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05AD" w:rsidRDefault="009102F8" w:rsidP="008405AD">
      <w:pPr>
        <w:spacing w:after="0" w:line="480" w:lineRule="auto"/>
        <w:rPr>
          <w:rFonts w:ascii="Calibri" w:eastAsia="Times New Roman" w:hAnsi="Calibri" w:cs="Times New Roman"/>
          <w:b/>
          <w:sz w:val="28"/>
          <w:szCs w:val="28"/>
          <w:lang w:eastAsia="en-GB"/>
        </w:rPr>
      </w:pPr>
      <w:r>
        <w:rPr>
          <w:rFonts w:ascii="Calibri" w:eastAsia="Times New Roman" w:hAnsi="Calibri" w:cs="Times New Roman"/>
          <w:b/>
          <w:sz w:val="28"/>
          <w:szCs w:val="28"/>
          <w:lang w:eastAsia="en-GB"/>
        </w:rPr>
        <w:t>Additional file</w:t>
      </w:r>
      <w:r w:rsidR="008405AD">
        <w:rPr>
          <w:rFonts w:ascii="Calibri" w:eastAsia="Times New Roman" w:hAnsi="Calibri" w:cs="Times New Roman"/>
          <w:b/>
          <w:sz w:val="28"/>
          <w:szCs w:val="28"/>
          <w:lang w:eastAsia="en-GB"/>
        </w:rPr>
        <w:t xml:space="preserve"> 1: Interview Schedule</w:t>
      </w:r>
    </w:p>
    <w:p w:rsidR="008405AD" w:rsidRDefault="008405AD" w:rsidP="008405AD">
      <w:pPr>
        <w:pStyle w:val="ListParagraph"/>
        <w:numPr>
          <w:ilvl w:val="0"/>
          <w:numId w:val="1"/>
        </w:numPr>
        <w:spacing w:line="480" w:lineRule="auto"/>
        <w:rPr>
          <w:rFonts w:asciiTheme="minorHAnsi" w:hAnsiTheme="minorHAnsi" w:cstheme="minorHAnsi"/>
          <w:u w:val="single"/>
        </w:rPr>
      </w:pPr>
      <w:bookmarkStart w:id="0" w:name="_GoBack"/>
      <w:bookmarkEnd w:id="0"/>
      <w:r>
        <w:rPr>
          <w:rFonts w:cstheme="minorHAnsi"/>
        </w:rPr>
        <w:t>Introductions; reminder of purpose of study and principles of informed consent; paperwork signed (and countersigned); Dictaphone turned on.</w:t>
      </w:r>
    </w:p>
    <w:p w:rsidR="008405AD" w:rsidRDefault="008405AD" w:rsidP="008405AD">
      <w:pPr>
        <w:spacing w:line="480" w:lineRule="auto"/>
        <w:rPr>
          <w:rFonts w:cstheme="minorHAnsi"/>
        </w:rPr>
      </w:pPr>
      <w:r>
        <w:rPr>
          <w:rFonts w:cstheme="minorHAnsi"/>
        </w:rPr>
        <w:t>--------------------------------------------------------------------------------------------------------------------------------------</w:t>
      </w:r>
    </w:p>
    <w:p w:rsidR="008405AD" w:rsidRDefault="008405AD" w:rsidP="008405AD">
      <w:pPr>
        <w:spacing w:line="480" w:lineRule="auto"/>
        <w:rPr>
          <w:rFonts w:cstheme="minorHAnsi"/>
          <w:i/>
        </w:rPr>
      </w:pPr>
      <w:r>
        <w:rPr>
          <w:rFonts w:cstheme="minorHAnsi"/>
          <w:i/>
        </w:rPr>
        <w:t>Experiences and Current Organisational Processes/Systems</w:t>
      </w: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Can you please tell me a little bit about your role in care planning to date?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Probe personal experience or experience in current or previous roles?</w:t>
      </w:r>
    </w:p>
    <w:p w:rsidR="008405AD" w:rsidRDefault="008405AD" w:rsidP="008405AD">
      <w:pPr>
        <w:pStyle w:val="ListParagraph"/>
        <w:spacing w:line="480" w:lineRule="auto"/>
        <w:ind w:left="36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after="0" w:line="480" w:lineRule="auto"/>
        <w:ind w:left="357" w:hanging="357"/>
        <w:rPr>
          <w:rFonts w:cstheme="minorHAnsi"/>
        </w:rPr>
      </w:pPr>
      <w:r>
        <w:rPr>
          <w:rFonts w:cstheme="minorHAnsi"/>
        </w:rPr>
        <w:t>What is the historical context of care planning that you are aware of?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after="0" w:line="480" w:lineRule="auto"/>
        <w:ind w:left="1077" w:hanging="357"/>
        <w:rPr>
          <w:rFonts w:cstheme="minorHAnsi"/>
        </w:rPr>
      </w:pPr>
      <w:r>
        <w:rPr>
          <w:rFonts w:cstheme="minorHAnsi"/>
        </w:rPr>
        <w:t>Probe specific policies, social movements or other drivers?</w:t>
      </w:r>
    </w:p>
    <w:p w:rsidR="008405AD" w:rsidRDefault="008405AD" w:rsidP="008405AD">
      <w:pPr>
        <w:pStyle w:val="ListParagraph"/>
        <w:spacing w:line="480" w:lineRule="auto"/>
        <w:ind w:left="36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 xml:space="preserve">What is the current formulation of care planning expected to do? 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Does it achieve these aims?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How much does it influence the nature of management/care?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Examples of good care planning?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Examples of bad care planning?</w:t>
      </w:r>
    </w:p>
    <w:p w:rsidR="008405AD" w:rsidRDefault="008405AD" w:rsidP="008405AD">
      <w:pPr>
        <w:pStyle w:val="ListParagraph"/>
        <w:tabs>
          <w:tab w:val="left" w:pos="5808"/>
        </w:tabs>
        <w:spacing w:line="480" w:lineRule="auto"/>
        <w:ind w:left="360"/>
        <w:rPr>
          <w:rFonts w:cstheme="minorHAnsi"/>
        </w:rPr>
      </w:pPr>
      <w:r>
        <w:rPr>
          <w:rFonts w:cstheme="minorHAnsi"/>
        </w:rPr>
        <w:tab/>
      </w: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is the current care planning ethos in the health service as a whole and locally?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 xml:space="preserve">Does it have a high profile? 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Is there leadership support/drive for high quality CP? Why/why not?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 xml:space="preserve">How does this compare with other systems you know about operating elsewhere (e.g. internationally)? 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is the difference between rhetoric and reality?</w:t>
      </w:r>
    </w:p>
    <w:p w:rsidR="008405AD" w:rsidRDefault="008405AD" w:rsidP="008405AD">
      <w:pPr>
        <w:pStyle w:val="ListParagraph"/>
        <w:spacing w:line="480" w:lineRule="auto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lastRenderedPageBreak/>
        <w:t>How do you think care planning is understood among staff in health services/across different levels of health services?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are current attitudes to care-planning among staff? Why?</w:t>
      </w:r>
    </w:p>
    <w:p w:rsidR="008405AD" w:rsidRDefault="008405AD" w:rsidP="008405AD">
      <w:pPr>
        <w:pStyle w:val="ListParagraph"/>
        <w:spacing w:line="480" w:lineRule="auto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 xml:space="preserve">What care planning processes/systems are you aware of within health services? 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 xml:space="preserve">CPA 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 xml:space="preserve">Amigos, RIO (care planning IT systems) 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Experiences of these?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Anything else that influences team/individual behaviour in relation to CP?</w:t>
      </w:r>
    </w:p>
    <w:p w:rsidR="008405AD" w:rsidRDefault="008405AD" w:rsidP="008405AD">
      <w:pPr>
        <w:pStyle w:val="ListParagraph"/>
        <w:spacing w:line="480" w:lineRule="auto"/>
        <w:ind w:left="360"/>
        <w:rPr>
          <w:rFonts w:cstheme="minorHAnsi"/>
          <w:i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Are there any alternatives to care planning in the NHS?</w:t>
      </w:r>
    </w:p>
    <w:p w:rsidR="008405AD" w:rsidRDefault="008405AD" w:rsidP="008405AD">
      <w:pPr>
        <w:pStyle w:val="ListParagraph"/>
        <w:spacing w:line="480" w:lineRule="auto"/>
        <w:ind w:left="36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Can care planning be made to be more functional if so how?</w:t>
      </w:r>
    </w:p>
    <w:p w:rsidR="008405AD" w:rsidRDefault="008405AD" w:rsidP="008405AD">
      <w:pPr>
        <w:pStyle w:val="ListParagraph"/>
        <w:spacing w:line="480" w:lineRule="auto"/>
        <w:ind w:left="36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is your experience of working with, or knowledge of, user/carer involvement in policy and service delivery?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How well does the current system of care planning work with this ethos?</w:t>
      </w:r>
    </w:p>
    <w:p w:rsidR="008405AD" w:rsidRDefault="008405AD" w:rsidP="008405AD">
      <w:pPr>
        <w:pStyle w:val="ListParagraph"/>
        <w:numPr>
          <w:ilvl w:val="1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aspects of policy does care planning fulfil?</w:t>
      </w:r>
    </w:p>
    <w:p w:rsidR="008405AD" w:rsidRDefault="008405AD" w:rsidP="008405AD">
      <w:pPr>
        <w:pStyle w:val="ListParagraph"/>
        <w:numPr>
          <w:ilvl w:val="2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Probe specific user/carer involvement policy.</w:t>
      </w:r>
    </w:p>
    <w:p w:rsidR="008405AD" w:rsidRDefault="008405AD" w:rsidP="008405AD">
      <w:pPr>
        <w:pStyle w:val="ListParagraph"/>
        <w:spacing w:line="480" w:lineRule="auto"/>
        <w:ind w:left="108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are the impediments to reform of MH services generally and how do these relate specifically to care planning?</w:t>
      </w:r>
    </w:p>
    <w:p w:rsidR="008405AD" w:rsidRDefault="008405AD" w:rsidP="008405AD">
      <w:pPr>
        <w:pStyle w:val="ListParagraph"/>
        <w:spacing w:line="480" w:lineRule="auto"/>
        <w:ind w:left="36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2"/>
        </w:numPr>
        <w:spacing w:line="480" w:lineRule="auto"/>
        <w:rPr>
          <w:rFonts w:cstheme="minorHAnsi"/>
        </w:rPr>
      </w:pPr>
      <w:r>
        <w:rPr>
          <w:rFonts w:cstheme="minorHAnsi"/>
        </w:rPr>
        <w:t>What would make the biggest difference to improving mental health services currently?</w:t>
      </w:r>
    </w:p>
    <w:p w:rsidR="008405AD" w:rsidRDefault="008405AD" w:rsidP="008405AD">
      <w:pPr>
        <w:spacing w:line="480" w:lineRule="auto"/>
        <w:rPr>
          <w:rFonts w:cstheme="minorHAnsi"/>
          <w:i/>
        </w:rPr>
      </w:pPr>
      <w:r>
        <w:rPr>
          <w:rFonts w:cstheme="minorHAnsi"/>
          <w:i/>
        </w:rPr>
        <w:t>User/Carer Involvement</w:t>
      </w:r>
    </w:p>
    <w:p w:rsidR="008405AD" w:rsidRDefault="008405AD" w:rsidP="008405AD">
      <w:pPr>
        <w:pStyle w:val="ListParagraph"/>
        <w:numPr>
          <w:ilvl w:val="0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lastRenderedPageBreak/>
        <w:t>In the context of care planning – how would you define user involvement?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 xml:space="preserve">Any examples of user involvement (or lack of)? 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What has been the impact of this?</w:t>
      </w:r>
    </w:p>
    <w:p w:rsidR="008405AD" w:rsidRDefault="008405AD" w:rsidP="008405AD">
      <w:pPr>
        <w:pStyle w:val="ListParagraph"/>
        <w:spacing w:after="0" w:line="480" w:lineRule="auto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What would you see as being the purpose of a user/carer led care planning approach?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What might be the advantages/disadvantages of increasing user/carer involvement?</w:t>
      </w:r>
    </w:p>
    <w:p w:rsidR="008405AD" w:rsidRDefault="008405AD" w:rsidP="008405AD">
      <w:pPr>
        <w:pStyle w:val="ListParagraph"/>
        <w:spacing w:after="0" w:line="480" w:lineRule="auto"/>
        <w:ind w:left="1440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How do you think we can best achieve effective or optimal user involvement in CP?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Are there some areas where user involvement is easier to achieve?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Are there some areas where user involvement is more difficult to achieve?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 xml:space="preserve">Have you got any examples? 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What can we learn from this?</w:t>
      </w:r>
    </w:p>
    <w:p w:rsidR="008405AD" w:rsidRDefault="008405AD" w:rsidP="008405AD">
      <w:pPr>
        <w:spacing w:after="0" w:line="480" w:lineRule="auto"/>
        <w:rPr>
          <w:rFonts w:cstheme="minorHAnsi"/>
        </w:rPr>
      </w:pPr>
    </w:p>
    <w:p w:rsidR="008405AD" w:rsidRDefault="008405AD" w:rsidP="008405AD">
      <w:pPr>
        <w:pStyle w:val="ListParagraph"/>
        <w:numPr>
          <w:ilvl w:val="0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What are the barriers to effective user involvement in care planning?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Organisational?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Relational?</w:t>
      </w:r>
    </w:p>
    <w:p w:rsidR="008405AD" w:rsidRDefault="008405AD" w:rsidP="008405AD">
      <w:pPr>
        <w:pStyle w:val="ListParagraph"/>
        <w:numPr>
          <w:ilvl w:val="1"/>
          <w:numId w:val="3"/>
        </w:numPr>
        <w:spacing w:after="0" w:line="480" w:lineRule="auto"/>
        <w:rPr>
          <w:rFonts w:cstheme="minorHAnsi"/>
        </w:rPr>
      </w:pPr>
      <w:r>
        <w:rPr>
          <w:rFonts w:cstheme="minorHAnsi"/>
        </w:rPr>
        <w:t>Individual?</w:t>
      </w:r>
    </w:p>
    <w:p w:rsidR="008405AD" w:rsidRDefault="008405AD" w:rsidP="008405AD">
      <w:pPr>
        <w:spacing w:after="0" w:line="480" w:lineRule="auto"/>
        <w:rPr>
          <w:rFonts w:cstheme="minorHAnsi"/>
        </w:rPr>
      </w:pPr>
    </w:p>
    <w:p w:rsidR="006C77B5" w:rsidRDefault="008405AD" w:rsidP="008405AD">
      <w:pPr>
        <w:pStyle w:val="ListParagraph"/>
        <w:numPr>
          <w:ilvl w:val="0"/>
          <w:numId w:val="3"/>
        </w:numPr>
        <w:spacing w:after="0" w:line="480" w:lineRule="auto"/>
      </w:pPr>
      <w:r w:rsidRPr="008405AD">
        <w:rPr>
          <w:rFonts w:cstheme="minorHAnsi"/>
        </w:rPr>
        <w:t>How do you think staff within health services would distinguish between a user/carer led approach and current care planning?</w:t>
      </w:r>
    </w:p>
    <w:sectPr w:rsidR="006C77B5" w:rsidSect="009E20F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86978"/>
    <w:multiLevelType w:val="hybridMultilevel"/>
    <w:tmpl w:val="CCF0A1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8A147B6"/>
    <w:multiLevelType w:val="hybridMultilevel"/>
    <w:tmpl w:val="8AD21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226409"/>
    <w:multiLevelType w:val="hybridMultilevel"/>
    <w:tmpl w:val="05F84C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defaultTabStop w:val="720"/>
  <w:characterSpacingControl w:val="doNotCompress"/>
  <w:compat/>
  <w:rsids>
    <w:rsidRoot w:val="008405AD"/>
    <w:rsid w:val="00010573"/>
    <w:rsid w:val="00041B94"/>
    <w:rsid w:val="00057667"/>
    <w:rsid w:val="00060A99"/>
    <w:rsid w:val="00063763"/>
    <w:rsid w:val="0006562F"/>
    <w:rsid w:val="00082A0F"/>
    <w:rsid w:val="00092C3A"/>
    <w:rsid w:val="00095C97"/>
    <w:rsid w:val="00096A31"/>
    <w:rsid w:val="000B4B63"/>
    <w:rsid w:val="000E6B1E"/>
    <w:rsid w:val="00101AD2"/>
    <w:rsid w:val="001024D9"/>
    <w:rsid w:val="0011359F"/>
    <w:rsid w:val="00117366"/>
    <w:rsid w:val="00124C25"/>
    <w:rsid w:val="001277D0"/>
    <w:rsid w:val="00140F25"/>
    <w:rsid w:val="00146152"/>
    <w:rsid w:val="001542B6"/>
    <w:rsid w:val="0015480C"/>
    <w:rsid w:val="001619AD"/>
    <w:rsid w:val="00165F5B"/>
    <w:rsid w:val="001B2EB5"/>
    <w:rsid w:val="001C1079"/>
    <w:rsid w:val="001C2B1F"/>
    <w:rsid w:val="001C4934"/>
    <w:rsid w:val="001D652A"/>
    <w:rsid w:val="001E52AF"/>
    <w:rsid w:val="001F617D"/>
    <w:rsid w:val="00202525"/>
    <w:rsid w:val="002055F9"/>
    <w:rsid w:val="002075AD"/>
    <w:rsid w:val="00207770"/>
    <w:rsid w:val="00223EB9"/>
    <w:rsid w:val="002263A7"/>
    <w:rsid w:val="00227F61"/>
    <w:rsid w:val="002348A2"/>
    <w:rsid w:val="002421EF"/>
    <w:rsid w:val="002440F5"/>
    <w:rsid w:val="0024464D"/>
    <w:rsid w:val="002466F3"/>
    <w:rsid w:val="002772BA"/>
    <w:rsid w:val="002B061E"/>
    <w:rsid w:val="002B44B2"/>
    <w:rsid w:val="002B67B0"/>
    <w:rsid w:val="002D5A95"/>
    <w:rsid w:val="002E1A59"/>
    <w:rsid w:val="002F3B55"/>
    <w:rsid w:val="00300E5D"/>
    <w:rsid w:val="00306401"/>
    <w:rsid w:val="003072AB"/>
    <w:rsid w:val="00314315"/>
    <w:rsid w:val="003211E8"/>
    <w:rsid w:val="00335752"/>
    <w:rsid w:val="0035036B"/>
    <w:rsid w:val="00350756"/>
    <w:rsid w:val="00355F36"/>
    <w:rsid w:val="003568B5"/>
    <w:rsid w:val="0037513A"/>
    <w:rsid w:val="003A1DC1"/>
    <w:rsid w:val="003A63FE"/>
    <w:rsid w:val="003C1052"/>
    <w:rsid w:val="003C31BA"/>
    <w:rsid w:val="003D543A"/>
    <w:rsid w:val="003D56DB"/>
    <w:rsid w:val="003D6A2E"/>
    <w:rsid w:val="003F55E3"/>
    <w:rsid w:val="003F60A7"/>
    <w:rsid w:val="003F61E9"/>
    <w:rsid w:val="00403EA5"/>
    <w:rsid w:val="004048C1"/>
    <w:rsid w:val="0041184E"/>
    <w:rsid w:val="004131ED"/>
    <w:rsid w:val="00413D01"/>
    <w:rsid w:val="004218B1"/>
    <w:rsid w:val="004249C0"/>
    <w:rsid w:val="00433606"/>
    <w:rsid w:val="00435178"/>
    <w:rsid w:val="00441BBD"/>
    <w:rsid w:val="004441A1"/>
    <w:rsid w:val="00457B66"/>
    <w:rsid w:val="004A594D"/>
    <w:rsid w:val="004B7BDD"/>
    <w:rsid w:val="004C62B3"/>
    <w:rsid w:val="004D15C4"/>
    <w:rsid w:val="00522F1D"/>
    <w:rsid w:val="005318F6"/>
    <w:rsid w:val="0055683A"/>
    <w:rsid w:val="00566639"/>
    <w:rsid w:val="005856CC"/>
    <w:rsid w:val="005874EB"/>
    <w:rsid w:val="0059681B"/>
    <w:rsid w:val="00597C3F"/>
    <w:rsid w:val="005B6D25"/>
    <w:rsid w:val="005C4890"/>
    <w:rsid w:val="005D0A88"/>
    <w:rsid w:val="005D6E6B"/>
    <w:rsid w:val="005F455D"/>
    <w:rsid w:val="00620671"/>
    <w:rsid w:val="00624480"/>
    <w:rsid w:val="006265A6"/>
    <w:rsid w:val="00630062"/>
    <w:rsid w:val="00634484"/>
    <w:rsid w:val="00645E6A"/>
    <w:rsid w:val="00662343"/>
    <w:rsid w:val="0066403A"/>
    <w:rsid w:val="0066475E"/>
    <w:rsid w:val="00690AAD"/>
    <w:rsid w:val="0069638E"/>
    <w:rsid w:val="006B134C"/>
    <w:rsid w:val="006B43CA"/>
    <w:rsid w:val="006C77B5"/>
    <w:rsid w:val="006D06D0"/>
    <w:rsid w:val="006E2A94"/>
    <w:rsid w:val="006E304A"/>
    <w:rsid w:val="007035C5"/>
    <w:rsid w:val="007241B0"/>
    <w:rsid w:val="00730B1F"/>
    <w:rsid w:val="00735683"/>
    <w:rsid w:val="00742824"/>
    <w:rsid w:val="007436FC"/>
    <w:rsid w:val="00745160"/>
    <w:rsid w:val="007470CE"/>
    <w:rsid w:val="00757950"/>
    <w:rsid w:val="00762A56"/>
    <w:rsid w:val="0076309D"/>
    <w:rsid w:val="00776563"/>
    <w:rsid w:val="00783D8B"/>
    <w:rsid w:val="0078400D"/>
    <w:rsid w:val="007A3D30"/>
    <w:rsid w:val="007A3E04"/>
    <w:rsid w:val="007A74BB"/>
    <w:rsid w:val="007B0537"/>
    <w:rsid w:val="007C3B24"/>
    <w:rsid w:val="007C7526"/>
    <w:rsid w:val="007D5605"/>
    <w:rsid w:val="007F5745"/>
    <w:rsid w:val="007F684D"/>
    <w:rsid w:val="008021D6"/>
    <w:rsid w:val="00804F9F"/>
    <w:rsid w:val="00812829"/>
    <w:rsid w:val="00817C61"/>
    <w:rsid w:val="008252C0"/>
    <w:rsid w:val="008330A1"/>
    <w:rsid w:val="008332BE"/>
    <w:rsid w:val="00836EB1"/>
    <w:rsid w:val="008405AD"/>
    <w:rsid w:val="00840DA2"/>
    <w:rsid w:val="00850AB3"/>
    <w:rsid w:val="008649AD"/>
    <w:rsid w:val="00883EA8"/>
    <w:rsid w:val="00890541"/>
    <w:rsid w:val="0089117D"/>
    <w:rsid w:val="008A1B67"/>
    <w:rsid w:val="008A4A88"/>
    <w:rsid w:val="008B1A3B"/>
    <w:rsid w:val="008B3DA2"/>
    <w:rsid w:val="008D4A2C"/>
    <w:rsid w:val="008E4838"/>
    <w:rsid w:val="008E4968"/>
    <w:rsid w:val="008F392E"/>
    <w:rsid w:val="009102F8"/>
    <w:rsid w:val="00921305"/>
    <w:rsid w:val="0092207B"/>
    <w:rsid w:val="009462D5"/>
    <w:rsid w:val="00946621"/>
    <w:rsid w:val="00964E9D"/>
    <w:rsid w:val="00990A12"/>
    <w:rsid w:val="009C638B"/>
    <w:rsid w:val="009C65D7"/>
    <w:rsid w:val="009D5ECD"/>
    <w:rsid w:val="009E07E5"/>
    <w:rsid w:val="009E20FD"/>
    <w:rsid w:val="009E5797"/>
    <w:rsid w:val="009F50C9"/>
    <w:rsid w:val="00A12B0D"/>
    <w:rsid w:val="00A23592"/>
    <w:rsid w:val="00A25528"/>
    <w:rsid w:val="00A25C23"/>
    <w:rsid w:val="00A324AD"/>
    <w:rsid w:val="00A63D85"/>
    <w:rsid w:val="00A80243"/>
    <w:rsid w:val="00A86DFB"/>
    <w:rsid w:val="00AB37C0"/>
    <w:rsid w:val="00AB6882"/>
    <w:rsid w:val="00AB6EF2"/>
    <w:rsid w:val="00AE2CF1"/>
    <w:rsid w:val="00AF05B0"/>
    <w:rsid w:val="00AF0A3F"/>
    <w:rsid w:val="00B04FE5"/>
    <w:rsid w:val="00B240AC"/>
    <w:rsid w:val="00B268A8"/>
    <w:rsid w:val="00B46D94"/>
    <w:rsid w:val="00B5196A"/>
    <w:rsid w:val="00B71DD6"/>
    <w:rsid w:val="00BA1516"/>
    <w:rsid w:val="00BA3CD3"/>
    <w:rsid w:val="00BA7F92"/>
    <w:rsid w:val="00BB6D55"/>
    <w:rsid w:val="00BB6E91"/>
    <w:rsid w:val="00BC1AE4"/>
    <w:rsid w:val="00BC204D"/>
    <w:rsid w:val="00BD08FE"/>
    <w:rsid w:val="00BE08B6"/>
    <w:rsid w:val="00C02F12"/>
    <w:rsid w:val="00C03227"/>
    <w:rsid w:val="00C37CA9"/>
    <w:rsid w:val="00C457E7"/>
    <w:rsid w:val="00C47E99"/>
    <w:rsid w:val="00C52900"/>
    <w:rsid w:val="00C573AF"/>
    <w:rsid w:val="00C72BC3"/>
    <w:rsid w:val="00CA3A21"/>
    <w:rsid w:val="00CB073B"/>
    <w:rsid w:val="00CB4658"/>
    <w:rsid w:val="00CD4231"/>
    <w:rsid w:val="00CE26B4"/>
    <w:rsid w:val="00CE273D"/>
    <w:rsid w:val="00CE4097"/>
    <w:rsid w:val="00CF29B7"/>
    <w:rsid w:val="00CF4789"/>
    <w:rsid w:val="00CF6611"/>
    <w:rsid w:val="00D0134B"/>
    <w:rsid w:val="00D13A53"/>
    <w:rsid w:val="00D215E0"/>
    <w:rsid w:val="00D24AEE"/>
    <w:rsid w:val="00D346C4"/>
    <w:rsid w:val="00D527B0"/>
    <w:rsid w:val="00D645AF"/>
    <w:rsid w:val="00D91FFA"/>
    <w:rsid w:val="00DB7452"/>
    <w:rsid w:val="00DF6AAE"/>
    <w:rsid w:val="00E02853"/>
    <w:rsid w:val="00E1454E"/>
    <w:rsid w:val="00E210BB"/>
    <w:rsid w:val="00E32B96"/>
    <w:rsid w:val="00E44796"/>
    <w:rsid w:val="00E44A8B"/>
    <w:rsid w:val="00E647CA"/>
    <w:rsid w:val="00E65C2D"/>
    <w:rsid w:val="00E71292"/>
    <w:rsid w:val="00E7547C"/>
    <w:rsid w:val="00E86270"/>
    <w:rsid w:val="00E93D4F"/>
    <w:rsid w:val="00E9542C"/>
    <w:rsid w:val="00EA3076"/>
    <w:rsid w:val="00EA5FC5"/>
    <w:rsid w:val="00EA676E"/>
    <w:rsid w:val="00EB7BE8"/>
    <w:rsid w:val="00ED4A39"/>
    <w:rsid w:val="00EE581A"/>
    <w:rsid w:val="00EE75DB"/>
    <w:rsid w:val="00EF665C"/>
    <w:rsid w:val="00F01337"/>
    <w:rsid w:val="00F0209B"/>
    <w:rsid w:val="00F13746"/>
    <w:rsid w:val="00F241B6"/>
    <w:rsid w:val="00F32030"/>
    <w:rsid w:val="00F3291D"/>
    <w:rsid w:val="00F4083A"/>
    <w:rsid w:val="00F40F99"/>
    <w:rsid w:val="00F418EA"/>
    <w:rsid w:val="00F43373"/>
    <w:rsid w:val="00F45ED7"/>
    <w:rsid w:val="00F537F0"/>
    <w:rsid w:val="00F602EB"/>
    <w:rsid w:val="00F72474"/>
    <w:rsid w:val="00F8336C"/>
    <w:rsid w:val="00FA7264"/>
    <w:rsid w:val="00FB6CA8"/>
    <w:rsid w:val="00FC03D8"/>
    <w:rsid w:val="00FD00DB"/>
    <w:rsid w:val="00FD40DD"/>
    <w:rsid w:val="00FD6DAD"/>
    <w:rsid w:val="00FE4B4B"/>
    <w:rsid w:val="00FE7AC5"/>
    <w:rsid w:val="00FF4A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5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5AD"/>
    <w:pPr>
      <w:ind w:left="720"/>
      <w:contextualSpacing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05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405AD"/>
    <w:pPr>
      <w:ind w:left="720"/>
      <w:contextualSpacing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458</Words>
  <Characters>2616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Manchester</Company>
  <LinksUpToDate>false</LinksUpToDate>
  <CharactersWithSpaces>3068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Brooks</dc:creator>
  <cp:lastModifiedBy>jagnes</cp:lastModifiedBy>
  <cp:revision>2</cp:revision>
  <dcterms:created xsi:type="dcterms:W3CDTF">2014-12-12T10:44:00Z</dcterms:created>
  <dcterms:modified xsi:type="dcterms:W3CDTF">2015-10-27T00:53:00Z</dcterms:modified>
</cp:coreProperties>
</file>