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72" w:rsidRPr="00FE07E3" w:rsidRDefault="0032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  <w:r w:rsidR="00C42EDA" w:rsidRPr="00FE07E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0C4C" w:rsidRPr="00FE07E3">
        <w:rPr>
          <w:rFonts w:ascii="Times New Roman" w:hAnsi="Times New Roman" w:cs="Times New Roman"/>
          <w:b/>
          <w:sz w:val="24"/>
          <w:szCs w:val="24"/>
        </w:rPr>
        <w:t xml:space="preserve">Medline, </w:t>
      </w:r>
      <w:proofErr w:type="spellStart"/>
      <w:r w:rsidR="006D0C4C" w:rsidRPr="00FE07E3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 w:rsidR="006D0C4C" w:rsidRPr="00FE07E3">
        <w:rPr>
          <w:rFonts w:ascii="Times New Roman" w:hAnsi="Times New Roman" w:cs="Times New Roman"/>
          <w:b/>
          <w:sz w:val="24"/>
          <w:szCs w:val="24"/>
        </w:rPr>
        <w:t xml:space="preserve"> and Cochrane database search strategies.</w:t>
      </w:r>
    </w:p>
    <w:p w:rsidR="00780433" w:rsidRPr="00FE07E3" w:rsidRDefault="00C42EDA" w:rsidP="00A11F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07E3">
        <w:rPr>
          <w:rFonts w:ascii="Times New Roman" w:hAnsi="Times New Roman" w:cs="Times New Roman"/>
          <w:b/>
          <w:sz w:val="24"/>
          <w:szCs w:val="24"/>
        </w:rPr>
        <w:t xml:space="preserve">Database: OVID </w:t>
      </w:r>
      <w:r w:rsidR="00E50AD9" w:rsidRPr="00FE07E3">
        <w:rPr>
          <w:rFonts w:ascii="Times New Roman" w:hAnsi="Times New Roman" w:cs="Times New Roman"/>
          <w:b/>
          <w:sz w:val="24"/>
          <w:szCs w:val="24"/>
        </w:rPr>
        <w:t>MEDLINE</w:t>
      </w:r>
      <w:r w:rsidRPr="00FE07E3">
        <w:rPr>
          <w:rFonts w:ascii="Times New Roman" w:hAnsi="Times New Roman" w:cs="Times New Roman"/>
          <w:b/>
          <w:sz w:val="24"/>
          <w:szCs w:val="24"/>
        </w:rPr>
        <w:t xml:space="preserve"> 1946 to May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927"/>
      </w:tblGrid>
      <w:tr w:rsidR="00E50AD9" w:rsidRPr="00FE07E3" w:rsidTr="006D2A9C">
        <w:tc>
          <w:tcPr>
            <w:tcW w:w="828" w:type="dxa"/>
            <w:shd w:val="clear" w:color="auto" w:fill="auto"/>
          </w:tcPr>
          <w:p w:rsidR="00E50AD9" w:rsidRPr="00FE07E3" w:rsidRDefault="00E50AD9" w:rsidP="005C00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>Search</w:t>
            </w:r>
          </w:p>
        </w:tc>
        <w:tc>
          <w:tcPr>
            <w:tcW w:w="7927" w:type="dxa"/>
            <w:shd w:val="clear" w:color="auto" w:fill="auto"/>
          </w:tcPr>
          <w:p w:rsidR="00E50AD9" w:rsidRPr="00FE07E3" w:rsidRDefault="00E50AD9" w:rsidP="00E50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Query 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7927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re-admission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re-admit* or readmission* or readmit* or post discharge*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postdischarge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re-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multiple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admi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multiple stay*).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7927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Patient Readmission/ OR Patient Discharge/ OR Hospitalization/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7927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1 OR 2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7927" w:type="dxa"/>
          </w:tcPr>
          <w:p w:rsidR="00E50AD9" w:rsidRPr="00FE07E3" w:rsidRDefault="00E50AD9" w:rsidP="00C57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Telephone/ 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7927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telephone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follow up.mp.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7927" w:type="dxa"/>
          </w:tcPr>
          <w:p w:rsidR="00E50AD9" w:rsidRPr="00FE07E3" w:rsidRDefault="00E50AD9" w:rsidP="00C20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telecommunication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tele?communication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electronic communication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phone or phone call*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follow?up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call* or follow up*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call?back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calls or calling or call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tele?health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tele?medicine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tele?nursing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tele* or home monitoring or home care services).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7927" w:type="dxa"/>
          </w:tcPr>
          <w:p w:rsidR="00E50AD9" w:rsidRPr="00FE07E3" w:rsidRDefault="00E50AD9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5 OR 6 OR 7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27" w:type="dxa"/>
          </w:tcPr>
          <w:p w:rsidR="00E50AD9" w:rsidRPr="00FE07E3" w:rsidRDefault="00C42EDA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Diabetes Mellitus, Type 2/ or Diabetes Mellitus/ or Diabetes Mellitus, Type 1/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27" w:type="dxa"/>
          </w:tcPr>
          <w:p w:rsidR="00E50AD9" w:rsidRPr="00FE07E3" w:rsidRDefault="00E50AD9" w:rsidP="002F73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 xml:space="preserve"> Respiratory Tract Diseases/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27" w:type="dxa"/>
          </w:tcPr>
          <w:p w:rsidR="00E50AD9" w:rsidRPr="00FE07E3" w:rsidRDefault="00E50AD9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Cardiovascular Diseases/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27" w:type="dxa"/>
          </w:tcPr>
          <w:p w:rsidR="00E50AD9" w:rsidRPr="00FE07E3" w:rsidRDefault="00E50AD9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 xml:space="preserve"> Heart Diseases/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27" w:type="dxa"/>
          </w:tcPr>
          <w:p w:rsidR="00E50AD9" w:rsidRPr="00FE07E3" w:rsidRDefault="00E50AD9" w:rsidP="002F73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 xml:space="preserve"> Vascular Diseases/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27" w:type="dxa"/>
          </w:tcPr>
          <w:p w:rsidR="00E50AD9" w:rsidRPr="00FE07E3" w:rsidRDefault="00E50AD9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congestive</w:t>
            </w:r>
            <w:proofErr w:type="gramEnd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 xml:space="preserve"> heart failure.tw.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27" w:type="dxa"/>
          </w:tcPr>
          <w:p w:rsidR="00E50AD9" w:rsidRPr="00FE07E3" w:rsidRDefault="00C42EDA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9 or 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10 or 11 or 12 or 13 or 14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27" w:type="dxa"/>
          </w:tcPr>
          <w:p w:rsidR="00E50AD9" w:rsidRPr="00FE07E3" w:rsidRDefault="00E50AD9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3 AND 8 AND 15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E50AD9" w:rsidRPr="00FE07E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927" w:type="dxa"/>
          </w:tcPr>
          <w:p w:rsidR="00E50AD9" w:rsidRPr="00FE07E3" w:rsidRDefault="00E50AD9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limit 16 to (</w:t>
            </w:r>
            <w:proofErr w:type="spellStart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 xml:space="preserve"> language and humans)</w:t>
            </w:r>
          </w:p>
        </w:tc>
      </w:tr>
      <w:tr w:rsidR="00C42EDA" w:rsidRPr="00FE07E3" w:rsidTr="00E50AD9">
        <w:tc>
          <w:tcPr>
            <w:tcW w:w="828" w:type="dxa"/>
          </w:tcPr>
          <w:p w:rsidR="00C42EDA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#18</w:t>
            </w:r>
          </w:p>
        </w:tc>
        <w:tc>
          <w:tcPr>
            <w:tcW w:w="7927" w:type="dxa"/>
          </w:tcPr>
          <w:p w:rsidR="00C42EDA" w:rsidRPr="00FE07E3" w:rsidRDefault="00C42EDA" w:rsidP="0074072E">
            <w:pPr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limit 19 to "all child (0 to 18 years)"</w:t>
            </w:r>
          </w:p>
        </w:tc>
      </w:tr>
      <w:tr w:rsidR="00C42EDA" w:rsidRPr="00FE07E3" w:rsidTr="00E50AD9">
        <w:tc>
          <w:tcPr>
            <w:tcW w:w="828" w:type="dxa"/>
          </w:tcPr>
          <w:p w:rsidR="00C42EDA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#19</w:t>
            </w:r>
          </w:p>
        </w:tc>
        <w:tc>
          <w:tcPr>
            <w:tcW w:w="7927" w:type="dxa"/>
          </w:tcPr>
          <w:p w:rsidR="00C42EDA" w:rsidRPr="00FE07E3" w:rsidRDefault="00C42EDA" w:rsidP="0074072E">
            <w:pPr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17 not 18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#20</w:t>
            </w:r>
          </w:p>
        </w:tc>
        <w:tc>
          <w:tcPr>
            <w:tcW w:w="7927" w:type="dxa"/>
          </w:tcPr>
          <w:p w:rsidR="00E50AD9" w:rsidRPr="00FE07E3" w:rsidRDefault="00E50AD9" w:rsidP="00C42E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limit 1</w:t>
            </w:r>
            <w:r w:rsidR="00C42EDA" w:rsidRPr="00FE07E3">
              <w:rPr>
                <w:rStyle w:val="searchhistory-search-term"/>
                <w:rFonts w:ascii="Times New Roman" w:hAnsi="Times New Roman" w:cs="Times New Roman"/>
                <w:sz w:val="20"/>
                <w:szCs w:val="20"/>
              </w:rPr>
              <w:t>9 to (case reports or comment or congresses or editorial or letter or news or newspaper article)</w:t>
            </w:r>
          </w:p>
        </w:tc>
      </w:tr>
      <w:tr w:rsidR="00E50AD9" w:rsidRPr="00FE07E3" w:rsidTr="00E50AD9">
        <w:tc>
          <w:tcPr>
            <w:tcW w:w="828" w:type="dxa"/>
          </w:tcPr>
          <w:p w:rsidR="00E50AD9" w:rsidRPr="00FE07E3" w:rsidRDefault="00C42EDA" w:rsidP="005C0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#21</w:t>
            </w:r>
          </w:p>
        </w:tc>
        <w:tc>
          <w:tcPr>
            <w:tcW w:w="7927" w:type="dxa"/>
          </w:tcPr>
          <w:p w:rsidR="00E50AD9" w:rsidRPr="00FE07E3" w:rsidRDefault="00C42EDA" w:rsidP="001C7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19 not 20</w:t>
            </w:r>
          </w:p>
        </w:tc>
      </w:tr>
    </w:tbl>
    <w:p w:rsidR="00886FB7" w:rsidRPr="00FE07E3" w:rsidRDefault="00886FB7">
      <w:pPr>
        <w:rPr>
          <w:rFonts w:ascii="Times New Roman" w:hAnsi="Times New Roman" w:cs="Times New Roman"/>
        </w:rPr>
      </w:pPr>
    </w:p>
    <w:p w:rsidR="00830199" w:rsidRPr="00FE07E3" w:rsidRDefault="00A11FE4" w:rsidP="00C82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E07E3">
        <w:rPr>
          <w:rFonts w:ascii="Times New Roman" w:hAnsi="Times New Roman" w:cs="Times New Roman"/>
          <w:b/>
          <w:sz w:val="24"/>
          <w:szCs w:val="24"/>
        </w:rPr>
        <w:t xml:space="preserve">Database: OVID </w:t>
      </w:r>
      <w:proofErr w:type="spellStart"/>
      <w:r w:rsidR="00C82F1B" w:rsidRPr="00FE07E3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 w:rsidR="00C82F1B" w:rsidRPr="00FE07E3">
        <w:rPr>
          <w:rFonts w:ascii="Times New Roman" w:hAnsi="Times New Roman" w:cs="Times New Roman"/>
          <w:b/>
          <w:sz w:val="24"/>
          <w:szCs w:val="24"/>
        </w:rPr>
        <w:t xml:space="preserve"> Classic</w:t>
      </w:r>
      <w:r w:rsidR="00620A90" w:rsidRPr="00FE0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F1B" w:rsidRPr="00FE07E3">
        <w:rPr>
          <w:rFonts w:ascii="Times New Roman" w:hAnsi="Times New Roman" w:cs="Times New Roman"/>
          <w:b/>
          <w:sz w:val="24"/>
          <w:szCs w:val="24"/>
        </w:rPr>
        <w:t>+</w:t>
      </w:r>
      <w:r w:rsidR="00620A90" w:rsidRPr="00FE07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2F1B" w:rsidRPr="00FE07E3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 w:rsidR="00C82F1B" w:rsidRPr="00FE07E3">
        <w:rPr>
          <w:rFonts w:ascii="Times New Roman" w:hAnsi="Times New Roman" w:cs="Times New Roman"/>
          <w:b/>
          <w:sz w:val="24"/>
          <w:szCs w:val="24"/>
        </w:rPr>
        <w:t xml:space="preserve"> 1947 </w:t>
      </w:r>
      <w:r w:rsidRPr="00FE07E3">
        <w:rPr>
          <w:rFonts w:ascii="Times New Roman" w:hAnsi="Times New Roman" w:cs="Times New Roman"/>
          <w:b/>
          <w:sz w:val="24"/>
          <w:szCs w:val="24"/>
        </w:rPr>
        <w:t>to May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927"/>
      </w:tblGrid>
      <w:tr w:rsidR="00A11FE4" w:rsidRPr="00FE07E3" w:rsidTr="006D2A9C">
        <w:tc>
          <w:tcPr>
            <w:tcW w:w="828" w:type="dxa"/>
            <w:shd w:val="clear" w:color="auto" w:fill="auto"/>
          </w:tcPr>
          <w:p w:rsidR="00A11FE4" w:rsidRPr="00FE07E3" w:rsidRDefault="00A11FE4" w:rsidP="00AB7D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>Search</w:t>
            </w:r>
          </w:p>
        </w:tc>
        <w:tc>
          <w:tcPr>
            <w:tcW w:w="7927" w:type="dxa"/>
            <w:shd w:val="clear" w:color="auto" w:fill="auto"/>
          </w:tcPr>
          <w:p w:rsidR="00A11FE4" w:rsidRPr="00FE07E3" w:rsidRDefault="00A11FE4" w:rsidP="00DC4C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>Query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A11FE4" w:rsidRPr="00FE07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27" w:type="dxa"/>
          </w:tcPr>
          <w:p w:rsidR="00A11FE4" w:rsidRPr="00FE07E3" w:rsidRDefault="00620A90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re-admission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re-admit* or readmission* or readmit* or post discharge*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postdischarge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re-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multiple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admi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multiple stay*).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A11FE4" w:rsidRPr="00FE07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27" w:type="dxa"/>
          </w:tcPr>
          <w:p w:rsidR="00A11FE4" w:rsidRPr="00FE07E3" w:rsidRDefault="00A11FE4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Hospital readmission/ OR hospital discharge/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hospitaliszation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A11FE4" w:rsidRPr="00FE07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27" w:type="dxa"/>
          </w:tcPr>
          <w:p w:rsidR="00A11FE4" w:rsidRPr="00FE07E3" w:rsidRDefault="00A11FE4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1 OR 2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A11FE4" w:rsidRPr="00FE07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7" w:type="dxa"/>
          </w:tcPr>
          <w:p w:rsidR="00A11FE4" w:rsidRPr="00FE07E3" w:rsidRDefault="00620A90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telephone/ or telephone follow up.mp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7927" w:type="dxa"/>
          </w:tcPr>
          <w:p w:rsidR="00A11FE4" w:rsidRPr="00FE07E3" w:rsidRDefault="00620A90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telecommunication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tele?communication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electronic communication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phone or phone call*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follow?up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call*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call?back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calls or calling or call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tele?health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tele?medicine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tele?nursing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tele* or home monitoring or home based services).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7927" w:type="dxa"/>
          </w:tcPr>
          <w:p w:rsidR="00A11FE4" w:rsidRPr="00FE07E3" w:rsidRDefault="00A436B3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4 OR 5 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7927" w:type="dxa"/>
          </w:tcPr>
          <w:p w:rsidR="00A11FE4" w:rsidRPr="00FE07E3" w:rsidRDefault="00A436B3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diabetes mellitus/</w:t>
            </w:r>
          </w:p>
        </w:tc>
      </w:tr>
      <w:tr w:rsidR="00A11FE4" w:rsidRPr="00FE07E3" w:rsidTr="00A11FE4">
        <w:tc>
          <w:tcPr>
            <w:tcW w:w="828" w:type="dxa"/>
          </w:tcPr>
          <w:p w:rsidR="00A11FE4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7927" w:type="dxa"/>
          </w:tcPr>
          <w:p w:rsidR="00A11FE4" w:rsidRPr="00FE07E3" w:rsidRDefault="00A436B3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insulin dependent diabetes mellitus/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7927" w:type="dxa"/>
          </w:tcPr>
          <w:p w:rsidR="00A436B3" w:rsidRPr="00FE07E3" w:rsidRDefault="00A436B3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non insulin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dependent diabetes mellitus/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A436B3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cardiovascular disease/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heart disease/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vascular disease/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respiratory tract disease/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#14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congestive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heart failure.tw.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#15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7 or 8 or 9 or 10 or 11 or 12 or 13 or 14</w:t>
            </w:r>
          </w:p>
        </w:tc>
      </w:tr>
      <w:tr w:rsidR="00A436B3" w:rsidRPr="00FE07E3" w:rsidTr="00A11FE4">
        <w:tc>
          <w:tcPr>
            <w:tcW w:w="828" w:type="dxa"/>
          </w:tcPr>
          <w:p w:rsidR="00A436B3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#16</w:t>
            </w:r>
          </w:p>
        </w:tc>
        <w:tc>
          <w:tcPr>
            <w:tcW w:w="7927" w:type="dxa"/>
          </w:tcPr>
          <w:p w:rsidR="00A436B3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3 and 6 and 15</w:t>
            </w:r>
          </w:p>
        </w:tc>
      </w:tr>
      <w:tr w:rsidR="0017049F" w:rsidRPr="00FE07E3" w:rsidTr="00A11FE4">
        <w:tc>
          <w:tcPr>
            <w:tcW w:w="828" w:type="dxa"/>
          </w:tcPr>
          <w:p w:rsidR="0017049F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#17</w:t>
            </w:r>
          </w:p>
        </w:tc>
        <w:tc>
          <w:tcPr>
            <w:tcW w:w="7927" w:type="dxa"/>
          </w:tcPr>
          <w:p w:rsidR="0017049F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limit 16 to (human and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language)</w:t>
            </w:r>
          </w:p>
        </w:tc>
      </w:tr>
      <w:tr w:rsidR="0017049F" w:rsidRPr="00FE07E3" w:rsidTr="00A11FE4">
        <w:tc>
          <w:tcPr>
            <w:tcW w:w="828" w:type="dxa"/>
          </w:tcPr>
          <w:p w:rsidR="0017049F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#18</w:t>
            </w:r>
          </w:p>
        </w:tc>
        <w:tc>
          <w:tcPr>
            <w:tcW w:w="7927" w:type="dxa"/>
          </w:tcPr>
          <w:p w:rsidR="0017049F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limit 17 to (conference abstract or editorial or letter)</w:t>
            </w:r>
          </w:p>
        </w:tc>
      </w:tr>
      <w:tr w:rsidR="0017049F" w:rsidRPr="00FE07E3" w:rsidTr="00A11FE4">
        <w:tc>
          <w:tcPr>
            <w:tcW w:w="828" w:type="dxa"/>
          </w:tcPr>
          <w:p w:rsidR="0017049F" w:rsidRPr="00FE07E3" w:rsidRDefault="0017049F" w:rsidP="00AB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#19</w:t>
            </w:r>
          </w:p>
        </w:tc>
        <w:tc>
          <w:tcPr>
            <w:tcW w:w="7927" w:type="dxa"/>
          </w:tcPr>
          <w:p w:rsidR="0017049F" w:rsidRPr="00FE07E3" w:rsidRDefault="0017049F" w:rsidP="00830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17 not 18</w:t>
            </w:r>
          </w:p>
        </w:tc>
      </w:tr>
    </w:tbl>
    <w:p w:rsidR="00830199" w:rsidRPr="00FE07E3" w:rsidRDefault="00830199">
      <w:pPr>
        <w:rPr>
          <w:rFonts w:ascii="Times New Roman" w:hAnsi="Times New Roman" w:cs="Times New Roman"/>
        </w:rPr>
      </w:pPr>
    </w:p>
    <w:p w:rsidR="00EE49F1" w:rsidRPr="00FE07E3" w:rsidRDefault="00EE49F1" w:rsidP="00EE49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E07E3">
        <w:rPr>
          <w:rFonts w:ascii="Times New Roman" w:hAnsi="Times New Roman" w:cs="Times New Roman"/>
          <w:b/>
          <w:sz w:val="24"/>
          <w:szCs w:val="24"/>
        </w:rPr>
        <w:t>Database: The Cochrane Library - from inception to May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927"/>
      </w:tblGrid>
      <w:tr w:rsidR="00EE49F1" w:rsidRPr="00FE07E3" w:rsidTr="006D2A9C">
        <w:tc>
          <w:tcPr>
            <w:tcW w:w="828" w:type="dxa"/>
            <w:shd w:val="clear" w:color="auto" w:fill="auto"/>
          </w:tcPr>
          <w:p w:rsidR="00EE49F1" w:rsidRPr="00FE07E3" w:rsidRDefault="00EE49F1" w:rsidP="000D1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>Search</w:t>
            </w:r>
          </w:p>
        </w:tc>
        <w:tc>
          <w:tcPr>
            <w:tcW w:w="7927" w:type="dxa"/>
            <w:shd w:val="clear" w:color="auto" w:fill="auto"/>
          </w:tcPr>
          <w:p w:rsidR="00EE49F1" w:rsidRPr="00FE07E3" w:rsidRDefault="00EE49F1" w:rsidP="00DC4C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b/>
                <w:sz w:val="20"/>
                <w:szCs w:val="20"/>
              </w:rPr>
              <w:t>Query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Style w:val="data"/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Style w:val="data"/>
                <w:rFonts w:ascii="Times New Roman" w:hAnsi="Times New Roman" w:cs="Times New Roman"/>
                <w:sz w:val="20"/>
                <w:szCs w:val="20"/>
              </w:rPr>
              <w:t xml:space="preserve"> descriptor: [Patient Discharge]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[Patient Readmission]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7927" w:type="dxa"/>
          </w:tcPr>
          <w:p w:rsidR="00EE49F1" w:rsidRPr="00FE07E3" w:rsidRDefault="00EE49F1" w:rsidP="000F6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[Hospitalization]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 or #2 or #3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re-admission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re-admit* or readmission* or readmit* or post discharge*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postdischarge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re-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rehospitali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multiple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admi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* or multiple stay*) 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4 or 5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[Telephone]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telephone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follow up.mp.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telecommunication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tele?communication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electronic communication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telephon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* or phone or phone call*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follow?up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call*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call?back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calls or calling or call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tele?health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tele?medicine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tele?nursing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or home monitoring or home based services) .</w:t>
            </w: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#7 or #8 or #9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[Diabetes Mellitus]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7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[Diabetes Mellitus, Type 1]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[Diabetes Mellitus, Type 2]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#14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[Cardiovascular Diseases]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#15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[Heart Diseases]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#16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[Vascular Diseases]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#17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descriptor: [Respiratory Tract Diseases] explode all trees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#18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congestive</w:t>
            </w:r>
            <w:proofErr w:type="gramEnd"/>
            <w:r w:rsidRPr="00FE07E3">
              <w:rPr>
                <w:rFonts w:ascii="Times New Roman" w:hAnsi="Times New Roman" w:cs="Times New Roman"/>
                <w:sz w:val="20"/>
                <w:szCs w:val="20"/>
              </w:rPr>
              <w:t xml:space="preserve"> heart failure.tw.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#19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11 or 12 or 13 or 14 or 15 or 16 or 17 or 18</w:t>
            </w:r>
          </w:p>
        </w:tc>
      </w:tr>
      <w:tr w:rsidR="00EE49F1" w:rsidRPr="00FE07E3" w:rsidTr="00EE49F1">
        <w:tc>
          <w:tcPr>
            <w:tcW w:w="828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#20</w:t>
            </w:r>
          </w:p>
        </w:tc>
        <w:tc>
          <w:tcPr>
            <w:tcW w:w="7927" w:type="dxa"/>
          </w:tcPr>
          <w:p w:rsidR="00EE49F1" w:rsidRPr="00FE07E3" w:rsidRDefault="00EE49F1" w:rsidP="000D1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7E3">
              <w:rPr>
                <w:rFonts w:ascii="Times New Roman" w:hAnsi="Times New Roman" w:cs="Times New Roman"/>
                <w:sz w:val="20"/>
                <w:szCs w:val="20"/>
              </w:rPr>
              <w:t>6 and 10 and 19</w:t>
            </w:r>
          </w:p>
        </w:tc>
      </w:tr>
    </w:tbl>
    <w:p w:rsidR="000F61A9" w:rsidRPr="00FE07E3" w:rsidRDefault="000F61A9">
      <w:pPr>
        <w:rPr>
          <w:rFonts w:ascii="Times New Roman" w:hAnsi="Times New Roman" w:cs="Times New Roman"/>
        </w:rPr>
      </w:pPr>
    </w:p>
    <w:sectPr w:rsidR="000F61A9" w:rsidRPr="00FE0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B9E" w:rsidRDefault="00840B9E" w:rsidP="00780433">
      <w:pPr>
        <w:spacing w:after="0" w:line="240" w:lineRule="auto"/>
      </w:pPr>
      <w:r>
        <w:separator/>
      </w:r>
    </w:p>
  </w:endnote>
  <w:endnote w:type="continuationSeparator" w:id="0">
    <w:p w:rsidR="00840B9E" w:rsidRDefault="00840B9E" w:rsidP="0078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B9E" w:rsidRDefault="00840B9E" w:rsidP="00780433">
      <w:pPr>
        <w:spacing w:after="0" w:line="240" w:lineRule="auto"/>
      </w:pPr>
      <w:r>
        <w:separator/>
      </w:r>
    </w:p>
  </w:footnote>
  <w:footnote w:type="continuationSeparator" w:id="0">
    <w:p w:rsidR="00840B9E" w:rsidRDefault="00840B9E" w:rsidP="00780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5F26"/>
    <w:multiLevelType w:val="hybridMultilevel"/>
    <w:tmpl w:val="949EE7D8"/>
    <w:lvl w:ilvl="0" w:tplc="EDA4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54"/>
    <w:rsid w:val="00063A3C"/>
    <w:rsid w:val="00090572"/>
    <w:rsid w:val="000F61A9"/>
    <w:rsid w:val="000F7410"/>
    <w:rsid w:val="00127220"/>
    <w:rsid w:val="00130A29"/>
    <w:rsid w:val="0017049F"/>
    <w:rsid w:val="001A7BCD"/>
    <w:rsid w:val="001C7AAE"/>
    <w:rsid w:val="001E05C1"/>
    <w:rsid w:val="001F43BA"/>
    <w:rsid w:val="00247249"/>
    <w:rsid w:val="00257A22"/>
    <w:rsid w:val="00294B39"/>
    <w:rsid w:val="002A7821"/>
    <w:rsid w:val="002C2D5F"/>
    <w:rsid w:val="002F7316"/>
    <w:rsid w:val="0032220A"/>
    <w:rsid w:val="00323F36"/>
    <w:rsid w:val="004127B6"/>
    <w:rsid w:val="00425F8E"/>
    <w:rsid w:val="00457FF3"/>
    <w:rsid w:val="00476068"/>
    <w:rsid w:val="004C72BA"/>
    <w:rsid w:val="004D301C"/>
    <w:rsid w:val="00522B3D"/>
    <w:rsid w:val="0053212F"/>
    <w:rsid w:val="00552367"/>
    <w:rsid w:val="005870F3"/>
    <w:rsid w:val="00601B05"/>
    <w:rsid w:val="00620A90"/>
    <w:rsid w:val="0063001A"/>
    <w:rsid w:val="00680021"/>
    <w:rsid w:val="006D0C4C"/>
    <w:rsid w:val="006D2A9C"/>
    <w:rsid w:val="0074072E"/>
    <w:rsid w:val="0074394A"/>
    <w:rsid w:val="00750154"/>
    <w:rsid w:val="00762EB4"/>
    <w:rsid w:val="00773F81"/>
    <w:rsid w:val="00780433"/>
    <w:rsid w:val="007A0ED0"/>
    <w:rsid w:val="00830199"/>
    <w:rsid w:val="00840B9E"/>
    <w:rsid w:val="008848F4"/>
    <w:rsid w:val="00886FB7"/>
    <w:rsid w:val="008F12EC"/>
    <w:rsid w:val="00900865"/>
    <w:rsid w:val="00901DCF"/>
    <w:rsid w:val="009236B6"/>
    <w:rsid w:val="00931F02"/>
    <w:rsid w:val="00A11FE4"/>
    <w:rsid w:val="00A23148"/>
    <w:rsid w:val="00A436B3"/>
    <w:rsid w:val="00A44F10"/>
    <w:rsid w:val="00A957D1"/>
    <w:rsid w:val="00B42F96"/>
    <w:rsid w:val="00B9560A"/>
    <w:rsid w:val="00BA4FDA"/>
    <w:rsid w:val="00BD0755"/>
    <w:rsid w:val="00C205F4"/>
    <w:rsid w:val="00C42EDA"/>
    <w:rsid w:val="00C57524"/>
    <w:rsid w:val="00C82F1B"/>
    <w:rsid w:val="00CB5DBA"/>
    <w:rsid w:val="00CE7889"/>
    <w:rsid w:val="00D543E3"/>
    <w:rsid w:val="00DC4C63"/>
    <w:rsid w:val="00DE41C7"/>
    <w:rsid w:val="00E50AD9"/>
    <w:rsid w:val="00E665C8"/>
    <w:rsid w:val="00E83BFF"/>
    <w:rsid w:val="00E87F8E"/>
    <w:rsid w:val="00EE49F1"/>
    <w:rsid w:val="00FE07E3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4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F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F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433"/>
  </w:style>
  <w:style w:type="paragraph" w:styleId="Footer">
    <w:name w:val="footer"/>
    <w:basedOn w:val="Normal"/>
    <w:link w:val="FooterChar"/>
    <w:uiPriority w:val="99"/>
    <w:unhideWhenUsed/>
    <w:rsid w:val="00780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433"/>
  </w:style>
  <w:style w:type="character" w:customStyle="1" w:styleId="data">
    <w:name w:val="data"/>
    <w:basedOn w:val="DefaultParagraphFont"/>
    <w:rsid w:val="000F61A9"/>
  </w:style>
  <w:style w:type="character" w:customStyle="1" w:styleId="searchresultscount">
    <w:name w:val="searchresultscount"/>
    <w:basedOn w:val="DefaultParagraphFont"/>
    <w:rsid w:val="000F61A9"/>
  </w:style>
  <w:style w:type="character" w:customStyle="1" w:styleId="searchhistory-search-term">
    <w:name w:val="searchhistory-search-term"/>
    <w:basedOn w:val="DefaultParagraphFont"/>
    <w:rsid w:val="002F7316"/>
  </w:style>
  <w:style w:type="paragraph" w:styleId="ListParagraph">
    <w:name w:val="List Paragraph"/>
    <w:basedOn w:val="Normal"/>
    <w:uiPriority w:val="34"/>
    <w:qFormat/>
    <w:rsid w:val="00A11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4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F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F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433"/>
  </w:style>
  <w:style w:type="paragraph" w:styleId="Footer">
    <w:name w:val="footer"/>
    <w:basedOn w:val="Normal"/>
    <w:link w:val="FooterChar"/>
    <w:uiPriority w:val="99"/>
    <w:unhideWhenUsed/>
    <w:rsid w:val="00780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433"/>
  </w:style>
  <w:style w:type="character" w:customStyle="1" w:styleId="data">
    <w:name w:val="data"/>
    <w:basedOn w:val="DefaultParagraphFont"/>
    <w:rsid w:val="000F61A9"/>
  </w:style>
  <w:style w:type="character" w:customStyle="1" w:styleId="searchresultscount">
    <w:name w:val="searchresultscount"/>
    <w:basedOn w:val="DefaultParagraphFont"/>
    <w:rsid w:val="000F61A9"/>
  </w:style>
  <w:style w:type="character" w:customStyle="1" w:styleId="searchhistory-search-term">
    <w:name w:val="searchhistory-search-term"/>
    <w:basedOn w:val="DefaultParagraphFont"/>
    <w:rsid w:val="002F7316"/>
  </w:style>
  <w:style w:type="paragraph" w:styleId="ListParagraph">
    <w:name w:val="List Paragraph"/>
    <w:basedOn w:val="Normal"/>
    <w:uiPriority w:val="34"/>
    <w:qFormat/>
    <w:rsid w:val="00A11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3172</Characters>
  <Application>Microsoft Office Word</Application>
  <DocSecurity>0</DocSecurity>
  <Lines>54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Newcastle</dc:creator>
  <cp:lastModifiedBy>University of Newcastle</cp:lastModifiedBy>
  <cp:revision>3</cp:revision>
  <dcterms:created xsi:type="dcterms:W3CDTF">2016-03-20T06:08:00Z</dcterms:created>
  <dcterms:modified xsi:type="dcterms:W3CDTF">2016-03-20T06:09:00Z</dcterms:modified>
</cp:coreProperties>
</file>