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44" w:rsidRPr="006C240F" w:rsidRDefault="006C240F" w:rsidP="00D52C30">
      <w:pPr>
        <w:jc w:val="center"/>
        <w:rPr>
          <w:b/>
        </w:rPr>
      </w:pPr>
      <w:r w:rsidRPr="006C240F">
        <w:rPr>
          <w:b/>
        </w:rPr>
        <w:t>APPENDIX</w:t>
      </w:r>
      <w:r>
        <w:rPr>
          <w:b/>
        </w:rPr>
        <w:t xml:space="preserve"> A</w:t>
      </w:r>
    </w:p>
    <w:p w:rsidR="00F0504E" w:rsidRDefault="00F0504E"/>
    <w:p w:rsidR="00EF63F3" w:rsidRPr="00EF63F3" w:rsidRDefault="00EF63F3" w:rsidP="00EF63F3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F63F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Table </w:t>
      </w:r>
      <w:r w:rsidR="00424A9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</w:t>
      </w:r>
      <w:r w:rsidRPr="00EF63F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: Individual household and health status socio-demographics of respondents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1"/>
        <w:gridCol w:w="1333"/>
        <w:gridCol w:w="2937"/>
        <w:gridCol w:w="854"/>
        <w:gridCol w:w="1470"/>
        <w:gridCol w:w="1047"/>
      </w:tblGrid>
      <w:tr w:rsidR="004248CA" w:rsidRPr="004E5A66" w:rsidTr="00BD0344">
        <w:tc>
          <w:tcPr>
            <w:tcW w:w="1029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2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Responses     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Valid(N)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26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Category </w:t>
            </w:r>
            <w:r w:rsidR="002521FD"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          N</w:t>
            </w:r>
            <w:r w:rsidR="00C9343F"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</w:t>
            </w:r>
            <w:r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(%)</w:t>
            </w:r>
          </w:p>
        </w:tc>
        <w:tc>
          <w:tcPr>
            <w:tcW w:w="444" w:type="pct"/>
          </w:tcPr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Mean</w:t>
            </w:r>
          </w:p>
        </w:tc>
        <w:tc>
          <w:tcPr>
            <w:tcW w:w="764" w:type="pct"/>
          </w:tcPr>
          <w:p w:rsidR="00B119C6" w:rsidRPr="004E5A66" w:rsidRDefault="00B119C6" w:rsidP="00424A98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S.D</w:t>
            </w:r>
          </w:p>
          <w:p w:rsidR="004248CA" w:rsidRPr="004E5A66" w:rsidRDefault="00B119C6" w:rsidP="00424A98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(</w:t>
            </w:r>
            <w:r w:rsidR="002A6E34"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S.E</w:t>
            </w:r>
            <w:r w:rsidR="004248CA"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of mean</w:t>
            </w:r>
            <w:r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44" w:type="pct"/>
          </w:tcPr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Variance</w:t>
            </w:r>
          </w:p>
        </w:tc>
      </w:tr>
      <w:tr w:rsidR="004248CA" w:rsidRPr="004E5A66" w:rsidTr="00BD0344">
        <w:tc>
          <w:tcPr>
            <w:tcW w:w="1029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692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Valid(2147) 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26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Below 19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105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(4.9%)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20-39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1770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(82.4%)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40-49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272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(12.7%)</w:t>
            </w:r>
          </w:p>
        </w:tc>
        <w:tc>
          <w:tcPr>
            <w:tcW w:w="444" w:type="pct"/>
          </w:tcPr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30.20</w:t>
            </w:r>
          </w:p>
        </w:tc>
        <w:tc>
          <w:tcPr>
            <w:tcW w:w="764" w:type="pct"/>
          </w:tcPr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356E26" w:rsidRPr="004E5A66" w:rsidRDefault="00B119C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7.277</w:t>
            </w:r>
          </w:p>
          <w:p w:rsidR="004248CA" w:rsidRPr="004E5A66" w:rsidRDefault="00B119C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( </w:t>
            </w:r>
            <w:r w:rsidR="004248CA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0.157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44" w:type="pct"/>
          </w:tcPr>
          <w:p w:rsidR="00356E26" w:rsidRPr="004E5A66" w:rsidRDefault="00356E26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52.949</w:t>
            </w:r>
          </w:p>
        </w:tc>
      </w:tr>
      <w:tr w:rsidR="004248CA" w:rsidRPr="004E5A66" w:rsidTr="00BD0344">
        <w:tc>
          <w:tcPr>
            <w:tcW w:w="1029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Parity</w:t>
            </w:r>
          </w:p>
        </w:tc>
        <w:tc>
          <w:tcPr>
            <w:tcW w:w="692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26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0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16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(0.7%)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2-3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983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(45.8%)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3-4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659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(30.7%)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5+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489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(22.8%)</w:t>
            </w:r>
          </w:p>
        </w:tc>
        <w:tc>
          <w:tcPr>
            <w:tcW w:w="444" w:type="pct"/>
          </w:tcPr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8CA" w:rsidRPr="00C51061" w:rsidRDefault="00C51061" w:rsidP="00C5106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3.12</w:t>
            </w:r>
          </w:p>
        </w:tc>
        <w:tc>
          <w:tcPr>
            <w:tcW w:w="764" w:type="pct"/>
          </w:tcPr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1.939</w:t>
            </w:r>
          </w:p>
          <w:p w:rsidR="004248CA" w:rsidRPr="00C51061" w:rsidRDefault="00C51061" w:rsidP="00C5106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(0.042)</w:t>
            </w:r>
          </w:p>
        </w:tc>
        <w:tc>
          <w:tcPr>
            <w:tcW w:w="544" w:type="pct"/>
          </w:tcPr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8CA" w:rsidRPr="00C51061" w:rsidRDefault="00C51061" w:rsidP="00C5106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3.762</w:t>
            </w:r>
          </w:p>
        </w:tc>
      </w:tr>
      <w:tr w:rsidR="004248CA" w:rsidRPr="004E5A66" w:rsidTr="00BD0344">
        <w:tc>
          <w:tcPr>
            <w:tcW w:w="1029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Current employed</w:t>
            </w:r>
          </w:p>
        </w:tc>
        <w:tc>
          <w:tcPr>
            <w:tcW w:w="692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26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No  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280(13.0%)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Yes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1867(87.0%)</w:t>
            </w:r>
          </w:p>
        </w:tc>
        <w:tc>
          <w:tcPr>
            <w:tcW w:w="444" w:type="pct"/>
          </w:tcPr>
          <w:p w:rsidR="00356E26" w:rsidRPr="004E5A66" w:rsidRDefault="00356E26" w:rsidP="00C51061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1.8696</w:t>
            </w: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64" w:type="pct"/>
          </w:tcPr>
          <w:p w:rsidR="00356E26" w:rsidRPr="004E5A66" w:rsidRDefault="00356E26" w:rsidP="00C5106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0.33684</w:t>
            </w:r>
          </w:p>
          <w:p w:rsidR="004248CA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(0.00727)</w:t>
            </w:r>
          </w:p>
        </w:tc>
        <w:tc>
          <w:tcPr>
            <w:tcW w:w="544" w:type="pct"/>
          </w:tcPr>
          <w:p w:rsidR="00356E26" w:rsidRPr="004E5A66" w:rsidRDefault="00356E26" w:rsidP="00424A98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0.113</w:t>
            </w: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248CA" w:rsidRPr="004E5A66" w:rsidTr="00BD0344">
        <w:tc>
          <w:tcPr>
            <w:tcW w:w="1029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Marital status</w:t>
            </w:r>
          </w:p>
        </w:tc>
        <w:tc>
          <w:tcPr>
            <w:tcW w:w="692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26" w:type="pct"/>
          </w:tcPr>
          <w:p w:rsidR="004248CA" w:rsidRPr="004E5A66" w:rsidRDefault="00C9343F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Never married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117</w:t>
            </w:r>
            <w:r w:rsidR="004248CA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(5.4%)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Married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1991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(92.7%)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Widowed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39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(1.8%)</w:t>
            </w:r>
          </w:p>
        </w:tc>
        <w:tc>
          <w:tcPr>
            <w:tcW w:w="444" w:type="pct"/>
          </w:tcPr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1.96</w:t>
            </w: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64" w:type="pct"/>
          </w:tcPr>
          <w:p w:rsidR="00424A98" w:rsidRPr="004E5A66" w:rsidRDefault="00424A98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356E26" w:rsidRPr="004E5A66" w:rsidRDefault="00356E26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0.267</w:t>
            </w:r>
          </w:p>
          <w:p w:rsidR="00356E26" w:rsidRPr="004E5A66" w:rsidRDefault="00356E26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(0.006)</w:t>
            </w:r>
          </w:p>
        </w:tc>
        <w:tc>
          <w:tcPr>
            <w:tcW w:w="544" w:type="pct"/>
          </w:tcPr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0.071</w:t>
            </w: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248CA" w:rsidRPr="004E5A66" w:rsidTr="00BD0344">
        <w:tc>
          <w:tcPr>
            <w:tcW w:w="1029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Partner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education</w:t>
            </w:r>
          </w:p>
        </w:tc>
        <w:tc>
          <w:tcPr>
            <w:tcW w:w="692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26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No education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1219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(56.8%)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Primary level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127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(5.9%)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Secondary level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44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(2.0%)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Higher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757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(35.3%)</w:t>
            </w:r>
          </w:p>
        </w:tc>
        <w:tc>
          <w:tcPr>
            <w:tcW w:w="444" w:type="pct"/>
          </w:tcPr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2.16</w:t>
            </w: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64" w:type="pct"/>
          </w:tcPr>
          <w:p w:rsidR="00424A98" w:rsidRPr="004E5A66" w:rsidRDefault="00424A98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356E26" w:rsidRPr="004E5A66" w:rsidRDefault="00356E26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1.405</w:t>
            </w:r>
          </w:p>
          <w:p w:rsidR="004248CA" w:rsidRPr="004E5A66" w:rsidRDefault="00356E26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(0.030)</w:t>
            </w:r>
          </w:p>
        </w:tc>
        <w:tc>
          <w:tcPr>
            <w:tcW w:w="544" w:type="pct"/>
          </w:tcPr>
          <w:p w:rsidR="00424A98" w:rsidRPr="004E5A66" w:rsidRDefault="00424A98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248CA" w:rsidRPr="004E5A66" w:rsidRDefault="00356E26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1.975</w:t>
            </w:r>
          </w:p>
        </w:tc>
      </w:tr>
      <w:tr w:rsidR="004248CA" w:rsidRPr="004E5A66" w:rsidTr="00BD0344">
        <w:tc>
          <w:tcPr>
            <w:tcW w:w="1029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Wealth index</w:t>
            </w:r>
          </w:p>
        </w:tc>
        <w:tc>
          <w:tcPr>
            <w:tcW w:w="692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26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Poorest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635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(29.6%)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Poorer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472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(22.0%)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Middle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375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(17.5%)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Richer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390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(18.2%)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Richest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275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(12.8%)</w:t>
            </w:r>
          </w:p>
        </w:tc>
        <w:tc>
          <w:tcPr>
            <w:tcW w:w="444" w:type="pct"/>
          </w:tcPr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2.6265</w:t>
            </w: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64" w:type="pct"/>
          </w:tcPr>
          <w:p w:rsidR="00424A98" w:rsidRPr="004E5A66" w:rsidRDefault="00424A98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248CA" w:rsidRPr="004E5A66" w:rsidRDefault="00356E26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1.39939</w:t>
            </w:r>
          </w:p>
          <w:p w:rsidR="00356E26" w:rsidRPr="004E5A66" w:rsidRDefault="00356E26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</w:t>
            </w:r>
            <w:r w:rsidR="00424A98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0.03020)</w:t>
            </w:r>
          </w:p>
        </w:tc>
        <w:tc>
          <w:tcPr>
            <w:tcW w:w="544" w:type="pct"/>
          </w:tcPr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356E26" w:rsidRPr="004E5A66" w:rsidRDefault="00356E26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1.958</w:t>
            </w: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248CA" w:rsidRPr="004E5A66" w:rsidTr="00BD0344">
        <w:tc>
          <w:tcPr>
            <w:tcW w:w="1029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Region</w:t>
            </w:r>
          </w:p>
        </w:tc>
        <w:tc>
          <w:tcPr>
            <w:tcW w:w="692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26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Western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189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(8.8%)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Eastern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158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(7.4%)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Central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210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(9.8%)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Volta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181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(8.4%)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Upper west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187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(8.7%)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Ashanti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318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(14.8%)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Brong</w:t>
            </w:r>
            <w:proofErr w:type="spellEnd"/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Ahafo</w:t>
            </w:r>
            <w:proofErr w:type="spellEnd"/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207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(9.6%)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Northern R.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306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(14.3%)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Upper East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181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(8.4%)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Accra </w:t>
            </w:r>
            <w:r w:rsidR="002521FD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C9343F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210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(9.8%)</w:t>
            </w:r>
          </w:p>
        </w:tc>
        <w:tc>
          <w:tcPr>
            <w:tcW w:w="444" w:type="pct"/>
          </w:tcPr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5.7420</w:t>
            </w: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64" w:type="pct"/>
          </w:tcPr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2.75862</w:t>
            </w:r>
          </w:p>
          <w:p w:rsidR="00424A98" w:rsidRPr="004E5A66" w:rsidRDefault="00424A98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(0.05954)</w:t>
            </w:r>
          </w:p>
        </w:tc>
        <w:tc>
          <w:tcPr>
            <w:tcW w:w="544" w:type="pct"/>
          </w:tcPr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7.610</w:t>
            </w: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248CA" w:rsidRPr="004E5A66" w:rsidTr="00BD0344">
        <w:tc>
          <w:tcPr>
            <w:tcW w:w="1029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Residence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type</w:t>
            </w:r>
          </w:p>
        </w:tc>
        <w:tc>
          <w:tcPr>
            <w:tcW w:w="692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26" w:type="pct"/>
          </w:tcPr>
          <w:p w:rsidR="00B119C6" w:rsidRPr="004E5A66" w:rsidRDefault="002521FD" w:rsidP="00B119C6">
            <w:pPr>
              <w:tabs>
                <w:tab w:val="center" w:pos="1318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Urban</w:t>
            </w:r>
            <w:r w:rsidR="00B119C6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  <w:t xml:space="preserve">         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B119C6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763(35.5%)</w:t>
            </w:r>
          </w:p>
          <w:p w:rsidR="002521FD" w:rsidRPr="004E5A66" w:rsidRDefault="002521FD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Rural</w:t>
            </w:r>
            <w:r w:rsidR="00B119C6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B119C6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1384(64.5%)</w:t>
            </w:r>
          </w:p>
        </w:tc>
        <w:tc>
          <w:tcPr>
            <w:tcW w:w="444" w:type="pct"/>
          </w:tcPr>
          <w:p w:rsidR="00424A98" w:rsidRPr="004E5A66" w:rsidRDefault="00424A98" w:rsidP="00424A98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8CA" w:rsidRPr="004E5A66" w:rsidRDefault="00424A98" w:rsidP="00424A98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1.6446</w:t>
            </w:r>
          </w:p>
        </w:tc>
        <w:tc>
          <w:tcPr>
            <w:tcW w:w="764" w:type="pct"/>
          </w:tcPr>
          <w:p w:rsidR="004248CA" w:rsidRPr="004E5A66" w:rsidRDefault="00424A98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0.47874</w:t>
            </w:r>
          </w:p>
          <w:p w:rsidR="00424A98" w:rsidRPr="004E5A66" w:rsidRDefault="00424A98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(0.01033)</w:t>
            </w:r>
          </w:p>
        </w:tc>
        <w:tc>
          <w:tcPr>
            <w:tcW w:w="544" w:type="pct"/>
          </w:tcPr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8CA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0.229</w:t>
            </w:r>
          </w:p>
        </w:tc>
      </w:tr>
      <w:tr w:rsidR="004248CA" w:rsidRPr="004E5A66" w:rsidTr="00BD0344">
        <w:tc>
          <w:tcPr>
            <w:tcW w:w="1029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Educational status-</w:t>
            </w:r>
          </w:p>
        </w:tc>
        <w:tc>
          <w:tcPr>
            <w:tcW w:w="692" w:type="pct"/>
          </w:tcPr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4248CA" w:rsidRPr="004E5A66" w:rsidRDefault="004248CA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26" w:type="pct"/>
          </w:tcPr>
          <w:p w:rsidR="004248CA" w:rsidRPr="004E5A66" w:rsidRDefault="00B119C6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No education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774(36.1%)</w:t>
            </w:r>
          </w:p>
          <w:p w:rsidR="00B119C6" w:rsidRPr="004E5A66" w:rsidRDefault="00B119C6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Primary level     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508(23.7%)</w:t>
            </w:r>
          </w:p>
          <w:p w:rsidR="00B119C6" w:rsidRPr="004E5A66" w:rsidRDefault="00B119C6" w:rsidP="00EF63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Secondary level    </w:t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817(38.1%)</w:t>
            </w:r>
          </w:p>
          <w:p w:rsidR="00B119C6" w:rsidRPr="004E5A66" w:rsidRDefault="00B119C6" w:rsidP="00B119C6">
            <w:pPr>
              <w:tabs>
                <w:tab w:val="left" w:pos="181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Higher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="00BD034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48(2.2%)</w:t>
            </w:r>
          </w:p>
        </w:tc>
        <w:tc>
          <w:tcPr>
            <w:tcW w:w="444" w:type="pct"/>
          </w:tcPr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2.0647</w:t>
            </w: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64" w:type="pct"/>
          </w:tcPr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0.90921</w:t>
            </w: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(0.01962)</w:t>
            </w: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</w:tcPr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A98" w:rsidRPr="004E5A66" w:rsidRDefault="00424A98" w:rsidP="00424A9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0.827</w:t>
            </w:r>
          </w:p>
          <w:p w:rsidR="004248CA" w:rsidRPr="004E5A66" w:rsidRDefault="004248CA" w:rsidP="00424A9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F63F3" w:rsidRDefault="00EF63F3" w:rsidP="00DD56C5">
      <w:pPr>
        <w:rPr>
          <w:b/>
        </w:rPr>
      </w:pPr>
    </w:p>
    <w:p w:rsidR="00B119C6" w:rsidRDefault="00B119C6" w:rsidP="00DD56C5">
      <w:pPr>
        <w:rPr>
          <w:b/>
        </w:rPr>
      </w:pPr>
    </w:p>
    <w:p w:rsidR="00B119C6" w:rsidRDefault="00B119C6" w:rsidP="00DD56C5">
      <w:pPr>
        <w:rPr>
          <w:b/>
        </w:rPr>
      </w:pPr>
    </w:p>
    <w:p w:rsidR="00C9343F" w:rsidRPr="00B119C6" w:rsidRDefault="00B119C6" w:rsidP="00B119C6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F63F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lastRenderedPageBreak/>
        <w:t xml:space="preserve">Table </w:t>
      </w:r>
      <w:r w:rsidR="00424A9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</w:t>
      </w:r>
      <w:r w:rsidRPr="00EF63F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: Individual household and health status socio-demographics of respondents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(</w:t>
      </w:r>
      <w:r w:rsidRPr="00B119C6">
        <w:rPr>
          <w:rFonts w:asciiTheme="minorHAnsi" w:eastAsiaTheme="minorHAnsi" w:hAnsiTheme="minorHAnsi" w:cstheme="minorBidi"/>
          <w:b/>
          <w:i/>
          <w:sz w:val="22"/>
          <w:szCs w:val="22"/>
          <w:lang w:eastAsia="en-US"/>
        </w:rPr>
        <w:t>continued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03"/>
        <w:gridCol w:w="1295"/>
        <w:gridCol w:w="3060"/>
        <w:gridCol w:w="901"/>
        <w:gridCol w:w="1439"/>
        <w:gridCol w:w="1324"/>
      </w:tblGrid>
      <w:tr w:rsidR="00B119C6" w:rsidRPr="004E5A66" w:rsidTr="004E5A66">
        <w:tc>
          <w:tcPr>
            <w:tcW w:w="833" w:type="pct"/>
          </w:tcPr>
          <w:p w:rsidR="00B119C6" w:rsidRPr="004E5A66" w:rsidRDefault="00B119C6" w:rsidP="00C9343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7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Responses     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Valid(N)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90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Category            </w:t>
            </w:r>
            <w:r w:rsidR="00C044CE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6B66D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 (%)</w:t>
            </w:r>
          </w:p>
        </w:tc>
        <w:tc>
          <w:tcPr>
            <w:tcW w:w="468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Mean</w:t>
            </w:r>
          </w:p>
        </w:tc>
        <w:tc>
          <w:tcPr>
            <w:tcW w:w="748" w:type="pct"/>
          </w:tcPr>
          <w:p w:rsidR="002A6E34" w:rsidRPr="004E5A66" w:rsidRDefault="002A6E34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S.D</w:t>
            </w:r>
          </w:p>
          <w:p w:rsidR="00B119C6" w:rsidRPr="004E5A66" w:rsidRDefault="002A6E34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(S.E</w:t>
            </w:r>
            <w:r w:rsidR="00B119C6"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of mean</w:t>
            </w: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88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Variance</w:t>
            </w:r>
          </w:p>
        </w:tc>
      </w:tr>
      <w:tr w:rsidR="00B119C6" w:rsidRPr="004E5A66" w:rsidTr="004E5A66">
        <w:tc>
          <w:tcPr>
            <w:tcW w:w="83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Difficulty_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Night/day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vision</w:t>
            </w:r>
          </w:p>
        </w:tc>
        <w:tc>
          <w:tcPr>
            <w:tcW w:w="67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90" w:type="pct"/>
          </w:tcPr>
          <w:p w:rsidR="00B119C6" w:rsidRPr="004E5A66" w:rsidRDefault="00C044CE" w:rsidP="00C9343F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No problem </w:t>
            </w:r>
            <w:r w:rsidR="00F93A70" w:rsidRPr="004E5A66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1627(75.8%)</w:t>
            </w:r>
          </w:p>
          <w:p w:rsidR="00C044CE" w:rsidRPr="004E5A66" w:rsidRDefault="00C044CE" w:rsidP="00C9343F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Big problem </w:t>
            </w:r>
            <w:r w:rsidR="00F93A70" w:rsidRPr="004E5A66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230(10.7%)</w:t>
            </w:r>
          </w:p>
          <w:p w:rsidR="00C044CE" w:rsidRPr="004E5A66" w:rsidRDefault="00C044CE" w:rsidP="00C9343F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>Not big problem</w:t>
            </w:r>
            <w:r w:rsidR="000E7EA9" w:rsidRPr="004E5A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290(13.5%)</w:t>
            </w:r>
          </w:p>
        </w:tc>
        <w:tc>
          <w:tcPr>
            <w:tcW w:w="46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0.3773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4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0.71086</w:t>
            </w:r>
          </w:p>
          <w:p w:rsidR="00B119C6" w:rsidRPr="004E5A66" w:rsidRDefault="002A6E34" w:rsidP="004E5A6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>(0.01534)</w:t>
            </w:r>
          </w:p>
        </w:tc>
        <w:tc>
          <w:tcPr>
            <w:tcW w:w="68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0.505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119C6" w:rsidRPr="004E5A66" w:rsidTr="004E5A66">
        <w:tc>
          <w:tcPr>
            <w:tcW w:w="83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Getting healthcare-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Distance/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transport</w:t>
            </w:r>
          </w:p>
        </w:tc>
        <w:tc>
          <w:tcPr>
            <w:tcW w:w="67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90" w:type="pct"/>
          </w:tcPr>
          <w:p w:rsidR="00F93A70" w:rsidRPr="004E5A66" w:rsidRDefault="00F93A70" w:rsidP="00F93A70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No problem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1627(75.8%)</w:t>
            </w:r>
          </w:p>
          <w:p w:rsidR="00F93A70" w:rsidRPr="004E5A66" w:rsidRDefault="00F93A70" w:rsidP="00F93A70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Big problem 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230(10.7%)</w:t>
            </w:r>
          </w:p>
          <w:p w:rsidR="00B119C6" w:rsidRPr="004E5A66" w:rsidRDefault="00F93A70" w:rsidP="00F93A7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Not big problem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290(13.5%)</w:t>
            </w:r>
          </w:p>
        </w:tc>
        <w:tc>
          <w:tcPr>
            <w:tcW w:w="46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1.3465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4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0.88061</w:t>
            </w: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(0.01901)</w:t>
            </w: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8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0.775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119C6" w:rsidRPr="004E5A66" w:rsidTr="004E5A66">
        <w:tc>
          <w:tcPr>
            <w:tcW w:w="83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Getting healthcare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money_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permission</w:t>
            </w:r>
          </w:p>
        </w:tc>
        <w:tc>
          <w:tcPr>
            <w:tcW w:w="67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90" w:type="pct"/>
          </w:tcPr>
          <w:p w:rsidR="00F93A70" w:rsidRPr="004E5A66" w:rsidRDefault="00F93A70" w:rsidP="00F93A70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No problem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1627(75.8%)</w:t>
            </w:r>
          </w:p>
          <w:p w:rsidR="00F93A70" w:rsidRPr="004E5A66" w:rsidRDefault="00F93A70" w:rsidP="00F93A70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Big problem 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230(10.7%)</w:t>
            </w:r>
          </w:p>
          <w:p w:rsidR="00B119C6" w:rsidRPr="004E5A66" w:rsidRDefault="00F93A70" w:rsidP="00F93A7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Not big problem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290(13.5%)</w:t>
            </w:r>
          </w:p>
        </w:tc>
        <w:tc>
          <w:tcPr>
            <w:tcW w:w="46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1.4061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4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0.64393</w:t>
            </w:r>
          </w:p>
          <w:p w:rsidR="00B119C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(0.01390)</w:t>
            </w:r>
          </w:p>
        </w:tc>
        <w:tc>
          <w:tcPr>
            <w:tcW w:w="68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0.415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119C6" w:rsidRPr="004E5A66" w:rsidTr="004E5A66">
        <w:tc>
          <w:tcPr>
            <w:tcW w:w="83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Getting healthcare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No/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female provider</w:t>
            </w:r>
          </w:p>
        </w:tc>
        <w:tc>
          <w:tcPr>
            <w:tcW w:w="67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90" w:type="pct"/>
          </w:tcPr>
          <w:p w:rsidR="00F93A70" w:rsidRPr="004E5A66" w:rsidRDefault="00F93A70" w:rsidP="00F93A70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No problem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1627(75.8%)</w:t>
            </w:r>
          </w:p>
          <w:p w:rsidR="00F93A70" w:rsidRPr="004E5A66" w:rsidRDefault="00F93A70" w:rsidP="00F93A70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Big problem 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230(10.7%)</w:t>
            </w:r>
          </w:p>
          <w:p w:rsidR="00B119C6" w:rsidRPr="004E5A66" w:rsidRDefault="00F93A70" w:rsidP="00F93A7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Not big problem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290(13.5%)</w:t>
            </w:r>
          </w:p>
        </w:tc>
        <w:tc>
          <w:tcPr>
            <w:tcW w:w="468" w:type="pct"/>
          </w:tcPr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1.3340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48" w:type="pct"/>
          </w:tcPr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0.79477</w:t>
            </w: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(0.01715)</w:t>
            </w:r>
          </w:p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88" w:type="pct"/>
          </w:tcPr>
          <w:p w:rsidR="002A6E34" w:rsidRPr="004E5A66" w:rsidRDefault="002A6E34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0.632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119C6" w:rsidRPr="004E5A66" w:rsidTr="004E5A66">
        <w:tc>
          <w:tcPr>
            <w:tcW w:w="83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Covered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NHIS</w:t>
            </w:r>
          </w:p>
        </w:tc>
        <w:tc>
          <w:tcPr>
            <w:tcW w:w="67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90" w:type="pct"/>
          </w:tcPr>
          <w:p w:rsidR="00B119C6" w:rsidRPr="004E5A66" w:rsidRDefault="00F93A70" w:rsidP="00C9343F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>No</w:t>
            </w:r>
            <w:r w:rsidR="002A6E34" w:rsidRPr="004E5A66">
              <w:rPr>
                <w:rFonts w:asciiTheme="minorHAnsi" w:hAnsiTheme="minorHAnsi"/>
                <w:sz w:val="22"/>
                <w:szCs w:val="22"/>
              </w:rPr>
              <w:t xml:space="preserve">              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2A6E34" w:rsidRPr="004E5A66">
              <w:rPr>
                <w:rFonts w:asciiTheme="minorHAnsi" w:hAnsiTheme="minorHAnsi"/>
                <w:sz w:val="22"/>
                <w:szCs w:val="22"/>
              </w:rPr>
              <w:t>1249(58.2%)</w:t>
            </w:r>
          </w:p>
          <w:p w:rsidR="00F93A70" w:rsidRPr="004E5A66" w:rsidRDefault="00F93A70" w:rsidP="00C9343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>Yes</w:t>
            </w:r>
            <w:r w:rsidR="002A6E34" w:rsidRPr="004E5A66">
              <w:rPr>
                <w:rFonts w:asciiTheme="minorHAnsi" w:hAnsiTheme="minorHAnsi"/>
                <w:sz w:val="22"/>
                <w:szCs w:val="22"/>
              </w:rPr>
              <w:t xml:space="preserve">               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2A6E34" w:rsidRPr="004E5A66">
              <w:rPr>
                <w:rFonts w:asciiTheme="minorHAnsi" w:hAnsiTheme="minorHAnsi"/>
                <w:sz w:val="22"/>
                <w:szCs w:val="22"/>
              </w:rPr>
              <w:t>898(41.8%)</w:t>
            </w:r>
          </w:p>
        </w:tc>
        <w:tc>
          <w:tcPr>
            <w:tcW w:w="468" w:type="pct"/>
          </w:tcPr>
          <w:p w:rsidR="002A6E34" w:rsidRPr="004E5A66" w:rsidRDefault="002A6E34" w:rsidP="004E5A66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0.4183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4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0.49339</w:t>
            </w:r>
          </w:p>
          <w:p w:rsidR="00B119C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(0.01065)</w:t>
            </w:r>
          </w:p>
        </w:tc>
        <w:tc>
          <w:tcPr>
            <w:tcW w:w="688" w:type="pct"/>
          </w:tcPr>
          <w:p w:rsidR="004E5A66" w:rsidRPr="004E5A66" w:rsidRDefault="004E5A66" w:rsidP="004E5A66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0.243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119C6" w:rsidRPr="004E5A66" w:rsidTr="004E5A66">
        <w:tc>
          <w:tcPr>
            <w:tcW w:w="83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Concern-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no drugs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available</w:t>
            </w:r>
          </w:p>
        </w:tc>
        <w:tc>
          <w:tcPr>
            <w:tcW w:w="67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90" w:type="pct"/>
          </w:tcPr>
          <w:p w:rsidR="00F93A70" w:rsidRPr="004E5A66" w:rsidRDefault="00F93A70" w:rsidP="00F93A70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Big problem 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230(10.7%)</w:t>
            </w:r>
          </w:p>
          <w:p w:rsidR="00B119C6" w:rsidRPr="004E5A66" w:rsidRDefault="00F93A70" w:rsidP="00F93A7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 xml:space="preserve">Not big problem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4E5A66">
              <w:rPr>
                <w:rFonts w:asciiTheme="minorHAnsi" w:hAnsiTheme="minorHAnsi"/>
                <w:sz w:val="22"/>
                <w:szCs w:val="22"/>
              </w:rPr>
              <w:t>290(13.5%)</w:t>
            </w:r>
          </w:p>
        </w:tc>
        <w:tc>
          <w:tcPr>
            <w:tcW w:w="468" w:type="pct"/>
          </w:tcPr>
          <w:p w:rsidR="00B119C6" w:rsidRPr="004E5A66" w:rsidRDefault="004E5A66" w:rsidP="004E5A66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1.5370</w:t>
            </w:r>
          </w:p>
        </w:tc>
        <w:tc>
          <w:tcPr>
            <w:tcW w:w="74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0.49874</w:t>
            </w:r>
          </w:p>
          <w:p w:rsidR="00B119C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(0.01076)</w:t>
            </w:r>
          </w:p>
        </w:tc>
        <w:tc>
          <w:tcPr>
            <w:tcW w:w="68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0.249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119C6" w:rsidRPr="004E5A66" w:rsidTr="004E5A66">
        <w:tc>
          <w:tcPr>
            <w:tcW w:w="833" w:type="pct"/>
          </w:tcPr>
          <w:p w:rsidR="00B119C6" w:rsidRPr="004E5A66" w:rsidRDefault="00C044CE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slept under</w:t>
            </w:r>
            <w:r w:rsidR="00B119C6"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net</w:t>
            </w:r>
          </w:p>
        </w:tc>
        <w:tc>
          <w:tcPr>
            <w:tcW w:w="67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90" w:type="pct"/>
          </w:tcPr>
          <w:p w:rsidR="00B119C6" w:rsidRPr="004E5A66" w:rsidRDefault="00F93A70" w:rsidP="00C9343F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>No</w:t>
            </w:r>
            <w:r w:rsidR="00297950" w:rsidRPr="004E5A66">
              <w:rPr>
                <w:rFonts w:asciiTheme="minorHAnsi" w:hAnsiTheme="minorHAnsi"/>
                <w:sz w:val="22"/>
                <w:szCs w:val="22"/>
              </w:rPr>
              <w:t xml:space="preserve">              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297950" w:rsidRPr="004E5A66">
              <w:rPr>
                <w:rFonts w:asciiTheme="minorHAnsi" w:hAnsiTheme="minorHAnsi"/>
                <w:sz w:val="22"/>
                <w:szCs w:val="22"/>
              </w:rPr>
              <w:t>1168(54.4%)</w:t>
            </w:r>
          </w:p>
          <w:p w:rsidR="00F93A70" w:rsidRPr="004E5A66" w:rsidRDefault="00F93A70" w:rsidP="00C9343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>Yes</w:t>
            </w:r>
            <w:r w:rsidR="00297950" w:rsidRPr="004E5A66">
              <w:rPr>
                <w:rFonts w:asciiTheme="minorHAnsi" w:hAnsiTheme="minorHAnsi"/>
                <w:sz w:val="22"/>
                <w:szCs w:val="22"/>
              </w:rPr>
              <w:t xml:space="preserve">              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r w:rsidR="00297950" w:rsidRPr="004E5A66">
              <w:rPr>
                <w:rFonts w:asciiTheme="minorHAnsi" w:hAnsiTheme="minorHAnsi"/>
                <w:sz w:val="22"/>
                <w:szCs w:val="22"/>
              </w:rPr>
              <w:t>979(45.6%)</w:t>
            </w:r>
          </w:p>
        </w:tc>
        <w:tc>
          <w:tcPr>
            <w:tcW w:w="46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0.4560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4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0.49817</w:t>
            </w:r>
          </w:p>
          <w:p w:rsidR="00B119C6" w:rsidRPr="00BD0344" w:rsidRDefault="004E5A66" w:rsidP="00BD034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(0.01075)</w:t>
            </w:r>
          </w:p>
        </w:tc>
        <w:tc>
          <w:tcPr>
            <w:tcW w:w="68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0.248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119C6" w:rsidRPr="004E5A66" w:rsidTr="004E5A66">
        <w:tc>
          <w:tcPr>
            <w:tcW w:w="83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Final</w:t>
            </w:r>
            <w:r w:rsidR="00C044CE"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Say on own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eastAsia="en-US"/>
              </w:rPr>
              <w:t>health</w:t>
            </w:r>
          </w:p>
        </w:tc>
        <w:tc>
          <w:tcPr>
            <w:tcW w:w="673" w:type="pct"/>
          </w:tcPr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Valid (2147)</w:t>
            </w:r>
          </w:p>
          <w:p w:rsidR="00B119C6" w:rsidRPr="004E5A66" w:rsidRDefault="00B119C6" w:rsidP="002A6E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E5A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missing(0)</w:t>
            </w:r>
          </w:p>
        </w:tc>
        <w:tc>
          <w:tcPr>
            <w:tcW w:w="1590" w:type="pct"/>
          </w:tcPr>
          <w:p w:rsidR="00B119C6" w:rsidRPr="004E5A66" w:rsidRDefault="00F93A70" w:rsidP="00C9343F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>Respondent</w:t>
            </w:r>
            <w:r w:rsidR="002A6E34" w:rsidRPr="004E5A66"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="002A6E34" w:rsidRPr="004E5A66">
              <w:rPr>
                <w:rFonts w:asciiTheme="minorHAnsi" w:hAnsiTheme="minorHAnsi"/>
                <w:sz w:val="22"/>
                <w:szCs w:val="22"/>
              </w:rPr>
              <w:t>439(20.4%)</w:t>
            </w:r>
          </w:p>
          <w:p w:rsidR="00F93A70" w:rsidRPr="004E5A66" w:rsidRDefault="00F93A70" w:rsidP="00C9343F">
            <w:pPr>
              <w:rPr>
                <w:rFonts w:asciiTheme="minorHAnsi" w:hAnsiTheme="minorHAnsi"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>Husband/</w:t>
            </w:r>
            <w:r w:rsidR="00297950" w:rsidRPr="004E5A66">
              <w:rPr>
                <w:rFonts w:asciiTheme="minorHAnsi" w:hAnsiTheme="minorHAnsi"/>
                <w:sz w:val="22"/>
                <w:szCs w:val="22"/>
              </w:rPr>
              <w:t>partner</w:t>
            </w:r>
            <w:r w:rsidR="002A6E34" w:rsidRPr="004E5A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="002A6E34" w:rsidRPr="004E5A66">
              <w:rPr>
                <w:rFonts w:asciiTheme="minorHAnsi" w:hAnsiTheme="minorHAnsi"/>
                <w:sz w:val="22"/>
                <w:szCs w:val="22"/>
              </w:rPr>
              <w:t>888(41.4%)</w:t>
            </w:r>
          </w:p>
          <w:p w:rsidR="00297950" w:rsidRPr="004E5A66" w:rsidRDefault="00297950" w:rsidP="00C9343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E5A66">
              <w:rPr>
                <w:rFonts w:asciiTheme="minorHAnsi" w:hAnsiTheme="minorHAnsi"/>
                <w:sz w:val="22"/>
                <w:szCs w:val="22"/>
              </w:rPr>
              <w:t>Both spouses</w:t>
            </w:r>
            <w:r w:rsidR="002A6E34" w:rsidRPr="004E5A66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="00BD0344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2A6E34" w:rsidRPr="004E5A66">
              <w:rPr>
                <w:rFonts w:asciiTheme="minorHAnsi" w:hAnsiTheme="minorHAnsi"/>
                <w:sz w:val="22"/>
                <w:szCs w:val="22"/>
              </w:rPr>
              <w:t xml:space="preserve"> 820(38.2%)</w:t>
            </w:r>
          </w:p>
        </w:tc>
        <w:tc>
          <w:tcPr>
            <w:tcW w:w="46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2.1775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4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0.74510</w:t>
            </w:r>
          </w:p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(0.01608)</w:t>
            </w:r>
          </w:p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88" w:type="pct"/>
          </w:tcPr>
          <w:p w:rsidR="004E5A66" w:rsidRPr="004E5A66" w:rsidRDefault="004E5A66" w:rsidP="004E5A66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E5A66">
              <w:rPr>
                <w:rFonts w:asciiTheme="minorHAnsi" w:hAnsiTheme="minorHAnsi" w:cs="Arial"/>
                <w:color w:val="000000"/>
                <w:sz w:val="22"/>
                <w:szCs w:val="22"/>
              </w:rPr>
              <w:t>0.555</w:t>
            </w:r>
          </w:p>
          <w:p w:rsidR="00B119C6" w:rsidRPr="004E5A66" w:rsidRDefault="00B119C6" w:rsidP="004E5A6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C9343F" w:rsidRDefault="00B119C6" w:rsidP="00B119C6">
      <w:pPr>
        <w:rPr>
          <w:b/>
        </w:rPr>
      </w:pPr>
      <w:r w:rsidRPr="00216792">
        <w:rPr>
          <w:rFonts w:asciiTheme="minorHAnsi" w:eastAsiaTheme="minorHAnsi" w:hAnsiTheme="minorHAnsi" w:cstheme="minorBidi"/>
          <w:b/>
          <w:i/>
          <w:sz w:val="22"/>
          <w:szCs w:val="22"/>
          <w:lang w:eastAsia="en-US"/>
        </w:rPr>
        <w:t>NHIS-refers to the National social health insurance scheme in Ghana</w:t>
      </w:r>
    </w:p>
    <w:p w:rsidR="00C9343F" w:rsidRDefault="00C9343F" w:rsidP="006C240F">
      <w:pPr>
        <w:jc w:val="center"/>
        <w:rPr>
          <w:b/>
        </w:rPr>
      </w:pPr>
    </w:p>
    <w:p w:rsidR="00C9343F" w:rsidRDefault="00C9343F" w:rsidP="006C240F">
      <w:pPr>
        <w:jc w:val="center"/>
        <w:rPr>
          <w:b/>
        </w:rPr>
      </w:pPr>
    </w:p>
    <w:p w:rsidR="00C9343F" w:rsidRDefault="00C9343F" w:rsidP="006C240F">
      <w:pPr>
        <w:jc w:val="center"/>
        <w:rPr>
          <w:b/>
        </w:rPr>
      </w:pPr>
    </w:p>
    <w:p w:rsidR="00C9343F" w:rsidRDefault="00C9343F" w:rsidP="006C240F">
      <w:pPr>
        <w:jc w:val="center"/>
        <w:rPr>
          <w:b/>
        </w:rPr>
      </w:pPr>
    </w:p>
    <w:p w:rsidR="00B119C6" w:rsidRDefault="00B119C6" w:rsidP="006C240F">
      <w:pPr>
        <w:jc w:val="center"/>
        <w:rPr>
          <w:b/>
        </w:rPr>
      </w:pPr>
    </w:p>
    <w:p w:rsidR="00B119C6" w:rsidRDefault="00B119C6" w:rsidP="006C240F">
      <w:pPr>
        <w:jc w:val="center"/>
        <w:rPr>
          <w:b/>
        </w:rPr>
      </w:pPr>
    </w:p>
    <w:p w:rsidR="00B119C6" w:rsidRDefault="00B119C6" w:rsidP="006C240F">
      <w:pPr>
        <w:jc w:val="center"/>
        <w:rPr>
          <w:b/>
        </w:rPr>
      </w:pPr>
    </w:p>
    <w:p w:rsidR="00B119C6" w:rsidRDefault="00B119C6" w:rsidP="006C240F">
      <w:pPr>
        <w:jc w:val="center"/>
        <w:rPr>
          <w:b/>
        </w:rPr>
      </w:pPr>
    </w:p>
    <w:p w:rsidR="00C044CE" w:rsidRDefault="00C044CE" w:rsidP="004E5A66">
      <w:pPr>
        <w:rPr>
          <w:b/>
        </w:rPr>
      </w:pPr>
    </w:p>
    <w:p w:rsidR="00424A98" w:rsidRDefault="00424A98" w:rsidP="006C240F">
      <w:pPr>
        <w:jc w:val="center"/>
        <w:rPr>
          <w:b/>
        </w:rPr>
      </w:pPr>
    </w:p>
    <w:p w:rsidR="00C51061" w:rsidRDefault="00C51061" w:rsidP="006C240F">
      <w:pPr>
        <w:jc w:val="center"/>
        <w:rPr>
          <w:b/>
        </w:rPr>
      </w:pPr>
    </w:p>
    <w:p w:rsidR="00B119C6" w:rsidRDefault="00B119C6" w:rsidP="006C240F">
      <w:pPr>
        <w:jc w:val="center"/>
        <w:rPr>
          <w:b/>
        </w:rPr>
      </w:pPr>
    </w:p>
    <w:p w:rsidR="00BD0344" w:rsidRDefault="00BD0344" w:rsidP="00BD0344">
      <w:pPr>
        <w:rPr>
          <w:b/>
        </w:rPr>
      </w:pPr>
    </w:p>
    <w:p w:rsidR="006C240F" w:rsidRPr="001304E2" w:rsidRDefault="006C240F" w:rsidP="006C240F">
      <w:pPr>
        <w:jc w:val="center"/>
        <w:rPr>
          <w:b/>
          <w:vertAlign w:val="superscript"/>
        </w:rPr>
      </w:pPr>
      <w:r w:rsidRPr="006C240F">
        <w:rPr>
          <w:b/>
        </w:rPr>
        <w:lastRenderedPageBreak/>
        <w:t>APPENDIX B</w:t>
      </w:r>
    </w:p>
    <w:p w:rsidR="006C240F" w:rsidRDefault="006C240F"/>
    <w:p w:rsidR="006C240F" w:rsidRPr="006C240F" w:rsidRDefault="00424A98" w:rsidP="006C240F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Table 2</w:t>
      </w:r>
      <w:r w:rsidR="006C240F" w:rsidRPr="006C240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: Results of cluster analysis: prenatal care during pregnancy </w:t>
      </w:r>
    </w:p>
    <w:tbl>
      <w:tblPr>
        <w:tblStyle w:val="TableGrid1"/>
        <w:tblW w:w="5038" w:type="pct"/>
        <w:tblLook w:val="04A0" w:firstRow="1" w:lastRow="0" w:firstColumn="1" w:lastColumn="0" w:noHBand="0" w:noVBand="1"/>
      </w:tblPr>
      <w:tblGrid>
        <w:gridCol w:w="4267"/>
        <w:gridCol w:w="1410"/>
        <w:gridCol w:w="1272"/>
        <w:gridCol w:w="1373"/>
        <w:gridCol w:w="1373"/>
      </w:tblGrid>
      <w:tr w:rsidR="006C240F" w:rsidRPr="006C240F" w:rsidTr="00CE2A0F">
        <w:tc>
          <w:tcPr>
            <w:tcW w:w="2201" w:type="pct"/>
            <w:vMerge w:val="restar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Cluster 1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Cluster 2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Cluster 3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Total</w:t>
            </w:r>
          </w:p>
        </w:tc>
      </w:tr>
      <w:tr w:rsidR="006C240F" w:rsidRPr="006C240F" w:rsidTr="00CE2A0F">
        <w:tc>
          <w:tcPr>
            <w:tcW w:w="2201" w:type="pct"/>
            <w:vMerge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N=419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N=524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N=1204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N=2147</w:t>
            </w:r>
          </w:p>
        </w:tc>
      </w:tr>
      <w:tr w:rsidR="006C240F" w:rsidRPr="006C240F" w:rsidTr="00CE2A0F">
        <w:tc>
          <w:tcPr>
            <w:tcW w:w="2201" w:type="pct"/>
            <w:vMerge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Attended  to by  no one during the last antenatal period</w:t>
            </w:r>
          </w:p>
          <w:p w:rsidR="006C240F" w:rsidRPr="006C240F" w:rsidRDefault="006C240F" w:rsidP="006C240F">
            <w:pPr>
              <w:numPr>
                <w:ilvl w:val="0"/>
                <w:numId w:val="10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10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0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335(79.95%)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82(19.57%)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524(100%)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1204(100%)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2063(96.09%)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82(3.82%)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a physician </w:t>
            </w:r>
          </w:p>
          <w:p w:rsidR="006C240F" w:rsidRPr="006C240F" w:rsidRDefault="006C240F" w:rsidP="006C240F">
            <w:pPr>
              <w:numPr>
                <w:ilvl w:val="0"/>
                <w:numId w:val="1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1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340(81.15%)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77(18.38%)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431(82.25%)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93(17.75%)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908(75.42%)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296(24.58%)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1679(78.20%)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466(21.70%)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nurse/midwife </w:t>
            </w:r>
          </w:p>
          <w:p w:rsidR="006C240F" w:rsidRPr="006C240F" w:rsidRDefault="006C240F" w:rsidP="006C240F">
            <w:pPr>
              <w:numPr>
                <w:ilvl w:val="0"/>
                <w:numId w:val="2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2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143(34.13%)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274(65.39%)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118(22.51%)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406(77.48%)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236(19.60%)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968(80.39%)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497(23.15%)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1648(76.76%)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auxiliary staff </w:t>
            </w:r>
          </w:p>
          <w:p w:rsidR="006C240F" w:rsidRPr="006C240F" w:rsidRDefault="006C240F" w:rsidP="006C240F">
            <w:pPr>
              <w:numPr>
                <w:ilvl w:val="0"/>
                <w:numId w:val="3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3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3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401(95.70%)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16(3.82%)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482(91.98%)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42(8.02%)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1123(93.27%)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81(6.73%)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2006(93.43%)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139(6.47%)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CHO </w:t>
            </w:r>
          </w:p>
          <w:p w:rsidR="006C240F" w:rsidRPr="006C240F" w:rsidRDefault="006C240F" w:rsidP="006C240F">
            <w:pPr>
              <w:numPr>
                <w:ilvl w:val="0"/>
                <w:numId w:val="4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4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4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385(91.89%)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32(7.64%)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451(86.07%)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73(13.93%)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1101(91.45%)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103(8.55%)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1937(90.22%)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208(9.69%)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trained TBA </w:t>
            </w:r>
          </w:p>
          <w:p w:rsidR="006C240F" w:rsidRPr="006C240F" w:rsidRDefault="006C240F" w:rsidP="006C240F">
            <w:pPr>
              <w:numPr>
                <w:ilvl w:val="0"/>
                <w:numId w:val="5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5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5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413(98.57%)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4(0.95%)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521(99.43%)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3(0.57%)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1197(99.42%)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7(0.58%)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2131(99.25%)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14(0.65)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untrained TBA </w:t>
            </w:r>
          </w:p>
          <w:p w:rsidR="006C240F" w:rsidRPr="006C240F" w:rsidRDefault="006C240F" w:rsidP="006C240F">
            <w:pPr>
              <w:numPr>
                <w:ilvl w:val="0"/>
                <w:numId w:val="6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6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6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412(98.33%)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5(1.19%)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518(98.85%)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6(1.15%)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1200(99.67%)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4(0.33%)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2130(99.21%)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15(0.69%)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village volunteer </w:t>
            </w:r>
          </w:p>
          <w:p w:rsidR="006C240F" w:rsidRPr="006C240F" w:rsidRDefault="006C240F" w:rsidP="006C240F">
            <w:pPr>
              <w:numPr>
                <w:ilvl w:val="0"/>
                <w:numId w:val="7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7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7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417(99.52%)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524(100%)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1197(99.42%)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7(0.58%)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2138(99.58%)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7(0.33%)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traditional attendant </w:t>
            </w:r>
          </w:p>
          <w:p w:rsidR="006C240F" w:rsidRPr="006C240F" w:rsidRDefault="006C240F" w:rsidP="006C240F">
            <w:pPr>
              <w:numPr>
                <w:ilvl w:val="0"/>
                <w:numId w:val="8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8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8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415(99.01%)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520(99.24%)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4(0.76%)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1200(99.67%)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4(0.33%)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2135(99.44%)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10(0.47%)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Attended  to by other person at last antenatal</w:t>
            </w:r>
          </w:p>
          <w:p w:rsidR="006C240F" w:rsidRPr="006C240F" w:rsidRDefault="006C240F" w:rsidP="006C240F">
            <w:pPr>
              <w:numPr>
                <w:ilvl w:val="0"/>
                <w:numId w:val="9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9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9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416(99.28%)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1(0.24%)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521(99.43%)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3(0.57%)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1203(99.92%)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1(0.08%)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2140(99.67%)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5(0.23%)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Informed where to go with any complications</w:t>
            </w:r>
          </w:p>
          <w:p w:rsidR="006C240F" w:rsidRPr="006C240F" w:rsidRDefault="006C240F" w:rsidP="006C240F">
            <w:pPr>
              <w:numPr>
                <w:ilvl w:val="0"/>
                <w:numId w:val="11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numPr>
                <w:ilvl w:val="0"/>
                <w:numId w:val="11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1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85(20.29%)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127(30.31%)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207(49.40%)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1(0.19%)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523(99.81%)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 (0.0%)</w:t>
            </w:r>
          </w:p>
          <w:p w:rsidR="006C240F" w:rsidRPr="006C240F" w:rsidRDefault="006C240F" w:rsidP="006C240F">
            <w:pPr>
              <w:ind w:right="-164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1204 (100%)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86(4.01%)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650(30.27%)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1411(65.72%)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Informed  about signs of pregnancy complications</w:t>
            </w:r>
          </w:p>
          <w:p w:rsidR="006C240F" w:rsidRPr="006C240F" w:rsidRDefault="006C240F" w:rsidP="006C240F">
            <w:pPr>
              <w:numPr>
                <w:ilvl w:val="0"/>
                <w:numId w:val="12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numPr>
                <w:ilvl w:val="0"/>
                <w:numId w:val="12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2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ind w:right="-218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212 (50.59%)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17 (4.06%)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190(45.35%)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524(100%)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 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 (0.08%)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86(7.14%)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1117(92.77%)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737(34.32%)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103(4.79%)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1307(60.88%)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Offered AIDS test as part of ANC visits</w:t>
            </w:r>
          </w:p>
          <w:p w:rsidR="006C240F" w:rsidRPr="006C240F" w:rsidRDefault="006C240F" w:rsidP="006C240F">
            <w:pPr>
              <w:numPr>
                <w:ilvl w:val="0"/>
                <w:numId w:val="13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numPr>
                <w:ilvl w:val="0"/>
                <w:numId w:val="13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3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 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419 (100%)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367(70.04%)</w:t>
            </w:r>
          </w:p>
          <w:p w:rsidR="006C240F" w:rsidRPr="006C240F" w:rsidRDefault="006C240F" w:rsidP="006C240F">
            <w:pPr>
              <w:ind w:right="-186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157 (29.96%)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639(53.07%)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565 (46.93%)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1006(46.86%)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722(33.63%)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419(19.52%)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AIDS test done during ANC visits</w:t>
            </w:r>
          </w:p>
          <w:p w:rsidR="006C240F" w:rsidRPr="006C240F" w:rsidRDefault="006C240F" w:rsidP="006C240F">
            <w:pPr>
              <w:numPr>
                <w:ilvl w:val="0"/>
                <w:numId w:val="14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numPr>
                <w:ilvl w:val="0"/>
                <w:numId w:val="14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4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415(99.05%)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 (0.95%)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 (0.0%)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ind w:right="-186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392 (74.81%)</w:t>
            </w:r>
          </w:p>
          <w:p w:rsidR="006C240F" w:rsidRPr="006C240F" w:rsidRDefault="006C240F" w:rsidP="006C240F">
            <w:pPr>
              <w:ind w:right="-186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132 (25.19%)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721(59.88%)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483(40.11%)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415(19.33%)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111752.03%)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615(28.65%)</w:t>
            </w:r>
          </w:p>
        </w:tc>
      </w:tr>
      <w:tr w:rsidR="006C240F" w:rsidRPr="006C240F" w:rsidTr="00CE2A0F">
        <w:tc>
          <w:tcPr>
            <w:tcW w:w="2201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Talk on MTCT – AIDS received</w:t>
            </w:r>
          </w:p>
          <w:p w:rsidR="006C240F" w:rsidRPr="006C240F" w:rsidRDefault="006C240F" w:rsidP="006C240F">
            <w:pPr>
              <w:numPr>
                <w:ilvl w:val="0"/>
                <w:numId w:val="15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numPr>
                <w:ilvl w:val="0"/>
                <w:numId w:val="15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5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27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417 (99.52%)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 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</w:tc>
        <w:tc>
          <w:tcPr>
            <w:tcW w:w="656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248(47.33%)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276(52.67%)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281(23.34%)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923(76.66%)</w:t>
            </w:r>
          </w:p>
        </w:tc>
        <w:tc>
          <w:tcPr>
            <w:tcW w:w="708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417(19.42%)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529(24.64%)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1201(55.94%)</w:t>
            </w:r>
          </w:p>
        </w:tc>
      </w:tr>
    </w:tbl>
    <w:p w:rsidR="00B119C6" w:rsidRPr="00B119C6" w:rsidRDefault="006C240F" w:rsidP="006C240F">
      <w:pPr>
        <w:widowControl w:val="0"/>
        <w:tabs>
          <w:tab w:val="left" w:pos="1096"/>
        </w:tabs>
        <w:overflowPunct w:val="0"/>
        <w:autoSpaceDE w:val="0"/>
        <w:autoSpaceDN w:val="0"/>
        <w:adjustRightInd w:val="0"/>
        <w:spacing w:line="480" w:lineRule="auto"/>
        <w:rPr>
          <w:rFonts w:eastAsiaTheme="minorHAnsi"/>
          <w:lang w:eastAsia="en-US"/>
        </w:rPr>
      </w:pPr>
      <w:r w:rsidRPr="006C240F">
        <w:rPr>
          <w:rFonts w:eastAsiaTheme="minorHAnsi"/>
          <w:lang w:eastAsia="en-US"/>
        </w:rPr>
        <w:lastRenderedPageBreak/>
        <w:t xml:space="preserve">(Appendix B </w:t>
      </w:r>
      <w:r w:rsidRPr="006C240F">
        <w:rPr>
          <w:rFonts w:eastAsiaTheme="minorHAnsi"/>
          <w:i/>
          <w:lang w:eastAsia="en-US"/>
        </w:rPr>
        <w:t>continued</w:t>
      </w:r>
      <w:r w:rsidRPr="006C240F">
        <w:rPr>
          <w:rFonts w:eastAsiaTheme="minorHAnsi"/>
          <w:lang w:eastAsia="en-US"/>
        </w:rPr>
        <w:t>)</w:t>
      </w:r>
    </w:p>
    <w:p w:rsidR="006C240F" w:rsidRPr="006C240F" w:rsidRDefault="00424A98" w:rsidP="006C240F">
      <w:pPr>
        <w:widowControl w:val="0"/>
        <w:tabs>
          <w:tab w:val="left" w:pos="1096"/>
        </w:tabs>
        <w:overflowPunct w:val="0"/>
        <w:autoSpaceDE w:val="0"/>
        <w:autoSpaceDN w:val="0"/>
        <w:adjustRightInd w:val="0"/>
        <w:spacing w:line="480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Table 3</w:t>
      </w:r>
      <w:r w:rsidR="006C240F" w:rsidRPr="006C240F">
        <w:rPr>
          <w:rFonts w:eastAsiaTheme="minorHAnsi"/>
          <w:b/>
          <w:lang w:eastAsia="en-US"/>
        </w:rPr>
        <w:t xml:space="preserve">: Results of cluster analysis: facility utilization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257"/>
        <w:gridCol w:w="1978"/>
        <w:gridCol w:w="1786"/>
        <w:gridCol w:w="1601"/>
      </w:tblGrid>
      <w:tr w:rsidR="006C240F" w:rsidRPr="006C240F" w:rsidTr="00CE2A0F">
        <w:tc>
          <w:tcPr>
            <w:tcW w:w="2212" w:type="pct"/>
            <w:vMerge w:val="restar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Variables</w:t>
            </w:r>
          </w:p>
        </w:tc>
        <w:tc>
          <w:tcPr>
            <w:tcW w:w="10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Cluster 1</w:t>
            </w:r>
          </w:p>
        </w:tc>
        <w:tc>
          <w:tcPr>
            <w:tcW w:w="9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Cluster 2</w:t>
            </w:r>
          </w:p>
        </w:tc>
        <w:tc>
          <w:tcPr>
            <w:tcW w:w="83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Total</w:t>
            </w:r>
          </w:p>
        </w:tc>
      </w:tr>
      <w:tr w:rsidR="006C240F" w:rsidRPr="006C240F" w:rsidTr="00CE2A0F">
        <w:tc>
          <w:tcPr>
            <w:tcW w:w="2212" w:type="pct"/>
            <w:vMerge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N=1116</w:t>
            </w:r>
          </w:p>
        </w:tc>
        <w:tc>
          <w:tcPr>
            <w:tcW w:w="9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N=1031</w:t>
            </w:r>
          </w:p>
        </w:tc>
        <w:tc>
          <w:tcPr>
            <w:tcW w:w="83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N=2147</w:t>
            </w:r>
          </w:p>
        </w:tc>
      </w:tr>
      <w:tr w:rsidR="006C240F" w:rsidRPr="006C240F" w:rsidTr="00CE2A0F">
        <w:tc>
          <w:tcPr>
            <w:tcW w:w="2212" w:type="pct"/>
            <w:vMerge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 xml:space="preserve"> (%)</w:t>
            </w:r>
          </w:p>
        </w:tc>
        <w:tc>
          <w:tcPr>
            <w:tcW w:w="9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 xml:space="preserve"> (%)</w:t>
            </w:r>
          </w:p>
        </w:tc>
        <w:tc>
          <w:tcPr>
            <w:tcW w:w="83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 xml:space="preserve"> (%)</w:t>
            </w:r>
          </w:p>
        </w:tc>
      </w:tr>
      <w:tr w:rsidR="006C240F" w:rsidRPr="006C240F" w:rsidTr="00CE2A0F">
        <w:tc>
          <w:tcPr>
            <w:tcW w:w="2212" w:type="pct"/>
          </w:tcPr>
          <w:p w:rsidR="006C240F" w:rsidRPr="006C240F" w:rsidRDefault="006C240F" w:rsidP="006C240F">
            <w:pPr>
              <w:widowControl w:val="0"/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Place of delivery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7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Home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7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Public/government facility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7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Private facility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7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Other</w:t>
            </w:r>
          </w:p>
        </w:tc>
        <w:tc>
          <w:tcPr>
            <w:tcW w:w="10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962(86.20%)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154(13.79%)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0(0.0%)</w:t>
            </w:r>
          </w:p>
        </w:tc>
        <w:tc>
          <w:tcPr>
            <w:tcW w:w="9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919(89.14%)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83(8.05%)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18(1.75%)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11(1.07%)</w:t>
            </w:r>
          </w:p>
        </w:tc>
        <w:tc>
          <w:tcPr>
            <w:tcW w:w="83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919(42.80%)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1045(48.67%)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172(8.01%)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11(0.51%)</w:t>
            </w:r>
          </w:p>
        </w:tc>
      </w:tr>
      <w:tr w:rsidR="006C240F" w:rsidRPr="006C240F" w:rsidTr="00CE2A0F">
        <w:tc>
          <w:tcPr>
            <w:tcW w:w="2212" w:type="pct"/>
          </w:tcPr>
          <w:p w:rsidR="006C240F" w:rsidRPr="006C240F" w:rsidRDefault="006C240F" w:rsidP="006C240F">
            <w:pPr>
              <w:widowControl w:val="0"/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Was delivery by caesarean section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6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6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6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0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983(88.08%)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133(11.92%)</w:t>
            </w:r>
          </w:p>
        </w:tc>
        <w:tc>
          <w:tcPr>
            <w:tcW w:w="9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2(0.19%)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1024(99.32%)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5(0.48%)</w:t>
            </w:r>
          </w:p>
        </w:tc>
        <w:tc>
          <w:tcPr>
            <w:tcW w:w="83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2007(93.48%)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138(6.43%)</w:t>
            </w:r>
          </w:p>
        </w:tc>
      </w:tr>
      <w:tr w:rsidR="006C240F" w:rsidRPr="006C240F" w:rsidTr="00CE2A0F">
        <w:tc>
          <w:tcPr>
            <w:tcW w:w="2212" w:type="pct"/>
          </w:tcPr>
          <w:p w:rsidR="006C240F" w:rsidRPr="006C240F" w:rsidRDefault="006C240F" w:rsidP="006C240F">
            <w:pPr>
              <w:tabs>
                <w:tab w:val="left" w:pos="237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Timing of first check after delivery</w:t>
            </w:r>
          </w:p>
          <w:p w:rsidR="006C240F" w:rsidRPr="006C240F" w:rsidRDefault="006C240F" w:rsidP="006C240F">
            <w:pPr>
              <w:numPr>
                <w:ilvl w:val="0"/>
                <w:numId w:val="18"/>
              </w:numPr>
              <w:tabs>
                <w:tab w:val="left" w:pos="237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Immediately</w:t>
            </w:r>
          </w:p>
          <w:p w:rsidR="006C240F" w:rsidRPr="006C240F" w:rsidRDefault="006C240F" w:rsidP="006C240F">
            <w:pPr>
              <w:numPr>
                <w:ilvl w:val="0"/>
                <w:numId w:val="18"/>
              </w:numPr>
              <w:tabs>
                <w:tab w:val="left" w:pos="237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Within hours</w:t>
            </w:r>
          </w:p>
          <w:p w:rsidR="006C240F" w:rsidRPr="006C240F" w:rsidRDefault="006C240F" w:rsidP="006C240F">
            <w:pPr>
              <w:numPr>
                <w:ilvl w:val="0"/>
                <w:numId w:val="18"/>
              </w:numPr>
              <w:tabs>
                <w:tab w:val="left" w:pos="237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Within days</w:t>
            </w:r>
          </w:p>
          <w:p w:rsidR="006C240F" w:rsidRPr="006C240F" w:rsidRDefault="006C240F" w:rsidP="006C240F">
            <w:pPr>
              <w:numPr>
                <w:ilvl w:val="0"/>
                <w:numId w:val="18"/>
              </w:numPr>
              <w:tabs>
                <w:tab w:val="left" w:pos="237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Within weeks</w:t>
            </w:r>
          </w:p>
          <w:p w:rsidR="006C240F" w:rsidRPr="006C240F" w:rsidRDefault="006C240F" w:rsidP="006C240F">
            <w:pPr>
              <w:numPr>
                <w:ilvl w:val="0"/>
                <w:numId w:val="18"/>
              </w:numPr>
              <w:tabs>
                <w:tab w:val="left" w:pos="237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Don’t  remember</w:t>
            </w:r>
          </w:p>
        </w:tc>
        <w:tc>
          <w:tcPr>
            <w:tcW w:w="10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244(21.86%)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676(60.57%)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157(14.07%)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20(1.79%)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19(1.70%)</w:t>
            </w:r>
          </w:p>
        </w:tc>
        <w:tc>
          <w:tcPr>
            <w:tcW w:w="9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86(8.34%)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196(19.01%)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147(14.26%)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79(7.66%)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523(50.73%)</w:t>
            </w:r>
          </w:p>
        </w:tc>
        <w:tc>
          <w:tcPr>
            <w:tcW w:w="83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330(15.37%)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872(40.61%)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304(14.16%)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99(4.61%)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542(25.24%)</w:t>
            </w:r>
          </w:p>
        </w:tc>
      </w:tr>
      <w:tr w:rsidR="006C240F" w:rsidRPr="006C240F" w:rsidTr="00CE2A0F">
        <w:tc>
          <w:tcPr>
            <w:tcW w:w="2212" w:type="pct"/>
          </w:tcPr>
          <w:p w:rsidR="006C240F" w:rsidRPr="006C240F" w:rsidRDefault="006C240F" w:rsidP="006C240F">
            <w:pPr>
              <w:tabs>
                <w:tab w:val="left" w:pos="237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Health check before discharge</w:t>
            </w:r>
          </w:p>
          <w:p w:rsidR="006C240F" w:rsidRPr="006C240F" w:rsidRDefault="006C240F" w:rsidP="006C240F">
            <w:pPr>
              <w:numPr>
                <w:ilvl w:val="0"/>
                <w:numId w:val="19"/>
              </w:numPr>
              <w:tabs>
                <w:tab w:val="left" w:pos="237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9"/>
              </w:numPr>
              <w:tabs>
                <w:tab w:val="left" w:pos="237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0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1116(100%)</w:t>
            </w:r>
          </w:p>
        </w:tc>
        <w:tc>
          <w:tcPr>
            <w:tcW w:w="9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1026(99.52%)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5(0.48%)</w:t>
            </w:r>
          </w:p>
        </w:tc>
        <w:tc>
          <w:tcPr>
            <w:tcW w:w="83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1026(47.79%)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1121(52.21%)</w:t>
            </w:r>
          </w:p>
        </w:tc>
      </w:tr>
      <w:tr w:rsidR="006C240F" w:rsidRPr="006C240F" w:rsidTr="00CE2A0F">
        <w:tc>
          <w:tcPr>
            <w:tcW w:w="2212" w:type="pct"/>
          </w:tcPr>
          <w:p w:rsidR="006C240F" w:rsidRPr="006C240F" w:rsidRDefault="006C240F" w:rsidP="006C24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Mean (SD)</w:t>
            </w:r>
          </w:p>
        </w:tc>
        <w:tc>
          <w:tcPr>
            <w:tcW w:w="9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Mean (SD)</w:t>
            </w:r>
          </w:p>
        </w:tc>
        <w:tc>
          <w:tcPr>
            <w:tcW w:w="83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Mean (SD)</w:t>
            </w:r>
          </w:p>
        </w:tc>
      </w:tr>
      <w:tr w:rsidR="006C240F" w:rsidRPr="006C240F" w:rsidTr="00CE2A0F">
        <w:trPr>
          <w:trHeight w:val="524"/>
        </w:trPr>
        <w:tc>
          <w:tcPr>
            <w:tcW w:w="221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Number of ANC visits at pregnancy</w:t>
            </w:r>
          </w:p>
        </w:tc>
        <w:tc>
          <w:tcPr>
            <w:tcW w:w="10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3.8369(0.54sd)</w:t>
            </w:r>
          </w:p>
        </w:tc>
        <w:tc>
          <w:tcPr>
            <w:tcW w:w="9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3.3763(0.98sd)</w:t>
            </w:r>
          </w:p>
        </w:tc>
        <w:tc>
          <w:tcPr>
            <w:tcW w:w="832" w:type="pct"/>
          </w:tcPr>
          <w:p w:rsidR="006C240F" w:rsidRPr="006C240F" w:rsidRDefault="006C240F" w:rsidP="006C240F">
            <w:pP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6C240F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3.6157(0.82)</w:t>
            </w:r>
          </w:p>
        </w:tc>
      </w:tr>
      <w:tr w:rsidR="006C240F" w:rsidRPr="006C240F" w:rsidTr="00CE2A0F">
        <w:tc>
          <w:tcPr>
            <w:tcW w:w="221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Months before first ANC visit</w:t>
            </w:r>
          </w:p>
        </w:tc>
        <w:tc>
          <w:tcPr>
            <w:tcW w:w="10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1.3961(0.54sd)</w:t>
            </w:r>
          </w:p>
        </w:tc>
        <w:tc>
          <w:tcPr>
            <w:tcW w:w="92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1.6634(0.71sd)</w:t>
            </w:r>
          </w:p>
        </w:tc>
        <w:tc>
          <w:tcPr>
            <w:tcW w:w="83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1.5245(0.64)</w:t>
            </w:r>
          </w:p>
        </w:tc>
      </w:tr>
    </w:tbl>
    <w:p w:rsidR="006C240F" w:rsidRPr="006C240F" w:rsidRDefault="006C240F" w:rsidP="006C240F">
      <w:pPr>
        <w:widowControl w:val="0"/>
        <w:overflowPunct w:val="0"/>
        <w:autoSpaceDE w:val="0"/>
        <w:autoSpaceDN w:val="0"/>
        <w:adjustRightInd w:val="0"/>
        <w:spacing w:line="480" w:lineRule="auto"/>
        <w:rPr>
          <w:rFonts w:eastAsiaTheme="minorHAnsi"/>
          <w:i/>
          <w:lang w:eastAsia="en-US"/>
        </w:rPr>
      </w:pPr>
    </w:p>
    <w:p w:rsidR="006C240F" w:rsidRPr="006C240F" w:rsidRDefault="006C240F" w:rsidP="006C240F">
      <w:pPr>
        <w:widowControl w:val="0"/>
        <w:overflowPunct w:val="0"/>
        <w:autoSpaceDE w:val="0"/>
        <w:autoSpaceDN w:val="0"/>
        <w:adjustRightInd w:val="0"/>
        <w:spacing w:line="480" w:lineRule="auto"/>
        <w:rPr>
          <w:rFonts w:eastAsiaTheme="minorHAnsi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widowControl w:val="0"/>
        <w:tabs>
          <w:tab w:val="left" w:pos="1096"/>
        </w:tabs>
        <w:overflowPunct w:val="0"/>
        <w:autoSpaceDE w:val="0"/>
        <w:autoSpaceDN w:val="0"/>
        <w:adjustRightInd w:val="0"/>
        <w:spacing w:line="480" w:lineRule="auto"/>
        <w:rPr>
          <w:rFonts w:eastAsiaTheme="minorHAnsi"/>
          <w:lang w:eastAsia="en-US"/>
        </w:rPr>
      </w:pPr>
      <w:r w:rsidRPr="006C240F">
        <w:rPr>
          <w:rFonts w:eastAsiaTheme="minorHAnsi"/>
          <w:lang w:eastAsia="en-US"/>
        </w:rPr>
        <w:lastRenderedPageBreak/>
        <w:t xml:space="preserve">(Appendix B </w:t>
      </w:r>
      <w:r w:rsidRPr="006C240F">
        <w:rPr>
          <w:rFonts w:eastAsiaTheme="minorHAnsi"/>
          <w:i/>
          <w:lang w:eastAsia="en-US"/>
        </w:rPr>
        <w:t>continued</w:t>
      </w:r>
      <w:r w:rsidRPr="006C240F">
        <w:rPr>
          <w:rFonts w:eastAsiaTheme="minorHAnsi"/>
          <w:lang w:eastAsia="en-US"/>
        </w:rPr>
        <w:t>)</w:t>
      </w:r>
    </w:p>
    <w:p w:rsidR="006C240F" w:rsidRPr="006C240F" w:rsidRDefault="00424A98" w:rsidP="006C240F">
      <w:pPr>
        <w:widowControl w:val="0"/>
        <w:overflowPunct w:val="0"/>
        <w:autoSpaceDE w:val="0"/>
        <w:autoSpaceDN w:val="0"/>
        <w:adjustRightInd w:val="0"/>
        <w:spacing w:line="480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Table 4</w:t>
      </w:r>
      <w:r w:rsidR="006C240F" w:rsidRPr="006C240F">
        <w:rPr>
          <w:rFonts w:eastAsiaTheme="minorHAnsi"/>
          <w:b/>
          <w:lang w:eastAsia="en-US"/>
        </w:rPr>
        <w:t xml:space="preserve">: Results of cluster analysis: Prenatal and postnatal medication received </w:t>
      </w:r>
    </w:p>
    <w:tbl>
      <w:tblPr>
        <w:tblStyle w:val="TableGrid1"/>
        <w:tblW w:w="4897" w:type="pct"/>
        <w:tblLook w:val="04A0" w:firstRow="1" w:lastRow="0" w:firstColumn="1" w:lastColumn="0" w:noHBand="0" w:noVBand="1"/>
      </w:tblPr>
      <w:tblGrid>
        <w:gridCol w:w="4719"/>
        <w:gridCol w:w="1719"/>
        <w:gridCol w:w="1448"/>
        <w:gridCol w:w="1538"/>
      </w:tblGrid>
      <w:tr w:rsidR="006C240F" w:rsidRPr="006C240F" w:rsidTr="00CE2A0F">
        <w:tc>
          <w:tcPr>
            <w:tcW w:w="2504" w:type="pct"/>
            <w:vMerge w:val="restar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Variables</w:t>
            </w: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Cluster 1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Cluster 2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Total</w:t>
            </w:r>
          </w:p>
        </w:tc>
      </w:tr>
      <w:tr w:rsidR="006C240F" w:rsidRPr="006C240F" w:rsidTr="00CE2A0F">
        <w:tc>
          <w:tcPr>
            <w:tcW w:w="2504" w:type="pct"/>
            <w:vMerge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N= 1367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N=780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N=2147</w:t>
            </w:r>
          </w:p>
        </w:tc>
      </w:tr>
      <w:tr w:rsidR="006C240F" w:rsidRPr="006C240F" w:rsidTr="00CE2A0F">
        <w:tc>
          <w:tcPr>
            <w:tcW w:w="2504" w:type="pct"/>
            <w:vMerge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 xml:space="preserve"> (%)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 xml:space="preserve"> (%)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 xml:space="preserve"> (%)</w:t>
            </w:r>
          </w:p>
        </w:tc>
      </w:tr>
      <w:tr w:rsidR="006C240F" w:rsidRPr="006C240F" w:rsidTr="00CE2A0F">
        <w:tc>
          <w:tcPr>
            <w:tcW w:w="2504" w:type="pct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Took  SP/Fansider/malafan at pregnancy</w:t>
            </w:r>
          </w:p>
          <w:p w:rsidR="006C240F" w:rsidRPr="006C240F" w:rsidRDefault="006C240F" w:rsidP="006C240F">
            <w:pPr>
              <w:numPr>
                <w:ilvl w:val="0"/>
                <w:numId w:val="19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9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250(18.29%)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1117(81.71%)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780 (100%)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0(0.0%)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1030(47.98%)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1117(52.03%)</w:t>
            </w:r>
          </w:p>
        </w:tc>
      </w:tr>
      <w:tr w:rsidR="006C240F" w:rsidRPr="006C240F" w:rsidTr="00CE2A0F">
        <w:tc>
          <w:tcPr>
            <w:tcW w:w="2504" w:type="pct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Took chloroquine against malaria at pregnancy</w:t>
            </w:r>
          </w:p>
          <w:p w:rsidR="006C240F" w:rsidRPr="006C240F" w:rsidRDefault="006C240F" w:rsidP="006C240F">
            <w:pPr>
              <w:numPr>
                <w:ilvl w:val="0"/>
                <w:numId w:val="20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0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1209(88.44%)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158(11.56%)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780(39.2%)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0(0.0%)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1989(92.64%)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158(7.36%)</w:t>
            </w:r>
          </w:p>
        </w:tc>
      </w:tr>
      <w:tr w:rsidR="006C240F" w:rsidRPr="006C240F" w:rsidTr="00CE2A0F">
        <w:tc>
          <w:tcPr>
            <w:tcW w:w="2504" w:type="pct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Took proquanil against malaria at pregnancy</w:t>
            </w:r>
          </w:p>
          <w:p w:rsidR="006C240F" w:rsidRPr="006C240F" w:rsidRDefault="006C240F" w:rsidP="006C240F">
            <w:pPr>
              <w:numPr>
                <w:ilvl w:val="0"/>
                <w:numId w:val="21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1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1365(99.85%)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2(0.15%)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780(100%)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0(0.0%)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2145(99.90%)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4(0.20%)</w:t>
            </w:r>
          </w:p>
        </w:tc>
      </w:tr>
      <w:tr w:rsidR="006C240F" w:rsidRPr="006C240F" w:rsidTr="00CE2A0F">
        <w:tc>
          <w:tcPr>
            <w:tcW w:w="2504" w:type="pct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 xml:space="preserve">Took </w:t>
            </w:r>
            <w:proofErr w:type="spellStart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>daraprim</w:t>
            </w:r>
            <w:proofErr w:type="spellEnd"/>
            <w:r w:rsidRPr="006C240F">
              <w:rPr>
                <w:rFonts w:eastAsiaTheme="minorHAnsi"/>
                <w:sz w:val="18"/>
                <w:szCs w:val="18"/>
                <w:lang w:eastAsia="en-US"/>
              </w:rPr>
              <w:t xml:space="preserve"> against malaria at pregnancy</w:t>
            </w:r>
          </w:p>
          <w:p w:rsidR="006C240F" w:rsidRPr="006C240F" w:rsidRDefault="006C240F" w:rsidP="006C240F">
            <w:pPr>
              <w:numPr>
                <w:ilvl w:val="0"/>
                <w:numId w:val="22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2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1363(99.71%)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4(0.29%)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780(100%)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0(0.0%)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2143(99.81%)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4(0.20%)</w:t>
            </w:r>
          </w:p>
        </w:tc>
      </w:tr>
      <w:tr w:rsidR="006C240F" w:rsidRPr="006C240F" w:rsidTr="00CE2A0F">
        <w:tc>
          <w:tcPr>
            <w:tcW w:w="2504" w:type="pct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Took no drug for malaria prevention at pregnancy</w:t>
            </w:r>
          </w:p>
          <w:p w:rsidR="006C240F" w:rsidRPr="006C240F" w:rsidRDefault="006C240F" w:rsidP="006C240F">
            <w:pPr>
              <w:numPr>
                <w:ilvl w:val="0"/>
                <w:numId w:val="23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3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1367(100%)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0(0.0%)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780(100%)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1367(63.67%)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780(36.33%)</w:t>
            </w:r>
          </w:p>
        </w:tc>
      </w:tr>
      <w:tr w:rsidR="006C240F" w:rsidRPr="006C240F" w:rsidTr="00CE2A0F">
        <w:tc>
          <w:tcPr>
            <w:tcW w:w="2504" w:type="pct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Took other drug for malaria prevention at pregnancy</w:t>
            </w:r>
          </w:p>
          <w:p w:rsidR="006C240F" w:rsidRPr="006C240F" w:rsidRDefault="006C240F" w:rsidP="006C240F">
            <w:pPr>
              <w:numPr>
                <w:ilvl w:val="0"/>
                <w:numId w:val="24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4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1367(100%)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0(0.0%)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256(32.82%)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524(67.18%)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1623(75.59%)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524(24.41%)</w:t>
            </w:r>
          </w:p>
        </w:tc>
      </w:tr>
      <w:tr w:rsidR="006C240F" w:rsidRPr="006C240F" w:rsidTr="00CE2A0F">
        <w:tc>
          <w:tcPr>
            <w:tcW w:w="2504" w:type="pct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Took drug for malaria prevention but don’t know name</w:t>
            </w:r>
          </w:p>
          <w:p w:rsidR="006C240F" w:rsidRPr="006C240F" w:rsidRDefault="006C240F" w:rsidP="006C240F">
            <w:pPr>
              <w:numPr>
                <w:ilvl w:val="0"/>
                <w:numId w:val="25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5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1367(100%)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0(0.0%)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152(19.49%)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256(32.80%)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1519(70.75%)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256(11.92%)</w:t>
            </w:r>
          </w:p>
        </w:tc>
      </w:tr>
      <w:tr w:rsidR="006C240F" w:rsidRPr="006C240F" w:rsidTr="00CE2A0F">
        <w:tc>
          <w:tcPr>
            <w:tcW w:w="2504" w:type="pct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Took drugs against intestinal parasites at pregnancy</w:t>
            </w:r>
          </w:p>
          <w:p w:rsidR="006C240F" w:rsidRPr="006C240F" w:rsidRDefault="006C240F" w:rsidP="006C240F">
            <w:pPr>
              <w:numPr>
                <w:ilvl w:val="0"/>
                <w:numId w:val="26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numPr>
                <w:ilvl w:val="0"/>
                <w:numId w:val="26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6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57(4.12%)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722(52.82%)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588(43.01%)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42(5.38%)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560(71.79%)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178(22.82%)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99(4.61%)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1282(59.71%)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766(35.68%)</w:t>
            </w:r>
          </w:p>
        </w:tc>
      </w:tr>
      <w:tr w:rsidR="006C240F" w:rsidRPr="006C240F" w:rsidTr="00CE2A0F">
        <w:tc>
          <w:tcPr>
            <w:tcW w:w="2504" w:type="pct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Receive Vitamin A 2 months after delivery</w:t>
            </w:r>
          </w:p>
          <w:p w:rsidR="006C240F" w:rsidRPr="006C240F" w:rsidRDefault="006C240F" w:rsidP="006C240F">
            <w:pPr>
              <w:numPr>
                <w:ilvl w:val="0"/>
                <w:numId w:val="27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7"/>
              </w:numPr>
              <w:tabs>
                <w:tab w:val="left" w:pos="269"/>
              </w:tabs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11(0.80%)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1356(99.19%)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12(1.54%)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768(98.46%)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23(1.07%)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2124(98.93%)</w:t>
            </w:r>
          </w:p>
        </w:tc>
      </w:tr>
      <w:tr w:rsidR="006C240F" w:rsidRPr="006C240F" w:rsidTr="00CE2A0F">
        <w:tc>
          <w:tcPr>
            <w:tcW w:w="2504" w:type="pct"/>
          </w:tcPr>
          <w:p w:rsidR="006C240F" w:rsidRPr="006C240F" w:rsidRDefault="006C240F" w:rsidP="006C240F">
            <w:pPr>
              <w:widowControl w:val="0"/>
              <w:tabs>
                <w:tab w:val="left" w:pos="26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Given or bought iron tablets at pregnancy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9"/>
              </w:numPr>
              <w:tabs>
                <w:tab w:val="left" w:pos="269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9"/>
              </w:numPr>
              <w:tabs>
                <w:tab w:val="left" w:pos="269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No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9"/>
              </w:numPr>
              <w:tabs>
                <w:tab w:val="left" w:pos="269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912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12(0.88%)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119(8.71%)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1236(90.42%)</w:t>
            </w:r>
          </w:p>
        </w:tc>
        <w:tc>
          <w:tcPr>
            <w:tcW w:w="768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10(1.28%)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193(24.74%)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577(73.97%)</w:t>
            </w:r>
          </w:p>
        </w:tc>
        <w:tc>
          <w:tcPr>
            <w:tcW w:w="816" w:type="pct"/>
          </w:tcPr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22(1.02%)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312(14.53%)</w:t>
            </w:r>
          </w:p>
          <w:p w:rsidR="006C240F" w:rsidRPr="006C240F" w:rsidRDefault="006C240F" w:rsidP="006C240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C240F">
              <w:rPr>
                <w:rFonts w:eastAsiaTheme="minorHAnsi"/>
                <w:sz w:val="18"/>
                <w:szCs w:val="18"/>
                <w:lang w:eastAsia="en-US"/>
              </w:rPr>
              <w:t>1813(84.44%)</w:t>
            </w:r>
          </w:p>
        </w:tc>
      </w:tr>
    </w:tbl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Default="006C240F" w:rsidP="006C240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0F" w:rsidRPr="006C240F" w:rsidRDefault="006C240F" w:rsidP="006C240F">
      <w:pPr>
        <w:widowControl w:val="0"/>
        <w:tabs>
          <w:tab w:val="left" w:pos="1096"/>
        </w:tabs>
        <w:overflowPunct w:val="0"/>
        <w:autoSpaceDE w:val="0"/>
        <w:autoSpaceDN w:val="0"/>
        <w:adjustRightInd w:val="0"/>
        <w:spacing w:line="480" w:lineRule="auto"/>
        <w:rPr>
          <w:rFonts w:eastAsiaTheme="minorHAnsi"/>
          <w:lang w:eastAsia="en-US"/>
        </w:rPr>
      </w:pPr>
      <w:r w:rsidRPr="006C240F">
        <w:rPr>
          <w:rFonts w:eastAsiaTheme="minorHAnsi"/>
          <w:lang w:eastAsia="en-US"/>
        </w:rPr>
        <w:lastRenderedPageBreak/>
        <w:t xml:space="preserve">(Appendix B </w:t>
      </w:r>
      <w:r w:rsidRPr="006C240F">
        <w:rPr>
          <w:rFonts w:eastAsiaTheme="minorHAnsi"/>
          <w:i/>
          <w:lang w:eastAsia="en-US"/>
        </w:rPr>
        <w:t>continued</w:t>
      </w:r>
      <w:r w:rsidRPr="006C240F">
        <w:rPr>
          <w:rFonts w:eastAsiaTheme="minorHAnsi"/>
          <w:lang w:eastAsia="en-US"/>
        </w:rPr>
        <w:t>)</w:t>
      </w:r>
    </w:p>
    <w:p w:rsidR="006C240F" w:rsidRPr="006C240F" w:rsidRDefault="006C240F" w:rsidP="006C240F">
      <w:pPr>
        <w:widowControl w:val="0"/>
        <w:overflowPunct w:val="0"/>
        <w:autoSpaceDE w:val="0"/>
        <w:autoSpaceDN w:val="0"/>
        <w:adjustRightInd w:val="0"/>
        <w:spacing w:line="480" w:lineRule="auto"/>
        <w:rPr>
          <w:rFonts w:eastAsiaTheme="minorHAnsi"/>
          <w:b/>
          <w:lang w:eastAsia="en-US"/>
        </w:rPr>
      </w:pPr>
      <w:r w:rsidRPr="006C240F">
        <w:rPr>
          <w:rFonts w:eastAsiaTheme="minorHAnsi"/>
          <w:b/>
          <w:lang w:eastAsia="en-US"/>
        </w:rPr>
        <w:t>Ta</w:t>
      </w:r>
      <w:r w:rsidR="00424A98">
        <w:rPr>
          <w:rFonts w:eastAsiaTheme="minorHAnsi"/>
          <w:b/>
          <w:lang w:eastAsia="en-US"/>
        </w:rPr>
        <w:t>ble 5</w:t>
      </w:r>
      <w:r w:rsidRPr="006C240F">
        <w:rPr>
          <w:rFonts w:eastAsiaTheme="minorHAnsi"/>
          <w:b/>
          <w:lang w:eastAsia="en-US"/>
        </w:rPr>
        <w:t xml:space="preserve">: Results of cluster analysis: all variables in analysis </w:t>
      </w:r>
    </w:p>
    <w:tbl>
      <w:tblPr>
        <w:tblStyle w:val="TableGrid1"/>
        <w:tblW w:w="5320" w:type="pct"/>
        <w:tblLayout w:type="fixed"/>
        <w:tblLook w:val="04A0" w:firstRow="1" w:lastRow="0" w:firstColumn="1" w:lastColumn="0" w:noHBand="0" w:noVBand="1"/>
      </w:tblPr>
      <w:tblGrid>
        <w:gridCol w:w="4268"/>
        <w:gridCol w:w="1542"/>
        <w:gridCol w:w="1356"/>
        <w:gridCol w:w="1444"/>
        <w:gridCol w:w="1628"/>
      </w:tblGrid>
      <w:tr w:rsidR="006C240F" w:rsidRPr="006C240F" w:rsidTr="006C240F">
        <w:tc>
          <w:tcPr>
            <w:tcW w:w="2084" w:type="pct"/>
            <w:vMerge w:val="restar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Cluster 1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Cluster 2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Cluster 3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Total</w:t>
            </w:r>
          </w:p>
        </w:tc>
      </w:tr>
      <w:tr w:rsidR="006C240F" w:rsidRPr="006C240F" w:rsidTr="006C240F">
        <w:tc>
          <w:tcPr>
            <w:tcW w:w="2084" w:type="pct"/>
            <w:vMerge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N=1168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N=560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N=419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N=2147</w:t>
            </w:r>
          </w:p>
        </w:tc>
      </w:tr>
      <w:tr w:rsidR="006C240F" w:rsidRPr="006C240F" w:rsidTr="006C240F">
        <w:tc>
          <w:tcPr>
            <w:tcW w:w="2084" w:type="pct"/>
            <w:vMerge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Attended  to by no one during the last antenatal period</w:t>
            </w:r>
          </w:p>
          <w:p w:rsidR="006C240F" w:rsidRPr="006C240F" w:rsidRDefault="006C240F" w:rsidP="006C240F">
            <w:pPr>
              <w:numPr>
                <w:ilvl w:val="0"/>
                <w:numId w:val="10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10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0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1168(100%)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560(100%)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335(79.95%)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82(19.57%)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2063(96.09%)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82(3.82%)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Attended to by physician</w:t>
            </w:r>
          </w:p>
          <w:p w:rsidR="006C240F" w:rsidRPr="006C240F" w:rsidRDefault="006C240F" w:rsidP="006C240F">
            <w:pPr>
              <w:numPr>
                <w:ilvl w:val="0"/>
                <w:numId w:val="1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1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6C240F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877(75.01%)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291(</w:t>
            </w:r>
            <w:r w:rsidRPr="006C240F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24.91%)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6C240F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462(82.50%)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98(</w:t>
            </w:r>
            <w:r w:rsidRPr="006C240F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17.5%)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340(81.15%)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77(18.38%)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1679(78.20%)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466(21.70%)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to by nurse/midwife </w:t>
            </w:r>
          </w:p>
          <w:p w:rsidR="006C240F" w:rsidRPr="006C240F" w:rsidRDefault="006C240F" w:rsidP="006C240F">
            <w:pPr>
              <w:numPr>
                <w:ilvl w:val="0"/>
                <w:numId w:val="2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2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220(18.84%)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948(81.16%)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134(23.93%)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426(76.01%)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143(34.13%)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247(58.95%)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497(23.15%)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1621(75.50%)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auxiliary staff </w:t>
            </w:r>
          </w:p>
          <w:p w:rsidR="006C240F" w:rsidRPr="006C240F" w:rsidRDefault="006C240F" w:rsidP="006C240F">
            <w:pPr>
              <w:numPr>
                <w:ilvl w:val="0"/>
                <w:numId w:val="3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3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3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1082(92.64%)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86(7.36%)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523(93.39%)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37(6.61%)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401(95.70%)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16(3.82%)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2006(93.43%)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139(6.47%)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CHO </w:t>
            </w:r>
          </w:p>
          <w:p w:rsidR="006C240F" w:rsidRPr="006C240F" w:rsidRDefault="006C240F" w:rsidP="006C240F">
            <w:pPr>
              <w:numPr>
                <w:ilvl w:val="0"/>
                <w:numId w:val="4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4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4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1051(89.98%)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117(10.02%)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501(89.46%)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59(10.54%)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385(91.89%)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32(7.64%)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1937(90.22%)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208(9.69%)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trained TBA </w:t>
            </w:r>
          </w:p>
          <w:p w:rsidR="006C240F" w:rsidRPr="006C240F" w:rsidRDefault="006C240F" w:rsidP="006C240F">
            <w:pPr>
              <w:numPr>
                <w:ilvl w:val="0"/>
                <w:numId w:val="5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5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5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1160(99.32%)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8(0.68%)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558(99.64%)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2(0.36%)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413(98.57%)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4(0.95%)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2131(99.25%)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14(0.65%)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untrained TBA </w:t>
            </w:r>
          </w:p>
          <w:p w:rsidR="006C240F" w:rsidRPr="006C240F" w:rsidRDefault="006C240F" w:rsidP="006C240F">
            <w:pPr>
              <w:numPr>
                <w:ilvl w:val="0"/>
                <w:numId w:val="6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6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6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1160(99.32%)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8(0.68%)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558(99.64%)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2(0.36%)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412(98.33%)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5(1.22%)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2130(99.21%)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15(0.70%)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village volunteer </w:t>
            </w:r>
          </w:p>
          <w:p w:rsidR="006C240F" w:rsidRPr="006C240F" w:rsidRDefault="006C240F" w:rsidP="006C240F">
            <w:pPr>
              <w:numPr>
                <w:ilvl w:val="0"/>
                <w:numId w:val="7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7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7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1163(99.57%)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5(0.43%)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558(99.64%)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2(0.36%)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417(99.52%)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2138(99.58%)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7(0.33%)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Traditional attendant </w:t>
            </w:r>
          </w:p>
          <w:p w:rsidR="006C240F" w:rsidRPr="006C240F" w:rsidRDefault="006C240F" w:rsidP="006C240F">
            <w:pPr>
              <w:numPr>
                <w:ilvl w:val="0"/>
                <w:numId w:val="8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8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8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1163(99.57%)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5(0.43%)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557(99.46%)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3(0.54%)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415(99.05%)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2135(99.44%)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10(0.47%)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Attended  to by other person </w:t>
            </w:r>
          </w:p>
          <w:p w:rsidR="006C240F" w:rsidRPr="006C240F" w:rsidRDefault="006C240F" w:rsidP="006C240F">
            <w:pPr>
              <w:numPr>
                <w:ilvl w:val="0"/>
                <w:numId w:val="9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numPr>
                <w:ilvl w:val="0"/>
                <w:numId w:val="9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9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1166(99.83%)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2(0.17%)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558(99.64%)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2(0.36%)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416(99.28%)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1(0.24%)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2140(99.67%)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5(0.23%)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Informed where to go with any complications</w:t>
            </w:r>
          </w:p>
          <w:p w:rsidR="006C240F" w:rsidRPr="006C240F" w:rsidRDefault="006C240F" w:rsidP="006C240F">
            <w:pPr>
              <w:numPr>
                <w:ilvl w:val="0"/>
                <w:numId w:val="11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numPr>
                <w:ilvl w:val="0"/>
                <w:numId w:val="11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1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290(24.83%)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57(4.88%)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821(70.29%)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235(41.96%)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29(5.18%)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296(52.86%)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ind w:right="-164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212(51.84%)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17(4.06%)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190(45.35%)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737(34.32%)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103(4.80%)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1307(60.88%)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Informed  about signs of pregnancy complications</w:t>
            </w:r>
          </w:p>
          <w:p w:rsidR="006C240F" w:rsidRPr="006C240F" w:rsidRDefault="006C240F" w:rsidP="006C240F">
            <w:pPr>
              <w:numPr>
                <w:ilvl w:val="0"/>
                <w:numId w:val="12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numPr>
                <w:ilvl w:val="0"/>
                <w:numId w:val="12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2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288(24.66%)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879(75.26%)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235(41.97%)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325(58.03%)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85(20.29%)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127(30.31%)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207(49.40%)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86(4.01%)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650(30.27%)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1411(65.72%)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Offered test as part of ANC Visits</w:t>
            </w:r>
          </w:p>
          <w:p w:rsidR="006C240F" w:rsidRPr="006C240F" w:rsidRDefault="006C240F" w:rsidP="006C240F">
            <w:pPr>
              <w:numPr>
                <w:ilvl w:val="0"/>
                <w:numId w:val="13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numPr>
                <w:ilvl w:val="0"/>
                <w:numId w:val="13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3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617(52.83%)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551(47.17%)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389(69.46%)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171(30.53%)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419(100%)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419(19.52%)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1006(46.86%)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722(33.63%)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AIDS test done during ANC visits</w:t>
            </w:r>
          </w:p>
          <w:p w:rsidR="006C240F" w:rsidRPr="006C240F" w:rsidRDefault="006C240F" w:rsidP="006C240F">
            <w:pPr>
              <w:numPr>
                <w:ilvl w:val="0"/>
                <w:numId w:val="14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numPr>
                <w:ilvl w:val="0"/>
                <w:numId w:val="14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4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693(59.33%)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475(40.67%)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ind w:right="-186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ind w:right="-186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ind w:right="-186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420(75.0%)</w:t>
            </w:r>
          </w:p>
          <w:p w:rsidR="006C240F" w:rsidRPr="006C240F" w:rsidRDefault="006C240F" w:rsidP="006C240F">
            <w:pPr>
              <w:ind w:right="-186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140(25.0%)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415(99.05%)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4(0.95%)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415(19.33%)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1117(52.02%)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615(28.64%)</w:t>
            </w:r>
          </w:p>
        </w:tc>
      </w:tr>
      <w:tr w:rsidR="006C240F" w:rsidRPr="006C240F" w:rsidTr="006C240F">
        <w:tc>
          <w:tcPr>
            <w:tcW w:w="2084" w:type="pct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Talk on MTCT –AIDS received</w:t>
            </w:r>
          </w:p>
          <w:p w:rsidR="006C240F" w:rsidRPr="006C240F" w:rsidRDefault="006C240F" w:rsidP="006C240F">
            <w:pPr>
              <w:numPr>
                <w:ilvl w:val="0"/>
                <w:numId w:val="15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numPr>
                <w:ilvl w:val="0"/>
                <w:numId w:val="15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5"/>
              </w:numPr>
              <w:tabs>
                <w:tab w:val="left" w:pos="174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753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308(26.37%)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860(73.63%)</w:t>
            </w:r>
          </w:p>
        </w:tc>
        <w:tc>
          <w:tcPr>
            <w:tcW w:w="662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221(39.46%)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339(60.52%)</w:t>
            </w:r>
          </w:p>
        </w:tc>
        <w:tc>
          <w:tcPr>
            <w:tcW w:w="70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417(99.52%)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2(0.48%)</w:t>
            </w:r>
          </w:p>
        </w:tc>
        <w:tc>
          <w:tcPr>
            <w:tcW w:w="795" w:type="pct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417(19.42%)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529(24.64%)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1201(55.94%)</w:t>
            </w:r>
          </w:p>
        </w:tc>
      </w:tr>
    </w:tbl>
    <w:p w:rsidR="006C240F" w:rsidRPr="006C240F" w:rsidRDefault="006C240F" w:rsidP="006C240F">
      <w:pPr>
        <w:widowControl w:val="0"/>
        <w:tabs>
          <w:tab w:val="left" w:pos="1096"/>
        </w:tabs>
        <w:overflowPunct w:val="0"/>
        <w:autoSpaceDE w:val="0"/>
        <w:autoSpaceDN w:val="0"/>
        <w:adjustRightInd w:val="0"/>
        <w:spacing w:line="480" w:lineRule="auto"/>
        <w:rPr>
          <w:rFonts w:eastAsiaTheme="minorHAnsi"/>
          <w:lang w:eastAsia="en-US"/>
        </w:rPr>
      </w:pPr>
      <w:r w:rsidRPr="006C240F">
        <w:rPr>
          <w:rFonts w:eastAsiaTheme="minorHAnsi"/>
          <w:lang w:eastAsia="en-US"/>
        </w:rPr>
        <w:lastRenderedPageBreak/>
        <w:t xml:space="preserve">(Appendix B </w:t>
      </w:r>
      <w:r w:rsidRPr="006C240F">
        <w:rPr>
          <w:rFonts w:eastAsiaTheme="minorHAnsi"/>
          <w:i/>
          <w:lang w:eastAsia="en-US"/>
        </w:rPr>
        <w:t>continued</w:t>
      </w:r>
      <w:r w:rsidRPr="006C240F">
        <w:rPr>
          <w:rFonts w:eastAsiaTheme="minorHAnsi"/>
          <w:lang w:eastAsia="en-US"/>
        </w:rPr>
        <w:t>)</w:t>
      </w:r>
    </w:p>
    <w:p w:rsidR="006C240F" w:rsidRPr="006C240F" w:rsidRDefault="00424A98" w:rsidP="006C240F">
      <w:pPr>
        <w:widowControl w:val="0"/>
        <w:overflowPunct w:val="0"/>
        <w:autoSpaceDE w:val="0"/>
        <w:autoSpaceDN w:val="0"/>
        <w:adjustRightInd w:val="0"/>
        <w:spacing w:line="480" w:lineRule="auto"/>
        <w:rPr>
          <w:rFonts w:eastAsiaTheme="minorHAnsi"/>
          <w:b/>
          <w:i/>
          <w:color w:val="FF0000"/>
          <w:lang w:eastAsia="en-US"/>
        </w:rPr>
      </w:pPr>
      <w:r>
        <w:rPr>
          <w:rFonts w:eastAsiaTheme="minorHAnsi"/>
          <w:b/>
          <w:lang w:eastAsia="en-US"/>
        </w:rPr>
        <w:t>Table 5</w:t>
      </w:r>
      <w:r w:rsidR="006C240F" w:rsidRPr="006C240F">
        <w:rPr>
          <w:rFonts w:eastAsiaTheme="minorHAnsi"/>
          <w:b/>
          <w:lang w:eastAsia="en-US"/>
        </w:rPr>
        <w:t xml:space="preserve">: Results of cluster analysis: all variables in analysis </w:t>
      </w:r>
      <w:r w:rsidR="006C240F" w:rsidRPr="006C240F">
        <w:rPr>
          <w:rFonts w:eastAsiaTheme="minorHAnsi"/>
          <w:i/>
          <w:lang w:eastAsia="en-US"/>
        </w:rPr>
        <w:t>(continued)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4248"/>
        <w:gridCol w:w="1530"/>
        <w:gridCol w:w="1350"/>
        <w:gridCol w:w="1440"/>
        <w:gridCol w:w="1620"/>
      </w:tblGrid>
      <w:tr w:rsidR="006C240F" w:rsidRPr="006C240F" w:rsidTr="00CE2A0F">
        <w:tc>
          <w:tcPr>
            <w:tcW w:w="4248" w:type="dxa"/>
            <w:vMerge w:val="restart"/>
          </w:tcPr>
          <w:p w:rsidR="006C240F" w:rsidRPr="006C240F" w:rsidRDefault="006C240F" w:rsidP="006C240F">
            <w:pPr>
              <w:tabs>
                <w:tab w:val="left" w:pos="142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Cluster 1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Cluster 2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Cluster 3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Total</w:t>
            </w:r>
          </w:p>
        </w:tc>
      </w:tr>
      <w:tr w:rsidR="006C240F" w:rsidRPr="006C240F" w:rsidTr="00CE2A0F">
        <w:tc>
          <w:tcPr>
            <w:tcW w:w="4248" w:type="dxa"/>
            <w:vMerge/>
          </w:tcPr>
          <w:p w:rsidR="006C240F" w:rsidRPr="006C240F" w:rsidRDefault="006C240F" w:rsidP="006C240F">
            <w:pPr>
              <w:tabs>
                <w:tab w:val="left" w:pos="142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N=1168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N=560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N=419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N=2147</w:t>
            </w:r>
          </w:p>
        </w:tc>
      </w:tr>
      <w:tr w:rsidR="006C240F" w:rsidRPr="006C240F" w:rsidTr="00CE2A0F">
        <w:tc>
          <w:tcPr>
            <w:tcW w:w="4248" w:type="dxa"/>
            <w:vMerge/>
          </w:tcPr>
          <w:p w:rsidR="006C240F" w:rsidRPr="006C240F" w:rsidRDefault="006C240F" w:rsidP="006C240F">
            <w:pPr>
              <w:tabs>
                <w:tab w:val="left" w:pos="142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</w:t>
            </w:r>
            <w:proofErr w:type="gram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widowControl w:val="0"/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Place of delivery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7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Home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7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Public/government facility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7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Private facility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7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Other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413(35.36%)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647(55.39%)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106(9.08%)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2(0.17%)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286(47.86%)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224(40.0%)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45(8.03%)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5(0.89%)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220(52.51%)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174(41.51%)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21(5.01%)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4(0.95%)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919(42.80%)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1045(48.67%)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172(8.01%)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11(0.51%)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widowControl w:val="0"/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Was delivery by caesarean section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6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 response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6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6"/>
              </w:numPr>
              <w:tabs>
                <w:tab w:val="left" w:pos="23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1077(92.21%)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90(7.71%)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1(0.18%)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537(95.89%)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22(3.93%)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393(93.79%)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26(6.36%)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2007(93.48%)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138(6.43%)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tabs>
                <w:tab w:val="left" w:pos="237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Timing of first check after delivery</w:t>
            </w:r>
          </w:p>
          <w:p w:rsidR="006C240F" w:rsidRPr="006C240F" w:rsidRDefault="006C240F" w:rsidP="006C240F">
            <w:pPr>
              <w:numPr>
                <w:ilvl w:val="0"/>
                <w:numId w:val="18"/>
              </w:numPr>
              <w:tabs>
                <w:tab w:val="left" w:pos="237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Immediately</w:t>
            </w:r>
          </w:p>
          <w:p w:rsidR="006C240F" w:rsidRPr="006C240F" w:rsidRDefault="006C240F" w:rsidP="006C240F">
            <w:pPr>
              <w:numPr>
                <w:ilvl w:val="0"/>
                <w:numId w:val="18"/>
              </w:numPr>
              <w:tabs>
                <w:tab w:val="left" w:pos="237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Within hours</w:t>
            </w:r>
          </w:p>
          <w:p w:rsidR="006C240F" w:rsidRPr="006C240F" w:rsidRDefault="006C240F" w:rsidP="006C240F">
            <w:pPr>
              <w:numPr>
                <w:ilvl w:val="0"/>
                <w:numId w:val="18"/>
              </w:numPr>
              <w:tabs>
                <w:tab w:val="left" w:pos="237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Within days</w:t>
            </w:r>
          </w:p>
          <w:p w:rsidR="006C240F" w:rsidRPr="006C240F" w:rsidRDefault="006C240F" w:rsidP="006C240F">
            <w:pPr>
              <w:numPr>
                <w:ilvl w:val="0"/>
                <w:numId w:val="18"/>
              </w:numPr>
              <w:tabs>
                <w:tab w:val="left" w:pos="237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Within weeks</w:t>
            </w:r>
          </w:p>
          <w:p w:rsidR="006C240F" w:rsidRPr="006C240F" w:rsidRDefault="006C240F" w:rsidP="006C240F">
            <w:pPr>
              <w:numPr>
                <w:ilvl w:val="0"/>
                <w:numId w:val="18"/>
              </w:numPr>
              <w:tabs>
                <w:tab w:val="left" w:pos="237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 remember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267(22.86%)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527(45.12%)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159(13.61%)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47(4.02%)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228(19.52%)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71(12.68%)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195(34.82%)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86(15.36%)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27(4.82%)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181(32.32%)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52(12.41%)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150(35.80%)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59(14.08%)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25(5.97%)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133(31.74%)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390(18.16%)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872(40.61%)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274(12.76%)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99(4.61%)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542(25.24%)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tabs>
                <w:tab w:val="left" w:pos="237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Health check before discharge</w:t>
            </w:r>
          </w:p>
          <w:p w:rsidR="006C240F" w:rsidRPr="006C240F" w:rsidRDefault="006C240F" w:rsidP="006C240F">
            <w:pPr>
              <w:numPr>
                <w:ilvl w:val="0"/>
                <w:numId w:val="19"/>
              </w:numPr>
              <w:tabs>
                <w:tab w:val="left" w:pos="237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9"/>
              </w:numPr>
              <w:tabs>
                <w:tab w:val="left" w:pos="237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465(39.81%)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703(60.19%)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321(57.32%)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239(42.68%)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240(57.28%)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179(42.72%)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1026(47.79%)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1121(52.21%)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Took SP/Fansider/Malafan </w:t>
            </w:r>
          </w:p>
          <w:p w:rsidR="006C240F" w:rsidRPr="006C240F" w:rsidRDefault="006C240F" w:rsidP="006C240F">
            <w:pPr>
              <w:numPr>
                <w:ilvl w:val="0"/>
                <w:numId w:val="19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19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190(16.27%)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978(83.73%)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560(100%)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280(66.83%)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139(33.17%)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1030(47.97%)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1117(52.03%)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Took chloroquine against malaria </w:t>
            </w:r>
          </w:p>
          <w:p w:rsidR="006C240F" w:rsidRPr="006C240F" w:rsidRDefault="006C240F" w:rsidP="006C240F">
            <w:pPr>
              <w:numPr>
                <w:ilvl w:val="0"/>
                <w:numId w:val="20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0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1046(89.55%)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122(10.45%)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560(100%)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383(91.41%)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36(8.80%)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1989(92.64%)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158(7.36%)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Took proquanil against malaria </w:t>
            </w:r>
          </w:p>
          <w:p w:rsidR="006C240F" w:rsidRPr="006C240F" w:rsidRDefault="006C240F" w:rsidP="006C240F">
            <w:pPr>
              <w:numPr>
                <w:ilvl w:val="0"/>
                <w:numId w:val="21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1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1166(99.83%)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2(0.17%)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560(100%)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419(100%)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2145(99.90%)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2(0.09%)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Took </w:t>
            </w:r>
            <w:proofErr w:type="spellStart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daraprim</w:t>
            </w:r>
            <w:proofErr w:type="spellEnd"/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 against malaria </w:t>
            </w:r>
          </w:p>
          <w:p w:rsidR="006C240F" w:rsidRPr="006C240F" w:rsidRDefault="006C240F" w:rsidP="006C240F">
            <w:pPr>
              <w:numPr>
                <w:ilvl w:val="0"/>
                <w:numId w:val="22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2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1165(99.74%)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3(0.26%)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560(100%)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418(99.76%)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1(0.24%)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2143(99.81%)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4(0.19%)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Took no drug for malaria prevention </w:t>
            </w:r>
          </w:p>
          <w:p w:rsidR="006C240F" w:rsidRPr="006C240F" w:rsidRDefault="006C240F" w:rsidP="006C240F">
            <w:pPr>
              <w:numPr>
                <w:ilvl w:val="0"/>
                <w:numId w:val="23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3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1168(100%)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1(0.18%)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559(99.82%)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198(47.26%)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221(52.74%)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1367(63.67%)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780(36.33%)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Took other drug for malaria prevention </w:t>
            </w:r>
          </w:p>
          <w:p w:rsidR="006C240F" w:rsidRPr="006C240F" w:rsidRDefault="006C240F" w:rsidP="006C240F">
            <w:pPr>
              <w:numPr>
                <w:ilvl w:val="0"/>
                <w:numId w:val="24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4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1168(100%)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201(35.89%)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359(64.11%)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254(60.62%)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165(39.38%)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1623(75.59%)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524(24.41%)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Took drug for malaria (don’t know name)</w:t>
            </w:r>
          </w:p>
          <w:p w:rsidR="006C240F" w:rsidRPr="006C240F" w:rsidRDefault="006C240F" w:rsidP="006C240F">
            <w:pPr>
              <w:numPr>
                <w:ilvl w:val="0"/>
                <w:numId w:val="25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5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1168(100 %)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0(0.0%)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360(64.29%)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200(35.71%)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363(86.63%)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56(13.37%)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1891(88.08%)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256(11.92%)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 xml:space="preserve">Took drugs against intestinal parasites </w:t>
            </w:r>
          </w:p>
          <w:p w:rsidR="006C240F" w:rsidRPr="006C240F" w:rsidRDefault="006C240F" w:rsidP="006C240F">
            <w:pPr>
              <w:numPr>
                <w:ilvl w:val="0"/>
                <w:numId w:val="26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numPr>
                <w:ilvl w:val="0"/>
                <w:numId w:val="26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6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45(3.85%)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616(52.74%)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507(43.41%)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34(6.07%)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392(70.0%)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134(23.93%)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20(4.77%)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274(65.39%)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125(29.83%)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99(4.61%)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1282(59.71%)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766(35.68%)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tabs>
                <w:tab w:val="left" w:pos="269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Receive Vitamin A 2 months after delivery</w:t>
            </w:r>
          </w:p>
          <w:p w:rsidR="006C240F" w:rsidRPr="006C240F" w:rsidRDefault="006C240F" w:rsidP="006C240F">
            <w:pPr>
              <w:numPr>
                <w:ilvl w:val="0"/>
                <w:numId w:val="27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numPr>
                <w:ilvl w:val="0"/>
                <w:numId w:val="27"/>
              </w:numPr>
              <w:tabs>
                <w:tab w:val="left" w:pos="269"/>
              </w:tabs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8(0.68%)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1160(99.32%)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8(1.43%)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552(98.57%)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7(1.67%)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412(98.33%)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23(1.07%)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2124(98.93%)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widowControl w:val="0"/>
              <w:tabs>
                <w:tab w:val="left" w:pos="26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Given or bought iron tablets at pregnancy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9"/>
              </w:numPr>
              <w:tabs>
                <w:tab w:val="left" w:pos="269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Don’t know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9"/>
              </w:numPr>
              <w:tabs>
                <w:tab w:val="left" w:pos="269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No</w:t>
            </w:r>
          </w:p>
          <w:p w:rsidR="006C240F" w:rsidRPr="006C240F" w:rsidRDefault="006C240F" w:rsidP="006C240F">
            <w:pPr>
              <w:widowControl w:val="0"/>
              <w:numPr>
                <w:ilvl w:val="0"/>
                <w:numId w:val="19"/>
              </w:numPr>
              <w:tabs>
                <w:tab w:val="left" w:pos="269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7(0.60%)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92(7.88%)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1069(91.53%)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9(1.61%)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106(18.93%)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445(79.46%)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6(1.42%)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114(27.21%)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299(71.36%)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22(1.02%)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312(14.53%)</w:t>
            </w:r>
          </w:p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1813(84.44%)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tabs>
                <w:tab w:val="left" w:pos="174"/>
              </w:tabs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Mean (SD)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Mean (SD)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Mean (SD)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Mean (SD)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Number of ANC visits at pregnancy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3.8014(0.54)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3.5750(0.75)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3.1527(1.24)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3.6157(0.82)</w:t>
            </w:r>
          </w:p>
        </w:tc>
      </w:tr>
      <w:tr w:rsidR="006C240F" w:rsidRPr="006C240F" w:rsidTr="00CE2A0F">
        <w:tc>
          <w:tcPr>
            <w:tcW w:w="4248" w:type="dxa"/>
          </w:tcPr>
          <w:p w:rsidR="006C240F" w:rsidRPr="006C240F" w:rsidRDefault="006C240F" w:rsidP="006C24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sz w:val="16"/>
                <w:szCs w:val="16"/>
                <w:lang w:eastAsia="en-US"/>
              </w:rPr>
              <w:t>Months before first ANC visit</w:t>
            </w:r>
          </w:p>
        </w:tc>
        <w:tc>
          <w:tcPr>
            <w:tcW w:w="153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1.4118(0.54)</w:t>
            </w:r>
          </w:p>
        </w:tc>
        <w:tc>
          <w:tcPr>
            <w:tcW w:w="135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1.5518(0.61)</w:t>
            </w:r>
          </w:p>
        </w:tc>
        <w:tc>
          <w:tcPr>
            <w:tcW w:w="144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1.8019(0.81)</w:t>
            </w:r>
          </w:p>
        </w:tc>
        <w:tc>
          <w:tcPr>
            <w:tcW w:w="1620" w:type="dxa"/>
          </w:tcPr>
          <w:p w:rsidR="006C240F" w:rsidRPr="006C240F" w:rsidRDefault="006C240F" w:rsidP="006C240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6C240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1.5245(0.64)</w:t>
            </w:r>
          </w:p>
        </w:tc>
      </w:tr>
    </w:tbl>
    <w:p w:rsidR="006C240F" w:rsidRPr="006C240F" w:rsidRDefault="006C240F" w:rsidP="006C240F">
      <w:pPr>
        <w:tabs>
          <w:tab w:val="left" w:pos="1425"/>
        </w:tabs>
        <w:spacing w:after="200" w:line="276" w:lineRule="auto"/>
        <w:rPr>
          <w:rFonts w:eastAsiaTheme="minorHAnsi"/>
          <w:lang w:eastAsia="en-US"/>
        </w:rPr>
      </w:pPr>
    </w:p>
    <w:p w:rsidR="006C240F" w:rsidRDefault="006C240F" w:rsidP="006C240F">
      <w:pPr>
        <w:spacing w:after="200" w:line="276" w:lineRule="auto"/>
        <w:rPr>
          <w:rFonts w:eastAsiaTheme="minorHAnsi"/>
          <w:lang w:eastAsia="en-US"/>
        </w:rPr>
      </w:pPr>
    </w:p>
    <w:p w:rsidR="005F0F10" w:rsidRPr="006C240F" w:rsidRDefault="005F0F10" w:rsidP="005F0F10">
      <w:pPr>
        <w:widowControl w:val="0"/>
        <w:overflowPunct w:val="0"/>
        <w:autoSpaceDE w:val="0"/>
        <w:autoSpaceDN w:val="0"/>
        <w:adjustRightInd w:val="0"/>
        <w:spacing w:line="480" w:lineRule="auto"/>
        <w:jc w:val="center"/>
        <w:rPr>
          <w:rFonts w:eastAsiaTheme="minorHAnsi"/>
          <w:b/>
          <w:lang w:eastAsia="en-US"/>
        </w:rPr>
      </w:pPr>
      <w:r w:rsidRPr="006C240F">
        <w:rPr>
          <w:rFonts w:eastAsiaTheme="minorHAnsi"/>
          <w:b/>
          <w:lang w:eastAsia="en-US"/>
        </w:rPr>
        <w:lastRenderedPageBreak/>
        <w:t>APPENDIX C</w:t>
      </w:r>
    </w:p>
    <w:p w:rsidR="005F0F10" w:rsidRPr="009F5862" w:rsidRDefault="005F0F10" w:rsidP="005F0F10">
      <w:pPr>
        <w:rPr>
          <w:b/>
        </w:rPr>
      </w:pPr>
      <w:r w:rsidRPr="009F5862">
        <w:rPr>
          <w:b/>
        </w:rPr>
        <w:t>Model summary</w:t>
      </w:r>
      <w:r>
        <w:rPr>
          <w:b/>
        </w:rPr>
        <w:t xml:space="preserve"> and cluster quality of </w:t>
      </w:r>
      <w:r w:rsidRPr="009F5862">
        <w:rPr>
          <w:b/>
        </w:rPr>
        <w:t>membership variables</w:t>
      </w:r>
    </w:p>
    <w:p w:rsidR="005F0F10" w:rsidRDefault="005F0F10" w:rsidP="005F0F10">
      <w:pPr>
        <w:rPr>
          <w:b/>
        </w:rPr>
      </w:pPr>
    </w:p>
    <w:p w:rsidR="005F0F10" w:rsidRDefault="005F0F10" w:rsidP="005F0F10"/>
    <w:p w:rsidR="005F0F10" w:rsidRDefault="005F0F10" w:rsidP="005F0F10">
      <w:pPr>
        <w:tabs>
          <w:tab w:val="left" w:pos="3420"/>
        </w:tabs>
        <w:jc w:val="both"/>
      </w:pPr>
      <w:r w:rsidRPr="009E2849">
        <w:rPr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 wp14:anchorId="24B9133F" wp14:editId="6B242DAD">
            <wp:simplePos x="0" y="0"/>
            <wp:positionH relativeFrom="column">
              <wp:posOffset>3072130</wp:posOffset>
            </wp:positionH>
            <wp:positionV relativeFrom="paragraph">
              <wp:posOffset>61595</wp:posOffset>
            </wp:positionV>
            <wp:extent cx="3219450" cy="3114675"/>
            <wp:effectExtent l="0" t="0" r="0" b="9525"/>
            <wp:wrapTight wrapText="bothSides">
              <wp:wrapPolygon edited="0">
                <wp:start x="0" y="0"/>
                <wp:lineTo x="0" y="21534"/>
                <wp:lineTo x="21472" y="21534"/>
                <wp:lineTo x="2147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Prenatal and postnatal care </w:t>
      </w:r>
    </w:p>
    <w:p w:rsidR="005F0F10" w:rsidRDefault="005F0F10" w:rsidP="005F0F10">
      <w:pPr>
        <w:tabs>
          <w:tab w:val="left" w:pos="3420"/>
        </w:tabs>
        <w:jc w:val="both"/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65F94539" wp14:editId="26E193D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28875" cy="2628900"/>
            <wp:effectExtent l="0" t="0" r="9525" b="0"/>
            <wp:wrapTight wrapText="bothSides">
              <wp:wrapPolygon edited="0">
                <wp:start x="0" y="0"/>
                <wp:lineTo x="0" y="21443"/>
                <wp:lineTo x="21515" y="21443"/>
                <wp:lineTo x="2151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0F10" w:rsidRPr="00CE2A0F" w:rsidRDefault="005F0F10" w:rsidP="005F0F10"/>
    <w:p w:rsidR="005F0F10" w:rsidRPr="00CE2A0F" w:rsidRDefault="005F0F10" w:rsidP="005F0F10"/>
    <w:p w:rsidR="005F0F10" w:rsidRDefault="005F0F10" w:rsidP="005F0F10"/>
    <w:p w:rsidR="005F0F10" w:rsidRDefault="005F0F10" w:rsidP="005F0F10">
      <w:pPr>
        <w:tabs>
          <w:tab w:val="left" w:pos="3420"/>
        </w:tabs>
        <w:jc w:val="both"/>
      </w:pPr>
    </w:p>
    <w:p w:rsidR="005F0F10" w:rsidRDefault="005F0F10" w:rsidP="005F0F10">
      <w:pPr>
        <w:tabs>
          <w:tab w:val="left" w:pos="3420"/>
        </w:tabs>
        <w:jc w:val="both"/>
      </w:pPr>
    </w:p>
    <w:p w:rsidR="005F0F10" w:rsidRDefault="005F0F10" w:rsidP="005F0F10">
      <w:pPr>
        <w:tabs>
          <w:tab w:val="left" w:pos="3420"/>
        </w:tabs>
        <w:jc w:val="both"/>
      </w:pPr>
    </w:p>
    <w:p w:rsidR="005F0F10" w:rsidRDefault="005F0F10" w:rsidP="005F0F10">
      <w:pPr>
        <w:tabs>
          <w:tab w:val="left" w:pos="3420"/>
        </w:tabs>
        <w:jc w:val="both"/>
      </w:pPr>
    </w:p>
    <w:p w:rsidR="005F0F10" w:rsidRDefault="005F0F10" w:rsidP="005F0F10">
      <w:pPr>
        <w:tabs>
          <w:tab w:val="left" w:pos="3420"/>
        </w:tabs>
        <w:jc w:val="both"/>
      </w:pPr>
    </w:p>
    <w:p w:rsidR="005F0F10" w:rsidRPr="00CE2A0F" w:rsidRDefault="005F0F10" w:rsidP="005F0F10">
      <w:pPr>
        <w:tabs>
          <w:tab w:val="left" w:pos="3420"/>
        </w:tabs>
        <w:jc w:val="both"/>
      </w:pPr>
      <w:r>
        <w:tab/>
      </w:r>
      <w:r>
        <w:br w:type="textWrapping" w:clear="all"/>
      </w:r>
    </w:p>
    <w:p w:rsidR="005F0F10" w:rsidRPr="00CE2A0F" w:rsidRDefault="005F0F10" w:rsidP="005F0F10"/>
    <w:p w:rsidR="005F0F10" w:rsidRPr="00CE2A0F" w:rsidRDefault="005F0F10" w:rsidP="005F0F10">
      <w:r>
        <w:t>Facility Utilization and care</w:t>
      </w:r>
    </w:p>
    <w:p w:rsidR="005F0F10" w:rsidRPr="00CE2A0F" w:rsidRDefault="005F0F10" w:rsidP="005F0F10"/>
    <w:p w:rsidR="005F0F10" w:rsidRPr="00CE2A0F" w:rsidRDefault="005F0F10" w:rsidP="005F0F10">
      <w:r w:rsidRPr="009E2849"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36F09949" wp14:editId="47354FA0">
            <wp:simplePos x="0" y="0"/>
            <wp:positionH relativeFrom="column">
              <wp:posOffset>3224530</wp:posOffset>
            </wp:positionH>
            <wp:positionV relativeFrom="paragraph">
              <wp:posOffset>137160</wp:posOffset>
            </wp:positionV>
            <wp:extent cx="3276600" cy="2781300"/>
            <wp:effectExtent l="0" t="0" r="0" b="0"/>
            <wp:wrapTight wrapText="bothSides">
              <wp:wrapPolygon edited="0">
                <wp:start x="0" y="0"/>
                <wp:lineTo x="0" y="21452"/>
                <wp:lineTo x="21474" y="21452"/>
                <wp:lineTo x="2147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633C7940" wp14:editId="22047B12">
            <wp:simplePos x="0" y="0"/>
            <wp:positionH relativeFrom="column">
              <wp:posOffset>-299720</wp:posOffset>
            </wp:positionH>
            <wp:positionV relativeFrom="paragraph">
              <wp:posOffset>137160</wp:posOffset>
            </wp:positionV>
            <wp:extent cx="2914650" cy="2733675"/>
            <wp:effectExtent l="0" t="0" r="0" b="9525"/>
            <wp:wrapTight wrapText="bothSides">
              <wp:wrapPolygon edited="0">
                <wp:start x="0" y="0"/>
                <wp:lineTo x="0" y="21525"/>
                <wp:lineTo x="21459" y="21525"/>
                <wp:lineTo x="2145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F10" w:rsidRPr="00CE2A0F" w:rsidRDefault="005F0F10" w:rsidP="005F0F10"/>
    <w:p w:rsidR="005F0F10" w:rsidRDefault="005F0F10" w:rsidP="005F0F10"/>
    <w:p w:rsidR="005F0F10" w:rsidRDefault="005F0F10" w:rsidP="005F0F10">
      <w:pPr>
        <w:tabs>
          <w:tab w:val="left" w:pos="1080"/>
        </w:tabs>
      </w:pPr>
    </w:p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Default="005F0F10" w:rsidP="005F0F10"/>
    <w:p w:rsidR="005F0F10" w:rsidRDefault="005F0F10" w:rsidP="005F0F10"/>
    <w:p w:rsidR="005F0F10" w:rsidRDefault="005F0F10" w:rsidP="005F0F10">
      <w:pPr>
        <w:jc w:val="center"/>
      </w:pPr>
    </w:p>
    <w:p w:rsidR="005F0F10" w:rsidRDefault="005F0F10" w:rsidP="005F0F10">
      <w:pPr>
        <w:jc w:val="center"/>
      </w:pPr>
    </w:p>
    <w:p w:rsidR="005F0F10" w:rsidRPr="009F5862" w:rsidRDefault="005F0F10" w:rsidP="005F0F10">
      <w:pPr>
        <w:rPr>
          <w:b/>
        </w:rPr>
      </w:pPr>
      <w:r w:rsidRPr="009F5862">
        <w:rPr>
          <w:b/>
        </w:rPr>
        <w:lastRenderedPageBreak/>
        <w:t xml:space="preserve">(Appendix C </w:t>
      </w:r>
      <w:r w:rsidRPr="009F5862">
        <w:rPr>
          <w:b/>
          <w:i/>
        </w:rPr>
        <w:t>continued)</w:t>
      </w:r>
    </w:p>
    <w:p w:rsidR="005F0F10" w:rsidRDefault="005F0F10" w:rsidP="005F0F10"/>
    <w:p w:rsidR="005F0F10" w:rsidRDefault="005F0F10" w:rsidP="005F0F10"/>
    <w:p w:rsidR="005F0F10" w:rsidRDefault="005F0F10" w:rsidP="005F0F10">
      <w:r>
        <w:t>Prenatal and postnatal care medication and care</w:t>
      </w:r>
    </w:p>
    <w:p w:rsidR="005F0F10" w:rsidRPr="009F5862" w:rsidRDefault="005F0F10" w:rsidP="005F0F10">
      <w:r w:rsidRPr="00BB5AEB"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20F22DD1" wp14:editId="05D48152">
            <wp:simplePos x="0" y="0"/>
            <wp:positionH relativeFrom="column">
              <wp:posOffset>3538855</wp:posOffset>
            </wp:positionH>
            <wp:positionV relativeFrom="paragraph">
              <wp:posOffset>160655</wp:posOffset>
            </wp:positionV>
            <wp:extent cx="3095625" cy="3381375"/>
            <wp:effectExtent l="0" t="0" r="9525" b="9525"/>
            <wp:wrapTight wrapText="bothSides">
              <wp:wrapPolygon edited="0">
                <wp:start x="0" y="0"/>
                <wp:lineTo x="0" y="21539"/>
                <wp:lineTo x="21534" y="21539"/>
                <wp:lineTo x="2153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F10" w:rsidRPr="009F5862" w:rsidRDefault="005F0F10" w:rsidP="005F0F10">
      <w:r>
        <w:rPr>
          <w:noProof/>
          <w:lang w:val="en-GB" w:eastAsia="en-GB"/>
        </w:rPr>
        <w:drawing>
          <wp:anchor distT="0" distB="0" distL="114300" distR="114300" simplePos="0" relativeHeight="251663360" behindDoc="1" locked="0" layoutInCell="1" allowOverlap="1" wp14:anchorId="4471EAD3" wp14:editId="614A77CB">
            <wp:simplePos x="0" y="0"/>
            <wp:positionH relativeFrom="column">
              <wp:posOffset>-4445</wp:posOffset>
            </wp:positionH>
            <wp:positionV relativeFrom="paragraph">
              <wp:posOffset>138430</wp:posOffset>
            </wp:positionV>
            <wp:extent cx="3076575" cy="3324225"/>
            <wp:effectExtent l="0" t="0" r="9525" b="9525"/>
            <wp:wrapTight wrapText="bothSides">
              <wp:wrapPolygon edited="0">
                <wp:start x="0" y="0"/>
                <wp:lineTo x="0" y="21538"/>
                <wp:lineTo x="21533" y="21538"/>
                <wp:lineTo x="2153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F10" w:rsidRDefault="005F0F10" w:rsidP="005F0F10"/>
    <w:p w:rsidR="005F0F10" w:rsidRDefault="005F0F10" w:rsidP="005F0F10"/>
    <w:p w:rsidR="005F0F10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Pr="009F5862" w:rsidRDefault="005F0F10" w:rsidP="005F0F10"/>
    <w:p w:rsidR="005F0F10" w:rsidRDefault="005F0F10" w:rsidP="005F0F10"/>
    <w:p w:rsidR="005F0F10" w:rsidRPr="009F5862" w:rsidRDefault="005F0F10" w:rsidP="005F0F10"/>
    <w:p w:rsidR="005F0F10" w:rsidRDefault="005F0F10" w:rsidP="005F0F10"/>
    <w:p w:rsidR="005F0F10" w:rsidRDefault="005F0F10" w:rsidP="005F0F10"/>
    <w:p w:rsidR="005F0F10" w:rsidRDefault="005F0F10" w:rsidP="005F0F10">
      <w:pPr>
        <w:tabs>
          <w:tab w:val="left" w:pos="5460"/>
        </w:tabs>
      </w:pPr>
      <w:r>
        <w:t>All response variables in cluster analysis</w:t>
      </w:r>
      <w:r>
        <w:tab/>
      </w:r>
    </w:p>
    <w:p w:rsidR="005F0F10" w:rsidRPr="009F5862" w:rsidRDefault="005F0F10" w:rsidP="005F0F10">
      <w:r w:rsidRPr="00BB5AEB">
        <w:rPr>
          <w:noProof/>
          <w:lang w:val="en-GB" w:eastAsia="en-GB"/>
        </w:rPr>
        <w:drawing>
          <wp:anchor distT="0" distB="0" distL="114300" distR="114300" simplePos="0" relativeHeight="251666432" behindDoc="1" locked="0" layoutInCell="1" allowOverlap="1" wp14:anchorId="00E28A1B" wp14:editId="0DD8DBBE">
            <wp:simplePos x="0" y="0"/>
            <wp:positionH relativeFrom="column">
              <wp:posOffset>3434080</wp:posOffset>
            </wp:positionH>
            <wp:positionV relativeFrom="paragraph">
              <wp:posOffset>12700</wp:posOffset>
            </wp:positionV>
            <wp:extent cx="3257550" cy="3514725"/>
            <wp:effectExtent l="0" t="0" r="0" b="9525"/>
            <wp:wrapTight wrapText="bothSides">
              <wp:wrapPolygon edited="0">
                <wp:start x="0" y="0"/>
                <wp:lineTo x="0" y="21541"/>
                <wp:lineTo x="21474" y="21541"/>
                <wp:lineTo x="2147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5408" behindDoc="1" locked="0" layoutInCell="1" allowOverlap="1" wp14:anchorId="5372C8C3" wp14:editId="758CC3C8">
            <wp:simplePos x="0" y="0"/>
            <wp:positionH relativeFrom="column">
              <wp:posOffset>-566420</wp:posOffset>
            </wp:positionH>
            <wp:positionV relativeFrom="paragraph">
              <wp:posOffset>127635</wp:posOffset>
            </wp:positionV>
            <wp:extent cx="3190875" cy="3276600"/>
            <wp:effectExtent l="0" t="0" r="9525" b="0"/>
            <wp:wrapTight wrapText="bothSides">
              <wp:wrapPolygon edited="0">
                <wp:start x="0" y="0"/>
                <wp:lineTo x="0" y="21474"/>
                <wp:lineTo x="21536" y="21474"/>
                <wp:lineTo x="2153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F10" w:rsidRPr="009F5862" w:rsidRDefault="005F0F10" w:rsidP="005F0F10"/>
    <w:p w:rsidR="005F0F10" w:rsidRPr="009F5862" w:rsidRDefault="005F0F10" w:rsidP="005F0F10"/>
    <w:p w:rsidR="005F0F10" w:rsidRDefault="005F0F10" w:rsidP="005F0F10"/>
    <w:p w:rsidR="005F0F10" w:rsidRPr="009F5862" w:rsidRDefault="005F0F10" w:rsidP="005F0F10">
      <w:pPr>
        <w:tabs>
          <w:tab w:val="left" w:pos="1065"/>
        </w:tabs>
      </w:pPr>
      <w:r>
        <w:tab/>
      </w:r>
    </w:p>
    <w:p w:rsidR="005F0F10" w:rsidRDefault="005F0F10" w:rsidP="005F0F10"/>
    <w:p w:rsidR="005F0F10" w:rsidRDefault="005F0F10" w:rsidP="006C240F">
      <w:pPr>
        <w:spacing w:after="200" w:line="276" w:lineRule="auto"/>
        <w:rPr>
          <w:rFonts w:eastAsiaTheme="minorHAnsi"/>
          <w:lang w:eastAsia="en-US"/>
        </w:rPr>
      </w:pPr>
      <w:bookmarkStart w:id="0" w:name="_GoBack"/>
      <w:bookmarkEnd w:id="0"/>
    </w:p>
    <w:p w:rsidR="005F0F10" w:rsidRPr="006C240F" w:rsidRDefault="005F0F10" w:rsidP="006C240F">
      <w:pPr>
        <w:spacing w:after="200" w:line="276" w:lineRule="auto"/>
        <w:rPr>
          <w:rFonts w:eastAsiaTheme="minorHAnsi"/>
          <w:lang w:eastAsia="en-US"/>
        </w:rPr>
      </w:pPr>
    </w:p>
    <w:sectPr w:rsidR="005F0F10" w:rsidRPr="006C240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B64" w:rsidRDefault="003F0B64" w:rsidP="009F5862">
      <w:r>
        <w:separator/>
      </w:r>
    </w:p>
  </w:endnote>
  <w:endnote w:type="continuationSeparator" w:id="0">
    <w:p w:rsidR="003F0B64" w:rsidRDefault="003F0B64" w:rsidP="009F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B64" w:rsidRDefault="003F0B64" w:rsidP="009F5862">
      <w:r>
        <w:separator/>
      </w:r>
    </w:p>
  </w:footnote>
  <w:footnote w:type="continuationSeparator" w:id="0">
    <w:p w:rsidR="003F0B64" w:rsidRDefault="003F0B64" w:rsidP="009F5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CB2"/>
    <w:multiLevelType w:val="hybridMultilevel"/>
    <w:tmpl w:val="FE886970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80B94"/>
    <w:multiLevelType w:val="hybridMultilevel"/>
    <w:tmpl w:val="E1C02E42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B74"/>
    <w:multiLevelType w:val="hybridMultilevel"/>
    <w:tmpl w:val="8D603D76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F2CE3"/>
    <w:multiLevelType w:val="hybridMultilevel"/>
    <w:tmpl w:val="64A6C052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E7504"/>
    <w:multiLevelType w:val="hybridMultilevel"/>
    <w:tmpl w:val="F6445AA4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90854"/>
    <w:multiLevelType w:val="hybridMultilevel"/>
    <w:tmpl w:val="5D90C098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30C85"/>
    <w:multiLevelType w:val="hybridMultilevel"/>
    <w:tmpl w:val="D4963690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D06805"/>
    <w:multiLevelType w:val="hybridMultilevel"/>
    <w:tmpl w:val="B78648C2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F8543C"/>
    <w:multiLevelType w:val="hybridMultilevel"/>
    <w:tmpl w:val="75C223B2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D95A36"/>
    <w:multiLevelType w:val="hybridMultilevel"/>
    <w:tmpl w:val="3F54EB16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501186"/>
    <w:multiLevelType w:val="hybridMultilevel"/>
    <w:tmpl w:val="C2A48BEC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221F15"/>
    <w:multiLevelType w:val="hybridMultilevel"/>
    <w:tmpl w:val="3DE29744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364FB6"/>
    <w:multiLevelType w:val="hybridMultilevel"/>
    <w:tmpl w:val="6E4AA27E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010690"/>
    <w:multiLevelType w:val="hybridMultilevel"/>
    <w:tmpl w:val="C852993A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103B23"/>
    <w:multiLevelType w:val="hybridMultilevel"/>
    <w:tmpl w:val="D3283E9C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1B5B0B"/>
    <w:multiLevelType w:val="hybridMultilevel"/>
    <w:tmpl w:val="F18AD7BE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DE4818"/>
    <w:multiLevelType w:val="hybridMultilevel"/>
    <w:tmpl w:val="12742ABC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0351F0"/>
    <w:multiLevelType w:val="hybridMultilevel"/>
    <w:tmpl w:val="64941154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7F58A4"/>
    <w:multiLevelType w:val="hybridMultilevel"/>
    <w:tmpl w:val="B008D240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C272F8"/>
    <w:multiLevelType w:val="hybridMultilevel"/>
    <w:tmpl w:val="CF0CA172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EE3E8A"/>
    <w:multiLevelType w:val="hybridMultilevel"/>
    <w:tmpl w:val="F7C4A984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764293"/>
    <w:multiLevelType w:val="hybridMultilevel"/>
    <w:tmpl w:val="A48E8206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A7446"/>
    <w:multiLevelType w:val="hybridMultilevel"/>
    <w:tmpl w:val="EC2286DE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B56C31"/>
    <w:multiLevelType w:val="hybridMultilevel"/>
    <w:tmpl w:val="AC908D92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A21BED"/>
    <w:multiLevelType w:val="hybridMultilevel"/>
    <w:tmpl w:val="00CCD10C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5F7324"/>
    <w:multiLevelType w:val="hybridMultilevel"/>
    <w:tmpl w:val="F20E9D60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1068FF"/>
    <w:multiLevelType w:val="hybridMultilevel"/>
    <w:tmpl w:val="74C880F0"/>
    <w:lvl w:ilvl="0" w:tplc="E6980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25"/>
  </w:num>
  <w:num w:numId="4">
    <w:abstractNumId w:val="13"/>
  </w:num>
  <w:num w:numId="5">
    <w:abstractNumId w:val="19"/>
  </w:num>
  <w:num w:numId="6">
    <w:abstractNumId w:val="0"/>
  </w:num>
  <w:num w:numId="7">
    <w:abstractNumId w:val="15"/>
  </w:num>
  <w:num w:numId="8">
    <w:abstractNumId w:val="2"/>
  </w:num>
  <w:num w:numId="9">
    <w:abstractNumId w:val="8"/>
  </w:num>
  <w:num w:numId="10">
    <w:abstractNumId w:val="9"/>
  </w:num>
  <w:num w:numId="11">
    <w:abstractNumId w:val="3"/>
  </w:num>
  <w:num w:numId="12">
    <w:abstractNumId w:val="11"/>
  </w:num>
  <w:num w:numId="13">
    <w:abstractNumId w:val="1"/>
  </w:num>
  <w:num w:numId="14">
    <w:abstractNumId w:val="4"/>
  </w:num>
  <w:num w:numId="15">
    <w:abstractNumId w:val="23"/>
  </w:num>
  <w:num w:numId="16">
    <w:abstractNumId w:val="6"/>
  </w:num>
  <w:num w:numId="17">
    <w:abstractNumId w:val="18"/>
  </w:num>
  <w:num w:numId="18">
    <w:abstractNumId w:val="12"/>
  </w:num>
  <w:num w:numId="19">
    <w:abstractNumId w:val="10"/>
  </w:num>
  <w:num w:numId="20">
    <w:abstractNumId w:val="5"/>
  </w:num>
  <w:num w:numId="21">
    <w:abstractNumId w:val="24"/>
  </w:num>
  <w:num w:numId="22">
    <w:abstractNumId w:val="22"/>
  </w:num>
  <w:num w:numId="23">
    <w:abstractNumId w:val="7"/>
  </w:num>
  <w:num w:numId="24">
    <w:abstractNumId w:val="14"/>
  </w:num>
  <w:num w:numId="25">
    <w:abstractNumId w:val="17"/>
  </w:num>
  <w:num w:numId="26">
    <w:abstractNumId w:val="2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30"/>
    <w:rsid w:val="000E7EA9"/>
    <w:rsid w:val="00106BEA"/>
    <w:rsid w:val="001304E2"/>
    <w:rsid w:val="00216792"/>
    <w:rsid w:val="002521FD"/>
    <w:rsid w:val="00297950"/>
    <w:rsid w:val="002A6E34"/>
    <w:rsid w:val="002C6FC1"/>
    <w:rsid w:val="002E2136"/>
    <w:rsid w:val="00356E26"/>
    <w:rsid w:val="003F0B64"/>
    <w:rsid w:val="004248CA"/>
    <w:rsid w:val="00424A98"/>
    <w:rsid w:val="004E5A66"/>
    <w:rsid w:val="005963D9"/>
    <w:rsid w:val="005C7A69"/>
    <w:rsid w:val="005F0F10"/>
    <w:rsid w:val="0061274F"/>
    <w:rsid w:val="00637F5D"/>
    <w:rsid w:val="006B66D0"/>
    <w:rsid w:val="006C240F"/>
    <w:rsid w:val="006F3D06"/>
    <w:rsid w:val="00765426"/>
    <w:rsid w:val="007E114E"/>
    <w:rsid w:val="00851688"/>
    <w:rsid w:val="00890722"/>
    <w:rsid w:val="008E6D44"/>
    <w:rsid w:val="009F5862"/>
    <w:rsid w:val="00B119C6"/>
    <w:rsid w:val="00BD0344"/>
    <w:rsid w:val="00C044CE"/>
    <w:rsid w:val="00C51061"/>
    <w:rsid w:val="00C9343F"/>
    <w:rsid w:val="00CE2A0F"/>
    <w:rsid w:val="00D52C30"/>
    <w:rsid w:val="00D824F5"/>
    <w:rsid w:val="00DD56C5"/>
    <w:rsid w:val="00EF63F3"/>
    <w:rsid w:val="00F0504E"/>
    <w:rsid w:val="00F833A0"/>
    <w:rsid w:val="00F91E30"/>
    <w:rsid w:val="00F9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6C240F"/>
  </w:style>
  <w:style w:type="paragraph" w:styleId="ListParagraph">
    <w:name w:val="List Paragraph"/>
    <w:basedOn w:val="Normal"/>
    <w:uiPriority w:val="34"/>
    <w:qFormat/>
    <w:rsid w:val="006C24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6C2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C2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C240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240F"/>
  </w:style>
  <w:style w:type="paragraph" w:styleId="Header">
    <w:name w:val="header"/>
    <w:basedOn w:val="Normal"/>
    <w:link w:val="HeaderChar"/>
    <w:uiPriority w:val="99"/>
    <w:unhideWhenUsed/>
    <w:rsid w:val="009F58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862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6C240F"/>
  </w:style>
  <w:style w:type="paragraph" w:styleId="ListParagraph">
    <w:name w:val="List Paragraph"/>
    <w:basedOn w:val="Normal"/>
    <w:uiPriority w:val="34"/>
    <w:qFormat/>
    <w:rsid w:val="006C24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6C2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C2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C240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240F"/>
  </w:style>
  <w:style w:type="paragraph" w:styleId="Header">
    <w:name w:val="header"/>
    <w:basedOn w:val="Normal"/>
    <w:link w:val="HeaderChar"/>
    <w:uiPriority w:val="99"/>
    <w:unhideWhenUsed/>
    <w:rsid w:val="009F58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862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Ayanore Martin (HSR)</cp:lastModifiedBy>
  <cp:revision>3</cp:revision>
  <dcterms:created xsi:type="dcterms:W3CDTF">2015-08-26T19:51:00Z</dcterms:created>
  <dcterms:modified xsi:type="dcterms:W3CDTF">2015-09-11T11:21:00Z</dcterms:modified>
</cp:coreProperties>
</file>