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66F" w:rsidRDefault="00C3066F" w:rsidP="00C3066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Semi structured interview questions for qualitative data</w:t>
      </w:r>
    </w:p>
    <w:p w:rsidR="00C3066F" w:rsidRDefault="00C3066F" w:rsidP="00C3066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</w:rPr>
        <w:t>Followed by probe questions</w:t>
      </w:r>
      <w:r>
        <w:rPr>
          <w:rFonts w:ascii="Arial" w:hAnsi="Arial" w:cs="Arial"/>
          <w:b/>
          <w:bCs/>
          <w:sz w:val="24"/>
          <w:szCs w:val="24"/>
        </w:rPr>
        <w:t>)</w:t>
      </w:r>
    </w:p>
    <w:p w:rsidR="00C3066F" w:rsidRDefault="00C3066F" w:rsidP="00C3066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3066F" w:rsidRDefault="00C3066F" w:rsidP="00C3066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In your opinion what are the factors that influence/affect the patient safety culture in health care recently?</w:t>
      </w:r>
    </w:p>
    <w:p w:rsidR="00C3066F" w:rsidRDefault="00C3066F" w:rsidP="00C3066F">
      <w:pPr>
        <w:pStyle w:val="ListParagraph"/>
        <w:spacing w:after="0" w:line="360" w:lineRule="auto"/>
        <w:ind w:left="360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Probing question: </w:t>
      </w:r>
    </w:p>
    <w:p w:rsidR="00C3066F" w:rsidRDefault="00C3066F" w:rsidP="00C3066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How do you think these factors influence/affect the patient safety culture?</w:t>
      </w:r>
    </w:p>
    <w:p w:rsidR="00C3066F" w:rsidRDefault="00C3066F" w:rsidP="00C3066F">
      <w:pPr>
        <w:pStyle w:val="ListParagraph"/>
        <w:spacing w:after="0" w:line="360" w:lineRule="auto"/>
        <w:jc w:val="both"/>
        <w:rPr>
          <w:rFonts w:cs="Arial"/>
          <w:bCs/>
          <w:sz w:val="24"/>
          <w:szCs w:val="24"/>
        </w:rPr>
      </w:pPr>
    </w:p>
    <w:p w:rsidR="00C3066F" w:rsidRDefault="00C3066F" w:rsidP="00C3066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Who do you think are responsible for these factors? </w:t>
      </w:r>
    </w:p>
    <w:p w:rsidR="00C3066F" w:rsidRDefault="00C3066F" w:rsidP="00C3066F">
      <w:pPr>
        <w:pStyle w:val="ListParagraph"/>
        <w:rPr>
          <w:rFonts w:cs="Arial"/>
          <w:bCs/>
          <w:sz w:val="24"/>
          <w:szCs w:val="24"/>
        </w:rPr>
      </w:pPr>
    </w:p>
    <w:p w:rsidR="00C3066F" w:rsidRDefault="00C3066F" w:rsidP="00C3066F">
      <w:pPr>
        <w:pStyle w:val="ListParagraph"/>
        <w:rPr>
          <w:rFonts w:cs="Arial"/>
          <w:bCs/>
          <w:sz w:val="24"/>
          <w:szCs w:val="24"/>
        </w:rPr>
      </w:pPr>
    </w:p>
    <w:p w:rsidR="00C3066F" w:rsidRDefault="00C3066F" w:rsidP="00C3066F">
      <w:pPr>
        <w:pStyle w:val="ListParagraph"/>
        <w:numPr>
          <w:ilvl w:val="0"/>
          <w:numId w:val="1"/>
        </w:numPr>
        <w:spacing w:line="36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Based on the current level of patient safety culture in your hospital what do you think is important factor to achieve increased patient safety culture?</w:t>
      </w:r>
    </w:p>
    <w:p w:rsidR="00C3066F" w:rsidRDefault="00C3066F" w:rsidP="00C3066F">
      <w:pPr>
        <w:pStyle w:val="ListParagraph"/>
        <w:spacing w:line="360" w:lineRule="auto"/>
        <w:ind w:left="360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Followed by:</w:t>
      </w:r>
    </w:p>
    <w:p w:rsidR="00C3066F" w:rsidRDefault="00C3066F" w:rsidP="00C3066F">
      <w:pPr>
        <w:pStyle w:val="ListParagraph"/>
        <w:numPr>
          <w:ilvl w:val="0"/>
          <w:numId w:val="2"/>
        </w:numPr>
        <w:spacing w:line="36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Do you think these can be achieved at all hospital level?</w:t>
      </w:r>
    </w:p>
    <w:p w:rsidR="00C3066F" w:rsidRDefault="00C3066F" w:rsidP="00C3066F">
      <w:pPr>
        <w:pStyle w:val="ListParagraph"/>
        <w:spacing w:line="360" w:lineRule="auto"/>
        <w:jc w:val="both"/>
        <w:rPr>
          <w:rFonts w:cs="Arial"/>
          <w:bCs/>
          <w:sz w:val="24"/>
          <w:szCs w:val="24"/>
        </w:rPr>
      </w:pPr>
    </w:p>
    <w:p w:rsidR="00C3066F" w:rsidRDefault="00C3066F" w:rsidP="00C3066F">
      <w:pPr>
        <w:pStyle w:val="ListParagraph"/>
        <w:numPr>
          <w:ilvl w:val="0"/>
          <w:numId w:val="2"/>
        </w:numPr>
        <w:spacing w:line="36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How do you think these factors incorporated with the hospitals activities?</w:t>
      </w:r>
    </w:p>
    <w:p w:rsidR="009D179E" w:rsidRDefault="009D179E">
      <w:bookmarkStart w:id="0" w:name="_GoBack"/>
      <w:bookmarkEnd w:id="0"/>
    </w:p>
    <w:sectPr w:rsidR="009D1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0C39"/>
    <w:multiLevelType w:val="hybridMultilevel"/>
    <w:tmpl w:val="9A7AAB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691D68"/>
    <w:multiLevelType w:val="hybridMultilevel"/>
    <w:tmpl w:val="3B4C541E"/>
    <w:lvl w:ilvl="0" w:tplc="F0B0200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C14"/>
    <w:rsid w:val="00087907"/>
    <w:rsid w:val="004420D0"/>
    <w:rsid w:val="00554C14"/>
    <w:rsid w:val="009A1C48"/>
    <w:rsid w:val="009D179E"/>
    <w:rsid w:val="00A8097D"/>
    <w:rsid w:val="00C3066F"/>
    <w:rsid w:val="00D7377C"/>
    <w:rsid w:val="00DA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66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66F"/>
    <w:pPr>
      <w:ind w:left="720"/>
      <w:contextualSpacing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66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66F"/>
    <w:pPr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</dc:creator>
  <cp:keywords/>
  <dc:description/>
  <cp:lastModifiedBy>Haw</cp:lastModifiedBy>
  <cp:revision>2</cp:revision>
  <dcterms:created xsi:type="dcterms:W3CDTF">2016-09-01T09:42:00Z</dcterms:created>
  <dcterms:modified xsi:type="dcterms:W3CDTF">2016-09-01T10:02:00Z</dcterms:modified>
</cp:coreProperties>
</file>