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D3" w:rsidRDefault="00E156D3" w:rsidP="00E156D3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E156D3" w:rsidRDefault="00E156D3" w:rsidP="00E156D3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E156D3" w:rsidRDefault="00E156D3" w:rsidP="00E156D3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E156D3" w:rsidRDefault="00E156D3" w:rsidP="00E156D3">
      <w:pPr>
        <w:spacing w:after="0" w:line="480" w:lineRule="auto"/>
        <w:jc w:val="both"/>
        <w:rPr>
          <w:rFonts w:cs="Arial"/>
          <w:sz w:val="24"/>
          <w:szCs w:val="24"/>
        </w:rPr>
      </w:pPr>
    </w:p>
    <w:p w:rsidR="00E156D3" w:rsidRPr="003A6E02" w:rsidRDefault="00E156D3" w:rsidP="00E156D3">
      <w:pPr>
        <w:spacing w:after="0" w:line="480" w:lineRule="auto"/>
        <w:jc w:val="both"/>
        <w:rPr>
          <w:rFonts w:cs="Arial"/>
          <w:sz w:val="24"/>
          <w:szCs w:val="24"/>
        </w:rPr>
      </w:pPr>
      <w:r w:rsidRPr="00B213A0">
        <w:rPr>
          <w:noProof/>
        </w:rPr>
        <w:drawing>
          <wp:inline distT="0" distB="0" distL="0" distR="0" wp14:anchorId="3C1FF948" wp14:editId="31AB00F2">
            <wp:extent cx="5334000" cy="2171700"/>
            <wp:effectExtent l="19050" t="0" r="19050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C59AB" w:rsidRDefault="00EC59AB">
      <w:bookmarkStart w:id="0" w:name="_GoBack"/>
      <w:bookmarkEnd w:id="0"/>
    </w:p>
    <w:sectPr w:rsidR="00EC5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E86"/>
    <w:rsid w:val="00107E86"/>
    <w:rsid w:val="002C165A"/>
    <w:rsid w:val="002F6E26"/>
    <w:rsid w:val="0038255C"/>
    <w:rsid w:val="0057193D"/>
    <w:rsid w:val="005A44BA"/>
    <w:rsid w:val="00613A31"/>
    <w:rsid w:val="00944D56"/>
    <w:rsid w:val="00961408"/>
    <w:rsid w:val="00B30A96"/>
    <w:rsid w:val="00B4084F"/>
    <w:rsid w:val="00BE6DFE"/>
    <w:rsid w:val="00C27F35"/>
    <w:rsid w:val="00D90901"/>
    <w:rsid w:val="00E156D3"/>
    <w:rsid w:val="00EC59AB"/>
    <w:rsid w:val="00F4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6D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D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6D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D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Sheet1!$C$1:$C$2</c:f>
              <c:strCache>
                <c:ptCount val="1"/>
                <c:pt idx="0">
                  <c:v>No of event reported categorized Percent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Pt>
            <c:idx val="3"/>
            <c:bubble3D val="0"/>
            <c:spPr>
              <a:solidFill>
                <a:srgbClr val="92D050"/>
              </a:solidFill>
            </c:spPr>
          </c:dPt>
          <c:dLbls>
            <c:txPr>
              <a:bodyPr/>
              <a:lstStyle/>
              <a:p>
                <a:pPr>
                  <a:defRPr sz="1200" b="1" i="0" baseline="0">
                    <a:latin typeface="Arial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Sheet1!$A$3:$B$6</c:f>
              <c:strCache>
                <c:ptCount val="4"/>
                <c:pt idx="0">
                  <c:v>No event</c:v>
                </c:pt>
                <c:pt idx="1">
                  <c:v>1-5 events</c:v>
                </c:pt>
                <c:pt idx="2">
                  <c:v>6-10 events</c:v>
                </c:pt>
                <c:pt idx="3">
                  <c:v>≥ 11 events</c:v>
                </c:pt>
              </c:strCache>
            </c:strRef>
          </c:cat>
          <c:val>
            <c:numRef>
              <c:f>Sheet1!$C$3:$C$6</c:f>
              <c:numCache>
                <c:formatCode>###0.0</c:formatCode>
                <c:ptCount val="4"/>
                <c:pt idx="0">
                  <c:v>69.5</c:v>
                </c:pt>
                <c:pt idx="1">
                  <c:v>24.496644295300598</c:v>
                </c:pt>
                <c:pt idx="2">
                  <c:v>4.6979865771806963</c:v>
                </c:pt>
                <c:pt idx="3">
                  <c:v>1.3422818791946309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Toshiba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Haw</cp:lastModifiedBy>
  <cp:revision>3</cp:revision>
  <dcterms:created xsi:type="dcterms:W3CDTF">2016-04-11T13:32:00Z</dcterms:created>
  <dcterms:modified xsi:type="dcterms:W3CDTF">2016-09-01T10:34:00Z</dcterms:modified>
</cp:coreProperties>
</file>