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8D5" w:rsidRDefault="00D964CB" w:rsidP="00CD78D5">
      <w:pPr>
        <w:pStyle w:val="BodyText"/>
        <w:spacing w:after="0"/>
        <w:jc w:val="center"/>
      </w:pPr>
      <w:bookmarkStart w:id="0" w:name="_GoBack"/>
      <w:bookmarkEnd w:id="0"/>
      <w:r>
        <w:t>Fo</w:t>
      </w:r>
      <w:r w:rsidRPr="00BA6F83">
        <w:t>rest Plot</w:t>
      </w:r>
      <w:r w:rsidR="00441AE9">
        <w:t xml:space="preserve"> - Intervention E</w:t>
      </w:r>
      <w:r w:rsidR="00BA6F83" w:rsidRPr="00BA6F83">
        <w:t>ffects</w:t>
      </w:r>
      <w:r w:rsidR="00441AE9">
        <w:t xml:space="preserve"> by Number of Adapted E</w:t>
      </w:r>
      <w:r w:rsidR="00BA6F83" w:rsidRPr="00BA6F83">
        <w:t>lements</w:t>
      </w:r>
    </w:p>
    <w:p w:rsidR="00CD78D5" w:rsidRDefault="00CD78D5" w:rsidP="00CD78D5">
      <w:pPr>
        <w:pStyle w:val="BodyText"/>
        <w:spacing w:after="0"/>
      </w:pPr>
    </w:p>
    <w:p w:rsidR="001F30E5" w:rsidRPr="00D964CB" w:rsidRDefault="00CD78D5" w:rsidP="00CD78D5">
      <w:pPr>
        <w:pStyle w:val="BodyText"/>
        <w:spacing w:after="0"/>
        <w:rPr>
          <w:i/>
        </w:rPr>
      </w:pPr>
      <w:r>
        <w:t xml:space="preserve">This forest plot depicts the relative mean differences for studies reporting sufficient data for testing. This plot addresses </w:t>
      </w:r>
      <w:proofErr w:type="spellStart"/>
      <w:r>
        <w:t>Hasnain</w:t>
      </w:r>
      <w:proofErr w:type="spellEnd"/>
      <w:r>
        <w:t xml:space="preserve"> et al.’s</w:t>
      </w:r>
      <w:r w:rsidR="000B74FC">
        <w:rPr>
          <w:rStyle w:val="EndnoteReference"/>
        </w:rPr>
        <w:endnoteReference w:id="1"/>
      </w:r>
      <w:r>
        <w:t xml:space="preserve"> question about the potential influence of numerous adaptations combined. The forest plot used “inverse variance” and “random effect” estimates in Review Manager 5.3.</w:t>
      </w:r>
    </w:p>
    <w:p w:rsidR="00CD78D5" w:rsidRPr="00CD78D5" w:rsidRDefault="00CA25B5" w:rsidP="00CD78D5">
      <w:pPr>
        <w:spacing w:line="240" w:lineRule="auto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D78D5" w:rsidRPr="00CD78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42432" cy="68104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2432" cy="6810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78D5" w:rsidRPr="00CD78D5" w:rsidSect="002C20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8" w:right="992" w:bottom="964" w:left="902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F8F" w:rsidRDefault="00265F8F" w:rsidP="00A95C55">
      <w:pPr>
        <w:spacing w:after="0" w:line="240" w:lineRule="auto"/>
      </w:pPr>
      <w:r>
        <w:separator/>
      </w:r>
    </w:p>
  </w:endnote>
  <w:endnote w:type="continuationSeparator" w:id="0">
    <w:p w:rsidR="00265F8F" w:rsidRDefault="00265F8F" w:rsidP="00A95C55">
      <w:pPr>
        <w:spacing w:after="0" w:line="240" w:lineRule="auto"/>
      </w:pPr>
      <w:r>
        <w:continuationSeparator/>
      </w:r>
    </w:p>
  </w:endnote>
  <w:endnote w:id="1">
    <w:p w:rsidR="000B74FC" w:rsidRPr="00825E0F" w:rsidRDefault="000B74FC">
      <w:pPr>
        <w:pStyle w:val="EndnoteText"/>
        <w:rPr>
          <w:lang w:val="en-CA"/>
        </w:rPr>
      </w:pPr>
      <w:r>
        <w:rPr>
          <w:rStyle w:val="EndnoteReference"/>
        </w:rPr>
        <w:endnoteRef/>
      </w:r>
      <w: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Hasnain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R, </w:t>
      </w:r>
      <w:proofErr w:type="spellStart"/>
      <w:r>
        <w:rPr>
          <w:rFonts w:ascii="Times New Roman" w:hAnsi="Times New Roman" w:cs="Times New Roman"/>
          <w:sz w:val="16"/>
          <w:szCs w:val="16"/>
        </w:rPr>
        <w:t>Kondratowicz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</w:t>
      </w:r>
      <w:r w:rsidRPr="000261A5">
        <w:rPr>
          <w:rFonts w:ascii="Times New Roman" w:hAnsi="Times New Roman" w:cs="Times New Roman"/>
          <w:sz w:val="16"/>
          <w:szCs w:val="16"/>
        </w:rPr>
        <w:t xml:space="preserve">M, Portillo N, </w:t>
      </w:r>
      <w:proofErr w:type="spellStart"/>
      <w:r w:rsidRPr="000261A5">
        <w:rPr>
          <w:rFonts w:ascii="Times New Roman" w:hAnsi="Times New Roman" w:cs="Times New Roman"/>
          <w:sz w:val="16"/>
          <w:szCs w:val="16"/>
        </w:rPr>
        <w:t>Borokhovski</w:t>
      </w:r>
      <w:proofErr w:type="spellEnd"/>
      <w:r w:rsidRPr="000261A5">
        <w:rPr>
          <w:rFonts w:ascii="Times New Roman" w:hAnsi="Times New Roman" w:cs="Times New Roman"/>
          <w:sz w:val="16"/>
          <w:szCs w:val="16"/>
        </w:rPr>
        <w:t xml:space="preserve"> E, </w:t>
      </w:r>
      <w:proofErr w:type="spellStart"/>
      <w:r w:rsidRPr="000261A5">
        <w:rPr>
          <w:rFonts w:ascii="Times New Roman" w:hAnsi="Times New Roman" w:cs="Times New Roman"/>
          <w:sz w:val="16"/>
          <w:szCs w:val="16"/>
        </w:rPr>
        <w:t>Balcazar</w:t>
      </w:r>
      <w:proofErr w:type="spellEnd"/>
      <w:r w:rsidRPr="000261A5">
        <w:rPr>
          <w:rFonts w:ascii="Times New Roman" w:hAnsi="Times New Roman" w:cs="Times New Roman"/>
          <w:sz w:val="16"/>
          <w:szCs w:val="16"/>
        </w:rPr>
        <w:t xml:space="preserve"> F, Johnson T, et al. </w:t>
      </w:r>
      <w:proofErr w:type="gramStart"/>
      <w:r w:rsidRPr="000261A5">
        <w:rPr>
          <w:rFonts w:ascii="Times New Roman" w:hAnsi="Times New Roman" w:cs="Times New Roman"/>
          <w:sz w:val="16"/>
          <w:szCs w:val="16"/>
        </w:rPr>
        <w:t>The use of culturally adapted competency interventions to improve rehabilitation service outcomes for culturally diverse individuals with disabilities.</w:t>
      </w:r>
      <w:proofErr w:type="gramEnd"/>
      <w:r w:rsidRPr="000261A5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0261A5">
        <w:rPr>
          <w:rFonts w:ascii="Times New Roman" w:hAnsi="Times New Roman" w:cs="Times New Roman"/>
          <w:sz w:val="16"/>
          <w:szCs w:val="16"/>
        </w:rPr>
        <w:t>Submitted to the Campbell Collaboration, Education Coordinating Group.</w:t>
      </w:r>
      <w:proofErr w:type="gramEnd"/>
      <w:r w:rsidRPr="000261A5">
        <w:rPr>
          <w:rFonts w:ascii="Times New Roman" w:hAnsi="Times New Roman" w:cs="Times New Roman"/>
          <w:sz w:val="16"/>
          <w:szCs w:val="16"/>
        </w:rPr>
        <w:t xml:space="preserve"> 2009; http://www.ncddr.org/partners/subgroup/resources/hasnain_competency_interventions_review_2010.pdf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22A" w:rsidRDefault="0059522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22A" w:rsidRDefault="0059522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22A" w:rsidRDefault="005952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F8F" w:rsidRDefault="00265F8F" w:rsidP="00A95C55">
      <w:pPr>
        <w:spacing w:after="0" w:line="240" w:lineRule="auto"/>
      </w:pPr>
      <w:r>
        <w:separator/>
      </w:r>
    </w:p>
  </w:footnote>
  <w:footnote w:type="continuationSeparator" w:id="0">
    <w:p w:rsidR="00265F8F" w:rsidRDefault="00265F8F" w:rsidP="00A95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22A" w:rsidRDefault="0059522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DFC" w:rsidRDefault="00D964CB" w:rsidP="002C208C">
    <w:pPr>
      <w:pStyle w:val="Header"/>
      <w:widowControl w:val="0"/>
      <w:rPr>
        <w:rFonts w:ascii="Times New Roman" w:hAnsi="Times New Roman" w:cs="Times New Roman"/>
        <w:noProof/>
        <w:sz w:val="20"/>
        <w:szCs w:val="20"/>
      </w:rPr>
    </w:pPr>
    <w:r w:rsidRPr="00A37277">
      <w:rPr>
        <w:rFonts w:ascii="Times New Roman" w:hAnsi="Times New Roman" w:cs="Times New Roman"/>
        <w:sz w:val="20"/>
        <w:szCs w:val="20"/>
      </w:rPr>
      <w:t xml:space="preserve">CULTURAL ADAPTATIONS TO </w:t>
    </w:r>
    <w:r w:rsidR="002C208C">
      <w:rPr>
        <w:rFonts w:ascii="Times New Roman" w:hAnsi="Times New Roman" w:cs="Times New Roman"/>
        <w:sz w:val="20"/>
        <w:szCs w:val="20"/>
      </w:rPr>
      <w:t xml:space="preserve">AUGMENT </w:t>
    </w:r>
    <w:r w:rsidRPr="00A37277">
      <w:rPr>
        <w:rFonts w:ascii="Times New Roman" w:hAnsi="Times New Roman" w:cs="Times New Roman"/>
        <w:sz w:val="20"/>
        <w:szCs w:val="20"/>
      </w:rPr>
      <w:t>HEALTH SERVICES</w:t>
    </w:r>
    <w:r w:rsidR="00E47DFC" w:rsidRPr="00A37277">
      <w:rPr>
        <w:rFonts w:ascii="Times New Roman" w:hAnsi="Times New Roman" w:cs="Times New Roman"/>
        <w:sz w:val="20"/>
        <w:szCs w:val="20"/>
      </w:rPr>
      <w:tab/>
    </w:r>
    <w:r w:rsidR="00E47DFC" w:rsidRPr="00A37277">
      <w:rPr>
        <w:rFonts w:ascii="Times New Roman" w:hAnsi="Times New Roman" w:cs="Times New Roman"/>
        <w:sz w:val="20"/>
        <w:szCs w:val="20"/>
      </w:rPr>
      <w:tab/>
    </w:r>
    <w:sdt>
      <w:sdtPr>
        <w:rPr>
          <w:rFonts w:ascii="Times New Roman" w:hAnsi="Times New Roman" w:cs="Times New Roman"/>
          <w:sz w:val="20"/>
          <w:szCs w:val="20"/>
        </w:rPr>
        <w:id w:val="18709553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6460C" w:rsidRPr="00A3727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E47DFC" w:rsidRPr="00A3727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="00E6460C" w:rsidRPr="00A3727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264FD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="00E6460C" w:rsidRPr="00A3727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sdtContent>
    </w:sdt>
  </w:p>
  <w:p w:rsidR="002C208C" w:rsidRDefault="002C208C" w:rsidP="002C208C">
    <w:pPr>
      <w:pStyle w:val="Header"/>
      <w:widowControl w:val="0"/>
      <w:rPr>
        <w:rFonts w:ascii="Times New Roman" w:hAnsi="Times New Roman" w:cs="Times New Roman"/>
        <w:noProof/>
        <w:sz w:val="20"/>
        <w:szCs w:val="20"/>
      </w:rPr>
    </w:pPr>
  </w:p>
  <w:p w:rsidR="0059522A" w:rsidRDefault="0059522A" w:rsidP="0059522A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Additional file 7</w:t>
    </w:r>
  </w:p>
  <w:p w:rsidR="00F45D86" w:rsidRDefault="00F45D8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22A" w:rsidRDefault="0059522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F3ED4"/>
    <w:multiLevelType w:val="hybridMultilevel"/>
    <w:tmpl w:val="5016DF14"/>
    <w:lvl w:ilvl="0" w:tplc="B6AEAEE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7016D0"/>
    <w:multiLevelType w:val="hybridMultilevel"/>
    <w:tmpl w:val="C6F0664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usan Wells">
    <w15:presenceInfo w15:providerId="Windows Live" w15:userId="4528219939d3417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29CE"/>
    <w:rsid w:val="0000556F"/>
    <w:rsid w:val="00052776"/>
    <w:rsid w:val="000550EC"/>
    <w:rsid w:val="000768D8"/>
    <w:rsid w:val="000B74FC"/>
    <w:rsid w:val="000D5C46"/>
    <w:rsid w:val="000D6F50"/>
    <w:rsid w:val="001A6B27"/>
    <w:rsid w:val="001F30E5"/>
    <w:rsid w:val="002165B4"/>
    <w:rsid w:val="00265F8F"/>
    <w:rsid w:val="0026633E"/>
    <w:rsid w:val="00266C36"/>
    <w:rsid w:val="00280E01"/>
    <w:rsid w:val="002A4187"/>
    <w:rsid w:val="002A79CB"/>
    <w:rsid w:val="002B7661"/>
    <w:rsid w:val="002C208C"/>
    <w:rsid w:val="002E29CE"/>
    <w:rsid w:val="003007CD"/>
    <w:rsid w:val="003264FD"/>
    <w:rsid w:val="00360249"/>
    <w:rsid w:val="003946C6"/>
    <w:rsid w:val="003D0750"/>
    <w:rsid w:val="004257BC"/>
    <w:rsid w:val="00441AE9"/>
    <w:rsid w:val="004562F7"/>
    <w:rsid w:val="00471FC7"/>
    <w:rsid w:val="004B3BEA"/>
    <w:rsid w:val="00513E1D"/>
    <w:rsid w:val="0059522A"/>
    <w:rsid w:val="0059720C"/>
    <w:rsid w:val="006130F6"/>
    <w:rsid w:val="006315FB"/>
    <w:rsid w:val="006362A6"/>
    <w:rsid w:val="006372E2"/>
    <w:rsid w:val="00681774"/>
    <w:rsid w:val="006D4A74"/>
    <w:rsid w:val="00701097"/>
    <w:rsid w:val="00737375"/>
    <w:rsid w:val="007379FB"/>
    <w:rsid w:val="00741000"/>
    <w:rsid w:val="007839FB"/>
    <w:rsid w:val="007C4F84"/>
    <w:rsid w:val="007D6904"/>
    <w:rsid w:val="007E201C"/>
    <w:rsid w:val="0080105F"/>
    <w:rsid w:val="00825E0F"/>
    <w:rsid w:val="00831BAF"/>
    <w:rsid w:val="00846126"/>
    <w:rsid w:val="00896C1D"/>
    <w:rsid w:val="008F5076"/>
    <w:rsid w:val="00922B12"/>
    <w:rsid w:val="009817E6"/>
    <w:rsid w:val="009A168E"/>
    <w:rsid w:val="009A501E"/>
    <w:rsid w:val="009F47C6"/>
    <w:rsid w:val="009F6751"/>
    <w:rsid w:val="00A37277"/>
    <w:rsid w:val="00A50EB9"/>
    <w:rsid w:val="00A95C55"/>
    <w:rsid w:val="00AA1188"/>
    <w:rsid w:val="00AE30B0"/>
    <w:rsid w:val="00B5243B"/>
    <w:rsid w:val="00BA6F83"/>
    <w:rsid w:val="00BB6C5F"/>
    <w:rsid w:val="00BF2452"/>
    <w:rsid w:val="00C23F0A"/>
    <w:rsid w:val="00C46A47"/>
    <w:rsid w:val="00C6185D"/>
    <w:rsid w:val="00CA25B5"/>
    <w:rsid w:val="00CD78D5"/>
    <w:rsid w:val="00D439AD"/>
    <w:rsid w:val="00D53A0D"/>
    <w:rsid w:val="00D5468A"/>
    <w:rsid w:val="00D75ABD"/>
    <w:rsid w:val="00D964CB"/>
    <w:rsid w:val="00DC0CF7"/>
    <w:rsid w:val="00E002CA"/>
    <w:rsid w:val="00E00917"/>
    <w:rsid w:val="00E213C0"/>
    <w:rsid w:val="00E22351"/>
    <w:rsid w:val="00E47DFC"/>
    <w:rsid w:val="00E6460C"/>
    <w:rsid w:val="00E70A76"/>
    <w:rsid w:val="00EA544E"/>
    <w:rsid w:val="00EB07AD"/>
    <w:rsid w:val="00EE3C1D"/>
    <w:rsid w:val="00F216B0"/>
    <w:rsid w:val="00F32056"/>
    <w:rsid w:val="00F40E00"/>
    <w:rsid w:val="00F45D86"/>
    <w:rsid w:val="00F51EFF"/>
    <w:rsid w:val="00F678BD"/>
    <w:rsid w:val="00FA53E4"/>
    <w:rsid w:val="00FC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60C"/>
  </w:style>
  <w:style w:type="paragraph" w:styleId="Heading1">
    <w:name w:val="heading 1"/>
    <w:basedOn w:val="Normal"/>
    <w:next w:val="Normal"/>
    <w:link w:val="Heading1Char"/>
    <w:uiPriority w:val="9"/>
    <w:qFormat/>
    <w:rsid w:val="001F30E5"/>
    <w:pPr>
      <w:keepNext/>
      <w:spacing w:line="240" w:lineRule="auto"/>
      <w:jc w:val="center"/>
      <w:outlineLvl w:val="0"/>
    </w:pPr>
    <w:rPr>
      <w:rFonts w:ascii="Times New Roman" w:hAnsi="Times New Roman" w:cs="Times New Roman"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9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5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C55"/>
  </w:style>
  <w:style w:type="paragraph" w:styleId="Footer">
    <w:name w:val="footer"/>
    <w:basedOn w:val="Normal"/>
    <w:link w:val="FooterChar"/>
    <w:uiPriority w:val="99"/>
    <w:unhideWhenUsed/>
    <w:rsid w:val="00A95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C55"/>
  </w:style>
  <w:style w:type="character" w:styleId="Hyperlink">
    <w:name w:val="Hyperlink"/>
    <w:basedOn w:val="DefaultParagraphFont"/>
    <w:uiPriority w:val="99"/>
    <w:unhideWhenUsed/>
    <w:rsid w:val="00A9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4612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B3B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3B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3B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3B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3BE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B3BE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F30E5"/>
    <w:rPr>
      <w:rFonts w:ascii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C208C"/>
    <w:pPr>
      <w:widowControl w:val="0"/>
      <w:spacing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2C208C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5C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5C4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D5C4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B74F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74F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B74F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0E5"/>
    <w:pPr>
      <w:keepNext/>
      <w:spacing w:line="240" w:lineRule="auto"/>
      <w:jc w:val="center"/>
      <w:outlineLvl w:val="0"/>
    </w:pPr>
    <w:rPr>
      <w:rFonts w:ascii="Times New Roman" w:hAnsi="Times New Roman" w:cs="Times New Roman"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9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5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C55"/>
  </w:style>
  <w:style w:type="paragraph" w:styleId="Footer">
    <w:name w:val="footer"/>
    <w:basedOn w:val="Normal"/>
    <w:link w:val="FooterChar"/>
    <w:uiPriority w:val="99"/>
    <w:unhideWhenUsed/>
    <w:rsid w:val="00A95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C55"/>
  </w:style>
  <w:style w:type="character" w:styleId="Hyperlink">
    <w:name w:val="Hyperlink"/>
    <w:basedOn w:val="DefaultParagraphFont"/>
    <w:uiPriority w:val="99"/>
    <w:unhideWhenUsed/>
    <w:rsid w:val="00A9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4612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B3B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3B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3B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3B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3BE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B3BE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F30E5"/>
    <w:rPr>
      <w:rFonts w:ascii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C208C"/>
    <w:pPr>
      <w:widowControl w:val="0"/>
      <w:spacing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2C208C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5C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5C4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D5C4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B74F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74F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B74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3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1F42F-3398-476D-961F-A200B3E98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UBC Okanagan</Company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UBCO User</dc:creator>
  <cp:lastModifiedBy>Balindan, Danica Joy</cp:lastModifiedBy>
  <cp:revision>6</cp:revision>
  <cp:lastPrinted>2016-06-27T18:24:00Z</cp:lastPrinted>
  <dcterms:created xsi:type="dcterms:W3CDTF">2016-11-10T21:17:00Z</dcterms:created>
  <dcterms:modified xsi:type="dcterms:W3CDTF">2016-12-17T04:44:00Z</dcterms:modified>
</cp:coreProperties>
</file>