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E60" w:rsidRPr="006D501A" w:rsidRDefault="00610E94" w:rsidP="006D501A">
      <w:pPr>
        <w:rPr>
          <w:b/>
          <w:sz w:val="24"/>
          <w:szCs w:val="24"/>
        </w:rPr>
      </w:pPr>
      <w:r>
        <w:rPr>
          <w:b/>
          <w:sz w:val="24"/>
          <w:szCs w:val="24"/>
        </w:rPr>
        <w:t>Additional file 1: Survey</w:t>
      </w:r>
    </w:p>
    <w:p w:rsidR="006D501A" w:rsidRDefault="006D501A"/>
    <w:p w:rsidR="006D501A" w:rsidRPr="006D501A" w:rsidRDefault="006D501A" w:rsidP="006D501A">
      <w:pPr>
        <w:pBdr>
          <w:top w:val="thinThickSmallGap" w:sz="24" w:space="1" w:color="auto"/>
          <w:left w:val="thinThickSmallGap" w:sz="24" w:space="4" w:color="auto"/>
          <w:bottom w:val="thickThinSmallGap" w:sz="24" w:space="1" w:color="auto"/>
          <w:right w:val="thickThinSmallGap" w:sz="24" w:space="4" w:color="auto"/>
        </w:pBdr>
        <w:jc w:val="center"/>
        <w:rPr>
          <w:b/>
          <w:smallCaps/>
          <w:sz w:val="28"/>
          <w:szCs w:val="28"/>
        </w:rPr>
      </w:pPr>
      <w:r w:rsidRPr="006D501A">
        <w:rPr>
          <w:b/>
          <w:smallCaps/>
          <w:sz w:val="28"/>
          <w:szCs w:val="28"/>
        </w:rPr>
        <w:t xml:space="preserve">Patients in the Cancer Guidelines Enterprise: </w:t>
      </w:r>
    </w:p>
    <w:p w:rsidR="006D501A" w:rsidRPr="006D501A" w:rsidRDefault="006D501A" w:rsidP="006D501A">
      <w:pPr>
        <w:pBdr>
          <w:top w:val="thinThickSmallGap" w:sz="24" w:space="1" w:color="auto"/>
          <w:left w:val="thinThickSmallGap" w:sz="24" w:space="4" w:color="auto"/>
          <w:bottom w:val="thickThinSmallGap" w:sz="24" w:space="1" w:color="auto"/>
          <w:right w:val="thickThinSmallGap" w:sz="24" w:space="4" w:color="auto"/>
        </w:pBdr>
        <w:jc w:val="center"/>
        <w:rPr>
          <w:b/>
          <w:smallCaps/>
          <w:sz w:val="28"/>
          <w:szCs w:val="28"/>
        </w:rPr>
      </w:pPr>
      <w:r w:rsidRPr="006D501A">
        <w:rPr>
          <w:b/>
          <w:smallCaps/>
          <w:sz w:val="28"/>
          <w:szCs w:val="28"/>
        </w:rPr>
        <w:t xml:space="preserve">How to Optimize Participation and Meet Information Needs </w:t>
      </w:r>
    </w:p>
    <w:p w:rsidR="006D501A" w:rsidRDefault="006D501A"/>
    <w:p w:rsidR="006D501A" w:rsidRDefault="006D501A">
      <w:pPr>
        <w:rPr>
          <w:b/>
          <w:sz w:val="24"/>
          <w:szCs w:val="24"/>
        </w:rPr>
      </w:pPr>
    </w:p>
    <w:p w:rsidR="006D501A" w:rsidRPr="006D501A" w:rsidRDefault="006D501A" w:rsidP="00F47535">
      <w:pPr>
        <w:jc w:val="center"/>
        <w:rPr>
          <w:b/>
          <w:sz w:val="24"/>
          <w:szCs w:val="24"/>
        </w:rPr>
      </w:pPr>
      <w:r w:rsidRPr="006D501A">
        <w:rPr>
          <w:b/>
          <w:sz w:val="24"/>
          <w:szCs w:val="24"/>
        </w:rPr>
        <w:t>Thank you for</w:t>
      </w:r>
      <w:r>
        <w:rPr>
          <w:b/>
          <w:sz w:val="24"/>
          <w:szCs w:val="24"/>
        </w:rPr>
        <w:t xml:space="preserve"> your interest and for</w:t>
      </w:r>
      <w:r w:rsidRPr="006D501A">
        <w:rPr>
          <w:b/>
          <w:sz w:val="24"/>
          <w:szCs w:val="24"/>
        </w:rPr>
        <w:t xml:space="preserve"> participating in our </w:t>
      </w:r>
      <w:r>
        <w:rPr>
          <w:b/>
          <w:sz w:val="24"/>
          <w:szCs w:val="24"/>
        </w:rPr>
        <w:t xml:space="preserve">research </w:t>
      </w:r>
      <w:r w:rsidRPr="006D501A">
        <w:rPr>
          <w:b/>
          <w:sz w:val="24"/>
          <w:szCs w:val="24"/>
        </w:rPr>
        <w:t>study</w:t>
      </w:r>
      <w:r>
        <w:rPr>
          <w:b/>
          <w:sz w:val="24"/>
          <w:szCs w:val="24"/>
        </w:rPr>
        <w:t xml:space="preserve">, </w:t>
      </w:r>
      <w:r w:rsidRPr="00F47535">
        <w:rPr>
          <w:b/>
          <w:i/>
          <w:sz w:val="24"/>
          <w:szCs w:val="24"/>
        </w:rPr>
        <w:t xml:space="preserve">“Patients in the Cancer Guidelines Enterprise: How to optimize participation </w:t>
      </w:r>
      <w:r w:rsidR="00F47535" w:rsidRPr="00F47535">
        <w:rPr>
          <w:b/>
          <w:i/>
          <w:sz w:val="24"/>
          <w:szCs w:val="24"/>
        </w:rPr>
        <w:t>and meet informa</w:t>
      </w:r>
      <w:r w:rsidRPr="00F47535">
        <w:rPr>
          <w:b/>
          <w:i/>
          <w:sz w:val="24"/>
          <w:szCs w:val="24"/>
        </w:rPr>
        <w:t>t</w:t>
      </w:r>
      <w:r w:rsidR="00F47535" w:rsidRPr="00F47535">
        <w:rPr>
          <w:b/>
          <w:i/>
          <w:sz w:val="24"/>
          <w:szCs w:val="24"/>
        </w:rPr>
        <w:t>i</w:t>
      </w:r>
      <w:r w:rsidRPr="00F47535">
        <w:rPr>
          <w:b/>
          <w:i/>
          <w:sz w:val="24"/>
          <w:szCs w:val="24"/>
        </w:rPr>
        <w:t>on needs</w:t>
      </w:r>
      <w:r w:rsidR="00F47535" w:rsidRPr="00F47535">
        <w:rPr>
          <w:b/>
          <w:i/>
          <w:sz w:val="24"/>
          <w:szCs w:val="24"/>
        </w:rPr>
        <w:t>”</w:t>
      </w:r>
      <w:r w:rsidR="00F47535">
        <w:rPr>
          <w:b/>
          <w:sz w:val="24"/>
          <w:szCs w:val="24"/>
        </w:rPr>
        <w:t xml:space="preserve"> (The PG-PIE Project).</w:t>
      </w:r>
    </w:p>
    <w:p w:rsidR="006D501A" w:rsidRDefault="006D501A"/>
    <w:p w:rsidR="006D501A" w:rsidRDefault="006D501A">
      <w:r>
        <w:t xml:space="preserve">We thank you for taking the time to contribute to our research work by completing this survey.  Your feedback is very important to us. Completing the survey should take no longer than </w:t>
      </w:r>
      <w:r w:rsidR="00EA4689">
        <w:t>20</w:t>
      </w:r>
      <w:r w:rsidR="006B762C">
        <w:t>-30</w:t>
      </w:r>
      <w:r w:rsidR="008A6A28">
        <w:t xml:space="preserve"> minutes.</w:t>
      </w:r>
      <w:r>
        <w:t xml:space="preserve">   </w:t>
      </w:r>
    </w:p>
    <w:p w:rsidR="004072EA" w:rsidRDefault="004072EA" w:rsidP="00190154">
      <w:pPr>
        <w:rPr>
          <w:b/>
        </w:rPr>
      </w:pPr>
    </w:p>
    <w:p w:rsidR="004072EA" w:rsidRPr="00260DC0" w:rsidRDefault="004072EA" w:rsidP="004072EA">
      <w:pPr>
        <w:jc w:val="center"/>
        <w:rPr>
          <w:b/>
        </w:rPr>
      </w:pPr>
      <w:r w:rsidRPr="00260DC0">
        <w:rPr>
          <w:b/>
        </w:rPr>
        <w:t>Consent to Participate</w:t>
      </w:r>
    </w:p>
    <w:p w:rsidR="004072EA" w:rsidRDefault="004072EA" w:rsidP="004072EA"/>
    <w:p w:rsidR="004072EA" w:rsidRDefault="004072EA" w:rsidP="004072EA">
      <w:r>
        <w:t xml:space="preserve">Please read through the following information thoroughly to understand your rights as a participant and the objective </w:t>
      </w:r>
      <w:r w:rsidR="00EA518B">
        <w:t>of this</w:t>
      </w:r>
      <w:r>
        <w:t xml:space="preserve"> s</w:t>
      </w:r>
      <w:r w:rsidR="00EA518B">
        <w:t>urvey</w:t>
      </w:r>
      <w:r>
        <w:t>. By completing this survey, you are consenting to participate in the PG-PIE study.</w:t>
      </w:r>
    </w:p>
    <w:p w:rsidR="00EA4689" w:rsidRDefault="00EA4689"/>
    <w:p w:rsidR="00190154" w:rsidRDefault="00190154"/>
    <w:p w:rsidR="00F47535" w:rsidRPr="00F47535" w:rsidRDefault="00F47535" w:rsidP="00F47535">
      <w:pPr>
        <w:rPr>
          <w:b/>
          <w:sz w:val="24"/>
          <w:szCs w:val="24"/>
        </w:rPr>
      </w:pPr>
      <w:proofErr w:type="gramStart"/>
      <w:r w:rsidRPr="00F47535">
        <w:rPr>
          <w:b/>
          <w:sz w:val="24"/>
          <w:szCs w:val="24"/>
        </w:rPr>
        <w:t>Your</w:t>
      </w:r>
      <w:proofErr w:type="gramEnd"/>
      <w:r w:rsidRPr="00F47535">
        <w:rPr>
          <w:b/>
          <w:sz w:val="24"/>
          <w:szCs w:val="24"/>
        </w:rPr>
        <w:t xml:space="preserve"> Rights as a Participant</w:t>
      </w:r>
    </w:p>
    <w:p w:rsidR="00F47535" w:rsidRDefault="00F47535"/>
    <w:p w:rsidR="006D501A" w:rsidRDefault="006D501A">
      <w:r>
        <w:t xml:space="preserve">A few important reminders of your rights as a participant in this study’s survey: </w:t>
      </w:r>
    </w:p>
    <w:p w:rsidR="006D501A" w:rsidRDefault="006D501A"/>
    <w:p w:rsidR="006D501A" w:rsidRDefault="006D501A" w:rsidP="006D501A">
      <w:pPr>
        <w:pStyle w:val="ListParagraph"/>
        <w:numPr>
          <w:ilvl w:val="0"/>
          <w:numId w:val="2"/>
        </w:numPr>
      </w:pPr>
      <w:r>
        <w:t>You can withdraw your participation at any time by either (</w:t>
      </w:r>
      <w:proofErr w:type="spellStart"/>
      <w:r>
        <w:t>i</w:t>
      </w:r>
      <w:proofErr w:type="spellEnd"/>
      <w:r>
        <w:t xml:space="preserve">) not submitting your survey responses or (ii) contacting our office to request that your submitted survey responses be withdrawn </w:t>
      </w:r>
      <w:r w:rsidR="002A337D">
        <w:t>(vukmirov@mcmaster.ca).</w:t>
      </w:r>
    </w:p>
    <w:p w:rsidR="006D501A" w:rsidRDefault="006D501A"/>
    <w:p w:rsidR="006D501A" w:rsidRDefault="006D501A" w:rsidP="006D501A">
      <w:pPr>
        <w:pStyle w:val="ListParagraph"/>
        <w:numPr>
          <w:ilvl w:val="0"/>
          <w:numId w:val="2"/>
        </w:numPr>
      </w:pPr>
      <w:r>
        <w:t xml:space="preserve">You may refuse to answer any questions in the survey. </w:t>
      </w:r>
    </w:p>
    <w:p w:rsidR="006D501A" w:rsidRDefault="006D501A" w:rsidP="006D501A">
      <w:pPr>
        <w:pStyle w:val="ListParagraph"/>
      </w:pPr>
    </w:p>
    <w:p w:rsidR="006D501A" w:rsidRDefault="006D501A" w:rsidP="006D501A">
      <w:pPr>
        <w:pStyle w:val="ListParagraph"/>
        <w:numPr>
          <w:ilvl w:val="0"/>
          <w:numId w:val="2"/>
        </w:numPr>
      </w:pPr>
      <w:r>
        <w:t xml:space="preserve">Please note that all of your responses are confidential and your name will not be associated with any of your responses at any time (i.e., during data collection, during the analysis of data, during the final presentation of data, etc.).  </w:t>
      </w:r>
    </w:p>
    <w:p w:rsidR="006D501A" w:rsidRDefault="006D501A" w:rsidP="006D501A">
      <w:pPr>
        <w:pStyle w:val="ListParagraph"/>
      </w:pPr>
    </w:p>
    <w:p w:rsidR="00773C58" w:rsidRDefault="00773C58" w:rsidP="006D501A">
      <w:pPr>
        <w:pStyle w:val="ListParagraph"/>
        <w:numPr>
          <w:ilvl w:val="0"/>
          <w:numId w:val="2"/>
        </w:numPr>
      </w:pPr>
      <w:r>
        <w:t xml:space="preserve">We do not foresee significant possible risks or discomforts associated with participating in this research study.  However, we would like to bring to your attention that your participation may result in the recollection of your personal experiences with cancer and that those recollections may </w:t>
      </w:r>
      <w:proofErr w:type="gramStart"/>
      <w:r>
        <w:t>cause</w:t>
      </w:r>
      <w:proofErr w:type="gramEnd"/>
      <w:r>
        <w:t xml:space="preserve"> you discomfort.  We would like to make you aware of this possibility and kindly suggest that you consider this potential risk in deciding whether or not to participate in our study. </w:t>
      </w:r>
    </w:p>
    <w:p w:rsidR="00BB70DE" w:rsidRDefault="00BB70DE" w:rsidP="00BB70DE"/>
    <w:p w:rsidR="00EA4689" w:rsidRDefault="006D501A" w:rsidP="00F47535">
      <w:pPr>
        <w:pStyle w:val="ListParagraph"/>
        <w:numPr>
          <w:ilvl w:val="0"/>
          <w:numId w:val="2"/>
        </w:numPr>
      </w:pPr>
      <w:r>
        <w:t xml:space="preserve">The PG-PIE Project has received Research Ethics Approval from the Hamilton Integrated Research Ethics Board (HIREB).  If you have any concerns regarding your rights as a participant, please contact the HIREB office at 905.521.2100, extension 42680.  </w:t>
      </w:r>
    </w:p>
    <w:p w:rsidR="00F47535" w:rsidRPr="00EA4689" w:rsidRDefault="00F47535" w:rsidP="00BB70DE">
      <w:r w:rsidRPr="00BB70DE">
        <w:rPr>
          <w:b/>
          <w:sz w:val="24"/>
          <w:szCs w:val="24"/>
        </w:rPr>
        <w:t>Project Background Information</w:t>
      </w:r>
    </w:p>
    <w:p w:rsidR="008A6A28" w:rsidRPr="008A6A28" w:rsidRDefault="008A6A28" w:rsidP="00F47535">
      <w:pPr>
        <w:rPr>
          <w:b/>
          <w:sz w:val="24"/>
          <w:szCs w:val="24"/>
        </w:rPr>
      </w:pPr>
    </w:p>
    <w:p w:rsidR="00B16DC5" w:rsidRDefault="00B16DC5" w:rsidP="00F47535">
      <w:pPr>
        <w:rPr>
          <w:b/>
          <w:i/>
        </w:rPr>
      </w:pPr>
      <w:r>
        <w:rPr>
          <w:b/>
          <w:i/>
        </w:rPr>
        <w:t xml:space="preserve">This </w:t>
      </w:r>
      <w:r w:rsidR="00CE27FD">
        <w:rPr>
          <w:b/>
          <w:i/>
        </w:rPr>
        <w:t>study</w:t>
      </w:r>
      <w:r>
        <w:rPr>
          <w:b/>
          <w:i/>
        </w:rPr>
        <w:t xml:space="preserve"> is about practice guidelines.</w:t>
      </w:r>
    </w:p>
    <w:p w:rsidR="00FE3D10" w:rsidRDefault="00FE3D10" w:rsidP="00F47535">
      <w:pPr>
        <w:rPr>
          <w:b/>
          <w:i/>
        </w:rPr>
      </w:pPr>
    </w:p>
    <w:p w:rsidR="00F47535" w:rsidRPr="002D3861" w:rsidRDefault="00F47535" w:rsidP="00F47535">
      <w:pPr>
        <w:rPr>
          <w:b/>
          <w:i/>
        </w:rPr>
      </w:pPr>
      <w:r w:rsidRPr="002D3861">
        <w:rPr>
          <w:b/>
          <w:i/>
        </w:rPr>
        <w:t xml:space="preserve">Q: </w:t>
      </w:r>
      <w:r w:rsidR="008A6A28">
        <w:rPr>
          <w:b/>
          <w:i/>
        </w:rPr>
        <w:t>What are they?</w:t>
      </w:r>
      <w:r w:rsidRPr="002D3861">
        <w:rPr>
          <w:b/>
          <w:i/>
        </w:rPr>
        <w:t xml:space="preserve"> </w:t>
      </w:r>
    </w:p>
    <w:p w:rsidR="00B43C88" w:rsidRDefault="009C61BD" w:rsidP="00F47535">
      <w:r>
        <w:t xml:space="preserve">A: </w:t>
      </w:r>
      <w:r w:rsidR="00F47535">
        <w:t>Practice guidelines</w:t>
      </w:r>
      <w:r w:rsidR="006B0697">
        <w:t xml:space="preserve"> </w:t>
      </w:r>
      <w:r w:rsidR="00F47535">
        <w:t xml:space="preserve">are useful </w:t>
      </w:r>
      <w:r w:rsidR="002D3124">
        <w:t>document</w:t>
      </w:r>
      <w:r w:rsidR="00F47535">
        <w:t xml:space="preserve">s that can help patients and clinicians make decisions </w:t>
      </w:r>
      <w:r w:rsidR="00CD4EFD">
        <w:t>by providing recommendations on</w:t>
      </w:r>
      <w:r w:rsidR="00F47535">
        <w:t xml:space="preserve"> </w:t>
      </w:r>
      <w:r w:rsidR="00FE3D10">
        <w:t xml:space="preserve">the </w:t>
      </w:r>
      <w:r w:rsidR="00F47535">
        <w:t xml:space="preserve">best cancer care options. </w:t>
      </w:r>
      <w:r w:rsidR="006B0697">
        <w:t>Practice guidelines</w:t>
      </w:r>
      <w:r w:rsidR="008A6A28">
        <w:t xml:space="preserve"> are developed by teams of doctors, nurses and researchers. </w:t>
      </w:r>
      <w:r w:rsidR="00497DCF">
        <w:t>T</w:t>
      </w:r>
      <w:r w:rsidR="00351CCB">
        <w:t>hese t</w:t>
      </w:r>
      <w:r w:rsidR="00D76959">
        <w:t>eams consider resea</w:t>
      </w:r>
      <w:r w:rsidR="00497DCF">
        <w:t>rch evidence and best practices</w:t>
      </w:r>
      <w:r w:rsidR="00D76959">
        <w:t xml:space="preserve"> </w:t>
      </w:r>
      <w:r w:rsidR="00351CCB">
        <w:t xml:space="preserve">when creating </w:t>
      </w:r>
      <w:r w:rsidR="006B0697">
        <w:t>practice guideline</w:t>
      </w:r>
      <w:r w:rsidR="00351CCB">
        <w:t xml:space="preserve"> documents.</w:t>
      </w:r>
      <w:r w:rsidR="00C812D4">
        <w:t xml:space="preserve"> </w:t>
      </w:r>
      <w:r w:rsidR="001809FC">
        <w:t xml:space="preserve">The </w:t>
      </w:r>
      <w:r w:rsidR="00A03F24">
        <w:t>process of developing</w:t>
      </w:r>
      <w:r w:rsidR="001809FC">
        <w:t xml:space="preserve"> </w:t>
      </w:r>
      <w:r w:rsidR="001809FC" w:rsidRPr="004E155B">
        <w:rPr>
          <w:i/>
        </w:rPr>
        <w:t>one</w:t>
      </w:r>
      <w:r w:rsidR="001809FC">
        <w:t xml:space="preserve"> practice guideline </w:t>
      </w:r>
      <w:r w:rsidR="009E789B">
        <w:t xml:space="preserve">takes approximately </w:t>
      </w:r>
      <w:r w:rsidR="008A0803" w:rsidRPr="004E155B">
        <w:rPr>
          <w:i/>
        </w:rPr>
        <w:t xml:space="preserve">one to </w:t>
      </w:r>
      <w:r w:rsidR="009E789B" w:rsidRPr="004E155B">
        <w:rPr>
          <w:i/>
        </w:rPr>
        <w:t>two years</w:t>
      </w:r>
      <w:r w:rsidR="001809FC">
        <w:t>.</w:t>
      </w:r>
    </w:p>
    <w:p w:rsidR="00B43C88" w:rsidRDefault="00B43C88" w:rsidP="00F47535"/>
    <w:p w:rsidR="00B43C88" w:rsidRPr="002D3861" w:rsidRDefault="00B43C88" w:rsidP="00B43C88">
      <w:pPr>
        <w:rPr>
          <w:b/>
          <w:i/>
        </w:rPr>
      </w:pPr>
      <w:r w:rsidRPr="002D3861">
        <w:rPr>
          <w:b/>
          <w:i/>
        </w:rPr>
        <w:t xml:space="preserve">Q: </w:t>
      </w:r>
      <w:r>
        <w:rPr>
          <w:b/>
          <w:i/>
        </w:rPr>
        <w:t xml:space="preserve">Why </w:t>
      </w:r>
      <w:r w:rsidR="00A8400E">
        <w:rPr>
          <w:b/>
          <w:i/>
        </w:rPr>
        <w:t>is this study being conducted</w:t>
      </w:r>
      <w:r>
        <w:rPr>
          <w:b/>
          <w:i/>
        </w:rPr>
        <w:t>?</w:t>
      </w:r>
      <w:r w:rsidRPr="002D3861">
        <w:rPr>
          <w:b/>
          <w:i/>
        </w:rPr>
        <w:t xml:space="preserve"> </w:t>
      </w:r>
    </w:p>
    <w:p w:rsidR="00CF0B21" w:rsidRDefault="009236D7" w:rsidP="00F47535">
      <w:r>
        <w:t>A</w:t>
      </w:r>
      <w:r w:rsidR="009C61BD">
        <w:t xml:space="preserve">: </w:t>
      </w:r>
      <w:r w:rsidR="00614142">
        <w:t xml:space="preserve">In order to develop a high quality and useful practice guideline, it is important to involve patients, survivors and caregivers, to ensure that their opinions and perspectives are considered. </w:t>
      </w:r>
    </w:p>
    <w:p w:rsidR="004E155B" w:rsidRDefault="004E155B" w:rsidP="00F47535"/>
    <w:p w:rsidR="004E155B" w:rsidRDefault="004E155B" w:rsidP="004E155B">
      <w:r>
        <w:t>The following are the important questions that we would like to study:</w:t>
      </w:r>
    </w:p>
    <w:p w:rsidR="00F47535" w:rsidRDefault="00F47535" w:rsidP="00F47535"/>
    <w:p w:rsidR="00614142" w:rsidRDefault="00614142" w:rsidP="00614142">
      <w:pPr>
        <w:pStyle w:val="ListParagraph"/>
        <w:numPr>
          <w:ilvl w:val="0"/>
          <w:numId w:val="36"/>
        </w:numPr>
      </w:pPr>
      <w:r>
        <w:t>What</w:t>
      </w:r>
      <w:r w:rsidR="002D3861">
        <w:t xml:space="preserve"> do patients</w:t>
      </w:r>
      <w:r w:rsidR="00CF0B21">
        <w:t>, survivors and caregivers</w:t>
      </w:r>
      <w:r w:rsidR="002D3861">
        <w:t xml:space="preserve"> know about </w:t>
      </w:r>
      <w:r w:rsidR="00CC4D8E">
        <w:t>practice guidelines</w:t>
      </w:r>
      <w:r>
        <w:t xml:space="preserve">?  </w:t>
      </w:r>
    </w:p>
    <w:p w:rsidR="00614142" w:rsidRDefault="00614142" w:rsidP="00614142">
      <w:pPr>
        <w:pStyle w:val="ListParagraph"/>
        <w:numPr>
          <w:ilvl w:val="0"/>
          <w:numId w:val="36"/>
        </w:numPr>
      </w:pPr>
      <w:r>
        <w:t>What are their information needs?</w:t>
      </w:r>
    </w:p>
    <w:p w:rsidR="00614142" w:rsidRDefault="00614142" w:rsidP="00614142">
      <w:pPr>
        <w:pStyle w:val="ListParagraph"/>
        <w:numPr>
          <w:ilvl w:val="0"/>
          <w:numId w:val="36"/>
        </w:numPr>
      </w:pPr>
      <w:r>
        <w:t>Do they want to be involve</w:t>
      </w:r>
      <w:r w:rsidR="008A0803">
        <w:t>d</w:t>
      </w:r>
      <w:r>
        <w:t xml:space="preserve"> in practice guideline development, and how? </w:t>
      </w:r>
      <w:r w:rsidRPr="00614142">
        <w:rPr>
          <w:i/>
        </w:rPr>
        <w:t>F</w:t>
      </w:r>
      <w:r w:rsidR="00CF0B21">
        <w:rPr>
          <w:i/>
        </w:rPr>
        <w:t xml:space="preserve">or example, </w:t>
      </w:r>
      <w:r w:rsidR="008A0803">
        <w:rPr>
          <w:i/>
        </w:rPr>
        <w:t xml:space="preserve">their </w:t>
      </w:r>
      <w:r w:rsidR="00CF0B21">
        <w:rPr>
          <w:i/>
        </w:rPr>
        <w:t>involvement could i</w:t>
      </w:r>
      <w:r w:rsidRPr="00614142">
        <w:rPr>
          <w:i/>
        </w:rPr>
        <w:t>nclude attending practice guideline meetings, taking part in telephone conferences and/or reviewing documents via email or paper-based mail.</w:t>
      </w:r>
      <w:r w:rsidR="002D3861">
        <w:t xml:space="preserve"> </w:t>
      </w:r>
    </w:p>
    <w:p w:rsidR="00614142" w:rsidRDefault="00614142" w:rsidP="00F47535"/>
    <w:p w:rsidR="00F47535" w:rsidRDefault="00F47535" w:rsidP="00F47535"/>
    <w:p w:rsidR="00BE3BBC" w:rsidRPr="002D3861" w:rsidRDefault="00BE3BBC" w:rsidP="00BE3BBC">
      <w:pPr>
        <w:rPr>
          <w:b/>
          <w:i/>
        </w:rPr>
      </w:pPr>
      <w:r w:rsidRPr="002D3861">
        <w:rPr>
          <w:b/>
          <w:i/>
        </w:rPr>
        <w:t xml:space="preserve">Q: </w:t>
      </w:r>
      <w:r>
        <w:rPr>
          <w:b/>
          <w:i/>
        </w:rPr>
        <w:t xml:space="preserve">What </w:t>
      </w:r>
      <w:r w:rsidR="00A8400E">
        <w:rPr>
          <w:b/>
          <w:i/>
        </w:rPr>
        <w:t>is your role in this study</w:t>
      </w:r>
      <w:r>
        <w:rPr>
          <w:b/>
          <w:i/>
        </w:rPr>
        <w:t>?</w:t>
      </w:r>
      <w:r w:rsidRPr="002D3861">
        <w:rPr>
          <w:b/>
          <w:i/>
        </w:rPr>
        <w:t xml:space="preserve"> </w:t>
      </w:r>
    </w:p>
    <w:p w:rsidR="00260DC0" w:rsidRDefault="009C61BD" w:rsidP="00B66DA1">
      <w:r>
        <w:t xml:space="preserve">A: </w:t>
      </w:r>
      <w:r w:rsidR="00BE3BBC">
        <w:t>You will be asked questions about your information needs as a patient</w:t>
      </w:r>
      <w:r w:rsidR="00A8400E">
        <w:t>,</w:t>
      </w:r>
      <w:r w:rsidR="00BE3BBC">
        <w:t xml:space="preserve"> and how</w:t>
      </w:r>
      <w:r w:rsidR="00EE33EC">
        <w:t xml:space="preserve"> other</w:t>
      </w:r>
      <w:r w:rsidR="00BE3BBC">
        <w:t xml:space="preserve"> patients</w:t>
      </w:r>
      <w:r w:rsidR="00EE33EC">
        <w:t>, survivors and caregivers</w:t>
      </w:r>
      <w:r w:rsidR="00BE3BBC">
        <w:t xml:space="preserve"> may </w:t>
      </w:r>
      <w:r w:rsidR="00A8400E">
        <w:t xml:space="preserve">be able to </w:t>
      </w:r>
      <w:r w:rsidR="00BE3BBC">
        <w:t>participate</w:t>
      </w:r>
      <w:r w:rsidR="00A8400E">
        <w:t xml:space="preserve"> in </w:t>
      </w:r>
      <w:r w:rsidR="0095248F">
        <w:t xml:space="preserve">the development of </w:t>
      </w:r>
      <w:r w:rsidR="00CC4D8E">
        <w:t>practice guideline</w:t>
      </w:r>
      <w:r w:rsidR="0095248F">
        <w:t>s</w:t>
      </w:r>
      <w:r w:rsidR="00BE3BBC">
        <w:t>.</w:t>
      </w:r>
      <w:r w:rsidR="0042218F">
        <w:t xml:space="preserve"> As a reminder, the process of developing one practice guideline </w:t>
      </w:r>
      <w:r w:rsidR="009E789B">
        <w:t xml:space="preserve">takes approximately </w:t>
      </w:r>
      <w:r w:rsidR="008A0803">
        <w:t xml:space="preserve">one to </w:t>
      </w:r>
      <w:r w:rsidR="009E789B">
        <w:t>two years</w:t>
      </w:r>
      <w:r w:rsidR="0042218F">
        <w:t>.</w:t>
      </w:r>
    </w:p>
    <w:p w:rsidR="00A8400E" w:rsidRDefault="00A8400E" w:rsidP="00B66DA1"/>
    <w:p w:rsidR="00260DC0" w:rsidRDefault="00260DC0" w:rsidP="00260DC0"/>
    <w:p w:rsidR="003717D1" w:rsidRDefault="003717D1" w:rsidP="003717D1">
      <w:pPr>
        <w:jc w:val="center"/>
        <w:rPr>
          <w:b/>
        </w:rPr>
      </w:pPr>
    </w:p>
    <w:p w:rsidR="00EE33EC" w:rsidRDefault="00EE33EC" w:rsidP="00260DC0"/>
    <w:p w:rsidR="004072EA" w:rsidRDefault="004072EA" w:rsidP="00260DC0"/>
    <w:p w:rsidR="004072EA" w:rsidRDefault="004072EA" w:rsidP="00260DC0"/>
    <w:p w:rsidR="004072EA" w:rsidRDefault="004072EA" w:rsidP="00260DC0"/>
    <w:p w:rsidR="004072EA" w:rsidRDefault="004072EA" w:rsidP="00260DC0"/>
    <w:p w:rsidR="003B41B9" w:rsidRDefault="003B41B9" w:rsidP="00260DC0">
      <w:pPr>
        <w:rPr>
          <w:b/>
        </w:rPr>
      </w:pPr>
    </w:p>
    <w:p w:rsidR="00260DC0" w:rsidRDefault="00260DC0" w:rsidP="00260DC0"/>
    <w:p w:rsidR="00EA4689" w:rsidRDefault="00EA4689" w:rsidP="00260DC0">
      <w:pPr>
        <w:rPr>
          <w:b/>
        </w:rPr>
      </w:pPr>
    </w:p>
    <w:p w:rsidR="004E155B" w:rsidRDefault="004E155B" w:rsidP="00260DC0">
      <w:pPr>
        <w:rPr>
          <w:b/>
        </w:rPr>
      </w:pPr>
    </w:p>
    <w:p w:rsidR="004072EA" w:rsidRDefault="004072EA" w:rsidP="00260DC0">
      <w:pPr>
        <w:rPr>
          <w:b/>
        </w:rPr>
      </w:pPr>
    </w:p>
    <w:p w:rsidR="00250DBE" w:rsidRDefault="00250DBE" w:rsidP="00260DC0">
      <w:pPr>
        <w:rPr>
          <w:b/>
        </w:rPr>
      </w:pPr>
    </w:p>
    <w:p w:rsidR="00250DBE" w:rsidRDefault="00250DBE" w:rsidP="00260DC0">
      <w:pPr>
        <w:rPr>
          <w:b/>
        </w:rPr>
      </w:pPr>
      <w:bookmarkStart w:id="0" w:name="_GoBack"/>
      <w:bookmarkEnd w:id="0"/>
    </w:p>
    <w:p w:rsidR="00190154" w:rsidRDefault="00190154" w:rsidP="00260DC0">
      <w:pPr>
        <w:rPr>
          <w:b/>
        </w:rPr>
      </w:pPr>
    </w:p>
    <w:p w:rsidR="00190154" w:rsidRDefault="00190154" w:rsidP="00260DC0">
      <w:pPr>
        <w:rPr>
          <w:b/>
        </w:rPr>
      </w:pPr>
    </w:p>
    <w:p w:rsidR="00190154" w:rsidRDefault="00190154" w:rsidP="00260DC0">
      <w:pPr>
        <w:rPr>
          <w:b/>
        </w:rPr>
      </w:pPr>
    </w:p>
    <w:p w:rsidR="00190154" w:rsidRDefault="00190154" w:rsidP="00260DC0">
      <w:pPr>
        <w:rPr>
          <w:b/>
        </w:rPr>
      </w:pPr>
    </w:p>
    <w:p w:rsidR="00190154" w:rsidRDefault="00190154" w:rsidP="00260DC0">
      <w:pPr>
        <w:rPr>
          <w:b/>
        </w:rPr>
      </w:pPr>
    </w:p>
    <w:p w:rsidR="00190154" w:rsidRDefault="00190154" w:rsidP="00260DC0">
      <w:pPr>
        <w:rPr>
          <w:b/>
        </w:rPr>
      </w:pPr>
    </w:p>
    <w:p w:rsidR="00260DC0" w:rsidRPr="00260DC0" w:rsidRDefault="00260DC0" w:rsidP="00260DC0">
      <w:pPr>
        <w:rPr>
          <w:b/>
        </w:rPr>
      </w:pPr>
      <w:r w:rsidRPr="00260DC0">
        <w:rPr>
          <w:b/>
        </w:rPr>
        <w:lastRenderedPageBreak/>
        <w:t xml:space="preserve">Survey Instructions </w:t>
      </w:r>
    </w:p>
    <w:p w:rsidR="00260DC0" w:rsidRDefault="00260DC0" w:rsidP="00260DC0">
      <w:r>
        <w:t xml:space="preserve">Thank you for agreeing to participate!  We welcome your feedback and contributions to our study. </w:t>
      </w:r>
    </w:p>
    <w:p w:rsidR="00260DC0" w:rsidRDefault="00260DC0" w:rsidP="00260DC0"/>
    <w:p w:rsidR="00260DC0" w:rsidRDefault="00260DC0" w:rsidP="00260DC0">
      <w:r>
        <w:t xml:space="preserve">The survey is structured into </w:t>
      </w:r>
      <w:r w:rsidR="008B04FA">
        <w:t>5</w:t>
      </w:r>
      <w:r>
        <w:t xml:space="preserve"> parts: </w:t>
      </w:r>
    </w:p>
    <w:p w:rsidR="008B04FA" w:rsidRDefault="008B04FA" w:rsidP="00260DC0"/>
    <w:p w:rsidR="00F04B4C" w:rsidRDefault="00260DC0" w:rsidP="00260DC0">
      <w:r>
        <w:t xml:space="preserve">Part 1: </w:t>
      </w:r>
      <w:r w:rsidR="00F04B4C">
        <w:t xml:space="preserve">Current Knowledge of Practice Guidelines </w:t>
      </w:r>
    </w:p>
    <w:p w:rsidR="006971A8" w:rsidRDefault="008F08BC" w:rsidP="006971A8">
      <w:r>
        <w:t xml:space="preserve">Part 2: </w:t>
      </w:r>
      <w:r w:rsidR="00C531DB">
        <w:t>Practice Guideline Development</w:t>
      </w:r>
    </w:p>
    <w:p w:rsidR="00A17C1A" w:rsidRDefault="00927BF8" w:rsidP="00927BF8">
      <w:pPr>
        <w:pStyle w:val="ListParagraph"/>
        <w:numPr>
          <w:ilvl w:val="0"/>
          <w:numId w:val="35"/>
        </w:numPr>
      </w:pPr>
      <w:r>
        <w:t>A</w:t>
      </w:r>
      <w:r w:rsidR="00A17C1A">
        <w:t xml:space="preserve">: </w:t>
      </w:r>
      <w:r w:rsidR="00434078">
        <w:t>Information Preferences</w:t>
      </w:r>
    </w:p>
    <w:p w:rsidR="008F08BC" w:rsidRDefault="00927BF8" w:rsidP="00927BF8">
      <w:pPr>
        <w:pStyle w:val="ListParagraph"/>
        <w:numPr>
          <w:ilvl w:val="0"/>
          <w:numId w:val="35"/>
        </w:numPr>
      </w:pPr>
      <w:r>
        <w:t>B</w:t>
      </w:r>
      <w:r w:rsidR="006971A8">
        <w:t xml:space="preserve">: </w:t>
      </w:r>
      <w:r w:rsidR="00744E07">
        <w:t>Participation Preferences</w:t>
      </w:r>
    </w:p>
    <w:p w:rsidR="00F04B4C" w:rsidRDefault="00927BF8" w:rsidP="00927BF8">
      <w:pPr>
        <w:pStyle w:val="ListParagraph"/>
        <w:numPr>
          <w:ilvl w:val="0"/>
          <w:numId w:val="35"/>
        </w:numPr>
      </w:pPr>
      <w:r>
        <w:t>C</w:t>
      </w:r>
      <w:r w:rsidR="00F04B4C">
        <w:t xml:space="preserve">: </w:t>
      </w:r>
      <w:r w:rsidR="00445A31">
        <w:t>Approaches to Participating</w:t>
      </w:r>
    </w:p>
    <w:p w:rsidR="00D31E38" w:rsidRDefault="00203E6D" w:rsidP="00260DC0">
      <w:r>
        <w:t xml:space="preserve">Part </w:t>
      </w:r>
      <w:r w:rsidR="00AE2348">
        <w:t>3</w:t>
      </w:r>
      <w:r w:rsidR="00D31E38">
        <w:t>:</w:t>
      </w:r>
      <w:r w:rsidR="00D31E38" w:rsidRPr="00D31E38">
        <w:t xml:space="preserve"> </w:t>
      </w:r>
      <w:r w:rsidR="0058529C">
        <w:t>Attitudes towards Participating in Practice Guideline Development</w:t>
      </w:r>
    </w:p>
    <w:p w:rsidR="0058529C" w:rsidRDefault="00AE2348" w:rsidP="00260DC0">
      <w:r>
        <w:t>Part 4</w:t>
      </w:r>
      <w:r w:rsidR="00927BF8">
        <w:t xml:space="preserve">: </w:t>
      </w:r>
      <w:r>
        <w:t>Barriers and Facilitators to Participating in Practice Guideline Development</w:t>
      </w:r>
    </w:p>
    <w:p w:rsidR="00AE2348" w:rsidRDefault="00AE2348" w:rsidP="00260DC0">
      <w:r>
        <w:t>Part 5:</w:t>
      </w:r>
      <w:r w:rsidRPr="00AE2348">
        <w:t xml:space="preserve"> </w:t>
      </w:r>
      <w:r w:rsidR="00776AC5">
        <w:t>Demographic Questions</w:t>
      </w:r>
    </w:p>
    <w:p w:rsidR="00260DC0" w:rsidRDefault="00260DC0" w:rsidP="00260DC0"/>
    <w:p w:rsidR="00AB055F" w:rsidRDefault="00AB055F" w:rsidP="00260DC0"/>
    <w:p w:rsidR="00FC18DA" w:rsidRPr="00A91075" w:rsidRDefault="00FC18DA" w:rsidP="00FC18DA">
      <w:pPr>
        <w:rPr>
          <w:smallCaps/>
          <w:sz w:val="24"/>
          <w:szCs w:val="24"/>
          <w:u w:val="single"/>
        </w:rPr>
      </w:pPr>
      <w:r>
        <w:rPr>
          <w:smallCaps/>
          <w:sz w:val="24"/>
          <w:szCs w:val="24"/>
          <w:u w:val="single"/>
        </w:rPr>
        <w:t>Part 1</w:t>
      </w:r>
      <w:r w:rsidRPr="00A91075">
        <w:rPr>
          <w:smallCaps/>
          <w:sz w:val="24"/>
          <w:szCs w:val="24"/>
          <w:u w:val="single"/>
        </w:rPr>
        <w:t xml:space="preserve">: Current Knowledge of Practice Guidelines </w:t>
      </w:r>
    </w:p>
    <w:p w:rsidR="00C57360" w:rsidRDefault="00C57360" w:rsidP="00FC18DA">
      <w:r>
        <w:t xml:space="preserve">Practice guidelines are useful documents that can help patients and </w:t>
      </w:r>
      <w:r w:rsidR="00AB055F">
        <w:t>doctor</w:t>
      </w:r>
      <w:r>
        <w:t>s make decisions by providing recommendations on the best cancer care options. Practice guidelines are developed by teams of doctors, nurses and researchers. These teams consider research evidence and best practices when creating practice guideline documents.</w:t>
      </w:r>
    </w:p>
    <w:p w:rsidR="00C57360" w:rsidRDefault="00C57360" w:rsidP="00FC18DA"/>
    <w:p w:rsidR="00FC18DA" w:rsidRDefault="00FC18DA" w:rsidP="00FC18DA">
      <w:r>
        <w:t xml:space="preserve">We are interested in learning from you what you know about practice guidelines. </w:t>
      </w:r>
    </w:p>
    <w:p w:rsidR="0028684E" w:rsidRDefault="0028684E" w:rsidP="00FC18DA"/>
    <w:p w:rsidR="00FC18DA" w:rsidRDefault="00FC18DA" w:rsidP="00226BF0">
      <w:pPr>
        <w:pStyle w:val="ListParagraph"/>
        <w:numPr>
          <w:ilvl w:val="0"/>
          <w:numId w:val="37"/>
        </w:numPr>
      </w:pPr>
      <w:r>
        <w:t xml:space="preserve">Please </w:t>
      </w:r>
      <w:r w:rsidR="00AB055F">
        <w:t>circle either</w:t>
      </w:r>
      <w:r>
        <w:t xml:space="preserve"> </w:t>
      </w:r>
      <w:r w:rsidR="00AB055F">
        <w:t>‘yes’ or ‘no’ for</w:t>
      </w:r>
      <w:r w:rsidR="00226BF0">
        <w:t xml:space="preserve"> each of </w:t>
      </w:r>
      <w:r>
        <w:t xml:space="preserve">the following questions: </w:t>
      </w:r>
    </w:p>
    <w:p w:rsidR="00AB055F" w:rsidRDefault="00AB055F" w:rsidP="00FC18DA"/>
    <w:tbl>
      <w:tblPr>
        <w:tblStyle w:val="TableGrid"/>
        <w:tblW w:w="0" w:type="auto"/>
        <w:tblLook w:val="04A0" w:firstRow="1" w:lastRow="0" w:firstColumn="1" w:lastColumn="0" w:noHBand="0" w:noVBand="1"/>
      </w:tblPr>
      <w:tblGrid>
        <w:gridCol w:w="6408"/>
        <w:gridCol w:w="3168"/>
      </w:tblGrid>
      <w:tr w:rsidR="00FC18DA" w:rsidTr="00335E7F">
        <w:tc>
          <w:tcPr>
            <w:tcW w:w="6408" w:type="dxa"/>
          </w:tcPr>
          <w:p w:rsidR="00FC18DA" w:rsidRDefault="00FC18DA" w:rsidP="00226BF0">
            <w:r>
              <w:t xml:space="preserve">Before this study, did you know about practice guidelines? </w:t>
            </w:r>
          </w:p>
          <w:p w:rsidR="00C57360" w:rsidRDefault="00C57360" w:rsidP="00C57360">
            <w:pPr>
              <w:pStyle w:val="ListParagraph"/>
            </w:pPr>
          </w:p>
        </w:tc>
        <w:tc>
          <w:tcPr>
            <w:tcW w:w="3168" w:type="dxa"/>
            <w:vAlign w:val="center"/>
          </w:tcPr>
          <w:p w:rsidR="00FC18DA" w:rsidRDefault="00FC18DA" w:rsidP="00335E7F">
            <w:pPr>
              <w:jc w:val="center"/>
            </w:pPr>
            <w:r>
              <w:t xml:space="preserve">Y </w:t>
            </w:r>
            <w:r w:rsidR="00C57360">
              <w:t xml:space="preserve"> </w:t>
            </w:r>
            <w:r w:rsidR="006A6B94">
              <w:t xml:space="preserve">   </w:t>
            </w:r>
            <w:r w:rsidR="00AB055F">
              <w:t xml:space="preserve"> </w:t>
            </w:r>
            <w:r w:rsidR="006A6B94">
              <w:t xml:space="preserve">   </w:t>
            </w:r>
            <w:r w:rsidR="00C57360">
              <w:t xml:space="preserve">   </w:t>
            </w:r>
            <w:r>
              <w:t xml:space="preserve"> N</w:t>
            </w:r>
          </w:p>
        </w:tc>
      </w:tr>
      <w:tr w:rsidR="00FC18DA" w:rsidTr="00335E7F">
        <w:tc>
          <w:tcPr>
            <w:tcW w:w="6408" w:type="dxa"/>
          </w:tcPr>
          <w:p w:rsidR="00FC18DA" w:rsidRDefault="00FC18DA" w:rsidP="00226BF0">
            <w:r>
              <w:t xml:space="preserve">Has your </w:t>
            </w:r>
            <w:r w:rsidR="00DF19C7">
              <w:t xml:space="preserve">doctor </w:t>
            </w:r>
            <w:r>
              <w:t xml:space="preserve">ever mentioned a practice guideline when discussing your care?  </w:t>
            </w:r>
          </w:p>
          <w:p w:rsidR="00C57360" w:rsidRDefault="00C57360" w:rsidP="00C57360">
            <w:pPr>
              <w:pStyle w:val="ListParagraph"/>
            </w:pPr>
          </w:p>
        </w:tc>
        <w:tc>
          <w:tcPr>
            <w:tcW w:w="3168" w:type="dxa"/>
            <w:vAlign w:val="center"/>
          </w:tcPr>
          <w:p w:rsidR="00FC18DA" w:rsidRDefault="00FC18DA" w:rsidP="00335E7F">
            <w:pPr>
              <w:jc w:val="center"/>
            </w:pPr>
            <w:r>
              <w:t xml:space="preserve">Y </w:t>
            </w:r>
            <w:r w:rsidR="00C57360">
              <w:t xml:space="preserve">  </w:t>
            </w:r>
            <w:r w:rsidR="006A6B94">
              <w:t xml:space="preserve">  </w:t>
            </w:r>
            <w:r w:rsidR="00AB055F">
              <w:t xml:space="preserve"> </w:t>
            </w:r>
            <w:r w:rsidR="006A6B94">
              <w:t xml:space="preserve">    </w:t>
            </w:r>
            <w:r w:rsidR="00C57360">
              <w:t xml:space="preserve">  </w:t>
            </w:r>
            <w:r>
              <w:t xml:space="preserve"> N</w:t>
            </w:r>
          </w:p>
        </w:tc>
      </w:tr>
      <w:tr w:rsidR="00FC18DA" w:rsidTr="00335E7F">
        <w:tc>
          <w:tcPr>
            <w:tcW w:w="6408" w:type="dxa"/>
          </w:tcPr>
          <w:p w:rsidR="00FC18DA" w:rsidRDefault="00FC18DA" w:rsidP="00226BF0">
            <w:r>
              <w:t xml:space="preserve">Have you ever seen a practice guideline? </w:t>
            </w:r>
          </w:p>
          <w:p w:rsidR="00C57360" w:rsidRDefault="00C57360" w:rsidP="00C57360">
            <w:pPr>
              <w:pStyle w:val="ListParagraph"/>
            </w:pPr>
          </w:p>
        </w:tc>
        <w:tc>
          <w:tcPr>
            <w:tcW w:w="3168" w:type="dxa"/>
            <w:vAlign w:val="center"/>
          </w:tcPr>
          <w:p w:rsidR="00FC18DA" w:rsidRDefault="00FC18DA" w:rsidP="00335E7F">
            <w:pPr>
              <w:jc w:val="center"/>
            </w:pPr>
            <w:r>
              <w:t xml:space="preserve">Y </w:t>
            </w:r>
            <w:r w:rsidR="00C57360">
              <w:t xml:space="preserve"> </w:t>
            </w:r>
            <w:r w:rsidR="006A6B94">
              <w:t xml:space="preserve">  </w:t>
            </w:r>
            <w:r w:rsidR="00AB055F">
              <w:t xml:space="preserve"> </w:t>
            </w:r>
            <w:r w:rsidR="00C57360">
              <w:t xml:space="preserve"> </w:t>
            </w:r>
            <w:r w:rsidR="006A6B94">
              <w:t xml:space="preserve">    </w:t>
            </w:r>
            <w:r w:rsidR="00C57360">
              <w:t xml:space="preserve">  </w:t>
            </w:r>
            <w:r>
              <w:t xml:space="preserve"> N</w:t>
            </w:r>
          </w:p>
        </w:tc>
      </w:tr>
      <w:tr w:rsidR="00FC18DA" w:rsidTr="00335E7F">
        <w:tc>
          <w:tcPr>
            <w:tcW w:w="6408" w:type="dxa"/>
          </w:tcPr>
          <w:p w:rsidR="00FC18DA" w:rsidRDefault="00FC18DA" w:rsidP="00226BF0">
            <w:r>
              <w:t xml:space="preserve">Have you ever seen a “patient version” of a practice guideline? </w:t>
            </w:r>
          </w:p>
          <w:p w:rsidR="00C57360" w:rsidRDefault="00C57360" w:rsidP="00C57360">
            <w:pPr>
              <w:pStyle w:val="ListParagraph"/>
            </w:pPr>
          </w:p>
        </w:tc>
        <w:tc>
          <w:tcPr>
            <w:tcW w:w="3168" w:type="dxa"/>
            <w:vAlign w:val="center"/>
          </w:tcPr>
          <w:p w:rsidR="00FC18DA" w:rsidRDefault="00FC18DA" w:rsidP="00335E7F">
            <w:pPr>
              <w:jc w:val="center"/>
            </w:pPr>
            <w:r>
              <w:t xml:space="preserve">Y </w:t>
            </w:r>
            <w:r w:rsidR="00C57360">
              <w:t xml:space="preserve">  </w:t>
            </w:r>
            <w:r w:rsidR="006A6B94">
              <w:t xml:space="preserve">  </w:t>
            </w:r>
            <w:r w:rsidR="00AB055F">
              <w:t xml:space="preserve"> </w:t>
            </w:r>
            <w:r w:rsidR="006A6B94">
              <w:t xml:space="preserve">    </w:t>
            </w:r>
            <w:r w:rsidR="00C57360">
              <w:t xml:space="preserve">  </w:t>
            </w:r>
            <w:r>
              <w:t xml:space="preserve"> N</w:t>
            </w:r>
          </w:p>
        </w:tc>
      </w:tr>
    </w:tbl>
    <w:p w:rsidR="00CD4EFD" w:rsidRDefault="00CD4EFD" w:rsidP="008F08BC"/>
    <w:p w:rsidR="002D3124" w:rsidRDefault="002D3124" w:rsidP="008F08BC"/>
    <w:p w:rsidR="002D3124" w:rsidRDefault="002D3124" w:rsidP="008F08BC"/>
    <w:p w:rsidR="002D3124" w:rsidRDefault="002D3124" w:rsidP="008F08BC"/>
    <w:p w:rsidR="002D3124" w:rsidRDefault="002D3124" w:rsidP="008F08BC"/>
    <w:p w:rsidR="002D3124" w:rsidRDefault="002D3124" w:rsidP="008F08BC"/>
    <w:p w:rsidR="002D3124" w:rsidRDefault="002D3124" w:rsidP="008F08BC"/>
    <w:p w:rsidR="002D3124" w:rsidRDefault="002D3124" w:rsidP="008F08BC"/>
    <w:p w:rsidR="002D3124" w:rsidRDefault="002D3124" w:rsidP="008F08BC"/>
    <w:p w:rsidR="002D3124" w:rsidRDefault="002D3124" w:rsidP="008F08BC"/>
    <w:p w:rsidR="00EA4689" w:rsidRDefault="00EA4689" w:rsidP="008F08BC"/>
    <w:p w:rsidR="00DC04C1" w:rsidRDefault="00DC04C1" w:rsidP="008F08BC"/>
    <w:p w:rsidR="007E7D9B" w:rsidRDefault="007E7D9B" w:rsidP="002D3124"/>
    <w:p w:rsidR="002D3124" w:rsidRDefault="002D3124" w:rsidP="002D3124">
      <w:proofErr w:type="gramStart"/>
      <w:r>
        <w:rPr>
          <w:smallCaps/>
          <w:sz w:val="24"/>
          <w:szCs w:val="24"/>
          <w:u w:val="single"/>
        </w:rPr>
        <w:lastRenderedPageBreak/>
        <w:t xml:space="preserve">PART </w:t>
      </w:r>
      <w:r w:rsidRPr="00B276B3">
        <w:rPr>
          <w:smallCaps/>
          <w:sz w:val="24"/>
          <w:szCs w:val="24"/>
          <w:u w:val="single"/>
        </w:rPr>
        <w:t>2.</w:t>
      </w:r>
      <w:proofErr w:type="gramEnd"/>
      <w:r w:rsidRPr="00B276B3">
        <w:rPr>
          <w:smallCaps/>
          <w:sz w:val="24"/>
          <w:szCs w:val="24"/>
          <w:u w:val="single"/>
        </w:rPr>
        <w:t xml:space="preserve"> </w:t>
      </w:r>
      <w:r>
        <w:rPr>
          <w:smallCaps/>
          <w:sz w:val="24"/>
          <w:szCs w:val="24"/>
          <w:u w:val="single"/>
        </w:rPr>
        <w:t>Practice Guideline Development</w:t>
      </w:r>
      <w:r w:rsidRPr="00B276B3">
        <w:rPr>
          <w:smallCaps/>
          <w:sz w:val="24"/>
          <w:szCs w:val="24"/>
          <w:u w:val="single"/>
        </w:rPr>
        <w:t xml:space="preserve"> </w:t>
      </w:r>
    </w:p>
    <w:p w:rsidR="002D3124" w:rsidRDefault="002D3124" w:rsidP="002D3124">
      <w:pPr>
        <w:rPr>
          <w:u w:val="single"/>
        </w:rPr>
      </w:pPr>
    </w:p>
    <w:p w:rsidR="002D3124" w:rsidRPr="00B36A77" w:rsidRDefault="004B583B" w:rsidP="002D3124">
      <w:r>
        <w:t>Please review th</w:t>
      </w:r>
      <w:r w:rsidR="002D3124" w:rsidRPr="00B36A77">
        <w:t xml:space="preserve">e following </w:t>
      </w:r>
      <w:r>
        <w:t xml:space="preserve">figure. It </w:t>
      </w:r>
      <w:r w:rsidR="00B36A77" w:rsidRPr="00B36A77">
        <w:t xml:space="preserve">shows the key steps in </w:t>
      </w:r>
      <w:r w:rsidR="001635C3">
        <w:t>practice guideline</w:t>
      </w:r>
      <w:r w:rsidR="00B36A77" w:rsidRPr="00B36A77">
        <w:t xml:space="preserve"> development and </w:t>
      </w:r>
      <w:r>
        <w:t>what is involved in each step.</w:t>
      </w:r>
    </w:p>
    <w:p w:rsidR="002D3124" w:rsidRPr="00986EE2" w:rsidRDefault="002D3124" w:rsidP="002D3124">
      <w:pPr>
        <w:jc w:val="center"/>
        <w:rPr>
          <w:u w:val="single"/>
        </w:rPr>
      </w:pPr>
    </w:p>
    <w:p w:rsidR="002D3124" w:rsidRDefault="004B583B" w:rsidP="002D3124">
      <w:pPr>
        <w:jc w:val="center"/>
      </w:pPr>
      <w:r>
        <w:rPr>
          <w:noProof/>
        </w:rPr>
        <w:drawing>
          <wp:inline distT="0" distB="0" distL="0" distR="0">
            <wp:extent cx="5943600" cy="6432747"/>
            <wp:effectExtent l="19050" t="0" r="57150" b="63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06781" w:rsidRDefault="00C06781" w:rsidP="008F08BC">
      <w:pPr>
        <w:rPr>
          <w:smallCaps/>
          <w:sz w:val="24"/>
          <w:szCs w:val="24"/>
          <w:u w:val="single"/>
        </w:rPr>
      </w:pPr>
    </w:p>
    <w:p w:rsidR="00434078" w:rsidRDefault="00434078" w:rsidP="008F08BC">
      <w:pPr>
        <w:rPr>
          <w:smallCaps/>
          <w:sz w:val="24"/>
          <w:szCs w:val="24"/>
          <w:u w:val="single"/>
        </w:rPr>
      </w:pPr>
    </w:p>
    <w:p w:rsidR="00434078" w:rsidRDefault="00434078" w:rsidP="008F08BC">
      <w:pPr>
        <w:rPr>
          <w:smallCaps/>
          <w:sz w:val="24"/>
          <w:szCs w:val="24"/>
          <w:u w:val="single"/>
        </w:rPr>
      </w:pPr>
    </w:p>
    <w:p w:rsidR="003B4AAC" w:rsidRDefault="003B4AAC" w:rsidP="00274102">
      <w:pPr>
        <w:rPr>
          <w:smallCaps/>
          <w:sz w:val="24"/>
          <w:szCs w:val="24"/>
          <w:u w:val="single"/>
        </w:rPr>
      </w:pPr>
    </w:p>
    <w:p w:rsidR="00274102" w:rsidRDefault="00D661B4" w:rsidP="00274102">
      <w:r>
        <w:rPr>
          <w:smallCaps/>
          <w:sz w:val="24"/>
          <w:szCs w:val="24"/>
          <w:u w:val="single"/>
        </w:rPr>
        <w:lastRenderedPageBreak/>
        <w:t xml:space="preserve">Part </w:t>
      </w:r>
      <w:r w:rsidR="008B04FA">
        <w:rPr>
          <w:smallCaps/>
          <w:sz w:val="24"/>
          <w:szCs w:val="24"/>
          <w:u w:val="single"/>
        </w:rPr>
        <w:t>2A</w:t>
      </w:r>
      <w:r w:rsidR="00274102" w:rsidRPr="00B276B3">
        <w:rPr>
          <w:smallCaps/>
          <w:sz w:val="24"/>
          <w:szCs w:val="24"/>
          <w:u w:val="single"/>
        </w:rPr>
        <w:t xml:space="preserve">. Information </w:t>
      </w:r>
      <w:r w:rsidR="00274102">
        <w:rPr>
          <w:smallCaps/>
          <w:sz w:val="24"/>
          <w:szCs w:val="24"/>
          <w:u w:val="single"/>
        </w:rPr>
        <w:t>Preferences</w:t>
      </w:r>
    </w:p>
    <w:p w:rsidR="00274102" w:rsidRDefault="00274102" w:rsidP="00274102"/>
    <w:p w:rsidR="00274102" w:rsidRDefault="00274102" w:rsidP="00DC04C1">
      <w:pPr>
        <w:pStyle w:val="ListParagraph"/>
        <w:numPr>
          <w:ilvl w:val="0"/>
          <w:numId w:val="37"/>
        </w:numPr>
      </w:pPr>
      <w:r>
        <w:t xml:space="preserve">Please rate if </w:t>
      </w:r>
      <w:r w:rsidRPr="00A55A79">
        <w:t>you</w:t>
      </w:r>
      <w:r>
        <w:t xml:space="preserve">, as a patient/survivor/caregiver, would be interested in </w:t>
      </w:r>
      <w:r w:rsidR="003B4AAC">
        <w:t xml:space="preserve">having the following information available in </w:t>
      </w:r>
      <w:r w:rsidR="003B41B9">
        <w:t>a</w:t>
      </w:r>
      <w:r w:rsidR="003B4AAC">
        <w:t xml:space="preserve"> practice guideline.</w:t>
      </w:r>
    </w:p>
    <w:p w:rsidR="003B4AAC" w:rsidRDefault="003B4AAC" w:rsidP="00274102"/>
    <w:p w:rsidR="003B4AAC" w:rsidRPr="00274102" w:rsidRDefault="003B4AAC" w:rsidP="00DC04C1">
      <w:pPr>
        <w:ind w:firstLine="720"/>
      </w:pPr>
      <w:r>
        <w:t>Circle either ‘yes’, ‘no’ or ‘maybe’ for each statement.</w:t>
      </w:r>
    </w:p>
    <w:p w:rsidR="00274102" w:rsidRDefault="00274102" w:rsidP="00274102"/>
    <w:tbl>
      <w:tblPr>
        <w:tblStyle w:val="TableGrid"/>
        <w:tblW w:w="0" w:type="auto"/>
        <w:tblLook w:val="04A0" w:firstRow="1" w:lastRow="0" w:firstColumn="1" w:lastColumn="0" w:noHBand="0" w:noVBand="1"/>
      </w:tblPr>
      <w:tblGrid>
        <w:gridCol w:w="1908"/>
        <w:gridCol w:w="5130"/>
        <w:gridCol w:w="2538"/>
      </w:tblGrid>
      <w:tr w:rsidR="00274102" w:rsidTr="007B3E23">
        <w:trPr>
          <w:trHeight w:val="908"/>
        </w:trPr>
        <w:tc>
          <w:tcPr>
            <w:tcW w:w="1908" w:type="dxa"/>
            <w:vAlign w:val="center"/>
          </w:tcPr>
          <w:p w:rsidR="00274102" w:rsidRPr="00AA539F" w:rsidRDefault="00274102" w:rsidP="00EE1803">
            <w:pPr>
              <w:jc w:val="center"/>
              <w:rPr>
                <w:color w:val="808080" w:themeColor="background1" w:themeShade="80"/>
              </w:rPr>
            </w:pPr>
          </w:p>
          <w:p w:rsidR="00274102" w:rsidRPr="00AA539F" w:rsidRDefault="00274102" w:rsidP="00EE1803">
            <w:pPr>
              <w:jc w:val="center"/>
              <w:rPr>
                <w:color w:val="808080" w:themeColor="background1" w:themeShade="80"/>
              </w:rPr>
            </w:pPr>
            <w:r w:rsidRPr="00AA539F">
              <w:rPr>
                <w:color w:val="808080" w:themeColor="background1" w:themeShade="80"/>
              </w:rPr>
              <w:t>P</w:t>
            </w:r>
            <w:r w:rsidR="007B3E23">
              <w:rPr>
                <w:color w:val="808080" w:themeColor="background1" w:themeShade="80"/>
              </w:rPr>
              <w:t>ractice Guideline</w:t>
            </w:r>
            <w:r w:rsidRPr="00AA539F">
              <w:rPr>
                <w:color w:val="808080" w:themeColor="background1" w:themeShade="80"/>
              </w:rPr>
              <w:t xml:space="preserve"> Development Stage</w:t>
            </w:r>
          </w:p>
          <w:p w:rsidR="00274102" w:rsidRPr="00AA539F" w:rsidRDefault="00274102" w:rsidP="00EE1803">
            <w:pPr>
              <w:jc w:val="center"/>
              <w:rPr>
                <w:color w:val="808080" w:themeColor="background1" w:themeShade="80"/>
              </w:rPr>
            </w:pPr>
          </w:p>
        </w:tc>
        <w:tc>
          <w:tcPr>
            <w:tcW w:w="5130" w:type="dxa"/>
            <w:vAlign w:val="center"/>
          </w:tcPr>
          <w:p w:rsidR="00274102" w:rsidRPr="00DC04C1" w:rsidRDefault="00274102" w:rsidP="00A06E6A">
            <w:pPr>
              <w:jc w:val="center"/>
              <w:rPr>
                <w:b/>
              </w:rPr>
            </w:pPr>
            <w:r w:rsidRPr="00DC04C1">
              <w:rPr>
                <w:b/>
              </w:rPr>
              <w:t xml:space="preserve">The following is important to include in a </w:t>
            </w:r>
            <w:r w:rsidR="00A06E6A" w:rsidRPr="00DC04C1">
              <w:rPr>
                <w:b/>
              </w:rPr>
              <w:t>practice guideline</w:t>
            </w:r>
            <w:r w:rsidRPr="00DC04C1">
              <w:rPr>
                <w:b/>
              </w:rPr>
              <w:t>:</w:t>
            </w:r>
          </w:p>
        </w:tc>
        <w:tc>
          <w:tcPr>
            <w:tcW w:w="2538" w:type="dxa"/>
            <w:vAlign w:val="center"/>
          </w:tcPr>
          <w:p w:rsidR="00274102" w:rsidRPr="00DC04C1" w:rsidRDefault="00274102" w:rsidP="00EE1803">
            <w:pPr>
              <w:jc w:val="center"/>
              <w:rPr>
                <w:b/>
              </w:rPr>
            </w:pPr>
            <w:r w:rsidRPr="00DC04C1">
              <w:rPr>
                <w:b/>
              </w:rPr>
              <w:t>Level of Agreement</w:t>
            </w:r>
          </w:p>
        </w:tc>
      </w:tr>
      <w:tr w:rsidR="00274102" w:rsidTr="007B3E23">
        <w:trPr>
          <w:trHeight w:val="845"/>
        </w:trPr>
        <w:tc>
          <w:tcPr>
            <w:tcW w:w="1908" w:type="dxa"/>
            <w:vMerge w:val="restart"/>
            <w:vAlign w:val="center"/>
          </w:tcPr>
          <w:p w:rsidR="00274102" w:rsidRPr="00AA539F" w:rsidRDefault="00274102" w:rsidP="00EE1803">
            <w:pPr>
              <w:jc w:val="center"/>
              <w:rPr>
                <w:color w:val="808080" w:themeColor="background1" w:themeShade="80"/>
              </w:rPr>
            </w:pPr>
            <w:r w:rsidRPr="00AA539F">
              <w:rPr>
                <w:color w:val="808080" w:themeColor="background1" w:themeShade="80"/>
              </w:rPr>
              <w:t>1.Selecting a topic and bringing together a development team</w:t>
            </w:r>
          </w:p>
          <w:p w:rsidR="00274102" w:rsidRPr="00AA539F" w:rsidRDefault="00274102" w:rsidP="00EE1803">
            <w:pPr>
              <w:jc w:val="center"/>
              <w:rPr>
                <w:color w:val="808080" w:themeColor="background1" w:themeShade="80"/>
              </w:rPr>
            </w:pPr>
          </w:p>
        </w:tc>
        <w:tc>
          <w:tcPr>
            <w:tcW w:w="5130" w:type="dxa"/>
          </w:tcPr>
          <w:p w:rsidR="00274102" w:rsidRPr="001519D4" w:rsidRDefault="00637FFB" w:rsidP="00EE1803">
            <w:r>
              <w:t>Information regarding how the practice guideline</w:t>
            </w:r>
            <w:r w:rsidR="00274102" w:rsidRPr="001519D4">
              <w:t xml:space="preserve"> topic was selected</w:t>
            </w:r>
          </w:p>
        </w:tc>
        <w:tc>
          <w:tcPr>
            <w:tcW w:w="2538" w:type="dxa"/>
            <w:vAlign w:val="center"/>
          </w:tcPr>
          <w:p w:rsidR="00274102" w:rsidRDefault="00D661B4" w:rsidP="00EE1803">
            <w:pPr>
              <w:jc w:val="center"/>
            </w:pPr>
            <w:r>
              <w:t xml:space="preserve">Yes     </w:t>
            </w:r>
            <w:r w:rsidR="003B4AAC">
              <w:t xml:space="preserve">Maybe     </w:t>
            </w:r>
            <w:r w:rsidR="00274102">
              <w:t>No</w:t>
            </w:r>
          </w:p>
        </w:tc>
      </w:tr>
      <w:tr w:rsidR="00274102" w:rsidTr="007B3E23">
        <w:trPr>
          <w:trHeight w:val="800"/>
        </w:trPr>
        <w:tc>
          <w:tcPr>
            <w:tcW w:w="1908" w:type="dxa"/>
            <w:vMerge/>
            <w:vAlign w:val="center"/>
          </w:tcPr>
          <w:p w:rsidR="00274102" w:rsidRPr="00AA539F" w:rsidRDefault="00274102" w:rsidP="00EE1803">
            <w:pPr>
              <w:jc w:val="center"/>
              <w:rPr>
                <w:color w:val="808080" w:themeColor="background1" w:themeShade="80"/>
              </w:rPr>
            </w:pPr>
          </w:p>
        </w:tc>
        <w:tc>
          <w:tcPr>
            <w:tcW w:w="5130" w:type="dxa"/>
          </w:tcPr>
          <w:p w:rsidR="00274102" w:rsidRDefault="00274102" w:rsidP="00637FFB">
            <w:r w:rsidRPr="001519D4">
              <w:t xml:space="preserve">Information </w:t>
            </w:r>
            <w:r w:rsidR="00637FFB">
              <w:t>about the doctors, nurses and researchers who were part</w:t>
            </w:r>
            <w:r w:rsidRPr="001519D4">
              <w:t xml:space="preserve"> of the </w:t>
            </w:r>
            <w:r w:rsidR="00A06E6A">
              <w:t>practice guideline</w:t>
            </w:r>
            <w:r w:rsidRPr="001519D4">
              <w:t xml:space="preserve"> development group</w:t>
            </w:r>
          </w:p>
          <w:p w:rsidR="00637FFB" w:rsidRPr="001519D4" w:rsidRDefault="00637FFB" w:rsidP="00637FFB"/>
        </w:tc>
        <w:tc>
          <w:tcPr>
            <w:tcW w:w="2538" w:type="dxa"/>
            <w:vAlign w:val="center"/>
          </w:tcPr>
          <w:p w:rsidR="00274102" w:rsidRDefault="003B4AAC" w:rsidP="00EE1803">
            <w:pPr>
              <w:jc w:val="center"/>
            </w:pPr>
            <w:r>
              <w:t xml:space="preserve">Yes     Maybe     </w:t>
            </w:r>
            <w:r w:rsidR="00274102">
              <w:t>No</w:t>
            </w:r>
          </w:p>
        </w:tc>
      </w:tr>
      <w:tr w:rsidR="00274102" w:rsidTr="007B3E23">
        <w:trPr>
          <w:trHeight w:val="286"/>
        </w:trPr>
        <w:tc>
          <w:tcPr>
            <w:tcW w:w="1908" w:type="dxa"/>
            <w:vAlign w:val="center"/>
          </w:tcPr>
          <w:p w:rsidR="00274102" w:rsidRPr="00AA539F" w:rsidRDefault="00274102" w:rsidP="00EE1803">
            <w:pPr>
              <w:jc w:val="center"/>
              <w:rPr>
                <w:color w:val="808080" w:themeColor="background1" w:themeShade="80"/>
              </w:rPr>
            </w:pPr>
            <w:r w:rsidRPr="00AA539F">
              <w:rPr>
                <w:color w:val="808080" w:themeColor="background1" w:themeShade="80"/>
              </w:rPr>
              <w:t>2. Literature Review</w:t>
            </w:r>
          </w:p>
        </w:tc>
        <w:tc>
          <w:tcPr>
            <w:tcW w:w="5130" w:type="dxa"/>
          </w:tcPr>
          <w:p w:rsidR="00274102" w:rsidRPr="001519D4" w:rsidRDefault="00274102" w:rsidP="00EE1803">
            <w:r w:rsidRPr="001519D4">
              <w:t xml:space="preserve">Information on the quality of </w:t>
            </w:r>
            <w:r w:rsidR="00637FFB">
              <w:t xml:space="preserve">the </w:t>
            </w:r>
            <w:r w:rsidRPr="001519D4">
              <w:t xml:space="preserve">research </w:t>
            </w:r>
            <w:r w:rsidR="00637FFB">
              <w:t>that was</w:t>
            </w:r>
            <w:r w:rsidRPr="001519D4">
              <w:t xml:space="preserve"> reviewed and considered</w:t>
            </w:r>
          </w:p>
          <w:p w:rsidR="00274102" w:rsidRPr="001519D4" w:rsidRDefault="00274102" w:rsidP="00EE1803">
            <w:pPr>
              <w:jc w:val="center"/>
            </w:pPr>
          </w:p>
        </w:tc>
        <w:tc>
          <w:tcPr>
            <w:tcW w:w="2538" w:type="dxa"/>
            <w:vAlign w:val="center"/>
          </w:tcPr>
          <w:p w:rsidR="00274102" w:rsidRDefault="003B4AAC" w:rsidP="00EE1803">
            <w:pPr>
              <w:jc w:val="center"/>
            </w:pPr>
            <w:r>
              <w:t xml:space="preserve">Yes     Maybe     </w:t>
            </w:r>
            <w:r w:rsidR="00274102">
              <w:t>No</w:t>
            </w:r>
          </w:p>
        </w:tc>
      </w:tr>
      <w:tr w:rsidR="00274102" w:rsidTr="007B3E23">
        <w:trPr>
          <w:trHeight w:val="146"/>
        </w:trPr>
        <w:tc>
          <w:tcPr>
            <w:tcW w:w="1908" w:type="dxa"/>
            <w:vMerge w:val="restart"/>
            <w:vAlign w:val="center"/>
          </w:tcPr>
          <w:p w:rsidR="00274102" w:rsidRPr="00AA539F" w:rsidRDefault="007B3E23" w:rsidP="00EE1803">
            <w:pPr>
              <w:jc w:val="center"/>
              <w:rPr>
                <w:color w:val="808080" w:themeColor="background1" w:themeShade="80"/>
              </w:rPr>
            </w:pPr>
            <w:r>
              <w:rPr>
                <w:color w:val="808080" w:themeColor="background1" w:themeShade="80"/>
              </w:rPr>
              <w:t xml:space="preserve">3.Creating a draft </w:t>
            </w:r>
            <w:r w:rsidR="00274102" w:rsidRPr="00AA539F">
              <w:rPr>
                <w:color w:val="808080" w:themeColor="background1" w:themeShade="80"/>
              </w:rPr>
              <w:t>document</w:t>
            </w:r>
          </w:p>
          <w:p w:rsidR="00274102" w:rsidRPr="00AA539F" w:rsidRDefault="00274102" w:rsidP="00EE1803">
            <w:pPr>
              <w:jc w:val="center"/>
              <w:rPr>
                <w:color w:val="808080" w:themeColor="background1" w:themeShade="80"/>
              </w:rPr>
            </w:pPr>
          </w:p>
        </w:tc>
        <w:tc>
          <w:tcPr>
            <w:tcW w:w="5130" w:type="dxa"/>
          </w:tcPr>
          <w:p w:rsidR="00274102" w:rsidRPr="001519D4" w:rsidRDefault="00637FFB" w:rsidP="00EE1803">
            <w:r>
              <w:t>Research that supports the</w:t>
            </w:r>
            <w:r w:rsidR="00274102">
              <w:t xml:space="preserve"> </w:t>
            </w:r>
            <w:r w:rsidR="00274102" w:rsidRPr="001519D4">
              <w:t xml:space="preserve"> various </w:t>
            </w:r>
            <w:r w:rsidR="00274102">
              <w:t xml:space="preserve">recommendation </w:t>
            </w:r>
            <w:r w:rsidR="00274102" w:rsidRPr="001519D4">
              <w:t xml:space="preserve">options considered </w:t>
            </w:r>
            <w:r>
              <w:t>in</w:t>
            </w:r>
            <w:r w:rsidR="00274102" w:rsidRPr="001519D4">
              <w:t xml:space="preserve"> the draft</w:t>
            </w:r>
            <w:r w:rsidR="00847735">
              <w:t xml:space="preserve"> practice guideline document</w:t>
            </w:r>
          </w:p>
          <w:p w:rsidR="00274102" w:rsidRPr="001519D4" w:rsidRDefault="00274102" w:rsidP="00EE1803">
            <w:pPr>
              <w:jc w:val="center"/>
            </w:pPr>
          </w:p>
        </w:tc>
        <w:tc>
          <w:tcPr>
            <w:tcW w:w="2538" w:type="dxa"/>
            <w:vAlign w:val="center"/>
          </w:tcPr>
          <w:p w:rsidR="00274102" w:rsidRDefault="003B4AAC" w:rsidP="00EE1803">
            <w:pPr>
              <w:jc w:val="center"/>
            </w:pPr>
            <w:r>
              <w:t xml:space="preserve">Yes     Maybe     </w:t>
            </w:r>
            <w:r w:rsidR="00274102">
              <w:t>No</w:t>
            </w:r>
          </w:p>
        </w:tc>
      </w:tr>
      <w:tr w:rsidR="00274102" w:rsidTr="007B3E23">
        <w:trPr>
          <w:trHeight w:val="146"/>
        </w:trPr>
        <w:tc>
          <w:tcPr>
            <w:tcW w:w="1908" w:type="dxa"/>
            <w:vMerge/>
            <w:vAlign w:val="center"/>
          </w:tcPr>
          <w:p w:rsidR="00274102" w:rsidRPr="00AA539F" w:rsidRDefault="00274102" w:rsidP="00EE1803">
            <w:pPr>
              <w:jc w:val="center"/>
              <w:rPr>
                <w:color w:val="808080" w:themeColor="background1" w:themeShade="80"/>
              </w:rPr>
            </w:pPr>
          </w:p>
        </w:tc>
        <w:tc>
          <w:tcPr>
            <w:tcW w:w="5130" w:type="dxa"/>
          </w:tcPr>
          <w:p w:rsidR="00274102" w:rsidRPr="001519D4" w:rsidRDefault="00274102" w:rsidP="00EE1803">
            <w:r w:rsidRPr="001519D4">
              <w:t xml:space="preserve">Information </w:t>
            </w:r>
            <w:r w:rsidR="00637FFB">
              <w:t>about benefits and harms of the treatment</w:t>
            </w:r>
            <w:r w:rsidRPr="001519D4">
              <w:t xml:space="preserve"> options considered</w:t>
            </w:r>
          </w:p>
          <w:p w:rsidR="00274102" w:rsidRPr="001519D4" w:rsidRDefault="00274102" w:rsidP="00EE1803">
            <w:pPr>
              <w:jc w:val="center"/>
            </w:pPr>
          </w:p>
        </w:tc>
        <w:tc>
          <w:tcPr>
            <w:tcW w:w="2538" w:type="dxa"/>
            <w:vAlign w:val="center"/>
          </w:tcPr>
          <w:p w:rsidR="00274102" w:rsidRDefault="003B4AAC" w:rsidP="00EE1803">
            <w:pPr>
              <w:jc w:val="center"/>
            </w:pPr>
            <w:r>
              <w:t xml:space="preserve">Yes     Maybe     </w:t>
            </w:r>
            <w:r w:rsidR="00274102">
              <w:t>No</w:t>
            </w:r>
          </w:p>
        </w:tc>
      </w:tr>
      <w:tr w:rsidR="00274102" w:rsidTr="007B3E23">
        <w:trPr>
          <w:trHeight w:val="146"/>
        </w:trPr>
        <w:tc>
          <w:tcPr>
            <w:tcW w:w="1908" w:type="dxa"/>
            <w:vAlign w:val="center"/>
          </w:tcPr>
          <w:p w:rsidR="00274102" w:rsidRPr="00AA539F" w:rsidRDefault="00274102" w:rsidP="00EE1803">
            <w:pPr>
              <w:jc w:val="center"/>
              <w:rPr>
                <w:color w:val="808080" w:themeColor="background1" w:themeShade="80"/>
              </w:rPr>
            </w:pPr>
            <w:r w:rsidRPr="00AA539F">
              <w:rPr>
                <w:color w:val="808080" w:themeColor="background1" w:themeShade="80"/>
              </w:rPr>
              <w:t>4.Conducting internal and external review</w:t>
            </w:r>
          </w:p>
          <w:p w:rsidR="00274102" w:rsidRPr="00AA539F" w:rsidRDefault="00274102" w:rsidP="00EE1803">
            <w:pPr>
              <w:jc w:val="center"/>
              <w:rPr>
                <w:color w:val="808080" w:themeColor="background1" w:themeShade="80"/>
              </w:rPr>
            </w:pPr>
          </w:p>
        </w:tc>
        <w:tc>
          <w:tcPr>
            <w:tcW w:w="5130" w:type="dxa"/>
          </w:tcPr>
          <w:p w:rsidR="00274102" w:rsidRPr="001519D4" w:rsidRDefault="00274102" w:rsidP="00EE1803">
            <w:r w:rsidRPr="001519D4">
              <w:t xml:space="preserve">Information </w:t>
            </w:r>
            <w:r w:rsidR="00637FFB">
              <w:t>about</w:t>
            </w:r>
            <w:r w:rsidRPr="001519D4">
              <w:t xml:space="preserve"> who was involved in the review of the draft </w:t>
            </w:r>
            <w:r w:rsidR="00A06E6A">
              <w:t>practice guideline</w:t>
            </w:r>
            <w:r w:rsidRPr="001519D4">
              <w:t xml:space="preserve"> document</w:t>
            </w:r>
          </w:p>
          <w:p w:rsidR="00274102" w:rsidRPr="001519D4" w:rsidRDefault="00274102" w:rsidP="00EE1803">
            <w:pPr>
              <w:jc w:val="center"/>
            </w:pPr>
          </w:p>
        </w:tc>
        <w:tc>
          <w:tcPr>
            <w:tcW w:w="2538" w:type="dxa"/>
            <w:vAlign w:val="center"/>
          </w:tcPr>
          <w:p w:rsidR="00274102" w:rsidRDefault="003B4AAC" w:rsidP="00EE1803">
            <w:pPr>
              <w:jc w:val="center"/>
            </w:pPr>
            <w:r>
              <w:t xml:space="preserve">Yes     Maybe     </w:t>
            </w:r>
            <w:r w:rsidR="00274102">
              <w:t>No</w:t>
            </w:r>
          </w:p>
        </w:tc>
      </w:tr>
      <w:tr w:rsidR="00274102" w:rsidTr="007B3E23">
        <w:trPr>
          <w:trHeight w:val="146"/>
        </w:trPr>
        <w:tc>
          <w:tcPr>
            <w:tcW w:w="1908" w:type="dxa"/>
            <w:vAlign w:val="center"/>
          </w:tcPr>
          <w:p w:rsidR="00274102" w:rsidRPr="00AA539F" w:rsidRDefault="007B3E23" w:rsidP="00EE1803">
            <w:pPr>
              <w:jc w:val="center"/>
              <w:rPr>
                <w:color w:val="808080" w:themeColor="background1" w:themeShade="80"/>
              </w:rPr>
            </w:pPr>
            <w:r>
              <w:rPr>
                <w:color w:val="808080" w:themeColor="background1" w:themeShade="80"/>
              </w:rPr>
              <w:t xml:space="preserve">5.Creating a final </w:t>
            </w:r>
            <w:r w:rsidR="00274102" w:rsidRPr="00AA539F">
              <w:rPr>
                <w:color w:val="808080" w:themeColor="background1" w:themeShade="80"/>
              </w:rPr>
              <w:t>document</w:t>
            </w:r>
          </w:p>
          <w:p w:rsidR="00274102" w:rsidRPr="00AA539F" w:rsidRDefault="00274102" w:rsidP="00EE1803">
            <w:pPr>
              <w:jc w:val="center"/>
              <w:rPr>
                <w:color w:val="808080" w:themeColor="background1" w:themeShade="80"/>
              </w:rPr>
            </w:pPr>
          </w:p>
        </w:tc>
        <w:tc>
          <w:tcPr>
            <w:tcW w:w="5130" w:type="dxa"/>
          </w:tcPr>
          <w:p w:rsidR="00274102" w:rsidRPr="001519D4" w:rsidRDefault="00637FFB" w:rsidP="00EE1803">
            <w:r>
              <w:t>A summary of</w:t>
            </w:r>
            <w:r w:rsidR="00274102" w:rsidRPr="001519D4">
              <w:t xml:space="preserve"> how the </w:t>
            </w:r>
            <w:r w:rsidR="00A06E6A">
              <w:t>practice guideline</w:t>
            </w:r>
            <w:r w:rsidR="00274102" w:rsidRPr="001519D4">
              <w:t xml:space="preserve"> development group made their decisions and reached their final recommendations</w:t>
            </w:r>
          </w:p>
          <w:p w:rsidR="00274102" w:rsidRPr="001519D4" w:rsidRDefault="00274102" w:rsidP="00EE1803">
            <w:pPr>
              <w:jc w:val="center"/>
            </w:pPr>
          </w:p>
        </w:tc>
        <w:tc>
          <w:tcPr>
            <w:tcW w:w="2538" w:type="dxa"/>
            <w:vAlign w:val="center"/>
          </w:tcPr>
          <w:p w:rsidR="00274102" w:rsidRDefault="003B4AAC" w:rsidP="00EE1803">
            <w:pPr>
              <w:jc w:val="center"/>
            </w:pPr>
            <w:r>
              <w:t xml:space="preserve">Yes     Maybe     </w:t>
            </w:r>
            <w:r w:rsidR="00274102">
              <w:t>No</w:t>
            </w:r>
          </w:p>
        </w:tc>
      </w:tr>
    </w:tbl>
    <w:p w:rsidR="00DC04C1" w:rsidRDefault="00DC04C1" w:rsidP="008F1B51">
      <w:pPr>
        <w:pStyle w:val="NoSpacing"/>
        <w:rPr>
          <w:smallCaps/>
          <w:sz w:val="24"/>
          <w:szCs w:val="24"/>
          <w:u w:val="single"/>
        </w:rPr>
      </w:pPr>
    </w:p>
    <w:p w:rsidR="00406BA6" w:rsidRDefault="008F1B51" w:rsidP="00DC04C1">
      <w:pPr>
        <w:pStyle w:val="NoSpacing"/>
        <w:numPr>
          <w:ilvl w:val="0"/>
          <w:numId w:val="37"/>
        </w:numPr>
      </w:pPr>
      <w:r w:rsidRPr="009B2D45">
        <w:t xml:space="preserve">Do you think that it is important </w:t>
      </w:r>
      <w:r w:rsidR="00DC04C1">
        <w:t xml:space="preserve">for patients/survivors/caregivers </w:t>
      </w:r>
      <w:r w:rsidRPr="009B2D45">
        <w:t>to participate in the development of practice guidelines?</w:t>
      </w:r>
    </w:p>
    <w:p w:rsidR="00DC04C1" w:rsidRDefault="00DC04C1" w:rsidP="00DC04C1">
      <w:pPr>
        <w:pStyle w:val="NoSpacing"/>
        <w:ind w:left="720"/>
      </w:pPr>
    </w:p>
    <w:p w:rsidR="008F1B51" w:rsidRPr="00DC04C1" w:rsidRDefault="00406BA6" w:rsidP="00C47F72">
      <w:pPr>
        <w:pStyle w:val="NoSpacing"/>
        <w:ind w:firstLine="720"/>
      </w:pPr>
      <w:r>
        <w:t>Please circle either ‘yes’ or ‘no’.</w:t>
      </w:r>
      <w:r w:rsidR="00C47F72">
        <w:t xml:space="preserve">                              </w:t>
      </w:r>
      <w:r>
        <w:t xml:space="preserve">   </w:t>
      </w:r>
      <w:r w:rsidR="00C47F72">
        <w:t xml:space="preserve">    </w:t>
      </w:r>
      <w:r>
        <w:t xml:space="preserve">    </w:t>
      </w:r>
      <w:r w:rsidR="008F1B51">
        <w:t>Y</w:t>
      </w:r>
      <w:r>
        <w:t>es</w:t>
      </w:r>
      <w:r w:rsidR="008F1B51">
        <w:t xml:space="preserve">     </w:t>
      </w:r>
      <w:r>
        <w:t xml:space="preserve">         </w:t>
      </w:r>
      <w:r w:rsidR="008F1B51">
        <w:t xml:space="preserve">   </w:t>
      </w:r>
      <w:r>
        <w:t xml:space="preserve"> </w:t>
      </w:r>
      <w:r w:rsidR="008F1B51">
        <w:t>N</w:t>
      </w:r>
      <w:r>
        <w:t>o</w:t>
      </w:r>
    </w:p>
    <w:p w:rsidR="00406BA6" w:rsidRDefault="00406BA6" w:rsidP="008F1B51">
      <w:pPr>
        <w:pStyle w:val="NoSpacing"/>
        <w:rPr>
          <w:b/>
        </w:rPr>
      </w:pPr>
    </w:p>
    <w:p w:rsidR="00C47F72" w:rsidRDefault="00C47F72" w:rsidP="008F1B51">
      <w:pPr>
        <w:pStyle w:val="NoSpacing"/>
        <w:rPr>
          <w:b/>
        </w:rPr>
      </w:pPr>
    </w:p>
    <w:p w:rsidR="008F1B51" w:rsidRPr="008F1B51" w:rsidRDefault="008A3067" w:rsidP="008F1B51">
      <w:pPr>
        <w:pStyle w:val="NoSpacing"/>
        <w:rPr>
          <w:b/>
        </w:rPr>
      </w:pPr>
      <w:r>
        <w:rPr>
          <w:b/>
        </w:rPr>
        <w:t>*</w:t>
      </w:r>
      <w:r w:rsidR="008F1B51" w:rsidRPr="008F1B51">
        <w:rPr>
          <w:b/>
        </w:rPr>
        <w:t>If you answered ‘yes’, continue onto Part 2B and 2C.</w:t>
      </w:r>
    </w:p>
    <w:p w:rsidR="008F1B51" w:rsidRDefault="008A3067" w:rsidP="008F1B51">
      <w:pPr>
        <w:pStyle w:val="NoSpacing"/>
        <w:rPr>
          <w:b/>
        </w:rPr>
      </w:pPr>
      <w:r>
        <w:rPr>
          <w:b/>
        </w:rPr>
        <w:t>*</w:t>
      </w:r>
      <w:r w:rsidR="008F1B51" w:rsidRPr="008F1B51">
        <w:rPr>
          <w:b/>
        </w:rPr>
        <w:t xml:space="preserve">If you answered ‘no’, </w:t>
      </w:r>
      <w:r w:rsidR="00406BA6">
        <w:rPr>
          <w:b/>
        </w:rPr>
        <w:t xml:space="preserve">please </w:t>
      </w:r>
      <w:r w:rsidR="008F1B51" w:rsidRPr="008F1B51">
        <w:rPr>
          <w:b/>
        </w:rPr>
        <w:t>skip Part 2B and 2C, and go straight to Part 3.</w:t>
      </w:r>
    </w:p>
    <w:p w:rsidR="00C47F72" w:rsidRDefault="00C47F72" w:rsidP="008F1B51">
      <w:pPr>
        <w:pStyle w:val="NoSpacing"/>
        <w:rPr>
          <w:b/>
        </w:rPr>
      </w:pPr>
    </w:p>
    <w:p w:rsidR="00744E07" w:rsidRDefault="00744E07" w:rsidP="00744E07">
      <w:r>
        <w:rPr>
          <w:smallCaps/>
          <w:sz w:val="24"/>
          <w:szCs w:val="24"/>
          <w:u w:val="single"/>
        </w:rPr>
        <w:lastRenderedPageBreak/>
        <w:t xml:space="preserve">PART </w:t>
      </w:r>
      <w:r w:rsidR="0065394F">
        <w:rPr>
          <w:smallCaps/>
          <w:sz w:val="24"/>
          <w:szCs w:val="24"/>
          <w:u w:val="single"/>
        </w:rPr>
        <w:t>2B</w:t>
      </w:r>
      <w:r w:rsidRPr="00B276B3">
        <w:rPr>
          <w:smallCaps/>
          <w:sz w:val="24"/>
          <w:szCs w:val="24"/>
          <w:u w:val="single"/>
        </w:rPr>
        <w:t xml:space="preserve">. </w:t>
      </w:r>
      <w:r>
        <w:rPr>
          <w:smallCaps/>
          <w:sz w:val="24"/>
          <w:szCs w:val="24"/>
          <w:u w:val="single"/>
        </w:rPr>
        <w:t xml:space="preserve">Participation </w:t>
      </w:r>
      <w:r w:rsidR="003020C5">
        <w:rPr>
          <w:smallCaps/>
          <w:sz w:val="24"/>
          <w:szCs w:val="24"/>
          <w:u w:val="single"/>
        </w:rPr>
        <w:t>PREFERENCES (</w:t>
      </w:r>
      <w:r w:rsidR="00D661B4" w:rsidRPr="003020C5">
        <w:rPr>
          <w:b/>
          <w:smallCaps/>
          <w:sz w:val="24"/>
          <w:szCs w:val="24"/>
          <w:u w:val="single"/>
        </w:rPr>
        <w:t xml:space="preserve">complete only if you answered ‘yes’ to question </w:t>
      </w:r>
      <w:r w:rsidR="00DC04C1" w:rsidRPr="003020C5">
        <w:rPr>
          <w:b/>
          <w:smallCaps/>
          <w:sz w:val="24"/>
          <w:szCs w:val="24"/>
          <w:u w:val="single"/>
        </w:rPr>
        <w:t>3</w:t>
      </w:r>
      <w:r w:rsidR="00D661B4">
        <w:rPr>
          <w:smallCaps/>
          <w:sz w:val="24"/>
          <w:szCs w:val="24"/>
          <w:u w:val="single"/>
        </w:rPr>
        <w:t>)</w:t>
      </w:r>
    </w:p>
    <w:p w:rsidR="00744E07" w:rsidRDefault="00744E07" w:rsidP="00744E07">
      <w:pPr>
        <w:rPr>
          <w:u w:val="single"/>
        </w:rPr>
      </w:pPr>
    </w:p>
    <w:p w:rsidR="00744E07" w:rsidRDefault="00744E07" w:rsidP="00DC04C1">
      <w:pPr>
        <w:pStyle w:val="ListParagraph"/>
        <w:numPr>
          <w:ilvl w:val="0"/>
          <w:numId w:val="37"/>
        </w:numPr>
      </w:pPr>
      <w:r w:rsidRPr="002E6BC0">
        <w:t>Please rate if you</w:t>
      </w:r>
      <w:r w:rsidR="008B04FA">
        <w:t>, as a patient/survivor/caregiver,</w:t>
      </w:r>
      <w:r w:rsidRPr="002E6BC0">
        <w:t xml:space="preserve"> think it is important for patients to participate in </w:t>
      </w:r>
      <w:r w:rsidR="008A3067">
        <w:t>the following stages of practice guideline development.</w:t>
      </w:r>
    </w:p>
    <w:p w:rsidR="003B4AAC" w:rsidRDefault="003B4AAC" w:rsidP="00744E07"/>
    <w:p w:rsidR="003B4AAC" w:rsidRPr="002E6BC0" w:rsidRDefault="003B4AAC" w:rsidP="009265AF">
      <w:pPr>
        <w:ind w:firstLine="720"/>
      </w:pPr>
      <w:r>
        <w:t>Circle either ‘yes’, ‘no’ or ‘maybe’ for each statement.</w:t>
      </w:r>
    </w:p>
    <w:p w:rsidR="00744E07" w:rsidRDefault="00744E07" w:rsidP="00744E07"/>
    <w:tbl>
      <w:tblPr>
        <w:tblStyle w:val="TableGrid"/>
        <w:tblW w:w="0" w:type="auto"/>
        <w:tblLook w:val="04A0" w:firstRow="1" w:lastRow="0" w:firstColumn="1" w:lastColumn="0" w:noHBand="0" w:noVBand="1"/>
      </w:tblPr>
      <w:tblGrid>
        <w:gridCol w:w="2268"/>
        <w:gridCol w:w="4803"/>
        <w:gridCol w:w="2505"/>
      </w:tblGrid>
      <w:tr w:rsidR="00744E07" w:rsidTr="00EE1803">
        <w:trPr>
          <w:trHeight w:val="839"/>
        </w:trPr>
        <w:tc>
          <w:tcPr>
            <w:tcW w:w="2268" w:type="dxa"/>
            <w:vAlign w:val="center"/>
          </w:tcPr>
          <w:p w:rsidR="00744E07" w:rsidRPr="00AA539F" w:rsidRDefault="00744E07" w:rsidP="00A06E6A">
            <w:pPr>
              <w:jc w:val="center"/>
              <w:rPr>
                <w:color w:val="808080" w:themeColor="background1" w:themeShade="80"/>
              </w:rPr>
            </w:pPr>
            <w:r w:rsidRPr="00AA539F">
              <w:rPr>
                <w:color w:val="808080" w:themeColor="background1" w:themeShade="80"/>
              </w:rPr>
              <w:t>P</w:t>
            </w:r>
            <w:r w:rsidR="00A06E6A">
              <w:rPr>
                <w:color w:val="808080" w:themeColor="background1" w:themeShade="80"/>
              </w:rPr>
              <w:t>ractice Guideline</w:t>
            </w:r>
            <w:r w:rsidRPr="00AA539F">
              <w:rPr>
                <w:color w:val="808080" w:themeColor="background1" w:themeShade="80"/>
              </w:rPr>
              <w:t xml:space="preserve"> Development Stage</w:t>
            </w:r>
          </w:p>
        </w:tc>
        <w:tc>
          <w:tcPr>
            <w:tcW w:w="4803" w:type="dxa"/>
            <w:vAlign w:val="center"/>
          </w:tcPr>
          <w:p w:rsidR="00744E07" w:rsidRPr="00DC04C1" w:rsidRDefault="00231924" w:rsidP="002C7E8C">
            <w:pPr>
              <w:jc w:val="center"/>
              <w:rPr>
                <w:b/>
              </w:rPr>
            </w:pPr>
            <w:r w:rsidRPr="00DC04C1">
              <w:rPr>
                <w:b/>
              </w:rPr>
              <w:t>It is important for patients/survivo</w:t>
            </w:r>
            <w:r w:rsidR="00DC04C1">
              <w:rPr>
                <w:b/>
              </w:rPr>
              <w:t>rs/caregivers to participate in…</w:t>
            </w:r>
          </w:p>
        </w:tc>
        <w:tc>
          <w:tcPr>
            <w:tcW w:w="2505" w:type="dxa"/>
            <w:vAlign w:val="center"/>
          </w:tcPr>
          <w:p w:rsidR="00744E07" w:rsidRPr="00DC04C1" w:rsidRDefault="00744E07" w:rsidP="00EE1803">
            <w:pPr>
              <w:jc w:val="center"/>
              <w:rPr>
                <w:b/>
              </w:rPr>
            </w:pPr>
            <w:r w:rsidRPr="00DC04C1">
              <w:rPr>
                <w:b/>
              </w:rPr>
              <w:t>Level of Agreement</w:t>
            </w:r>
          </w:p>
        </w:tc>
      </w:tr>
      <w:tr w:rsidR="00744E07" w:rsidTr="00EE1803">
        <w:trPr>
          <w:trHeight w:val="935"/>
        </w:trPr>
        <w:tc>
          <w:tcPr>
            <w:tcW w:w="2268" w:type="dxa"/>
            <w:vAlign w:val="center"/>
          </w:tcPr>
          <w:p w:rsidR="00744E07" w:rsidRPr="00AA539F" w:rsidRDefault="00744E07" w:rsidP="00EE1803">
            <w:pPr>
              <w:rPr>
                <w:color w:val="808080" w:themeColor="background1" w:themeShade="80"/>
              </w:rPr>
            </w:pPr>
            <w:r w:rsidRPr="00AA539F">
              <w:rPr>
                <w:color w:val="808080" w:themeColor="background1" w:themeShade="80"/>
              </w:rPr>
              <w:t>1.Selecting a topic and bringing together a development team</w:t>
            </w:r>
          </w:p>
          <w:p w:rsidR="00744E07" w:rsidRPr="00AA539F" w:rsidRDefault="00744E07" w:rsidP="00EE1803">
            <w:pPr>
              <w:rPr>
                <w:color w:val="808080" w:themeColor="background1" w:themeShade="80"/>
              </w:rPr>
            </w:pPr>
          </w:p>
        </w:tc>
        <w:tc>
          <w:tcPr>
            <w:tcW w:w="4803" w:type="dxa"/>
          </w:tcPr>
          <w:p w:rsidR="00744E07" w:rsidRPr="007B5710" w:rsidRDefault="003C1B8A" w:rsidP="00EE1803">
            <w:r>
              <w:t xml:space="preserve">The selection of </w:t>
            </w:r>
            <w:r w:rsidR="00744E07" w:rsidRPr="007B5710">
              <w:t xml:space="preserve">the </w:t>
            </w:r>
            <w:r w:rsidR="00A06E6A">
              <w:t>practice guideline</w:t>
            </w:r>
            <w:r w:rsidR="00744E07" w:rsidRPr="007B5710">
              <w:t xml:space="preserve"> topic</w:t>
            </w:r>
          </w:p>
        </w:tc>
        <w:tc>
          <w:tcPr>
            <w:tcW w:w="2505" w:type="dxa"/>
            <w:vAlign w:val="center"/>
          </w:tcPr>
          <w:p w:rsidR="00744E07" w:rsidRDefault="00D661B4" w:rsidP="00D661B4">
            <w:pPr>
              <w:jc w:val="center"/>
            </w:pPr>
            <w:r>
              <w:t xml:space="preserve">Yes     Maybe     </w:t>
            </w:r>
            <w:r w:rsidR="00744E07">
              <w:t>No</w:t>
            </w:r>
          </w:p>
        </w:tc>
      </w:tr>
      <w:tr w:rsidR="00744E07" w:rsidTr="00EE1803">
        <w:trPr>
          <w:trHeight w:val="1160"/>
        </w:trPr>
        <w:tc>
          <w:tcPr>
            <w:tcW w:w="2268" w:type="dxa"/>
            <w:vAlign w:val="center"/>
          </w:tcPr>
          <w:p w:rsidR="00744E07" w:rsidRPr="00AA539F" w:rsidRDefault="00744E07" w:rsidP="00EE1803">
            <w:pPr>
              <w:jc w:val="center"/>
              <w:rPr>
                <w:color w:val="808080" w:themeColor="background1" w:themeShade="80"/>
              </w:rPr>
            </w:pPr>
            <w:r w:rsidRPr="00AA539F">
              <w:rPr>
                <w:color w:val="808080" w:themeColor="background1" w:themeShade="80"/>
              </w:rPr>
              <w:t>2.Literature Review</w:t>
            </w:r>
          </w:p>
        </w:tc>
        <w:tc>
          <w:tcPr>
            <w:tcW w:w="4803" w:type="dxa"/>
          </w:tcPr>
          <w:p w:rsidR="00744E07" w:rsidRPr="007B5710" w:rsidRDefault="003C1B8A" w:rsidP="00AA6659">
            <w:r>
              <w:t>The collection of</w:t>
            </w:r>
            <w:r w:rsidR="008A3067">
              <w:t xml:space="preserve"> research </w:t>
            </w:r>
            <w:r w:rsidR="00744E07" w:rsidRPr="007B5710">
              <w:t xml:space="preserve">to inform the </w:t>
            </w:r>
            <w:r w:rsidR="00A06E6A">
              <w:t>practice guideline</w:t>
            </w:r>
            <w:r w:rsidR="00744E07" w:rsidRPr="007B5710">
              <w:t xml:space="preserve"> topic </w:t>
            </w:r>
          </w:p>
        </w:tc>
        <w:tc>
          <w:tcPr>
            <w:tcW w:w="2505" w:type="dxa"/>
            <w:vAlign w:val="center"/>
          </w:tcPr>
          <w:p w:rsidR="00744E07" w:rsidRDefault="00D661B4" w:rsidP="00EE1803">
            <w:pPr>
              <w:jc w:val="center"/>
            </w:pPr>
            <w:r>
              <w:t xml:space="preserve">Yes     Maybe     </w:t>
            </w:r>
            <w:r w:rsidR="00744E07">
              <w:t>No</w:t>
            </w:r>
          </w:p>
        </w:tc>
      </w:tr>
      <w:tr w:rsidR="00744E07" w:rsidTr="00EE1803">
        <w:trPr>
          <w:trHeight w:val="899"/>
        </w:trPr>
        <w:tc>
          <w:tcPr>
            <w:tcW w:w="2268" w:type="dxa"/>
            <w:vAlign w:val="center"/>
          </w:tcPr>
          <w:p w:rsidR="00744E07" w:rsidRPr="00AA539F" w:rsidRDefault="00A06E6A" w:rsidP="00A06E6A">
            <w:pPr>
              <w:jc w:val="center"/>
              <w:rPr>
                <w:color w:val="808080" w:themeColor="background1" w:themeShade="80"/>
              </w:rPr>
            </w:pPr>
            <w:r>
              <w:rPr>
                <w:color w:val="808080" w:themeColor="background1" w:themeShade="80"/>
              </w:rPr>
              <w:t>3.Creating a draft</w:t>
            </w:r>
            <w:r w:rsidR="00744E07" w:rsidRPr="00AA539F">
              <w:rPr>
                <w:color w:val="808080" w:themeColor="background1" w:themeShade="80"/>
              </w:rPr>
              <w:t xml:space="preserve"> document</w:t>
            </w:r>
          </w:p>
        </w:tc>
        <w:tc>
          <w:tcPr>
            <w:tcW w:w="4803" w:type="dxa"/>
          </w:tcPr>
          <w:p w:rsidR="00744E07" w:rsidRPr="007B5710" w:rsidRDefault="003C1B8A" w:rsidP="00EE1803">
            <w:r>
              <w:t xml:space="preserve">The </w:t>
            </w:r>
            <w:r w:rsidR="00AA6659">
              <w:t>development of a</w:t>
            </w:r>
            <w:r w:rsidR="00744E07" w:rsidRPr="007B5710">
              <w:t xml:space="preserve"> </w:t>
            </w:r>
            <w:r w:rsidR="00A06E6A">
              <w:t>practice guideline</w:t>
            </w:r>
            <w:r w:rsidR="00744E07" w:rsidRPr="007B5710">
              <w:t xml:space="preserve"> </w:t>
            </w:r>
            <w:r w:rsidR="00744E07">
              <w:t xml:space="preserve">draft </w:t>
            </w:r>
            <w:r>
              <w:t>document and its recommendations</w:t>
            </w:r>
          </w:p>
          <w:p w:rsidR="00744E07" w:rsidRPr="007B5710" w:rsidRDefault="00744E07" w:rsidP="00EE1803"/>
        </w:tc>
        <w:tc>
          <w:tcPr>
            <w:tcW w:w="2505" w:type="dxa"/>
            <w:vAlign w:val="center"/>
          </w:tcPr>
          <w:p w:rsidR="00744E07" w:rsidRDefault="00D661B4" w:rsidP="00EE1803">
            <w:pPr>
              <w:jc w:val="center"/>
            </w:pPr>
            <w:r>
              <w:t xml:space="preserve">Yes     Maybe     </w:t>
            </w:r>
            <w:r w:rsidR="00744E07">
              <w:t>No</w:t>
            </w:r>
          </w:p>
        </w:tc>
      </w:tr>
      <w:tr w:rsidR="00744E07" w:rsidTr="00EE1803">
        <w:trPr>
          <w:trHeight w:val="1160"/>
        </w:trPr>
        <w:tc>
          <w:tcPr>
            <w:tcW w:w="2268" w:type="dxa"/>
            <w:vAlign w:val="center"/>
          </w:tcPr>
          <w:p w:rsidR="00744E07" w:rsidRPr="00AA539F" w:rsidRDefault="00744E07" w:rsidP="00EE1803">
            <w:pPr>
              <w:jc w:val="center"/>
              <w:rPr>
                <w:color w:val="808080" w:themeColor="background1" w:themeShade="80"/>
              </w:rPr>
            </w:pPr>
            <w:r w:rsidRPr="00AA539F">
              <w:rPr>
                <w:color w:val="808080" w:themeColor="background1" w:themeShade="80"/>
              </w:rPr>
              <w:t>4.Conducting internal and external review</w:t>
            </w:r>
          </w:p>
        </w:tc>
        <w:tc>
          <w:tcPr>
            <w:tcW w:w="4803" w:type="dxa"/>
          </w:tcPr>
          <w:p w:rsidR="00744E07" w:rsidRPr="007B5710" w:rsidRDefault="003C1B8A" w:rsidP="00EE1803">
            <w:r>
              <w:t>The review of</w:t>
            </w:r>
            <w:r w:rsidR="008A3067">
              <w:t xml:space="preserve"> a draft</w:t>
            </w:r>
            <w:r w:rsidR="00423D26">
              <w:t xml:space="preserve"> </w:t>
            </w:r>
            <w:r w:rsidR="00A06E6A">
              <w:t>practice guideline</w:t>
            </w:r>
            <w:r w:rsidR="00744E07" w:rsidRPr="007B5710">
              <w:t xml:space="preserve"> document and its recommendations</w:t>
            </w:r>
          </w:p>
          <w:p w:rsidR="00744E07" w:rsidRPr="007B5710" w:rsidRDefault="00744E07" w:rsidP="00EE1803"/>
        </w:tc>
        <w:tc>
          <w:tcPr>
            <w:tcW w:w="2505" w:type="dxa"/>
            <w:vAlign w:val="center"/>
          </w:tcPr>
          <w:p w:rsidR="00744E07" w:rsidRDefault="00D661B4" w:rsidP="00EE1803">
            <w:pPr>
              <w:jc w:val="center"/>
            </w:pPr>
            <w:r>
              <w:t xml:space="preserve">Yes     Maybe     </w:t>
            </w:r>
            <w:r w:rsidR="00744E07">
              <w:t>No</w:t>
            </w:r>
          </w:p>
        </w:tc>
      </w:tr>
      <w:tr w:rsidR="00744E07" w:rsidTr="00EE1803">
        <w:trPr>
          <w:trHeight w:val="1160"/>
        </w:trPr>
        <w:tc>
          <w:tcPr>
            <w:tcW w:w="2268" w:type="dxa"/>
            <w:vMerge w:val="restart"/>
            <w:vAlign w:val="center"/>
          </w:tcPr>
          <w:p w:rsidR="00744E07" w:rsidRPr="00AA539F" w:rsidRDefault="00A06E6A" w:rsidP="00EE1803">
            <w:pPr>
              <w:jc w:val="center"/>
              <w:rPr>
                <w:color w:val="808080" w:themeColor="background1" w:themeShade="80"/>
              </w:rPr>
            </w:pPr>
            <w:r>
              <w:rPr>
                <w:color w:val="808080" w:themeColor="background1" w:themeShade="80"/>
              </w:rPr>
              <w:t>5.Creating a final</w:t>
            </w:r>
            <w:r w:rsidR="00744E07" w:rsidRPr="00AA539F">
              <w:rPr>
                <w:color w:val="808080" w:themeColor="background1" w:themeShade="80"/>
              </w:rPr>
              <w:t xml:space="preserve"> document</w:t>
            </w:r>
          </w:p>
          <w:p w:rsidR="00744E07" w:rsidRPr="00AA539F" w:rsidRDefault="00744E07" w:rsidP="00EE1803">
            <w:pPr>
              <w:jc w:val="center"/>
              <w:rPr>
                <w:color w:val="808080" w:themeColor="background1" w:themeShade="80"/>
              </w:rPr>
            </w:pPr>
          </w:p>
        </w:tc>
        <w:tc>
          <w:tcPr>
            <w:tcW w:w="4803" w:type="dxa"/>
          </w:tcPr>
          <w:p w:rsidR="00744E07" w:rsidRPr="007B5710" w:rsidRDefault="008A3067" w:rsidP="00EE1803">
            <w:r>
              <w:t xml:space="preserve">Making </w:t>
            </w:r>
            <w:r w:rsidR="00D24A5C">
              <w:t>changes to a practice guideline draft document based on feedback from the expert review</w:t>
            </w:r>
          </w:p>
          <w:p w:rsidR="00744E07" w:rsidRPr="007B5710" w:rsidRDefault="00744E07" w:rsidP="00EE1803"/>
        </w:tc>
        <w:tc>
          <w:tcPr>
            <w:tcW w:w="2505" w:type="dxa"/>
            <w:vAlign w:val="center"/>
          </w:tcPr>
          <w:p w:rsidR="00744E07" w:rsidRDefault="00D661B4" w:rsidP="00EE1803">
            <w:pPr>
              <w:jc w:val="center"/>
            </w:pPr>
            <w:r>
              <w:t xml:space="preserve">Yes     Maybe     </w:t>
            </w:r>
            <w:r w:rsidR="00744E07">
              <w:t>No</w:t>
            </w:r>
          </w:p>
        </w:tc>
      </w:tr>
      <w:tr w:rsidR="00744E07" w:rsidTr="00EE1803">
        <w:trPr>
          <w:trHeight w:val="980"/>
        </w:trPr>
        <w:tc>
          <w:tcPr>
            <w:tcW w:w="2268" w:type="dxa"/>
            <w:vMerge/>
            <w:vAlign w:val="center"/>
          </w:tcPr>
          <w:p w:rsidR="00744E07" w:rsidRPr="00AA539F" w:rsidRDefault="00744E07" w:rsidP="00EE1803">
            <w:pPr>
              <w:pStyle w:val="ListParagraph"/>
              <w:numPr>
                <w:ilvl w:val="0"/>
                <w:numId w:val="27"/>
              </w:numPr>
              <w:jc w:val="center"/>
              <w:rPr>
                <w:i/>
                <w:color w:val="808080" w:themeColor="background1" w:themeShade="80"/>
              </w:rPr>
            </w:pPr>
          </w:p>
        </w:tc>
        <w:tc>
          <w:tcPr>
            <w:tcW w:w="4803" w:type="dxa"/>
          </w:tcPr>
          <w:p w:rsidR="00744E07" w:rsidRPr="007B5710" w:rsidRDefault="003C1B8A" w:rsidP="00EE1803">
            <w:r>
              <w:t>The creation of</w:t>
            </w:r>
            <w:r w:rsidR="00744E07" w:rsidRPr="007B5710">
              <w:t xml:space="preserve"> a patient/survivor/caregiver version of the final </w:t>
            </w:r>
            <w:r w:rsidR="00A06E6A">
              <w:t>practice guideline</w:t>
            </w:r>
            <w:r w:rsidR="00744E07" w:rsidRPr="007B5710">
              <w:t xml:space="preserve"> document and </w:t>
            </w:r>
            <w:r w:rsidR="00423D26">
              <w:t xml:space="preserve">its </w:t>
            </w:r>
            <w:r w:rsidR="00744E07" w:rsidRPr="007B5710">
              <w:t>recommendations</w:t>
            </w:r>
          </w:p>
        </w:tc>
        <w:tc>
          <w:tcPr>
            <w:tcW w:w="2505" w:type="dxa"/>
            <w:vAlign w:val="center"/>
          </w:tcPr>
          <w:p w:rsidR="00744E07" w:rsidRDefault="00744E07" w:rsidP="00EE1803">
            <w:pPr>
              <w:jc w:val="center"/>
            </w:pPr>
            <w:r>
              <w:t>Yes</w:t>
            </w:r>
            <w:r w:rsidR="00D661B4">
              <w:t xml:space="preserve">     Maybe     </w:t>
            </w:r>
            <w:r>
              <w:t>No</w:t>
            </w:r>
          </w:p>
          <w:p w:rsidR="00744E07" w:rsidRDefault="00744E07" w:rsidP="00EE1803">
            <w:pPr>
              <w:jc w:val="center"/>
            </w:pPr>
          </w:p>
        </w:tc>
      </w:tr>
    </w:tbl>
    <w:p w:rsidR="00744E07" w:rsidRDefault="00744E07" w:rsidP="00744E07"/>
    <w:p w:rsidR="00744E07" w:rsidRDefault="00744E07" w:rsidP="00744E07">
      <w:pPr>
        <w:rPr>
          <w:smallCaps/>
          <w:sz w:val="24"/>
          <w:szCs w:val="24"/>
          <w:u w:val="single"/>
        </w:rPr>
      </w:pPr>
    </w:p>
    <w:p w:rsidR="009B2D45" w:rsidRDefault="009B2D45" w:rsidP="009B2D45">
      <w:pPr>
        <w:pStyle w:val="NoSpacing"/>
      </w:pPr>
    </w:p>
    <w:p w:rsidR="009B2D45" w:rsidRDefault="009B2D45" w:rsidP="009B2D45">
      <w:pPr>
        <w:pStyle w:val="NoSpacing"/>
      </w:pPr>
    </w:p>
    <w:p w:rsidR="009B2D45" w:rsidRDefault="009B2D45" w:rsidP="009B2D45">
      <w:pPr>
        <w:pStyle w:val="NoSpacing"/>
      </w:pPr>
    </w:p>
    <w:p w:rsidR="009B2D45" w:rsidRDefault="009B2D45" w:rsidP="009B2D45">
      <w:pPr>
        <w:pStyle w:val="NoSpacing"/>
      </w:pPr>
    </w:p>
    <w:p w:rsidR="009B2D45" w:rsidRDefault="009B2D45" w:rsidP="009B2D45">
      <w:pPr>
        <w:pStyle w:val="NoSpacing"/>
      </w:pPr>
    </w:p>
    <w:p w:rsidR="009B2D45" w:rsidRDefault="009B2D45" w:rsidP="009B2D45">
      <w:pPr>
        <w:pStyle w:val="NoSpacing"/>
      </w:pPr>
    </w:p>
    <w:p w:rsidR="009B2D45" w:rsidRDefault="009B2D45" w:rsidP="009B2D45">
      <w:pPr>
        <w:pStyle w:val="NoSpacing"/>
      </w:pPr>
    </w:p>
    <w:p w:rsidR="00E32B56" w:rsidRDefault="00E32B56" w:rsidP="009B2D45">
      <w:pPr>
        <w:pStyle w:val="NoSpacing"/>
      </w:pPr>
    </w:p>
    <w:p w:rsidR="00E32B56" w:rsidRDefault="00E32B56" w:rsidP="009B2D45">
      <w:pPr>
        <w:pStyle w:val="NoSpacing"/>
      </w:pPr>
    </w:p>
    <w:p w:rsidR="00E32B56" w:rsidRDefault="00E32B56" w:rsidP="009B2D45">
      <w:pPr>
        <w:pStyle w:val="NoSpacing"/>
      </w:pPr>
    </w:p>
    <w:p w:rsidR="00D661B4" w:rsidRDefault="00D661B4" w:rsidP="008F08BC"/>
    <w:p w:rsidR="008F08BC" w:rsidRDefault="006E1C06" w:rsidP="008F08BC">
      <w:r>
        <w:rPr>
          <w:smallCaps/>
          <w:sz w:val="24"/>
          <w:szCs w:val="24"/>
          <w:u w:val="single"/>
        </w:rPr>
        <w:lastRenderedPageBreak/>
        <w:t xml:space="preserve">PART </w:t>
      </w:r>
      <w:r w:rsidR="0099782F">
        <w:rPr>
          <w:smallCaps/>
          <w:sz w:val="24"/>
          <w:szCs w:val="24"/>
          <w:u w:val="single"/>
        </w:rPr>
        <w:t>2C</w:t>
      </w:r>
      <w:r w:rsidRPr="00B276B3">
        <w:rPr>
          <w:smallCaps/>
          <w:sz w:val="24"/>
          <w:szCs w:val="24"/>
          <w:u w:val="single"/>
        </w:rPr>
        <w:t xml:space="preserve">. </w:t>
      </w:r>
      <w:r w:rsidR="00AF6007">
        <w:rPr>
          <w:smallCaps/>
          <w:sz w:val="24"/>
          <w:szCs w:val="24"/>
          <w:u w:val="single"/>
        </w:rPr>
        <w:t>Approaches to Participating</w:t>
      </w:r>
      <w:r w:rsidR="00D661B4">
        <w:rPr>
          <w:smallCaps/>
          <w:sz w:val="24"/>
          <w:szCs w:val="24"/>
          <w:u w:val="single"/>
        </w:rPr>
        <w:t xml:space="preserve"> (</w:t>
      </w:r>
      <w:r w:rsidR="00D661B4" w:rsidRPr="003020C5">
        <w:rPr>
          <w:b/>
          <w:smallCaps/>
          <w:sz w:val="24"/>
          <w:szCs w:val="24"/>
          <w:u w:val="single"/>
        </w:rPr>
        <w:t xml:space="preserve">complete only if you answered ‘yes’ to question </w:t>
      </w:r>
      <w:r w:rsidR="00DC04C1" w:rsidRPr="003020C5">
        <w:rPr>
          <w:b/>
          <w:smallCaps/>
          <w:sz w:val="24"/>
          <w:szCs w:val="24"/>
          <w:u w:val="single"/>
        </w:rPr>
        <w:t>3</w:t>
      </w:r>
      <w:r w:rsidR="00D661B4">
        <w:rPr>
          <w:smallCaps/>
          <w:sz w:val="24"/>
          <w:szCs w:val="24"/>
          <w:u w:val="single"/>
        </w:rPr>
        <w:t>)</w:t>
      </w:r>
    </w:p>
    <w:p w:rsidR="0045476B" w:rsidRPr="00986EE2" w:rsidRDefault="0045476B" w:rsidP="007B7940">
      <w:pPr>
        <w:rPr>
          <w:u w:val="single"/>
        </w:rPr>
      </w:pPr>
    </w:p>
    <w:p w:rsidR="007B7940" w:rsidRDefault="00607886" w:rsidP="00DC04C1">
      <w:pPr>
        <w:pStyle w:val="ListParagraph"/>
        <w:numPr>
          <w:ilvl w:val="0"/>
          <w:numId w:val="37"/>
        </w:numPr>
      </w:pPr>
      <w:r>
        <w:t>T</w:t>
      </w:r>
      <w:r w:rsidR="007B7940">
        <w:t xml:space="preserve">his next set of questions asks you to consider the different ways in which patients/survivors/caregivers can be involved </w:t>
      </w:r>
      <w:r w:rsidR="00072918">
        <w:t xml:space="preserve">with </w:t>
      </w:r>
      <w:r w:rsidR="005E5161">
        <w:t>practice guidelines</w:t>
      </w:r>
      <w:r w:rsidR="00072918">
        <w:t>.</w:t>
      </w:r>
      <w:r w:rsidR="007B7940">
        <w:t xml:space="preserve"> </w:t>
      </w:r>
    </w:p>
    <w:p w:rsidR="002F02D7" w:rsidRDefault="002F02D7" w:rsidP="007B7940"/>
    <w:p w:rsidR="00984E0C" w:rsidRDefault="007B7940" w:rsidP="007B4AFF">
      <w:pPr>
        <w:ind w:firstLine="720"/>
      </w:pPr>
      <w:r>
        <w:t xml:space="preserve">Please rate your level of agreement </w:t>
      </w:r>
      <w:r w:rsidR="00984E0C">
        <w:t>(on a scale of 1-5)</w:t>
      </w:r>
      <w:r>
        <w:t xml:space="preserve">: </w:t>
      </w:r>
    </w:p>
    <w:p w:rsidR="00984E0C" w:rsidRDefault="00984E0C" w:rsidP="007B7940"/>
    <w:p w:rsidR="00984E0C" w:rsidRDefault="00984E0C" w:rsidP="003020C5">
      <w:pPr>
        <w:ind w:firstLine="720"/>
      </w:pPr>
      <w:r>
        <w:t xml:space="preserve">1 = Strongly </w:t>
      </w:r>
      <w:r w:rsidR="00232CF3">
        <w:t>Disa</w:t>
      </w:r>
      <w:r>
        <w:t>gree</w:t>
      </w:r>
      <w:r w:rsidR="00232CF3">
        <w:t xml:space="preserve">       2 = Disagree       </w:t>
      </w:r>
      <w:r>
        <w:t>3 = No opinion</w:t>
      </w:r>
      <w:r w:rsidR="00232CF3">
        <w:t xml:space="preserve">       4 = Agree       </w:t>
      </w:r>
      <w:r>
        <w:t>5 = Strongly Agree</w:t>
      </w:r>
    </w:p>
    <w:p w:rsidR="00984E0C" w:rsidRDefault="00984E0C" w:rsidP="007B7940"/>
    <w:tbl>
      <w:tblPr>
        <w:tblStyle w:val="TableGrid"/>
        <w:tblW w:w="9918" w:type="dxa"/>
        <w:tblLook w:val="04A0" w:firstRow="1" w:lastRow="0" w:firstColumn="1" w:lastColumn="0" w:noHBand="0" w:noVBand="1"/>
      </w:tblPr>
      <w:tblGrid>
        <w:gridCol w:w="5778"/>
        <w:gridCol w:w="4140"/>
      </w:tblGrid>
      <w:tr w:rsidR="007B4AFF" w:rsidRPr="007B4AFF" w:rsidTr="00984E0C">
        <w:tc>
          <w:tcPr>
            <w:tcW w:w="5778" w:type="dxa"/>
          </w:tcPr>
          <w:p w:rsidR="007B4AFF" w:rsidRDefault="007B4AFF" w:rsidP="00984E0C">
            <w:pPr>
              <w:rPr>
                <w:b/>
              </w:rPr>
            </w:pPr>
            <w:r w:rsidRPr="007B4AFF">
              <w:rPr>
                <w:b/>
              </w:rPr>
              <w:t>A good way to involve patients/survivors/caregivers in the practice guideline development process is by…</w:t>
            </w:r>
          </w:p>
          <w:p w:rsidR="00723327" w:rsidRPr="007B4AFF" w:rsidRDefault="00723327" w:rsidP="00984E0C">
            <w:pPr>
              <w:rPr>
                <w:b/>
              </w:rPr>
            </w:pPr>
          </w:p>
        </w:tc>
        <w:tc>
          <w:tcPr>
            <w:tcW w:w="4140" w:type="dxa"/>
          </w:tcPr>
          <w:p w:rsidR="007B4AFF" w:rsidRPr="007B4AFF" w:rsidRDefault="007B4AFF" w:rsidP="007B4AFF">
            <w:pPr>
              <w:rPr>
                <w:b/>
              </w:rPr>
            </w:pPr>
            <w:r w:rsidRPr="007B4AFF">
              <w:rPr>
                <w:b/>
              </w:rPr>
              <w:t>Stro</w:t>
            </w:r>
            <w:r>
              <w:rPr>
                <w:b/>
              </w:rPr>
              <w:t xml:space="preserve">ngly Disagree                 </w:t>
            </w:r>
            <w:r w:rsidRPr="007B4AFF">
              <w:rPr>
                <w:b/>
              </w:rPr>
              <w:t xml:space="preserve">  Strongly Agree</w:t>
            </w:r>
          </w:p>
          <w:p w:rsidR="007B4AFF" w:rsidRPr="007B4AFF" w:rsidRDefault="007B4AFF" w:rsidP="007B7940">
            <w:pPr>
              <w:rPr>
                <w:b/>
              </w:rPr>
            </w:pPr>
          </w:p>
        </w:tc>
      </w:tr>
      <w:tr w:rsidR="00D13793" w:rsidTr="00984E0C">
        <w:tc>
          <w:tcPr>
            <w:tcW w:w="5778" w:type="dxa"/>
          </w:tcPr>
          <w:p w:rsidR="00D13793" w:rsidRDefault="00C83C80" w:rsidP="00984E0C">
            <w:r>
              <w:t>H</w:t>
            </w:r>
            <w:r w:rsidR="00D13793">
              <w:t>olding a separate meeting for patients/survivors/caregivers to seek their feedback and to incorporate their values and preferences in the practice guideline report</w:t>
            </w:r>
          </w:p>
          <w:p w:rsidR="00984E0C" w:rsidRDefault="00984E0C" w:rsidP="00984E0C"/>
        </w:tc>
        <w:tc>
          <w:tcPr>
            <w:tcW w:w="4140" w:type="dxa"/>
          </w:tcPr>
          <w:p w:rsidR="00D013B7" w:rsidRDefault="00D013B7" w:rsidP="007B7940"/>
          <w:p w:rsidR="00D13793" w:rsidRDefault="00D013B7" w:rsidP="007B7940">
            <w:r>
              <w:t xml:space="preserve">          </w:t>
            </w:r>
            <w:r w:rsidR="00984E0C">
              <w:t xml:space="preserve">   </w:t>
            </w:r>
            <w:r>
              <w:t>1          2          3          4          5</w:t>
            </w:r>
          </w:p>
        </w:tc>
      </w:tr>
      <w:tr w:rsidR="00D13793" w:rsidTr="00984E0C">
        <w:tc>
          <w:tcPr>
            <w:tcW w:w="5778" w:type="dxa"/>
          </w:tcPr>
          <w:p w:rsidR="00D13793" w:rsidRPr="00D13793" w:rsidRDefault="00C83C80" w:rsidP="00D13793">
            <w:pPr>
              <w:rPr>
                <w:i/>
              </w:rPr>
            </w:pPr>
            <w:r>
              <w:t>I</w:t>
            </w:r>
            <w:r w:rsidR="00D13793">
              <w:t>ncluding patients/survivors/caregivers as members of the practice guideline development group</w:t>
            </w:r>
            <w:r w:rsidR="007B4AFF">
              <w:t>,</w:t>
            </w:r>
            <w:r w:rsidR="00D13793">
              <w:t xml:space="preserve"> </w:t>
            </w:r>
            <w:r w:rsidR="00D13793" w:rsidRPr="007B4AFF">
              <w:rPr>
                <w:i/>
              </w:rPr>
              <w:t>from start to finish</w:t>
            </w:r>
            <w:r w:rsidR="00D13793">
              <w:t xml:space="preserve"> </w:t>
            </w:r>
          </w:p>
          <w:p w:rsidR="00D13793" w:rsidRDefault="00D13793" w:rsidP="007B7940"/>
        </w:tc>
        <w:tc>
          <w:tcPr>
            <w:tcW w:w="4140" w:type="dxa"/>
          </w:tcPr>
          <w:p w:rsidR="00D13793" w:rsidRDefault="00D13793" w:rsidP="007B7940"/>
          <w:p w:rsidR="00D013B7" w:rsidRDefault="00D013B7" w:rsidP="007B7940">
            <w:r>
              <w:t xml:space="preserve">         </w:t>
            </w:r>
            <w:r w:rsidR="00984E0C">
              <w:t xml:space="preserve">   </w:t>
            </w:r>
            <w:r>
              <w:t xml:space="preserve"> 1          2          3          4          5</w:t>
            </w:r>
          </w:p>
        </w:tc>
      </w:tr>
      <w:tr w:rsidR="00D13793" w:rsidTr="00984E0C">
        <w:tc>
          <w:tcPr>
            <w:tcW w:w="5778" w:type="dxa"/>
          </w:tcPr>
          <w:p w:rsidR="00D13793" w:rsidRDefault="00C83C80" w:rsidP="00D13793">
            <w:r>
              <w:t>I</w:t>
            </w:r>
            <w:r w:rsidR="00D13793">
              <w:t xml:space="preserve">ncluding patients/survivors/caregivers in the review of a draft version of the practice guideline document </w:t>
            </w:r>
            <w:r w:rsidR="00D13793" w:rsidRPr="00D13793">
              <w:rPr>
                <w:i/>
              </w:rPr>
              <w:t>only</w:t>
            </w:r>
            <w:r w:rsidR="00D13793">
              <w:t xml:space="preserve"> </w:t>
            </w:r>
          </w:p>
          <w:p w:rsidR="00D13793" w:rsidRDefault="00D13793" w:rsidP="007B7940"/>
        </w:tc>
        <w:tc>
          <w:tcPr>
            <w:tcW w:w="4140" w:type="dxa"/>
          </w:tcPr>
          <w:p w:rsidR="00D13793" w:rsidRDefault="00D13793" w:rsidP="007B7940"/>
          <w:p w:rsidR="00D013B7" w:rsidRDefault="00D013B7" w:rsidP="007B7940">
            <w:r>
              <w:t xml:space="preserve">        </w:t>
            </w:r>
            <w:r w:rsidR="00984E0C">
              <w:t xml:space="preserve">   </w:t>
            </w:r>
            <w:r>
              <w:t xml:space="preserve">  1          2          3          4          5</w:t>
            </w:r>
          </w:p>
        </w:tc>
      </w:tr>
      <w:tr w:rsidR="00D13793" w:rsidTr="00984E0C">
        <w:tc>
          <w:tcPr>
            <w:tcW w:w="5778" w:type="dxa"/>
          </w:tcPr>
          <w:p w:rsidR="00D13793" w:rsidRPr="007B5710" w:rsidRDefault="00C83C80" w:rsidP="00D13793">
            <w:r>
              <w:t>I</w:t>
            </w:r>
            <w:r w:rsidR="00D13793">
              <w:t>ncluding patients/survivors/caregivers in communication and information sharing (e.g. p</w:t>
            </w:r>
            <w:r w:rsidR="00D13793" w:rsidRPr="007B5710">
              <w:t>articipating in the distribution of the final</w:t>
            </w:r>
            <w:r w:rsidR="00D13793">
              <w:t xml:space="preserve"> practice guideline</w:t>
            </w:r>
            <w:r w:rsidR="00D13793" w:rsidRPr="007B5710">
              <w:t xml:space="preserve"> document</w:t>
            </w:r>
            <w:r w:rsidR="00D13793">
              <w:t>, creating patient versions of practice guidelines</w:t>
            </w:r>
            <w:r w:rsidR="00984E0C">
              <w:t>)</w:t>
            </w:r>
          </w:p>
          <w:p w:rsidR="00D13793" w:rsidRDefault="00D13793" w:rsidP="007B7940"/>
        </w:tc>
        <w:tc>
          <w:tcPr>
            <w:tcW w:w="4140" w:type="dxa"/>
          </w:tcPr>
          <w:p w:rsidR="00D13793" w:rsidRDefault="00D13793" w:rsidP="007B7940"/>
          <w:p w:rsidR="00D013B7" w:rsidRDefault="00D013B7" w:rsidP="007B7940"/>
          <w:p w:rsidR="00D013B7" w:rsidRDefault="00D013B7" w:rsidP="007B7940">
            <w:r>
              <w:t xml:space="preserve">        </w:t>
            </w:r>
            <w:r w:rsidR="00984E0C">
              <w:t xml:space="preserve">   </w:t>
            </w:r>
            <w:r>
              <w:t xml:space="preserve">  1          2          3          4          5</w:t>
            </w:r>
          </w:p>
        </w:tc>
      </w:tr>
    </w:tbl>
    <w:p w:rsidR="00D13793" w:rsidRDefault="00D13793" w:rsidP="007B7940"/>
    <w:p w:rsidR="00D13793" w:rsidRDefault="00D13793" w:rsidP="007B7940"/>
    <w:p w:rsidR="00D13793" w:rsidRDefault="00D13793" w:rsidP="007B7940"/>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6B56EB" w:rsidRDefault="006B56EB" w:rsidP="008F08BC">
      <w:pPr>
        <w:rPr>
          <w:smallCaps/>
          <w:sz w:val="24"/>
          <w:szCs w:val="24"/>
          <w:u w:val="single"/>
        </w:rPr>
      </w:pPr>
    </w:p>
    <w:p w:rsidR="00470FD8" w:rsidRDefault="00470FD8" w:rsidP="008F08BC">
      <w:pPr>
        <w:rPr>
          <w:smallCaps/>
          <w:sz w:val="24"/>
          <w:szCs w:val="24"/>
          <w:u w:val="single"/>
        </w:rPr>
      </w:pPr>
    </w:p>
    <w:p w:rsidR="00470FD8" w:rsidRDefault="00470FD8" w:rsidP="008F08BC">
      <w:pPr>
        <w:rPr>
          <w:smallCaps/>
          <w:sz w:val="24"/>
          <w:szCs w:val="24"/>
          <w:u w:val="single"/>
        </w:rPr>
      </w:pPr>
    </w:p>
    <w:p w:rsidR="00240705" w:rsidRDefault="00240705" w:rsidP="008F08BC">
      <w:pPr>
        <w:rPr>
          <w:smallCaps/>
          <w:sz w:val="24"/>
          <w:szCs w:val="24"/>
          <w:u w:val="single"/>
        </w:rPr>
      </w:pPr>
    </w:p>
    <w:p w:rsidR="008F08BC" w:rsidRDefault="00A91075" w:rsidP="008F08BC">
      <w:pPr>
        <w:rPr>
          <w:smallCaps/>
          <w:sz w:val="24"/>
          <w:szCs w:val="24"/>
          <w:u w:val="single"/>
        </w:rPr>
      </w:pPr>
      <w:proofErr w:type="gramStart"/>
      <w:r>
        <w:rPr>
          <w:smallCaps/>
          <w:sz w:val="24"/>
          <w:szCs w:val="24"/>
          <w:u w:val="single"/>
        </w:rPr>
        <w:lastRenderedPageBreak/>
        <w:t xml:space="preserve">PART </w:t>
      </w:r>
      <w:r w:rsidR="00776AC5">
        <w:rPr>
          <w:smallCaps/>
          <w:sz w:val="24"/>
          <w:szCs w:val="24"/>
          <w:u w:val="single"/>
        </w:rPr>
        <w:t>3</w:t>
      </w:r>
      <w:r w:rsidR="008F08BC" w:rsidRPr="006E11BA">
        <w:rPr>
          <w:smallCaps/>
          <w:sz w:val="24"/>
          <w:szCs w:val="24"/>
          <w:u w:val="single"/>
        </w:rPr>
        <w:t>.</w:t>
      </w:r>
      <w:proofErr w:type="gramEnd"/>
      <w:r w:rsidR="008F08BC" w:rsidRPr="006E11BA">
        <w:rPr>
          <w:smallCaps/>
          <w:sz w:val="24"/>
          <w:szCs w:val="24"/>
          <w:u w:val="single"/>
        </w:rPr>
        <w:t xml:space="preserve"> </w:t>
      </w:r>
      <w:r w:rsidR="00FC18DA">
        <w:rPr>
          <w:smallCaps/>
          <w:sz w:val="24"/>
          <w:szCs w:val="24"/>
          <w:u w:val="single"/>
        </w:rPr>
        <w:t xml:space="preserve">Attitudes towards </w:t>
      </w:r>
      <w:r w:rsidR="008F08BC" w:rsidRPr="006E11BA">
        <w:rPr>
          <w:smallCaps/>
          <w:sz w:val="24"/>
          <w:szCs w:val="24"/>
          <w:u w:val="single"/>
        </w:rPr>
        <w:t>Participating in P</w:t>
      </w:r>
      <w:r w:rsidR="008F08BC">
        <w:rPr>
          <w:smallCaps/>
          <w:sz w:val="24"/>
          <w:szCs w:val="24"/>
          <w:u w:val="single"/>
        </w:rPr>
        <w:t xml:space="preserve">ractice </w:t>
      </w:r>
      <w:r w:rsidR="008F08BC" w:rsidRPr="006E11BA">
        <w:rPr>
          <w:smallCaps/>
          <w:sz w:val="24"/>
          <w:szCs w:val="24"/>
          <w:u w:val="single"/>
        </w:rPr>
        <w:t>G</w:t>
      </w:r>
      <w:r w:rsidR="008F08BC">
        <w:rPr>
          <w:smallCaps/>
          <w:sz w:val="24"/>
          <w:szCs w:val="24"/>
          <w:u w:val="single"/>
        </w:rPr>
        <w:t>uideline</w:t>
      </w:r>
      <w:r w:rsidR="008F08BC" w:rsidRPr="006E11BA">
        <w:rPr>
          <w:smallCaps/>
          <w:sz w:val="24"/>
          <w:szCs w:val="24"/>
          <w:u w:val="single"/>
        </w:rPr>
        <w:t xml:space="preserve"> Development</w:t>
      </w:r>
    </w:p>
    <w:p w:rsidR="00723327" w:rsidRPr="006B56EB" w:rsidRDefault="00723327" w:rsidP="008F08BC">
      <w:pPr>
        <w:rPr>
          <w:smallCaps/>
          <w:sz w:val="24"/>
          <w:szCs w:val="24"/>
          <w:u w:val="single"/>
        </w:rPr>
      </w:pPr>
    </w:p>
    <w:p w:rsidR="008F08BC" w:rsidRDefault="008F08BC" w:rsidP="00DC04C1">
      <w:pPr>
        <w:pStyle w:val="ListParagraph"/>
        <w:numPr>
          <w:ilvl w:val="0"/>
          <w:numId w:val="37"/>
        </w:numPr>
      </w:pPr>
      <w:r>
        <w:t xml:space="preserve">We would like to hear your thoughts about your involvement in the </w:t>
      </w:r>
      <w:r w:rsidR="00242A56">
        <w:t xml:space="preserve">practice guideline </w:t>
      </w:r>
      <w:r>
        <w:t>development pro</w:t>
      </w:r>
      <w:r w:rsidR="00242A56">
        <w:t>cess</w:t>
      </w:r>
      <w:r>
        <w:t xml:space="preserve">. </w:t>
      </w:r>
    </w:p>
    <w:p w:rsidR="008F08BC" w:rsidRDefault="008F08BC" w:rsidP="008F08BC"/>
    <w:p w:rsidR="00470FD8" w:rsidRDefault="006B56EB" w:rsidP="00470FD8">
      <w:r>
        <w:tab/>
      </w:r>
      <w:r w:rsidR="00470FD8">
        <w:t xml:space="preserve">Please rate your level of agreement (on a scale of 1-5): </w:t>
      </w:r>
    </w:p>
    <w:p w:rsidR="00470FD8" w:rsidRDefault="00470FD8" w:rsidP="00470FD8"/>
    <w:p w:rsidR="00232CF3" w:rsidRDefault="00232CF3" w:rsidP="00232CF3">
      <w:pPr>
        <w:ind w:firstLine="720"/>
      </w:pPr>
      <w:r>
        <w:t>1 = Strongly Disagree       2 = Disagree       3 = No opinion       4 = Agree       5 = Strongly Agree</w:t>
      </w:r>
    </w:p>
    <w:p w:rsidR="002B28D1" w:rsidRDefault="002B28D1" w:rsidP="00240705"/>
    <w:tbl>
      <w:tblPr>
        <w:tblStyle w:val="TableGrid"/>
        <w:tblW w:w="9803" w:type="dxa"/>
        <w:tblLook w:val="04A0" w:firstRow="1" w:lastRow="0" w:firstColumn="1" w:lastColumn="0" w:noHBand="0" w:noVBand="1"/>
      </w:tblPr>
      <w:tblGrid>
        <w:gridCol w:w="5508"/>
        <w:gridCol w:w="4295"/>
      </w:tblGrid>
      <w:tr w:rsidR="002B28D1" w:rsidTr="002B28D1">
        <w:trPr>
          <w:trHeight w:val="1070"/>
        </w:trPr>
        <w:tc>
          <w:tcPr>
            <w:tcW w:w="5508" w:type="dxa"/>
          </w:tcPr>
          <w:p w:rsidR="002B28D1" w:rsidRDefault="002B28D1" w:rsidP="002B28D1">
            <w:r>
              <w:t xml:space="preserve">I think it is important for me, as a patient/survivor/caregiver, to be involved in practice guideline development. </w:t>
            </w:r>
          </w:p>
          <w:p w:rsidR="002B28D1" w:rsidRDefault="002B28D1" w:rsidP="002B28D1">
            <w:pPr>
              <w:pStyle w:val="ListParagraph"/>
              <w:ind w:left="0"/>
            </w:pPr>
          </w:p>
        </w:tc>
        <w:tc>
          <w:tcPr>
            <w:tcW w:w="4295" w:type="dxa"/>
          </w:tcPr>
          <w:p w:rsidR="002B28D1" w:rsidRDefault="002B28D1" w:rsidP="002B28D1">
            <w:r>
              <w:t>Strongly Disagree                        Strongly Agree</w:t>
            </w:r>
          </w:p>
          <w:p w:rsidR="002B28D1" w:rsidRDefault="002B28D1" w:rsidP="002B28D1">
            <w:r>
              <w:t xml:space="preserve"> </w:t>
            </w:r>
          </w:p>
          <w:p w:rsidR="002B28D1" w:rsidRDefault="002B28D1" w:rsidP="002B28D1">
            <w:pPr>
              <w:pStyle w:val="ListParagraph"/>
              <w:ind w:left="0"/>
            </w:pPr>
            <w:r>
              <w:t xml:space="preserve">                 1          2          3          4          5</w:t>
            </w:r>
          </w:p>
        </w:tc>
      </w:tr>
      <w:tr w:rsidR="002B28D1" w:rsidTr="002B28D1">
        <w:trPr>
          <w:trHeight w:val="799"/>
        </w:trPr>
        <w:tc>
          <w:tcPr>
            <w:tcW w:w="5508" w:type="dxa"/>
          </w:tcPr>
          <w:p w:rsidR="002B28D1" w:rsidRDefault="002B28D1" w:rsidP="002B28D1">
            <w:r>
              <w:t>I am interested in participating in practice guideline development.</w:t>
            </w:r>
          </w:p>
          <w:p w:rsidR="002B28D1" w:rsidRDefault="002B28D1" w:rsidP="002B28D1">
            <w:pPr>
              <w:pStyle w:val="ListParagraph"/>
              <w:ind w:left="0"/>
            </w:pPr>
          </w:p>
        </w:tc>
        <w:tc>
          <w:tcPr>
            <w:tcW w:w="4295" w:type="dxa"/>
          </w:tcPr>
          <w:p w:rsidR="002B28D1" w:rsidRDefault="002B28D1" w:rsidP="002B28D1">
            <w:pPr>
              <w:pStyle w:val="ListParagraph"/>
              <w:ind w:left="0"/>
            </w:pPr>
            <w:r>
              <w:t xml:space="preserve">          </w:t>
            </w:r>
          </w:p>
          <w:p w:rsidR="002B28D1" w:rsidRDefault="002B28D1" w:rsidP="002B28D1">
            <w:pPr>
              <w:pStyle w:val="ListParagraph"/>
              <w:ind w:left="0"/>
            </w:pPr>
            <w:r>
              <w:t xml:space="preserve">                 1          2          3          4          5</w:t>
            </w:r>
          </w:p>
        </w:tc>
      </w:tr>
      <w:tr w:rsidR="002B28D1" w:rsidTr="002B28D1">
        <w:trPr>
          <w:trHeight w:val="1085"/>
        </w:trPr>
        <w:tc>
          <w:tcPr>
            <w:tcW w:w="5508" w:type="dxa"/>
          </w:tcPr>
          <w:p w:rsidR="002B28D1" w:rsidRDefault="002B28D1" w:rsidP="002B28D1">
            <w:r>
              <w:t xml:space="preserve">I would want to be provided with training to learn more about practice guidelines as well as the development </w:t>
            </w:r>
            <w:r w:rsidR="00723327">
              <w:t>process, prior to participation.</w:t>
            </w:r>
          </w:p>
          <w:p w:rsidR="002B28D1" w:rsidRDefault="002B28D1" w:rsidP="002B28D1">
            <w:pPr>
              <w:pStyle w:val="ListParagraph"/>
              <w:ind w:left="0"/>
            </w:pPr>
          </w:p>
        </w:tc>
        <w:tc>
          <w:tcPr>
            <w:tcW w:w="4295" w:type="dxa"/>
          </w:tcPr>
          <w:p w:rsidR="002B28D1" w:rsidRDefault="002B28D1" w:rsidP="002B28D1">
            <w:pPr>
              <w:pStyle w:val="ListParagraph"/>
              <w:ind w:left="0"/>
            </w:pPr>
            <w:r>
              <w:t xml:space="preserve">       </w:t>
            </w:r>
          </w:p>
          <w:p w:rsidR="002B28D1" w:rsidRDefault="002B28D1" w:rsidP="002B28D1">
            <w:pPr>
              <w:pStyle w:val="ListParagraph"/>
              <w:ind w:left="0"/>
            </w:pPr>
            <w:r>
              <w:t xml:space="preserve">                 1          2          3          4          5</w:t>
            </w:r>
          </w:p>
        </w:tc>
      </w:tr>
      <w:tr w:rsidR="00240705" w:rsidTr="002B28D1">
        <w:trPr>
          <w:trHeight w:val="1085"/>
        </w:trPr>
        <w:tc>
          <w:tcPr>
            <w:tcW w:w="5508" w:type="dxa"/>
          </w:tcPr>
          <w:p w:rsidR="00240705" w:rsidRDefault="00240705" w:rsidP="00240705">
            <w:r>
              <w:t>By participating in practice guideline development, patients/survivors/caregivers can incorporate their values and preferences into the practice</w:t>
            </w:r>
            <w:r w:rsidR="00723327">
              <w:t xml:space="preserve"> guideline development process.</w:t>
            </w:r>
          </w:p>
          <w:p w:rsidR="00240705" w:rsidRDefault="00240705" w:rsidP="002B28D1"/>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w:t>
            </w:r>
          </w:p>
          <w:p w:rsidR="00240705" w:rsidRDefault="00240705" w:rsidP="002B28D1">
            <w:pPr>
              <w:pStyle w:val="ListParagraph"/>
              <w:ind w:left="0"/>
            </w:pPr>
            <w:r>
              <w:t xml:space="preserve">                 1          2          3          4          5</w:t>
            </w:r>
          </w:p>
        </w:tc>
      </w:tr>
      <w:tr w:rsidR="00240705" w:rsidTr="002B28D1">
        <w:trPr>
          <w:trHeight w:val="1085"/>
        </w:trPr>
        <w:tc>
          <w:tcPr>
            <w:tcW w:w="5508" w:type="dxa"/>
          </w:tcPr>
          <w:p w:rsidR="00240705" w:rsidRDefault="00240705" w:rsidP="00240705">
            <w:r>
              <w:t xml:space="preserve">By participating in the practice guideline development process, patients/survivors/caregivers can make suggestions for improvements to the development process. </w:t>
            </w:r>
          </w:p>
          <w:p w:rsidR="00240705" w:rsidRDefault="00240705" w:rsidP="00240705"/>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w:t>
            </w:r>
          </w:p>
          <w:p w:rsidR="00240705" w:rsidRDefault="00240705" w:rsidP="002B28D1">
            <w:pPr>
              <w:pStyle w:val="ListParagraph"/>
              <w:ind w:left="0"/>
            </w:pPr>
            <w:r>
              <w:t xml:space="preserve">                 1          2          3          4          5</w:t>
            </w:r>
          </w:p>
        </w:tc>
      </w:tr>
      <w:tr w:rsidR="00240705" w:rsidTr="002B28D1">
        <w:trPr>
          <w:trHeight w:val="1085"/>
        </w:trPr>
        <w:tc>
          <w:tcPr>
            <w:tcW w:w="5508" w:type="dxa"/>
          </w:tcPr>
          <w:p w:rsidR="00240705" w:rsidRDefault="00240705" w:rsidP="00240705">
            <w:r>
              <w:t xml:space="preserve">By participating in the practice guideline development process, patients/survivors/caregivers may impact the quality of care patients receive. </w:t>
            </w:r>
          </w:p>
          <w:p w:rsidR="00240705" w:rsidRDefault="00240705" w:rsidP="00240705"/>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1          2          3          4          5</w:t>
            </w:r>
          </w:p>
        </w:tc>
      </w:tr>
      <w:tr w:rsidR="00240705" w:rsidTr="002B28D1">
        <w:trPr>
          <w:trHeight w:val="1085"/>
        </w:trPr>
        <w:tc>
          <w:tcPr>
            <w:tcW w:w="5508" w:type="dxa"/>
          </w:tcPr>
          <w:p w:rsidR="00240705" w:rsidRDefault="00240705" w:rsidP="00240705">
            <w:r>
              <w:t>By participating in the practice guideline development process, patients/survivors/caregivers may impact access to care.</w:t>
            </w:r>
          </w:p>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1          2          3          4          5</w:t>
            </w:r>
          </w:p>
        </w:tc>
      </w:tr>
      <w:tr w:rsidR="00240705" w:rsidTr="002B28D1">
        <w:trPr>
          <w:trHeight w:val="1085"/>
        </w:trPr>
        <w:tc>
          <w:tcPr>
            <w:tcW w:w="5508" w:type="dxa"/>
          </w:tcPr>
          <w:p w:rsidR="00240705" w:rsidRDefault="00240705" w:rsidP="00240705">
            <w:r>
              <w:t xml:space="preserve">By participating in the practice guideline development process, patients/survivors/caregivers may impact the number of available care choices/options. </w:t>
            </w:r>
          </w:p>
          <w:p w:rsidR="00240705" w:rsidRDefault="00240705" w:rsidP="00240705"/>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1          2          3          4          5</w:t>
            </w:r>
          </w:p>
        </w:tc>
      </w:tr>
      <w:tr w:rsidR="00240705" w:rsidTr="002B28D1">
        <w:trPr>
          <w:trHeight w:val="1085"/>
        </w:trPr>
        <w:tc>
          <w:tcPr>
            <w:tcW w:w="5508" w:type="dxa"/>
          </w:tcPr>
          <w:p w:rsidR="00240705" w:rsidRDefault="00240705" w:rsidP="00240705">
            <w:r>
              <w:t xml:space="preserve">By participating in the practice guideline development process, patients/survivors/caregivers may promote information sharing regarding the disease and related treatment options. </w:t>
            </w:r>
          </w:p>
          <w:p w:rsidR="00240705" w:rsidRDefault="00240705" w:rsidP="00240705"/>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w:t>
            </w:r>
          </w:p>
          <w:p w:rsidR="00240705" w:rsidRDefault="00240705" w:rsidP="002B28D1">
            <w:pPr>
              <w:pStyle w:val="ListParagraph"/>
              <w:ind w:left="0"/>
            </w:pPr>
            <w:r>
              <w:t xml:space="preserve">                 1          2          3          4          5</w:t>
            </w:r>
          </w:p>
        </w:tc>
      </w:tr>
      <w:tr w:rsidR="00240705" w:rsidTr="002B28D1">
        <w:trPr>
          <w:trHeight w:val="1085"/>
        </w:trPr>
        <w:tc>
          <w:tcPr>
            <w:tcW w:w="5508" w:type="dxa"/>
          </w:tcPr>
          <w:p w:rsidR="00240705" w:rsidRDefault="00240705" w:rsidP="00240705">
            <w:r>
              <w:lastRenderedPageBreak/>
              <w:t>By participating in the practice guideline development process, patients/survivors/caregivers may gain valuable knowledge about options available for the treatment and management of cancer.</w:t>
            </w:r>
          </w:p>
          <w:p w:rsidR="00723327" w:rsidRDefault="00723327" w:rsidP="00240705"/>
        </w:tc>
        <w:tc>
          <w:tcPr>
            <w:tcW w:w="4295" w:type="dxa"/>
          </w:tcPr>
          <w:p w:rsidR="00240705" w:rsidRDefault="00240705" w:rsidP="00EE1803">
            <w:pPr>
              <w:pStyle w:val="ListParagraph"/>
              <w:ind w:left="0"/>
            </w:pPr>
            <w:r>
              <w:t xml:space="preserve">          </w:t>
            </w:r>
          </w:p>
          <w:p w:rsidR="00240705" w:rsidRDefault="00240705" w:rsidP="002B28D1">
            <w:pPr>
              <w:pStyle w:val="ListParagraph"/>
              <w:ind w:left="0"/>
            </w:pPr>
            <w:r>
              <w:t xml:space="preserve">                 1          2          3          4          5</w:t>
            </w:r>
          </w:p>
        </w:tc>
      </w:tr>
    </w:tbl>
    <w:p w:rsidR="00C8770A" w:rsidRDefault="00C8770A" w:rsidP="008F08BC"/>
    <w:p w:rsidR="00C47F72" w:rsidRDefault="00C47F72" w:rsidP="007F63A2">
      <w:pPr>
        <w:rPr>
          <w:smallCaps/>
          <w:sz w:val="24"/>
          <w:szCs w:val="24"/>
          <w:u w:val="single"/>
        </w:rPr>
      </w:pPr>
    </w:p>
    <w:p w:rsidR="001D49B5" w:rsidRDefault="007F63A2" w:rsidP="007F63A2">
      <w:pPr>
        <w:rPr>
          <w:smallCaps/>
          <w:sz w:val="24"/>
          <w:szCs w:val="24"/>
          <w:u w:val="single"/>
        </w:rPr>
      </w:pPr>
      <w:proofErr w:type="gramStart"/>
      <w:r>
        <w:rPr>
          <w:smallCaps/>
          <w:sz w:val="24"/>
          <w:szCs w:val="24"/>
          <w:u w:val="single"/>
        </w:rPr>
        <w:t xml:space="preserve">PART </w:t>
      </w:r>
      <w:r w:rsidR="00776AC5">
        <w:rPr>
          <w:smallCaps/>
          <w:sz w:val="24"/>
          <w:szCs w:val="24"/>
          <w:u w:val="single"/>
        </w:rPr>
        <w:t>4</w:t>
      </w:r>
      <w:r w:rsidRPr="006E11BA">
        <w:rPr>
          <w:smallCaps/>
          <w:sz w:val="24"/>
          <w:szCs w:val="24"/>
          <w:u w:val="single"/>
        </w:rPr>
        <w:t>.</w:t>
      </w:r>
      <w:proofErr w:type="gramEnd"/>
      <w:r w:rsidRPr="006E11BA">
        <w:rPr>
          <w:smallCaps/>
          <w:sz w:val="24"/>
          <w:szCs w:val="24"/>
          <w:u w:val="single"/>
        </w:rPr>
        <w:t xml:space="preserve"> </w:t>
      </w:r>
      <w:r>
        <w:rPr>
          <w:smallCaps/>
          <w:sz w:val="24"/>
          <w:szCs w:val="24"/>
          <w:u w:val="single"/>
        </w:rPr>
        <w:t>Barriers and Facilitators to Participating</w:t>
      </w:r>
      <w:r w:rsidRPr="006E11BA">
        <w:rPr>
          <w:smallCaps/>
          <w:sz w:val="24"/>
          <w:szCs w:val="24"/>
          <w:u w:val="single"/>
        </w:rPr>
        <w:t xml:space="preserve"> in P</w:t>
      </w:r>
      <w:r>
        <w:rPr>
          <w:smallCaps/>
          <w:sz w:val="24"/>
          <w:szCs w:val="24"/>
          <w:u w:val="single"/>
        </w:rPr>
        <w:t xml:space="preserve">ractice </w:t>
      </w:r>
      <w:r w:rsidRPr="006E11BA">
        <w:rPr>
          <w:smallCaps/>
          <w:sz w:val="24"/>
          <w:szCs w:val="24"/>
          <w:u w:val="single"/>
        </w:rPr>
        <w:t>G</w:t>
      </w:r>
      <w:r>
        <w:rPr>
          <w:smallCaps/>
          <w:sz w:val="24"/>
          <w:szCs w:val="24"/>
          <w:u w:val="single"/>
        </w:rPr>
        <w:t>uideline</w:t>
      </w:r>
      <w:r w:rsidRPr="006E11BA">
        <w:rPr>
          <w:smallCaps/>
          <w:sz w:val="24"/>
          <w:szCs w:val="24"/>
          <w:u w:val="single"/>
        </w:rPr>
        <w:t xml:space="preserve"> Development</w:t>
      </w:r>
    </w:p>
    <w:p w:rsidR="003B53DE" w:rsidRDefault="003B53DE" w:rsidP="007F63A2"/>
    <w:p w:rsidR="004268C2" w:rsidRDefault="008F08BC" w:rsidP="00DC04C1">
      <w:pPr>
        <w:pStyle w:val="ListParagraph"/>
        <w:numPr>
          <w:ilvl w:val="0"/>
          <w:numId w:val="37"/>
        </w:numPr>
      </w:pPr>
      <w:r>
        <w:t>Although you may be inte</w:t>
      </w:r>
      <w:r w:rsidR="00161DA2">
        <w:t>rested in participating in the p</w:t>
      </w:r>
      <w:r w:rsidR="001E651E">
        <w:t xml:space="preserve">ractice </w:t>
      </w:r>
      <w:r w:rsidR="00161DA2">
        <w:t>guideline</w:t>
      </w:r>
      <w:r>
        <w:t xml:space="preserve"> development process, </w:t>
      </w:r>
      <w:r w:rsidR="00563747">
        <w:t xml:space="preserve">certain things </w:t>
      </w:r>
      <w:r w:rsidR="006D3366">
        <w:t>may make it difficult for you to be</w:t>
      </w:r>
      <w:r w:rsidR="00831F3C">
        <w:t xml:space="preserve"> involved. </w:t>
      </w:r>
      <w:r w:rsidR="006A753D">
        <w:t>Some</w:t>
      </w:r>
      <w:r w:rsidR="00831F3C">
        <w:t xml:space="preserve"> of these potential barriers </w:t>
      </w:r>
      <w:r w:rsidR="006A753D">
        <w:t>are listed</w:t>
      </w:r>
      <w:r w:rsidR="004268C2">
        <w:t xml:space="preserve"> below</w:t>
      </w:r>
      <w:r>
        <w:t xml:space="preserve">.   </w:t>
      </w:r>
    </w:p>
    <w:p w:rsidR="00723327" w:rsidRDefault="00723327" w:rsidP="00723327">
      <w:pPr>
        <w:pStyle w:val="ListParagraph"/>
      </w:pPr>
    </w:p>
    <w:p w:rsidR="008F08BC" w:rsidRDefault="008F08BC" w:rsidP="00723327">
      <w:pPr>
        <w:ind w:left="720"/>
      </w:pPr>
      <w:r>
        <w:t>Please rate your level of a</w:t>
      </w:r>
      <w:r w:rsidR="00831F3C">
        <w:t xml:space="preserve">greement </w:t>
      </w:r>
      <w:r w:rsidR="00291D55">
        <w:t xml:space="preserve">(on a scale of 1-5) </w:t>
      </w:r>
      <w:r w:rsidR="00F30577">
        <w:t>that each barrier may prevent you from becoming involved in practice guideline development</w:t>
      </w:r>
      <w:r>
        <w:t xml:space="preserve">: </w:t>
      </w:r>
    </w:p>
    <w:p w:rsidR="00291D55" w:rsidRDefault="00291D55" w:rsidP="008F08BC"/>
    <w:p w:rsidR="00232CF3" w:rsidRDefault="00232CF3" w:rsidP="00232CF3">
      <w:pPr>
        <w:ind w:firstLine="720"/>
      </w:pPr>
      <w:r>
        <w:t>1 = Strongly Disagree       2 = Disagree       3 = No opinion       4 = Agree       5 = Strongly Agree</w:t>
      </w:r>
    </w:p>
    <w:p w:rsidR="00D62098" w:rsidRDefault="00D62098" w:rsidP="008F08BC"/>
    <w:tbl>
      <w:tblPr>
        <w:tblStyle w:val="TableGrid"/>
        <w:tblW w:w="9802" w:type="dxa"/>
        <w:tblLook w:val="04A0" w:firstRow="1" w:lastRow="0" w:firstColumn="1" w:lastColumn="0" w:noHBand="0" w:noVBand="1"/>
      </w:tblPr>
      <w:tblGrid>
        <w:gridCol w:w="5508"/>
        <w:gridCol w:w="4294"/>
      </w:tblGrid>
      <w:tr w:rsidR="00A661CA" w:rsidTr="00B6159E">
        <w:trPr>
          <w:trHeight w:val="1073"/>
        </w:trPr>
        <w:tc>
          <w:tcPr>
            <w:tcW w:w="5508" w:type="dxa"/>
          </w:tcPr>
          <w:p w:rsidR="00C47F72" w:rsidRDefault="00C47F72" w:rsidP="008F08BC"/>
          <w:p w:rsidR="00A661CA" w:rsidRDefault="007B289F" w:rsidP="008F08BC">
            <w:r>
              <w:t>The duration of the practice guideline development process; this can take up to two years</w:t>
            </w:r>
          </w:p>
        </w:tc>
        <w:tc>
          <w:tcPr>
            <w:tcW w:w="4294" w:type="dxa"/>
          </w:tcPr>
          <w:p w:rsidR="00B6159E" w:rsidRDefault="00B6159E" w:rsidP="00B6159E">
            <w:r>
              <w:t>Strongly Disagree                        Strongly Agree</w:t>
            </w:r>
          </w:p>
          <w:p w:rsidR="00B6159E" w:rsidRDefault="00B6159E" w:rsidP="00B6159E">
            <w:r>
              <w:t xml:space="preserve"> </w:t>
            </w:r>
          </w:p>
          <w:p w:rsidR="00A661CA" w:rsidRDefault="00B6159E" w:rsidP="00B6159E">
            <w:r>
              <w:t xml:space="preserve">                 1          2          3          4          5</w:t>
            </w:r>
          </w:p>
        </w:tc>
      </w:tr>
      <w:tr w:rsidR="00A661CA" w:rsidTr="00B6159E">
        <w:trPr>
          <w:trHeight w:val="817"/>
        </w:trPr>
        <w:tc>
          <w:tcPr>
            <w:tcW w:w="5508" w:type="dxa"/>
          </w:tcPr>
          <w:p w:rsidR="007B289F" w:rsidRDefault="007B289F" w:rsidP="007B289F">
            <w:r>
              <w:t>Lack of available time to attend practice guideline meetings</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pPr>
              <w:pStyle w:val="ListParagraph"/>
              <w:ind w:left="0"/>
            </w:pPr>
            <w:r>
              <w:t xml:space="preserve">                  1          2          3          4          5</w:t>
            </w:r>
          </w:p>
        </w:tc>
      </w:tr>
      <w:tr w:rsidR="00A661CA" w:rsidTr="00B6159E">
        <w:trPr>
          <w:trHeight w:val="802"/>
        </w:trPr>
        <w:tc>
          <w:tcPr>
            <w:tcW w:w="5508" w:type="dxa"/>
          </w:tcPr>
          <w:p w:rsidR="007B289F" w:rsidRDefault="007B289F" w:rsidP="007B289F">
            <w:r>
              <w:t>Financial costs associated with participating (e.g. time away from work, paying for parking)</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tc>
      </w:tr>
      <w:tr w:rsidR="00A661CA" w:rsidTr="00B6159E">
        <w:trPr>
          <w:trHeight w:val="1073"/>
        </w:trPr>
        <w:tc>
          <w:tcPr>
            <w:tcW w:w="5508" w:type="dxa"/>
          </w:tcPr>
          <w:p w:rsidR="007B289F" w:rsidRDefault="007B289F" w:rsidP="007B289F">
            <w:r>
              <w:t xml:space="preserve">Difficulty finding transportation, to be able to attend practice guideline meetings (e.g. no vehicle, no driver’s license) </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tc>
      </w:tr>
      <w:tr w:rsidR="00A661CA" w:rsidTr="00B6159E">
        <w:trPr>
          <w:trHeight w:val="544"/>
        </w:trPr>
        <w:tc>
          <w:tcPr>
            <w:tcW w:w="5508" w:type="dxa"/>
          </w:tcPr>
          <w:p w:rsidR="007B289F" w:rsidRDefault="007B289F" w:rsidP="007B289F">
            <w:r>
              <w:t>No/limited access to internet and/or a telephone</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p w:rsidR="006F4B4D" w:rsidRDefault="006F4B4D" w:rsidP="00B6159E"/>
        </w:tc>
      </w:tr>
      <w:tr w:rsidR="00A661CA" w:rsidTr="00B6159E">
        <w:trPr>
          <w:trHeight w:val="529"/>
        </w:trPr>
        <w:tc>
          <w:tcPr>
            <w:tcW w:w="5508" w:type="dxa"/>
          </w:tcPr>
          <w:p w:rsidR="007B289F" w:rsidRDefault="007B289F" w:rsidP="007B289F">
            <w:r>
              <w:t>Current health status (e.g. mobility issues)</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p w:rsidR="006F4B4D" w:rsidRDefault="006F4B4D" w:rsidP="00B6159E"/>
        </w:tc>
      </w:tr>
      <w:tr w:rsidR="00A661CA" w:rsidTr="00B6159E">
        <w:trPr>
          <w:trHeight w:val="544"/>
        </w:trPr>
        <w:tc>
          <w:tcPr>
            <w:tcW w:w="5508" w:type="dxa"/>
          </w:tcPr>
          <w:p w:rsidR="007B289F" w:rsidRDefault="007B289F" w:rsidP="007B289F">
            <w:r>
              <w:t xml:space="preserve">Lack of knowledge about practice guidelines </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p w:rsidR="006F4B4D" w:rsidRDefault="006F4B4D" w:rsidP="00B6159E"/>
        </w:tc>
      </w:tr>
      <w:tr w:rsidR="00A661CA" w:rsidTr="00B6159E">
        <w:trPr>
          <w:trHeight w:val="802"/>
        </w:trPr>
        <w:tc>
          <w:tcPr>
            <w:tcW w:w="5508" w:type="dxa"/>
          </w:tcPr>
          <w:p w:rsidR="007B289F" w:rsidRDefault="007B289F" w:rsidP="007B289F">
            <w:r>
              <w:t xml:space="preserve">Lack of technical knowledge (e.g. knowledge about research) </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tc>
      </w:tr>
      <w:tr w:rsidR="00A661CA" w:rsidTr="00B6159E">
        <w:trPr>
          <w:trHeight w:val="529"/>
        </w:trPr>
        <w:tc>
          <w:tcPr>
            <w:tcW w:w="5508" w:type="dxa"/>
          </w:tcPr>
          <w:p w:rsidR="00A661CA" w:rsidRDefault="007B289F" w:rsidP="008F08BC">
            <w:r>
              <w:t>Lack of comfort in sharing personal thoughts and experiences within a group setting</w:t>
            </w:r>
          </w:p>
        </w:tc>
        <w:tc>
          <w:tcPr>
            <w:tcW w:w="4294" w:type="dxa"/>
          </w:tcPr>
          <w:p w:rsidR="00B6159E" w:rsidRDefault="00B6159E" w:rsidP="00B6159E">
            <w:pPr>
              <w:pStyle w:val="ListParagraph"/>
              <w:ind w:left="0"/>
            </w:pPr>
            <w:r>
              <w:t xml:space="preserve">          </w:t>
            </w:r>
          </w:p>
          <w:p w:rsidR="00A661CA" w:rsidRDefault="00B6159E" w:rsidP="00B6159E">
            <w:r>
              <w:t xml:space="preserve">                 1          2          3          4          5</w:t>
            </w:r>
          </w:p>
          <w:p w:rsidR="006F4B4D" w:rsidRDefault="006F4B4D" w:rsidP="00B6159E"/>
        </w:tc>
      </w:tr>
      <w:tr w:rsidR="00A661CA" w:rsidTr="00B6159E">
        <w:trPr>
          <w:trHeight w:val="817"/>
        </w:trPr>
        <w:tc>
          <w:tcPr>
            <w:tcW w:w="5508" w:type="dxa"/>
          </w:tcPr>
          <w:p w:rsidR="007B289F" w:rsidRDefault="007B289F" w:rsidP="007B289F">
            <w:r>
              <w:lastRenderedPageBreak/>
              <w:t xml:space="preserve">Lack of confidence in being able to contribute to the practice guideline development process </w:t>
            </w:r>
          </w:p>
          <w:p w:rsidR="00A661CA" w:rsidRDefault="00A661CA" w:rsidP="008F08BC"/>
        </w:tc>
        <w:tc>
          <w:tcPr>
            <w:tcW w:w="4294" w:type="dxa"/>
          </w:tcPr>
          <w:p w:rsidR="00B6159E" w:rsidRDefault="00B6159E" w:rsidP="00B6159E">
            <w:pPr>
              <w:pStyle w:val="ListParagraph"/>
              <w:ind w:left="0"/>
            </w:pPr>
            <w:r>
              <w:t xml:space="preserve">          </w:t>
            </w:r>
          </w:p>
          <w:p w:rsidR="00A661CA" w:rsidRDefault="00B6159E" w:rsidP="00B6159E">
            <w:r>
              <w:t xml:space="preserve">                 1          2          3          4          5</w:t>
            </w:r>
          </w:p>
        </w:tc>
      </w:tr>
    </w:tbl>
    <w:p w:rsidR="00C47F72" w:rsidRDefault="00C47F72" w:rsidP="008F08BC"/>
    <w:p w:rsidR="00291D55" w:rsidRDefault="00291D55" w:rsidP="008F08BC">
      <w:r>
        <w:t>Please describe any other things that would discourage you from participating in</w:t>
      </w:r>
      <w:r w:rsidR="00FE42EA">
        <w:t xml:space="preserve"> practice guideline development, in the box provided</w:t>
      </w:r>
      <w:r w:rsidR="00C47F72">
        <w:t xml:space="preserve"> below</w:t>
      </w:r>
      <w:r w:rsidR="00FE42EA">
        <w:t>.</w:t>
      </w:r>
    </w:p>
    <w:p w:rsidR="00FE42EA" w:rsidRDefault="00FE42EA" w:rsidP="008F08BC"/>
    <w:p w:rsidR="00FE42EA" w:rsidRDefault="00610E94" w:rsidP="008F08BC">
      <w:r>
        <w:rPr>
          <w:noProof/>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69215</wp:posOffset>
                </wp:positionV>
                <wp:extent cx="6096000" cy="1647825"/>
                <wp:effectExtent l="0" t="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647825"/>
                        </a:xfrm>
                        <a:prstGeom prst="rect">
                          <a:avLst/>
                        </a:prstGeom>
                        <a:solidFill>
                          <a:srgbClr val="FFFFFF"/>
                        </a:solidFill>
                        <a:ln w="9525">
                          <a:solidFill>
                            <a:srgbClr val="000000"/>
                          </a:solidFill>
                          <a:miter lim="800000"/>
                          <a:headEnd/>
                          <a:tailEnd/>
                        </a:ln>
                      </wps:spPr>
                      <wps:txbx>
                        <w:txbxContent>
                          <w:p w:rsidR="005C3B88" w:rsidRDefault="005C3B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5pt;margin-top:5.45pt;width:480pt;height:12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">
                <v:textbox>
                  <w:txbxContent>
                    <w:p w:rsidR="005C3B88" w:rsidRDefault="005C3B88"/>
                  </w:txbxContent>
                </v:textbox>
              </v:shape>
            </w:pict>
          </mc:Fallback>
        </mc:AlternateContent>
      </w:r>
    </w:p>
    <w:p w:rsidR="00FE42EA" w:rsidRDefault="00FE42EA" w:rsidP="008F08BC"/>
    <w:p w:rsidR="00FE42EA" w:rsidRDefault="00FE42EA" w:rsidP="008F08BC"/>
    <w:p w:rsidR="00291D55" w:rsidRDefault="00291D55" w:rsidP="008F08BC"/>
    <w:p w:rsidR="00291D55" w:rsidRDefault="00291D55" w:rsidP="008F08BC"/>
    <w:p w:rsidR="008F08BC" w:rsidRDefault="008F08BC" w:rsidP="008F08BC"/>
    <w:p w:rsidR="00C16E25" w:rsidRDefault="00C16E25" w:rsidP="008F08BC"/>
    <w:p w:rsidR="00C16E25" w:rsidRDefault="00C16E25" w:rsidP="008F08BC"/>
    <w:p w:rsidR="00C16E25" w:rsidRDefault="00C16E25" w:rsidP="008F08BC"/>
    <w:p w:rsidR="00C83688" w:rsidRDefault="00C83688" w:rsidP="008F08BC"/>
    <w:p w:rsidR="004268C2" w:rsidRDefault="004268C2" w:rsidP="00326288"/>
    <w:p w:rsidR="008F08BC" w:rsidRDefault="008F08BC" w:rsidP="00DC04C1">
      <w:pPr>
        <w:pStyle w:val="ListParagraph"/>
        <w:numPr>
          <w:ilvl w:val="0"/>
          <w:numId w:val="37"/>
        </w:numPr>
      </w:pPr>
      <w:r>
        <w:t xml:space="preserve">On the other hand, </w:t>
      </w:r>
      <w:r w:rsidR="00C16E25">
        <w:t>there may be</w:t>
      </w:r>
      <w:r>
        <w:t xml:space="preserve"> some things that would </w:t>
      </w:r>
      <w:r w:rsidR="00831F3C" w:rsidRPr="00D62098">
        <w:t>support</w:t>
      </w:r>
      <w:r w:rsidR="00D62098">
        <w:rPr>
          <w:u w:val="single"/>
        </w:rPr>
        <w:t xml:space="preserve"> </w:t>
      </w:r>
      <w:r w:rsidR="00D62098" w:rsidRPr="00D62098">
        <w:t>or encourage your</w:t>
      </w:r>
      <w:r>
        <w:t xml:space="preserve"> participation in the </w:t>
      </w:r>
      <w:r w:rsidR="006B2C1C">
        <w:t>practice guideline</w:t>
      </w:r>
      <w:r>
        <w:t xml:space="preserve"> development process.  </w:t>
      </w:r>
    </w:p>
    <w:p w:rsidR="00C468F6" w:rsidRDefault="00C468F6" w:rsidP="008F08BC"/>
    <w:p w:rsidR="008F08BC" w:rsidRDefault="008F08BC" w:rsidP="00C47F72">
      <w:pPr>
        <w:ind w:left="720"/>
      </w:pPr>
      <w:r>
        <w:t xml:space="preserve">Please rate your level of agreement </w:t>
      </w:r>
      <w:r w:rsidR="00DA697E">
        <w:t xml:space="preserve">(on a scale of 1-5) </w:t>
      </w:r>
      <w:r>
        <w:t xml:space="preserve">that each </w:t>
      </w:r>
      <w:r w:rsidR="00D62098" w:rsidRPr="00D62098">
        <w:t>of the following</w:t>
      </w:r>
      <w:r w:rsidR="00831F3C">
        <w:t xml:space="preserve"> </w:t>
      </w:r>
      <w:r>
        <w:t xml:space="preserve">may support your involvement in </w:t>
      </w:r>
      <w:r w:rsidR="00D62098">
        <w:t xml:space="preserve">practice guideline </w:t>
      </w:r>
      <w:r>
        <w:t xml:space="preserve">development: </w:t>
      </w:r>
    </w:p>
    <w:p w:rsidR="006B2C1C" w:rsidRDefault="006B2C1C" w:rsidP="008F08BC"/>
    <w:p w:rsidR="00232CF3" w:rsidRDefault="00232CF3" w:rsidP="00232CF3">
      <w:pPr>
        <w:ind w:firstLine="720"/>
      </w:pPr>
      <w:r>
        <w:t>1 = Strongly Disagree       2 = Disagree       3 = No opinion       4 = Agree       5 = Strongly Agree</w:t>
      </w:r>
    </w:p>
    <w:p w:rsidR="008F08BC" w:rsidRDefault="008F08BC" w:rsidP="008F08BC"/>
    <w:tbl>
      <w:tblPr>
        <w:tblStyle w:val="TableGrid"/>
        <w:tblW w:w="0" w:type="auto"/>
        <w:tblLook w:val="04A0" w:firstRow="1" w:lastRow="0" w:firstColumn="1" w:lastColumn="0" w:noHBand="0" w:noVBand="1"/>
      </w:tblPr>
      <w:tblGrid>
        <w:gridCol w:w="5238"/>
        <w:gridCol w:w="4338"/>
      </w:tblGrid>
      <w:tr w:rsidR="00DA697E" w:rsidTr="00D3474A">
        <w:tc>
          <w:tcPr>
            <w:tcW w:w="5238" w:type="dxa"/>
          </w:tcPr>
          <w:p w:rsidR="00D3474A" w:rsidRDefault="00D3474A" w:rsidP="00DA697E"/>
          <w:p w:rsidR="00DA697E" w:rsidRDefault="00DA697E" w:rsidP="00DA697E">
            <w:r>
              <w:t xml:space="preserve">Having a personal interest in the practice guideline topic </w:t>
            </w:r>
          </w:p>
          <w:p w:rsidR="00DA697E" w:rsidRDefault="00DA697E" w:rsidP="008F08BC"/>
        </w:tc>
        <w:tc>
          <w:tcPr>
            <w:tcW w:w="4338" w:type="dxa"/>
          </w:tcPr>
          <w:p w:rsidR="00D3474A" w:rsidRDefault="00D3474A" w:rsidP="00D3474A">
            <w:r>
              <w:t>Strongly Disagree                        Strongly Agree</w:t>
            </w:r>
          </w:p>
          <w:p w:rsidR="00D3474A" w:rsidRDefault="00D3474A" w:rsidP="00D3474A">
            <w:r>
              <w:t xml:space="preserve"> </w:t>
            </w:r>
          </w:p>
          <w:p w:rsidR="00DA697E" w:rsidRDefault="00D3474A" w:rsidP="00D3474A">
            <w:r>
              <w:t xml:space="preserve">                 1          2          3          4          5</w:t>
            </w:r>
          </w:p>
        </w:tc>
      </w:tr>
      <w:tr w:rsidR="00DA697E" w:rsidTr="00D3474A">
        <w:tc>
          <w:tcPr>
            <w:tcW w:w="5238" w:type="dxa"/>
          </w:tcPr>
          <w:p w:rsidR="00DA697E" w:rsidRDefault="00DA697E" w:rsidP="00DA697E">
            <w:r>
              <w:t xml:space="preserve">Having a personal desire to “give back” </w:t>
            </w:r>
          </w:p>
          <w:p w:rsidR="00DA697E" w:rsidRDefault="00DA697E" w:rsidP="008F08BC"/>
        </w:tc>
        <w:tc>
          <w:tcPr>
            <w:tcW w:w="4338" w:type="dxa"/>
          </w:tcPr>
          <w:p w:rsidR="00D3474A" w:rsidRDefault="00D3474A" w:rsidP="00D3474A">
            <w:r>
              <w:t xml:space="preserve">                 1          2          3          4          5</w:t>
            </w:r>
          </w:p>
          <w:p w:rsidR="00DA697E" w:rsidRDefault="00DA697E" w:rsidP="008F08BC"/>
        </w:tc>
      </w:tr>
      <w:tr w:rsidR="00DA697E" w:rsidTr="00D3474A">
        <w:tc>
          <w:tcPr>
            <w:tcW w:w="5238" w:type="dxa"/>
          </w:tcPr>
          <w:p w:rsidR="00DA697E" w:rsidRDefault="00DA697E" w:rsidP="00DA697E">
            <w:r>
              <w:t>Knowing that there will be a positive impact on the clinical process, related to the topic of interest</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A697E" w:rsidRDefault="00DA697E" w:rsidP="00DA697E">
            <w:r>
              <w:t xml:space="preserve">Knowing that there will be a positive impact on </w:t>
            </w:r>
            <w:r w:rsidRPr="00DA697E">
              <w:rPr>
                <w:i/>
              </w:rPr>
              <w:t>your</w:t>
            </w:r>
            <w:r>
              <w:t xml:space="preserve"> </w:t>
            </w:r>
            <w:r w:rsidRPr="00DA697E">
              <w:rPr>
                <w:i/>
              </w:rPr>
              <w:t>clinical outcomes</w:t>
            </w:r>
            <w:r>
              <w:t xml:space="preserve"> (i.e. quality of life; survivorship)</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A697E" w:rsidRPr="00901EC4" w:rsidRDefault="00DA697E" w:rsidP="00DA697E">
            <w:r>
              <w:t xml:space="preserve">Knowing that there will be a positive impact on the </w:t>
            </w:r>
            <w:r w:rsidRPr="00DA697E">
              <w:rPr>
                <w:i/>
              </w:rPr>
              <w:t xml:space="preserve">clinical outcomes of others </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A697E" w:rsidRDefault="00DA697E" w:rsidP="00DA697E">
            <w:r>
              <w:t xml:space="preserve">Being given clear expectations for involvement in the practice guideline development process </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A697E" w:rsidRDefault="00DA697E" w:rsidP="008F08BC">
            <w:r>
              <w:t xml:space="preserve">Receiving </w:t>
            </w:r>
            <w:r>
              <w:rPr>
                <w:i/>
              </w:rPr>
              <w:t>i</w:t>
            </w:r>
            <w:r w:rsidRPr="00DA697E">
              <w:rPr>
                <w:i/>
              </w:rPr>
              <w:t>nitial</w:t>
            </w:r>
            <w:r>
              <w:t xml:space="preserve"> training to support your involvement in the practice guideline development process</w:t>
            </w:r>
          </w:p>
          <w:p w:rsidR="00F36CEE" w:rsidRDefault="00F36CEE" w:rsidP="008F08BC"/>
        </w:tc>
        <w:tc>
          <w:tcPr>
            <w:tcW w:w="4338" w:type="dxa"/>
          </w:tcPr>
          <w:p w:rsidR="00EB7C52" w:rsidRDefault="00D3474A" w:rsidP="00D3474A">
            <w:r>
              <w:t xml:space="preserve">              </w:t>
            </w:r>
          </w:p>
          <w:p w:rsidR="00DA697E" w:rsidRDefault="00EB7C52" w:rsidP="008F08BC">
            <w:r>
              <w:t xml:space="preserve">              </w:t>
            </w:r>
            <w:r w:rsidR="00D3474A">
              <w:t xml:space="preserve">   1          2          3          4          5</w:t>
            </w:r>
          </w:p>
        </w:tc>
      </w:tr>
      <w:tr w:rsidR="00DA697E" w:rsidTr="00D3474A">
        <w:tc>
          <w:tcPr>
            <w:tcW w:w="5238" w:type="dxa"/>
          </w:tcPr>
          <w:p w:rsidR="00DA697E" w:rsidRDefault="00D3474A" w:rsidP="008F08BC">
            <w:r>
              <w:lastRenderedPageBreak/>
              <w:t>Receiving</w:t>
            </w:r>
            <w:r w:rsidRPr="00DA697E">
              <w:rPr>
                <w:i/>
              </w:rPr>
              <w:t xml:space="preserve"> ongoing</w:t>
            </w:r>
            <w:r>
              <w:t xml:space="preserve"> training to support your involvement in the practice guideline development process</w:t>
            </w:r>
          </w:p>
          <w:p w:rsidR="00F73430" w:rsidRDefault="00F73430" w:rsidP="008F08BC"/>
        </w:tc>
        <w:tc>
          <w:tcPr>
            <w:tcW w:w="4338" w:type="dxa"/>
          </w:tcPr>
          <w:p w:rsidR="00C47F72" w:rsidRDefault="00D3474A" w:rsidP="00D3474A">
            <w:r>
              <w:t xml:space="preserve">            </w:t>
            </w:r>
          </w:p>
          <w:p w:rsidR="00D3474A" w:rsidRDefault="00C47F72" w:rsidP="00D3474A">
            <w:r>
              <w:t xml:space="preserve">            </w:t>
            </w:r>
            <w:r w:rsidR="00D3474A">
              <w:t xml:space="preserve">     1          2          3          4          5</w:t>
            </w:r>
          </w:p>
          <w:p w:rsidR="00DA697E" w:rsidRDefault="00DA697E" w:rsidP="008F08BC"/>
        </w:tc>
      </w:tr>
      <w:tr w:rsidR="00DA697E" w:rsidTr="00D3474A">
        <w:tc>
          <w:tcPr>
            <w:tcW w:w="5238" w:type="dxa"/>
          </w:tcPr>
          <w:p w:rsidR="00D3474A" w:rsidRDefault="00D3474A" w:rsidP="00D3474A">
            <w:r>
              <w:t xml:space="preserve">Receiving support/assistance with scientific concepts and terminology </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3474A" w:rsidRDefault="00D3474A" w:rsidP="00D3474A">
            <w:r>
              <w:t xml:space="preserve">Receiving support/encouragement from the nurses, doctors and researchers that make up the practice guideline development team </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3474A" w:rsidRDefault="00D3474A" w:rsidP="00D3474A">
            <w:r>
              <w:t>Receiving support/encouragement from the healthcare professionals that provide your care</w:t>
            </w:r>
          </w:p>
          <w:p w:rsidR="00DA697E" w:rsidRDefault="00DA697E" w:rsidP="008F08BC"/>
        </w:tc>
        <w:tc>
          <w:tcPr>
            <w:tcW w:w="4338" w:type="dxa"/>
          </w:tcPr>
          <w:p w:rsidR="00EB7C52" w:rsidRDefault="00D3474A" w:rsidP="00D3474A">
            <w:r>
              <w:t xml:space="preserve">            </w:t>
            </w:r>
          </w:p>
          <w:p w:rsidR="00D3474A" w:rsidRDefault="00EB7C52" w:rsidP="00D3474A">
            <w:r>
              <w:t xml:space="preserve">            </w:t>
            </w:r>
            <w:r w:rsidR="00D3474A">
              <w:t xml:space="preserve">     1          2          3          4          5</w:t>
            </w:r>
          </w:p>
          <w:p w:rsidR="00DA697E" w:rsidRDefault="00DA697E" w:rsidP="008F08BC"/>
        </w:tc>
      </w:tr>
      <w:tr w:rsidR="00DA697E" w:rsidTr="00D3474A">
        <w:tc>
          <w:tcPr>
            <w:tcW w:w="5238" w:type="dxa"/>
          </w:tcPr>
          <w:p w:rsidR="00D3474A" w:rsidRDefault="00D3474A" w:rsidP="00D3474A">
            <w:r>
              <w:t>Receiving reimbursement for costs associated with participating (e.g. parking costs)</w:t>
            </w:r>
          </w:p>
          <w:p w:rsidR="00DA697E" w:rsidRDefault="00DA697E" w:rsidP="008F08BC"/>
        </w:tc>
        <w:tc>
          <w:tcPr>
            <w:tcW w:w="4338" w:type="dxa"/>
          </w:tcPr>
          <w:p w:rsidR="00B03A00" w:rsidRDefault="00D3474A" w:rsidP="00D3474A">
            <w:r>
              <w:t xml:space="preserve">                </w:t>
            </w:r>
          </w:p>
          <w:p w:rsidR="00D3474A" w:rsidRDefault="00B03A00" w:rsidP="00D3474A">
            <w:r>
              <w:t xml:space="preserve">                </w:t>
            </w:r>
            <w:r w:rsidR="00D3474A">
              <w:t xml:space="preserve"> 1          2          3          4          5</w:t>
            </w:r>
          </w:p>
          <w:p w:rsidR="00DA697E" w:rsidRDefault="00DA697E" w:rsidP="008F08BC"/>
        </w:tc>
      </w:tr>
    </w:tbl>
    <w:p w:rsidR="0048216C" w:rsidRDefault="0048216C" w:rsidP="00A91075">
      <w:pPr>
        <w:rPr>
          <w:smallCaps/>
          <w:sz w:val="24"/>
          <w:szCs w:val="24"/>
          <w:u w:val="single"/>
        </w:rPr>
      </w:pPr>
    </w:p>
    <w:p w:rsidR="00FE42EA" w:rsidRDefault="00FE42EA" w:rsidP="00A91075">
      <w:r>
        <w:t>Please describe any other things that would encourage you to participate in practice guideline development</w:t>
      </w:r>
      <w:r w:rsidR="00C47F72">
        <w:t>, in the box provided below</w:t>
      </w:r>
      <w:r>
        <w:t>.</w:t>
      </w:r>
    </w:p>
    <w:p w:rsidR="00FE42EA" w:rsidRDefault="00FE42EA" w:rsidP="00A91075"/>
    <w:p w:rsidR="00FE42EA" w:rsidRDefault="00610E94" w:rsidP="00A91075">
      <w:pPr>
        <w:rPr>
          <w:smallCaps/>
          <w:sz w:val="24"/>
          <w:szCs w:val="24"/>
          <w:u w:val="single"/>
        </w:rPr>
      </w:pPr>
      <w:r>
        <w:rPr>
          <w:noProof/>
        </w:rPr>
        <mc:AlternateContent>
          <mc:Choice Requires="wps">
            <w:drawing>
              <wp:anchor distT="0" distB="0" distL="114300" distR="114300" simplePos="0" relativeHeight="251661312" behindDoc="0" locked="0" layoutInCell="1" allowOverlap="1">
                <wp:simplePos x="0" y="0"/>
                <wp:positionH relativeFrom="column">
                  <wp:posOffset>-95250</wp:posOffset>
                </wp:positionH>
                <wp:positionV relativeFrom="paragraph">
                  <wp:posOffset>19050</wp:posOffset>
                </wp:positionV>
                <wp:extent cx="6096000" cy="164782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647825"/>
                        </a:xfrm>
                        <a:prstGeom prst="rect">
                          <a:avLst/>
                        </a:prstGeom>
                        <a:solidFill>
                          <a:srgbClr val="FFFFFF"/>
                        </a:solidFill>
                        <a:ln w="9525">
                          <a:solidFill>
                            <a:srgbClr val="000000"/>
                          </a:solidFill>
                          <a:miter lim="800000"/>
                          <a:headEnd/>
                          <a:tailEnd/>
                        </a:ln>
                      </wps:spPr>
                      <wps:txbx>
                        <w:txbxContent>
                          <w:p w:rsidR="005C3B88" w:rsidRDefault="005C3B88" w:rsidP="00FE42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7.5pt;margin-top:1.5pt;width:480pt;height:12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">
                <v:textbox>
                  <w:txbxContent>
                    <w:p w:rsidR="005C3B88" w:rsidRDefault="005C3B88" w:rsidP="00FE42EA"/>
                  </w:txbxContent>
                </v:textbox>
              </v:shape>
            </w:pict>
          </mc:Fallback>
        </mc:AlternateContent>
      </w: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FE42EA" w:rsidRDefault="00FE42EA"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225F56" w:rsidRDefault="00225F56" w:rsidP="00A91075">
      <w:pPr>
        <w:rPr>
          <w:smallCaps/>
          <w:sz w:val="24"/>
          <w:szCs w:val="24"/>
          <w:u w:val="single"/>
        </w:rPr>
      </w:pPr>
    </w:p>
    <w:p w:rsidR="00F87C15" w:rsidRDefault="00F87C15" w:rsidP="00A91075">
      <w:pPr>
        <w:rPr>
          <w:smallCaps/>
          <w:sz w:val="24"/>
          <w:szCs w:val="24"/>
          <w:u w:val="single"/>
        </w:rPr>
      </w:pPr>
    </w:p>
    <w:p w:rsidR="00A91075" w:rsidRPr="00A91075" w:rsidRDefault="00A91075" w:rsidP="00A91075">
      <w:pPr>
        <w:rPr>
          <w:smallCaps/>
          <w:sz w:val="24"/>
          <w:szCs w:val="24"/>
          <w:u w:val="single"/>
        </w:rPr>
      </w:pPr>
      <w:r w:rsidRPr="00A91075">
        <w:rPr>
          <w:smallCaps/>
          <w:sz w:val="24"/>
          <w:szCs w:val="24"/>
          <w:u w:val="single"/>
        </w:rPr>
        <w:lastRenderedPageBreak/>
        <w:t xml:space="preserve">Part </w:t>
      </w:r>
      <w:r w:rsidR="00776AC5">
        <w:rPr>
          <w:smallCaps/>
          <w:sz w:val="24"/>
          <w:szCs w:val="24"/>
          <w:u w:val="single"/>
        </w:rPr>
        <w:t>5</w:t>
      </w:r>
      <w:r w:rsidRPr="00A91075">
        <w:rPr>
          <w:smallCaps/>
          <w:sz w:val="24"/>
          <w:szCs w:val="24"/>
          <w:u w:val="single"/>
        </w:rPr>
        <w:t xml:space="preserve">: </w:t>
      </w:r>
      <w:r w:rsidR="00596C78">
        <w:rPr>
          <w:smallCaps/>
          <w:sz w:val="24"/>
          <w:szCs w:val="24"/>
          <w:u w:val="single"/>
        </w:rPr>
        <w:t>Demographic</w:t>
      </w:r>
      <w:r w:rsidR="007F63A2">
        <w:rPr>
          <w:smallCaps/>
          <w:sz w:val="24"/>
          <w:szCs w:val="24"/>
          <w:u w:val="single"/>
        </w:rPr>
        <w:t xml:space="preserve"> Questions</w:t>
      </w:r>
      <w:r>
        <w:rPr>
          <w:smallCaps/>
          <w:sz w:val="24"/>
          <w:szCs w:val="24"/>
          <w:u w:val="single"/>
        </w:rPr>
        <w:t xml:space="preserve"> </w:t>
      </w:r>
      <w:r w:rsidRPr="00A91075">
        <w:rPr>
          <w:smallCaps/>
          <w:sz w:val="24"/>
          <w:szCs w:val="24"/>
          <w:u w:val="single"/>
        </w:rPr>
        <w:t xml:space="preserve"> </w:t>
      </w:r>
    </w:p>
    <w:p w:rsidR="00CB6874" w:rsidRDefault="00A91075" w:rsidP="00260DC0">
      <w:r>
        <w:t>Th</w:t>
      </w:r>
      <w:r w:rsidR="00335C87">
        <w:t>is is the final section of the s</w:t>
      </w:r>
      <w:r>
        <w:t xml:space="preserve">urvey.  </w:t>
      </w:r>
      <w:r w:rsidR="00335C87">
        <w:t>The answers to these questions will help</w:t>
      </w:r>
      <w:r>
        <w:t xml:space="preserve"> us to understand the characteristics of our participants</w:t>
      </w:r>
      <w:r w:rsidRPr="00A91075">
        <w:t xml:space="preserve"> </w:t>
      </w:r>
      <w:r>
        <w:t>and to summarize the information we receive from the survey</w:t>
      </w:r>
      <w:r w:rsidR="00F87C15">
        <w:t>s</w:t>
      </w:r>
      <w:r>
        <w:t xml:space="preserve">. </w:t>
      </w:r>
    </w:p>
    <w:p w:rsidR="007574D5" w:rsidRDefault="007574D5" w:rsidP="00260DC0"/>
    <w:p w:rsidR="00C47F72" w:rsidRDefault="00C47F72" w:rsidP="00260DC0"/>
    <w:p w:rsidR="0028684E" w:rsidRDefault="0028684E" w:rsidP="00DC04C1">
      <w:pPr>
        <w:pStyle w:val="ListParagraph"/>
        <w:numPr>
          <w:ilvl w:val="0"/>
          <w:numId w:val="37"/>
        </w:numPr>
      </w:pPr>
      <w:r w:rsidRPr="00C47F72">
        <w:rPr>
          <w:b/>
        </w:rPr>
        <w:t>Gender</w:t>
      </w:r>
      <w:r>
        <w:t xml:space="preserve">: </w:t>
      </w:r>
      <w:bookmarkStart w:id="1" w:name="Check1"/>
      <w:r w:rsidR="00B26EF2">
        <w:fldChar w:fldCharType="begin">
          <w:ffData>
            <w:name w:val="Check1"/>
            <w:enabled/>
            <w:calcOnExit w:val="0"/>
            <w:checkBox>
              <w:sizeAuto/>
              <w:default w:val="0"/>
            </w:checkBox>
          </w:ffData>
        </w:fldChar>
      </w:r>
      <w:r>
        <w:instrText xml:space="preserve"> FORMCHECKBOX </w:instrText>
      </w:r>
      <w:r w:rsidR="00F017E0">
        <w:fldChar w:fldCharType="separate"/>
      </w:r>
      <w:r w:rsidR="00B26EF2">
        <w:fldChar w:fldCharType="end"/>
      </w:r>
      <w:bookmarkEnd w:id="1"/>
      <w:r>
        <w:t xml:space="preserve"> Male     </w:t>
      </w:r>
      <w:r w:rsidR="00B26EF2">
        <w:fldChar w:fldCharType="begin">
          <w:ffData>
            <w:name w:val="Check2"/>
            <w:enabled/>
            <w:calcOnExit w:val="0"/>
            <w:checkBox>
              <w:sizeAuto/>
              <w:default w:val="0"/>
            </w:checkBox>
          </w:ffData>
        </w:fldChar>
      </w:r>
      <w:bookmarkStart w:id="2" w:name="Check2"/>
      <w:r>
        <w:instrText xml:space="preserve"> FORMCHECKBOX </w:instrText>
      </w:r>
      <w:r w:rsidR="00F017E0">
        <w:fldChar w:fldCharType="separate"/>
      </w:r>
      <w:r w:rsidR="00B26EF2">
        <w:fldChar w:fldCharType="end"/>
      </w:r>
      <w:bookmarkEnd w:id="2"/>
      <w:r>
        <w:t xml:space="preserve"> Female</w:t>
      </w:r>
    </w:p>
    <w:p w:rsidR="0028684E" w:rsidRDefault="0028684E" w:rsidP="0028684E"/>
    <w:p w:rsidR="0028684E" w:rsidRDefault="0028684E" w:rsidP="00DC04C1">
      <w:pPr>
        <w:pStyle w:val="ListParagraph"/>
        <w:numPr>
          <w:ilvl w:val="0"/>
          <w:numId w:val="37"/>
        </w:numPr>
      </w:pPr>
      <w:r w:rsidRPr="00C47F72">
        <w:rPr>
          <w:b/>
        </w:rPr>
        <w:t>Age</w:t>
      </w:r>
      <w:r>
        <w:t xml:space="preserve">:  </w:t>
      </w:r>
      <w:r w:rsidR="00B26EF2">
        <w:fldChar w:fldCharType="begin">
          <w:ffData>
            <w:name w:val="Check3"/>
            <w:enabled/>
            <w:calcOnExit w:val="0"/>
            <w:checkBox>
              <w:sizeAuto/>
              <w:default w:val="0"/>
            </w:checkBox>
          </w:ffData>
        </w:fldChar>
      </w:r>
      <w:bookmarkStart w:id="3" w:name="Check3"/>
      <w:r>
        <w:instrText xml:space="preserve"> FORMCHECKBOX </w:instrText>
      </w:r>
      <w:r w:rsidR="00F017E0">
        <w:fldChar w:fldCharType="separate"/>
      </w:r>
      <w:r w:rsidR="00B26EF2">
        <w:fldChar w:fldCharType="end"/>
      </w:r>
      <w:bookmarkEnd w:id="3"/>
      <w:r>
        <w:t xml:space="preserve"> 18-29      </w:t>
      </w:r>
      <w:r w:rsidR="00B26EF2">
        <w:fldChar w:fldCharType="begin">
          <w:ffData>
            <w:name w:val="Check4"/>
            <w:enabled/>
            <w:calcOnExit w:val="0"/>
            <w:checkBox>
              <w:sizeAuto/>
              <w:default w:val="0"/>
            </w:checkBox>
          </w:ffData>
        </w:fldChar>
      </w:r>
      <w:bookmarkStart w:id="4" w:name="Check4"/>
      <w:r>
        <w:instrText xml:space="preserve"> FORMCHECKBOX </w:instrText>
      </w:r>
      <w:r w:rsidR="00F017E0">
        <w:fldChar w:fldCharType="separate"/>
      </w:r>
      <w:r w:rsidR="00B26EF2">
        <w:fldChar w:fldCharType="end"/>
      </w:r>
      <w:bookmarkEnd w:id="4"/>
      <w:r>
        <w:t xml:space="preserve"> 30-39      </w:t>
      </w:r>
      <w:r w:rsidR="00B26EF2">
        <w:fldChar w:fldCharType="begin">
          <w:ffData>
            <w:name w:val="Check5"/>
            <w:enabled/>
            <w:calcOnExit w:val="0"/>
            <w:checkBox>
              <w:sizeAuto/>
              <w:default w:val="0"/>
            </w:checkBox>
          </w:ffData>
        </w:fldChar>
      </w:r>
      <w:bookmarkStart w:id="5" w:name="Check5"/>
      <w:r>
        <w:instrText xml:space="preserve"> FORMCHECKBOX </w:instrText>
      </w:r>
      <w:r w:rsidR="00F017E0">
        <w:fldChar w:fldCharType="separate"/>
      </w:r>
      <w:r w:rsidR="00B26EF2">
        <w:fldChar w:fldCharType="end"/>
      </w:r>
      <w:bookmarkEnd w:id="5"/>
      <w:r>
        <w:t xml:space="preserve"> 40-49      </w:t>
      </w:r>
      <w:r w:rsidR="00B26EF2">
        <w:fldChar w:fldCharType="begin">
          <w:ffData>
            <w:name w:val="Check6"/>
            <w:enabled/>
            <w:calcOnExit w:val="0"/>
            <w:checkBox>
              <w:sizeAuto/>
              <w:default w:val="0"/>
            </w:checkBox>
          </w:ffData>
        </w:fldChar>
      </w:r>
      <w:bookmarkStart w:id="6" w:name="Check6"/>
      <w:r>
        <w:instrText xml:space="preserve"> FORMCHECKBOX </w:instrText>
      </w:r>
      <w:r w:rsidR="00F017E0">
        <w:fldChar w:fldCharType="separate"/>
      </w:r>
      <w:r w:rsidR="00B26EF2">
        <w:fldChar w:fldCharType="end"/>
      </w:r>
      <w:bookmarkEnd w:id="6"/>
      <w:r>
        <w:t xml:space="preserve"> 50-59     </w:t>
      </w:r>
      <w:r w:rsidR="00B26EF2">
        <w:fldChar w:fldCharType="begin">
          <w:ffData>
            <w:name w:val="Check7"/>
            <w:enabled/>
            <w:calcOnExit w:val="0"/>
            <w:checkBox>
              <w:sizeAuto/>
              <w:default w:val="0"/>
            </w:checkBox>
          </w:ffData>
        </w:fldChar>
      </w:r>
      <w:bookmarkStart w:id="7" w:name="Check7"/>
      <w:r>
        <w:instrText xml:space="preserve"> FORMCHECKBOX </w:instrText>
      </w:r>
      <w:r w:rsidR="00F017E0">
        <w:fldChar w:fldCharType="separate"/>
      </w:r>
      <w:r w:rsidR="00B26EF2">
        <w:fldChar w:fldCharType="end"/>
      </w:r>
      <w:bookmarkEnd w:id="7"/>
      <w:r>
        <w:t xml:space="preserve"> 60-69      </w:t>
      </w:r>
      <w:r w:rsidR="00B26EF2">
        <w:fldChar w:fldCharType="begin">
          <w:ffData>
            <w:name w:val="Check8"/>
            <w:enabled/>
            <w:calcOnExit w:val="0"/>
            <w:checkBox>
              <w:sizeAuto/>
              <w:default w:val="0"/>
            </w:checkBox>
          </w:ffData>
        </w:fldChar>
      </w:r>
      <w:bookmarkStart w:id="8" w:name="Check8"/>
      <w:r>
        <w:instrText xml:space="preserve"> FORMCHECKBOX </w:instrText>
      </w:r>
      <w:r w:rsidR="00F017E0">
        <w:fldChar w:fldCharType="separate"/>
      </w:r>
      <w:r w:rsidR="00B26EF2">
        <w:fldChar w:fldCharType="end"/>
      </w:r>
      <w:bookmarkEnd w:id="8"/>
      <w:r>
        <w:t xml:space="preserve"> 70-79      </w:t>
      </w:r>
      <w:r w:rsidR="00B26EF2">
        <w:fldChar w:fldCharType="begin">
          <w:ffData>
            <w:name w:val="Check9"/>
            <w:enabled/>
            <w:calcOnExit w:val="0"/>
            <w:checkBox>
              <w:sizeAuto/>
              <w:default w:val="0"/>
            </w:checkBox>
          </w:ffData>
        </w:fldChar>
      </w:r>
      <w:bookmarkStart w:id="9" w:name="Check9"/>
      <w:r>
        <w:instrText xml:space="preserve"> FORMCHECKBOX </w:instrText>
      </w:r>
      <w:r w:rsidR="00F017E0">
        <w:fldChar w:fldCharType="separate"/>
      </w:r>
      <w:r w:rsidR="00B26EF2">
        <w:fldChar w:fldCharType="end"/>
      </w:r>
      <w:bookmarkEnd w:id="9"/>
      <w:r>
        <w:t xml:space="preserve"> 80+</w:t>
      </w:r>
    </w:p>
    <w:p w:rsidR="0028684E" w:rsidRDefault="0028684E" w:rsidP="0028684E"/>
    <w:p w:rsidR="0028684E" w:rsidRDefault="001B7DBA" w:rsidP="00DC04C1">
      <w:pPr>
        <w:pStyle w:val="ListParagraph"/>
        <w:numPr>
          <w:ilvl w:val="0"/>
          <w:numId w:val="37"/>
        </w:numPr>
      </w:pPr>
      <w:r w:rsidRPr="00C47F72">
        <w:rPr>
          <w:b/>
        </w:rPr>
        <w:t>City/Town</w:t>
      </w:r>
      <w:r>
        <w:t xml:space="preserve">: </w:t>
      </w:r>
      <w:r w:rsidR="00765DEF">
        <w:t>_____________________________________</w:t>
      </w:r>
    </w:p>
    <w:p w:rsidR="0028684E" w:rsidRDefault="0028684E" w:rsidP="0028684E"/>
    <w:p w:rsidR="00C47F72" w:rsidRDefault="00C47F72" w:rsidP="0028684E"/>
    <w:p w:rsidR="00225F56" w:rsidRDefault="0028684E" w:rsidP="00DC04C1">
      <w:pPr>
        <w:pStyle w:val="ListParagraph"/>
        <w:numPr>
          <w:ilvl w:val="0"/>
          <w:numId w:val="37"/>
        </w:numPr>
      </w:pPr>
      <w:r w:rsidRPr="00C47F72">
        <w:rPr>
          <w:b/>
        </w:rPr>
        <w:t>Highest education level</w:t>
      </w:r>
      <w:r w:rsidR="00682EDA">
        <w:t xml:space="preserve"> (multiple answers possible)</w:t>
      </w:r>
      <w:r>
        <w:t xml:space="preserve">: </w:t>
      </w:r>
    </w:p>
    <w:p w:rsidR="00D3374A" w:rsidRDefault="00B26EF2" w:rsidP="0028684E">
      <w:r w:rsidRPr="00D3374A">
        <w:rPr>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8pt;height:21pt" o:ole="">
            <v:imagedata r:id="rId14" o:title=""/>
          </v:shape>
          <w:control r:id="rId15" w:name="CheckBox21" w:shapeid="_x0000_i1027"/>
        </w:object>
      </w:r>
    </w:p>
    <w:p w:rsidR="0028684E" w:rsidRDefault="00610E94" w:rsidP="0028684E">
      <w:r>
        <w:rPr>
          <w:noProof/>
        </w:rPr>
        <w:drawing>
          <wp:inline distT="0" distB="0" distL="0" distR="0">
            <wp:extent cx="3228975" cy="314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28975" cy="314325"/>
                    </a:xfrm>
                    <a:prstGeom prst="rect">
                      <a:avLst/>
                    </a:prstGeom>
                    <a:noFill/>
                    <a:ln>
                      <a:noFill/>
                    </a:ln>
                  </pic:spPr>
                </pic:pic>
              </a:graphicData>
            </a:graphic>
          </wp:inline>
        </w:drawing>
      </w:r>
    </w:p>
    <w:p w:rsidR="0028684E" w:rsidRDefault="00610E94" w:rsidP="0028684E">
      <w:r>
        <w:rPr>
          <w:noProof/>
        </w:rPr>
        <w:drawing>
          <wp:inline distT="0" distB="0" distL="0" distR="0">
            <wp:extent cx="3686175" cy="285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86175" cy="285750"/>
                    </a:xfrm>
                    <a:prstGeom prst="rect">
                      <a:avLst/>
                    </a:prstGeom>
                    <a:noFill/>
                    <a:ln>
                      <a:noFill/>
                    </a:ln>
                  </pic:spPr>
                </pic:pic>
              </a:graphicData>
            </a:graphic>
          </wp:inline>
        </w:drawing>
      </w:r>
    </w:p>
    <w:p w:rsidR="0028684E" w:rsidRDefault="00610E94" w:rsidP="0028684E">
      <w:r>
        <w:rPr>
          <w:noProof/>
        </w:rPr>
        <w:drawing>
          <wp:inline distT="0" distB="0" distL="0" distR="0">
            <wp:extent cx="2952750" cy="32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52750" cy="323850"/>
                    </a:xfrm>
                    <a:prstGeom prst="rect">
                      <a:avLst/>
                    </a:prstGeom>
                    <a:noFill/>
                    <a:ln>
                      <a:noFill/>
                    </a:ln>
                  </pic:spPr>
                </pic:pic>
              </a:graphicData>
            </a:graphic>
          </wp:inline>
        </w:drawing>
      </w:r>
    </w:p>
    <w:p w:rsidR="0028684E" w:rsidRDefault="00610E94" w:rsidP="0028684E">
      <w:r>
        <w:rPr>
          <w:noProof/>
        </w:rPr>
        <w:drawing>
          <wp:inline distT="0" distB="0" distL="0" distR="0">
            <wp:extent cx="4295775" cy="2857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95775" cy="285750"/>
                    </a:xfrm>
                    <a:prstGeom prst="rect">
                      <a:avLst/>
                    </a:prstGeom>
                    <a:noFill/>
                    <a:ln>
                      <a:noFill/>
                    </a:ln>
                  </pic:spPr>
                </pic:pic>
              </a:graphicData>
            </a:graphic>
          </wp:inline>
        </w:drawing>
      </w:r>
    </w:p>
    <w:p w:rsidR="00765DEF" w:rsidRDefault="00765DEF" w:rsidP="0028684E">
      <w:pPr>
        <w:rPr>
          <w:b/>
        </w:rPr>
      </w:pPr>
    </w:p>
    <w:p w:rsidR="0028684E" w:rsidRDefault="0028684E" w:rsidP="00DC04C1">
      <w:pPr>
        <w:pStyle w:val="ListParagraph"/>
        <w:numPr>
          <w:ilvl w:val="0"/>
          <w:numId w:val="37"/>
        </w:numPr>
      </w:pPr>
      <w:r w:rsidRPr="00C47F72">
        <w:rPr>
          <w:b/>
        </w:rPr>
        <w:t>Current cancer experience</w:t>
      </w:r>
      <w:r w:rsidR="00682EDA">
        <w:t xml:space="preserve"> (multiple answers possible)</w:t>
      </w:r>
      <w:r>
        <w:t xml:space="preserve">: </w:t>
      </w:r>
    </w:p>
    <w:p w:rsidR="0028684E" w:rsidRPr="001932C8" w:rsidRDefault="00610E94" w:rsidP="0028684E">
      <w:r>
        <w:rPr>
          <w:noProof/>
        </w:rPr>
        <w:drawing>
          <wp:inline distT="0" distB="0" distL="0" distR="0">
            <wp:extent cx="5848350" cy="314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8350" cy="314325"/>
                    </a:xfrm>
                    <a:prstGeom prst="rect">
                      <a:avLst/>
                    </a:prstGeom>
                    <a:noFill/>
                    <a:ln>
                      <a:noFill/>
                    </a:ln>
                  </pic:spPr>
                </pic:pic>
              </a:graphicData>
            </a:graphic>
          </wp:inline>
        </w:drawing>
      </w:r>
    </w:p>
    <w:p w:rsidR="0028684E" w:rsidRDefault="00610E94" w:rsidP="0028684E">
      <w:r>
        <w:rPr>
          <w:noProof/>
        </w:rPr>
        <w:drawing>
          <wp:inline distT="0" distB="0" distL="0" distR="0">
            <wp:extent cx="6010275" cy="2857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10275" cy="285750"/>
                    </a:xfrm>
                    <a:prstGeom prst="rect">
                      <a:avLst/>
                    </a:prstGeom>
                    <a:noFill/>
                    <a:ln>
                      <a:noFill/>
                    </a:ln>
                  </pic:spPr>
                </pic:pic>
              </a:graphicData>
            </a:graphic>
          </wp:inline>
        </w:drawing>
      </w:r>
      <w:r>
        <w:rPr>
          <w:noProof/>
        </w:rPr>
        <w:drawing>
          <wp:inline distT="0" distB="0" distL="0" distR="0">
            <wp:extent cx="3943350" cy="285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43350" cy="285750"/>
                    </a:xfrm>
                    <a:prstGeom prst="rect">
                      <a:avLst/>
                    </a:prstGeom>
                    <a:noFill/>
                    <a:ln>
                      <a:noFill/>
                    </a:ln>
                  </pic:spPr>
                </pic:pic>
              </a:graphicData>
            </a:graphic>
          </wp:inline>
        </w:drawing>
      </w:r>
    </w:p>
    <w:p w:rsidR="0028684E" w:rsidRDefault="00610E94" w:rsidP="0028684E">
      <w:r>
        <w:rPr>
          <w:noProof/>
        </w:rPr>
        <w:drawing>
          <wp:inline distT="0" distB="0" distL="0" distR="0">
            <wp:extent cx="4505325" cy="2857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5325" cy="285750"/>
                    </a:xfrm>
                    <a:prstGeom prst="rect">
                      <a:avLst/>
                    </a:prstGeom>
                    <a:noFill/>
                    <a:ln>
                      <a:noFill/>
                    </a:ln>
                  </pic:spPr>
                </pic:pic>
              </a:graphicData>
            </a:graphic>
          </wp:inline>
        </w:drawing>
      </w:r>
    </w:p>
    <w:p w:rsidR="0028684E" w:rsidRDefault="0028684E" w:rsidP="0028684E"/>
    <w:p w:rsidR="004E4D71" w:rsidRDefault="004356DF" w:rsidP="00DC04C1">
      <w:pPr>
        <w:pStyle w:val="ListParagraph"/>
        <w:numPr>
          <w:ilvl w:val="0"/>
          <w:numId w:val="37"/>
        </w:numPr>
      </w:pPr>
      <w:r w:rsidRPr="00C47F72">
        <w:rPr>
          <w:b/>
        </w:rPr>
        <w:t xml:space="preserve">Type of cancer </w:t>
      </w:r>
      <w:r w:rsidR="00682EDA" w:rsidRPr="00C47F72">
        <w:rPr>
          <w:b/>
        </w:rPr>
        <w:t>– if applicable</w:t>
      </w:r>
      <w:r w:rsidR="00682EDA">
        <w:t xml:space="preserve"> </w:t>
      </w:r>
      <w:r>
        <w:t>(e.g.,</w:t>
      </w:r>
      <w:r w:rsidR="00765DEF">
        <w:t xml:space="preserve"> breast, colorectal, lung, etc.)</w:t>
      </w:r>
    </w:p>
    <w:p w:rsidR="00765DEF" w:rsidRDefault="00765DEF" w:rsidP="0028684E"/>
    <w:p w:rsidR="00765DEF" w:rsidRDefault="00765DEF" w:rsidP="0028684E">
      <w:r>
        <w:t>_____________________________________</w:t>
      </w:r>
    </w:p>
    <w:p w:rsidR="00765DEF" w:rsidRDefault="00765DEF" w:rsidP="0028684E"/>
    <w:p w:rsidR="007574D5" w:rsidRDefault="007574D5" w:rsidP="00260DC0"/>
    <w:p w:rsidR="00765DEF" w:rsidRDefault="00765DEF" w:rsidP="00260DC0">
      <w:r>
        <w:t xml:space="preserve">After having participated in this survey, would you like to learn more about practice guidelines? </w:t>
      </w:r>
      <w:r w:rsidR="00F73430">
        <w:t xml:space="preserve">  </w:t>
      </w:r>
      <w:r>
        <w:t xml:space="preserve">  Y   </w:t>
      </w:r>
      <w:r w:rsidR="00F73430">
        <w:t xml:space="preserve"> </w:t>
      </w:r>
      <w:r w:rsidR="00D3374A">
        <w:t xml:space="preserve">  </w:t>
      </w:r>
      <w:r>
        <w:t>N</w:t>
      </w:r>
    </w:p>
    <w:p w:rsidR="007574D5" w:rsidRDefault="007574D5" w:rsidP="00260DC0"/>
    <w:p w:rsidR="00765DEF" w:rsidRDefault="00765DEF" w:rsidP="00F87C15"/>
    <w:p w:rsidR="00765DEF" w:rsidRDefault="00765DEF" w:rsidP="00F2491B">
      <w:pPr>
        <w:jc w:val="center"/>
      </w:pPr>
    </w:p>
    <w:p w:rsidR="00F2491B" w:rsidRDefault="00164E69" w:rsidP="00F2491B">
      <w:pPr>
        <w:jc w:val="center"/>
      </w:pPr>
      <w:r>
        <w:t>The s</w:t>
      </w:r>
      <w:r w:rsidR="003B53DE">
        <w:t xml:space="preserve">urvey is now complete. </w:t>
      </w:r>
    </w:p>
    <w:p w:rsidR="007574D5" w:rsidRPr="00F73430" w:rsidRDefault="00F2491B" w:rsidP="00F2491B">
      <w:pPr>
        <w:jc w:val="center"/>
        <w:rPr>
          <w:b/>
        </w:rPr>
      </w:pPr>
      <w:r w:rsidRPr="00F73430">
        <w:rPr>
          <w:b/>
        </w:rPr>
        <w:t>Thank you for participating!</w:t>
      </w:r>
    </w:p>
    <w:p w:rsidR="00A91075" w:rsidRDefault="00A91075" w:rsidP="00260DC0"/>
    <w:p w:rsidR="008F08BC" w:rsidRDefault="008F08BC" w:rsidP="00260DC0"/>
    <w:sectPr w:rsidR="008F08BC" w:rsidSect="005C45C9">
      <w:headerReference w:type="default" r:id="rId24"/>
      <w:footerReference w:type="default" r:id="rId2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B88" w:rsidRDefault="005C3B88" w:rsidP="005215D8">
      <w:r>
        <w:separator/>
      </w:r>
    </w:p>
  </w:endnote>
  <w:endnote w:type="continuationSeparator" w:id="0">
    <w:p w:rsidR="005C3B88" w:rsidRDefault="005C3B88" w:rsidP="00521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354943"/>
      <w:docPartObj>
        <w:docPartGallery w:val="Page Numbers (Bottom of Page)"/>
        <w:docPartUnique/>
      </w:docPartObj>
    </w:sdtPr>
    <w:sdtEndPr>
      <w:rPr>
        <w:noProof/>
      </w:rPr>
    </w:sdtEndPr>
    <w:sdtContent>
      <w:p w:rsidR="005C3B88" w:rsidRDefault="00610E94">
        <w:pPr>
          <w:pStyle w:val="Footer"/>
          <w:jc w:val="right"/>
        </w:pPr>
        <w:r>
          <w:fldChar w:fldCharType="begin"/>
        </w:r>
        <w:r>
          <w:instrText xml:space="preserve"> PAGE   \* MERGEFORMAT </w:instrText>
        </w:r>
        <w:r>
          <w:fldChar w:fldCharType="separate"/>
        </w:r>
        <w:r w:rsidR="00F017E0">
          <w:rPr>
            <w:noProof/>
          </w:rPr>
          <w:t>11</w:t>
        </w:r>
        <w:r>
          <w:rPr>
            <w:noProof/>
          </w:rPr>
          <w:fldChar w:fldCharType="end"/>
        </w:r>
      </w:p>
    </w:sdtContent>
  </w:sdt>
  <w:p w:rsidR="005C3B88" w:rsidRDefault="005C3B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B88" w:rsidRDefault="005C3B88" w:rsidP="005215D8">
      <w:r>
        <w:separator/>
      </w:r>
    </w:p>
  </w:footnote>
  <w:footnote w:type="continuationSeparator" w:id="0">
    <w:p w:rsidR="005C3B88" w:rsidRDefault="005C3B88" w:rsidP="005215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3B88" w:rsidRDefault="005C3B88">
    <w:pPr>
      <w:pStyle w:val="Header"/>
      <w:jc w:val="right"/>
    </w:pPr>
  </w:p>
  <w:p w:rsidR="005C3B88" w:rsidRDefault="005C3B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2F6C"/>
    <w:multiLevelType w:val="hybridMultilevel"/>
    <w:tmpl w:val="222C6A7E"/>
    <w:lvl w:ilvl="0" w:tplc="F8FEF3FE">
      <w:start w:val="1"/>
      <w:numFmt w:val="bullet"/>
      <w:lvlText w:val="•"/>
      <w:lvlJc w:val="left"/>
      <w:pPr>
        <w:tabs>
          <w:tab w:val="num" w:pos="720"/>
        </w:tabs>
        <w:ind w:left="720" w:hanging="360"/>
      </w:pPr>
      <w:rPr>
        <w:rFonts w:ascii="Times New Roman" w:hAnsi="Times New Roman" w:hint="default"/>
      </w:rPr>
    </w:lvl>
    <w:lvl w:ilvl="1" w:tplc="0590A00E" w:tentative="1">
      <w:start w:val="1"/>
      <w:numFmt w:val="bullet"/>
      <w:lvlText w:val="•"/>
      <w:lvlJc w:val="left"/>
      <w:pPr>
        <w:tabs>
          <w:tab w:val="num" w:pos="1440"/>
        </w:tabs>
        <w:ind w:left="1440" w:hanging="360"/>
      </w:pPr>
      <w:rPr>
        <w:rFonts w:ascii="Times New Roman" w:hAnsi="Times New Roman" w:hint="default"/>
      </w:rPr>
    </w:lvl>
    <w:lvl w:ilvl="2" w:tplc="AC4ED540" w:tentative="1">
      <w:start w:val="1"/>
      <w:numFmt w:val="bullet"/>
      <w:lvlText w:val="•"/>
      <w:lvlJc w:val="left"/>
      <w:pPr>
        <w:tabs>
          <w:tab w:val="num" w:pos="2160"/>
        </w:tabs>
        <w:ind w:left="2160" w:hanging="360"/>
      </w:pPr>
      <w:rPr>
        <w:rFonts w:ascii="Times New Roman" w:hAnsi="Times New Roman" w:hint="default"/>
      </w:rPr>
    </w:lvl>
    <w:lvl w:ilvl="3" w:tplc="B72CA3D2" w:tentative="1">
      <w:start w:val="1"/>
      <w:numFmt w:val="bullet"/>
      <w:lvlText w:val="•"/>
      <w:lvlJc w:val="left"/>
      <w:pPr>
        <w:tabs>
          <w:tab w:val="num" w:pos="2880"/>
        </w:tabs>
        <w:ind w:left="2880" w:hanging="360"/>
      </w:pPr>
      <w:rPr>
        <w:rFonts w:ascii="Times New Roman" w:hAnsi="Times New Roman" w:hint="default"/>
      </w:rPr>
    </w:lvl>
    <w:lvl w:ilvl="4" w:tplc="42A87E22" w:tentative="1">
      <w:start w:val="1"/>
      <w:numFmt w:val="bullet"/>
      <w:lvlText w:val="•"/>
      <w:lvlJc w:val="left"/>
      <w:pPr>
        <w:tabs>
          <w:tab w:val="num" w:pos="3600"/>
        </w:tabs>
        <w:ind w:left="3600" w:hanging="360"/>
      </w:pPr>
      <w:rPr>
        <w:rFonts w:ascii="Times New Roman" w:hAnsi="Times New Roman" w:hint="default"/>
      </w:rPr>
    </w:lvl>
    <w:lvl w:ilvl="5" w:tplc="4942FACE" w:tentative="1">
      <w:start w:val="1"/>
      <w:numFmt w:val="bullet"/>
      <w:lvlText w:val="•"/>
      <w:lvlJc w:val="left"/>
      <w:pPr>
        <w:tabs>
          <w:tab w:val="num" w:pos="4320"/>
        </w:tabs>
        <w:ind w:left="4320" w:hanging="360"/>
      </w:pPr>
      <w:rPr>
        <w:rFonts w:ascii="Times New Roman" w:hAnsi="Times New Roman" w:hint="default"/>
      </w:rPr>
    </w:lvl>
    <w:lvl w:ilvl="6" w:tplc="37426352" w:tentative="1">
      <w:start w:val="1"/>
      <w:numFmt w:val="bullet"/>
      <w:lvlText w:val="•"/>
      <w:lvlJc w:val="left"/>
      <w:pPr>
        <w:tabs>
          <w:tab w:val="num" w:pos="5040"/>
        </w:tabs>
        <w:ind w:left="5040" w:hanging="360"/>
      </w:pPr>
      <w:rPr>
        <w:rFonts w:ascii="Times New Roman" w:hAnsi="Times New Roman" w:hint="default"/>
      </w:rPr>
    </w:lvl>
    <w:lvl w:ilvl="7" w:tplc="CEBCAED0" w:tentative="1">
      <w:start w:val="1"/>
      <w:numFmt w:val="bullet"/>
      <w:lvlText w:val="•"/>
      <w:lvlJc w:val="left"/>
      <w:pPr>
        <w:tabs>
          <w:tab w:val="num" w:pos="5760"/>
        </w:tabs>
        <w:ind w:left="5760" w:hanging="360"/>
      </w:pPr>
      <w:rPr>
        <w:rFonts w:ascii="Times New Roman" w:hAnsi="Times New Roman" w:hint="default"/>
      </w:rPr>
    </w:lvl>
    <w:lvl w:ilvl="8" w:tplc="F63A979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A6F6F3E"/>
    <w:multiLevelType w:val="hybridMultilevel"/>
    <w:tmpl w:val="6402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0A0F2C"/>
    <w:multiLevelType w:val="hybridMultilevel"/>
    <w:tmpl w:val="8222C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2B09F5"/>
    <w:multiLevelType w:val="hybridMultilevel"/>
    <w:tmpl w:val="F9C81FE6"/>
    <w:lvl w:ilvl="0" w:tplc="2D0EC50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FE1B3D"/>
    <w:multiLevelType w:val="hybridMultilevel"/>
    <w:tmpl w:val="673E4728"/>
    <w:lvl w:ilvl="0" w:tplc="3EAA6A50">
      <w:start w:val="1"/>
      <w:numFmt w:val="bullet"/>
      <w:lvlText w:val="•"/>
      <w:lvlJc w:val="left"/>
      <w:pPr>
        <w:tabs>
          <w:tab w:val="num" w:pos="720"/>
        </w:tabs>
        <w:ind w:left="720" w:hanging="360"/>
      </w:pPr>
      <w:rPr>
        <w:rFonts w:ascii="Times New Roman" w:hAnsi="Times New Roman" w:hint="default"/>
      </w:rPr>
    </w:lvl>
    <w:lvl w:ilvl="1" w:tplc="002AAEDA" w:tentative="1">
      <w:start w:val="1"/>
      <w:numFmt w:val="bullet"/>
      <w:lvlText w:val="•"/>
      <w:lvlJc w:val="left"/>
      <w:pPr>
        <w:tabs>
          <w:tab w:val="num" w:pos="1440"/>
        </w:tabs>
        <w:ind w:left="1440" w:hanging="360"/>
      </w:pPr>
      <w:rPr>
        <w:rFonts w:ascii="Times New Roman" w:hAnsi="Times New Roman" w:hint="default"/>
      </w:rPr>
    </w:lvl>
    <w:lvl w:ilvl="2" w:tplc="9698CA38" w:tentative="1">
      <w:start w:val="1"/>
      <w:numFmt w:val="bullet"/>
      <w:lvlText w:val="•"/>
      <w:lvlJc w:val="left"/>
      <w:pPr>
        <w:tabs>
          <w:tab w:val="num" w:pos="2160"/>
        </w:tabs>
        <w:ind w:left="2160" w:hanging="360"/>
      </w:pPr>
      <w:rPr>
        <w:rFonts w:ascii="Times New Roman" w:hAnsi="Times New Roman" w:hint="default"/>
      </w:rPr>
    </w:lvl>
    <w:lvl w:ilvl="3" w:tplc="41608194" w:tentative="1">
      <w:start w:val="1"/>
      <w:numFmt w:val="bullet"/>
      <w:lvlText w:val="•"/>
      <w:lvlJc w:val="left"/>
      <w:pPr>
        <w:tabs>
          <w:tab w:val="num" w:pos="2880"/>
        </w:tabs>
        <w:ind w:left="2880" w:hanging="360"/>
      </w:pPr>
      <w:rPr>
        <w:rFonts w:ascii="Times New Roman" w:hAnsi="Times New Roman" w:hint="default"/>
      </w:rPr>
    </w:lvl>
    <w:lvl w:ilvl="4" w:tplc="8092F4F6" w:tentative="1">
      <w:start w:val="1"/>
      <w:numFmt w:val="bullet"/>
      <w:lvlText w:val="•"/>
      <w:lvlJc w:val="left"/>
      <w:pPr>
        <w:tabs>
          <w:tab w:val="num" w:pos="3600"/>
        </w:tabs>
        <w:ind w:left="3600" w:hanging="360"/>
      </w:pPr>
      <w:rPr>
        <w:rFonts w:ascii="Times New Roman" w:hAnsi="Times New Roman" w:hint="default"/>
      </w:rPr>
    </w:lvl>
    <w:lvl w:ilvl="5" w:tplc="46442EC6" w:tentative="1">
      <w:start w:val="1"/>
      <w:numFmt w:val="bullet"/>
      <w:lvlText w:val="•"/>
      <w:lvlJc w:val="left"/>
      <w:pPr>
        <w:tabs>
          <w:tab w:val="num" w:pos="4320"/>
        </w:tabs>
        <w:ind w:left="4320" w:hanging="360"/>
      </w:pPr>
      <w:rPr>
        <w:rFonts w:ascii="Times New Roman" w:hAnsi="Times New Roman" w:hint="default"/>
      </w:rPr>
    </w:lvl>
    <w:lvl w:ilvl="6" w:tplc="CF605680" w:tentative="1">
      <w:start w:val="1"/>
      <w:numFmt w:val="bullet"/>
      <w:lvlText w:val="•"/>
      <w:lvlJc w:val="left"/>
      <w:pPr>
        <w:tabs>
          <w:tab w:val="num" w:pos="5040"/>
        </w:tabs>
        <w:ind w:left="5040" w:hanging="360"/>
      </w:pPr>
      <w:rPr>
        <w:rFonts w:ascii="Times New Roman" w:hAnsi="Times New Roman" w:hint="default"/>
      </w:rPr>
    </w:lvl>
    <w:lvl w:ilvl="7" w:tplc="FC6A2884" w:tentative="1">
      <w:start w:val="1"/>
      <w:numFmt w:val="bullet"/>
      <w:lvlText w:val="•"/>
      <w:lvlJc w:val="left"/>
      <w:pPr>
        <w:tabs>
          <w:tab w:val="num" w:pos="5760"/>
        </w:tabs>
        <w:ind w:left="5760" w:hanging="360"/>
      </w:pPr>
      <w:rPr>
        <w:rFonts w:ascii="Times New Roman" w:hAnsi="Times New Roman" w:hint="default"/>
      </w:rPr>
    </w:lvl>
    <w:lvl w:ilvl="8" w:tplc="D11A8C7E" w:tentative="1">
      <w:start w:val="1"/>
      <w:numFmt w:val="bullet"/>
      <w:lvlText w:val="•"/>
      <w:lvlJc w:val="left"/>
      <w:pPr>
        <w:tabs>
          <w:tab w:val="num" w:pos="6480"/>
        </w:tabs>
        <w:ind w:left="6480" w:hanging="360"/>
      </w:pPr>
      <w:rPr>
        <w:rFonts w:ascii="Times New Roman" w:hAnsi="Times New Roman" w:hint="default"/>
      </w:rPr>
    </w:lvl>
  </w:abstractNum>
  <w:abstractNum w:abstractNumId="5">
    <w:nsid w:val="1C4D77D0"/>
    <w:multiLevelType w:val="hybridMultilevel"/>
    <w:tmpl w:val="713C8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B27CE8"/>
    <w:multiLevelType w:val="hybridMultilevel"/>
    <w:tmpl w:val="36D26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584FE4"/>
    <w:multiLevelType w:val="hybridMultilevel"/>
    <w:tmpl w:val="5BC62F52"/>
    <w:lvl w:ilvl="0" w:tplc="0409001B">
      <w:start w:val="1"/>
      <w:numFmt w:val="low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580A89"/>
    <w:multiLevelType w:val="hybridMultilevel"/>
    <w:tmpl w:val="32AEA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A61DA0"/>
    <w:multiLevelType w:val="hybridMultilevel"/>
    <w:tmpl w:val="27D68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8C7C85"/>
    <w:multiLevelType w:val="hybridMultilevel"/>
    <w:tmpl w:val="9306C354"/>
    <w:lvl w:ilvl="0" w:tplc="C62E83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906985"/>
    <w:multiLevelType w:val="hybridMultilevel"/>
    <w:tmpl w:val="D17868B0"/>
    <w:lvl w:ilvl="0" w:tplc="2D0EC50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597C46"/>
    <w:multiLevelType w:val="hybridMultilevel"/>
    <w:tmpl w:val="42CCF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3007A5"/>
    <w:multiLevelType w:val="hybridMultilevel"/>
    <w:tmpl w:val="06727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F053EC"/>
    <w:multiLevelType w:val="hybridMultilevel"/>
    <w:tmpl w:val="8A460CFA"/>
    <w:lvl w:ilvl="0" w:tplc="3112E16E">
      <w:start w:val="1"/>
      <w:numFmt w:val="bullet"/>
      <w:lvlText w:val="•"/>
      <w:lvlJc w:val="left"/>
      <w:pPr>
        <w:tabs>
          <w:tab w:val="num" w:pos="720"/>
        </w:tabs>
        <w:ind w:left="720" w:hanging="360"/>
      </w:pPr>
      <w:rPr>
        <w:rFonts w:ascii="Times New Roman" w:hAnsi="Times New Roman" w:hint="default"/>
      </w:rPr>
    </w:lvl>
    <w:lvl w:ilvl="1" w:tplc="EAC8AD7C" w:tentative="1">
      <w:start w:val="1"/>
      <w:numFmt w:val="bullet"/>
      <w:lvlText w:val="•"/>
      <w:lvlJc w:val="left"/>
      <w:pPr>
        <w:tabs>
          <w:tab w:val="num" w:pos="1440"/>
        </w:tabs>
        <w:ind w:left="1440" w:hanging="360"/>
      </w:pPr>
      <w:rPr>
        <w:rFonts w:ascii="Times New Roman" w:hAnsi="Times New Roman" w:hint="default"/>
      </w:rPr>
    </w:lvl>
    <w:lvl w:ilvl="2" w:tplc="1C9CCD5C" w:tentative="1">
      <w:start w:val="1"/>
      <w:numFmt w:val="bullet"/>
      <w:lvlText w:val="•"/>
      <w:lvlJc w:val="left"/>
      <w:pPr>
        <w:tabs>
          <w:tab w:val="num" w:pos="2160"/>
        </w:tabs>
        <w:ind w:left="2160" w:hanging="360"/>
      </w:pPr>
      <w:rPr>
        <w:rFonts w:ascii="Times New Roman" w:hAnsi="Times New Roman" w:hint="default"/>
      </w:rPr>
    </w:lvl>
    <w:lvl w:ilvl="3" w:tplc="EBD01A78" w:tentative="1">
      <w:start w:val="1"/>
      <w:numFmt w:val="bullet"/>
      <w:lvlText w:val="•"/>
      <w:lvlJc w:val="left"/>
      <w:pPr>
        <w:tabs>
          <w:tab w:val="num" w:pos="2880"/>
        </w:tabs>
        <w:ind w:left="2880" w:hanging="360"/>
      </w:pPr>
      <w:rPr>
        <w:rFonts w:ascii="Times New Roman" w:hAnsi="Times New Roman" w:hint="default"/>
      </w:rPr>
    </w:lvl>
    <w:lvl w:ilvl="4" w:tplc="F686F9F8" w:tentative="1">
      <w:start w:val="1"/>
      <w:numFmt w:val="bullet"/>
      <w:lvlText w:val="•"/>
      <w:lvlJc w:val="left"/>
      <w:pPr>
        <w:tabs>
          <w:tab w:val="num" w:pos="3600"/>
        </w:tabs>
        <w:ind w:left="3600" w:hanging="360"/>
      </w:pPr>
      <w:rPr>
        <w:rFonts w:ascii="Times New Roman" w:hAnsi="Times New Roman" w:hint="default"/>
      </w:rPr>
    </w:lvl>
    <w:lvl w:ilvl="5" w:tplc="4AE2335A" w:tentative="1">
      <w:start w:val="1"/>
      <w:numFmt w:val="bullet"/>
      <w:lvlText w:val="•"/>
      <w:lvlJc w:val="left"/>
      <w:pPr>
        <w:tabs>
          <w:tab w:val="num" w:pos="4320"/>
        </w:tabs>
        <w:ind w:left="4320" w:hanging="360"/>
      </w:pPr>
      <w:rPr>
        <w:rFonts w:ascii="Times New Roman" w:hAnsi="Times New Roman" w:hint="default"/>
      </w:rPr>
    </w:lvl>
    <w:lvl w:ilvl="6" w:tplc="54326A68" w:tentative="1">
      <w:start w:val="1"/>
      <w:numFmt w:val="bullet"/>
      <w:lvlText w:val="•"/>
      <w:lvlJc w:val="left"/>
      <w:pPr>
        <w:tabs>
          <w:tab w:val="num" w:pos="5040"/>
        </w:tabs>
        <w:ind w:left="5040" w:hanging="360"/>
      </w:pPr>
      <w:rPr>
        <w:rFonts w:ascii="Times New Roman" w:hAnsi="Times New Roman" w:hint="default"/>
      </w:rPr>
    </w:lvl>
    <w:lvl w:ilvl="7" w:tplc="986CFD14" w:tentative="1">
      <w:start w:val="1"/>
      <w:numFmt w:val="bullet"/>
      <w:lvlText w:val="•"/>
      <w:lvlJc w:val="left"/>
      <w:pPr>
        <w:tabs>
          <w:tab w:val="num" w:pos="5760"/>
        </w:tabs>
        <w:ind w:left="5760" w:hanging="360"/>
      </w:pPr>
      <w:rPr>
        <w:rFonts w:ascii="Times New Roman" w:hAnsi="Times New Roman" w:hint="default"/>
      </w:rPr>
    </w:lvl>
    <w:lvl w:ilvl="8" w:tplc="73BA3298" w:tentative="1">
      <w:start w:val="1"/>
      <w:numFmt w:val="bullet"/>
      <w:lvlText w:val="•"/>
      <w:lvlJc w:val="left"/>
      <w:pPr>
        <w:tabs>
          <w:tab w:val="num" w:pos="6480"/>
        </w:tabs>
        <w:ind w:left="6480" w:hanging="360"/>
      </w:pPr>
      <w:rPr>
        <w:rFonts w:ascii="Times New Roman" w:hAnsi="Times New Roman" w:hint="default"/>
      </w:rPr>
    </w:lvl>
  </w:abstractNum>
  <w:abstractNum w:abstractNumId="15">
    <w:nsid w:val="345968CF"/>
    <w:multiLevelType w:val="hybridMultilevel"/>
    <w:tmpl w:val="4DCE5E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4F3667"/>
    <w:multiLevelType w:val="hybridMultilevel"/>
    <w:tmpl w:val="98964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05B302F"/>
    <w:multiLevelType w:val="hybridMultilevel"/>
    <w:tmpl w:val="6FAC9066"/>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AE5753"/>
    <w:multiLevelType w:val="hybridMultilevel"/>
    <w:tmpl w:val="CFB86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36233F"/>
    <w:multiLevelType w:val="hybridMultilevel"/>
    <w:tmpl w:val="ABBAABDE"/>
    <w:lvl w:ilvl="0" w:tplc="2D0EC50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4F663D"/>
    <w:multiLevelType w:val="hybridMultilevel"/>
    <w:tmpl w:val="E9A4E3C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52374121"/>
    <w:multiLevelType w:val="hybridMultilevel"/>
    <w:tmpl w:val="51BC1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1A1375"/>
    <w:multiLevelType w:val="hybridMultilevel"/>
    <w:tmpl w:val="53788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8A45FEA"/>
    <w:multiLevelType w:val="hybridMultilevel"/>
    <w:tmpl w:val="E0EA0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375528"/>
    <w:multiLevelType w:val="hybridMultilevel"/>
    <w:tmpl w:val="74241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386F28"/>
    <w:multiLevelType w:val="hybridMultilevel"/>
    <w:tmpl w:val="55A0420E"/>
    <w:lvl w:ilvl="0" w:tplc="7D9A2348">
      <w:start w:val="1"/>
      <w:numFmt w:val="bullet"/>
      <w:lvlText w:val="•"/>
      <w:lvlJc w:val="left"/>
      <w:pPr>
        <w:tabs>
          <w:tab w:val="num" w:pos="720"/>
        </w:tabs>
        <w:ind w:left="720" w:hanging="360"/>
      </w:pPr>
      <w:rPr>
        <w:rFonts w:ascii="Times New Roman" w:hAnsi="Times New Roman" w:hint="default"/>
      </w:rPr>
    </w:lvl>
    <w:lvl w:ilvl="1" w:tplc="DE6A24E4" w:tentative="1">
      <w:start w:val="1"/>
      <w:numFmt w:val="bullet"/>
      <w:lvlText w:val="•"/>
      <w:lvlJc w:val="left"/>
      <w:pPr>
        <w:tabs>
          <w:tab w:val="num" w:pos="1440"/>
        </w:tabs>
        <w:ind w:left="1440" w:hanging="360"/>
      </w:pPr>
      <w:rPr>
        <w:rFonts w:ascii="Times New Roman" w:hAnsi="Times New Roman" w:hint="default"/>
      </w:rPr>
    </w:lvl>
    <w:lvl w:ilvl="2" w:tplc="9B2A1ECA" w:tentative="1">
      <w:start w:val="1"/>
      <w:numFmt w:val="bullet"/>
      <w:lvlText w:val="•"/>
      <w:lvlJc w:val="left"/>
      <w:pPr>
        <w:tabs>
          <w:tab w:val="num" w:pos="2160"/>
        </w:tabs>
        <w:ind w:left="2160" w:hanging="360"/>
      </w:pPr>
      <w:rPr>
        <w:rFonts w:ascii="Times New Roman" w:hAnsi="Times New Roman" w:hint="default"/>
      </w:rPr>
    </w:lvl>
    <w:lvl w:ilvl="3" w:tplc="7A9AE188" w:tentative="1">
      <w:start w:val="1"/>
      <w:numFmt w:val="bullet"/>
      <w:lvlText w:val="•"/>
      <w:lvlJc w:val="left"/>
      <w:pPr>
        <w:tabs>
          <w:tab w:val="num" w:pos="2880"/>
        </w:tabs>
        <w:ind w:left="2880" w:hanging="360"/>
      </w:pPr>
      <w:rPr>
        <w:rFonts w:ascii="Times New Roman" w:hAnsi="Times New Roman" w:hint="default"/>
      </w:rPr>
    </w:lvl>
    <w:lvl w:ilvl="4" w:tplc="B276F836" w:tentative="1">
      <w:start w:val="1"/>
      <w:numFmt w:val="bullet"/>
      <w:lvlText w:val="•"/>
      <w:lvlJc w:val="left"/>
      <w:pPr>
        <w:tabs>
          <w:tab w:val="num" w:pos="3600"/>
        </w:tabs>
        <w:ind w:left="3600" w:hanging="360"/>
      </w:pPr>
      <w:rPr>
        <w:rFonts w:ascii="Times New Roman" w:hAnsi="Times New Roman" w:hint="default"/>
      </w:rPr>
    </w:lvl>
    <w:lvl w:ilvl="5" w:tplc="D31A4A46" w:tentative="1">
      <w:start w:val="1"/>
      <w:numFmt w:val="bullet"/>
      <w:lvlText w:val="•"/>
      <w:lvlJc w:val="left"/>
      <w:pPr>
        <w:tabs>
          <w:tab w:val="num" w:pos="4320"/>
        </w:tabs>
        <w:ind w:left="4320" w:hanging="360"/>
      </w:pPr>
      <w:rPr>
        <w:rFonts w:ascii="Times New Roman" w:hAnsi="Times New Roman" w:hint="default"/>
      </w:rPr>
    </w:lvl>
    <w:lvl w:ilvl="6" w:tplc="E4180C9A" w:tentative="1">
      <w:start w:val="1"/>
      <w:numFmt w:val="bullet"/>
      <w:lvlText w:val="•"/>
      <w:lvlJc w:val="left"/>
      <w:pPr>
        <w:tabs>
          <w:tab w:val="num" w:pos="5040"/>
        </w:tabs>
        <w:ind w:left="5040" w:hanging="360"/>
      </w:pPr>
      <w:rPr>
        <w:rFonts w:ascii="Times New Roman" w:hAnsi="Times New Roman" w:hint="default"/>
      </w:rPr>
    </w:lvl>
    <w:lvl w:ilvl="7" w:tplc="CC580A3E" w:tentative="1">
      <w:start w:val="1"/>
      <w:numFmt w:val="bullet"/>
      <w:lvlText w:val="•"/>
      <w:lvlJc w:val="left"/>
      <w:pPr>
        <w:tabs>
          <w:tab w:val="num" w:pos="5760"/>
        </w:tabs>
        <w:ind w:left="5760" w:hanging="360"/>
      </w:pPr>
      <w:rPr>
        <w:rFonts w:ascii="Times New Roman" w:hAnsi="Times New Roman" w:hint="default"/>
      </w:rPr>
    </w:lvl>
    <w:lvl w:ilvl="8" w:tplc="338CCBD0"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D873FB7"/>
    <w:multiLevelType w:val="hybridMultilevel"/>
    <w:tmpl w:val="03CCF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716502"/>
    <w:multiLevelType w:val="hybridMultilevel"/>
    <w:tmpl w:val="0ACEF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883205"/>
    <w:multiLevelType w:val="hybridMultilevel"/>
    <w:tmpl w:val="6068E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FA34D6F"/>
    <w:multiLevelType w:val="hybridMultilevel"/>
    <w:tmpl w:val="AD1EE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312E51"/>
    <w:multiLevelType w:val="hybridMultilevel"/>
    <w:tmpl w:val="1B3E6CC0"/>
    <w:lvl w:ilvl="0" w:tplc="791EEDD2">
      <w:start w:val="1"/>
      <w:numFmt w:val="bullet"/>
      <w:lvlText w:val="•"/>
      <w:lvlJc w:val="left"/>
      <w:pPr>
        <w:tabs>
          <w:tab w:val="num" w:pos="720"/>
        </w:tabs>
        <w:ind w:left="720" w:hanging="360"/>
      </w:pPr>
      <w:rPr>
        <w:rFonts w:ascii="Times New Roman" w:hAnsi="Times New Roman" w:hint="default"/>
      </w:rPr>
    </w:lvl>
    <w:lvl w:ilvl="1" w:tplc="13E6BD08" w:tentative="1">
      <w:start w:val="1"/>
      <w:numFmt w:val="bullet"/>
      <w:lvlText w:val="•"/>
      <w:lvlJc w:val="left"/>
      <w:pPr>
        <w:tabs>
          <w:tab w:val="num" w:pos="1440"/>
        </w:tabs>
        <w:ind w:left="1440" w:hanging="360"/>
      </w:pPr>
      <w:rPr>
        <w:rFonts w:ascii="Times New Roman" w:hAnsi="Times New Roman" w:hint="default"/>
      </w:rPr>
    </w:lvl>
    <w:lvl w:ilvl="2" w:tplc="91260C80" w:tentative="1">
      <w:start w:val="1"/>
      <w:numFmt w:val="bullet"/>
      <w:lvlText w:val="•"/>
      <w:lvlJc w:val="left"/>
      <w:pPr>
        <w:tabs>
          <w:tab w:val="num" w:pos="2160"/>
        </w:tabs>
        <w:ind w:left="2160" w:hanging="360"/>
      </w:pPr>
      <w:rPr>
        <w:rFonts w:ascii="Times New Roman" w:hAnsi="Times New Roman" w:hint="default"/>
      </w:rPr>
    </w:lvl>
    <w:lvl w:ilvl="3" w:tplc="E318CFF2" w:tentative="1">
      <w:start w:val="1"/>
      <w:numFmt w:val="bullet"/>
      <w:lvlText w:val="•"/>
      <w:lvlJc w:val="left"/>
      <w:pPr>
        <w:tabs>
          <w:tab w:val="num" w:pos="2880"/>
        </w:tabs>
        <w:ind w:left="2880" w:hanging="360"/>
      </w:pPr>
      <w:rPr>
        <w:rFonts w:ascii="Times New Roman" w:hAnsi="Times New Roman" w:hint="default"/>
      </w:rPr>
    </w:lvl>
    <w:lvl w:ilvl="4" w:tplc="157232D8" w:tentative="1">
      <w:start w:val="1"/>
      <w:numFmt w:val="bullet"/>
      <w:lvlText w:val="•"/>
      <w:lvlJc w:val="left"/>
      <w:pPr>
        <w:tabs>
          <w:tab w:val="num" w:pos="3600"/>
        </w:tabs>
        <w:ind w:left="3600" w:hanging="360"/>
      </w:pPr>
      <w:rPr>
        <w:rFonts w:ascii="Times New Roman" w:hAnsi="Times New Roman" w:hint="default"/>
      </w:rPr>
    </w:lvl>
    <w:lvl w:ilvl="5" w:tplc="DD5C8C70" w:tentative="1">
      <w:start w:val="1"/>
      <w:numFmt w:val="bullet"/>
      <w:lvlText w:val="•"/>
      <w:lvlJc w:val="left"/>
      <w:pPr>
        <w:tabs>
          <w:tab w:val="num" w:pos="4320"/>
        </w:tabs>
        <w:ind w:left="4320" w:hanging="360"/>
      </w:pPr>
      <w:rPr>
        <w:rFonts w:ascii="Times New Roman" w:hAnsi="Times New Roman" w:hint="default"/>
      </w:rPr>
    </w:lvl>
    <w:lvl w:ilvl="6" w:tplc="49107B6C" w:tentative="1">
      <w:start w:val="1"/>
      <w:numFmt w:val="bullet"/>
      <w:lvlText w:val="•"/>
      <w:lvlJc w:val="left"/>
      <w:pPr>
        <w:tabs>
          <w:tab w:val="num" w:pos="5040"/>
        </w:tabs>
        <w:ind w:left="5040" w:hanging="360"/>
      </w:pPr>
      <w:rPr>
        <w:rFonts w:ascii="Times New Roman" w:hAnsi="Times New Roman" w:hint="default"/>
      </w:rPr>
    </w:lvl>
    <w:lvl w:ilvl="7" w:tplc="7FF45600" w:tentative="1">
      <w:start w:val="1"/>
      <w:numFmt w:val="bullet"/>
      <w:lvlText w:val="•"/>
      <w:lvlJc w:val="left"/>
      <w:pPr>
        <w:tabs>
          <w:tab w:val="num" w:pos="5760"/>
        </w:tabs>
        <w:ind w:left="5760" w:hanging="360"/>
      </w:pPr>
      <w:rPr>
        <w:rFonts w:ascii="Times New Roman" w:hAnsi="Times New Roman" w:hint="default"/>
      </w:rPr>
    </w:lvl>
    <w:lvl w:ilvl="8" w:tplc="A184CF5E" w:tentative="1">
      <w:start w:val="1"/>
      <w:numFmt w:val="bullet"/>
      <w:lvlText w:val="•"/>
      <w:lvlJc w:val="left"/>
      <w:pPr>
        <w:tabs>
          <w:tab w:val="num" w:pos="6480"/>
        </w:tabs>
        <w:ind w:left="6480" w:hanging="360"/>
      </w:pPr>
      <w:rPr>
        <w:rFonts w:ascii="Times New Roman" w:hAnsi="Times New Roman" w:hint="default"/>
      </w:rPr>
    </w:lvl>
  </w:abstractNum>
  <w:abstractNum w:abstractNumId="31">
    <w:nsid w:val="63C379CE"/>
    <w:multiLevelType w:val="hybridMultilevel"/>
    <w:tmpl w:val="69B4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8648D1"/>
    <w:multiLevelType w:val="hybridMultilevel"/>
    <w:tmpl w:val="220A4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9040FB8"/>
    <w:multiLevelType w:val="hybridMultilevel"/>
    <w:tmpl w:val="4BBE21E6"/>
    <w:lvl w:ilvl="0" w:tplc="2D0EC50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574B90"/>
    <w:multiLevelType w:val="hybridMultilevel"/>
    <w:tmpl w:val="4AB428B2"/>
    <w:lvl w:ilvl="0" w:tplc="2D0EC50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BED19A6"/>
    <w:multiLevelType w:val="hybridMultilevel"/>
    <w:tmpl w:val="7234B720"/>
    <w:lvl w:ilvl="0" w:tplc="2D0EC50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3768FB"/>
    <w:multiLevelType w:val="hybridMultilevel"/>
    <w:tmpl w:val="67745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
  </w:num>
  <w:num w:numId="3">
    <w:abstractNumId w:val="10"/>
  </w:num>
  <w:num w:numId="4">
    <w:abstractNumId w:val="7"/>
  </w:num>
  <w:num w:numId="5">
    <w:abstractNumId w:val="20"/>
  </w:num>
  <w:num w:numId="6">
    <w:abstractNumId w:val="15"/>
  </w:num>
  <w:num w:numId="7">
    <w:abstractNumId w:val="6"/>
  </w:num>
  <w:num w:numId="8">
    <w:abstractNumId w:val="3"/>
  </w:num>
  <w:num w:numId="9">
    <w:abstractNumId w:val="11"/>
  </w:num>
  <w:num w:numId="10">
    <w:abstractNumId w:val="19"/>
  </w:num>
  <w:num w:numId="11">
    <w:abstractNumId w:val="35"/>
  </w:num>
  <w:num w:numId="12">
    <w:abstractNumId w:val="33"/>
  </w:num>
  <w:num w:numId="13">
    <w:abstractNumId w:val="34"/>
  </w:num>
  <w:num w:numId="14">
    <w:abstractNumId w:val="28"/>
  </w:num>
  <w:num w:numId="15">
    <w:abstractNumId w:val="22"/>
  </w:num>
  <w:num w:numId="16">
    <w:abstractNumId w:val="13"/>
  </w:num>
  <w:num w:numId="17">
    <w:abstractNumId w:val="12"/>
  </w:num>
  <w:num w:numId="18">
    <w:abstractNumId w:val="36"/>
  </w:num>
  <w:num w:numId="19">
    <w:abstractNumId w:val="16"/>
  </w:num>
  <w:num w:numId="20">
    <w:abstractNumId w:val="23"/>
  </w:num>
  <w:num w:numId="21">
    <w:abstractNumId w:val="4"/>
  </w:num>
  <w:num w:numId="22">
    <w:abstractNumId w:val="14"/>
  </w:num>
  <w:num w:numId="23">
    <w:abstractNumId w:val="30"/>
  </w:num>
  <w:num w:numId="24">
    <w:abstractNumId w:val="0"/>
  </w:num>
  <w:num w:numId="25">
    <w:abstractNumId w:val="25"/>
  </w:num>
  <w:num w:numId="26">
    <w:abstractNumId w:val="29"/>
  </w:num>
  <w:num w:numId="27">
    <w:abstractNumId w:val="31"/>
  </w:num>
  <w:num w:numId="28">
    <w:abstractNumId w:val="9"/>
  </w:num>
  <w:num w:numId="29">
    <w:abstractNumId w:val="32"/>
  </w:num>
  <w:num w:numId="30">
    <w:abstractNumId w:val="5"/>
  </w:num>
  <w:num w:numId="31">
    <w:abstractNumId w:val="8"/>
  </w:num>
  <w:num w:numId="32">
    <w:abstractNumId w:val="27"/>
  </w:num>
  <w:num w:numId="33">
    <w:abstractNumId w:val="26"/>
  </w:num>
  <w:num w:numId="34">
    <w:abstractNumId w:val="21"/>
  </w:num>
  <w:num w:numId="35">
    <w:abstractNumId w:val="24"/>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01A"/>
    <w:rsid w:val="000059C3"/>
    <w:rsid w:val="00037C45"/>
    <w:rsid w:val="000432E7"/>
    <w:rsid w:val="000438BF"/>
    <w:rsid w:val="0007281C"/>
    <w:rsid w:val="00072918"/>
    <w:rsid w:val="00082937"/>
    <w:rsid w:val="00093FCA"/>
    <w:rsid w:val="000A4F61"/>
    <w:rsid w:val="001041B6"/>
    <w:rsid w:val="00113B94"/>
    <w:rsid w:val="0012318D"/>
    <w:rsid w:val="0013415B"/>
    <w:rsid w:val="001519D4"/>
    <w:rsid w:val="00161DA2"/>
    <w:rsid w:val="001635C3"/>
    <w:rsid w:val="00164E69"/>
    <w:rsid w:val="001809FC"/>
    <w:rsid w:val="0018714E"/>
    <w:rsid w:val="00190154"/>
    <w:rsid w:val="001B156B"/>
    <w:rsid w:val="001B48DA"/>
    <w:rsid w:val="001B7DBA"/>
    <w:rsid w:val="001C6107"/>
    <w:rsid w:val="001D49B5"/>
    <w:rsid w:val="001E3BAD"/>
    <w:rsid w:val="001E651E"/>
    <w:rsid w:val="00201C9A"/>
    <w:rsid w:val="00203E6D"/>
    <w:rsid w:val="00204E9D"/>
    <w:rsid w:val="00225F56"/>
    <w:rsid w:val="00226BF0"/>
    <w:rsid w:val="00230FF5"/>
    <w:rsid w:val="00231924"/>
    <w:rsid w:val="00232CF3"/>
    <w:rsid w:val="00240705"/>
    <w:rsid w:val="00242A56"/>
    <w:rsid w:val="00250DBE"/>
    <w:rsid w:val="00260DC0"/>
    <w:rsid w:val="00274102"/>
    <w:rsid w:val="00274D7C"/>
    <w:rsid w:val="002771E7"/>
    <w:rsid w:val="00284C8C"/>
    <w:rsid w:val="0028684E"/>
    <w:rsid w:val="00291D55"/>
    <w:rsid w:val="00292E60"/>
    <w:rsid w:val="002A337D"/>
    <w:rsid w:val="002B28D1"/>
    <w:rsid w:val="002C1F0F"/>
    <w:rsid w:val="002C680D"/>
    <w:rsid w:val="002C72FD"/>
    <w:rsid w:val="002C7E8C"/>
    <w:rsid w:val="002D3124"/>
    <w:rsid w:val="002D3861"/>
    <w:rsid w:val="002E1ABE"/>
    <w:rsid w:val="002E6BC0"/>
    <w:rsid w:val="002F02D7"/>
    <w:rsid w:val="002F2944"/>
    <w:rsid w:val="003020C5"/>
    <w:rsid w:val="00321F90"/>
    <w:rsid w:val="003224BB"/>
    <w:rsid w:val="00326288"/>
    <w:rsid w:val="00327EEA"/>
    <w:rsid w:val="00335C87"/>
    <w:rsid w:val="00335E7F"/>
    <w:rsid w:val="0034532B"/>
    <w:rsid w:val="00347AAC"/>
    <w:rsid w:val="00351CCB"/>
    <w:rsid w:val="00352D3E"/>
    <w:rsid w:val="00355238"/>
    <w:rsid w:val="003661A0"/>
    <w:rsid w:val="00367C83"/>
    <w:rsid w:val="003717D1"/>
    <w:rsid w:val="00397916"/>
    <w:rsid w:val="003A4756"/>
    <w:rsid w:val="003B41B9"/>
    <w:rsid w:val="003B4AAC"/>
    <w:rsid w:val="003B53DE"/>
    <w:rsid w:val="003C1B8A"/>
    <w:rsid w:val="003C3A3D"/>
    <w:rsid w:val="003F22F4"/>
    <w:rsid w:val="00406BA6"/>
    <w:rsid w:val="004072EA"/>
    <w:rsid w:val="00422058"/>
    <w:rsid w:val="0042218F"/>
    <w:rsid w:val="00423D26"/>
    <w:rsid w:val="004268C2"/>
    <w:rsid w:val="00434078"/>
    <w:rsid w:val="004356DF"/>
    <w:rsid w:val="00440F26"/>
    <w:rsid w:val="00445A31"/>
    <w:rsid w:val="0044610E"/>
    <w:rsid w:val="0045476B"/>
    <w:rsid w:val="00456522"/>
    <w:rsid w:val="00457D35"/>
    <w:rsid w:val="00460BCF"/>
    <w:rsid w:val="00470FD8"/>
    <w:rsid w:val="0048216C"/>
    <w:rsid w:val="0049173D"/>
    <w:rsid w:val="004917B9"/>
    <w:rsid w:val="0049754D"/>
    <w:rsid w:val="00497DCF"/>
    <w:rsid w:val="004B583B"/>
    <w:rsid w:val="004C0001"/>
    <w:rsid w:val="004C0120"/>
    <w:rsid w:val="004C0DC4"/>
    <w:rsid w:val="004C550C"/>
    <w:rsid w:val="004E155B"/>
    <w:rsid w:val="004E4D71"/>
    <w:rsid w:val="004F44FC"/>
    <w:rsid w:val="00514DC5"/>
    <w:rsid w:val="005215D8"/>
    <w:rsid w:val="00524DBF"/>
    <w:rsid w:val="0053067F"/>
    <w:rsid w:val="00563747"/>
    <w:rsid w:val="0058529C"/>
    <w:rsid w:val="00596C78"/>
    <w:rsid w:val="005971C0"/>
    <w:rsid w:val="005A21BB"/>
    <w:rsid w:val="005A462E"/>
    <w:rsid w:val="005C3B88"/>
    <w:rsid w:val="005C45C9"/>
    <w:rsid w:val="005E2176"/>
    <w:rsid w:val="005E5161"/>
    <w:rsid w:val="005F30CB"/>
    <w:rsid w:val="005F6591"/>
    <w:rsid w:val="00607886"/>
    <w:rsid w:val="00610E94"/>
    <w:rsid w:val="00614142"/>
    <w:rsid w:val="00616A91"/>
    <w:rsid w:val="0063206D"/>
    <w:rsid w:val="00637FFB"/>
    <w:rsid w:val="00644B7D"/>
    <w:rsid w:val="0065394F"/>
    <w:rsid w:val="006625A3"/>
    <w:rsid w:val="00682EDA"/>
    <w:rsid w:val="006837DB"/>
    <w:rsid w:val="006971A8"/>
    <w:rsid w:val="006A00C1"/>
    <w:rsid w:val="006A4654"/>
    <w:rsid w:val="006A6B94"/>
    <w:rsid w:val="006A753D"/>
    <w:rsid w:val="006B0697"/>
    <w:rsid w:val="006B2C1C"/>
    <w:rsid w:val="006B56EB"/>
    <w:rsid w:val="006B5DC8"/>
    <w:rsid w:val="006B762C"/>
    <w:rsid w:val="006D2B53"/>
    <w:rsid w:val="006D3366"/>
    <w:rsid w:val="006D501A"/>
    <w:rsid w:val="006E1C06"/>
    <w:rsid w:val="006F4B4D"/>
    <w:rsid w:val="00711083"/>
    <w:rsid w:val="00722769"/>
    <w:rsid w:val="00723327"/>
    <w:rsid w:val="00744E07"/>
    <w:rsid w:val="007574D5"/>
    <w:rsid w:val="00761C1A"/>
    <w:rsid w:val="00765DEF"/>
    <w:rsid w:val="00773AA8"/>
    <w:rsid w:val="00773C58"/>
    <w:rsid w:val="00776AC5"/>
    <w:rsid w:val="007931A0"/>
    <w:rsid w:val="007A4A54"/>
    <w:rsid w:val="007A5422"/>
    <w:rsid w:val="007B289F"/>
    <w:rsid w:val="007B3E23"/>
    <w:rsid w:val="007B4AFF"/>
    <w:rsid w:val="007B5710"/>
    <w:rsid w:val="007B67C2"/>
    <w:rsid w:val="007B7940"/>
    <w:rsid w:val="007E7946"/>
    <w:rsid w:val="007E7D9B"/>
    <w:rsid w:val="007F63A2"/>
    <w:rsid w:val="00810A55"/>
    <w:rsid w:val="00822E4B"/>
    <w:rsid w:val="00831F3C"/>
    <w:rsid w:val="00847735"/>
    <w:rsid w:val="00854C73"/>
    <w:rsid w:val="008616C9"/>
    <w:rsid w:val="00874C45"/>
    <w:rsid w:val="00897792"/>
    <w:rsid w:val="008A0803"/>
    <w:rsid w:val="008A3067"/>
    <w:rsid w:val="008A6A28"/>
    <w:rsid w:val="008B04FA"/>
    <w:rsid w:val="008B0AB6"/>
    <w:rsid w:val="008B7B98"/>
    <w:rsid w:val="008F08BC"/>
    <w:rsid w:val="008F1B51"/>
    <w:rsid w:val="00901EC4"/>
    <w:rsid w:val="009236D7"/>
    <w:rsid w:val="009265AF"/>
    <w:rsid w:val="00927BF8"/>
    <w:rsid w:val="00941A20"/>
    <w:rsid w:val="0095248F"/>
    <w:rsid w:val="00984E0C"/>
    <w:rsid w:val="00986EE2"/>
    <w:rsid w:val="0099782F"/>
    <w:rsid w:val="009A215A"/>
    <w:rsid w:val="009B1E2E"/>
    <w:rsid w:val="009B2D45"/>
    <w:rsid w:val="009C61BD"/>
    <w:rsid w:val="009C6D30"/>
    <w:rsid w:val="009D3201"/>
    <w:rsid w:val="009E789B"/>
    <w:rsid w:val="009F46B2"/>
    <w:rsid w:val="009F4D70"/>
    <w:rsid w:val="00A03F24"/>
    <w:rsid w:val="00A06E6A"/>
    <w:rsid w:val="00A076F5"/>
    <w:rsid w:val="00A07AE6"/>
    <w:rsid w:val="00A07D7D"/>
    <w:rsid w:val="00A10FEA"/>
    <w:rsid w:val="00A15354"/>
    <w:rsid w:val="00A17C1A"/>
    <w:rsid w:val="00A32650"/>
    <w:rsid w:val="00A4691B"/>
    <w:rsid w:val="00A55A79"/>
    <w:rsid w:val="00A56F6F"/>
    <w:rsid w:val="00A661CA"/>
    <w:rsid w:val="00A75A07"/>
    <w:rsid w:val="00A8136A"/>
    <w:rsid w:val="00A81385"/>
    <w:rsid w:val="00A820F3"/>
    <w:rsid w:val="00A8400E"/>
    <w:rsid w:val="00A91075"/>
    <w:rsid w:val="00AA0FB8"/>
    <w:rsid w:val="00AA539F"/>
    <w:rsid w:val="00AA6659"/>
    <w:rsid w:val="00AB055F"/>
    <w:rsid w:val="00AC4C2E"/>
    <w:rsid w:val="00AE2348"/>
    <w:rsid w:val="00AF6007"/>
    <w:rsid w:val="00B03A00"/>
    <w:rsid w:val="00B11342"/>
    <w:rsid w:val="00B16DC5"/>
    <w:rsid w:val="00B233C9"/>
    <w:rsid w:val="00B26EF2"/>
    <w:rsid w:val="00B312D4"/>
    <w:rsid w:val="00B34617"/>
    <w:rsid w:val="00B36A77"/>
    <w:rsid w:val="00B43C88"/>
    <w:rsid w:val="00B6159E"/>
    <w:rsid w:val="00B66DA1"/>
    <w:rsid w:val="00B67BDB"/>
    <w:rsid w:val="00B71BDB"/>
    <w:rsid w:val="00B77AF9"/>
    <w:rsid w:val="00B843F0"/>
    <w:rsid w:val="00B85CF7"/>
    <w:rsid w:val="00B97A68"/>
    <w:rsid w:val="00BA143E"/>
    <w:rsid w:val="00BA43B1"/>
    <w:rsid w:val="00BB03C7"/>
    <w:rsid w:val="00BB37A3"/>
    <w:rsid w:val="00BB70DE"/>
    <w:rsid w:val="00BE30CD"/>
    <w:rsid w:val="00BE3BBC"/>
    <w:rsid w:val="00BF36E4"/>
    <w:rsid w:val="00BF5CD7"/>
    <w:rsid w:val="00C06781"/>
    <w:rsid w:val="00C16E25"/>
    <w:rsid w:val="00C24E2A"/>
    <w:rsid w:val="00C468F6"/>
    <w:rsid w:val="00C47F72"/>
    <w:rsid w:val="00C50BD1"/>
    <w:rsid w:val="00C50C0C"/>
    <w:rsid w:val="00C531DB"/>
    <w:rsid w:val="00C57360"/>
    <w:rsid w:val="00C64A15"/>
    <w:rsid w:val="00C7328C"/>
    <w:rsid w:val="00C812D4"/>
    <w:rsid w:val="00C82E7A"/>
    <w:rsid w:val="00C83688"/>
    <w:rsid w:val="00C83C80"/>
    <w:rsid w:val="00C8770A"/>
    <w:rsid w:val="00C92DDA"/>
    <w:rsid w:val="00C9559E"/>
    <w:rsid w:val="00CB1EF9"/>
    <w:rsid w:val="00CB6874"/>
    <w:rsid w:val="00CC4D8E"/>
    <w:rsid w:val="00CD4EFD"/>
    <w:rsid w:val="00CD63BE"/>
    <w:rsid w:val="00CE27FD"/>
    <w:rsid w:val="00CE4686"/>
    <w:rsid w:val="00CF0B21"/>
    <w:rsid w:val="00CF1ADE"/>
    <w:rsid w:val="00D013B7"/>
    <w:rsid w:val="00D13793"/>
    <w:rsid w:val="00D24A5C"/>
    <w:rsid w:val="00D31E38"/>
    <w:rsid w:val="00D3374A"/>
    <w:rsid w:val="00D3474A"/>
    <w:rsid w:val="00D42584"/>
    <w:rsid w:val="00D62098"/>
    <w:rsid w:val="00D661B4"/>
    <w:rsid w:val="00D67532"/>
    <w:rsid w:val="00D70190"/>
    <w:rsid w:val="00D720AA"/>
    <w:rsid w:val="00D74932"/>
    <w:rsid w:val="00D75022"/>
    <w:rsid w:val="00D76959"/>
    <w:rsid w:val="00DA4060"/>
    <w:rsid w:val="00DA697E"/>
    <w:rsid w:val="00DB277D"/>
    <w:rsid w:val="00DC04C1"/>
    <w:rsid w:val="00DC2ED9"/>
    <w:rsid w:val="00DC39AC"/>
    <w:rsid w:val="00DF19C7"/>
    <w:rsid w:val="00E20A9F"/>
    <w:rsid w:val="00E32B56"/>
    <w:rsid w:val="00E55508"/>
    <w:rsid w:val="00E666CC"/>
    <w:rsid w:val="00EA4303"/>
    <w:rsid w:val="00EA4689"/>
    <w:rsid w:val="00EA518B"/>
    <w:rsid w:val="00EB7C52"/>
    <w:rsid w:val="00ED5A95"/>
    <w:rsid w:val="00EE1803"/>
    <w:rsid w:val="00EE33EC"/>
    <w:rsid w:val="00F017E0"/>
    <w:rsid w:val="00F04B4C"/>
    <w:rsid w:val="00F11C15"/>
    <w:rsid w:val="00F1205B"/>
    <w:rsid w:val="00F2491B"/>
    <w:rsid w:val="00F25E08"/>
    <w:rsid w:val="00F30577"/>
    <w:rsid w:val="00F36653"/>
    <w:rsid w:val="00F36CEE"/>
    <w:rsid w:val="00F47535"/>
    <w:rsid w:val="00F5078E"/>
    <w:rsid w:val="00F73430"/>
    <w:rsid w:val="00F84D2A"/>
    <w:rsid w:val="00F87C15"/>
    <w:rsid w:val="00F9438D"/>
    <w:rsid w:val="00FA2B52"/>
    <w:rsid w:val="00FB5ED8"/>
    <w:rsid w:val="00FC18DA"/>
    <w:rsid w:val="00FC1A8D"/>
    <w:rsid w:val="00FC5563"/>
    <w:rsid w:val="00FD0F3B"/>
    <w:rsid w:val="00FD17F7"/>
    <w:rsid w:val="00FD3371"/>
    <w:rsid w:val="00FE3D10"/>
    <w:rsid w:val="00FE42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01A"/>
    <w:pPr>
      <w:ind w:left="720"/>
      <w:contextualSpacing/>
    </w:pPr>
  </w:style>
  <w:style w:type="table" w:styleId="TableGrid">
    <w:name w:val="Table Grid"/>
    <w:basedOn w:val="TableNormal"/>
    <w:uiPriority w:val="39"/>
    <w:rsid w:val="00A07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15D8"/>
    <w:pPr>
      <w:tabs>
        <w:tab w:val="center" w:pos="4680"/>
        <w:tab w:val="right" w:pos="9360"/>
      </w:tabs>
    </w:pPr>
  </w:style>
  <w:style w:type="character" w:customStyle="1" w:styleId="HeaderChar">
    <w:name w:val="Header Char"/>
    <w:basedOn w:val="DefaultParagraphFont"/>
    <w:link w:val="Header"/>
    <w:uiPriority w:val="99"/>
    <w:rsid w:val="005215D8"/>
  </w:style>
  <w:style w:type="paragraph" w:styleId="Footer">
    <w:name w:val="footer"/>
    <w:basedOn w:val="Normal"/>
    <w:link w:val="FooterChar"/>
    <w:uiPriority w:val="99"/>
    <w:unhideWhenUsed/>
    <w:rsid w:val="005215D8"/>
    <w:pPr>
      <w:tabs>
        <w:tab w:val="center" w:pos="4680"/>
        <w:tab w:val="right" w:pos="9360"/>
      </w:tabs>
    </w:pPr>
  </w:style>
  <w:style w:type="character" w:customStyle="1" w:styleId="FooterChar">
    <w:name w:val="Footer Char"/>
    <w:basedOn w:val="DefaultParagraphFont"/>
    <w:link w:val="Footer"/>
    <w:uiPriority w:val="99"/>
    <w:rsid w:val="005215D8"/>
  </w:style>
  <w:style w:type="paragraph" w:styleId="BalloonText">
    <w:name w:val="Balloon Text"/>
    <w:basedOn w:val="Normal"/>
    <w:link w:val="BalloonTextChar"/>
    <w:uiPriority w:val="99"/>
    <w:semiHidden/>
    <w:unhideWhenUsed/>
    <w:rsid w:val="00203E6D"/>
    <w:rPr>
      <w:rFonts w:ascii="Tahoma" w:hAnsi="Tahoma" w:cs="Tahoma"/>
      <w:sz w:val="16"/>
      <w:szCs w:val="16"/>
    </w:rPr>
  </w:style>
  <w:style w:type="character" w:customStyle="1" w:styleId="BalloonTextChar">
    <w:name w:val="Balloon Text Char"/>
    <w:basedOn w:val="DefaultParagraphFont"/>
    <w:link w:val="BalloonText"/>
    <w:uiPriority w:val="99"/>
    <w:semiHidden/>
    <w:rsid w:val="00203E6D"/>
    <w:rPr>
      <w:rFonts w:ascii="Tahoma" w:hAnsi="Tahoma" w:cs="Tahoma"/>
      <w:sz w:val="16"/>
      <w:szCs w:val="16"/>
    </w:rPr>
  </w:style>
  <w:style w:type="paragraph" w:styleId="NoSpacing">
    <w:name w:val="No Spacing"/>
    <w:uiPriority w:val="1"/>
    <w:qFormat/>
    <w:rsid w:val="00607886"/>
  </w:style>
  <w:style w:type="character" w:styleId="Hyperlink">
    <w:name w:val="Hyperlink"/>
    <w:basedOn w:val="DefaultParagraphFont"/>
    <w:uiPriority w:val="99"/>
    <w:semiHidden/>
    <w:unhideWhenUsed/>
    <w:rsid w:val="0049754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01A"/>
    <w:pPr>
      <w:ind w:left="720"/>
      <w:contextualSpacing/>
    </w:pPr>
  </w:style>
  <w:style w:type="table" w:styleId="TableGrid">
    <w:name w:val="Table Grid"/>
    <w:basedOn w:val="TableNormal"/>
    <w:uiPriority w:val="39"/>
    <w:rsid w:val="00A07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15D8"/>
    <w:pPr>
      <w:tabs>
        <w:tab w:val="center" w:pos="4680"/>
        <w:tab w:val="right" w:pos="9360"/>
      </w:tabs>
    </w:pPr>
  </w:style>
  <w:style w:type="character" w:customStyle="1" w:styleId="HeaderChar">
    <w:name w:val="Header Char"/>
    <w:basedOn w:val="DefaultParagraphFont"/>
    <w:link w:val="Header"/>
    <w:uiPriority w:val="99"/>
    <w:rsid w:val="005215D8"/>
  </w:style>
  <w:style w:type="paragraph" w:styleId="Footer">
    <w:name w:val="footer"/>
    <w:basedOn w:val="Normal"/>
    <w:link w:val="FooterChar"/>
    <w:uiPriority w:val="99"/>
    <w:unhideWhenUsed/>
    <w:rsid w:val="005215D8"/>
    <w:pPr>
      <w:tabs>
        <w:tab w:val="center" w:pos="4680"/>
        <w:tab w:val="right" w:pos="9360"/>
      </w:tabs>
    </w:pPr>
  </w:style>
  <w:style w:type="character" w:customStyle="1" w:styleId="FooterChar">
    <w:name w:val="Footer Char"/>
    <w:basedOn w:val="DefaultParagraphFont"/>
    <w:link w:val="Footer"/>
    <w:uiPriority w:val="99"/>
    <w:rsid w:val="005215D8"/>
  </w:style>
  <w:style w:type="paragraph" w:styleId="BalloonText">
    <w:name w:val="Balloon Text"/>
    <w:basedOn w:val="Normal"/>
    <w:link w:val="BalloonTextChar"/>
    <w:uiPriority w:val="99"/>
    <w:semiHidden/>
    <w:unhideWhenUsed/>
    <w:rsid w:val="00203E6D"/>
    <w:rPr>
      <w:rFonts w:ascii="Tahoma" w:hAnsi="Tahoma" w:cs="Tahoma"/>
      <w:sz w:val="16"/>
      <w:szCs w:val="16"/>
    </w:rPr>
  </w:style>
  <w:style w:type="character" w:customStyle="1" w:styleId="BalloonTextChar">
    <w:name w:val="Balloon Text Char"/>
    <w:basedOn w:val="DefaultParagraphFont"/>
    <w:link w:val="BalloonText"/>
    <w:uiPriority w:val="99"/>
    <w:semiHidden/>
    <w:rsid w:val="00203E6D"/>
    <w:rPr>
      <w:rFonts w:ascii="Tahoma" w:hAnsi="Tahoma" w:cs="Tahoma"/>
      <w:sz w:val="16"/>
      <w:szCs w:val="16"/>
    </w:rPr>
  </w:style>
  <w:style w:type="paragraph" w:styleId="NoSpacing">
    <w:name w:val="No Spacing"/>
    <w:uiPriority w:val="1"/>
    <w:qFormat/>
    <w:rsid w:val="00607886"/>
  </w:style>
  <w:style w:type="character" w:styleId="Hyperlink">
    <w:name w:val="Hyperlink"/>
    <w:basedOn w:val="DefaultParagraphFont"/>
    <w:uiPriority w:val="99"/>
    <w:semiHidden/>
    <w:unhideWhenUsed/>
    <w:rsid w:val="004975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194623">
      <w:bodyDiv w:val="1"/>
      <w:marLeft w:val="0"/>
      <w:marRight w:val="0"/>
      <w:marTop w:val="0"/>
      <w:marBottom w:val="0"/>
      <w:divBdr>
        <w:top w:val="none" w:sz="0" w:space="0" w:color="auto"/>
        <w:left w:val="none" w:sz="0" w:space="0" w:color="auto"/>
        <w:bottom w:val="none" w:sz="0" w:space="0" w:color="auto"/>
        <w:right w:val="none" w:sz="0" w:space="0" w:color="auto"/>
      </w:divBdr>
      <w:divsChild>
        <w:div w:id="1924099147">
          <w:marLeft w:val="547"/>
          <w:marRight w:val="0"/>
          <w:marTop w:val="0"/>
          <w:marBottom w:val="0"/>
          <w:divBdr>
            <w:top w:val="none" w:sz="0" w:space="0" w:color="auto"/>
            <w:left w:val="none" w:sz="0" w:space="0" w:color="auto"/>
            <w:bottom w:val="none" w:sz="0" w:space="0" w:color="auto"/>
            <w:right w:val="none" w:sz="0" w:space="0" w:color="auto"/>
          </w:divBdr>
        </w:div>
      </w:divsChild>
    </w:div>
    <w:div w:id="616529635">
      <w:bodyDiv w:val="1"/>
      <w:marLeft w:val="0"/>
      <w:marRight w:val="0"/>
      <w:marTop w:val="0"/>
      <w:marBottom w:val="0"/>
      <w:divBdr>
        <w:top w:val="none" w:sz="0" w:space="0" w:color="auto"/>
        <w:left w:val="none" w:sz="0" w:space="0" w:color="auto"/>
        <w:bottom w:val="none" w:sz="0" w:space="0" w:color="auto"/>
        <w:right w:val="none" w:sz="0" w:space="0" w:color="auto"/>
      </w:divBdr>
      <w:divsChild>
        <w:div w:id="1132555976">
          <w:marLeft w:val="547"/>
          <w:marRight w:val="0"/>
          <w:marTop w:val="0"/>
          <w:marBottom w:val="0"/>
          <w:divBdr>
            <w:top w:val="none" w:sz="0" w:space="0" w:color="auto"/>
            <w:left w:val="none" w:sz="0" w:space="0" w:color="auto"/>
            <w:bottom w:val="none" w:sz="0" w:space="0" w:color="auto"/>
            <w:right w:val="none" w:sz="0" w:space="0" w:color="auto"/>
          </w:divBdr>
        </w:div>
      </w:divsChild>
    </w:div>
    <w:div w:id="1282953983">
      <w:bodyDiv w:val="1"/>
      <w:marLeft w:val="0"/>
      <w:marRight w:val="0"/>
      <w:marTop w:val="0"/>
      <w:marBottom w:val="0"/>
      <w:divBdr>
        <w:top w:val="none" w:sz="0" w:space="0" w:color="auto"/>
        <w:left w:val="none" w:sz="0" w:space="0" w:color="auto"/>
        <w:bottom w:val="none" w:sz="0" w:space="0" w:color="auto"/>
        <w:right w:val="none" w:sz="0" w:space="0" w:color="auto"/>
      </w:divBdr>
      <w:divsChild>
        <w:div w:id="13506510">
          <w:marLeft w:val="547"/>
          <w:marRight w:val="0"/>
          <w:marTop w:val="0"/>
          <w:marBottom w:val="0"/>
          <w:divBdr>
            <w:top w:val="none" w:sz="0" w:space="0" w:color="auto"/>
            <w:left w:val="none" w:sz="0" w:space="0" w:color="auto"/>
            <w:bottom w:val="none" w:sz="0" w:space="0" w:color="auto"/>
            <w:right w:val="none" w:sz="0" w:space="0" w:color="auto"/>
          </w:divBdr>
        </w:div>
      </w:divsChild>
    </w:div>
    <w:div w:id="1433355758">
      <w:bodyDiv w:val="1"/>
      <w:marLeft w:val="0"/>
      <w:marRight w:val="0"/>
      <w:marTop w:val="0"/>
      <w:marBottom w:val="0"/>
      <w:divBdr>
        <w:top w:val="none" w:sz="0" w:space="0" w:color="auto"/>
        <w:left w:val="none" w:sz="0" w:space="0" w:color="auto"/>
        <w:bottom w:val="none" w:sz="0" w:space="0" w:color="auto"/>
        <w:right w:val="none" w:sz="0" w:space="0" w:color="auto"/>
      </w:divBdr>
      <w:divsChild>
        <w:div w:id="1789812691">
          <w:marLeft w:val="547"/>
          <w:marRight w:val="0"/>
          <w:marTop w:val="0"/>
          <w:marBottom w:val="0"/>
          <w:divBdr>
            <w:top w:val="none" w:sz="0" w:space="0" w:color="auto"/>
            <w:left w:val="none" w:sz="0" w:space="0" w:color="auto"/>
            <w:bottom w:val="none" w:sz="0" w:space="0" w:color="auto"/>
            <w:right w:val="none" w:sz="0" w:space="0" w:color="auto"/>
          </w:divBdr>
        </w:div>
      </w:divsChild>
    </w:div>
    <w:div w:id="2130079391">
      <w:bodyDiv w:val="1"/>
      <w:marLeft w:val="0"/>
      <w:marRight w:val="0"/>
      <w:marTop w:val="0"/>
      <w:marBottom w:val="0"/>
      <w:divBdr>
        <w:top w:val="none" w:sz="0" w:space="0" w:color="auto"/>
        <w:left w:val="none" w:sz="0" w:space="0" w:color="auto"/>
        <w:bottom w:val="none" w:sz="0" w:space="0" w:color="auto"/>
        <w:right w:val="none" w:sz="0" w:space="0" w:color="auto"/>
      </w:divBdr>
      <w:divsChild>
        <w:div w:id="101541936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image" Target="media/image4.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wmf"/><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3.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ontrol" Target="activeX/activeX1.xml"/><Relationship Id="rId23" Type="http://schemas.openxmlformats.org/officeDocument/2006/relationships/image" Target="media/image9.wmf"/><Relationship Id="rId10" Type="http://schemas.openxmlformats.org/officeDocument/2006/relationships/diagramLayout" Target="diagrams/layout1.xml"/><Relationship Id="rId19" Type="http://schemas.openxmlformats.org/officeDocument/2006/relationships/image" Target="media/image5.wmf"/><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wmf"/><Relationship Id="rId22" Type="http://schemas.openxmlformats.org/officeDocument/2006/relationships/image" Target="media/image8.wmf"/><Relationship Id="rId27"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1CC305-734F-4512-8807-C1ED937679FB}" type="doc">
      <dgm:prSet loTypeId="urn:microsoft.com/office/officeart/2005/8/layout/process4" loCatId="process" qsTypeId="urn:microsoft.com/office/officeart/2005/8/quickstyle/simple1" qsCatId="simple" csTypeId="urn:microsoft.com/office/officeart/2005/8/colors/accent1_2" csCatId="accent1" phldr="1"/>
      <dgm:spPr/>
      <dgm:t>
        <a:bodyPr/>
        <a:lstStyle/>
        <a:p>
          <a:endParaRPr lang="en-US"/>
        </a:p>
      </dgm:t>
    </dgm:pt>
    <dgm:pt modelId="{CF68D8BC-9472-45E7-9C50-A8CA0DA2D3F7}">
      <dgm:prSet phldrT="[Text]" custT="1"/>
      <dgm:spPr>
        <a:solidFill>
          <a:schemeClr val="bg1">
            <a:lumMod val="85000"/>
          </a:schemeClr>
        </a:solidFill>
      </dgm:spPr>
      <dgm:t>
        <a:bodyPr/>
        <a:lstStyle/>
        <a:p>
          <a:r>
            <a:rPr lang="en-US"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1. Topic Selection and Group Membership</a:t>
          </a:r>
        </a:p>
      </dgm:t>
    </dgm:pt>
    <dgm:pt modelId="{C3B1091D-F5F0-453C-BAF7-4AF8E6760E99}" type="parTrans" cxnId="{4D64195D-DDF0-4758-AE03-8DE19291F357}">
      <dgm:prSet/>
      <dgm:spPr/>
      <dgm:t>
        <a:bodyPr/>
        <a:lstStyle/>
        <a:p>
          <a:endParaRPr lang="en-US">
            <a:solidFill>
              <a:sysClr val="windowText" lastClr="000000"/>
            </a:solidFill>
          </a:endParaRPr>
        </a:p>
      </dgm:t>
    </dgm:pt>
    <dgm:pt modelId="{5F0AB455-27EB-4CF0-A12F-D9A7E4A32ACF}" type="sibTrans" cxnId="{4D64195D-DDF0-4758-AE03-8DE19291F357}">
      <dgm:prSet/>
      <dgm:spPr/>
      <dgm:t>
        <a:bodyPr/>
        <a:lstStyle/>
        <a:p>
          <a:endParaRPr lang="en-US">
            <a:solidFill>
              <a:sysClr val="windowText" lastClr="000000"/>
            </a:solidFill>
          </a:endParaRPr>
        </a:p>
      </dgm:t>
    </dgm:pt>
    <dgm:pt modelId="{FE6BB764-0678-4E76-818F-E2CB146445E5}">
      <dgm:prSet phldrT="[Text]" custT="1"/>
      <dgm:spPr>
        <a:solidFill>
          <a:schemeClr val="bg1">
            <a:lumMod val="85000"/>
          </a:schemeClr>
        </a:solidFill>
      </dgm:spPr>
      <dgm:t>
        <a:bodyPr/>
        <a:lstStyle/>
        <a:p>
          <a:r>
            <a:rPr lang="en-US"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2. Review of Research</a:t>
          </a:r>
        </a:p>
      </dgm:t>
    </dgm:pt>
    <dgm:pt modelId="{912153B4-370E-49F0-8508-612C005B1B5C}" type="parTrans" cxnId="{276DAE77-A03F-42B3-BC19-D9CB67C629BB}">
      <dgm:prSet/>
      <dgm:spPr/>
      <dgm:t>
        <a:bodyPr/>
        <a:lstStyle/>
        <a:p>
          <a:endParaRPr lang="en-US">
            <a:solidFill>
              <a:sysClr val="windowText" lastClr="000000"/>
            </a:solidFill>
          </a:endParaRPr>
        </a:p>
      </dgm:t>
    </dgm:pt>
    <dgm:pt modelId="{0C26B3DA-D310-4584-8AE4-A6E0C4EAAD57}" type="sibTrans" cxnId="{276DAE77-A03F-42B3-BC19-D9CB67C629BB}">
      <dgm:prSet/>
      <dgm:spPr/>
      <dgm:t>
        <a:bodyPr/>
        <a:lstStyle/>
        <a:p>
          <a:endParaRPr lang="en-US">
            <a:solidFill>
              <a:sysClr val="windowText" lastClr="000000"/>
            </a:solidFill>
          </a:endParaRPr>
        </a:p>
      </dgm:t>
    </dgm:pt>
    <dgm:pt modelId="{F78DE987-21F6-4CA4-8AF6-E59F2755FA8F}">
      <dgm:prSet phldrT="[Text]" custT="1"/>
      <dgm:spPr>
        <a:solidFill>
          <a:schemeClr val="bg1">
            <a:lumMod val="85000"/>
          </a:schemeClr>
        </a:solidFill>
      </dgm:spPr>
      <dgm:t>
        <a:bodyPr/>
        <a:lstStyle/>
        <a:p>
          <a:r>
            <a:rPr lang="en-US"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3. Draft Practice Guideline Document</a:t>
          </a:r>
        </a:p>
      </dgm:t>
    </dgm:pt>
    <dgm:pt modelId="{59BA50E5-F2D2-4A44-9E39-51A321C8728E}" type="parTrans" cxnId="{51A56F47-36DA-4DE6-B21A-3972DA1C6473}">
      <dgm:prSet/>
      <dgm:spPr/>
      <dgm:t>
        <a:bodyPr/>
        <a:lstStyle/>
        <a:p>
          <a:endParaRPr lang="en-US">
            <a:solidFill>
              <a:sysClr val="windowText" lastClr="000000"/>
            </a:solidFill>
          </a:endParaRPr>
        </a:p>
      </dgm:t>
    </dgm:pt>
    <dgm:pt modelId="{34FCADAF-188E-4FEE-9233-F12265483244}" type="sibTrans" cxnId="{51A56F47-36DA-4DE6-B21A-3972DA1C6473}">
      <dgm:prSet/>
      <dgm:spPr/>
      <dgm:t>
        <a:bodyPr/>
        <a:lstStyle/>
        <a:p>
          <a:endParaRPr lang="en-US">
            <a:solidFill>
              <a:sysClr val="windowText" lastClr="000000"/>
            </a:solidFill>
          </a:endParaRPr>
        </a:p>
      </dgm:t>
    </dgm:pt>
    <dgm:pt modelId="{610D2887-FECC-4C83-B48D-8B7AB494EB6F}">
      <dgm:prSet custT="1"/>
      <dgm:spPr>
        <a:solidFill>
          <a:schemeClr val="bg1">
            <a:lumMod val="75000"/>
          </a:schemeClr>
        </a:solidFill>
        <a:ln>
          <a:noFill/>
        </a:ln>
      </dgm:spPr>
      <dgm:t>
        <a:bodyPr/>
        <a:lstStyle/>
        <a:p>
          <a:r>
            <a:rPr lang="en-US"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5 Steps to Practice Guideline Development</a:t>
          </a:r>
        </a:p>
      </dgm:t>
    </dgm:pt>
    <dgm:pt modelId="{468E69B2-AB1B-4486-AE5D-FABA293BE9D3}" type="parTrans" cxnId="{51BEFF01-F620-4319-A229-A0EEBAC8E861}">
      <dgm:prSet/>
      <dgm:spPr/>
      <dgm:t>
        <a:bodyPr/>
        <a:lstStyle/>
        <a:p>
          <a:endParaRPr lang="en-US">
            <a:solidFill>
              <a:sysClr val="windowText" lastClr="000000"/>
            </a:solidFill>
          </a:endParaRPr>
        </a:p>
      </dgm:t>
    </dgm:pt>
    <dgm:pt modelId="{3C6FD165-455C-4868-8812-7BDD25256642}" type="sibTrans" cxnId="{51BEFF01-F620-4319-A229-A0EEBAC8E861}">
      <dgm:prSet/>
      <dgm:spPr/>
      <dgm:t>
        <a:bodyPr/>
        <a:lstStyle/>
        <a:p>
          <a:endParaRPr lang="en-US">
            <a:solidFill>
              <a:sysClr val="windowText" lastClr="000000"/>
            </a:solidFill>
          </a:endParaRPr>
        </a:p>
      </dgm:t>
    </dgm:pt>
    <dgm:pt modelId="{EC227F26-9318-4573-915E-1F9104752287}">
      <dgm:prSet custT="1"/>
      <dgm:spPr>
        <a:solidFill>
          <a:schemeClr val="bg1">
            <a:lumMod val="85000"/>
          </a:schemeClr>
        </a:solidFill>
      </dgm:spPr>
      <dgm:t>
        <a:bodyPr/>
        <a:lstStyle/>
        <a:p>
          <a:r>
            <a:rPr lang="en-US"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4. Internal and External Review</a:t>
          </a:r>
        </a:p>
      </dgm:t>
    </dgm:pt>
    <dgm:pt modelId="{8A539EFE-52AC-45A6-BCAB-C8C96C2B1F06}" type="parTrans" cxnId="{07060CC8-0D54-43D1-95D1-17290260403D}">
      <dgm:prSet/>
      <dgm:spPr/>
      <dgm:t>
        <a:bodyPr/>
        <a:lstStyle/>
        <a:p>
          <a:endParaRPr lang="en-US">
            <a:solidFill>
              <a:sysClr val="windowText" lastClr="000000"/>
            </a:solidFill>
          </a:endParaRPr>
        </a:p>
      </dgm:t>
    </dgm:pt>
    <dgm:pt modelId="{A575AA5A-0B03-4789-8C35-DDEE7D158726}" type="sibTrans" cxnId="{07060CC8-0D54-43D1-95D1-17290260403D}">
      <dgm:prSet/>
      <dgm:spPr/>
      <dgm:t>
        <a:bodyPr/>
        <a:lstStyle/>
        <a:p>
          <a:endParaRPr lang="en-US">
            <a:solidFill>
              <a:sysClr val="windowText" lastClr="000000"/>
            </a:solidFill>
          </a:endParaRPr>
        </a:p>
      </dgm:t>
    </dgm:pt>
    <dgm:pt modelId="{2A28794A-C3C2-4D7B-95C2-C506A97A636A}">
      <dgm:prSet custT="1"/>
      <dgm:spPr>
        <a:solidFill>
          <a:schemeClr val="bg1">
            <a:lumMod val="85000"/>
          </a:schemeClr>
        </a:solidFill>
      </dgm:spPr>
      <dgm:t>
        <a:bodyPr/>
        <a:lstStyle/>
        <a:p>
          <a:r>
            <a:rPr lang="en-US" sz="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5. Final Practice Guideline Document</a:t>
          </a:r>
        </a:p>
      </dgm:t>
    </dgm:pt>
    <dgm:pt modelId="{C75F8D06-DDDF-43B8-AF83-2D994205A649}" type="parTrans" cxnId="{5BC41609-9B00-4E5A-A9E8-A972DFC90786}">
      <dgm:prSet/>
      <dgm:spPr/>
      <dgm:t>
        <a:bodyPr/>
        <a:lstStyle/>
        <a:p>
          <a:endParaRPr lang="en-US">
            <a:solidFill>
              <a:sysClr val="windowText" lastClr="000000"/>
            </a:solidFill>
          </a:endParaRPr>
        </a:p>
      </dgm:t>
    </dgm:pt>
    <dgm:pt modelId="{F24D5820-A83B-4152-B250-D3E9C5F95EFF}" type="sibTrans" cxnId="{5BC41609-9B00-4E5A-A9E8-A972DFC90786}">
      <dgm:prSet/>
      <dgm:spPr/>
      <dgm:t>
        <a:bodyPr/>
        <a:lstStyle/>
        <a:p>
          <a:endParaRPr lang="en-US">
            <a:solidFill>
              <a:sysClr val="windowText" lastClr="000000"/>
            </a:solidFill>
          </a:endParaRPr>
        </a:p>
      </dgm:t>
    </dgm:pt>
    <dgm:pt modelId="{EB0FA42F-6EC2-4E05-9113-E981E793E16D}">
      <dgm:prSet phldrT="[Text]" custT="1"/>
      <dgm:spPr>
        <a:solidFill>
          <a:schemeClr val="bg1">
            <a:lumMod val="95000"/>
            <a:alpha val="90000"/>
          </a:schemeClr>
        </a:solidFill>
        <a:ln>
          <a:noFill/>
        </a:ln>
      </dgm:spPr>
      <dgm:t>
        <a:bodyPr/>
        <a:lstStyle/>
        <a:p>
          <a:r>
            <a:rPr lang="en-US" sz="1000">
              <a:latin typeface="Tahoma" panose="020B0604030504040204" pitchFamily="34" charset="0"/>
              <a:ea typeface="Tahoma" panose="020B0604030504040204" pitchFamily="34" charset="0"/>
              <a:cs typeface="Tahoma" panose="020B0604030504040204" pitchFamily="34" charset="0"/>
            </a:rPr>
            <a:t>A team of doctors, nurses and researchers is formed to create a practice guideline. The topic for the guideline is selected based on a need to address a specific health-related question. </a:t>
          </a:r>
        </a:p>
      </dgm:t>
    </dgm:pt>
    <dgm:pt modelId="{5689A41A-1DA9-4D74-9863-8A55A8DBBA1E}" type="parTrans" cxnId="{60CCF645-A14C-4A33-BBF6-77822E454F6A}">
      <dgm:prSet/>
      <dgm:spPr/>
      <dgm:t>
        <a:bodyPr/>
        <a:lstStyle/>
        <a:p>
          <a:endParaRPr lang="en-US"/>
        </a:p>
      </dgm:t>
    </dgm:pt>
    <dgm:pt modelId="{975A2EE4-561B-494C-8280-84C8E6AE3BC2}" type="sibTrans" cxnId="{60CCF645-A14C-4A33-BBF6-77822E454F6A}">
      <dgm:prSet/>
      <dgm:spPr/>
      <dgm:t>
        <a:bodyPr/>
        <a:lstStyle/>
        <a:p>
          <a:endParaRPr lang="en-US"/>
        </a:p>
      </dgm:t>
    </dgm:pt>
    <dgm:pt modelId="{09DC9401-7786-4467-B97E-AB084B87E5C2}">
      <dgm:prSet phldrT="[Text]" custT="1"/>
      <dgm:spPr>
        <a:solidFill>
          <a:schemeClr val="bg1">
            <a:lumMod val="95000"/>
            <a:alpha val="90000"/>
          </a:schemeClr>
        </a:solidFill>
        <a:ln>
          <a:noFill/>
        </a:ln>
      </dgm:spPr>
      <dgm:t>
        <a:bodyPr/>
        <a:lstStyle/>
        <a:p>
          <a:r>
            <a:rPr lang="en-US" sz="1000">
              <a:latin typeface="Tahoma" panose="020B0604030504040204" pitchFamily="34" charset="0"/>
              <a:ea typeface="Tahoma" panose="020B0604030504040204" pitchFamily="34" charset="0"/>
              <a:cs typeface="Tahoma" panose="020B0604030504040204" pitchFamily="34" charset="0"/>
            </a:rPr>
            <a:t>The guideline development team reviews all of the available research and assesses its importance and quality.</a:t>
          </a:r>
        </a:p>
      </dgm:t>
    </dgm:pt>
    <dgm:pt modelId="{598CA12D-8AF0-4975-8423-E838E683CA9A}" type="parTrans" cxnId="{3D42BB72-BA84-4161-BB6F-BFB0C4D53957}">
      <dgm:prSet/>
      <dgm:spPr/>
      <dgm:t>
        <a:bodyPr/>
        <a:lstStyle/>
        <a:p>
          <a:endParaRPr lang="en-US"/>
        </a:p>
      </dgm:t>
    </dgm:pt>
    <dgm:pt modelId="{9D49FCDD-1CDD-4090-B885-9FD9499CB90B}" type="sibTrans" cxnId="{3D42BB72-BA84-4161-BB6F-BFB0C4D53957}">
      <dgm:prSet/>
      <dgm:spPr/>
      <dgm:t>
        <a:bodyPr/>
        <a:lstStyle/>
        <a:p>
          <a:endParaRPr lang="en-US"/>
        </a:p>
      </dgm:t>
    </dgm:pt>
    <dgm:pt modelId="{52B07F92-FDF4-4349-A4E7-94A6FE2F3E9D}">
      <dgm:prSet phldrT="[Text]" custT="1"/>
      <dgm:spPr>
        <a:solidFill>
          <a:schemeClr val="bg1">
            <a:lumMod val="95000"/>
            <a:alpha val="90000"/>
          </a:schemeClr>
        </a:solidFill>
        <a:ln>
          <a:noFill/>
        </a:ln>
      </dgm:spPr>
      <dgm:t>
        <a:bodyPr/>
        <a:lstStyle/>
        <a:p>
          <a:r>
            <a:rPr lang="en-US" sz="1000">
              <a:latin typeface="Tahoma" panose="020B0604030504040204" pitchFamily="34" charset="0"/>
              <a:ea typeface="Tahoma" panose="020B0604030504040204" pitchFamily="34" charset="0"/>
              <a:cs typeface="Tahoma" panose="020B0604030504040204" pitchFamily="34" charset="0"/>
            </a:rPr>
            <a:t>The guideline development team writes a draft practice guideline document that includes a description of the topic, who's involved in the development of the draft, the method they used, an assessment of the quality of the research, an interpretation of the research, and draft recommendations.</a:t>
          </a:r>
        </a:p>
      </dgm:t>
    </dgm:pt>
    <dgm:pt modelId="{3C90D484-48B6-4A02-B888-6BD2B0EEB760}" type="parTrans" cxnId="{53B48121-BBB1-4DAB-ABE7-1FF083AB0B50}">
      <dgm:prSet/>
      <dgm:spPr/>
      <dgm:t>
        <a:bodyPr/>
        <a:lstStyle/>
        <a:p>
          <a:endParaRPr lang="en-US"/>
        </a:p>
      </dgm:t>
    </dgm:pt>
    <dgm:pt modelId="{EC8FA4C9-ED88-4D70-B87F-81233C36931B}" type="sibTrans" cxnId="{53B48121-BBB1-4DAB-ABE7-1FF083AB0B50}">
      <dgm:prSet/>
      <dgm:spPr/>
      <dgm:t>
        <a:bodyPr/>
        <a:lstStyle/>
        <a:p>
          <a:endParaRPr lang="en-US"/>
        </a:p>
      </dgm:t>
    </dgm:pt>
    <dgm:pt modelId="{7FE81DAA-B4E5-4E0F-88C0-C4C9A26378F7}">
      <dgm:prSet custT="1"/>
      <dgm:spPr>
        <a:solidFill>
          <a:schemeClr val="bg1">
            <a:lumMod val="95000"/>
            <a:alpha val="90000"/>
          </a:schemeClr>
        </a:solidFill>
        <a:ln>
          <a:noFill/>
        </a:ln>
      </dgm:spPr>
      <dgm:t>
        <a:bodyPr/>
        <a:lstStyle/>
        <a:p>
          <a:r>
            <a:rPr lang="en-US" sz="1000">
              <a:latin typeface="Tahoma" panose="020B0604030504040204" pitchFamily="34" charset="0"/>
              <a:ea typeface="Tahoma" panose="020B0604030504040204" pitchFamily="34" charset="0"/>
              <a:cs typeface="Tahoma" panose="020B0604030504040204" pitchFamily="34" charset="0"/>
            </a:rPr>
            <a:t>The draft document is reviewed by a group within the organization that's developing the guideline (internal review), as well as by experts who are familiar with the practice guideline topic (external review).</a:t>
          </a:r>
        </a:p>
      </dgm:t>
    </dgm:pt>
    <dgm:pt modelId="{FC218A2A-68FF-48D5-B97C-3CA9D51970C3}" type="parTrans" cxnId="{21AAE4A8-5484-41AD-AE60-9E58C980A262}">
      <dgm:prSet/>
      <dgm:spPr/>
      <dgm:t>
        <a:bodyPr/>
        <a:lstStyle/>
        <a:p>
          <a:endParaRPr lang="en-US"/>
        </a:p>
      </dgm:t>
    </dgm:pt>
    <dgm:pt modelId="{BE10DB5B-FB95-4FD3-8B66-6F537348B2A9}" type="sibTrans" cxnId="{21AAE4A8-5484-41AD-AE60-9E58C980A262}">
      <dgm:prSet/>
      <dgm:spPr/>
      <dgm:t>
        <a:bodyPr/>
        <a:lstStyle/>
        <a:p>
          <a:endParaRPr lang="en-US"/>
        </a:p>
      </dgm:t>
    </dgm:pt>
    <dgm:pt modelId="{D4C9DF66-DEB2-4959-BCF4-A7C47DFCF0C1}">
      <dgm:prSet custT="1"/>
      <dgm:spPr>
        <a:solidFill>
          <a:schemeClr val="bg1">
            <a:lumMod val="95000"/>
            <a:alpha val="90000"/>
          </a:schemeClr>
        </a:solidFill>
        <a:ln>
          <a:noFill/>
        </a:ln>
      </dgm:spPr>
      <dgm:t>
        <a:bodyPr/>
        <a:lstStyle/>
        <a:p>
          <a:r>
            <a:rPr lang="en-US" sz="1000">
              <a:latin typeface="Tahoma" panose="020B0604030504040204" pitchFamily="34" charset="0"/>
              <a:ea typeface="Tahoma" panose="020B0604030504040204" pitchFamily="34" charset="0"/>
              <a:cs typeface="Tahoma" panose="020B0604030504040204" pitchFamily="34" charset="0"/>
            </a:rPr>
            <a:t>The team of doctors, nurses and researchers reviews the feedback from the review stage, makes any necessary changes to their initial recommendations, and then produces a final draft of the practice guideline document.</a:t>
          </a:r>
        </a:p>
      </dgm:t>
    </dgm:pt>
    <dgm:pt modelId="{1E74CBB4-94CE-4694-ABD9-ED91546E7102}" type="parTrans" cxnId="{403A4D27-86C6-40A0-90B4-537C99D515C2}">
      <dgm:prSet/>
      <dgm:spPr/>
      <dgm:t>
        <a:bodyPr/>
        <a:lstStyle/>
        <a:p>
          <a:endParaRPr lang="en-US"/>
        </a:p>
      </dgm:t>
    </dgm:pt>
    <dgm:pt modelId="{6FBF84D4-7E40-4672-97AC-C98AC722F704}" type="sibTrans" cxnId="{403A4D27-86C6-40A0-90B4-537C99D515C2}">
      <dgm:prSet/>
      <dgm:spPr/>
      <dgm:t>
        <a:bodyPr/>
        <a:lstStyle/>
        <a:p>
          <a:endParaRPr lang="en-US"/>
        </a:p>
      </dgm:t>
    </dgm:pt>
    <dgm:pt modelId="{652B0C67-B311-482F-90D1-615F8CFDF4C4}" type="pres">
      <dgm:prSet presAssocID="{3F1CC305-734F-4512-8807-C1ED937679FB}" presName="Name0" presStyleCnt="0">
        <dgm:presLayoutVars>
          <dgm:dir/>
          <dgm:animLvl val="lvl"/>
          <dgm:resizeHandles val="exact"/>
        </dgm:presLayoutVars>
      </dgm:prSet>
      <dgm:spPr/>
      <dgm:t>
        <a:bodyPr/>
        <a:lstStyle/>
        <a:p>
          <a:endParaRPr lang="en-US"/>
        </a:p>
      </dgm:t>
    </dgm:pt>
    <dgm:pt modelId="{DD05087F-B360-4B76-AB4A-0BDD9AF08CAA}" type="pres">
      <dgm:prSet presAssocID="{2A28794A-C3C2-4D7B-95C2-C506A97A636A}" presName="boxAndChildren" presStyleCnt="0"/>
      <dgm:spPr/>
    </dgm:pt>
    <dgm:pt modelId="{2FE06D49-49A2-4B01-AD84-CEA3ECAA5770}" type="pres">
      <dgm:prSet presAssocID="{2A28794A-C3C2-4D7B-95C2-C506A97A636A}" presName="parentTextBox" presStyleLbl="node1" presStyleIdx="0" presStyleCnt="6"/>
      <dgm:spPr/>
      <dgm:t>
        <a:bodyPr/>
        <a:lstStyle/>
        <a:p>
          <a:endParaRPr lang="en-US"/>
        </a:p>
      </dgm:t>
    </dgm:pt>
    <dgm:pt modelId="{930779C9-C0D6-43F2-A6EA-5EC23A92B51C}" type="pres">
      <dgm:prSet presAssocID="{2A28794A-C3C2-4D7B-95C2-C506A97A636A}" presName="entireBox" presStyleLbl="node1" presStyleIdx="0" presStyleCnt="6" custScaleY="103833"/>
      <dgm:spPr/>
      <dgm:t>
        <a:bodyPr/>
        <a:lstStyle/>
        <a:p>
          <a:endParaRPr lang="en-US"/>
        </a:p>
      </dgm:t>
    </dgm:pt>
    <dgm:pt modelId="{7C672895-731E-48AE-85E3-A67FD40B821D}" type="pres">
      <dgm:prSet presAssocID="{2A28794A-C3C2-4D7B-95C2-C506A97A636A}" presName="descendantBox" presStyleCnt="0"/>
      <dgm:spPr/>
    </dgm:pt>
    <dgm:pt modelId="{572F1164-5D4E-48C2-B414-6285F313D228}" type="pres">
      <dgm:prSet presAssocID="{D4C9DF66-DEB2-4959-BCF4-A7C47DFCF0C1}" presName="childTextBox" presStyleLbl="fgAccFollowNode1" presStyleIdx="0" presStyleCnt="5" custScaleY="160918">
        <dgm:presLayoutVars>
          <dgm:bulletEnabled val="1"/>
        </dgm:presLayoutVars>
      </dgm:prSet>
      <dgm:spPr/>
      <dgm:t>
        <a:bodyPr/>
        <a:lstStyle/>
        <a:p>
          <a:endParaRPr lang="en-US"/>
        </a:p>
      </dgm:t>
    </dgm:pt>
    <dgm:pt modelId="{5E018FBA-95E5-43D8-AC0D-FCAC4303D2E0}" type="pres">
      <dgm:prSet presAssocID="{A575AA5A-0B03-4789-8C35-DDEE7D158726}" presName="sp" presStyleCnt="0"/>
      <dgm:spPr/>
    </dgm:pt>
    <dgm:pt modelId="{1D07DC10-6D1E-495C-8773-745F50784E56}" type="pres">
      <dgm:prSet presAssocID="{EC227F26-9318-4573-915E-1F9104752287}" presName="arrowAndChildren" presStyleCnt="0"/>
      <dgm:spPr/>
    </dgm:pt>
    <dgm:pt modelId="{8D046714-1D99-459F-8542-28F0AFF023F1}" type="pres">
      <dgm:prSet presAssocID="{EC227F26-9318-4573-915E-1F9104752287}" presName="parentTextArrow" presStyleLbl="node1" presStyleIdx="0" presStyleCnt="6"/>
      <dgm:spPr/>
      <dgm:t>
        <a:bodyPr/>
        <a:lstStyle/>
        <a:p>
          <a:endParaRPr lang="en-US"/>
        </a:p>
      </dgm:t>
    </dgm:pt>
    <dgm:pt modelId="{CAA08FBB-A599-415C-94FE-797131B511B6}" type="pres">
      <dgm:prSet presAssocID="{EC227F26-9318-4573-915E-1F9104752287}" presName="arrow" presStyleLbl="node1" presStyleIdx="1" presStyleCnt="6" custScaleY="82136"/>
      <dgm:spPr/>
      <dgm:t>
        <a:bodyPr/>
        <a:lstStyle/>
        <a:p>
          <a:endParaRPr lang="en-US"/>
        </a:p>
      </dgm:t>
    </dgm:pt>
    <dgm:pt modelId="{B7108A02-5676-45C7-8D23-6CA78706C67E}" type="pres">
      <dgm:prSet presAssocID="{EC227F26-9318-4573-915E-1F9104752287}" presName="descendantArrow" presStyleCnt="0"/>
      <dgm:spPr/>
    </dgm:pt>
    <dgm:pt modelId="{9B7EBF45-1C26-4C03-BA67-63BB458925B2}" type="pres">
      <dgm:prSet presAssocID="{7FE81DAA-B4E5-4E0F-88C0-C4C9A26378F7}" presName="childTextArrow" presStyleLbl="fgAccFollowNode1" presStyleIdx="1" presStyleCnt="5">
        <dgm:presLayoutVars>
          <dgm:bulletEnabled val="1"/>
        </dgm:presLayoutVars>
      </dgm:prSet>
      <dgm:spPr/>
      <dgm:t>
        <a:bodyPr/>
        <a:lstStyle/>
        <a:p>
          <a:endParaRPr lang="en-US"/>
        </a:p>
      </dgm:t>
    </dgm:pt>
    <dgm:pt modelId="{1924A747-6684-486A-8CB7-15C3A0F58D13}" type="pres">
      <dgm:prSet presAssocID="{34FCADAF-188E-4FEE-9233-F12265483244}" presName="sp" presStyleCnt="0"/>
      <dgm:spPr/>
    </dgm:pt>
    <dgm:pt modelId="{1391E339-F899-444E-928C-85F3728420DC}" type="pres">
      <dgm:prSet presAssocID="{F78DE987-21F6-4CA4-8AF6-E59F2755FA8F}" presName="arrowAndChildren" presStyleCnt="0"/>
      <dgm:spPr/>
    </dgm:pt>
    <dgm:pt modelId="{161B2ED3-D6C3-4C16-818C-729B9DDCB0E5}" type="pres">
      <dgm:prSet presAssocID="{F78DE987-21F6-4CA4-8AF6-E59F2755FA8F}" presName="parentTextArrow" presStyleLbl="node1" presStyleIdx="1" presStyleCnt="6"/>
      <dgm:spPr/>
      <dgm:t>
        <a:bodyPr/>
        <a:lstStyle/>
        <a:p>
          <a:endParaRPr lang="en-US"/>
        </a:p>
      </dgm:t>
    </dgm:pt>
    <dgm:pt modelId="{F6C969BC-833B-49DE-A980-CAAE71BBBE48}" type="pres">
      <dgm:prSet presAssocID="{F78DE987-21F6-4CA4-8AF6-E59F2755FA8F}" presName="arrow" presStyleLbl="node1" presStyleIdx="2" presStyleCnt="6" custScaleY="90330"/>
      <dgm:spPr/>
      <dgm:t>
        <a:bodyPr/>
        <a:lstStyle/>
        <a:p>
          <a:endParaRPr lang="en-US"/>
        </a:p>
      </dgm:t>
    </dgm:pt>
    <dgm:pt modelId="{AF897071-1211-4AAB-9D59-EE43819161B3}" type="pres">
      <dgm:prSet presAssocID="{F78DE987-21F6-4CA4-8AF6-E59F2755FA8F}" presName="descendantArrow" presStyleCnt="0"/>
      <dgm:spPr/>
    </dgm:pt>
    <dgm:pt modelId="{D32D261C-6F39-49E4-9C0D-11A23614B080}" type="pres">
      <dgm:prSet presAssocID="{52B07F92-FDF4-4349-A4E7-94A6FE2F3E9D}" presName="childTextArrow" presStyleLbl="fgAccFollowNode1" presStyleIdx="2" presStyleCnt="5" custScaleY="143376">
        <dgm:presLayoutVars>
          <dgm:bulletEnabled val="1"/>
        </dgm:presLayoutVars>
      </dgm:prSet>
      <dgm:spPr/>
      <dgm:t>
        <a:bodyPr/>
        <a:lstStyle/>
        <a:p>
          <a:endParaRPr lang="en-US"/>
        </a:p>
      </dgm:t>
    </dgm:pt>
    <dgm:pt modelId="{C5126367-309C-4344-8037-EA400E12E5D3}" type="pres">
      <dgm:prSet presAssocID="{0C26B3DA-D310-4584-8AE4-A6E0C4EAAD57}" presName="sp" presStyleCnt="0"/>
      <dgm:spPr/>
    </dgm:pt>
    <dgm:pt modelId="{767223F5-B3BB-4837-A79C-FF0E1A3D14EB}" type="pres">
      <dgm:prSet presAssocID="{FE6BB764-0678-4E76-818F-E2CB146445E5}" presName="arrowAndChildren" presStyleCnt="0"/>
      <dgm:spPr/>
    </dgm:pt>
    <dgm:pt modelId="{716EEAC8-302E-434A-B4BE-845B241CD2CB}" type="pres">
      <dgm:prSet presAssocID="{FE6BB764-0678-4E76-818F-E2CB146445E5}" presName="parentTextArrow" presStyleLbl="node1" presStyleIdx="2" presStyleCnt="6"/>
      <dgm:spPr/>
      <dgm:t>
        <a:bodyPr/>
        <a:lstStyle/>
        <a:p>
          <a:endParaRPr lang="en-US"/>
        </a:p>
      </dgm:t>
    </dgm:pt>
    <dgm:pt modelId="{58A39ECE-4892-42F2-ABF8-EF17488694A5}" type="pres">
      <dgm:prSet presAssocID="{FE6BB764-0678-4E76-818F-E2CB146445E5}" presName="arrow" presStyleLbl="node1" presStyleIdx="3" presStyleCnt="6" custScaleY="82891"/>
      <dgm:spPr/>
      <dgm:t>
        <a:bodyPr/>
        <a:lstStyle/>
        <a:p>
          <a:endParaRPr lang="en-US"/>
        </a:p>
      </dgm:t>
    </dgm:pt>
    <dgm:pt modelId="{24F1A5A1-B5B9-4420-BBBF-53BC4DCF9A1F}" type="pres">
      <dgm:prSet presAssocID="{FE6BB764-0678-4E76-818F-E2CB146445E5}" presName="descendantArrow" presStyleCnt="0"/>
      <dgm:spPr/>
    </dgm:pt>
    <dgm:pt modelId="{E880C7FE-BCDC-4856-89A4-186630E4C991}" type="pres">
      <dgm:prSet presAssocID="{09DC9401-7786-4467-B97E-AB084B87E5C2}" presName="childTextArrow" presStyleLbl="fgAccFollowNode1" presStyleIdx="3" presStyleCnt="5" custLinFactNeighborY="-7920">
        <dgm:presLayoutVars>
          <dgm:bulletEnabled val="1"/>
        </dgm:presLayoutVars>
      </dgm:prSet>
      <dgm:spPr/>
      <dgm:t>
        <a:bodyPr/>
        <a:lstStyle/>
        <a:p>
          <a:endParaRPr lang="en-US"/>
        </a:p>
      </dgm:t>
    </dgm:pt>
    <dgm:pt modelId="{BE6F0B56-1A5A-4FCB-9399-23E5CB0BB68C}" type="pres">
      <dgm:prSet presAssocID="{5F0AB455-27EB-4CF0-A12F-D9A7E4A32ACF}" presName="sp" presStyleCnt="0"/>
      <dgm:spPr/>
    </dgm:pt>
    <dgm:pt modelId="{E917A2D6-5F05-44D4-BE61-0CF6D218F951}" type="pres">
      <dgm:prSet presAssocID="{CF68D8BC-9472-45E7-9C50-A8CA0DA2D3F7}" presName="arrowAndChildren" presStyleCnt="0"/>
      <dgm:spPr/>
    </dgm:pt>
    <dgm:pt modelId="{0D4D2A8E-1D18-4196-9BBD-1F0EDA1DF1B2}" type="pres">
      <dgm:prSet presAssocID="{CF68D8BC-9472-45E7-9C50-A8CA0DA2D3F7}" presName="parentTextArrow" presStyleLbl="node1" presStyleIdx="3" presStyleCnt="6"/>
      <dgm:spPr/>
      <dgm:t>
        <a:bodyPr/>
        <a:lstStyle/>
        <a:p>
          <a:endParaRPr lang="en-US"/>
        </a:p>
      </dgm:t>
    </dgm:pt>
    <dgm:pt modelId="{EE1EBEED-AE42-4455-A6C0-F700EB5FA50D}" type="pres">
      <dgm:prSet presAssocID="{CF68D8BC-9472-45E7-9C50-A8CA0DA2D3F7}" presName="arrow" presStyleLbl="node1" presStyleIdx="4" presStyleCnt="6" custScaleY="85961"/>
      <dgm:spPr/>
      <dgm:t>
        <a:bodyPr/>
        <a:lstStyle/>
        <a:p>
          <a:endParaRPr lang="en-US"/>
        </a:p>
      </dgm:t>
    </dgm:pt>
    <dgm:pt modelId="{A6B1EC0F-8F99-4FD3-9FF6-34E5DA39D6B0}" type="pres">
      <dgm:prSet presAssocID="{CF68D8BC-9472-45E7-9C50-A8CA0DA2D3F7}" presName="descendantArrow" presStyleCnt="0"/>
      <dgm:spPr/>
    </dgm:pt>
    <dgm:pt modelId="{C22DF893-C70E-438D-B9BB-2CCF761FE823}" type="pres">
      <dgm:prSet presAssocID="{EB0FA42F-6EC2-4E05-9113-E981E793E16D}" presName="childTextArrow" presStyleLbl="fgAccFollowNode1" presStyleIdx="4" presStyleCnt="5">
        <dgm:presLayoutVars>
          <dgm:bulletEnabled val="1"/>
        </dgm:presLayoutVars>
      </dgm:prSet>
      <dgm:spPr/>
      <dgm:t>
        <a:bodyPr/>
        <a:lstStyle/>
        <a:p>
          <a:endParaRPr lang="en-US"/>
        </a:p>
      </dgm:t>
    </dgm:pt>
    <dgm:pt modelId="{559B6712-9167-41BE-81BA-4BE72647EAD7}" type="pres">
      <dgm:prSet presAssocID="{3C6FD165-455C-4868-8812-7BDD25256642}" presName="sp" presStyleCnt="0"/>
      <dgm:spPr/>
    </dgm:pt>
    <dgm:pt modelId="{DECE9EEA-C68F-4857-BB27-0ACC1ED16834}" type="pres">
      <dgm:prSet presAssocID="{610D2887-FECC-4C83-B48D-8B7AB494EB6F}" presName="arrowAndChildren" presStyleCnt="0"/>
      <dgm:spPr/>
    </dgm:pt>
    <dgm:pt modelId="{1C5B0AA4-6BE0-4E31-88A5-5266EF4DF116}" type="pres">
      <dgm:prSet presAssocID="{610D2887-FECC-4C83-B48D-8B7AB494EB6F}" presName="parentTextArrow" presStyleLbl="node1" presStyleIdx="5" presStyleCnt="6" custScaleY="48631"/>
      <dgm:spPr/>
      <dgm:t>
        <a:bodyPr/>
        <a:lstStyle/>
        <a:p>
          <a:endParaRPr lang="en-US"/>
        </a:p>
      </dgm:t>
    </dgm:pt>
  </dgm:ptLst>
  <dgm:cxnLst>
    <dgm:cxn modelId="{403A4D27-86C6-40A0-90B4-537C99D515C2}" srcId="{2A28794A-C3C2-4D7B-95C2-C506A97A636A}" destId="{D4C9DF66-DEB2-4959-BCF4-A7C47DFCF0C1}" srcOrd="0" destOrd="0" parTransId="{1E74CBB4-94CE-4694-ABD9-ED91546E7102}" sibTransId="{6FBF84D4-7E40-4672-97AC-C98AC722F704}"/>
    <dgm:cxn modelId="{ED7E4160-EA39-4FCF-8E50-1FF223A25DE6}" type="presOf" srcId="{D4C9DF66-DEB2-4959-BCF4-A7C47DFCF0C1}" destId="{572F1164-5D4E-48C2-B414-6285F313D228}" srcOrd="0" destOrd="0" presId="urn:microsoft.com/office/officeart/2005/8/layout/process4"/>
    <dgm:cxn modelId="{57744F00-58FF-4673-A99B-6BCC25FE73D5}" type="presOf" srcId="{F78DE987-21F6-4CA4-8AF6-E59F2755FA8F}" destId="{F6C969BC-833B-49DE-A980-CAAE71BBBE48}" srcOrd="1" destOrd="0" presId="urn:microsoft.com/office/officeart/2005/8/layout/process4"/>
    <dgm:cxn modelId="{21AAE4A8-5484-41AD-AE60-9E58C980A262}" srcId="{EC227F26-9318-4573-915E-1F9104752287}" destId="{7FE81DAA-B4E5-4E0F-88C0-C4C9A26378F7}" srcOrd="0" destOrd="0" parTransId="{FC218A2A-68FF-48D5-B97C-3CA9D51970C3}" sibTransId="{BE10DB5B-FB95-4FD3-8B66-6F537348B2A9}"/>
    <dgm:cxn modelId="{36D87B55-3D7E-4467-BA39-40C6DD7C93DE}" type="presOf" srcId="{3F1CC305-734F-4512-8807-C1ED937679FB}" destId="{652B0C67-B311-482F-90D1-615F8CFDF4C4}" srcOrd="0" destOrd="0" presId="urn:microsoft.com/office/officeart/2005/8/layout/process4"/>
    <dgm:cxn modelId="{BB86918F-E8DC-4D1F-B5F5-7D83DFC43F23}" type="presOf" srcId="{52B07F92-FDF4-4349-A4E7-94A6FE2F3E9D}" destId="{D32D261C-6F39-49E4-9C0D-11A23614B080}" srcOrd="0" destOrd="0" presId="urn:microsoft.com/office/officeart/2005/8/layout/process4"/>
    <dgm:cxn modelId="{0DCB79C4-0CF2-45E0-83E9-2FB3F38B54BC}" type="presOf" srcId="{7FE81DAA-B4E5-4E0F-88C0-C4C9A26378F7}" destId="{9B7EBF45-1C26-4C03-BA67-63BB458925B2}" srcOrd="0" destOrd="0" presId="urn:microsoft.com/office/officeart/2005/8/layout/process4"/>
    <dgm:cxn modelId="{07060CC8-0D54-43D1-95D1-17290260403D}" srcId="{3F1CC305-734F-4512-8807-C1ED937679FB}" destId="{EC227F26-9318-4573-915E-1F9104752287}" srcOrd="4" destOrd="0" parTransId="{8A539EFE-52AC-45A6-BCAB-C8C96C2B1F06}" sibTransId="{A575AA5A-0B03-4789-8C35-DDEE7D158726}"/>
    <dgm:cxn modelId="{5BC41609-9B00-4E5A-A9E8-A972DFC90786}" srcId="{3F1CC305-734F-4512-8807-C1ED937679FB}" destId="{2A28794A-C3C2-4D7B-95C2-C506A97A636A}" srcOrd="5" destOrd="0" parTransId="{C75F8D06-DDDF-43B8-AF83-2D994205A649}" sibTransId="{F24D5820-A83B-4152-B250-D3E9C5F95EFF}"/>
    <dgm:cxn modelId="{276DAE77-A03F-42B3-BC19-D9CB67C629BB}" srcId="{3F1CC305-734F-4512-8807-C1ED937679FB}" destId="{FE6BB764-0678-4E76-818F-E2CB146445E5}" srcOrd="2" destOrd="0" parTransId="{912153B4-370E-49F0-8508-612C005B1B5C}" sibTransId="{0C26B3DA-D310-4584-8AE4-A6E0C4EAAD57}"/>
    <dgm:cxn modelId="{0F950130-534F-4D50-9004-BBA7D82EE50D}" type="presOf" srcId="{09DC9401-7786-4467-B97E-AB084B87E5C2}" destId="{E880C7FE-BCDC-4856-89A4-186630E4C991}" srcOrd="0" destOrd="0" presId="urn:microsoft.com/office/officeart/2005/8/layout/process4"/>
    <dgm:cxn modelId="{6D1E2FAC-B669-4D3B-9BFC-F98C0DAAB72E}" type="presOf" srcId="{610D2887-FECC-4C83-B48D-8B7AB494EB6F}" destId="{1C5B0AA4-6BE0-4E31-88A5-5266EF4DF116}" srcOrd="0" destOrd="0" presId="urn:microsoft.com/office/officeart/2005/8/layout/process4"/>
    <dgm:cxn modelId="{B0FBBA10-446D-4A8C-ADB5-A60F6C8F510E}" type="presOf" srcId="{EC227F26-9318-4573-915E-1F9104752287}" destId="{CAA08FBB-A599-415C-94FE-797131B511B6}" srcOrd="1" destOrd="0" presId="urn:microsoft.com/office/officeart/2005/8/layout/process4"/>
    <dgm:cxn modelId="{53B48121-BBB1-4DAB-ABE7-1FF083AB0B50}" srcId="{F78DE987-21F6-4CA4-8AF6-E59F2755FA8F}" destId="{52B07F92-FDF4-4349-A4E7-94A6FE2F3E9D}" srcOrd="0" destOrd="0" parTransId="{3C90D484-48B6-4A02-B888-6BD2B0EEB760}" sibTransId="{EC8FA4C9-ED88-4D70-B87F-81233C36931B}"/>
    <dgm:cxn modelId="{3D42BB72-BA84-4161-BB6F-BFB0C4D53957}" srcId="{FE6BB764-0678-4E76-818F-E2CB146445E5}" destId="{09DC9401-7786-4467-B97E-AB084B87E5C2}" srcOrd="0" destOrd="0" parTransId="{598CA12D-8AF0-4975-8423-E838E683CA9A}" sibTransId="{9D49FCDD-1CDD-4090-B885-9FD9499CB90B}"/>
    <dgm:cxn modelId="{A3AE4E30-12C3-488B-B27A-F2621687A05D}" type="presOf" srcId="{CF68D8BC-9472-45E7-9C50-A8CA0DA2D3F7}" destId="{0D4D2A8E-1D18-4196-9BBD-1F0EDA1DF1B2}" srcOrd="0" destOrd="0" presId="urn:microsoft.com/office/officeart/2005/8/layout/process4"/>
    <dgm:cxn modelId="{51A56F47-36DA-4DE6-B21A-3972DA1C6473}" srcId="{3F1CC305-734F-4512-8807-C1ED937679FB}" destId="{F78DE987-21F6-4CA4-8AF6-E59F2755FA8F}" srcOrd="3" destOrd="0" parTransId="{59BA50E5-F2D2-4A44-9E39-51A321C8728E}" sibTransId="{34FCADAF-188E-4FEE-9233-F12265483244}"/>
    <dgm:cxn modelId="{51BEFF01-F620-4319-A229-A0EEBAC8E861}" srcId="{3F1CC305-734F-4512-8807-C1ED937679FB}" destId="{610D2887-FECC-4C83-B48D-8B7AB494EB6F}" srcOrd="0" destOrd="0" parTransId="{468E69B2-AB1B-4486-AE5D-FABA293BE9D3}" sibTransId="{3C6FD165-455C-4868-8812-7BDD25256642}"/>
    <dgm:cxn modelId="{F63D3F1B-87F7-47AD-89ED-CD52F2E88F5D}" type="presOf" srcId="{EB0FA42F-6EC2-4E05-9113-E981E793E16D}" destId="{C22DF893-C70E-438D-B9BB-2CCF761FE823}" srcOrd="0" destOrd="0" presId="urn:microsoft.com/office/officeart/2005/8/layout/process4"/>
    <dgm:cxn modelId="{1F5C5996-5197-4D78-A325-484853D973B5}" type="presOf" srcId="{CF68D8BC-9472-45E7-9C50-A8CA0DA2D3F7}" destId="{EE1EBEED-AE42-4455-A6C0-F700EB5FA50D}" srcOrd="1" destOrd="0" presId="urn:microsoft.com/office/officeart/2005/8/layout/process4"/>
    <dgm:cxn modelId="{1C249663-724D-44E7-AD08-221726E6A38D}" type="presOf" srcId="{2A28794A-C3C2-4D7B-95C2-C506A97A636A}" destId="{2FE06D49-49A2-4B01-AD84-CEA3ECAA5770}" srcOrd="0" destOrd="0" presId="urn:microsoft.com/office/officeart/2005/8/layout/process4"/>
    <dgm:cxn modelId="{60CCF645-A14C-4A33-BBF6-77822E454F6A}" srcId="{CF68D8BC-9472-45E7-9C50-A8CA0DA2D3F7}" destId="{EB0FA42F-6EC2-4E05-9113-E981E793E16D}" srcOrd="0" destOrd="0" parTransId="{5689A41A-1DA9-4D74-9863-8A55A8DBBA1E}" sibTransId="{975A2EE4-561B-494C-8280-84C8E6AE3BC2}"/>
    <dgm:cxn modelId="{85E70F69-1D28-4B6A-82C1-B27CF8D5DDD7}" type="presOf" srcId="{2A28794A-C3C2-4D7B-95C2-C506A97A636A}" destId="{930779C9-C0D6-43F2-A6EA-5EC23A92B51C}" srcOrd="1" destOrd="0" presId="urn:microsoft.com/office/officeart/2005/8/layout/process4"/>
    <dgm:cxn modelId="{EC6AD39A-C748-4982-B4C5-8D200F766D05}" type="presOf" srcId="{FE6BB764-0678-4E76-818F-E2CB146445E5}" destId="{58A39ECE-4892-42F2-ABF8-EF17488694A5}" srcOrd="1" destOrd="0" presId="urn:microsoft.com/office/officeart/2005/8/layout/process4"/>
    <dgm:cxn modelId="{7331A068-810D-418D-825A-15CBC4BB565E}" type="presOf" srcId="{F78DE987-21F6-4CA4-8AF6-E59F2755FA8F}" destId="{161B2ED3-D6C3-4C16-818C-729B9DDCB0E5}" srcOrd="0" destOrd="0" presId="urn:microsoft.com/office/officeart/2005/8/layout/process4"/>
    <dgm:cxn modelId="{2B55A725-9718-45E9-B3EE-BFB10DD757B3}" type="presOf" srcId="{FE6BB764-0678-4E76-818F-E2CB146445E5}" destId="{716EEAC8-302E-434A-B4BE-845B241CD2CB}" srcOrd="0" destOrd="0" presId="urn:microsoft.com/office/officeart/2005/8/layout/process4"/>
    <dgm:cxn modelId="{4D64195D-DDF0-4758-AE03-8DE19291F357}" srcId="{3F1CC305-734F-4512-8807-C1ED937679FB}" destId="{CF68D8BC-9472-45E7-9C50-A8CA0DA2D3F7}" srcOrd="1" destOrd="0" parTransId="{C3B1091D-F5F0-453C-BAF7-4AF8E6760E99}" sibTransId="{5F0AB455-27EB-4CF0-A12F-D9A7E4A32ACF}"/>
    <dgm:cxn modelId="{98FC1F5B-B60B-42E0-A28E-F741EAB025C0}" type="presOf" srcId="{EC227F26-9318-4573-915E-1F9104752287}" destId="{8D046714-1D99-459F-8542-28F0AFF023F1}" srcOrd="0" destOrd="0" presId="urn:microsoft.com/office/officeart/2005/8/layout/process4"/>
    <dgm:cxn modelId="{7DADDBFB-A528-4264-A791-C39ABD0AC747}" type="presParOf" srcId="{652B0C67-B311-482F-90D1-615F8CFDF4C4}" destId="{DD05087F-B360-4B76-AB4A-0BDD9AF08CAA}" srcOrd="0" destOrd="0" presId="urn:microsoft.com/office/officeart/2005/8/layout/process4"/>
    <dgm:cxn modelId="{7504FE23-B97E-42C2-9C22-19E8FADD42BF}" type="presParOf" srcId="{DD05087F-B360-4B76-AB4A-0BDD9AF08CAA}" destId="{2FE06D49-49A2-4B01-AD84-CEA3ECAA5770}" srcOrd="0" destOrd="0" presId="urn:microsoft.com/office/officeart/2005/8/layout/process4"/>
    <dgm:cxn modelId="{0FC6FA6A-10A3-440E-9E75-78C052DF5326}" type="presParOf" srcId="{DD05087F-B360-4B76-AB4A-0BDD9AF08CAA}" destId="{930779C9-C0D6-43F2-A6EA-5EC23A92B51C}" srcOrd="1" destOrd="0" presId="urn:microsoft.com/office/officeart/2005/8/layout/process4"/>
    <dgm:cxn modelId="{3A79F73C-A081-4332-B5A3-42D25E2C41D7}" type="presParOf" srcId="{DD05087F-B360-4B76-AB4A-0BDD9AF08CAA}" destId="{7C672895-731E-48AE-85E3-A67FD40B821D}" srcOrd="2" destOrd="0" presId="urn:microsoft.com/office/officeart/2005/8/layout/process4"/>
    <dgm:cxn modelId="{B65891F1-D354-48F1-863C-50807AF19BC0}" type="presParOf" srcId="{7C672895-731E-48AE-85E3-A67FD40B821D}" destId="{572F1164-5D4E-48C2-B414-6285F313D228}" srcOrd="0" destOrd="0" presId="urn:microsoft.com/office/officeart/2005/8/layout/process4"/>
    <dgm:cxn modelId="{751DB8B8-46E5-4770-A3ED-FA519477B5BE}" type="presParOf" srcId="{652B0C67-B311-482F-90D1-615F8CFDF4C4}" destId="{5E018FBA-95E5-43D8-AC0D-FCAC4303D2E0}" srcOrd="1" destOrd="0" presId="urn:microsoft.com/office/officeart/2005/8/layout/process4"/>
    <dgm:cxn modelId="{72545AF1-AF83-4EF6-9BD9-8C4E2D5985C0}" type="presParOf" srcId="{652B0C67-B311-482F-90D1-615F8CFDF4C4}" destId="{1D07DC10-6D1E-495C-8773-745F50784E56}" srcOrd="2" destOrd="0" presId="urn:microsoft.com/office/officeart/2005/8/layout/process4"/>
    <dgm:cxn modelId="{C19D8B87-3584-4F7D-957B-EBE969C0BD03}" type="presParOf" srcId="{1D07DC10-6D1E-495C-8773-745F50784E56}" destId="{8D046714-1D99-459F-8542-28F0AFF023F1}" srcOrd="0" destOrd="0" presId="urn:microsoft.com/office/officeart/2005/8/layout/process4"/>
    <dgm:cxn modelId="{4239AA3C-BEBE-4928-B8C5-C59AFB820A38}" type="presParOf" srcId="{1D07DC10-6D1E-495C-8773-745F50784E56}" destId="{CAA08FBB-A599-415C-94FE-797131B511B6}" srcOrd="1" destOrd="0" presId="urn:microsoft.com/office/officeart/2005/8/layout/process4"/>
    <dgm:cxn modelId="{0CB260CE-1B11-4157-A379-87646688963B}" type="presParOf" srcId="{1D07DC10-6D1E-495C-8773-745F50784E56}" destId="{B7108A02-5676-45C7-8D23-6CA78706C67E}" srcOrd="2" destOrd="0" presId="urn:microsoft.com/office/officeart/2005/8/layout/process4"/>
    <dgm:cxn modelId="{26E0CD5C-4485-4464-AF63-E1A64BF4DAB9}" type="presParOf" srcId="{B7108A02-5676-45C7-8D23-6CA78706C67E}" destId="{9B7EBF45-1C26-4C03-BA67-63BB458925B2}" srcOrd="0" destOrd="0" presId="urn:microsoft.com/office/officeart/2005/8/layout/process4"/>
    <dgm:cxn modelId="{248E65D8-8291-4A7E-8454-7CE1F02FDF97}" type="presParOf" srcId="{652B0C67-B311-482F-90D1-615F8CFDF4C4}" destId="{1924A747-6684-486A-8CB7-15C3A0F58D13}" srcOrd="3" destOrd="0" presId="urn:microsoft.com/office/officeart/2005/8/layout/process4"/>
    <dgm:cxn modelId="{FF587539-BADB-4F09-9D17-14C1665D9AE7}" type="presParOf" srcId="{652B0C67-B311-482F-90D1-615F8CFDF4C4}" destId="{1391E339-F899-444E-928C-85F3728420DC}" srcOrd="4" destOrd="0" presId="urn:microsoft.com/office/officeart/2005/8/layout/process4"/>
    <dgm:cxn modelId="{DE5FD9FE-3679-459A-AF17-E4563E466B30}" type="presParOf" srcId="{1391E339-F899-444E-928C-85F3728420DC}" destId="{161B2ED3-D6C3-4C16-818C-729B9DDCB0E5}" srcOrd="0" destOrd="0" presId="urn:microsoft.com/office/officeart/2005/8/layout/process4"/>
    <dgm:cxn modelId="{1EF4044C-0DDD-46FB-A440-E059D3F5563B}" type="presParOf" srcId="{1391E339-F899-444E-928C-85F3728420DC}" destId="{F6C969BC-833B-49DE-A980-CAAE71BBBE48}" srcOrd="1" destOrd="0" presId="urn:microsoft.com/office/officeart/2005/8/layout/process4"/>
    <dgm:cxn modelId="{82F3AE4A-4A6B-41F0-BBAE-186E55BE7BCA}" type="presParOf" srcId="{1391E339-F899-444E-928C-85F3728420DC}" destId="{AF897071-1211-4AAB-9D59-EE43819161B3}" srcOrd="2" destOrd="0" presId="urn:microsoft.com/office/officeart/2005/8/layout/process4"/>
    <dgm:cxn modelId="{A0F6F35B-8E07-4C79-BDAD-0368A08507D3}" type="presParOf" srcId="{AF897071-1211-4AAB-9D59-EE43819161B3}" destId="{D32D261C-6F39-49E4-9C0D-11A23614B080}" srcOrd="0" destOrd="0" presId="urn:microsoft.com/office/officeart/2005/8/layout/process4"/>
    <dgm:cxn modelId="{019A71E3-1795-4B7F-9F35-BDF1BB21711E}" type="presParOf" srcId="{652B0C67-B311-482F-90D1-615F8CFDF4C4}" destId="{C5126367-309C-4344-8037-EA400E12E5D3}" srcOrd="5" destOrd="0" presId="urn:microsoft.com/office/officeart/2005/8/layout/process4"/>
    <dgm:cxn modelId="{FFC491E7-E50F-49BA-A05F-1F860812D88E}" type="presParOf" srcId="{652B0C67-B311-482F-90D1-615F8CFDF4C4}" destId="{767223F5-B3BB-4837-A79C-FF0E1A3D14EB}" srcOrd="6" destOrd="0" presId="urn:microsoft.com/office/officeart/2005/8/layout/process4"/>
    <dgm:cxn modelId="{98E10759-C1F7-4DF2-B8BA-33E55C4D341B}" type="presParOf" srcId="{767223F5-B3BB-4837-A79C-FF0E1A3D14EB}" destId="{716EEAC8-302E-434A-B4BE-845B241CD2CB}" srcOrd="0" destOrd="0" presId="urn:microsoft.com/office/officeart/2005/8/layout/process4"/>
    <dgm:cxn modelId="{7104970A-834F-4B52-BEC6-2A8BAF9183BF}" type="presParOf" srcId="{767223F5-B3BB-4837-A79C-FF0E1A3D14EB}" destId="{58A39ECE-4892-42F2-ABF8-EF17488694A5}" srcOrd="1" destOrd="0" presId="urn:microsoft.com/office/officeart/2005/8/layout/process4"/>
    <dgm:cxn modelId="{03B239FE-8293-4C97-B161-F211E6E609F7}" type="presParOf" srcId="{767223F5-B3BB-4837-A79C-FF0E1A3D14EB}" destId="{24F1A5A1-B5B9-4420-BBBF-53BC4DCF9A1F}" srcOrd="2" destOrd="0" presId="urn:microsoft.com/office/officeart/2005/8/layout/process4"/>
    <dgm:cxn modelId="{4AFAAA56-6E39-460A-86B5-F9A81A78A4E6}" type="presParOf" srcId="{24F1A5A1-B5B9-4420-BBBF-53BC4DCF9A1F}" destId="{E880C7FE-BCDC-4856-89A4-186630E4C991}" srcOrd="0" destOrd="0" presId="urn:microsoft.com/office/officeart/2005/8/layout/process4"/>
    <dgm:cxn modelId="{A5FF431B-BDD2-4363-BBA4-0429E7AD4EED}" type="presParOf" srcId="{652B0C67-B311-482F-90D1-615F8CFDF4C4}" destId="{BE6F0B56-1A5A-4FCB-9399-23E5CB0BB68C}" srcOrd="7" destOrd="0" presId="urn:microsoft.com/office/officeart/2005/8/layout/process4"/>
    <dgm:cxn modelId="{782F832B-2C20-4CD0-8708-06C16973F31F}" type="presParOf" srcId="{652B0C67-B311-482F-90D1-615F8CFDF4C4}" destId="{E917A2D6-5F05-44D4-BE61-0CF6D218F951}" srcOrd="8" destOrd="0" presId="urn:microsoft.com/office/officeart/2005/8/layout/process4"/>
    <dgm:cxn modelId="{EE32087E-FDBF-40A8-8273-BB43F60615C8}" type="presParOf" srcId="{E917A2D6-5F05-44D4-BE61-0CF6D218F951}" destId="{0D4D2A8E-1D18-4196-9BBD-1F0EDA1DF1B2}" srcOrd="0" destOrd="0" presId="urn:microsoft.com/office/officeart/2005/8/layout/process4"/>
    <dgm:cxn modelId="{58121000-0FAD-473F-B42C-7A2242938AAD}" type="presParOf" srcId="{E917A2D6-5F05-44D4-BE61-0CF6D218F951}" destId="{EE1EBEED-AE42-4455-A6C0-F700EB5FA50D}" srcOrd="1" destOrd="0" presId="urn:microsoft.com/office/officeart/2005/8/layout/process4"/>
    <dgm:cxn modelId="{A91F12DF-76F5-436C-AF0B-774EAF486E31}" type="presParOf" srcId="{E917A2D6-5F05-44D4-BE61-0CF6D218F951}" destId="{A6B1EC0F-8F99-4FD3-9FF6-34E5DA39D6B0}" srcOrd="2" destOrd="0" presId="urn:microsoft.com/office/officeart/2005/8/layout/process4"/>
    <dgm:cxn modelId="{80FA82C7-0F9E-46A3-9771-4A8D00E7C8DC}" type="presParOf" srcId="{A6B1EC0F-8F99-4FD3-9FF6-34E5DA39D6B0}" destId="{C22DF893-C70E-438D-B9BB-2CCF761FE823}" srcOrd="0" destOrd="0" presId="urn:microsoft.com/office/officeart/2005/8/layout/process4"/>
    <dgm:cxn modelId="{C9328A78-FCBB-443A-A47D-E4BE9497B034}" type="presParOf" srcId="{652B0C67-B311-482F-90D1-615F8CFDF4C4}" destId="{559B6712-9167-41BE-81BA-4BE72647EAD7}" srcOrd="9" destOrd="0" presId="urn:microsoft.com/office/officeart/2005/8/layout/process4"/>
    <dgm:cxn modelId="{B107C122-295B-49B8-AA6E-5E27D334C14F}" type="presParOf" srcId="{652B0C67-B311-482F-90D1-615F8CFDF4C4}" destId="{DECE9EEA-C68F-4857-BB27-0ACC1ED16834}" srcOrd="10" destOrd="0" presId="urn:microsoft.com/office/officeart/2005/8/layout/process4"/>
    <dgm:cxn modelId="{E5C49205-4AE3-4585-A9DB-B4EC66F07FB5}" type="presParOf" srcId="{DECE9EEA-C68F-4857-BB27-0ACC1ED16834}" destId="{1C5B0AA4-6BE0-4E31-88A5-5266EF4DF116}" srcOrd="0" destOrd="0" presId="urn:microsoft.com/office/officeart/2005/8/layout/process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0779C9-C0D6-43F2-A6EA-5EC23A92B51C}">
      <dsp:nvSpPr>
        <dsp:cNvPr id="0" name=""/>
        <dsp:cNvSpPr/>
      </dsp:nvSpPr>
      <dsp:spPr>
        <a:xfrm>
          <a:off x="0" y="5394823"/>
          <a:ext cx="5943599" cy="945801"/>
        </a:xfrm>
        <a:prstGeom prst="rect">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5. Final Practice Guideline Document</a:t>
          </a:r>
        </a:p>
      </dsp:txBody>
      <dsp:txXfrm>
        <a:off x="0" y="5394823"/>
        <a:ext cx="5943599" cy="510732"/>
      </dsp:txXfrm>
    </dsp:sp>
    <dsp:sp modelId="{572F1164-5D4E-48C2-B414-6285F313D228}">
      <dsp:nvSpPr>
        <dsp:cNvPr id="0" name=""/>
        <dsp:cNvSpPr/>
      </dsp:nvSpPr>
      <dsp:spPr>
        <a:xfrm>
          <a:off x="0" y="5758315"/>
          <a:ext cx="5943599" cy="674259"/>
        </a:xfrm>
        <a:prstGeom prst="rect">
          <a:avLst/>
        </a:prstGeom>
        <a:solidFill>
          <a:schemeClr val="bg1">
            <a:lumMod val="95000"/>
            <a:alpha val="90000"/>
          </a:scheme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latin typeface="Tahoma" panose="020B0604030504040204" pitchFamily="34" charset="0"/>
              <a:ea typeface="Tahoma" panose="020B0604030504040204" pitchFamily="34" charset="0"/>
              <a:cs typeface="Tahoma" panose="020B0604030504040204" pitchFamily="34" charset="0"/>
            </a:rPr>
            <a:t>The team of doctors, nurses and researchers reviews the feedback from the review stage, makes any necessary changes to their initial recommendations, and then produces a final draft of the practice guideline document.</a:t>
          </a:r>
        </a:p>
      </dsp:txBody>
      <dsp:txXfrm>
        <a:off x="0" y="5758315"/>
        <a:ext cx="5943599" cy="674259"/>
      </dsp:txXfrm>
    </dsp:sp>
    <dsp:sp modelId="{CAA08FBB-A599-415C-94FE-797131B511B6}">
      <dsp:nvSpPr>
        <dsp:cNvPr id="0" name=""/>
        <dsp:cNvSpPr/>
      </dsp:nvSpPr>
      <dsp:spPr>
        <a:xfrm rot="10800000">
          <a:off x="0" y="4257806"/>
          <a:ext cx="5943599" cy="1150679"/>
        </a:xfrm>
        <a:prstGeom prst="upArrowCallout">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4. Internal and External Review</a:t>
          </a:r>
        </a:p>
      </dsp:txBody>
      <dsp:txXfrm rot="-10800000">
        <a:off x="0" y="4257806"/>
        <a:ext cx="5943599" cy="403888"/>
      </dsp:txXfrm>
    </dsp:sp>
    <dsp:sp modelId="{9B7EBF45-1C26-4C03-BA67-63BB458925B2}">
      <dsp:nvSpPr>
        <dsp:cNvPr id="0" name=""/>
        <dsp:cNvSpPr/>
      </dsp:nvSpPr>
      <dsp:spPr>
        <a:xfrm>
          <a:off x="0" y="4624406"/>
          <a:ext cx="5943599" cy="418882"/>
        </a:xfrm>
        <a:prstGeom prst="rect">
          <a:avLst/>
        </a:prstGeom>
        <a:solidFill>
          <a:schemeClr val="bg1">
            <a:lumMod val="95000"/>
            <a:alpha val="90000"/>
          </a:scheme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latin typeface="Tahoma" panose="020B0604030504040204" pitchFamily="34" charset="0"/>
              <a:ea typeface="Tahoma" panose="020B0604030504040204" pitchFamily="34" charset="0"/>
              <a:cs typeface="Tahoma" panose="020B0604030504040204" pitchFamily="34" charset="0"/>
            </a:rPr>
            <a:t>The draft document is reviewed by a group within the organization that's developing the guideline (internal review), as well as by experts who are familiar with the practice guideline topic (external review).</a:t>
          </a:r>
        </a:p>
      </dsp:txBody>
      <dsp:txXfrm>
        <a:off x="0" y="4624406"/>
        <a:ext cx="5943599" cy="418882"/>
      </dsp:txXfrm>
    </dsp:sp>
    <dsp:sp modelId="{F6C969BC-833B-49DE-A980-CAAE71BBBE48}">
      <dsp:nvSpPr>
        <dsp:cNvPr id="0" name=""/>
        <dsp:cNvSpPr/>
      </dsp:nvSpPr>
      <dsp:spPr>
        <a:xfrm rot="10800000">
          <a:off x="0" y="3005997"/>
          <a:ext cx="5943599" cy="1265472"/>
        </a:xfrm>
        <a:prstGeom prst="upArrowCallout">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3. Draft Practice Guideline Document</a:t>
          </a:r>
        </a:p>
      </dsp:txBody>
      <dsp:txXfrm rot="-10800000">
        <a:off x="0" y="3005997"/>
        <a:ext cx="5943599" cy="444181"/>
      </dsp:txXfrm>
    </dsp:sp>
    <dsp:sp modelId="{D32D261C-6F39-49E4-9C0D-11A23614B080}">
      <dsp:nvSpPr>
        <dsp:cNvPr id="0" name=""/>
        <dsp:cNvSpPr/>
      </dsp:nvSpPr>
      <dsp:spPr>
        <a:xfrm>
          <a:off x="0" y="3339145"/>
          <a:ext cx="5943599" cy="600576"/>
        </a:xfrm>
        <a:prstGeom prst="rect">
          <a:avLst/>
        </a:prstGeom>
        <a:solidFill>
          <a:schemeClr val="bg1">
            <a:lumMod val="95000"/>
            <a:alpha val="90000"/>
          </a:scheme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latin typeface="Tahoma" panose="020B0604030504040204" pitchFamily="34" charset="0"/>
              <a:ea typeface="Tahoma" panose="020B0604030504040204" pitchFamily="34" charset="0"/>
              <a:cs typeface="Tahoma" panose="020B0604030504040204" pitchFamily="34" charset="0"/>
            </a:rPr>
            <a:t>The guideline development team writes a draft practice guideline document that includes a description of the topic, who's involved in the development of the draft, the method they used, an assessment of the quality of the research, an interpretation of the research, and draft recommendations.</a:t>
          </a:r>
        </a:p>
      </dsp:txBody>
      <dsp:txXfrm>
        <a:off x="0" y="3339145"/>
        <a:ext cx="5943599" cy="600576"/>
      </dsp:txXfrm>
    </dsp:sp>
    <dsp:sp modelId="{58A39ECE-4892-42F2-ABF8-EF17488694A5}">
      <dsp:nvSpPr>
        <dsp:cNvPr id="0" name=""/>
        <dsp:cNvSpPr/>
      </dsp:nvSpPr>
      <dsp:spPr>
        <a:xfrm rot="10800000">
          <a:off x="0" y="1858403"/>
          <a:ext cx="5943599" cy="1161256"/>
        </a:xfrm>
        <a:prstGeom prst="upArrowCallout">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2. Review of Research</a:t>
          </a:r>
        </a:p>
      </dsp:txBody>
      <dsp:txXfrm rot="-10800000">
        <a:off x="0" y="1858403"/>
        <a:ext cx="5943599" cy="407601"/>
      </dsp:txXfrm>
    </dsp:sp>
    <dsp:sp modelId="{E880C7FE-BCDC-4856-89A4-186630E4C991}">
      <dsp:nvSpPr>
        <dsp:cNvPr id="0" name=""/>
        <dsp:cNvSpPr/>
      </dsp:nvSpPr>
      <dsp:spPr>
        <a:xfrm>
          <a:off x="0" y="2197116"/>
          <a:ext cx="5943599" cy="418882"/>
        </a:xfrm>
        <a:prstGeom prst="rect">
          <a:avLst/>
        </a:prstGeom>
        <a:solidFill>
          <a:schemeClr val="bg1">
            <a:lumMod val="95000"/>
            <a:alpha val="90000"/>
          </a:scheme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latin typeface="Tahoma" panose="020B0604030504040204" pitchFamily="34" charset="0"/>
              <a:ea typeface="Tahoma" panose="020B0604030504040204" pitchFamily="34" charset="0"/>
              <a:cs typeface="Tahoma" panose="020B0604030504040204" pitchFamily="34" charset="0"/>
            </a:rPr>
            <a:t>The guideline development team reviews all of the available research and assesses its importance and quality.</a:t>
          </a:r>
        </a:p>
      </dsp:txBody>
      <dsp:txXfrm>
        <a:off x="0" y="2197116"/>
        <a:ext cx="5943599" cy="418882"/>
      </dsp:txXfrm>
    </dsp:sp>
    <dsp:sp modelId="{EE1EBEED-AE42-4455-A6C0-F700EB5FA50D}">
      <dsp:nvSpPr>
        <dsp:cNvPr id="0" name=""/>
        <dsp:cNvSpPr/>
      </dsp:nvSpPr>
      <dsp:spPr>
        <a:xfrm rot="10800000">
          <a:off x="0" y="667801"/>
          <a:ext cx="5943599" cy="1204265"/>
        </a:xfrm>
        <a:prstGeom prst="upArrowCallout">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1. Topic Selection and Group Membership</a:t>
          </a:r>
        </a:p>
      </dsp:txBody>
      <dsp:txXfrm rot="-10800000">
        <a:off x="0" y="667801"/>
        <a:ext cx="5943599" cy="422697"/>
      </dsp:txXfrm>
    </dsp:sp>
    <dsp:sp modelId="{C22DF893-C70E-438D-B9BB-2CCF761FE823}">
      <dsp:nvSpPr>
        <dsp:cNvPr id="0" name=""/>
        <dsp:cNvSpPr/>
      </dsp:nvSpPr>
      <dsp:spPr>
        <a:xfrm>
          <a:off x="0" y="1061193"/>
          <a:ext cx="5943599" cy="418882"/>
        </a:xfrm>
        <a:prstGeom prst="rect">
          <a:avLst/>
        </a:prstGeom>
        <a:solidFill>
          <a:schemeClr val="bg1">
            <a:lumMod val="95000"/>
            <a:alpha val="90000"/>
          </a:schemeClr>
        </a:solidFill>
        <a:ln w="25400" cap="flat" cmpd="sng" algn="ctr">
          <a:noFill/>
          <a:prstDash val="solid"/>
        </a:ln>
        <a:effectLst/>
      </dsp:spPr>
      <dsp:style>
        <a:lnRef idx="2">
          <a:scrgbClr r="0" g="0" b="0"/>
        </a:lnRef>
        <a:fillRef idx="1">
          <a:scrgbClr r="0" g="0" b="0"/>
        </a:fillRef>
        <a:effectRef idx="0">
          <a:scrgbClr r="0" g="0" b="0"/>
        </a:effectRef>
        <a:fontRef idx="minor"/>
      </dsp:style>
      <dsp:txBody>
        <a:bodyPr spcFirstLastPara="0" vert="horz" wrap="square" lIns="71120" tIns="12700" rIns="71120" bIns="12700" numCol="1" spcCol="1270" anchor="ctr" anchorCtr="0">
          <a:noAutofit/>
        </a:bodyPr>
        <a:lstStyle/>
        <a:p>
          <a:pPr lvl="0" algn="ctr" defTabSz="444500">
            <a:lnSpc>
              <a:spcPct val="90000"/>
            </a:lnSpc>
            <a:spcBef>
              <a:spcPct val="0"/>
            </a:spcBef>
            <a:spcAft>
              <a:spcPct val="35000"/>
            </a:spcAft>
          </a:pPr>
          <a:r>
            <a:rPr lang="en-US" sz="1000" kern="1200">
              <a:latin typeface="Tahoma" panose="020B0604030504040204" pitchFamily="34" charset="0"/>
              <a:ea typeface="Tahoma" panose="020B0604030504040204" pitchFamily="34" charset="0"/>
              <a:cs typeface="Tahoma" panose="020B0604030504040204" pitchFamily="34" charset="0"/>
            </a:rPr>
            <a:t>A team of doctors, nurses and researchers is formed to create a practice guideline. The topic for the guideline is selected based on a need to address a specific health-related question. </a:t>
          </a:r>
        </a:p>
      </dsp:txBody>
      <dsp:txXfrm>
        <a:off x="0" y="1061193"/>
        <a:ext cx="5943599" cy="418882"/>
      </dsp:txXfrm>
    </dsp:sp>
    <dsp:sp modelId="{1C5B0AA4-6BE0-4E31-88A5-5266EF4DF116}">
      <dsp:nvSpPr>
        <dsp:cNvPr id="0" name=""/>
        <dsp:cNvSpPr/>
      </dsp:nvSpPr>
      <dsp:spPr>
        <a:xfrm rot="10800000">
          <a:off x="0" y="171"/>
          <a:ext cx="5943599" cy="681293"/>
        </a:xfrm>
        <a:prstGeom prst="upArrowCallout">
          <a:avLst/>
        </a:prstGeom>
        <a:solidFill>
          <a:schemeClr val="bg1">
            <a:lumMod val="7500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Tahoma" panose="020B0604030504040204" pitchFamily="34" charset="0"/>
              <a:ea typeface="Tahoma" panose="020B0604030504040204" pitchFamily="34" charset="0"/>
              <a:cs typeface="Tahoma" panose="020B0604030504040204" pitchFamily="34" charset="0"/>
            </a:rPr>
            <a:t>5 Steps to Practice Guideline Development</a:t>
          </a:r>
        </a:p>
      </dsp:txBody>
      <dsp:txXfrm rot="10800000">
        <a:off x="0" y="171"/>
        <a:ext cx="5943599" cy="44268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3855E-9B44-46E9-BB22-3D9E1D8AB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2717</Words>
  <Characters>15490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Makarski, Julie</dc:creator>
  <cp:lastModifiedBy>Vukmirovic, Marija</cp:lastModifiedBy>
  <cp:revision>4</cp:revision>
  <cp:lastPrinted>2016-05-17T18:57:00Z</cp:lastPrinted>
  <dcterms:created xsi:type="dcterms:W3CDTF">2016-05-17T18:53:00Z</dcterms:created>
  <dcterms:modified xsi:type="dcterms:W3CDTF">2016-05-17T18:58:00Z</dcterms:modified>
</cp:coreProperties>
</file>