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0D7" w:rsidRPr="004A46D8" w:rsidRDefault="000050D7" w:rsidP="00B36718">
      <w:pPr>
        <w:rPr>
          <w:b/>
        </w:rPr>
      </w:pPr>
      <w:bookmarkStart w:id="0" w:name="_GoBack"/>
      <w:bookmarkEnd w:id="0"/>
      <w:r w:rsidRPr="00B36718">
        <w:rPr>
          <w:b/>
        </w:rPr>
        <w:t>1 Operations research / Models of Care</w:t>
      </w:r>
    </w:p>
    <w:p w:rsidR="002636CD" w:rsidRPr="00B33434" w:rsidRDefault="002636CD" w:rsidP="00AE2F85">
      <w:pPr>
        <w:autoSpaceDE w:val="0"/>
        <w:autoSpaceDN w:val="0"/>
        <w:adjustRightInd w:val="0"/>
        <w:spacing w:after="0" w:line="240" w:lineRule="auto"/>
        <w:ind w:left="397" w:hanging="397"/>
      </w:pPr>
      <w:r w:rsidRPr="00B33434">
        <w:t>1.</w:t>
      </w:r>
      <w:r w:rsidRPr="00B33434">
        <w:tab/>
      </w:r>
      <w:proofErr w:type="spellStart"/>
      <w:r w:rsidRPr="00B33434">
        <w:t>Ardura</w:t>
      </w:r>
      <w:proofErr w:type="spellEnd"/>
      <w:r w:rsidRPr="00B33434">
        <w:t xml:space="preserve">-Garcia C, Feldacker C, Tweya H, Chaweza T, </w:t>
      </w:r>
      <w:proofErr w:type="spellStart"/>
      <w:r w:rsidRPr="00B33434">
        <w:t>Kalulu</w:t>
      </w:r>
      <w:proofErr w:type="spellEnd"/>
      <w:r w:rsidRPr="00B33434">
        <w:t xml:space="preserve"> M, Phiri S, et al. Implementation and Operational Research: Early Tracing of Children Lost to Follow-Up From Antiretroviral Treatment: True Outcomes and Future Risks. J </w:t>
      </w:r>
      <w:proofErr w:type="spellStart"/>
      <w:r w:rsidRPr="00B33434">
        <w:t>Acquir</w:t>
      </w:r>
      <w:proofErr w:type="spellEnd"/>
      <w:r w:rsidRPr="00B33434">
        <w:t xml:space="preserve"> Immune </w:t>
      </w:r>
      <w:proofErr w:type="spellStart"/>
      <w:r w:rsidRPr="00B33434">
        <w:t>Defic</w:t>
      </w:r>
      <w:proofErr w:type="spellEnd"/>
      <w:r w:rsidRPr="00B33434">
        <w:t xml:space="preserve"> </w:t>
      </w:r>
      <w:proofErr w:type="spellStart"/>
      <w:r w:rsidRPr="00B33434">
        <w:t>Syndr</w:t>
      </w:r>
      <w:proofErr w:type="spellEnd"/>
      <w:r w:rsidRPr="00B33434">
        <w:t>. 2015;70:e160-7. doi:10.1097/QAI.0000000000000772.</w:t>
      </w:r>
    </w:p>
    <w:p w:rsidR="002636CD" w:rsidRPr="00B33434" w:rsidRDefault="000F33EF" w:rsidP="002636CD">
      <w:pPr>
        <w:autoSpaceDE w:val="0"/>
        <w:autoSpaceDN w:val="0"/>
        <w:adjustRightInd w:val="0"/>
        <w:spacing w:after="0" w:line="240" w:lineRule="auto"/>
        <w:ind w:left="397" w:hanging="397"/>
      </w:pPr>
      <w:r>
        <w:t>2</w:t>
      </w:r>
      <w:r w:rsidR="002636CD" w:rsidRPr="00B33434">
        <w:t>.</w:t>
      </w:r>
      <w:r w:rsidR="002636CD" w:rsidRPr="00B33434">
        <w:tab/>
        <w:t xml:space="preserve">Braun M, </w:t>
      </w:r>
      <w:proofErr w:type="spellStart"/>
      <w:r w:rsidR="002636CD" w:rsidRPr="00B33434">
        <w:t>Kabue</w:t>
      </w:r>
      <w:proofErr w:type="spellEnd"/>
      <w:r w:rsidR="002636CD" w:rsidRPr="00B33434">
        <w:t xml:space="preserve"> MM, McCollum ED, Ahmed S, Kim M, </w:t>
      </w:r>
      <w:proofErr w:type="spellStart"/>
      <w:r w:rsidR="002636CD" w:rsidRPr="00B33434">
        <w:t>Aertker</w:t>
      </w:r>
      <w:proofErr w:type="spellEnd"/>
      <w:r w:rsidR="002636CD" w:rsidRPr="00B33434">
        <w:t xml:space="preserve"> L, et al. Inadequate coordination of maternal and infant HIV services detrimentally affects early infant diagnosis outcomes in Lilongwe, Malawi. J </w:t>
      </w:r>
      <w:proofErr w:type="spellStart"/>
      <w:r w:rsidR="002636CD" w:rsidRPr="00B33434">
        <w:t>Acquir</w:t>
      </w:r>
      <w:proofErr w:type="spellEnd"/>
      <w:r w:rsidR="002636CD" w:rsidRPr="00B33434">
        <w:t xml:space="preserve"> Immune </w:t>
      </w:r>
      <w:proofErr w:type="spellStart"/>
      <w:r w:rsidR="002636CD" w:rsidRPr="00B33434">
        <w:t>Defic</w:t>
      </w:r>
      <w:proofErr w:type="spellEnd"/>
      <w:r w:rsidR="002636CD" w:rsidRPr="00B33434">
        <w:t xml:space="preserve"> </w:t>
      </w:r>
      <w:proofErr w:type="spellStart"/>
      <w:r w:rsidR="002636CD" w:rsidRPr="00B33434">
        <w:t>Syndr</w:t>
      </w:r>
      <w:proofErr w:type="spellEnd"/>
      <w:r w:rsidR="002636CD" w:rsidRPr="00B33434">
        <w:t xml:space="preserve">. 2011;56:e122-8. </w:t>
      </w:r>
      <w:proofErr w:type="gramStart"/>
      <w:r w:rsidR="002636CD" w:rsidRPr="00B33434">
        <w:t>doi:10.1097/QAI.0b013e31820a7f2f</w:t>
      </w:r>
      <w:proofErr w:type="gramEnd"/>
      <w:r w:rsidR="002636CD" w:rsidRPr="00B33434">
        <w:t>.</w:t>
      </w:r>
    </w:p>
    <w:p w:rsidR="002636CD" w:rsidRPr="00B33434" w:rsidRDefault="000F33EF" w:rsidP="002636CD">
      <w:pPr>
        <w:autoSpaceDE w:val="0"/>
        <w:autoSpaceDN w:val="0"/>
        <w:adjustRightInd w:val="0"/>
        <w:spacing w:after="0" w:line="240" w:lineRule="auto"/>
        <w:ind w:left="397" w:hanging="397"/>
      </w:pPr>
      <w:r>
        <w:t>3</w:t>
      </w:r>
      <w:r w:rsidR="002636CD" w:rsidRPr="00B33434">
        <w:t>.</w:t>
      </w:r>
      <w:r w:rsidR="002636CD" w:rsidRPr="00B33434">
        <w:tab/>
        <w:t xml:space="preserve">Feldacker C, Johnson D, Hosseinipour M, Phiri S, Tweya H. Who starts? Factors associated with starting antiretroviral therapy among eligible patients in two, public HIV clinics in Lilongwe, Malawi. </w:t>
      </w:r>
      <w:proofErr w:type="spellStart"/>
      <w:r w:rsidR="002636CD" w:rsidRPr="00B33434">
        <w:t>PLoS</w:t>
      </w:r>
      <w:proofErr w:type="spellEnd"/>
      <w:r w:rsidR="002636CD" w:rsidRPr="00B33434">
        <w:t xml:space="preserve"> ONE. 2012;7:e50871. </w:t>
      </w:r>
      <w:proofErr w:type="gramStart"/>
      <w:r w:rsidR="002636CD" w:rsidRPr="00B33434">
        <w:t>doi:10.1371/journal.pone</w:t>
      </w:r>
      <w:proofErr w:type="gramEnd"/>
      <w:r w:rsidR="002636CD" w:rsidRPr="00B33434">
        <w:t>.0050871.</w:t>
      </w:r>
    </w:p>
    <w:p w:rsidR="002636CD" w:rsidRPr="00B33434" w:rsidRDefault="000F33EF" w:rsidP="002636CD">
      <w:pPr>
        <w:autoSpaceDE w:val="0"/>
        <w:autoSpaceDN w:val="0"/>
        <w:adjustRightInd w:val="0"/>
        <w:spacing w:after="0" w:line="240" w:lineRule="auto"/>
        <w:ind w:left="397" w:hanging="397"/>
      </w:pPr>
      <w:r>
        <w:t>4</w:t>
      </w:r>
      <w:r w:rsidR="002636CD" w:rsidRPr="00B33434">
        <w:t>.</w:t>
      </w:r>
      <w:r w:rsidR="002636CD" w:rsidRPr="00B33434">
        <w:tab/>
      </w:r>
      <w:proofErr w:type="spellStart"/>
      <w:r w:rsidR="002636CD" w:rsidRPr="00B33434">
        <w:t>Haac</w:t>
      </w:r>
      <w:proofErr w:type="spellEnd"/>
      <w:r w:rsidR="002636CD" w:rsidRPr="00B33434">
        <w:t xml:space="preserve"> BE, Charles AG, </w:t>
      </w:r>
      <w:proofErr w:type="spellStart"/>
      <w:r w:rsidR="002636CD" w:rsidRPr="00B33434">
        <w:t>Matoga</w:t>
      </w:r>
      <w:proofErr w:type="spellEnd"/>
      <w:r w:rsidR="002636CD" w:rsidRPr="00B33434">
        <w:t xml:space="preserve"> M, </w:t>
      </w:r>
      <w:proofErr w:type="spellStart"/>
      <w:r w:rsidR="002636CD" w:rsidRPr="00B33434">
        <w:t>LaCourse</w:t>
      </w:r>
      <w:proofErr w:type="spellEnd"/>
      <w:r w:rsidR="002636CD" w:rsidRPr="00B33434">
        <w:t xml:space="preserve"> SM, </w:t>
      </w:r>
      <w:proofErr w:type="spellStart"/>
      <w:r w:rsidR="002636CD" w:rsidRPr="00B33434">
        <w:t>Nonsa</w:t>
      </w:r>
      <w:proofErr w:type="spellEnd"/>
      <w:r w:rsidR="002636CD" w:rsidRPr="00B33434">
        <w:t xml:space="preserve"> D, Hosseinipour M. HIV testing and epidemiology in a hospital-based surgical cohort in Malawi. World J Surg. 2013;37:2122–8. doi:10.1007/s00268-013-2096-4.</w:t>
      </w:r>
    </w:p>
    <w:p w:rsidR="002636CD" w:rsidRPr="00B33434" w:rsidRDefault="000F33EF" w:rsidP="002636CD">
      <w:pPr>
        <w:autoSpaceDE w:val="0"/>
        <w:autoSpaceDN w:val="0"/>
        <w:adjustRightInd w:val="0"/>
        <w:spacing w:after="0" w:line="240" w:lineRule="auto"/>
        <w:ind w:left="397" w:hanging="397"/>
      </w:pPr>
      <w:r>
        <w:t>5</w:t>
      </w:r>
      <w:r w:rsidR="002636CD" w:rsidRPr="00B33434">
        <w:t>.</w:t>
      </w:r>
      <w:r w:rsidR="002636CD" w:rsidRPr="00B33434">
        <w:tab/>
        <w:t xml:space="preserve">Haddad LB, Feldacker C, Jamieson DJ, Tweya H, </w:t>
      </w:r>
      <w:proofErr w:type="spellStart"/>
      <w:r w:rsidR="002636CD" w:rsidRPr="00B33434">
        <w:t>Cwiak</w:t>
      </w:r>
      <w:proofErr w:type="spellEnd"/>
      <w:r w:rsidR="002636CD" w:rsidRPr="00B33434">
        <w:t xml:space="preserve"> C, Bryant AG, et al. Medical eligibility, contraceptive choice, and intrauterine device acceptance among HIV-infected women receiving antiretroviral therapy in Lilongwe, Malawi. </w:t>
      </w:r>
      <w:proofErr w:type="spellStart"/>
      <w:r w:rsidR="002636CD" w:rsidRPr="00B33434">
        <w:t>Int</w:t>
      </w:r>
      <w:proofErr w:type="spellEnd"/>
      <w:r w:rsidR="002636CD" w:rsidRPr="00B33434">
        <w:t xml:space="preserve"> J </w:t>
      </w:r>
      <w:proofErr w:type="spellStart"/>
      <w:r w:rsidR="002636CD" w:rsidRPr="00B33434">
        <w:t>Gynaecol</w:t>
      </w:r>
      <w:proofErr w:type="spellEnd"/>
      <w:r w:rsidR="002636CD" w:rsidRPr="00B33434">
        <w:t xml:space="preserve"> Obstet. 2014;126:213–6. </w:t>
      </w:r>
      <w:proofErr w:type="gramStart"/>
      <w:r w:rsidR="002636CD" w:rsidRPr="00B33434">
        <w:t>doi:10.1016/j.ijgo</w:t>
      </w:r>
      <w:proofErr w:type="gramEnd"/>
      <w:r w:rsidR="002636CD" w:rsidRPr="00B33434">
        <w:t>.2014.03.026.</w:t>
      </w:r>
    </w:p>
    <w:p w:rsidR="002636CD" w:rsidRPr="002636CD" w:rsidRDefault="000F33EF" w:rsidP="002636CD">
      <w:pPr>
        <w:autoSpaceDE w:val="0"/>
        <w:autoSpaceDN w:val="0"/>
        <w:adjustRightInd w:val="0"/>
        <w:spacing w:after="0" w:line="240" w:lineRule="auto"/>
        <w:ind w:left="397" w:hanging="397"/>
        <w:rPr>
          <w:lang w:val="de-DE"/>
        </w:rPr>
      </w:pPr>
      <w:r>
        <w:t>6</w:t>
      </w:r>
      <w:r w:rsidR="002636CD" w:rsidRPr="00B33434">
        <w:t>.</w:t>
      </w:r>
      <w:r w:rsidR="002636CD" w:rsidRPr="00B33434">
        <w:tab/>
        <w:t xml:space="preserve">Haddad LB, Feldacker C, Jamieson DJ, Tweya H, </w:t>
      </w:r>
      <w:proofErr w:type="spellStart"/>
      <w:r w:rsidR="002636CD" w:rsidRPr="00B33434">
        <w:t>Cwiak</w:t>
      </w:r>
      <w:proofErr w:type="spellEnd"/>
      <w:r w:rsidR="002636CD" w:rsidRPr="00B33434">
        <w:t xml:space="preserve"> C, Chaweza T, et al. Pregnancy prevention and condom use practices among HIV-infected women on antiretroviral therapy seeking family planning in Lilongwe, Malawi. </w:t>
      </w:r>
      <w:proofErr w:type="spellStart"/>
      <w:r w:rsidR="002636CD" w:rsidRPr="002636CD">
        <w:rPr>
          <w:lang w:val="de-DE"/>
        </w:rPr>
        <w:t>PLoS</w:t>
      </w:r>
      <w:proofErr w:type="spellEnd"/>
      <w:r w:rsidR="002636CD" w:rsidRPr="002636CD">
        <w:rPr>
          <w:lang w:val="de-DE"/>
        </w:rPr>
        <w:t xml:space="preserve"> ONE. 2015;10:e0121039. </w:t>
      </w:r>
      <w:proofErr w:type="gramStart"/>
      <w:r w:rsidR="002636CD" w:rsidRPr="002636CD">
        <w:rPr>
          <w:lang w:val="de-DE"/>
        </w:rPr>
        <w:t>doi:10.1371/journal.pone</w:t>
      </w:r>
      <w:proofErr w:type="gramEnd"/>
      <w:r w:rsidR="002636CD" w:rsidRPr="002636CD">
        <w:rPr>
          <w:lang w:val="de-DE"/>
        </w:rPr>
        <w:t>.0121039.</w:t>
      </w:r>
    </w:p>
    <w:p w:rsidR="002636CD" w:rsidRPr="00B33434" w:rsidRDefault="000F33EF" w:rsidP="002636CD">
      <w:pPr>
        <w:autoSpaceDE w:val="0"/>
        <w:autoSpaceDN w:val="0"/>
        <w:adjustRightInd w:val="0"/>
        <w:spacing w:after="0" w:line="240" w:lineRule="auto"/>
        <w:ind w:left="397" w:hanging="397"/>
      </w:pPr>
      <w:r>
        <w:rPr>
          <w:lang w:val="de-DE"/>
        </w:rPr>
        <w:t>7</w:t>
      </w:r>
      <w:r w:rsidR="002636CD" w:rsidRPr="002636CD">
        <w:rPr>
          <w:lang w:val="de-DE"/>
        </w:rPr>
        <w:t>.</w:t>
      </w:r>
      <w:r w:rsidR="002636CD" w:rsidRPr="002636CD">
        <w:rPr>
          <w:lang w:val="de-DE"/>
        </w:rPr>
        <w:tab/>
        <w:t xml:space="preserve">Hosseinipour MC, Neuhann FH, </w:t>
      </w:r>
      <w:proofErr w:type="spellStart"/>
      <w:r w:rsidR="002636CD" w:rsidRPr="002636CD">
        <w:rPr>
          <w:lang w:val="de-DE"/>
        </w:rPr>
        <w:t>Kanyama</w:t>
      </w:r>
      <w:proofErr w:type="spellEnd"/>
      <w:r w:rsidR="002636CD" w:rsidRPr="002636CD">
        <w:rPr>
          <w:lang w:val="de-DE"/>
        </w:rPr>
        <w:t xml:space="preserve"> CC, </w:t>
      </w:r>
      <w:proofErr w:type="spellStart"/>
      <w:r w:rsidR="002636CD" w:rsidRPr="002636CD">
        <w:rPr>
          <w:lang w:val="de-DE"/>
        </w:rPr>
        <w:t>Namarika</w:t>
      </w:r>
      <w:proofErr w:type="spellEnd"/>
      <w:r w:rsidR="002636CD" w:rsidRPr="002636CD">
        <w:rPr>
          <w:lang w:val="de-DE"/>
        </w:rPr>
        <w:t xml:space="preserve"> DC, Weigel R, Miller W, Phiri SJP. </w:t>
      </w:r>
      <w:r w:rsidR="002636CD" w:rsidRPr="00B33434">
        <w:t xml:space="preserve">Lessons learned from a paying antiretroviral therapy service in the public health sector at </w:t>
      </w:r>
      <w:proofErr w:type="spellStart"/>
      <w:r w:rsidR="002636CD" w:rsidRPr="00B33434">
        <w:t>Kamuzu</w:t>
      </w:r>
      <w:proofErr w:type="spellEnd"/>
      <w:r w:rsidR="002636CD" w:rsidRPr="00B33434">
        <w:t xml:space="preserve"> Central Hospital, Malawi: 1-year experience. J </w:t>
      </w:r>
      <w:proofErr w:type="spellStart"/>
      <w:r w:rsidR="002636CD" w:rsidRPr="00B33434">
        <w:t>Int</w:t>
      </w:r>
      <w:proofErr w:type="spellEnd"/>
      <w:r w:rsidR="002636CD" w:rsidRPr="00B33434">
        <w:t xml:space="preserve"> </w:t>
      </w:r>
      <w:proofErr w:type="spellStart"/>
      <w:r w:rsidR="002636CD" w:rsidRPr="00B33434">
        <w:t>Assoc</w:t>
      </w:r>
      <w:proofErr w:type="spellEnd"/>
      <w:r w:rsidR="002636CD" w:rsidRPr="00B33434">
        <w:t xml:space="preserve"> Physicians AIDS Care (Chic). 2006;5:103–8. doi:10.1177/1545109706288722.</w:t>
      </w:r>
    </w:p>
    <w:p w:rsidR="002636CD" w:rsidRPr="00B33434" w:rsidRDefault="000F33EF" w:rsidP="002636CD">
      <w:pPr>
        <w:autoSpaceDE w:val="0"/>
        <w:autoSpaceDN w:val="0"/>
        <w:adjustRightInd w:val="0"/>
        <w:spacing w:after="0" w:line="240" w:lineRule="auto"/>
        <w:ind w:left="397" w:hanging="397"/>
      </w:pPr>
      <w:r>
        <w:t>8</w:t>
      </w:r>
      <w:r w:rsidR="002636CD" w:rsidRPr="00B33434">
        <w:t>.</w:t>
      </w:r>
      <w:r w:rsidR="002636CD" w:rsidRPr="00B33434">
        <w:tab/>
        <w:t xml:space="preserve">Johnson DC, Feldacker C, Tweya H, Phiri S, Hosseinipour MC. Factors associated with timely initiation of antiretroviral therapy in two HIV clinics in Lilongwe, Malawi. </w:t>
      </w:r>
      <w:proofErr w:type="spellStart"/>
      <w:r w:rsidR="002636CD" w:rsidRPr="00B33434">
        <w:t>Int</w:t>
      </w:r>
      <w:proofErr w:type="spellEnd"/>
      <w:r w:rsidR="002636CD" w:rsidRPr="00B33434">
        <w:t xml:space="preserve"> J STD AIDS. 2013;24:42–9. doi:10.1177/0956462412472312.</w:t>
      </w:r>
    </w:p>
    <w:p w:rsidR="002636CD" w:rsidRPr="00B33434" w:rsidRDefault="000F33EF" w:rsidP="002636CD">
      <w:pPr>
        <w:autoSpaceDE w:val="0"/>
        <w:autoSpaceDN w:val="0"/>
        <w:adjustRightInd w:val="0"/>
        <w:spacing w:after="0" w:line="240" w:lineRule="auto"/>
        <w:ind w:left="397" w:hanging="397"/>
      </w:pPr>
      <w:r>
        <w:t>9</w:t>
      </w:r>
      <w:r w:rsidR="002636CD" w:rsidRPr="00B33434">
        <w:t>.</w:t>
      </w:r>
      <w:r w:rsidR="002636CD" w:rsidRPr="00B33434">
        <w:tab/>
      </w:r>
      <w:proofErr w:type="spellStart"/>
      <w:r w:rsidR="002636CD" w:rsidRPr="00B33434">
        <w:t>LaCourse</w:t>
      </w:r>
      <w:proofErr w:type="spellEnd"/>
      <w:r w:rsidR="002636CD" w:rsidRPr="00B33434">
        <w:t xml:space="preserve"> SM, Chester FM, </w:t>
      </w:r>
      <w:proofErr w:type="spellStart"/>
      <w:r w:rsidR="002636CD" w:rsidRPr="00B33434">
        <w:t>Matoga</w:t>
      </w:r>
      <w:proofErr w:type="spellEnd"/>
      <w:r w:rsidR="002636CD" w:rsidRPr="00B33434">
        <w:t xml:space="preserve"> M, </w:t>
      </w:r>
      <w:proofErr w:type="spellStart"/>
      <w:r w:rsidR="002636CD" w:rsidRPr="00B33434">
        <w:t>Munthali</w:t>
      </w:r>
      <w:proofErr w:type="spellEnd"/>
      <w:r w:rsidR="002636CD" w:rsidRPr="00B33434">
        <w:t xml:space="preserve"> C, </w:t>
      </w:r>
      <w:proofErr w:type="spellStart"/>
      <w:r w:rsidR="002636CD" w:rsidRPr="00B33434">
        <w:t>Nsona</w:t>
      </w:r>
      <w:proofErr w:type="spellEnd"/>
      <w:r w:rsidR="002636CD" w:rsidRPr="00B33434">
        <w:t xml:space="preserve"> D, </w:t>
      </w:r>
      <w:proofErr w:type="spellStart"/>
      <w:r w:rsidR="002636CD" w:rsidRPr="00B33434">
        <w:t>Haac</w:t>
      </w:r>
      <w:proofErr w:type="spellEnd"/>
      <w:r w:rsidR="002636CD" w:rsidRPr="00B33434">
        <w:t xml:space="preserve"> B, et al. Implementation and Operational Research: Implementation of Routine </w:t>
      </w:r>
      <w:proofErr w:type="spellStart"/>
      <w:r w:rsidR="002636CD" w:rsidRPr="00B33434">
        <w:t>Counselor</w:t>
      </w:r>
      <w:proofErr w:type="spellEnd"/>
      <w:r w:rsidR="002636CD" w:rsidRPr="00B33434">
        <w:t xml:space="preserve">-Initiated Opt-Out HIV Testing on the Adult Medical Ward at </w:t>
      </w:r>
      <w:proofErr w:type="spellStart"/>
      <w:r w:rsidR="002636CD" w:rsidRPr="00B33434">
        <w:t>Kamuzu</w:t>
      </w:r>
      <w:proofErr w:type="spellEnd"/>
      <w:r w:rsidR="002636CD" w:rsidRPr="00B33434">
        <w:t xml:space="preserve"> Central Hospital, Lilongwe, Malawi. J </w:t>
      </w:r>
      <w:proofErr w:type="spellStart"/>
      <w:r w:rsidR="002636CD" w:rsidRPr="00B33434">
        <w:t>Acquir</w:t>
      </w:r>
      <w:proofErr w:type="spellEnd"/>
      <w:r w:rsidR="002636CD" w:rsidRPr="00B33434">
        <w:t xml:space="preserve"> Immune </w:t>
      </w:r>
      <w:proofErr w:type="spellStart"/>
      <w:r w:rsidR="002636CD" w:rsidRPr="00B33434">
        <w:t>Defic</w:t>
      </w:r>
      <w:proofErr w:type="spellEnd"/>
      <w:r w:rsidR="002636CD" w:rsidRPr="00B33434">
        <w:t xml:space="preserve"> </w:t>
      </w:r>
      <w:proofErr w:type="spellStart"/>
      <w:r w:rsidR="002636CD" w:rsidRPr="00B33434">
        <w:t>Syndr</w:t>
      </w:r>
      <w:proofErr w:type="spellEnd"/>
      <w:r w:rsidR="002636CD" w:rsidRPr="00B33434">
        <w:t>. 2015;69:e31-5. doi:10.1097/QAI.0000000000000542.</w:t>
      </w:r>
    </w:p>
    <w:p w:rsidR="002636CD" w:rsidRPr="00B33434" w:rsidRDefault="000F33EF" w:rsidP="002636CD">
      <w:pPr>
        <w:autoSpaceDE w:val="0"/>
        <w:autoSpaceDN w:val="0"/>
        <w:adjustRightInd w:val="0"/>
        <w:spacing w:after="0" w:line="240" w:lineRule="auto"/>
        <w:ind w:left="397" w:hanging="397"/>
      </w:pPr>
      <w:r>
        <w:t>10</w:t>
      </w:r>
      <w:r w:rsidR="002636CD" w:rsidRPr="00B33434">
        <w:t>.</w:t>
      </w:r>
      <w:r w:rsidR="002636CD" w:rsidRPr="00B33434">
        <w:tab/>
      </w:r>
      <w:proofErr w:type="spellStart"/>
      <w:r w:rsidR="002636CD" w:rsidRPr="00B33434">
        <w:t>Palchaudhuri</w:t>
      </w:r>
      <w:proofErr w:type="spellEnd"/>
      <w:r w:rsidR="002636CD" w:rsidRPr="00B33434">
        <w:t xml:space="preserve"> S, Tweya H, Hosseinipour M. Assessment of laboratory test utilization for HIV/AIDS care in urban ART clinics of Lilongwe, Malawi. Malawi Med J. 2014;26:42–4.</w:t>
      </w:r>
    </w:p>
    <w:p w:rsidR="002636CD" w:rsidRPr="00B33434" w:rsidRDefault="000F33EF" w:rsidP="002636CD">
      <w:pPr>
        <w:autoSpaceDE w:val="0"/>
        <w:autoSpaceDN w:val="0"/>
        <w:adjustRightInd w:val="0"/>
        <w:spacing w:after="0" w:line="240" w:lineRule="auto"/>
        <w:ind w:left="397" w:hanging="397"/>
      </w:pPr>
      <w:r>
        <w:t>11</w:t>
      </w:r>
      <w:r w:rsidR="002636CD" w:rsidRPr="00B33434">
        <w:t>.</w:t>
      </w:r>
      <w:r w:rsidR="002636CD" w:rsidRPr="00B33434">
        <w:tab/>
        <w:t xml:space="preserve">Phiri S, Khan PY, Grant AD, </w:t>
      </w:r>
      <w:proofErr w:type="spellStart"/>
      <w:r w:rsidR="002636CD" w:rsidRPr="00B33434">
        <w:t>Gareta</w:t>
      </w:r>
      <w:proofErr w:type="spellEnd"/>
      <w:r w:rsidR="002636CD" w:rsidRPr="00B33434">
        <w:t xml:space="preserve"> D, Tweya H, </w:t>
      </w:r>
      <w:proofErr w:type="spellStart"/>
      <w:r w:rsidR="002636CD" w:rsidRPr="00B33434">
        <w:t>Kalulu</w:t>
      </w:r>
      <w:proofErr w:type="spellEnd"/>
      <w:r w:rsidR="002636CD" w:rsidRPr="00B33434">
        <w:t xml:space="preserve"> M, et al. Integrated tuberculosis and HIV care in a resource-limited setting: experience from the Martin Preuss centre, Malawi. Trop Med </w:t>
      </w:r>
      <w:proofErr w:type="spellStart"/>
      <w:r w:rsidR="002636CD" w:rsidRPr="00B33434">
        <w:t>Int</w:t>
      </w:r>
      <w:proofErr w:type="spellEnd"/>
      <w:r w:rsidR="002636CD" w:rsidRPr="00B33434">
        <w:t xml:space="preserve"> Health. 2011;16:1397–403. doi:10.1111/j.1365-3156.2011.02848.x.</w:t>
      </w:r>
    </w:p>
    <w:p w:rsidR="002636CD" w:rsidRPr="00B33434" w:rsidRDefault="000F33EF" w:rsidP="002636CD">
      <w:pPr>
        <w:autoSpaceDE w:val="0"/>
        <w:autoSpaceDN w:val="0"/>
        <w:adjustRightInd w:val="0"/>
        <w:spacing w:after="0" w:line="240" w:lineRule="auto"/>
        <w:ind w:left="397" w:hanging="397"/>
      </w:pPr>
      <w:r>
        <w:t>12</w:t>
      </w:r>
      <w:r w:rsidR="002636CD" w:rsidRPr="00B33434">
        <w:t>.</w:t>
      </w:r>
      <w:r w:rsidR="002636CD" w:rsidRPr="00B33434">
        <w:tab/>
        <w:t xml:space="preserve">Phiri S, Feldacker C, Chaweza T, </w:t>
      </w:r>
      <w:proofErr w:type="spellStart"/>
      <w:r w:rsidR="002636CD" w:rsidRPr="00B33434">
        <w:t>Mlundira</w:t>
      </w:r>
      <w:proofErr w:type="spellEnd"/>
      <w:r w:rsidR="002636CD" w:rsidRPr="00B33434">
        <w:t xml:space="preserve"> L, Tweya H, Speight C, et al. Integrating reproductive health services into HIV care: strategies for successful implementation in a low-resource HIV clinic in Lilongwe, Malawi. J Fam </w:t>
      </w:r>
      <w:proofErr w:type="spellStart"/>
      <w:r w:rsidR="002636CD" w:rsidRPr="00B33434">
        <w:t>Plann</w:t>
      </w:r>
      <w:proofErr w:type="spellEnd"/>
      <w:r w:rsidR="002636CD" w:rsidRPr="00B33434">
        <w:t xml:space="preserve"> </w:t>
      </w:r>
      <w:proofErr w:type="spellStart"/>
      <w:r w:rsidR="002636CD" w:rsidRPr="00B33434">
        <w:t>Reprod</w:t>
      </w:r>
      <w:proofErr w:type="spellEnd"/>
      <w:r w:rsidR="002636CD" w:rsidRPr="00B33434">
        <w:t xml:space="preserve"> Health Care 2015. doi:10.1136/jfprhc-2013-100816.</w:t>
      </w:r>
    </w:p>
    <w:p w:rsidR="002636CD" w:rsidRPr="00B33434" w:rsidRDefault="000F33EF" w:rsidP="002636CD">
      <w:pPr>
        <w:autoSpaceDE w:val="0"/>
        <w:autoSpaceDN w:val="0"/>
        <w:adjustRightInd w:val="0"/>
        <w:spacing w:after="0" w:line="240" w:lineRule="auto"/>
        <w:ind w:left="397" w:hanging="397"/>
      </w:pPr>
      <w:r>
        <w:t>13</w:t>
      </w:r>
      <w:r w:rsidR="002636CD" w:rsidRPr="00B33434">
        <w:t>.</w:t>
      </w:r>
      <w:r w:rsidR="002636CD" w:rsidRPr="00B33434">
        <w:tab/>
        <w:t xml:space="preserve">Rosenberg NE, </w:t>
      </w:r>
      <w:proofErr w:type="spellStart"/>
      <w:r w:rsidR="002636CD" w:rsidRPr="00B33434">
        <w:t>Kamanga</w:t>
      </w:r>
      <w:proofErr w:type="spellEnd"/>
      <w:r w:rsidR="002636CD" w:rsidRPr="00B33434">
        <w:t xml:space="preserve"> G, Phiri S, </w:t>
      </w:r>
      <w:proofErr w:type="spellStart"/>
      <w:r w:rsidR="002636CD" w:rsidRPr="00B33434">
        <w:t>Nsona</w:t>
      </w:r>
      <w:proofErr w:type="spellEnd"/>
      <w:r w:rsidR="002636CD" w:rsidRPr="00B33434">
        <w:t xml:space="preserve"> D, </w:t>
      </w:r>
      <w:proofErr w:type="spellStart"/>
      <w:r w:rsidR="002636CD" w:rsidRPr="00B33434">
        <w:t>Pettifor</w:t>
      </w:r>
      <w:proofErr w:type="spellEnd"/>
      <w:r w:rsidR="002636CD" w:rsidRPr="00B33434">
        <w:t xml:space="preserve"> A, </w:t>
      </w:r>
      <w:proofErr w:type="spellStart"/>
      <w:r w:rsidR="002636CD" w:rsidRPr="00B33434">
        <w:t>Rutstein</w:t>
      </w:r>
      <w:proofErr w:type="spellEnd"/>
      <w:r w:rsidR="002636CD" w:rsidRPr="00B33434">
        <w:t xml:space="preserve"> SE, et al. Detection of acute HIV infection: a field evaluation of the determine® HIV-1/2 Ag/Ab combo test. J Infect Dis. 2012;205:528–34. doi:10.1093/</w:t>
      </w:r>
      <w:proofErr w:type="spellStart"/>
      <w:r w:rsidR="002636CD" w:rsidRPr="00B33434">
        <w:t>infdis</w:t>
      </w:r>
      <w:proofErr w:type="spellEnd"/>
      <w:r w:rsidR="002636CD" w:rsidRPr="00B33434">
        <w:t>/jir789.</w:t>
      </w:r>
    </w:p>
    <w:p w:rsidR="002636CD" w:rsidRPr="00B33434" w:rsidRDefault="000F33EF" w:rsidP="002636CD">
      <w:pPr>
        <w:autoSpaceDE w:val="0"/>
        <w:autoSpaceDN w:val="0"/>
        <w:adjustRightInd w:val="0"/>
        <w:spacing w:after="0" w:line="240" w:lineRule="auto"/>
        <w:ind w:left="397" w:hanging="397"/>
      </w:pPr>
      <w:r>
        <w:t>14</w:t>
      </w:r>
      <w:r w:rsidR="002636CD" w:rsidRPr="00B33434">
        <w:t>.</w:t>
      </w:r>
      <w:r w:rsidR="002636CD" w:rsidRPr="00B33434">
        <w:tab/>
        <w:t xml:space="preserve">Rosenberg NE, van </w:t>
      </w:r>
      <w:proofErr w:type="spellStart"/>
      <w:r w:rsidR="002636CD" w:rsidRPr="00B33434">
        <w:t>Lettow</w:t>
      </w:r>
      <w:proofErr w:type="spellEnd"/>
      <w:r w:rsidR="002636CD" w:rsidRPr="00B33434">
        <w:t xml:space="preserve"> M, Tweya H, </w:t>
      </w:r>
      <w:proofErr w:type="spellStart"/>
      <w:r w:rsidR="002636CD" w:rsidRPr="00B33434">
        <w:t>Kapito-Tembo</w:t>
      </w:r>
      <w:proofErr w:type="spellEnd"/>
      <w:r w:rsidR="002636CD" w:rsidRPr="00B33434">
        <w:t xml:space="preserve"> A, Bourdon CM, </w:t>
      </w:r>
      <w:proofErr w:type="spellStart"/>
      <w:r w:rsidR="002636CD" w:rsidRPr="00B33434">
        <w:t>Cataldo</w:t>
      </w:r>
      <w:proofErr w:type="spellEnd"/>
      <w:r w:rsidR="002636CD" w:rsidRPr="00B33434">
        <w:t xml:space="preserve"> F, et al. Improving PMTCT uptake and retention services through novel approaches in peer-based family-supported care in the clinic and community: a 3-arm cluster randomized trial (PURE Malawi). J </w:t>
      </w:r>
      <w:proofErr w:type="spellStart"/>
      <w:r w:rsidR="002636CD" w:rsidRPr="00B33434">
        <w:t>Acquir</w:t>
      </w:r>
      <w:proofErr w:type="spellEnd"/>
      <w:r w:rsidR="002636CD" w:rsidRPr="00B33434">
        <w:t xml:space="preserve"> Immune </w:t>
      </w:r>
      <w:proofErr w:type="spellStart"/>
      <w:r w:rsidR="002636CD" w:rsidRPr="00B33434">
        <w:t>Defic</w:t>
      </w:r>
      <w:proofErr w:type="spellEnd"/>
      <w:r w:rsidR="002636CD" w:rsidRPr="00B33434">
        <w:t xml:space="preserve"> </w:t>
      </w:r>
      <w:proofErr w:type="spellStart"/>
      <w:r w:rsidR="002636CD" w:rsidRPr="00B33434">
        <w:t>Syndr</w:t>
      </w:r>
      <w:proofErr w:type="spellEnd"/>
      <w:r w:rsidR="002636CD" w:rsidRPr="00B33434">
        <w:t xml:space="preserve">. 2014;67 </w:t>
      </w:r>
      <w:proofErr w:type="spellStart"/>
      <w:r w:rsidR="002636CD" w:rsidRPr="00B33434">
        <w:t>Suppl</w:t>
      </w:r>
      <w:proofErr w:type="spellEnd"/>
      <w:r w:rsidR="002636CD" w:rsidRPr="00B33434">
        <w:t xml:space="preserve"> 2:S114-9. doi:10.1097/QAI.0000000000000319.</w:t>
      </w:r>
    </w:p>
    <w:p w:rsidR="002636CD" w:rsidRPr="00B33434" w:rsidRDefault="000F33EF" w:rsidP="002636CD">
      <w:pPr>
        <w:autoSpaceDE w:val="0"/>
        <w:autoSpaceDN w:val="0"/>
        <w:adjustRightInd w:val="0"/>
        <w:spacing w:after="0" w:line="240" w:lineRule="auto"/>
        <w:ind w:left="397" w:hanging="397"/>
      </w:pPr>
      <w:r>
        <w:t>15</w:t>
      </w:r>
      <w:r w:rsidR="002636CD" w:rsidRPr="00B33434">
        <w:t>.</w:t>
      </w:r>
      <w:r w:rsidR="002636CD" w:rsidRPr="00B33434">
        <w:tab/>
      </w:r>
      <w:proofErr w:type="spellStart"/>
      <w:r w:rsidR="002636CD" w:rsidRPr="00B33434">
        <w:t>Rutstein</w:t>
      </w:r>
      <w:proofErr w:type="spellEnd"/>
      <w:r w:rsidR="002636CD" w:rsidRPr="00B33434">
        <w:t xml:space="preserve"> SE, </w:t>
      </w:r>
      <w:proofErr w:type="spellStart"/>
      <w:r w:rsidR="002636CD" w:rsidRPr="00B33434">
        <w:t>Pettifor</w:t>
      </w:r>
      <w:proofErr w:type="spellEnd"/>
      <w:r w:rsidR="002636CD" w:rsidRPr="00B33434">
        <w:t xml:space="preserve"> AE, Phiri S, </w:t>
      </w:r>
      <w:proofErr w:type="spellStart"/>
      <w:r w:rsidR="002636CD" w:rsidRPr="00B33434">
        <w:t>Kamanga</w:t>
      </w:r>
      <w:proofErr w:type="spellEnd"/>
      <w:r w:rsidR="002636CD" w:rsidRPr="00B33434">
        <w:t xml:space="preserve"> G, Hoffman IF, Hosseinipour MC, et al. Incorporating acute HIV screening into routine HIV testing at sexually transmitted infection clinics and HIV </w:t>
      </w:r>
      <w:r w:rsidR="002636CD" w:rsidRPr="00B33434">
        <w:lastRenderedPageBreak/>
        <w:t xml:space="preserve">testing and </w:t>
      </w:r>
      <w:proofErr w:type="spellStart"/>
      <w:r w:rsidR="002636CD" w:rsidRPr="00B33434">
        <w:t>counseling</w:t>
      </w:r>
      <w:proofErr w:type="spellEnd"/>
      <w:r w:rsidR="002636CD" w:rsidRPr="00B33434">
        <w:t xml:space="preserve"> </w:t>
      </w:r>
      <w:proofErr w:type="spellStart"/>
      <w:r w:rsidR="002636CD" w:rsidRPr="00B33434">
        <w:t>centers</w:t>
      </w:r>
      <w:proofErr w:type="spellEnd"/>
      <w:r w:rsidR="002636CD" w:rsidRPr="00B33434">
        <w:t xml:space="preserve"> in Lilongwe, Malawi. J </w:t>
      </w:r>
      <w:proofErr w:type="spellStart"/>
      <w:r w:rsidR="002636CD" w:rsidRPr="00B33434">
        <w:t>Acquir</w:t>
      </w:r>
      <w:proofErr w:type="spellEnd"/>
      <w:r w:rsidR="002636CD" w:rsidRPr="00B33434">
        <w:t xml:space="preserve"> Immune </w:t>
      </w:r>
      <w:proofErr w:type="spellStart"/>
      <w:r w:rsidR="002636CD" w:rsidRPr="00B33434">
        <w:t>Defic</w:t>
      </w:r>
      <w:proofErr w:type="spellEnd"/>
      <w:r w:rsidR="002636CD" w:rsidRPr="00B33434">
        <w:t xml:space="preserve"> </w:t>
      </w:r>
      <w:proofErr w:type="spellStart"/>
      <w:r w:rsidR="002636CD" w:rsidRPr="00B33434">
        <w:t>Syndr</w:t>
      </w:r>
      <w:proofErr w:type="spellEnd"/>
      <w:r w:rsidR="002636CD" w:rsidRPr="00B33434">
        <w:t xml:space="preserve"> 2015. doi:10.1097/QAI.0000000000000853.</w:t>
      </w:r>
    </w:p>
    <w:p w:rsidR="002636CD" w:rsidRPr="00B33434" w:rsidRDefault="000F33EF" w:rsidP="002636CD">
      <w:pPr>
        <w:autoSpaceDE w:val="0"/>
        <w:autoSpaceDN w:val="0"/>
        <w:adjustRightInd w:val="0"/>
        <w:spacing w:after="0" w:line="240" w:lineRule="auto"/>
        <w:ind w:left="397" w:hanging="397"/>
      </w:pPr>
      <w:r>
        <w:t>16</w:t>
      </w:r>
      <w:r w:rsidR="002636CD" w:rsidRPr="00B33434">
        <w:t>.</w:t>
      </w:r>
      <w:r w:rsidR="002636CD" w:rsidRPr="00B33434">
        <w:tab/>
      </w:r>
      <w:proofErr w:type="spellStart"/>
      <w:r w:rsidR="002636CD" w:rsidRPr="00B33434">
        <w:t>Tenthani</w:t>
      </w:r>
      <w:proofErr w:type="spellEnd"/>
      <w:r w:rsidR="002636CD" w:rsidRPr="00B33434">
        <w:t xml:space="preserve"> L, Haas AD, Tweya H, Jahn A, van </w:t>
      </w:r>
      <w:proofErr w:type="spellStart"/>
      <w:r w:rsidR="002636CD" w:rsidRPr="00B33434">
        <w:t>Oosterhout</w:t>
      </w:r>
      <w:proofErr w:type="spellEnd"/>
      <w:r w:rsidR="002636CD" w:rsidRPr="00B33434">
        <w:t xml:space="preserve"> JJ, </w:t>
      </w:r>
      <w:proofErr w:type="spellStart"/>
      <w:r w:rsidR="002636CD" w:rsidRPr="00B33434">
        <w:t>Chimbwandira</w:t>
      </w:r>
      <w:proofErr w:type="spellEnd"/>
      <w:r w:rsidR="002636CD" w:rsidRPr="00B33434">
        <w:t xml:space="preserve"> F, et al. Retention in care under universal antiretroviral therapy for HIV-infected pregnant and breastfeeding women (‘Option B+’) in Malawi. AIDS. 2014;28:589–98. doi:10.1097/QAD.0000000000000143.</w:t>
      </w:r>
    </w:p>
    <w:p w:rsidR="002636CD" w:rsidRPr="00B33434" w:rsidRDefault="000F33EF" w:rsidP="002636CD">
      <w:pPr>
        <w:autoSpaceDE w:val="0"/>
        <w:autoSpaceDN w:val="0"/>
        <w:adjustRightInd w:val="0"/>
        <w:spacing w:after="0" w:line="240" w:lineRule="auto"/>
        <w:ind w:left="397" w:hanging="397"/>
      </w:pPr>
      <w:r>
        <w:t>17</w:t>
      </w:r>
      <w:r w:rsidR="002636CD" w:rsidRPr="00B33434">
        <w:t>.</w:t>
      </w:r>
      <w:r w:rsidR="002636CD" w:rsidRPr="00B33434">
        <w:tab/>
        <w:t xml:space="preserve">Tweya H, Feldacker C, Ben-Smith A, Weigel R, </w:t>
      </w:r>
      <w:proofErr w:type="spellStart"/>
      <w:r w:rsidR="002636CD" w:rsidRPr="00B33434">
        <w:t>Boxshall</w:t>
      </w:r>
      <w:proofErr w:type="spellEnd"/>
      <w:r w:rsidR="002636CD" w:rsidRPr="00B33434">
        <w:t xml:space="preserve"> M, Phiri S, Jahn A. 'Task shifting' in an antiretroviral clinic in Malawi: can health surveillance assistants manage patients safely? Public Health Action. 2012;2:178–80. doi:10.5588/pha.12.0018.</w:t>
      </w:r>
    </w:p>
    <w:p w:rsidR="002636CD" w:rsidRPr="00B33434" w:rsidRDefault="000F33EF" w:rsidP="002636CD">
      <w:pPr>
        <w:autoSpaceDE w:val="0"/>
        <w:autoSpaceDN w:val="0"/>
        <w:adjustRightInd w:val="0"/>
        <w:spacing w:after="0" w:line="240" w:lineRule="auto"/>
        <w:ind w:left="397" w:hanging="397"/>
      </w:pPr>
      <w:r>
        <w:t>18</w:t>
      </w:r>
      <w:r w:rsidR="002636CD" w:rsidRPr="00B33434">
        <w:t>.</w:t>
      </w:r>
      <w:r w:rsidR="002636CD" w:rsidRPr="00B33434">
        <w:tab/>
        <w:t xml:space="preserve">Tweya H, Ben-Smith A, </w:t>
      </w:r>
      <w:proofErr w:type="spellStart"/>
      <w:r w:rsidR="002636CD" w:rsidRPr="00B33434">
        <w:t>Kalulu</w:t>
      </w:r>
      <w:proofErr w:type="spellEnd"/>
      <w:r w:rsidR="002636CD" w:rsidRPr="00B33434">
        <w:t xml:space="preserve"> M, Jahn A, </w:t>
      </w:r>
      <w:proofErr w:type="spellStart"/>
      <w:r w:rsidR="002636CD" w:rsidRPr="00B33434">
        <w:t>Ng'ambi</w:t>
      </w:r>
      <w:proofErr w:type="spellEnd"/>
      <w:r w:rsidR="002636CD" w:rsidRPr="00B33434">
        <w:t xml:space="preserve"> W, </w:t>
      </w:r>
      <w:proofErr w:type="spellStart"/>
      <w:r w:rsidR="002636CD" w:rsidRPr="00B33434">
        <w:t>Mkandawire</w:t>
      </w:r>
      <w:proofErr w:type="spellEnd"/>
      <w:r w:rsidR="002636CD" w:rsidRPr="00B33434">
        <w:t xml:space="preserve"> E, et al. Timing of antiretroviral therapy and regimen for HIV-infected patients with tuberculosis: the effect of revised HIV guidelines in Malawi. BMC Public Health. 2014;14:183. doi:10.1186/1471-2458-14-183.</w:t>
      </w:r>
    </w:p>
    <w:p w:rsidR="002636CD" w:rsidRPr="00B33434" w:rsidRDefault="000F33EF" w:rsidP="002636CD">
      <w:pPr>
        <w:autoSpaceDE w:val="0"/>
        <w:autoSpaceDN w:val="0"/>
        <w:adjustRightInd w:val="0"/>
        <w:spacing w:after="0" w:line="240" w:lineRule="auto"/>
        <w:ind w:left="397" w:hanging="397"/>
      </w:pPr>
      <w:r>
        <w:t>19</w:t>
      </w:r>
      <w:r w:rsidR="002636CD" w:rsidRPr="00B33434">
        <w:t>.</w:t>
      </w:r>
      <w:r w:rsidR="002636CD" w:rsidRPr="00B33434">
        <w:tab/>
        <w:t xml:space="preserve">Tweya H, Feldacker C, Ben-Smith A, Harries AD, Komatsu R, Jahn A, et al. Simplifying ART cohort monitoring: can pharmacy stocks provide accurate estimates of patients retained on antiretroviral therapy in Malawi? BMC Health </w:t>
      </w:r>
      <w:proofErr w:type="spellStart"/>
      <w:r w:rsidR="002636CD" w:rsidRPr="00B33434">
        <w:t>Serv</w:t>
      </w:r>
      <w:proofErr w:type="spellEnd"/>
      <w:r w:rsidR="002636CD" w:rsidRPr="00B33434">
        <w:t xml:space="preserve"> Res. 2012;12:210. doi:10.1186/1472-6963-12-210.</w:t>
      </w:r>
    </w:p>
    <w:p w:rsidR="002636CD" w:rsidRPr="00B33434" w:rsidRDefault="000F33EF" w:rsidP="002636CD">
      <w:pPr>
        <w:autoSpaceDE w:val="0"/>
        <w:autoSpaceDN w:val="0"/>
        <w:adjustRightInd w:val="0"/>
        <w:spacing w:after="0" w:line="240" w:lineRule="auto"/>
        <w:ind w:left="397" w:hanging="397"/>
      </w:pPr>
      <w:r>
        <w:t>20</w:t>
      </w:r>
      <w:r w:rsidR="002636CD" w:rsidRPr="00B33434">
        <w:t>.</w:t>
      </w:r>
      <w:r w:rsidR="002636CD" w:rsidRPr="00B33434">
        <w:tab/>
        <w:t xml:space="preserve">Tweya H, Feldacker C, Phiri S, Ben-Smith A, </w:t>
      </w:r>
      <w:proofErr w:type="spellStart"/>
      <w:r w:rsidR="002636CD" w:rsidRPr="00B33434">
        <w:t>Fenner</w:t>
      </w:r>
      <w:proofErr w:type="spellEnd"/>
      <w:r w:rsidR="002636CD" w:rsidRPr="00B33434">
        <w:t xml:space="preserve"> L, Jahn A, et al. Comparison of treatment outcomes of new smear-positive pulmonary tuberculosis patients by HIV and antiretroviral status in a TB/HIV clinic, Malawi. </w:t>
      </w:r>
      <w:proofErr w:type="spellStart"/>
      <w:r w:rsidR="002636CD" w:rsidRPr="00B33434">
        <w:t>PLoS</w:t>
      </w:r>
      <w:proofErr w:type="spellEnd"/>
      <w:r w:rsidR="002636CD" w:rsidRPr="00B33434">
        <w:t xml:space="preserve"> ONE. 2013;8:e56248. doi:10.1371/journal.pone.0056248.</w:t>
      </w:r>
    </w:p>
    <w:p w:rsidR="002636CD" w:rsidRPr="00B33434" w:rsidRDefault="000F33EF" w:rsidP="002636CD">
      <w:pPr>
        <w:autoSpaceDE w:val="0"/>
        <w:autoSpaceDN w:val="0"/>
        <w:adjustRightInd w:val="0"/>
        <w:spacing w:after="0" w:line="240" w:lineRule="auto"/>
        <w:ind w:left="397" w:hanging="397"/>
      </w:pPr>
      <w:r>
        <w:t>21</w:t>
      </w:r>
      <w:r w:rsidR="002636CD" w:rsidRPr="00B33434">
        <w:t>.</w:t>
      </w:r>
      <w:r w:rsidR="002636CD" w:rsidRPr="00B33434">
        <w:tab/>
        <w:t xml:space="preserve">Tweya H, </w:t>
      </w:r>
      <w:proofErr w:type="spellStart"/>
      <w:r w:rsidR="002636CD" w:rsidRPr="00B33434">
        <w:t>Gareta</w:t>
      </w:r>
      <w:proofErr w:type="spellEnd"/>
      <w:r w:rsidR="002636CD" w:rsidRPr="00B33434">
        <w:t xml:space="preserve"> D, </w:t>
      </w:r>
      <w:proofErr w:type="spellStart"/>
      <w:r w:rsidR="002636CD" w:rsidRPr="00B33434">
        <w:t>Chagwera</w:t>
      </w:r>
      <w:proofErr w:type="spellEnd"/>
      <w:r w:rsidR="002636CD" w:rsidRPr="00B33434">
        <w:t xml:space="preserve"> F, Ben-Smith A, </w:t>
      </w:r>
      <w:proofErr w:type="spellStart"/>
      <w:r w:rsidR="002636CD" w:rsidRPr="00B33434">
        <w:t>Mwenyemasi</w:t>
      </w:r>
      <w:proofErr w:type="spellEnd"/>
      <w:r w:rsidR="002636CD" w:rsidRPr="00B33434">
        <w:t xml:space="preserve"> J, </w:t>
      </w:r>
      <w:proofErr w:type="spellStart"/>
      <w:r w:rsidR="002636CD" w:rsidRPr="00B33434">
        <w:t>Chiputula</w:t>
      </w:r>
      <w:proofErr w:type="spellEnd"/>
      <w:r w:rsidR="002636CD" w:rsidRPr="00B33434">
        <w:t xml:space="preserve"> F, et al. Early active follow-up of patients on antiretroviral therapy (ART) who are lost to follow-up: the 'Back-to-Care' project in Lilongwe, Malawi. Trop Med </w:t>
      </w:r>
      <w:proofErr w:type="spellStart"/>
      <w:r w:rsidR="002636CD" w:rsidRPr="00B33434">
        <w:t>Int</w:t>
      </w:r>
      <w:proofErr w:type="spellEnd"/>
      <w:r w:rsidR="002636CD" w:rsidRPr="00B33434">
        <w:t xml:space="preserve"> Health. 2010;15 </w:t>
      </w:r>
      <w:proofErr w:type="spellStart"/>
      <w:r w:rsidR="002636CD" w:rsidRPr="00B33434">
        <w:t>Suppl</w:t>
      </w:r>
      <w:proofErr w:type="spellEnd"/>
      <w:r w:rsidR="002636CD" w:rsidRPr="00B33434">
        <w:t xml:space="preserve"> 1:82–9. doi:10.1111/j.1365-3156.2010.02509.x.</w:t>
      </w:r>
    </w:p>
    <w:p w:rsidR="002636CD" w:rsidRPr="00B33434" w:rsidRDefault="000F33EF" w:rsidP="002636CD">
      <w:pPr>
        <w:autoSpaceDE w:val="0"/>
        <w:autoSpaceDN w:val="0"/>
        <w:adjustRightInd w:val="0"/>
        <w:spacing w:after="0" w:line="240" w:lineRule="auto"/>
        <w:ind w:left="397" w:hanging="397"/>
      </w:pPr>
      <w:r>
        <w:t>22</w:t>
      </w:r>
      <w:r w:rsidR="002636CD" w:rsidRPr="00B33434">
        <w:t>.</w:t>
      </w:r>
      <w:r w:rsidR="002636CD" w:rsidRPr="00B33434">
        <w:tab/>
        <w:t xml:space="preserve">Tweya H, Gugsa S, Hosseinipour M, Speight C, </w:t>
      </w:r>
      <w:proofErr w:type="spellStart"/>
      <w:r w:rsidR="002636CD" w:rsidRPr="00B33434">
        <w:t>Ng'ambi</w:t>
      </w:r>
      <w:proofErr w:type="spellEnd"/>
      <w:r w:rsidR="002636CD" w:rsidRPr="00B33434">
        <w:t xml:space="preserve"> W, </w:t>
      </w:r>
      <w:proofErr w:type="spellStart"/>
      <w:r w:rsidR="002636CD" w:rsidRPr="00B33434">
        <w:t>Bokosi</w:t>
      </w:r>
      <w:proofErr w:type="spellEnd"/>
      <w:r w:rsidR="002636CD" w:rsidRPr="00B33434">
        <w:t xml:space="preserve"> M, et al. Understanding factors, outcomes and reasons for loss to follow-up among women in Option B+ PMTCT programme in Lilongwe, Malawi. Trop Med </w:t>
      </w:r>
      <w:proofErr w:type="spellStart"/>
      <w:r w:rsidR="002636CD" w:rsidRPr="00B33434">
        <w:t>Int</w:t>
      </w:r>
      <w:proofErr w:type="spellEnd"/>
      <w:r w:rsidR="002636CD" w:rsidRPr="00B33434">
        <w:t xml:space="preserve"> Health. 2014;19:1360–6. doi:10.1111/tmi.12369.</w:t>
      </w:r>
    </w:p>
    <w:p w:rsidR="002636CD" w:rsidRPr="00B33434" w:rsidRDefault="000F33EF" w:rsidP="002636CD">
      <w:pPr>
        <w:autoSpaceDE w:val="0"/>
        <w:autoSpaceDN w:val="0"/>
        <w:adjustRightInd w:val="0"/>
        <w:spacing w:after="0" w:line="240" w:lineRule="auto"/>
        <w:ind w:left="397" w:hanging="397"/>
      </w:pPr>
      <w:r>
        <w:t>23</w:t>
      </w:r>
      <w:r w:rsidR="002636CD" w:rsidRPr="00B33434">
        <w:t>.</w:t>
      </w:r>
      <w:r w:rsidR="002636CD" w:rsidRPr="00B33434">
        <w:tab/>
        <w:t xml:space="preserve">Tweya H, </w:t>
      </w:r>
      <w:proofErr w:type="spellStart"/>
      <w:r w:rsidR="002636CD" w:rsidRPr="00B33434">
        <w:t>Kanyerere</w:t>
      </w:r>
      <w:proofErr w:type="spellEnd"/>
      <w:r w:rsidR="002636CD" w:rsidRPr="00B33434">
        <w:t xml:space="preserve"> H, Ben-Smith A, </w:t>
      </w:r>
      <w:proofErr w:type="spellStart"/>
      <w:r w:rsidR="002636CD" w:rsidRPr="00B33434">
        <w:t>Kwanjana</w:t>
      </w:r>
      <w:proofErr w:type="spellEnd"/>
      <w:r w:rsidR="002636CD" w:rsidRPr="00B33434">
        <w:t xml:space="preserve"> J, Jahn A, Feldacker C, et al. Re-treatment tuberculosis cases categorised as \"other\": are they properly managed? </w:t>
      </w:r>
      <w:proofErr w:type="spellStart"/>
      <w:r w:rsidR="002636CD" w:rsidRPr="00B33434">
        <w:t>PLoS</w:t>
      </w:r>
      <w:proofErr w:type="spellEnd"/>
      <w:r w:rsidR="002636CD" w:rsidRPr="00B33434">
        <w:t xml:space="preserve"> ONE. 2011;6:e28034. doi:10.1371/journal.pone.0028034.</w:t>
      </w:r>
    </w:p>
    <w:p w:rsidR="002636CD" w:rsidRPr="00B33434" w:rsidRDefault="000F33EF" w:rsidP="002636CD">
      <w:pPr>
        <w:autoSpaceDE w:val="0"/>
        <w:autoSpaceDN w:val="0"/>
        <w:adjustRightInd w:val="0"/>
        <w:spacing w:after="0" w:line="240" w:lineRule="auto"/>
        <w:ind w:left="397" w:hanging="397"/>
      </w:pPr>
      <w:r>
        <w:t>24</w:t>
      </w:r>
      <w:r w:rsidR="002636CD" w:rsidRPr="00B33434">
        <w:t>.</w:t>
      </w:r>
      <w:r w:rsidR="002636CD" w:rsidRPr="00B33434">
        <w:tab/>
        <w:t xml:space="preserve">van </w:t>
      </w:r>
      <w:proofErr w:type="spellStart"/>
      <w:r w:rsidR="002636CD" w:rsidRPr="00B33434">
        <w:t>Lettow</w:t>
      </w:r>
      <w:proofErr w:type="spellEnd"/>
      <w:r w:rsidR="002636CD" w:rsidRPr="00B33434">
        <w:t xml:space="preserve"> M, Chan AK, Ginsburg AS, Tweya H, </w:t>
      </w:r>
      <w:proofErr w:type="spellStart"/>
      <w:r w:rsidR="002636CD" w:rsidRPr="00B33434">
        <w:t>Gareta</w:t>
      </w:r>
      <w:proofErr w:type="spellEnd"/>
      <w:r w:rsidR="002636CD" w:rsidRPr="00B33434">
        <w:t xml:space="preserve"> D, </w:t>
      </w:r>
      <w:proofErr w:type="spellStart"/>
      <w:r w:rsidR="002636CD" w:rsidRPr="00B33434">
        <w:t>Njala</w:t>
      </w:r>
      <w:proofErr w:type="spellEnd"/>
      <w:r w:rsidR="002636CD" w:rsidRPr="00B33434">
        <w:t xml:space="preserve"> J, et al. Timing and uptake of ART during treatment for active tuberculosis in HIV co-infected adults in Malawi. Public Health Action. 2011;1:6–9. doi:10.5588/pha.11.0003.</w:t>
      </w:r>
    </w:p>
    <w:p w:rsidR="002636CD" w:rsidRPr="00B33434" w:rsidRDefault="000F33EF" w:rsidP="002636CD">
      <w:pPr>
        <w:autoSpaceDE w:val="0"/>
        <w:autoSpaceDN w:val="0"/>
        <w:adjustRightInd w:val="0"/>
        <w:spacing w:after="0" w:line="240" w:lineRule="auto"/>
        <w:ind w:left="397" w:hanging="397"/>
      </w:pPr>
      <w:r>
        <w:t>25</w:t>
      </w:r>
      <w:r w:rsidR="002636CD" w:rsidRPr="00B33434">
        <w:t>.</w:t>
      </w:r>
      <w:r w:rsidR="002636CD" w:rsidRPr="00B33434">
        <w:tab/>
        <w:t xml:space="preserve">van </w:t>
      </w:r>
      <w:proofErr w:type="spellStart"/>
      <w:r w:rsidR="002636CD" w:rsidRPr="00B33434">
        <w:t>Oosterhout</w:t>
      </w:r>
      <w:proofErr w:type="spellEnd"/>
      <w:r w:rsidR="002636CD" w:rsidRPr="00B33434">
        <w:t xml:space="preserve">, </w:t>
      </w:r>
      <w:proofErr w:type="spellStart"/>
      <w:r w:rsidR="002636CD" w:rsidRPr="00B33434">
        <w:t>Joep</w:t>
      </w:r>
      <w:proofErr w:type="spellEnd"/>
      <w:r w:rsidR="002636CD" w:rsidRPr="00B33434">
        <w:t xml:space="preserve"> J G, Brown L, Weigel R, </w:t>
      </w:r>
      <w:proofErr w:type="spellStart"/>
      <w:r w:rsidR="002636CD" w:rsidRPr="00B33434">
        <w:t>Kumwenda</w:t>
      </w:r>
      <w:proofErr w:type="spellEnd"/>
      <w:r w:rsidR="002636CD" w:rsidRPr="00B33434">
        <w:t xml:space="preserve"> JJ, </w:t>
      </w:r>
      <w:proofErr w:type="spellStart"/>
      <w:r w:rsidR="002636CD" w:rsidRPr="00B33434">
        <w:t>Mzinganjira</w:t>
      </w:r>
      <w:proofErr w:type="spellEnd"/>
      <w:r w:rsidR="002636CD" w:rsidRPr="00B33434">
        <w:t xml:space="preserve"> D, </w:t>
      </w:r>
      <w:proofErr w:type="spellStart"/>
      <w:r w:rsidR="002636CD" w:rsidRPr="00B33434">
        <w:t>Saukila</w:t>
      </w:r>
      <w:proofErr w:type="spellEnd"/>
      <w:r w:rsidR="002636CD" w:rsidRPr="00B33434">
        <w:t xml:space="preserve"> N, et al. Diagnosis of antiretroviral therapy failure in Malawi: poor performance of clinical and immunological WHO criteria. Trop Med </w:t>
      </w:r>
      <w:proofErr w:type="spellStart"/>
      <w:r w:rsidR="002636CD" w:rsidRPr="00B33434">
        <w:t>Int</w:t>
      </w:r>
      <w:proofErr w:type="spellEnd"/>
      <w:r w:rsidR="002636CD" w:rsidRPr="00B33434">
        <w:t xml:space="preserve"> Health. 2009;14:856–61. doi:10.1111/j.1365-3156.2009.02309.x.</w:t>
      </w:r>
    </w:p>
    <w:p w:rsidR="002636CD" w:rsidRPr="00B33434" w:rsidRDefault="000F33EF" w:rsidP="002636CD">
      <w:pPr>
        <w:autoSpaceDE w:val="0"/>
        <w:autoSpaceDN w:val="0"/>
        <w:adjustRightInd w:val="0"/>
        <w:spacing w:after="0" w:line="240" w:lineRule="auto"/>
        <w:ind w:left="397" w:hanging="397"/>
      </w:pPr>
      <w:r>
        <w:t>26</w:t>
      </w:r>
      <w:r w:rsidR="002636CD" w:rsidRPr="00B33434">
        <w:t>.</w:t>
      </w:r>
      <w:r w:rsidR="002636CD" w:rsidRPr="00B33434">
        <w:tab/>
      </w:r>
      <w:proofErr w:type="spellStart"/>
      <w:r w:rsidR="002636CD" w:rsidRPr="00B33434">
        <w:t>Vorkas</w:t>
      </w:r>
      <w:proofErr w:type="spellEnd"/>
      <w:r w:rsidR="002636CD" w:rsidRPr="00B33434">
        <w:t xml:space="preserve"> CK, Tweya H, </w:t>
      </w:r>
      <w:proofErr w:type="spellStart"/>
      <w:r w:rsidR="002636CD" w:rsidRPr="00B33434">
        <w:t>Mzinganjira</w:t>
      </w:r>
      <w:proofErr w:type="spellEnd"/>
      <w:r w:rsidR="002636CD" w:rsidRPr="00B33434">
        <w:t xml:space="preserve"> D, Dickie G, Weigel R, Phiri S, Hosseinipour MC. Practices to improve identification of adult antiretroviral therapy failure at the Lighthouse Trust clinic in Lilongwe, Malawi. Trop Med </w:t>
      </w:r>
      <w:proofErr w:type="spellStart"/>
      <w:r w:rsidR="002636CD" w:rsidRPr="00B33434">
        <w:t>Int</w:t>
      </w:r>
      <w:proofErr w:type="spellEnd"/>
      <w:r w:rsidR="002636CD" w:rsidRPr="00B33434">
        <w:t xml:space="preserve"> Health. 2012;17:169–76. doi:10.1111/j.1365-3156.2011.02912.x.</w:t>
      </w:r>
    </w:p>
    <w:p w:rsidR="002636CD" w:rsidRPr="002636CD" w:rsidRDefault="000F33EF" w:rsidP="002636CD">
      <w:pPr>
        <w:autoSpaceDE w:val="0"/>
        <w:autoSpaceDN w:val="0"/>
        <w:adjustRightInd w:val="0"/>
        <w:spacing w:after="0" w:line="240" w:lineRule="auto"/>
        <w:ind w:left="397" w:hanging="397"/>
        <w:rPr>
          <w:lang w:val="de-DE"/>
        </w:rPr>
      </w:pPr>
      <w:r>
        <w:t>27</w:t>
      </w:r>
      <w:r w:rsidR="002636CD" w:rsidRPr="00B33434">
        <w:t>.</w:t>
      </w:r>
      <w:r w:rsidR="002636CD" w:rsidRPr="00B33434">
        <w:tab/>
        <w:t xml:space="preserve">Weigel R, Feldacker C, Tweya H, </w:t>
      </w:r>
      <w:proofErr w:type="spellStart"/>
      <w:r w:rsidR="002636CD" w:rsidRPr="00B33434">
        <w:t>Gondwe</w:t>
      </w:r>
      <w:proofErr w:type="spellEnd"/>
      <w:r w:rsidR="002636CD" w:rsidRPr="00B33434">
        <w:t xml:space="preserve"> C, </w:t>
      </w:r>
      <w:proofErr w:type="spellStart"/>
      <w:r w:rsidR="002636CD" w:rsidRPr="00B33434">
        <w:t>Chiwoko</w:t>
      </w:r>
      <w:proofErr w:type="spellEnd"/>
      <w:r w:rsidR="002636CD" w:rsidRPr="00B33434">
        <w:t xml:space="preserve"> J, Gumulira J, et al. Managing HIV-infected children in a low-resource, public clinic: a comparison of nurse vs. clinical officer practices in ART refill, calculation of adherence and subsequent appointments. </w:t>
      </w:r>
      <w:r w:rsidR="002636CD" w:rsidRPr="002636CD">
        <w:rPr>
          <w:lang w:val="de-DE"/>
        </w:rPr>
        <w:t xml:space="preserve">J </w:t>
      </w:r>
      <w:proofErr w:type="spellStart"/>
      <w:r w:rsidR="002636CD" w:rsidRPr="002636CD">
        <w:rPr>
          <w:lang w:val="de-DE"/>
        </w:rPr>
        <w:t>Int</w:t>
      </w:r>
      <w:proofErr w:type="spellEnd"/>
      <w:r w:rsidR="002636CD" w:rsidRPr="002636CD">
        <w:rPr>
          <w:lang w:val="de-DE"/>
        </w:rPr>
        <w:t xml:space="preserve"> AIDS </w:t>
      </w:r>
      <w:proofErr w:type="spellStart"/>
      <w:r w:rsidR="002636CD" w:rsidRPr="002636CD">
        <w:rPr>
          <w:lang w:val="de-DE"/>
        </w:rPr>
        <w:t>Soc</w:t>
      </w:r>
      <w:proofErr w:type="spellEnd"/>
      <w:r w:rsidR="002636CD" w:rsidRPr="002636CD">
        <w:rPr>
          <w:lang w:val="de-DE"/>
        </w:rPr>
        <w:t xml:space="preserve"> 2012. doi:10.7448/IAS.15.2.17432.</w:t>
      </w:r>
    </w:p>
    <w:p w:rsidR="002636CD" w:rsidRPr="00B33434" w:rsidRDefault="000F33EF" w:rsidP="002636CD">
      <w:pPr>
        <w:autoSpaceDE w:val="0"/>
        <w:autoSpaceDN w:val="0"/>
        <w:adjustRightInd w:val="0"/>
        <w:spacing w:after="0" w:line="240" w:lineRule="auto"/>
        <w:ind w:left="397" w:hanging="397"/>
      </w:pPr>
      <w:r>
        <w:rPr>
          <w:lang w:val="de-DE"/>
        </w:rPr>
        <w:t>28</w:t>
      </w:r>
      <w:r w:rsidR="002636CD" w:rsidRPr="002636CD">
        <w:rPr>
          <w:lang w:val="de-DE"/>
        </w:rPr>
        <w:t>.</w:t>
      </w:r>
      <w:r w:rsidR="002636CD" w:rsidRPr="002636CD">
        <w:rPr>
          <w:lang w:val="de-DE"/>
        </w:rPr>
        <w:tab/>
        <w:t xml:space="preserve">Weigel R, Hochgesang M, </w:t>
      </w:r>
      <w:proofErr w:type="spellStart"/>
      <w:r w:rsidR="002636CD" w:rsidRPr="002636CD">
        <w:rPr>
          <w:lang w:val="de-DE"/>
        </w:rPr>
        <w:t>Brinkhof</w:t>
      </w:r>
      <w:proofErr w:type="spellEnd"/>
      <w:r w:rsidR="002636CD" w:rsidRPr="002636CD">
        <w:rPr>
          <w:lang w:val="de-DE"/>
        </w:rPr>
        <w:t xml:space="preserve"> MW, Hosseinipour MC, </w:t>
      </w:r>
      <w:proofErr w:type="spellStart"/>
      <w:r w:rsidR="002636CD" w:rsidRPr="002636CD">
        <w:rPr>
          <w:lang w:val="de-DE"/>
        </w:rPr>
        <w:t>Boxshall</w:t>
      </w:r>
      <w:proofErr w:type="spellEnd"/>
      <w:r w:rsidR="002636CD" w:rsidRPr="002636CD">
        <w:rPr>
          <w:lang w:val="de-DE"/>
        </w:rPr>
        <w:t xml:space="preserve"> M, </w:t>
      </w:r>
      <w:proofErr w:type="spellStart"/>
      <w:r w:rsidR="002636CD" w:rsidRPr="002636CD">
        <w:rPr>
          <w:lang w:val="de-DE"/>
        </w:rPr>
        <w:t>Mhango</w:t>
      </w:r>
      <w:proofErr w:type="spellEnd"/>
      <w:r w:rsidR="002636CD" w:rsidRPr="002636CD">
        <w:rPr>
          <w:lang w:val="de-DE"/>
        </w:rPr>
        <w:t xml:space="preserve"> E, et al. </w:t>
      </w:r>
      <w:r w:rsidR="002636CD" w:rsidRPr="00B33434">
        <w:t xml:space="preserve">Outcomes and associated risk factors of patients traced after being lost to follow-up from antiretroviral treatment in Lilongwe, Malawi. BMC Infect Dis. </w:t>
      </w:r>
      <w:proofErr w:type="gramStart"/>
      <w:r w:rsidR="002636CD" w:rsidRPr="00B33434">
        <w:t>2011;11:31</w:t>
      </w:r>
      <w:proofErr w:type="gramEnd"/>
      <w:r w:rsidR="002636CD" w:rsidRPr="00B33434">
        <w:t>. doi:10.1186/1471-2334-11-31.</w:t>
      </w:r>
    </w:p>
    <w:p w:rsidR="002636CD" w:rsidRPr="00B33434" w:rsidRDefault="000F33EF" w:rsidP="002636CD">
      <w:pPr>
        <w:autoSpaceDE w:val="0"/>
        <w:autoSpaceDN w:val="0"/>
        <w:adjustRightInd w:val="0"/>
        <w:spacing w:after="0" w:line="240" w:lineRule="auto"/>
        <w:ind w:left="397" w:hanging="397"/>
      </w:pPr>
      <w:r w:rsidRPr="000F33EF">
        <w:rPr>
          <w:lang w:val="de-DE"/>
        </w:rPr>
        <w:t>29</w:t>
      </w:r>
      <w:r w:rsidR="002636CD" w:rsidRPr="000F33EF">
        <w:rPr>
          <w:lang w:val="de-DE"/>
        </w:rPr>
        <w:t>.</w:t>
      </w:r>
      <w:r w:rsidR="002636CD" w:rsidRPr="000F33EF">
        <w:rPr>
          <w:lang w:val="de-DE"/>
        </w:rPr>
        <w:tab/>
        <w:t xml:space="preserve">Weigel R, Hosseinipour MC, Feldacker C, </w:t>
      </w:r>
      <w:proofErr w:type="spellStart"/>
      <w:r w:rsidR="002636CD" w:rsidRPr="000F33EF">
        <w:rPr>
          <w:lang w:val="de-DE"/>
        </w:rPr>
        <w:t>Gareta</w:t>
      </w:r>
      <w:proofErr w:type="spellEnd"/>
      <w:r w:rsidR="002636CD" w:rsidRPr="000F33EF">
        <w:rPr>
          <w:lang w:val="de-DE"/>
        </w:rPr>
        <w:t xml:space="preserve"> D, Tweya H, </w:t>
      </w:r>
      <w:proofErr w:type="spellStart"/>
      <w:r w:rsidR="002636CD" w:rsidRPr="000F33EF">
        <w:rPr>
          <w:lang w:val="de-DE"/>
        </w:rPr>
        <w:t>Chiwoko</w:t>
      </w:r>
      <w:proofErr w:type="spellEnd"/>
      <w:r w:rsidR="002636CD" w:rsidRPr="000F33EF">
        <w:rPr>
          <w:lang w:val="de-DE"/>
        </w:rPr>
        <w:t xml:space="preserve"> J, et al. </w:t>
      </w:r>
      <w:r w:rsidR="002636CD" w:rsidRPr="00B33434">
        <w:t xml:space="preserve">Ensuring HIV-infected pregnant women start antiretroviral treatment: an operational cohort study from Lilongwe, Malawi. Trop Med </w:t>
      </w:r>
      <w:proofErr w:type="spellStart"/>
      <w:r w:rsidR="002636CD" w:rsidRPr="00B33434">
        <w:t>Int</w:t>
      </w:r>
      <w:proofErr w:type="spellEnd"/>
      <w:r w:rsidR="002636CD" w:rsidRPr="00B33434">
        <w:t xml:space="preserve"> Health. 2012;17:751–9. doi:10.1111/j.1365-3156.2012.02980.x.</w:t>
      </w:r>
    </w:p>
    <w:p w:rsidR="002636CD" w:rsidRPr="00B33434" w:rsidRDefault="000F33EF" w:rsidP="002636CD">
      <w:pPr>
        <w:autoSpaceDE w:val="0"/>
        <w:autoSpaceDN w:val="0"/>
        <w:adjustRightInd w:val="0"/>
        <w:spacing w:after="0" w:line="240" w:lineRule="auto"/>
        <w:ind w:left="397" w:hanging="397"/>
      </w:pPr>
      <w:r w:rsidRPr="000F33EF">
        <w:rPr>
          <w:lang w:val="de-DE"/>
        </w:rPr>
        <w:t>30</w:t>
      </w:r>
      <w:r w:rsidR="002636CD" w:rsidRPr="000F33EF">
        <w:rPr>
          <w:lang w:val="de-DE"/>
        </w:rPr>
        <w:t>.</w:t>
      </w:r>
      <w:r w:rsidR="002636CD" w:rsidRPr="000F33EF">
        <w:rPr>
          <w:lang w:val="de-DE"/>
        </w:rPr>
        <w:tab/>
        <w:t xml:space="preserve">Weigel R, </w:t>
      </w:r>
      <w:proofErr w:type="spellStart"/>
      <w:r w:rsidR="002636CD" w:rsidRPr="000F33EF">
        <w:rPr>
          <w:lang w:val="de-DE"/>
        </w:rPr>
        <w:t>Kamthunzi</w:t>
      </w:r>
      <w:proofErr w:type="spellEnd"/>
      <w:r w:rsidR="002636CD" w:rsidRPr="000F33EF">
        <w:rPr>
          <w:lang w:val="de-DE"/>
        </w:rPr>
        <w:t xml:space="preserve"> P, </w:t>
      </w:r>
      <w:proofErr w:type="spellStart"/>
      <w:r w:rsidR="002636CD" w:rsidRPr="000F33EF">
        <w:rPr>
          <w:lang w:val="de-DE"/>
        </w:rPr>
        <w:t>Mwansambo</w:t>
      </w:r>
      <w:proofErr w:type="spellEnd"/>
      <w:r w:rsidR="002636CD" w:rsidRPr="000F33EF">
        <w:rPr>
          <w:lang w:val="de-DE"/>
        </w:rPr>
        <w:t xml:space="preserve"> C, Phiri S, </w:t>
      </w:r>
      <w:proofErr w:type="spellStart"/>
      <w:r w:rsidR="002636CD" w:rsidRPr="000F33EF">
        <w:rPr>
          <w:lang w:val="de-DE"/>
        </w:rPr>
        <w:t>Kazembe</w:t>
      </w:r>
      <w:proofErr w:type="spellEnd"/>
      <w:r w:rsidR="002636CD" w:rsidRPr="000F33EF">
        <w:rPr>
          <w:lang w:val="de-DE"/>
        </w:rPr>
        <w:t xml:space="preserve"> PN. </w:t>
      </w:r>
      <w:r w:rsidR="002636CD" w:rsidRPr="00B33434">
        <w:t xml:space="preserve">Effect of provider-initiated testing and counselling and integration of ART services on access to HIV diagnosis and treatment for </w:t>
      </w:r>
      <w:r w:rsidR="002636CD" w:rsidRPr="00B33434">
        <w:lastRenderedPageBreak/>
        <w:t xml:space="preserve">children in Lilongwe, Malawi: a pre- post comparison. BMC </w:t>
      </w:r>
      <w:proofErr w:type="spellStart"/>
      <w:r w:rsidR="002636CD" w:rsidRPr="00B33434">
        <w:t>Pediatr</w:t>
      </w:r>
      <w:proofErr w:type="spellEnd"/>
      <w:r w:rsidR="002636CD" w:rsidRPr="00B33434">
        <w:t>. 2009;9:80. doi:10.1186/1471-2431-9-80.</w:t>
      </w:r>
    </w:p>
    <w:p w:rsidR="002636CD" w:rsidRPr="00B33434" w:rsidRDefault="000F33EF" w:rsidP="002636CD">
      <w:pPr>
        <w:autoSpaceDE w:val="0"/>
        <w:autoSpaceDN w:val="0"/>
        <w:adjustRightInd w:val="0"/>
        <w:spacing w:after="0" w:line="240" w:lineRule="auto"/>
        <w:ind w:left="397" w:hanging="397"/>
      </w:pPr>
      <w:r>
        <w:t>31</w:t>
      </w:r>
      <w:r w:rsidR="002636CD" w:rsidRPr="00B33434">
        <w:t>.</w:t>
      </w:r>
      <w:r w:rsidR="002636CD" w:rsidRPr="00B33434">
        <w:tab/>
        <w:t xml:space="preserve">Weigel R, </w:t>
      </w:r>
      <w:proofErr w:type="spellStart"/>
      <w:r w:rsidR="002636CD" w:rsidRPr="00B33434">
        <w:t>Makwiza</w:t>
      </w:r>
      <w:proofErr w:type="spellEnd"/>
      <w:r w:rsidR="002636CD" w:rsidRPr="00B33434">
        <w:t xml:space="preserve"> I, Nyirenda J, </w:t>
      </w:r>
      <w:proofErr w:type="spellStart"/>
      <w:r w:rsidR="002636CD" w:rsidRPr="00B33434">
        <w:t>Chiunguzeni</w:t>
      </w:r>
      <w:proofErr w:type="spellEnd"/>
      <w:r w:rsidR="002636CD" w:rsidRPr="00B33434">
        <w:t xml:space="preserve"> D, Phiri S, Theobald S. Supporting children to adhere to anti-retroviral therapy in urban Malawi: multi method insights. BMC </w:t>
      </w:r>
      <w:proofErr w:type="spellStart"/>
      <w:r w:rsidR="002636CD" w:rsidRPr="00B33434">
        <w:t>Pediatr</w:t>
      </w:r>
      <w:proofErr w:type="spellEnd"/>
      <w:r w:rsidR="002636CD" w:rsidRPr="00B33434">
        <w:t>. 2009;9:45. doi:10.1186/1471-2431-9-45.</w:t>
      </w:r>
    </w:p>
    <w:p w:rsidR="003A1953" w:rsidRDefault="000F33EF" w:rsidP="002636CD">
      <w:pPr>
        <w:autoSpaceDE w:val="0"/>
        <w:autoSpaceDN w:val="0"/>
        <w:adjustRightInd w:val="0"/>
        <w:spacing w:after="0" w:line="240" w:lineRule="auto"/>
        <w:ind w:left="397" w:hanging="397"/>
      </w:pPr>
      <w:r>
        <w:t>32</w:t>
      </w:r>
      <w:r w:rsidR="002636CD" w:rsidRPr="00B33434">
        <w:t>.</w:t>
      </w:r>
      <w:r w:rsidR="002636CD" w:rsidRPr="00B33434">
        <w:tab/>
        <w:t xml:space="preserve">Weigel R, Phiri S, </w:t>
      </w:r>
      <w:proofErr w:type="spellStart"/>
      <w:r w:rsidR="002636CD" w:rsidRPr="00B33434">
        <w:t>Chiputula</w:t>
      </w:r>
      <w:proofErr w:type="spellEnd"/>
      <w:r w:rsidR="002636CD" w:rsidRPr="00B33434">
        <w:t xml:space="preserve"> F, Gumulira J, </w:t>
      </w:r>
      <w:proofErr w:type="spellStart"/>
      <w:r w:rsidR="002636CD" w:rsidRPr="00B33434">
        <w:t>Brinkhof</w:t>
      </w:r>
      <w:proofErr w:type="spellEnd"/>
      <w:r w:rsidR="002636CD" w:rsidRPr="00B33434">
        <w:t xml:space="preserve"> M, </w:t>
      </w:r>
      <w:proofErr w:type="spellStart"/>
      <w:r w:rsidR="002636CD" w:rsidRPr="00B33434">
        <w:t>Gsponer</w:t>
      </w:r>
      <w:proofErr w:type="spellEnd"/>
      <w:r w:rsidR="002636CD" w:rsidRPr="00B33434">
        <w:t xml:space="preserve"> T, et al. Growth response to antiretroviral treatment in HIV-infected children: a cohort study from Lilongwe, Malawi. Trop Med </w:t>
      </w:r>
      <w:proofErr w:type="spellStart"/>
      <w:r w:rsidR="002636CD" w:rsidRPr="00B33434">
        <w:t>Int</w:t>
      </w:r>
      <w:proofErr w:type="spellEnd"/>
      <w:r w:rsidR="002636CD" w:rsidRPr="00B33434">
        <w:t xml:space="preserve"> Health. 2010;15:934–44. doi:10.1111/j.1365-3156.2010.02561.x.</w:t>
      </w:r>
    </w:p>
    <w:p w:rsidR="002636CD" w:rsidRDefault="002636CD" w:rsidP="002636CD">
      <w:pPr>
        <w:autoSpaceDE w:val="0"/>
        <w:autoSpaceDN w:val="0"/>
        <w:adjustRightInd w:val="0"/>
        <w:spacing w:after="0" w:line="240" w:lineRule="auto"/>
        <w:ind w:left="397" w:hanging="397"/>
      </w:pPr>
    </w:p>
    <w:p w:rsidR="003A1953" w:rsidRPr="004A46D8" w:rsidRDefault="000050D7" w:rsidP="00B33434">
      <w:pPr>
        <w:rPr>
          <w:b/>
        </w:rPr>
      </w:pPr>
      <w:r w:rsidRPr="00B36718">
        <w:rPr>
          <w:b/>
        </w:rPr>
        <w:t>2 Epidemiological Studies</w:t>
      </w:r>
    </w:p>
    <w:p w:rsidR="002636CD" w:rsidRDefault="002636CD" w:rsidP="00B33434"/>
    <w:p w:rsidR="002636CD" w:rsidRPr="00B33434" w:rsidRDefault="000F33EF" w:rsidP="002636CD">
      <w:pPr>
        <w:autoSpaceDE w:val="0"/>
        <w:autoSpaceDN w:val="0"/>
        <w:adjustRightInd w:val="0"/>
        <w:spacing w:after="0" w:line="240" w:lineRule="auto"/>
        <w:ind w:left="397" w:hanging="397"/>
      </w:pPr>
      <w:r>
        <w:t>33</w:t>
      </w:r>
      <w:r w:rsidR="002636CD" w:rsidRPr="00B33434">
        <w:t>.</w:t>
      </w:r>
      <w:r w:rsidR="002636CD" w:rsidRPr="00B33434">
        <w:tab/>
        <w:t xml:space="preserve">Barnett B, </w:t>
      </w:r>
      <w:proofErr w:type="spellStart"/>
      <w:r w:rsidR="002636CD" w:rsidRPr="00B33434">
        <w:t>Gokhale</w:t>
      </w:r>
      <w:proofErr w:type="spellEnd"/>
      <w:r w:rsidR="002636CD" w:rsidRPr="00B33434">
        <w:t xml:space="preserve"> RH, Krysiak R, </w:t>
      </w:r>
      <w:proofErr w:type="spellStart"/>
      <w:r w:rsidR="002636CD" w:rsidRPr="00B33434">
        <w:t>Kanyemba</w:t>
      </w:r>
      <w:proofErr w:type="spellEnd"/>
      <w:r w:rsidR="002636CD" w:rsidRPr="00B33434">
        <w:t xml:space="preserve"> C, </w:t>
      </w:r>
      <w:proofErr w:type="spellStart"/>
      <w:r w:rsidR="002636CD" w:rsidRPr="00B33434">
        <w:t>Chikaonda</w:t>
      </w:r>
      <w:proofErr w:type="spellEnd"/>
      <w:r w:rsidR="002636CD" w:rsidRPr="00B33434">
        <w:t xml:space="preserve"> T, </w:t>
      </w:r>
      <w:proofErr w:type="spellStart"/>
      <w:r w:rsidR="002636CD" w:rsidRPr="00B33434">
        <w:t>Bokosi</w:t>
      </w:r>
      <w:proofErr w:type="spellEnd"/>
      <w:r w:rsidR="002636CD" w:rsidRPr="00B33434">
        <w:t xml:space="preserve"> M, et al. Prevalence of drug resistant TB among outpatients at an HIV/TB clinic in Lilongwe, Malawi. Trans R </w:t>
      </w:r>
      <w:proofErr w:type="spellStart"/>
      <w:r w:rsidR="002636CD" w:rsidRPr="00B33434">
        <w:t>Soc</w:t>
      </w:r>
      <w:proofErr w:type="spellEnd"/>
      <w:r w:rsidR="002636CD" w:rsidRPr="00B33434">
        <w:t xml:space="preserve"> Trop Med </w:t>
      </w:r>
      <w:proofErr w:type="spellStart"/>
      <w:r w:rsidR="002636CD" w:rsidRPr="00B33434">
        <w:t>Hyg</w:t>
      </w:r>
      <w:proofErr w:type="spellEnd"/>
      <w:r w:rsidR="002636CD" w:rsidRPr="00B33434">
        <w:t>. 2015;109:763–8. doi:10.1093/</w:t>
      </w:r>
      <w:proofErr w:type="spellStart"/>
      <w:r w:rsidR="002636CD" w:rsidRPr="00B33434">
        <w:t>trstmh</w:t>
      </w:r>
      <w:proofErr w:type="spellEnd"/>
      <w:r w:rsidR="002636CD" w:rsidRPr="00B33434">
        <w:t>/trv092.</w:t>
      </w:r>
    </w:p>
    <w:p w:rsidR="002636CD" w:rsidRPr="00B33434" w:rsidRDefault="000F33EF" w:rsidP="002636CD">
      <w:pPr>
        <w:autoSpaceDE w:val="0"/>
        <w:autoSpaceDN w:val="0"/>
        <w:adjustRightInd w:val="0"/>
        <w:spacing w:after="0" w:line="240" w:lineRule="auto"/>
        <w:ind w:left="397" w:hanging="397"/>
      </w:pPr>
      <w:r>
        <w:t>34</w:t>
      </w:r>
      <w:r w:rsidR="002636CD" w:rsidRPr="00B33434">
        <w:t>.</w:t>
      </w:r>
      <w:r w:rsidR="002636CD" w:rsidRPr="00B33434">
        <w:tab/>
        <w:t xml:space="preserve">Glaser N, Deckert A, Phiri S, Rothenbacher D, Neuhann F. Comparison of Various Equations for Estimating GFR in Malawi: How to Determine Renal Function in Resource Limited Settings? </w:t>
      </w:r>
      <w:proofErr w:type="spellStart"/>
      <w:r w:rsidR="002636CD" w:rsidRPr="00B33434">
        <w:t>PLoS</w:t>
      </w:r>
      <w:proofErr w:type="spellEnd"/>
      <w:r w:rsidR="002636CD" w:rsidRPr="00B33434">
        <w:t xml:space="preserve"> ONE. 2015;10:e0130453. doi:10.1371/journal.pone.0130453.</w:t>
      </w:r>
    </w:p>
    <w:p w:rsidR="002636CD" w:rsidRPr="00B33434" w:rsidRDefault="000F33EF" w:rsidP="002636CD">
      <w:pPr>
        <w:autoSpaceDE w:val="0"/>
        <w:autoSpaceDN w:val="0"/>
        <w:adjustRightInd w:val="0"/>
        <w:spacing w:after="0" w:line="240" w:lineRule="auto"/>
        <w:ind w:left="397" w:hanging="397"/>
      </w:pPr>
      <w:r>
        <w:t>35</w:t>
      </w:r>
      <w:r w:rsidR="002636CD" w:rsidRPr="00B33434">
        <w:t>.</w:t>
      </w:r>
      <w:r w:rsidR="002636CD" w:rsidRPr="00B33434">
        <w:tab/>
        <w:t xml:space="preserve">Haddad LB, </w:t>
      </w:r>
      <w:proofErr w:type="spellStart"/>
      <w:r w:rsidR="002636CD" w:rsidRPr="00B33434">
        <w:t>Cwiak</w:t>
      </w:r>
      <w:proofErr w:type="spellEnd"/>
      <w:r w:rsidR="002636CD" w:rsidRPr="00B33434">
        <w:t xml:space="preserve"> C, Jamieson DJ, Feldacker C, Tweya H, Hosseinipour M, et al. Contraceptive adherence among HIV-infected women in Malawi: a randomized controlled trial of the copper intrauterine device and depot medroxyprogesterone acetate. Contraception. 2013;88:737–43. doi:10.1016/j.contraception.2013.08.006.</w:t>
      </w:r>
    </w:p>
    <w:p w:rsidR="002636CD" w:rsidRPr="00B33434" w:rsidRDefault="000F33EF" w:rsidP="002636CD">
      <w:pPr>
        <w:autoSpaceDE w:val="0"/>
        <w:autoSpaceDN w:val="0"/>
        <w:adjustRightInd w:val="0"/>
        <w:spacing w:after="0" w:line="240" w:lineRule="auto"/>
        <w:ind w:left="397" w:hanging="397"/>
      </w:pPr>
      <w:r>
        <w:t>36</w:t>
      </w:r>
      <w:r w:rsidR="002636CD" w:rsidRPr="00B33434">
        <w:t>.</w:t>
      </w:r>
      <w:r w:rsidR="002636CD" w:rsidRPr="00B33434">
        <w:tab/>
        <w:t xml:space="preserve">Hosseinipour MC, van </w:t>
      </w:r>
      <w:proofErr w:type="spellStart"/>
      <w:r w:rsidR="002636CD" w:rsidRPr="00B33434">
        <w:t>Oosterhout</w:t>
      </w:r>
      <w:proofErr w:type="spellEnd"/>
      <w:r w:rsidR="002636CD" w:rsidRPr="00B33434">
        <w:t xml:space="preserve">, </w:t>
      </w:r>
      <w:proofErr w:type="spellStart"/>
      <w:r w:rsidR="002636CD" w:rsidRPr="00B33434">
        <w:t>Joep</w:t>
      </w:r>
      <w:proofErr w:type="spellEnd"/>
      <w:r w:rsidR="002636CD" w:rsidRPr="00B33434">
        <w:t xml:space="preserve"> J G, Weigel R, Phiri S, </w:t>
      </w:r>
      <w:proofErr w:type="spellStart"/>
      <w:r w:rsidR="002636CD" w:rsidRPr="00B33434">
        <w:t>Kamwendo</w:t>
      </w:r>
      <w:proofErr w:type="spellEnd"/>
      <w:r w:rsidR="002636CD" w:rsidRPr="00B33434">
        <w:t xml:space="preserve"> D, Parkin N, et al. The public health approach to identify antiretroviral therapy failure: high-level nucleoside reverse transcriptase inhibitor resistance among Malawians failing first-line antiretroviral therapy. AIDS. 2009;23:1127–34. doi:10.1097/QAD.0b013e32832ac34e.</w:t>
      </w:r>
    </w:p>
    <w:p w:rsidR="002636CD" w:rsidRPr="00B33434" w:rsidRDefault="000F33EF" w:rsidP="002636CD">
      <w:pPr>
        <w:autoSpaceDE w:val="0"/>
        <w:autoSpaceDN w:val="0"/>
        <w:adjustRightInd w:val="0"/>
        <w:spacing w:after="0" w:line="240" w:lineRule="auto"/>
        <w:ind w:left="397" w:hanging="397"/>
      </w:pPr>
      <w:r>
        <w:t>37</w:t>
      </w:r>
      <w:r w:rsidR="002636CD" w:rsidRPr="00B33434">
        <w:t>.</w:t>
      </w:r>
      <w:r w:rsidR="002636CD" w:rsidRPr="00B33434">
        <w:tab/>
        <w:t xml:space="preserve">Speight C, Gabriel L, Phiri S, Tweya H, Sutherland R. Estimation of the true incidence of lactic acidosis within the Lighthouse Clinic cohort, and the likely magnitude of missed diagnoses in the region. J </w:t>
      </w:r>
      <w:proofErr w:type="spellStart"/>
      <w:r w:rsidR="002636CD" w:rsidRPr="00B33434">
        <w:t>Int</w:t>
      </w:r>
      <w:proofErr w:type="spellEnd"/>
      <w:r w:rsidR="002636CD" w:rsidRPr="00B33434">
        <w:t xml:space="preserve"> AIDS Soc. </w:t>
      </w:r>
      <w:proofErr w:type="gramStart"/>
      <w:r w:rsidR="002636CD" w:rsidRPr="00B33434">
        <w:t>2014;17:19558</w:t>
      </w:r>
      <w:proofErr w:type="gramEnd"/>
      <w:r w:rsidR="002636CD" w:rsidRPr="00B33434">
        <w:t>.</w:t>
      </w:r>
    </w:p>
    <w:p w:rsidR="002636CD" w:rsidRPr="00B33434" w:rsidRDefault="000F33EF" w:rsidP="002636CD">
      <w:pPr>
        <w:autoSpaceDE w:val="0"/>
        <w:autoSpaceDN w:val="0"/>
        <w:adjustRightInd w:val="0"/>
        <w:spacing w:after="0" w:line="240" w:lineRule="auto"/>
        <w:ind w:left="397" w:hanging="397"/>
      </w:pPr>
      <w:r>
        <w:t>38</w:t>
      </w:r>
      <w:r w:rsidR="002636CD" w:rsidRPr="00B33434">
        <w:t>.</w:t>
      </w:r>
      <w:r w:rsidR="002636CD" w:rsidRPr="00B33434">
        <w:tab/>
        <w:t xml:space="preserve">Tweya H, Feldacker C, Breeze E, Jahn A, Haddad LB, Ben-Smith A, et al. Incidence of pregnancy among women accessing antiretroviral therapy in urban Malawi: a retrospective cohort study. AIDS </w:t>
      </w:r>
      <w:proofErr w:type="spellStart"/>
      <w:r w:rsidR="002636CD" w:rsidRPr="00B33434">
        <w:t>Behav</w:t>
      </w:r>
      <w:proofErr w:type="spellEnd"/>
      <w:r w:rsidR="002636CD" w:rsidRPr="00B33434">
        <w:t>. 2013;17:471–8. doi:10.1007/s10461-012-0150-0.</w:t>
      </w:r>
    </w:p>
    <w:p w:rsidR="002636CD" w:rsidRPr="00B33434" w:rsidRDefault="000F33EF" w:rsidP="002636CD">
      <w:pPr>
        <w:autoSpaceDE w:val="0"/>
        <w:autoSpaceDN w:val="0"/>
        <w:adjustRightInd w:val="0"/>
        <w:spacing w:after="0" w:line="240" w:lineRule="auto"/>
        <w:ind w:left="397" w:hanging="397"/>
      </w:pPr>
      <w:r>
        <w:t>39</w:t>
      </w:r>
      <w:r w:rsidR="002636CD" w:rsidRPr="00B33434">
        <w:t>.</w:t>
      </w:r>
      <w:r w:rsidR="002636CD" w:rsidRPr="00B33434">
        <w:tab/>
        <w:t xml:space="preserve">Tweya H, Feldacker C, </w:t>
      </w:r>
      <w:proofErr w:type="spellStart"/>
      <w:r w:rsidR="002636CD" w:rsidRPr="00B33434">
        <w:t>Estill</w:t>
      </w:r>
      <w:proofErr w:type="spellEnd"/>
      <w:r w:rsidR="002636CD" w:rsidRPr="00B33434">
        <w:t xml:space="preserve"> J, Jahn A, </w:t>
      </w:r>
      <w:proofErr w:type="spellStart"/>
      <w:r w:rsidR="002636CD" w:rsidRPr="00B33434">
        <w:t>Ng'ambi</w:t>
      </w:r>
      <w:proofErr w:type="spellEnd"/>
      <w:r w:rsidR="002636CD" w:rsidRPr="00B33434">
        <w:t xml:space="preserve"> W, Ben-Smith A, et al. Are they really lost? \"true\" status and reasons for treatment discontinuation among HIV infected patients on antiretroviral therapy considered lost to follow up in Urban Malawi. </w:t>
      </w:r>
      <w:proofErr w:type="spellStart"/>
      <w:r w:rsidR="002636CD" w:rsidRPr="00B33434">
        <w:t>PLoS</w:t>
      </w:r>
      <w:proofErr w:type="spellEnd"/>
      <w:r w:rsidR="002636CD" w:rsidRPr="00B33434">
        <w:t xml:space="preserve"> ONE. 2013;8:e75761. doi:10.1371/journal.pone.0075761.</w:t>
      </w:r>
    </w:p>
    <w:p w:rsidR="002636CD" w:rsidRPr="00B33434" w:rsidRDefault="000F33EF" w:rsidP="002636CD">
      <w:pPr>
        <w:autoSpaceDE w:val="0"/>
        <w:autoSpaceDN w:val="0"/>
        <w:adjustRightInd w:val="0"/>
        <w:spacing w:after="0" w:line="240" w:lineRule="auto"/>
        <w:ind w:left="397" w:hanging="397"/>
      </w:pPr>
      <w:r>
        <w:t>40</w:t>
      </w:r>
      <w:r w:rsidR="002636CD" w:rsidRPr="00B33434">
        <w:t>.</w:t>
      </w:r>
      <w:r w:rsidR="002636CD" w:rsidRPr="00B33434">
        <w:tab/>
      </w:r>
      <w:proofErr w:type="spellStart"/>
      <w:r w:rsidR="002636CD" w:rsidRPr="00B33434">
        <w:t>Wadonda-Kabondo</w:t>
      </w:r>
      <w:proofErr w:type="spellEnd"/>
      <w:r w:rsidR="002636CD" w:rsidRPr="00B33434">
        <w:t xml:space="preserve"> N, Bennett D, van </w:t>
      </w:r>
      <w:proofErr w:type="spellStart"/>
      <w:r w:rsidR="002636CD" w:rsidRPr="00B33434">
        <w:t>Oosterhout</w:t>
      </w:r>
      <w:proofErr w:type="spellEnd"/>
      <w:r w:rsidR="002636CD" w:rsidRPr="00B33434">
        <w:t xml:space="preserve"> JJ, </w:t>
      </w:r>
      <w:proofErr w:type="spellStart"/>
      <w:r w:rsidR="002636CD" w:rsidRPr="00B33434">
        <w:t>Moyo</w:t>
      </w:r>
      <w:proofErr w:type="spellEnd"/>
      <w:r w:rsidR="002636CD" w:rsidRPr="00B33434">
        <w:t xml:space="preserve"> K, Hosseinipour M, </w:t>
      </w:r>
      <w:proofErr w:type="spellStart"/>
      <w:r w:rsidR="002636CD" w:rsidRPr="00B33434">
        <w:t>Devos</w:t>
      </w:r>
      <w:proofErr w:type="spellEnd"/>
      <w:r w:rsidR="002636CD" w:rsidRPr="00B33434">
        <w:t xml:space="preserve"> J, et al. Prevalence of HIV drug resistance before and 1 year after treatment initiation in 4 sites in the Malawi antiretroviral treatment program. </w:t>
      </w:r>
      <w:proofErr w:type="spellStart"/>
      <w:r w:rsidR="002636CD" w:rsidRPr="00B33434">
        <w:t>Clin</w:t>
      </w:r>
      <w:proofErr w:type="spellEnd"/>
      <w:r w:rsidR="002636CD" w:rsidRPr="00B33434">
        <w:t xml:space="preserve"> Infect Dis. 2012;54 </w:t>
      </w:r>
      <w:proofErr w:type="spellStart"/>
      <w:r w:rsidR="002636CD" w:rsidRPr="00B33434">
        <w:t>Suppl</w:t>
      </w:r>
      <w:proofErr w:type="spellEnd"/>
      <w:r w:rsidR="002636CD" w:rsidRPr="00B33434">
        <w:t xml:space="preserve"> 4:S362-8. doi:10.1093/</w:t>
      </w:r>
      <w:proofErr w:type="spellStart"/>
      <w:r w:rsidR="002636CD" w:rsidRPr="00B33434">
        <w:t>cid</w:t>
      </w:r>
      <w:proofErr w:type="spellEnd"/>
      <w:r w:rsidR="002636CD" w:rsidRPr="00B33434">
        <w:t>/cir987.</w:t>
      </w:r>
    </w:p>
    <w:p w:rsidR="002636CD" w:rsidRPr="00B33434" w:rsidRDefault="000F33EF" w:rsidP="002636CD">
      <w:pPr>
        <w:autoSpaceDE w:val="0"/>
        <w:autoSpaceDN w:val="0"/>
        <w:adjustRightInd w:val="0"/>
        <w:spacing w:after="0" w:line="240" w:lineRule="auto"/>
        <w:ind w:left="397" w:hanging="397"/>
      </w:pPr>
      <w:r>
        <w:t>41</w:t>
      </w:r>
      <w:r w:rsidR="002636CD" w:rsidRPr="00B33434">
        <w:t>.</w:t>
      </w:r>
      <w:r w:rsidR="002636CD" w:rsidRPr="00B33434">
        <w:tab/>
      </w:r>
      <w:proofErr w:type="spellStart"/>
      <w:r w:rsidR="002636CD" w:rsidRPr="00B33434">
        <w:t>Wadonda-Kabondo</w:t>
      </w:r>
      <w:proofErr w:type="spellEnd"/>
      <w:r w:rsidR="002636CD" w:rsidRPr="00B33434">
        <w:t xml:space="preserve"> N, </w:t>
      </w:r>
      <w:proofErr w:type="spellStart"/>
      <w:r w:rsidR="002636CD" w:rsidRPr="00B33434">
        <w:t>Hedt</w:t>
      </w:r>
      <w:proofErr w:type="spellEnd"/>
      <w:r w:rsidR="002636CD" w:rsidRPr="00B33434">
        <w:t xml:space="preserve"> BL, van </w:t>
      </w:r>
      <w:proofErr w:type="spellStart"/>
      <w:r w:rsidR="002636CD" w:rsidRPr="00B33434">
        <w:t>Oosterhout</w:t>
      </w:r>
      <w:proofErr w:type="spellEnd"/>
      <w:r w:rsidR="002636CD" w:rsidRPr="00B33434">
        <w:t xml:space="preserve"> JJ, </w:t>
      </w:r>
      <w:proofErr w:type="spellStart"/>
      <w:r w:rsidR="002636CD" w:rsidRPr="00B33434">
        <w:t>Moyo</w:t>
      </w:r>
      <w:proofErr w:type="spellEnd"/>
      <w:r w:rsidR="002636CD" w:rsidRPr="00B33434">
        <w:t xml:space="preserve"> K, </w:t>
      </w:r>
      <w:proofErr w:type="spellStart"/>
      <w:r w:rsidR="002636CD" w:rsidRPr="00B33434">
        <w:t>Limbambala</w:t>
      </w:r>
      <w:proofErr w:type="spellEnd"/>
      <w:r w:rsidR="002636CD" w:rsidRPr="00B33434">
        <w:t xml:space="preserve"> E, Bello G, et al. A retrospective survey of HIV drug resistance among patients 1 year after initiation of antiretroviral therapy at 4 clinics in Malawi. </w:t>
      </w:r>
      <w:proofErr w:type="spellStart"/>
      <w:r w:rsidR="002636CD" w:rsidRPr="00B33434">
        <w:t>Clin</w:t>
      </w:r>
      <w:proofErr w:type="spellEnd"/>
      <w:r w:rsidR="002636CD" w:rsidRPr="00B33434">
        <w:t xml:space="preserve"> Infect Dis. 2012;54 </w:t>
      </w:r>
      <w:proofErr w:type="spellStart"/>
      <w:r w:rsidR="002636CD" w:rsidRPr="00B33434">
        <w:t>Suppl</w:t>
      </w:r>
      <w:proofErr w:type="spellEnd"/>
      <w:r w:rsidR="002636CD" w:rsidRPr="00B33434">
        <w:t xml:space="preserve"> 4:S355-61. doi:10.1093/</w:t>
      </w:r>
      <w:proofErr w:type="spellStart"/>
      <w:r w:rsidR="002636CD" w:rsidRPr="00B33434">
        <w:t>cid</w:t>
      </w:r>
      <w:proofErr w:type="spellEnd"/>
      <w:r w:rsidR="002636CD" w:rsidRPr="00B33434">
        <w:t>/cis004.</w:t>
      </w:r>
    </w:p>
    <w:p w:rsidR="003A1953" w:rsidRDefault="003A1953" w:rsidP="00B33434"/>
    <w:p w:rsidR="003A1953" w:rsidRPr="004A46D8" w:rsidRDefault="000050D7" w:rsidP="00B33434">
      <w:pPr>
        <w:rPr>
          <w:b/>
        </w:rPr>
      </w:pPr>
      <w:r w:rsidRPr="00B36718">
        <w:rPr>
          <w:b/>
        </w:rPr>
        <w:t>3 Medical Research</w:t>
      </w:r>
    </w:p>
    <w:p w:rsidR="002636CD" w:rsidRPr="00B33434" w:rsidRDefault="000F33EF" w:rsidP="002636CD">
      <w:pPr>
        <w:autoSpaceDE w:val="0"/>
        <w:autoSpaceDN w:val="0"/>
        <w:adjustRightInd w:val="0"/>
        <w:spacing w:after="0" w:line="240" w:lineRule="auto"/>
        <w:ind w:left="397" w:hanging="397"/>
      </w:pPr>
      <w:r>
        <w:t>42</w:t>
      </w:r>
      <w:r w:rsidR="002636CD" w:rsidRPr="00B33434">
        <w:t>.</w:t>
      </w:r>
      <w:r w:rsidR="002636CD" w:rsidRPr="00B33434">
        <w:tab/>
        <w:t xml:space="preserve">Beadles WI, Jahn A, Weigel R, Clutterbuck D. Peripheral neuropathy in HIV-positive patients at an antiretroviral clinic in Lilongwe, Malawi. Trop </w:t>
      </w:r>
      <w:proofErr w:type="spellStart"/>
      <w:r w:rsidR="002636CD" w:rsidRPr="00B33434">
        <w:t>Doct</w:t>
      </w:r>
      <w:proofErr w:type="spellEnd"/>
      <w:r w:rsidR="002636CD" w:rsidRPr="00B33434">
        <w:t>. 2009;39:78–80. doi:10.1258/td.2008.080213.</w:t>
      </w:r>
    </w:p>
    <w:p w:rsidR="002636CD" w:rsidRPr="00B33434" w:rsidRDefault="000F33EF" w:rsidP="002636CD">
      <w:pPr>
        <w:autoSpaceDE w:val="0"/>
        <w:autoSpaceDN w:val="0"/>
        <w:adjustRightInd w:val="0"/>
        <w:spacing w:after="0" w:line="240" w:lineRule="auto"/>
        <w:ind w:left="397" w:hanging="397"/>
      </w:pPr>
      <w:r>
        <w:t>43</w:t>
      </w:r>
      <w:r w:rsidR="002636CD" w:rsidRPr="00B33434">
        <w:t>.</w:t>
      </w:r>
      <w:r w:rsidR="002636CD" w:rsidRPr="00B33434">
        <w:tab/>
        <w:t xml:space="preserve">Brown KC, Hosseinipour MC, Hoskins JM, </w:t>
      </w:r>
      <w:proofErr w:type="spellStart"/>
      <w:r w:rsidR="002636CD" w:rsidRPr="00B33434">
        <w:t>Thirumaran</w:t>
      </w:r>
      <w:proofErr w:type="spellEnd"/>
      <w:r w:rsidR="002636CD" w:rsidRPr="00B33434">
        <w:t xml:space="preserve"> RK, Tien H-C, Weigel R, et al. Exploration of CYP450 and drug transporter genotypes and correlations with nevirapine exposure in Malawians. Pharmacogenomics. 2012;13:113–21. doi:10.2217/pgs.11.132.</w:t>
      </w:r>
    </w:p>
    <w:p w:rsidR="002636CD" w:rsidRPr="00B33434" w:rsidRDefault="000F33EF" w:rsidP="002636CD">
      <w:pPr>
        <w:autoSpaceDE w:val="0"/>
        <w:autoSpaceDN w:val="0"/>
        <w:adjustRightInd w:val="0"/>
        <w:spacing w:after="0" w:line="240" w:lineRule="auto"/>
        <w:ind w:left="397" w:hanging="397"/>
      </w:pPr>
      <w:r>
        <w:lastRenderedPageBreak/>
        <w:t>44</w:t>
      </w:r>
      <w:r w:rsidR="002636CD" w:rsidRPr="00B33434">
        <w:t>.</w:t>
      </w:r>
      <w:r w:rsidR="002636CD" w:rsidRPr="00B33434">
        <w:tab/>
        <w:t xml:space="preserve">Corbett AH, Hosseinipour MC, Nyirenda J, </w:t>
      </w:r>
      <w:proofErr w:type="spellStart"/>
      <w:r w:rsidR="002636CD" w:rsidRPr="00B33434">
        <w:t>Kanyama</w:t>
      </w:r>
      <w:proofErr w:type="spellEnd"/>
      <w:r w:rsidR="002636CD" w:rsidRPr="00B33434">
        <w:t xml:space="preserve"> C, </w:t>
      </w:r>
      <w:proofErr w:type="spellStart"/>
      <w:r w:rsidR="002636CD" w:rsidRPr="00B33434">
        <w:t>Rezk</w:t>
      </w:r>
      <w:proofErr w:type="spellEnd"/>
      <w:r w:rsidR="002636CD" w:rsidRPr="00B33434">
        <w:t xml:space="preserve"> NL, </w:t>
      </w:r>
      <w:proofErr w:type="spellStart"/>
      <w:r w:rsidR="002636CD" w:rsidRPr="00B33434">
        <w:t>Mkupani</w:t>
      </w:r>
      <w:proofErr w:type="spellEnd"/>
      <w:r w:rsidR="002636CD" w:rsidRPr="00B33434">
        <w:t xml:space="preserve"> P, et al. Pharmacokinetics of generic and trade formulations of lamivudine, stavudine and nevirapine in HIV-infected Malawian children. </w:t>
      </w:r>
      <w:proofErr w:type="spellStart"/>
      <w:r w:rsidR="002636CD" w:rsidRPr="00B33434">
        <w:t>Antivir</w:t>
      </w:r>
      <w:proofErr w:type="spellEnd"/>
      <w:r w:rsidR="002636CD" w:rsidRPr="00B33434">
        <w:t xml:space="preserve"> </w:t>
      </w:r>
      <w:proofErr w:type="spellStart"/>
      <w:r w:rsidR="002636CD" w:rsidRPr="00B33434">
        <w:t>Ther</w:t>
      </w:r>
      <w:proofErr w:type="spellEnd"/>
      <w:r w:rsidR="002636CD" w:rsidRPr="00B33434">
        <w:t xml:space="preserve"> (</w:t>
      </w:r>
      <w:proofErr w:type="spellStart"/>
      <w:r w:rsidR="002636CD" w:rsidRPr="00B33434">
        <w:t>Lond</w:t>
      </w:r>
      <w:proofErr w:type="spellEnd"/>
      <w:r w:rsidR="002636CD" w:rsidRPr="00B33434">
        <w:t xml:space="preserve"> ). 2010;15:83–90. doi:10.3851/IMP1488.</w:t>
      </w:r>
    </w:p>
    <w:p w:rsidR="002636CD" w:rsidRPr="00B33434" w:rsidRDefault="000F33EF" w:rsidP="002636CD">
      <w:pPr>
        <w:autoSpaceDE w:val="0"/>
        <w:autoSpaceDN w:val="0"/>
        <w:adjustRightInd w:val="0"/>
        <w:spacing w:after="0" w:line="240" w:lineRule="auto"/>
        <w:ind w:left="397" w:hanging="397"/>
      </w:pPr>
      <w:r>
        <w:t>45</w:t>
      </w:r>
      <w:r w:rsidR="002636CD" w:rsidRPr="00B33434">
        <w:t>.</w:t>
      </w:r>
      <w:r w:rsidR="002636CD" w:rsidRPr="00B33434">
        <w:tab/>
        <w:t xml:space="preserve">Hosseinipour MC, Corbett AH, </w:t>
      </w:r>
      <w:proofErr w:type="spellStart"/>
      <w:r w:rsidR="002636CD" w:rsidRPr="00B33434">
        <w:t>Kanyama</w:t>
      </w:r>
      <w:proofErr w:type="spellEnd"/>
      <w:r w:rsidR="002636CD" w:rsidRPr="00B33434">
        <w:t xml:space="preserve"> C, </w:t>
      </w:r>
      <w:proofErr w:type="spellStart"/>
      <w:r w:rsidR="002636CD" w:rsidRPr="00B33434">
        <w:t>Mshali</w:t>
      </w:r>
      <w:proofErr w:type="spellEnd"/>
      <w:r w:rsidR="002636CD" w:rsidRPr="00B33434">
        <w:t xml:space="preserve"> I, </w:t>
      </w:r>
      <w:proofErr w:type="spellStart"/>
      <w:r w:rsidR="002636CD" w:rsidRPr="00B33434">
        <w:t>Phakati</w:t>
      </w:r>
      <w:proofErr w:type="spellEnd"/>
      <w:r w:rsidR="002636CD" w:rsidRPr="00B33434">
        <w:t xml:space="preserve"> S, </w:t>
      </w:r>
      <w:proofErr w:type="spellStart"/>
      <w:r w:rsidR="002636CD" w:rsidRPr="00B33434">
        <w:t>Rezk</w:t>
      </w:r>
      <w:proofErr w:type="spellEnd"/>
      <w:r w:rsidR="002636CD" w:rsidRPr="00B33434">
        <w:t xml:space="preserve"> NL, et al. Pharmacokinetic comparison of generic and trade formulations of lamivudine, stavudine and nevirapine in HIV-infected Malawian adults. AIDS. 2007;21:59–64. doi:10.1097/QAD.0b013e3280117ca0.</w:t>
      </w:r>
    </w:p>
    <w:p w:rsidR="002636CD" w:rsidRPr="00B33434" w:rsidRDefault="000F33EF" w:rsidP="002636CD">
      <w:pPr>
        <w:autoSpaceDE w:val="0"/>
        <w:autoSpaceDN w:val="0"/>
        <w:adjustRightInd w:val="0"/>
        <w:spacing w:after="0" w:line="240" w:lineRule="auto"/>
        <w:ind w:left="397" w:hanging="397"/>
      </w:pPr>
      <w:r>
        <w:t>46</w:t>
      </w:r>
      <w:r w:rsidR="002636CD" w:rsidRPr="00B33434">
        <w:t>.</w:t>
      </w:r>
      <w:r w:rsidR="002636CD" w:rsidRPr="00B33434">
        <w:tab/>
        <w:t xml:space="preserve">Hosseinipour MC, Sweet KM, </w:t>
      </w:r>
      <w:proofErr w:type="spellStart"/>
      <w:r w:rsidR="002636CD" w:rsidRPr="00B33434">
        <w:t>Xiong</w:t>
      </w:r>
      <w:proofErr w:type="spellEnd"/>
      <w:r w:rsidR="002636CD" w:rsidRPr="00B33434">
        <w:t xml:space="preserve"> J, </w:t>
      </w:r>
      <w:proofErr w:type="spellStart"/>
      <w:r w:rsidR="002636CD" w:rsidRPr="00B33434">
        <w:t>Namarika</w:t>
      </w:r>
      <w:proofErr w:type="spellEnd"/>
      <w:r w:rsidR="002636CD" w:rsidRPr="00B33434">
        <w:t xml:space="preserve"> D, </w:t>
      </w:r>
      <w:proofErr w:type="spellStart"/>
      <w:r w:rsidR="002636CD" w:rsidRPr="00B33434">
        <w:t>Mwafongo</w:t>
      </w:r>
      <w:proofErr w:type="spellEnd"/>
      <w:r w:rsidR="002636CD" w:rsidRPr="00B33434">
        <w:t xml:space="preserve"> A, Nyirenda M, et al. Viral profiling identifies multiple subtypes of Kaposi's sarcoma. </w:t>
      </w:r>
      <w:proofErr w:type="spellStart"/>
      <w:r w:rsidR="002636CD" w:rsidRPr="00B33434">
        <w:t>MBio</w:t>
      </w:r>
      <w:proofErr w:type="spellEnd"/>
      <w:r w:rsidR="002636CD" w:rsidRPr="00B33434">
        <w:t xml:space="preserve">. </w:t>
      </w:r>
      <w:proofErr w:type="gramStart"/>
      <w:r w:rsidR="002636CD" w:rsidRPr="00B33434">
        <w:t>2014;5:14</w:t>
      </w:r>
      <w:proofErr w:type="gramEnd"/>
      <w:r w:rsidR="002636CD" w:rsidRPr="00B33434">
        <w:t>. doi:10.1128/mBio.01633-14.</w:t>
      </w:r>
    </w:p>
    <w:p w:rsidR="002636CD" w:rsidRPr="00B33434" w:rsidRDefault="000F33EF" w:rsidP="002636CD">
      <w:pPr>
        <w:autoSpaceDE w:val="0"/>
        <w:autoSpaceDN w:val="0"/>
        <w:adjustRightInd w:val="0"/>
        <w:spacing w:after="0" w:line="240" w:lineRule="auto"/>
        <w:ind w:left="397" w:hanging="397"/>
      </w:pPr>
      <w:r>
        <w:t>47</w:t>
      </w:r>
      <w:r w:rsidR="002636CD" w:rsidRPr="00B33434">
        <w:t>.</w:t>
      </w:r>
      <w:r w:rsidR="002636CD" w:rsidRPr="00B33434">
        <w:tab/>
        <w:t xml:space="preserve">Jackson AT, Nussbaum JC, </w:t>
      </w:r>
      <w:proofErr w:type="spellStart"/>
      <w:r w:rsidR="002636CD" w:rsidRPr="00B33434">
        <w:t>Phulusa</w:t>
      </w:r>
      <w:proofErr w:type="spellEnd"/>
      <w:r w:rsidR="002636CD" w:rsidRPr="00B33434">
        <w:t xml:space="preserve"> J, </w:t>
      </w:r>
      <w:proofErr w:type="spellStart"/>
      <w:r w:rsidR="002636CD" w:rsidRPr="00B33434">
        <w:t>Namarika</w:t>
      </w:r>
      <w:proofErr w:type="spellEnd"/>
      <w:r w:rsidR="002636CD" w:rsidRPr="00B33434">
        <w:t xml:space="preserve"> D, </w:t>
      </w:r>
      <w:proofErr w:type="spellStart"/>
      <w:r w:rsidR="002636CD" w:rsidRPr="00B33434">
        <w:t>Chikasema</w:t>
      </w:r>
      <w:proofErr w:type="spellEnd"/>
      <w:r w:rsidR="002636CD" w:rsidRPr="00B33434">
        <w:t xml:space="preserve"> M, </w:t>
      </w:r>
      <w:proofErr w:type="spellStart"/>
      <w:r w:rsidR="002636CD" w:rsidRPr="00B33434">
        <w:t>Kanyemba</w:t>
      </w:r>
      <w:proofErr w:type="spellEnd"/>
      <w:r w:rsidR="002636CD" w:rsidRPr="00B33434">
        <w:t xml:space="preserve"> C, et al. A phase II randomized controlled trial adding oral </w:t>
      </w:r>
      <w:proofErr w:type="spellStart"/>
      <w:r w:rsidR="002636CD" w:rsidRPr="00B33434">
        <w:t>flucytosine</w:t>
      </w:r>
      <w:proofErr w:type="spellEnd"/>
      <w:r w:rsidR="002636CD" w:rsidRPr="00B33434">
        <w:t xml:space="preserve"> to high-dose fluconazole, with short-course amphotericin B, for cryptococcal meningitis. AIDS. 2012;26:1363–70. doi:10.1097/QAD.0b013e328354b419.</w:t>
      </w:r>
    </w:p>
    <w:p w:rsidR="002636CD" w:rsidRPr="00B33434" w:rsidRDefault="000F33EF" w:rsidP="002636CD">
      <w:pPr>
        <w:autoSpaceDE w:val="0"/>
        <w:autoSpaceDN w:val="0"/>
        <w:adjustRightInd w:val="0"/>
        <w:spacing w:after="0" w:line="240" w:lineRule="auto"/>
        <w:ind w:left="397" w:hanging="397"/>
      </w:pPr>
      <w:r>
        <w:t>48</w:t>
      </w:r>
      <w:r w:rsidR="002636CD" w:rsidRPr="00B33434">
        <w:t>.</w:t>
      </w:r>
      <w:r w:rsidR="002636CD" w:rsidRPr="00B33434">
        <w:tab/>
      </w:r>
      <w:proofErr w:type="spellStart"/>
      <w:r w:rsidR="002636CD" w:rsidRPr="00B33434">
        <w:t>Luebbert</w:t>
      </w:r>
      <w:proofErr w:type="spellEnd"/>
      <w:r w:rsidR="002636CD" w:rsidRPr="00B33434">
        <w:t xml:space="preserve"> J, Tweya H, Phiri S, Chaweza T, </w:t>
      </w:r>
      <w:proofErr w:type="spellStart"/>
      <w:r w:rsidR="002636CD" w:rsidRPr="00B33434">
        <w:t>Mwafilaso</w:t>
      </w:r>
      <w:proofErr w:type="spellEnd"/>
      <w:r w:rsidR="002636CD" w:rsidRPr="00B33434">
        <w:t xml:space="preserve"> J, Hosseinipour MC, et al. </w:t>
      </w:r>
      <w:proofErr w:type="spellStart"/>
      <w:r w:rsidR="002636CD" w:rsidRPr="00B33434">
        <w:t>Virological</w:t>
      </w:r>
      <w:proofErr w:type="spellEnd"/>
      <w:r w:rsidR="002636CD" w:rsidRPr="00B33434">
        <w:t xml:space="preserve"> failure and drug resistance in patients on antiretroviral therapy after treatment interruption in Lilongwe, Malawi. </w:t>
      </w:r>
      <w:proofErr w:type="spellStart"/>
      <w:r w:rsidR="002636CD" w:rsidRPr="00B33434">
        <w:t>Clin</w:t>
      </w:r>
      <w:proofErr w:type="spellEnd"/>
      <w:r w:rsidR="002636CD" w:rsidRPr="00B33434">
        <w:t xml:space="preserve"> Infect Dis. 2012;55:441–8. doi:10.1093/</w:t>
      </w:r>
      <w:proofErr w:type="spellStart"/>
      <w:r w:rsidR="002636CD" w:rsidRPr="00B33434">
        <w:t>cid</w:t>
      </w:r>
      <w:proofErr w:type="spellEnd"/>
      <w:r w:rsidR="002636CD" w:rsidRPr="00B33434">
        <w:t>/cis438.</w:t>
      </w:r>
    </w:p>
    <w:p w:rsidR="002636CD" w:rsidRPr="00B33434" w:rsidRDefault="000F33EF" w:rsidP="002636CD">
      <w:pPr>
        <w:autoSpaceDE w:val="0"/>
        <w:autoSpaceDN w:val="0"/>
        <w:adjustRightInd w:val="0"/>
        <w:spacing w:after="0" w:line="240" w:lineRule="auto"/>
        <w:ind w:left="397" w:hanging="397"/>
      </w:pPr>
      <w:r>
        <w:t>49</w:t>
      </w:r>
      <w:r w:rsidR="002636CD" w:rsidRPr="00B33434">
        <w:t>.</w:t>
      </w:r>
      <w:r w:rsidR="002636CD" w:rsidRPr="00B33434">
        <w:tab/>
      </w:r>
      <w:proofErr w:type="spellStart"/>
      <w:r w:rsidR="002636CD" w:rsidRPr="00B33434">
        <w:t>Mwafongo</w:t>
      </w:r>
      <w:proofErr w:type="spellEnd"/>
      <w:r w:rsidR="002636CD" w:rsidRPr="00B33434">
        <w:t xml:space="preserve"> AA, Rosenberg NE, </w:t>
      </w:r>
      <w:proofErr w:type="spellStart"/>
      <w:r w:rsidR="002636CD" w:rsidRPr="00B33434">
        <w:t>Ng'ambi</w:t>
      </w:r>
      <w:proofErr w:type="spellEnd"/>
      <w:r w:rsidR="002636CD" w:rsidRPr="00B33434">
        <w:t xml:space="preserve"> W, Werner AB, </w:t>
      </w:r>
      <w:proofErr w:type="spellStart"/>
      <w:r w:rsidR="002636CD" w:rsidRPr="00B33434">
        <w:t>Garneau</w:t>
      </w:r>
      <w:proofErr w:type="spellEnd"/>
      <w:r w:rsidR="002636CD" w:rsidRPr="00B33434">
        <w:t xml:space="preserve"> WM, Gumulira J, et al. Treatment outcomes of AIDS-associated Kaposi's sarcoma under a routine antiretroviral therapy program in Lilongwe, Malawi: bleomycin/vincristine compared to vincristine monotherapy. </w:t>
      </w:r>
      <w:proofErr w:type="spellStart"/>
      <w:r w:rsidR="002636CD" w:rsidRPr="00B33434">
        <w:t>PLoS</w:t>
      </w:r>
      <w:proofErr w:type="spellEnd"/>
      <w:r w:rsidR="002636CD" w:rsidRPr="00B33434">
        <w:t xml:space="preserve"> ONE. 2014;9:e91020. doi:10.1371/journal.pone.0091020.</w:t>
      </w:r>
    </w:p>
    <w:p w:rsidR="002636CD" w:rsidRPr="00B33434" w:rsidRDefault="000F33EF" w:rsidP="002636CD">
      <w:pPr>
        <w:autoSpaceDE w:val="0"/>
        <w:autoSpaceDN w:val="0"/>
        <w:adjustRightInd w:val="0"/>
        <w:spacing w:after="0" w:line="240" w:lineRule="auto"/>
        <w:ind w:left="397" w:hanging="397"/>
      </w:pPr>
      <w:r>
        <w:t>50</w:t>
      </w:r>
      <w:r w:rsidR="002636CD" w:rsidRPr="00B33434">
        <w:t>.</w:t>
      </w:r>
      <w:r w:rsidR="002636CD" w:rsidRPr="00B33434">
        <w:tab/>
        <w:t xml:space="preserve">Nussbaum JC, Jackson A, </w:t>
      </w:r>
      <w:proofErr w:type="spellStart"/>
      <w:r w:rsidR="002636CD" w:rsidRPr="00B33434">
        <w:t>Namarika</w:t>
      </w:r>
      <w:proofErr w:type="spellEnd"/>
      <w:r w:rsidR="002636CD" w:rsidRPr="00B33434">
        <w:t xml:space="preserve"> D, </w:t>
      </w:r>
      <w:proofErr w:type="spellStart"/>
      <w:r w:rsidR="002636CD" w:rsidRPr="00B33434">
        <w:t>Phulusa</w:t>
      </w:r>
      <w:proofErr w:type="spellEnd"/>
      <w:r w:rsidR="002636CD" w:rsidRPr="00B33434">
        <w:t xml:space="preserve"> J, </w:t>
      </w:r>
      <w:proofErr w:type="spellStart"/>
      <w:r w:rsidR="002636CD" w:rsidRPr="00B33434">
        <w:t>Kenala</w:t>
      </w:r>
      <w:proofErr w:type="spellEnd"/>
      <w:r w:rsidR="002636CD" w:rsidRPr="00B33434">
        <w:t xml:space="preserve"> J, </w:t>
      </w:r>
      <w:proofErr w:type="spellStart"/>
      <w:r w:rsidR="002636CD" w:rsidRPr="00B33434">
        <w:t>Kanyemba</w:t>
      </w:r>
      <w:proofErr w:type="spellEnd"/>
      <w:r w:rsidR="002636CD" w:rsidRPr="00B33434">
        <w:t xml:space="preserve"> C, et al. Combination </w:t>
      </w:r>
      <w:proofErr w:type="spellStart"/>
      <w:r w:rsidR="002636CD" w:rsidRPr="00B33434">
        <w:t>flucytosine</w:t>
      </w:r>
      <w:proofErr w:type="spellEnd"/>
      <w:r w:rsidR="002636CD" w:rsidRPr="00B33434">
        <w:t xml:space="preserve"> and high-dose fluconazole compared with fluconazole monotherapy for the treatment of cryptococcal meningitis: a randomized trial in Malawi. </w:t>
      </w:r>
      <w:proofErr w:type="spellStart"/>
      <w:r w:rsidR="002636CD" w:rsidRPr="00B33434">
        <w:t>Clin</w:t>
      </w:r>
      <w:proofErr w:type="spellEnd"/>
      <w:r w:rsidR="002636CD" w:rsidRPr="00B33434">
        <w:t xml:space="preserve"> Infect Dis. 2010;50:338–44. doi:10.1086/649861.</w:t>
      </w:r>
    </w:p>
    <w:p w:rsidR="002636CD" w:rsidRPr="00B33434" w:rsidRDefault="000F33EF" w:rsidP="002636CD">
      <w:pPr>
        <w:autoSpaceDE w:val="0"/>
        <w:autoSpaceDN w:val="0"/>
        <w:adjustRightInd w:val="0"/>
        <w:spacing w:after="0" w:line="240" w:lineRule="auto"/>
        <w:ind w:left="397" w:hanging="397"/>
      </w:pPr>
      <w:r>
        <w:t>51</w:t>
      </w:r>
      <w:r w:rsidR="002636CD" w:rsidRPr="00B33434">
        <w:t>.</w:t>
      </w:r>
      <w:r w:rsidR="002636CD" w:rsidRPr="00B33434">
        <w:tab/>
        <w:t xml:space="preserve">Phiri S, Hoffman IF, Weiss HA, Martinson F, Nyirenda N, </w:t>
      </w:r>
      <w:proofErr w:type="spellStart"/>
      <w:r w:rsidR="002636CD" w:rsidRPr="00B33434">
        <w:t>Kamwendo</w:t>
      </w:r>
      <w:proofErr w:type="spellEnd"/>
      <w:r w:rsidR="002636CD" w:rsidRPr="00B33434">
        <w:t xml:space="preserve"> D, et al. Impact of </w:t>
      </w:r>
      <w:proofErr w:type="spellStart"/>
      <w:r w:rsidR="002636CD" w:rsidRPr="00B33434">
        <w:t>aciclovir</w:t>
      </w:r>
      <w:proofErr w:type="spellEnd"/>
      <w:r w:rsidR="002636CD" w:rsidRPr="00B33434">
        <w:t xml:space="preserve"> on ulcer healing, </w:t>
      </w:r>
      <w:proofErr w:type="spellStart"/>
      <w:r w:rsidR="002636CD" w:rsidRPr="00B33434">
        <w:t>lesional</w:t>
      </w:r>
      <w:proofErr w:type="spellEnd"/>
      <w:r w:rsidR="002636CD" w:rsidRPr="00B33434">
        <w:t xml:space="preserve">, genital and plasma HIV-1 RNA among patients with genital ulcer disease in Malawi. Sex </w:t>
      </w:r>
      <w:proofErr w:type="spellStart"/>
      <w:r w:rsidR="002636CD" w:rsidRPr="00B33434">
        <w:t>Transm</w:t>
      </w:r>
      <w:proofErr w:type="spellEnd"/>
      <w:r w:rsidR="002636CD" w:rsidRPr="00B33434">
        <w:t xml:space="preserve"> Infect. 2010;86:345–52. doi:10.1136/sti.2009.041814.</w:t>
      </w:r>
    </w:p>
    <w:p w:rsidR="002636CD" w:rsidRPr="00B33434" w:rsidRDefault="000F33EF" w:rsidP="002636CD">
      <w:pPr>
        <w:autoSpaceDE w:val="0"/>
        <w:autoSpaceDN w:val="0"/>
        <w:adjustRightInd w:val="0"/>
        <w:spacing w:after="0" w:line="240" w:lineRule="auto"/>
        <w:ind w:left="397" w:hanging="397"/>
      </w:pPr>
      <w:r>
        <w:t>52</w:t>
      </w:r>
      <w:r w:rsidR="002636CD" w:rsidRPr="00B33434">
        <w:t>.</w:t>
      </w:r>
      <w:r w:rsidR="002636CD" w:rsidRPr="00B33434">
        <w:tab/>
        <w:t xml:space="preserve">Phiri S, </w:t>
      </w:r>
      <w:proofErr w:type="spellStart"/>
      <w:r w:rsidR="002636CD" w:rsidRPr="00B33434">
        <w:t>Zadrozny</w:t>
      </w:r>
      <w:proofErr w:type="spellEnd"/>
      <w:r w:rsidR="002636CD" w:rsidRPr="00B33434">
        <w:t xml:space="preserve"> S, Weiss HA, Martinson F, Nyirenda N, Chen C-Y, et al. </w:t>
      </w:r>
      <w:proofErr w:type="spellStart"/>
      <w:r w:rsidR="002636CD" w:rsidRPr="00B33434">
        <w:t>Etiology</w:t>
      </w:r>
      <w:proofErr w:type="spellEnd"/>
      <w:r w:rsidR="002636CD" w:rsidRPr="00B33434">
        <w:t xml:space="preserve"> of genital ulcer disease and association with HIV infection in Malawi. Sex </w:t>
      </w:r>
      <w:proofErr w:type="spellStart"/>
      <w:r w:rsidR="002636CD" w:rsidRPr="00B33434">
        <w:t>Transm</w:t>
      </w:r>
      <w:proofErr w:type="spellEnd"/>
      <w:r w:rsidR="002636CD" w:rsidRPr="00B33434">
        <w:t xml:space="preserve"> Dis. 2013;40:923–8. doi:10.1097/OLQ.0000000000000051.</w:t>
      </w:r>
    </w:p>
    <w:p w:rsidR="003A1953" w:rsidRDefault="003A1953" w:rsidP="00B33434"/>
    <w:p w:rsidR="003A1953" w:rsidRPr="001B0C8C" w:rsidRDefault="000050D7" w:rsidP="00B33434">
      <w:pPr>
        <w:rPr>
          <w:b/>
        </w:rPr>
      </w:pPr>
      <w:r w:rsidRPr="00B36718">
        <w:rPr>
          <w:b/>
        </w:rPr>
        <w:t>4) Other Research</w:t>
      </w:r>
    </w:p>
    <w:p w:rsidR="002636CD" w:rsidRDefault="000F33EF" w:rsidP="002636CD">
      <w:pPr>
        <w:autoSpaceDE w:val="0"/>
        <w:autoSpaceDN w:val="0"/>
        <w:adjustRightInd w:val="0"/>
        <w:spacing w:after="0" w:line="240" w:lineRule="auto"/>
        <w:ind w:left="397" w:hanging="397"/>
      </w:pPr>
      <w:r>
        <w:t>53</w:t>
      </w:r>
      <w:r w:rsidR="002636CD" w:rsidRPr="00B33434">
        <w:t>.</w:t>
      </w:r>
      <w:r w:rsidR="002636CD" w:rsidRPr="00B33434">
        <w:tab/>
        <w:t xml:space="preserve">Tabatabai J, </w:t>
      </w:r>
      <w:proofErr w:type="spellStart"/>
      <w:r w:rsidR="002636CD" w:rsidRPr="00B33434">
        <w:t>Namakhoma</w:t>
      </w:r>
      <w:proofErr w:type="spellEnd"/>
      <w:r w:rsidR="002636CD" w:rsidRPr="00B33434">
        <w:t xml:space="preserve"> I, Tweya H, Phiri S, Schnitzler P, Neuhann F. Understanding reasons for treatment interruption amongst patients on antiretroviral therapy--a qualitative study at the Lighthouse Clinic, Lilongwe, Malawi. Glob Health Action. 2014;7:24795.</w:t>
      </w:r>
    </w:p>
    <w:p w:rsidR="002636CD" w:rsidRDefault="002636CD" w:rsidP="002636CD">
      <w:pPr>
        <w:autoSpaceDE w:val="0"/>
        <w:autoSpaceDN w:val="0"/>
        <w:adjustRightInd w:val="0"/>
        <w:spacing w:after="0" w:line="240" w:lineRule="auto"/>
        <w:ind w:left="397" w:hanging="397"/>
      </w:pPr>
    </w:p>
    <w:p w:rsidR="002636CD" w:rsidRPr="00B33434" w:rsidRDefault="002636CD" w:rsidP="002636CD">
      <w:pPr>
        <w:autoSpaceDE w:val="0"/>
        <w:autoSpaceDN w:val="0"/>
        <w:adjustRightInd w:val="0"/>
        <w:spacing w:after="0" w:line="240" w:lineRule="auto"/>
        <w:ind w:left="397" w:hanging="397"/>
      </w:pPr>
    </w:p>
    <w:p w:rsidR="003A1953" w:rsidRPr="001B0C8C" w:rsidRDefault="000050D7" w:rsidP="00B33434">
      <w:pPr>
        <w:rPr>
          <w:b/>
        </w:rPr>
      </w:pPr>
      <w:r w:rsidRPr="00B36718">
        <w:rPr>
          <w:b/>
        </w:rPr>
        <w:t>5 Epidemiological Res</w:t>
      </w:r>
      <w:r w:rsidR="00B36718">
        <w:rPr>
          <w:b/>
        </w:rPr>
        <w:t>e</w:t>
      </w:r>
      <w:r w:rsidRPr="00B36718">
        <w:rPr>
          <w:b/>
        </w:rPr>
        <w:t>arch Consortia</w:t>
      </w:r>
    </w:p>
    <w:p w:rsidR="002636CD" w:rsidRPr="00B33434" w:rsidRDefault="000F33EF" w:rsidP="002636CD">
      <w:pPr>
        <w:autoSpaceDE w:val="0"/>
        <w:autoSpaceDN w:val="0"/>
        <w:adjustRightInd w:val="0"/>
        <w:spacing w:after="0" w:line="240" w:lineRule="auto"/>
        <w:ind w:left="397" w:hanging="397"/>
      </w:pPr>
      <w:r>
        <w:t>54</w:t>
      </w:r>
      <w:r w:rsidR="002636CD" w:rsidRPr="00B33434">
        <w:t>.</w:t>
      </w:r>
      <w:r w:rsidR="002636CD" w:rsidRPr="00B33434">
        <w:tab/>
        <w:t xml:space="preserve">A </w:t>
      </w:r>
      <w:proofErr w:type="spellStart"/>
      <w:r w:rsidR="002636CD" w:rsidRPr="00B33434">
        <w:t>biregional</w:t>
      </w:r>
      <w:proofErr w:type="spellEnd"/>
      <w:r w:rsidR="002636CD" w:rsidRPr="00B33434">
        <w:t xml:space="preserve"> survey and review of first-line treatment failure and second-line paediatric antiretroviral access and use in Asia and southern Africa. J </w:t>
      </w:r>
      <w:proofErr w:type="spellStart"/>
      <w:r w:rsidR="002636CD" w:rsidRPr="00B33434">
        <w:t>Int</w:t>
      </w:r>
      <w:proofErr w:type="spellEnd"/>
      <w:r w:rsidR="002636CD" w:rsidRPr="00B33434">
        <w:t xml:space="preserve"> AIDS Soc. 2011;14:7. doi:10.1186/1758-2652-14-7.</w:t>
      </w:r>
    </w:p>
    <w:p w:rsidR="002636CD" w:rsidRPr="00B33434" w:rsidRDefault="000F33EF" w:rsidP="002636CD">
      <w:pPr>
        <w:autoSpaceDE w:val="0"/>
        <w:autoSpaceDN w:val="0"/>
        <w:adjustRightInd w:val="0"/>
        <w:spacing w:after="0" w:line="240" w:lineRule="auto"/>
        <w:ind w:left="397" w:hanging="397"/>
      </w:pPr>
      <w:r>
        <w:t>55</w:t>
      </w:r>
      <w:r w:rsidR="002636CD" w:rsidRPr="00B33434">
        <w:t>.</w:t>
      </w:r>
      <w:r w:rsidR="002636CD" w:rsidRPr="00B33434">
        <w:tab/>
        <w:t xml:space="preserve">A survey of paediatric HIV programmatic and clinical management practices in Asia and sub-Saharan Africa--the International </w:t>
      </w:r>
      <w:proofErr w:type="gramStart"/>
      <w:r w:rsidR="002636CD" w:rsidRPr="00B33434">
        <w:t>epidemiologic</w:t>
      </w:r>
      <w:proofErr w:type="gramEnd"/>
      <w:r w:rsidR="002636CD" w:rsidRPr="00B33434">
        <w:t xml:space="preserve"> Databases to Evaluate AIDS (</w:t>
      </w:r>
      <w:proofErr w:type="spellStart"/>
      <w:r w:rsidR="002636CD" w:rsidRPr="00B33434">
        <w:t>IeDEA</w:t>
      </w:r>
      <w:proofErr w:type="spellEnd"/>
      <w:r w:rsidR="002636CD" w:rsidRPr="00B33434">
        <w:t xml:space="preserve">). J </w:t>
      </w:r>
      <w:proofErr w:type="spellStart"/>
      <w:r w:rsidR="002636CD" w:rsidRPr="00B33434">
        <w:t>Int</w:t>
      </w:r>
      <w:proofErr w:type="spellEnd"/>
      <w:r w:rsidR="002636CD" w:rsidRPr="00B33434">
        <w:t xml:space="preserve"> AIDS Soc. 2013;16:17998. doi:10.7448/IAS.16.1.17998.</w:t>
      </w:r>
    </w:p>
    <w:p w:rsidR="002636CD" w:rsidRPr="00B33434" w:rsidRDefault="000F33EF" w:rsidP="002636CD">
      <w:pPr>
        <w:autoSpaceDE w:val="0"/>
        <w:autoSpaceDN w:val="0"/>
        <w:adjustRightInd w:val="0"/>
        <w:spacing w:after="0" w:line="240" w:lineRule="auto"/>
        <w:ind w:left="397" w:hanging="397"/>
      </w:pPr>
      <w:r>
        <w:t>56</w:t>
      </w:r>
      <w:r w:rsidR="002636CD" w:rsidRPr="00B33434">
        <w:t>.</w:t>
      </w:r>
      <w:r w:rsidR="002636CD" w:rsidRPr="00B33434">
        <w:tab/>
      </w:r>
      <w:proofErr w:type="spellStart"/>
      <w:r w:rsidR="002636CD" w:rsidRPr="00B33434">
        <w:t>Arrivé</w:t>
      </w:r>
      <w:proofErr w:type="spellEnd"/>
      <w:r w:rsidR="002636CD" w:rsidRPr="00B33434">
        <w:t xml:space="preserve"> E, </w:t>
      </w:r>
      <w:proofErr w:type="spellStart"/>
      <w:r w:rsidR="002636CD" w:rsidRPr="00B33434">
        <w:t>Kyabayinze</w:t>
      </w:r>
      <w:proofErr w:type="spellEnd"/>
      <w:r w:rsidR="002636CD" w:rsidRPr="00B33434">
        <w:t xml:space="preserve"> DJ, Marquis B, </w:t>
      </w:r>
      <w:proofErr w:type="spellStart"/>
      <w:r w:rsidR="002636CD" w:rsidRPr="00B33434">
        <w:t>Tumwesigye</w:t>
      </w:r>
      <w:proofErr w:type="spellEnd"/>
      <w:r w:rsidR="002636CD" w:rsidRPr="00B33434">
        <w:t xml:space="preserve"> N, </w:t>
      </w:r>
      <w:proofErr w:type="spellStart"/>
      <w:r w:rsidR="002636CD" w:rsidRPr="00B33434">
        <w:t>Kieffer</w:t>
      </w:r>
      <w:proofErr w:type="spellEnd"/>
      <w:r w:rsidR="002636CD" w:rsidRPr="00B33434">
        <w:t xml:space="preserve"> M-P, </w:t>
      </w:r>
      <w:proofErr w:type="spellStart"/>
      <w:r w:rsidR="002636CD" w:rsidRPr="00B33434">
        <w:t>Azondekon</w:t>
      </w:r>
      <w:proofErr w:type="spellEnd"/>
      <w:r w:rsidR="002636CD" w:rsidRPr="00B33434">
        <w:t xml:space="preserve"> A, et al. Cohort profile: the paediatric antiretroviral treatment programmes in lower-income countries (KIDS-ART-LINC) collaboration. </w:t>
      </w:r>
      <w:proofErr w:type="spellStart"/>
      <w:r w:rsidR="002636CD" w:rsidRPr="00B33434">
        <w:t>Int</w:t>
      </w:r>
      <w:proofErr w:type="spellEnd"/>
      <w:r w:rsidR="002636CD" w:rsidRPr="00B33434">
        <w:t xml:space="preserve"> J </w:t>
      </w:r>
      <w:proofErr w:type="spellStart"/>
      <w:r w:rsidR="002636CD" w:rsidRPr="00B33434">
        <w:t>Epidemiol</w:t>
      </w:r>
      <w:proofErr w:type="spellEnd"/>
      <w:r w:rsidR="002636CD" w:rsidRPr="00B33434">
        <w:t>. 2008;37:474–80. doi:10.1093/</w:t>
      </w:r>
      <w:proofErr w:type="spellStart"/>
      <w:r w:rsidR="002636CD" w:rsidRPr="00B33434">
        <w:t>ije</w:t>
      </w:r>
      <w:proofErr w:type="spellEnd"/>
      <w:r w:rsidR="002636CD" w:rsidRPr="00B33434">
        <w:t>/dym216.</w:t>
      </w:r>
    </w:p>
    <w:p w:rsidR="002636CD" w:rsidRPr="00B33434" w:rsidRDefault="000F33EF" w:rsidP="002636CD">
      <w:pPr>
        <w:autoSpaceDE w:val="0"/>
        <w:autoSpaceDN w:val="0"/>
        <w:adjustRightInd w:val="0"/>
        <w:spacing w:after="0" w:line="240" w:lineRule="auto"/>
        <w:ind w:left="397" w:hanging="397"/>
      </w:pPr>
      <w:r>
        <w:t>57</w:t>
      </w:r>
      <w:r w:rsidR="002636CD" w:rsidRPr="00B33434">
        <w:t>.</w:t>
      </w:r>
      <w:r w:rsidR="002636CD" w:rsidRPr="00B33434">
        <w:tab/>
        <w:t xml:space="preserve">Avila D, </w:t>
      </w:r>
      <w:proofErr w:type="spellStart"/>
      <w:r w:rsidR="002636CD" w:rsidRPr="00B33434">
        <w:t>Althoff</w:t>
      </w:r>
      <w:proofErr w:type="spellEnd"/>
      <w:r w:rsidR="002636CD" w:rsidRPr="00B33434">
        <w:t xml:space="preserve"> KN, </w:t>
      </w:r>
      <w:proofErr w:type="spellStart"/>
      <w:r w:rsidR="002636CD" w:rsidRPr="00B33434">
        <w:t>Mugglin</w:t>
      </w:r>
      <w:proofErr w:type="spellEnd"/>
      <w:r w:rsidR="002636CD" w:rsidRPr="00B33434">
        <w:t xml:space="preserve"> C, Wools-</w:t>
      </w:r>
      <w:proofErr w:type="spellStart"/>
      <w:r w:rsidR="002636CD" w:rsidRPr="00B33434">
        <w:t>Kaloustian</w:t>
      </w:r>
      <w:proofErr w:type="spellEnd"/>
      <w:r w:rsidR="002636CD" w:rsidRPr="00B33434">
        <w:t xml:space="preserve"> K, </w:t>
      </w:r>
      <w:proofErr w:type="spellStart"/>
      <w:r w:rsidR="002636CD" w:rsidRPr="00B33434">
        <w:t>Koller</w:t>
      </w:r>
      <w:proofErr w:type="spellEnd"/>
      <w:r w:rsidR="002636CD" w:rsidRPr="00B33434">
        <w:t xml:space="preserve"> M, </w:t>
      </w:r>
      <w:proofErr w:type="spellStart"/>
      <w:r w:rsidR="002636CD" w:rsidRPr="00B33434">
        <w:t>Dabis</w:t>
      </w:r>
      <w:proofErr w:type="spellEnd"/>
      <w:r w:rsidR="002636CD" w:rsidRPr="00B33434">
        <w:t xml:space="preserve"> F, et al. Immunodeficiency at the start of combination antiretroviral therapy in low-, middle-, and high-income countries. J </w:t>
      </w:r>
      <w:proofErr w:type="spellStart"/>
      <w:r w:rsidR="002636CD" w:rsidRPr="00B33434">
        <w:t>Acquir</w:t>
      </w:r>
      <w:proofErr w:type="spellEnd"/>
      <w:r w:rsidR="002636CD" w:rsidRPr="00B33434">
        <w:t xml:space="preserve"> Immune </w:t>
      </w:r>
      <w:proofErr w:type="spellStart"/>
      <w:r w:rsidR="002636CD" w:rsidRPr="00B33434">
        <w:t>Defic</w:t>
      </w:r>
      <w:proofErr w:type="spellEnd"/>
      <w:r w:rsidR="002636CD" w:rsidRPr="00B33434">
        <w:t xml:space="preserve"> </w:t>
      </w:r>
      <w:proofErr w:type="spellStart"/>
      <w:r w:rsidR="002636CD" w:rsidRPr="00B33434">
        <w:t>Syndr</w:t>
      </w:r>
      <w:proofErr w:type="spellEnd"/>
      <w:r w:rsidR="002636CD" w:rsidRPr="00B33434">
        <w:t>. 2014;65:e8-16. doi:10.1097/QAI.0b013e3182a39979.</w:t>
      </w:r>
    </w:p>
    <w:p w:rsidR="002636CD" w:rsidRPr="00B33434" w:rsidRDefault="000F33EF" w:rsidP="002636CD">
      <w:pPr>
        <w:autoSpaceDE w:val="0"/>
        <w:autoSpaceDN w:val="0"/>
        <w:adjustRightInd w:val="0"/>
        <w:spacing w:after="0" w:line="240" w:lineRule="auto"/>
        <w:ind w:left="397" w:hanging="397"/>
      </w:pPr>
      <w:r>
        <w:lastRenderedPageBreak/>
        <w:t>58</w:t>
      </w:r>
      <w:r w:rsidR="002636CD" w:rsidRPr="00B33434">
        <w:t>.</w:t>
      </w:r>
      <w:r w:rsidR="002636CD" w:rsidRPr="00B33434">
        <w:tab/>
      </w:r>
      <w:proofErr w:type="spellStart"/>
      <w:r w:rsidR="002636CD" w:rsidRPr="00B33434">
        <w:t>Ballif</w:t>
      </w:r>
      <w:proofErr w:type="spellEnd"/>
      <w:r w:rsidR="002636CD" w:rsidRPr="00B33434">
        <w:t xml:space="preserve"> M, </w:t>
      </w:r>
      <w:proofErr w:type="spellStart"/>
      <w:r w:rsidR="002636CD" w:rsidRPr="00B33434">
        <w:t>Nhandu</w:t>
      </w:r>
      <w:proofErr w:type="spellEnd"/>
      <w:r w:rsidR="002636CD" w:rsidRPr="00B33434">
        <w:t xml:space="preserve"> V, Wood R, </w:t>
      </w:r>
      <w:proofErr w:type="spellStart"/>
      <w:r w:rsidR="002636CD" w:rsidRPr="00B33434">
        <w:t>Dusingize</w:t>
      </w:r>
      <w:proofErr w:type="spellEnd"/>
      <w:r w:rsidR="002636CD" w:rsidRPr="00B33434">
        <w:t xml:space="preserve"> JC, Carter EJ, Cortes CP, et al. Detection and management of drug-resistant tuberculosis in HIV-infected patients in lower-income countries. </w:t>
      </w:r>
      <w:proofErr w:type="spellStart"/>
      <w:r w:rsidR="002636CD" w:rsidRPr="00B33434">
        <w:t>Int</w:t>
      </w:r>
      <w:proofErr w:type="spellEnd"/>
      <w:r w:rsidR="002636CD" w:rsidRPr="00B33434">
        <w:t xml:space="preserve"> J </w:t>
      </w:r>
      <w:proofErr w:type="spellStart"/>
      <w:r w:rsidR="002636CD" w:rsidRPr="00B33434">
        <w:t>Tuberc</w:t>
      </w:r>
      <w:proofErr w:type="spellEnd"/>
      <w:r w:rsidR="002636CD" w:rsidRPr="00B33434">
        <w:t xml:space="preserve"> Lung Dis. 2014;18:1327–36. doi:10.5588/ijtld.14.0106.</w:t>
      </w:r>
    </w:p>
    <w:p w:rsidR="002636CD" w:rsidRDefault="000F33EF" w:rsidP="002636CD">
      <w:pPr>
        <w:autoSpaceDE w:val="0"/>
        <w:autoSpaceDN w:val="0"/>
        <w:adjustRightInd w:val="0"/>
        <w:spacing w:after="0" w:line="240" w:lineRule="auto"/>
        <w:ind w:left="397" w:hanging="397"/>
      </w:pPr>
      <w:r>
        <w:t>59</w:t>
      </w:r>
      <w:r w:rsidR="002636CD" w:rsidRPr="00B33434">
        <w:t>.</w:t>
      </w:r>
      <w:r w:rsidR="002636CD" w:rsidRPr="00B33434">
        <w:tab/>
      </w:r>
      <w:proofErr w:type="spellStart"/>
      <w:r w:rsidR="002636CD" w:rsidRPr="00B33434">
        <w:t>Ballif</w:t>
      </w:r>
      <w:proofErr w:type="spellEnd"/>
      <w:r w:rsidR="002636CD" w:rsidRPr="00B33434">
        <w:t xml:space="preserve"> M, Renner L, Claude </w:t>
      </w:r>
      <w:proofErr w:type="spellStart"/>
      <w:r w:rsidR="002636CD" w:rsidRPr="00B33434">
        <w:t>Dusingize</w:t>
      </w:r>
      <w:proofErr w:type="spellEnd"/>
      <w:r w:rsidR="002636CD" w:rsidRPr="00B33434">
        <w:t xml:space="preserve"> J, Leroy V, </w:t>
      </w:r>
      <w:proofErr w:type="spellStart"/>
      <w:r w:rsidR="002636CD" w:rsidRPr="00B33434">
        <w:t>Ayaya</w:t>
      </w:r>
      <w:proofErr w:type="spellEnd"/>
      <w:r w:rsidR="002636CD" w:rsidRPr="00B33434">
        <w:t xml:space="preserve"> S, Wools-</w:t>
      </w:r>
      <w:proofErr w:type="spellStart"/>
      <w:r w:rsidR="002636CD" w:rsidRPr="00B33434">
        <w:t>Kaloustian</w:t>
      </w:r>
      <w:proofErr w:type="spellEnd"/>
      <w:r w:rsidR="002636CD" w:rsidRPr="00B33434">
        <w:t xml:space="preserve"> K, et al. Tuberculosis in </w:t>
      </w:r>
      <w:proofErr w:type="spellStart"/>
      <w:r w:rsidR="002636CD" w:rsidRPr="00B33434">
        <w:t>Pediatric</w:t>
      </w:r>
      <w:proofErr w:type="spellEnd"/>
      <w:r w:rsidR="002636CD" w:rsidRPr="00B33434">
        <w:t xml:space="preserve"> Antiretroviral Therapy Programs in Low- and Middle-Income Countries: Diagnosis and Screening Practices. J </w:t>
      </w:r>
      <w:proofErr w:type="spellStart"/>
      <w:r w:rsidR="002636CD" w:rsidRPr="00B33434">
        <w:t>Pediatric</w:t>
      </w:r>
      <w:proofErr w:type="spellEnd"/>
      <w:r w:rsidR="002636CD" w:rsidRPr="00B33434">
        <w:t xml:space="preserve"> Infect Dis Soc. 2015;4:30–8. doi:10.1093/</w:t>
      </w:r>
      <w:proofErr w:type="spellStart"/>
      <w:r w:rsidR="002636CD" w:rsidRPr="00B33434">
        <w:t>jpids</w:t>
      </w:r>
      <w:proofErr w:type="spellEnd"/>
      <w:r w:rsidR="002636CD" w:rsidRPr="00B33434">
        <w:t>/piu020.</w:t>
      </w:r>
    </w:p>
    <w:p w:rsidR="006C6872" w:rsidRPr="00B33434" w:rsidRDefault="000F33EF" w:rsidP="006C6872">
      <w:pPr>
        <w:autoSpaceDE w:val="0"/>
        <w:autoSpaceDN w:val="0"/>
        <w:adjustRightInd w:val="0"/>
        <w:spacing w:after="0" w:line="240" w:lineRule="auto"/>
        <w:ind w:left="397" w:hanging="397"/>
      </w:pPr>
      <w:r w:rsidRPr="000F33EF">
        <w:rPr>
          <w:lang w:val="de-DE"/>
        </w:rPr>
        <w:t>60</w:t>
      </w:r>
      <w:r w:rsidR="006C6872" w:rsidRPr="000F33EF">
        <w:rPr>
          <w:lang w:val="de-DE"/>
        </w:rPr>
        <w:t>.</w:t>
      </w:r>
      <w:r w:rsidR="006C6872" w:rsidRPr="000F33EF">
        <w:rPr>
          <w:lang w:val="de-DE"/>
        </w:rPr>
        <w:tab/>
      </w:r>
      <w:proofErr w:type="spellStart"/>
      <w:r w:rsidR="006C6872" w:rsidRPr="000F33EF">
        <w:rPr>
          <w:lang w:val="de-DE"/>
        </w:rPr>
        <w:t>Braitstein</w:t>
      </w:r>
      <w:proofErr w:type="spellEnd"/>
      <w:r w:rsidR="006C6872" w:rsidRPr="000F33EF">
        <w:rPr>
          <w:lang w:val="de-DE"/>
        </w:rPr>
        <w:t xml:space="preserve"> P, </w:t>
      </w:r>
      <w:proofErr w:type="spellStart"/>
      <w:r w:rsidR="006C6872" w:rsidRPr="000F33EF">
        <w:rPr>
          <w:lang w:val="de-DE"/>
        </w:rPr>
        <w:t>Boulle</w:t>
      </w:r>
      <w:proofErr w:type="spellEnd"/>
      <w:r w:rsidR="006C6872" w:rsidRPr="000F33EF">
        <w:rPr>
          <w:lang w:val="de-DE"/>
        </w:rPr>
        <w:t xml:space="preserve"> A, Nash D, </w:t>
      </w:r>
      <w:proofErr w:type="spellStart"/>
      <w:r w:rsidR="006C6872" w:rsidRPr="000F33EF">
        <w:rPr>
          <w:lang w:val="de-DE"/>
        </w:rPr>
        <w:t>Brinkhof</w:t>
      </w:r>
      <w:proofErr w:type="spellEnd"/>
      <w:r w:rsidR="006C6872" w:rsidRPr="000F33EF">
        <w:rPr>
          <w:lang w:val="de-DE"/>
        </w:rPr>
        <w:t xml:space="preserve"> MWG, </w:t>
      </w:r>
      <w:proofErr w:type="spellStart"/>
      <w:r w:rsidR="006C6872" w:rsidRPr="000F33EF">
        <w:rPr>
          <w:lang w:val="de-DE"/>
        </w:rPr>
        <w:t>Dabis</w:t>
      </w:r>
      <w:proofErr w:type="spellEnd"/>
      <w:r w:rsidR="006C6872" w:rsidRPr="000F33EF">
        <w:rPr>
          <w:lang w:val="de-DE"/>
        </w:rPr>
        <w:t xml:space="preserve"> F, Laurent C, et al. </w:t>
      </w:r>
      <w:r w:rsidR="006C6872" w:rsidRPr="00B33434">
        <w:t xml:space="preserve">Gender and the use of antiretroviral treatment in resource-constrained settings: findings from a </w:t>
      </w:r>
      <w:proofErr w:type="spellStart"/>
      <w:r w:rsidR="006C6872" w:rsidRPr="00B33434">
        <w:t>multicenter</w:t>
      </w:r>
      <w:proofErr w:type="spellEnd"/>
      <w:r w:rsidR="006C6872" w:rsidRPr="00B33434">
        <w:t xml:space="preserve"> collaboration. J </w:t>
      </w:r>
      <w:proofErr w:type="spellStart"/>
      <w:r w:rsidR="006C6872" w:rsidRPr="00B33434">
        <w:t>Womens</w:t>
      </w:r>
      <w:proofErr w:type="spellEnd"/>
      <w:r w:rsidR="006C6872" w:rsidRPr="00B33434">
        <w:t xml:space="preserve"> Health (</w:t>
      </w:r>
      <w:proofErr w:type="spellStart"/>
      <w:r w:rsidR="006C6872" w:rsidRPr="00B33434">
        <w:t>Larchmt</w:t>
      </w:r>
      <w:proofErr w:type="spellEnd"/>
      <w:r w:rsidR="006C6872" w:rsidRPr="00B33434">
        <w:t>). 2008;17:47–55. doi:10.1089/jwh.2007.0353.</w:t>
      </w:r>
    </w:p>
    <w:p w:rsidR="002636CD" w:rsidRPr="00B33434" w:rsidRDefault="000F33EF" w:rsidP="002636CD">
      <w:pPr>
        <w:autoSpaceDE w:val="0"/>
        <w:autoSpaceDN w:val="0"/>
        <w:adjustRightInd w:val="0"/>
        <w:spacing w:after="0" w:line="240" w:lineRule="auto"/>
        <w:ind w:left="397" w:hanging="397"/>
      </w:pPr>
      <w:r>
        <w:t>61</w:t>
      </w:r>
      <w:r w:rsidR="002636CD" w:rsidRPr="00B33434">
        <w:t>.</w:t>
      </w:r>
      <w:r w:rsidR="002636CD" w:rsidRPr="00B33434">
        <w:tab/>
      </w:r>
      <w:proofErr w:type="spellStart"/>
      <w:r w:rsidR="002636CD" w:rsidRPr="00B33434">
        <w:t>Brinkhof</w:t>
      </w:r>
      <w:proofErr w:type="spellEnd"/>
      <w:r w:rsidR="002636CD" w:rsidRPr="00B33434">
        <w:t xml:space="preserve"> MWG, </w:t>
      </w:r>
      <w:proofErr w:type="spellStart"/>
      <w:r w:rsidR="002636CD" w:rsidRPr="00B33434">
        <w:t>Boulle</w:t>
      </w:r>
      <w:proofErr w:type="spellEnd"/>
      <w:r w:rsidR="002636CD" w:rsidRPr="00B33434">
        <w:t xml:space="preserve"> A, Weigel R, </w:t>
      </w:r>
      <w:proofErr w:type="spellStart"/>
      <w:r w:rsidR="002636CD" w:rsidRPr="00B33434">
        <w:t>Messou</w:t>
      </w:r>
      <w:proofErr w:type="spellEnd"/>
      <w:r w:rsidR="002636CD" w:rsidRPr="00B33434">
        <w:t xml:space="preserve"> E, </w:t>
      </w:r>
      <w:proofErr w:type="spellStart"/>
      <w:r w:rsidR="002636CD" w:rsidRPr="00B33434">
        <w:t>Mathers</w:t>
      </w:r>
      <w:proofErr w:type="spellEnd"/>
      <w:r w:rsidR="002636CD" w:rsidRPr="00B33434">
        <w:t xml:space="preserve"> C, </w:t>
      </w:r>
      <w:proofErr w:type="spellStart"/>
      <w:r w:rsidR="002636CD" w:rsidRPr="00B33434">
        <w:t>Orrell</w:t>
      </w:r>
      <w:proofErr w:type="spellEnd"/>
      <w:r w:rsidR="002636CD" w:rsidRPr="00B33434">
        <w:t xml:space="preserve"> C, et al. Mortality of HIV-infected patients starting antiretroviral therapy in sub-Saharan Africa: comparison with HIV-unrelated mortality. </w:t>
      </w:r>
      <w:proofErr w:type="spellStart"/>
      <w:r w:rsidR="002636CD" w:rsidRPr="00B33434">
        <w:t>PLoS</w:t>
      </w:r>
      <w:proofErr w:type="spellEnd"/>
      <w:r w:rsidR="002636CD" w:rsidRPr="00B33434">
        <w:t xml:space="preserve"> Med. 2009;6:e1000066. doi:10.1371/journal.pmed.1000066.</w:t>
      </w:r>
    </w:p>
    <w:p w:rsidR="002636CD" w:rsidRPr="00B33434" w:rsidRDefault="000F33EF" w:rsidP="002636CD">
      <w:pPr>
        <w:autoSpaceDE w:val="0"/>
        <w:autoSpaceDN w:val="0"/>
        <w:adjustRightInd w:val="0"/>
        <w:spacing w:after="0" w:line="240" w:lineRule="auto"/>
        <w:ind w:left="397" w:hanging="397"/>
      </w:pPr>
      <w:r w:rsidRPr="000F33EF">
        <w:rPr>
          <w:lang w:val="de-DE"/>
        </w:rPr>
        <w:t>62</w:t>
      </w:r>
      <w:r w:rsidR="002636CD" w:rsidRPr="000F33EF">
        <w:rPr>
          <w:lang w:val="de-DE"/>
        </w:rPr>
        <w:t>.</w:t>
      </w:r>
      <w:r w:rsidR="002636CD" w:rsidRPr="000F33EF">
        <w:rPr>
          <w:lang w:val="de-DE"/>
        </w:rPr>
        <w:tab/>
      </w:r>
      <w:proofErr w:type="spellStart"/>
      <w:r w:rsidR="002636CD" w:rsidRPr="000F33EF">
        <w:rPr>
          <w:lang w:val="de-DE"/>
        </w:rPr>
        <w:t>Brinkhof</w:t>
      </w:r>
      <w:proofErr w:type="spellEnd"/>
      <w:r w:rsidR="002636CD" w:rsidRPr="000F33EF">
        <w:rPr>
          <w:lang w:val="de-DE"/>
        </w:rPr>
        <w:t xml:space="preserve"> MWG, </w:t>
      </w:r>
      <w:proofErr w:type="spellStart"/>
      <w:r w:rsidR="002636CD" w:rsidRPr="000F33EF">
        <w:rPr>
          <w:lang w:val="de-DE"/>
        </w:rPr>
        <w:t>Dabis</w:t>
      </w:r>
      <w:proofErr w:type="spellEnd"/>
      <w:r w:rsidR="002636CD" w:rsidRPr="000F33EF">
        <w:rPr>
          <w:lang w:val="de-DE"/>
        </w:rPr>
        <w:t xml:space="preserve"> F, </w:t>
      </w:r>
      <w:proofErr w:type="spellStart"/>
      <w:r w:rsidR="002636CD" w:rsidRPr="000F33EF">
        <w:rPr>
          <w:lang w:val="de-DE"/>
        </w:rPr>
        <w:t>Myer</w:t>
      </w:r>
      <w:proofErr w:type="spellEnd"/>
      <w:r w:rsidR="002636CD" w:rsidRPr="000F33EF">
        <w:rPr>
          <w:lang w:val="de-DE"/>
        </w:rPr>
        <w:t xml:space="preserve"> L, </w:t>
      </w:r>
      <w:proofErr w:type="spellStart"/>
      <w:r w:rsidR="002636CD" w:rsidRPr="000F33EF">
        <w:rPr>
          <w:lang w:val="de-DE"/>
        </w:rPr>
        <w:t>Bangsberg</w:t>
      </w:r>
      <w:proofErr w:type="spellEnd"/>
      <w:r w:rsidR="002636CD" w:rsidRPr="000F33EF">
        <w:rPr>
          <w:lang w:val="de-DE"/>
        </w:rPr>
        <w:t xml:space="preserve"> DR, </w:t>
      </w:r>
      <w:proofErr w:type="spellStart"/>
      <w:r w:rsidR="002636CD" w:rsidRPr="000F33EF">
        <w:rPr>
          <w:lang w:val="de-DE"/>
        </w:rPr>
        <w:t>Boulle</w:t>
      </w:r>
      <w:proofErr w:type="spellEnd"/>
      <w:r w:rsidR="002636CD" w:rsidRPr="000F33EF">
        <w:rPr>
          <w:lang w:val="de-DE"/>
        </w:rPr>
        <w:t xml:space="preserve"> A, Nash D, et al. </w:t>
      </w:r>
      <w:r w:rsidR="002636CD" w:rsidRPr="00B33434">
        <w:t>Early loss of HIV-infected patients on potent antiretroviral therapy programmes in lower-income countries. Bull World Health Organ. 2008;86:559–67.</w:t>
      </w:r>
    </w:p>
    <w:p w:rsidR="002636CD" w:rsidRPr="00B33434" w:rsidRDefault="000F33EF" w:rsidP="002636CD">
      <w:pPr>
        <w:autoSpaceDE w:val="0"/>
        <w:autoSpaceDN w:val="0"/>
        <w:adjustRightInd w:val="0"/>
        <w:spacing w:after="0" w:line="240" w:lineRule="auto"/>
        <w:ind w:left="397" w:hanging="397"/>
      </w:pPr>
      <w:r>
        <w:t>63</w:t>
      </w:r>
      <w:r w:rsidR="002636CD" w:rsidRPr="00B33434">
        <w:t>.</w:t>
      </w:r>
      <w:r w:rsidR="002636CD" w:rsidRPr="00B33434">
        <w:tab/>
      </w:r>
      <w:proofErr w:type="spellStart"/>
      <w:r w:rsidR="002636CD" w:rsidRPr="00B33434">
        <w:t>Brinkhof</w:t>
      </w:r>
      <w:proofErr w:type="spellEnd"/>
      <w:r w:rsidR="002636CD" w:rsidRPr="00B33434">
        <w:t xml:space="preserve"> MWG, Egger M, </w:t>
      </w:r>
      <w:proofErr w:type="spellStart"/>
      <w:r w:rsidR="002636CD" w:rsidRPr="00B33434">
        <w:t>Boulle</w:t>
      </w:r>
      <w:proofErr w:type="spellEnd"/>
      <w:r w:rsidR="002636CD" w:rsidRPr="00B33434">
        <w:t xml:space="preserve"> A, May M, Hosseinipour M, </w:t>
      </w:r>
      <w:proofErr w:type="spellStart"/>
      <w:r w:rsidR="002636CD" w:rsidRPr="00B33434">
        <w:t>Sprinz</w:t>
      </w:r>
      <w:proofErr w:type="spellEnd"/>
      <w:r w:rsidR="002636CD" w:rsidRPr="00B33434">
        <w:t xml:space="preserve"> E, et al. Tuberculosis after initiation of antiretroviral therapy in low-income and high-income countries. </w:t>
      </w:r>
      <w:proofErr w:type="spellStart"/>
      <w:r w:rsidR="002636CD" w:rsidRPr="00B33434">
        <w:t>Clin</w:t>
      </w:r>
      <w:proofErr w:type="spellEnd"/>
      <w:r w:rsidR="002636CD" w:rsidRPr="00B33434">
        <w:t xml:space="preserve"> Infect Dis. 2007;45:1518–21. doi:10.1086/522986.</w:t>
      </w:r>
    </w:p>
    <w:p w:rsidR="002636CD" w:rsidRPr="00B33434" w:rsidRDefault="000F33EF" w:rsidP="002636CD">
      <w:pPr>
        <w:autoSpaceDE w:val="0"/>
        <w:autoSpaceDN w:val="0"/>
        <w:adjustRightInd w:val="0"/>
        <w:spacing w:after="0" w:line="240" w:lineRule="auto"/>
        <w:ind w:left="397" w:hanging="397"/>
      </w:pPr>
      <w:r>
        <w:t>64</w:t>
      </w:r>
      <w:r w:rsidR="002636CD" w:rsidRPr="00B33434">
        <w:t>.</w:t>
      </w:r>
      <w:r w:rsidR="002636CD" w:rsidRPr="00B33434">
        <w:tab/>
      </w:r>
      <w:proofErr w:type="spellStart"/>
      <w:r w:rsidR="002636CD" w:rsidRPr="00B33434">
        <w:t>Brinkhof</w:t>
      </w:r>
      <w:proofErr w:type="spellEnd"/>
      <w:r w:rsidR="002636CD" w:rsidRPr="00B33434">
        <w:t xml:space="preserve"> MWG, </w:t>
      </w:r>
      <w:proofErr w:type="spellStart"/>
      <w:r w:rsidR="002636CD" w:rsidRPr="00B33434">
        <w:t>Spycher</w:t>
      </w:r>
      <w:proofErr w:type="spellEnd"/>
      <w:r w:rsidR="002636CD" w:rsidRPr="00B33434">
        <w:t xml:space="preserve"> BD, </w:t>
      </w:r>
      <w:proofErr w:type="spellStart"/>
      <w:r w:rsidR="002636CD" w:rsidRPr="00B33434">
        <w:t>Yiannoutsos</w:t>
      </w:r>
      <w:proofErr w:type="spellEnd"/>
      <w:r w:rsidR="002636CD" w:rsidRPr="00B33434">
        <w:t xml:space="preserve"> C, Weigel R, Wood R, </w:t>
      </w:r>
      <w:proofErr w:type="spellStart"/>
      <w:r w:rsidR="002636CD" w:rsidRPr="00B33434">
        <w:t>Messou</w:t>
      </w:r>
      <w:proofErr w:type="spellEnd"/>
      <w:r w:rsidR="002636CD" w:rsidRPr="00B33434">
        <w:t xml:space="preserve"> E, et al. Adjusting mortality for loss to follow-up: analysis of five ART programmes in sub-Saharan Africa. </w:t>
      </w:r>
      <w:proofErr w:type="spellStart"/>
      <w:r w:rsidR="002636CD" w:rsidRPr="00B33434">
        <w:t>PLoS</w:t>
      </w:r>
      <w:proofErr w:type="spellEnd"/>
      <w:r w:rsidR="002636CD" w:rsidRPr="00B33434">
        <w:t xml:space="preserve"> ONE. 2010;5:e14149. doi:10.1371/journal.pone.0014149.</w:t>
      </w:r>
    </w:p>
    <w:p w:rsidR="002636CD" w:rsidRPr="00B33434" w:rsidRDefault="000F33EF" w:rsidP="002636CD">
      <w:pPr>
        <w:autoSpaceDE w:val="0"/>
        <w:autoSpaceDN w:val="0"/>
        <w:adjustRightInd w:val="0"/>
        <w:spacing w:after="0" w:line="240" w:lineRule="auto"/>
        <w:ind w:left="397" w:hanging="397"/>
      </w:pPr>
      <w:r>
        <w:t>65</w:t>
      </w:r>
      <w:r w:rsidR="002636CD" w:rsidRPr="00B33434">
        <w:t>.</w:t>
      </w:r>
      <w:r w:rsidR="002636CD" w:rsidRPr="00B33434">
        <w:tab/>
      </w:r>
      <w:proofErr w:type="spellStart"/>
      <w:r w:rsidR="002636CD" w:rsidRPr="00B33434">
        <w:t>Calmy</w:t>
      </w:r>
      <w:proofErr w:type="spellEnd"/>
      <w:r w:rsidR="002636CD" w:rsidRPr="00B33434">
        <w:t xml:space="preserve"> A, </w:t>
      </w:r>
      <w:proofErr w:type="spellStart"/>
      <w:r w:rsidR="002636CD" w:rsidRPr="00B33434">
        <w:t>Balestre</w:t>
      </w:r>
      <w:proofErr w:type="spellEnd"/>
      <w:r w:rsidR="002636CD" w:rsidRPr="00B33434">
        <w:t xml:space="preserve"> E, Bonnet F, </w:t>
      </w:r>
      <w:proofErr w:type="spellStart"/>
      <w:r w:rsidR="002636CD" w:rsidRPr="00B33434">
        <w:t>Boulle</w:t>
      </w:r>
      <w:proofErr w:type="spellEnd"/>
      <w:r w:rsidR="002636CD" w:rsidRPr="00B33434">
        <w:t xml:space="preserve"> A, </w:t>
      </w:r>
      <w:proofErr w:type="spellStart"/>
      <w:r w:rsidR="002636CD" w:rsidRPr="00B33434">
        <w:t>Sprinz</w:t>
      </w:r>
      <w:proofErr w:type="spellEnd"/>
      <w:r w:rsidR="002636CD" w:rsidRPr="00B33434">
        <w:t xml:space="preserve"> E, Wood R, et al. Mean CD4 cell count changes in patients failing a first-line antiretroviral therapy in resource-limited settings. BMC Infect Dis. 2012;12:147. doi:10.1186/1471-2334-12-147.</w:t>
      </w:r>
    </w:p>
    <w:p w:rsidR="002636CD" w:rsidRPr="00B33434" w:rsidRDefault="000F33EF" w:rsidP="002636CD">
      <w:pPr>
        <w:autoSpaceDE w:val="0"/>
        <w:autoSpaceDN w:val="0"/>
        <w:adjustRightInd w:val="0"/>
        <w:spacing w:after="0" w:line="240" w:lineRule="auto"/>
        <w:ind w:left="397" w:hanging="397"/>
      </w:pPr>
      <w:r>
        <w:t>66</w:t>
      </w:r>
      <w:r w:rsidR="002636CD" w:rsidRPr="00B33434">
        <w:t>.</w:t>
      </w:r>
      <w:r w:rsidR="002636CD" w:rsidRPr="00B33434">
        <w:tab/>
        <w:t xml:space="preserve">Davies M-A, May M, Bolton-Moore C, </w:t>
      </w:r>
      <w:proofErr w:type="spellStart"/>
      <w:r w:rsidR="002636CD" w:rsidRPr="00B33434">
        <w:t>Chimbetete</w:t>
      </w:r>
      <w:proofErr w:type="spellEnd"/>
      <w:r w:rsidR="002636CD" w:rsidRPr="00B33434">
        <w:t xml:space="preserve"> C, </w:t>
      </w:r>
      <w:proofErr w:type="spellStart"/>
      <w:r w:rsidR="002636CD" w:rsidRPr="00B33434">
        <w:t>Eley</w:t>
      </w:r>
      <w:proofErr w:type="spellEnd"/>
      <w:r w:rsidR="002636CD" w:rsidRPr="00B33434">
        <w:t xml:space="preserve"> B, </w:t>
      </w:r>
      <w:proofErr w:type="spellStart"/>
      <w:r w:rsidR="002636CD" w:rsidRPr="00B33434">
        <w:t>Garone</w:t>
      </w:r>
      <w:proofErr w:type="spellEnd"/>
      <w:r w:rsidR="002636CD" w:rsidRPr="00B33434">
        <w:t xml:space="preserve"> D, et al. Prognosis of children with HIV-1 infection starting antiretroviral therapy in Southern Africa: a collaborative analysis of treatment programs. </w:t>
      </w:r>
      <w:proofErr w:type="spellStart"/>
      <w:r w:rsidR="002636CD" w:rsidRPr="00B33434">
        <w:t>Pediatr</w:t>
      </w:r>
      <w:proofErr w:type="spellEnd"/>
      <w:r w:rsidR="002636CD" w:rsidRPr="00B33434">
        <w:t xml:space="preserve"> Infect Dis J. 2014;33:608–16. doi:10.1097/INF.0000000000000214.</w:t>
      </w:r>
    </w:p>
    <w:p w:rsidR="002636CD" w:rsidRPr="00B33434" w:rsidRDefault="000F33EF" w:rsidP="002636CD">
      <w:pPr>
        <w:autoSpaceDE w:val="0"/>
        <w:autoSpaceDN w:val="0"/>
        <w:adjustRightInd w:val="0"/>
        <w:spacing w:after="0" w:line="240" w:lineRule="auto"/>
        <w:ind w:left="397" w:hanging="397"/>
      </w:pPr>
      <w:r>
        <w:t>67</w:t>
      </w:r>
      <w:r w:rsidR="002636CD" w:rsidRPr="00B33434">
        <w:t>.</w:t>
      </w:r>
      <w:r w:rsidR="002636CD" w:rsidRPr="00B33434">
        <w:tab/>
        <w:t xml:space="preserve">Davies M-A, Moultrie H, </w:t>
      </w:r>
      <w:proofErr w:type="spellStart"/>
      <w:r w:rsidR="002636CD" w:rsidRPr="00B33434">
        <w:t>Eley</w:t>
      </w:r>
      <w:proofErr w:type="spellEnd"/>
      <w:r w:rsidR="002636CD" w:rsidRPr="00B33434">
        <w:t xml:space="preserve"> B, </w:t>
      </w:r>
      <w:proofErr w:type="spellStart"/>
      <w:r w:rsidR="002636CD" w:rsidRPr="00B33434">
        <w:t>Rabie</w:t>
      </w:r>
      <w:proofErr w:type="spellEnd"/>
      <w:r w:rsidR="002636CD" w:rsidRPr="00B33434">
        <w:t xml:space="preserve"> H, van </w:t>
      </w:r>
      <w:proofErr w:type="spellStart"/>
      <w:r w:rsidR="002636CD" w:rsidRPr="00B33434">
        <w:t>Cutsem</w:t>
      </w:r>
      <w:proofErr w:type="spellEnd"/>
      <w:r w:rsidR="002636CD" w:rsidRPr="00B33434">
        <w:t xml:space="preserve"> G, Giddy J, et al. Virologic failure and second-line antiretroviral therapy in children in South Africa--the </w:t>
      </w:r>
      <w:proofErr w:type="spellStart"/>
      <w:r w:rsidR="002636CD" w:rsidRPr="00B33434">
        <w:t>IeDEA</w:t>
      </w:r>
      <w:proofErr w:type="spellEnd"/>
      <w:r w:rsidR="002636CD" w:rsidRPr="00B33434">
        <w:t xml:space="preserve"> Southern Africa collaboration. J </w:t>
      </w:r>
      <w:proofErr w:type="spellStart"/>
      <w:r w:rsidR="002636CD" w:rsidRPr="00B33434">
        <w:t>Acquir</w:t>
      </w:r>
      <w:proofErr w:type="spellEnd"/>
      <w:r w:rsidR="002636CD" w:rsidRPr="00B33434">
        <w:t xml:space="preserve"> Immune </w:t>
      </w:r>
      <w:proofErr w:type="spellStart"/>
      <w:r w:rsidR="002636CD" w:rsidRPr="00B33434">
        <w:t>Defic</w:t>
      </w:r>
      <w:proofErr w:type="spellEnd"/>
      <w:r w:rsidR="002636CD" w:rsidRPr="00B33434">
        <w:t xml:space="preserve"> </w:t>
      </w:r>
      <w:proofErr w:type="spellStart"/>
      <w:r w:rsidR="002636CD" w:rsidRPr="00B33434">
        <w:t>Syndr</w:t>
      </w:r>
      <w:proofErr w:type="spellEnd"/>
      <w:r w:rsidR="002636CD" w:rsidRPr="00B33434">
        <w:t>. 2011;56:270–8. doi:10.1097/QAI.0b013e3182060610.</w:t>
      </w:r>
    </w:p>
    <w:p w:rsidR="002636CD" w:rsidRPr="00B33434" w:rsidRDefault="000F33EF" w:rsidP="002636CD">
      <w:pPr>
        <w:autoSpaceDE w:val="0"/>
        <w:autoSpaceDN w:val="0"/>
        <w:adjustRightInd w:val="0"/>
        <w:spacing w:after="0" w:line="240" w:lineRule="auto"/>
        <w:ind w:left="397" w:hanging="397"/>
      </w:pPr>
      <w:r>
        <w:t>68</w:t>
      </w:r>
      <w:r w:rsidR="002636CD" w:rsidRPr="00B33434">
        <w:t>.</w:t>
      </w:r>
      <w:r w:rsidR="002636CD" w:rsidRPr="00B33434">
        <w:tab/>
        <w:t xml:space="preserve">Davies M-A, Phiri S, Wood R, Wellington M, Cox V, Bolton-Moore C, et al. Temporal trends in the characteristics of children at antiretroviral therapy initiation in southern Africa: the </w:t>
      </w:r>
      <w:proofErr w:type="spellStart"/>
      <w:r w:rsidR="002636CD" w:rsidRPr="00B33434">
        <w:t>IeDEA</w:t>
      </w:r>
      <w:proofErr w:type="spellEnd"/>
      <w:r w:rsidR="002636CD" w:rsidRPr="00B33434">
        <w:t xml:space="preserve">-SA Collaboration. </w:t>
      </w:r>
      <w:proofErr w:type="spellStart"/>
      <w:r w:rsidR="002636CD" w:rsidRPr="00B33434">
        <w:t>PLoS</w:t>
      </w:r>
      <w:proofErr w:type="spellEnd"/>
      <w:r w:rsidR="002636CD" w:rsidRPr="00B33434">
        <w:t xml:space="preserve"> ONE. 2013;8:e81037. </w:t>
      </w:r>
      <w:proofErr w:type="gramStart"/>
      <w:r w:rsidR="002636CD" w:rsidRPr="00B33434">
        <w:t>doi:10.1371/journal.pone</w:t>
      </w:r>
      <w:proofErr w:type="gramEnd"/>
      <w:r w:rsidR="002636CD" w:rsidRPr="00B33434">
        <w:t>.0081037.</w:t>
      </w:r>
    </w:p>
    <w:p w:rsidR="002636CD" w:rsidRPr="00B33434" w:rsidRDefault="000F33EF" w:rsidP="002636CD">
      <w:pPr>
        <w:autoSpaceDE w:val="0"/>
        <w:autoSpaceDN w:val="0"/>
        <w:adjustRightInd w:val="0"/>
        <w:spacing w:after="0" w:line="240" w:lineRule="auto"/>
        <w:ind w:left="397" w:hanging="397"/>
      </w:pPr>
      <w:r w:rsidRPr="000F33EF">
        <w:rPr>
          <w:lang w:val="de-DE"/>
        </w:rPr>
        <w:t>69</w:t>
      </w:r>
      <w:r w:rsidR="002636CD" w:rsidRPr="000F33EF">
        <w:rPr>
          <w:lang w:val="de-DE"/>
        </w:rPr>
        <w:t>.</w:t>
      </w:r>
      <w:r w:rsidR="002636CD" w:rsidRPr="000F33EF">
        <w:rPr>
          <w:lang w:val="de-DE"/>
        </w:rPr>
        <w:tab/>
        <w:t xml:space="preserve">Duda SN, </w:t>
      </w:r>
      <w:proofErr w:type="spellStart"/>
      <w:r w:rsidR="002636CD" w:rsidRPr="000F33EF">
        <w:rPr>
          <w:lang w:val="de-DE"/>
        </w:rPr>
        <w:t>Farr</w:t>
      </w:r>
      <w:proofErr w:type="spellEnd"/>
      <w:r w:rsidR="002636CD" w:rsidRPr="000F33EF">
        <w:rPr>
          <w:lang w:val="de-DE"/>
        </w:rPr>
        <w:t xml:space="preserve"> AM, </w:t>
      </w:r>
      <w:proofErr w:type="spellStart"/>
      <w:r w:rsidR="002636CD" w:rsidRPr="000F33EF">
        <w:rPr>
          <w:lang w:val="de-DE"/>
        </w:rPr>
        <w:t>Lindegren</w:t>
      </w:r>
      <w:proofErr w:type="spellEnd"/>
      <w:r w:rsidR="002636CD" w:rsidRPr="000F33EF">
        <w:rPr>
          <w:lang w:val="de-DE"/>
        </w:rPr>
        <w:t xml:space="preserve"> ML, </w:t>
      </w:r>
      <w:proofErr w:type="spellStart"/>
      <w:r w:rsidR="002636CD" w:rsidRPr="000F33EF">
        <w:rPr>
          <w:lang w:val="de-DE"/>
        </w:rPr>
        <w:t>Blevins</w:t>
      </w:r>
      <w:proofErr w:type="spellEnd"/>
      <w:r w:rsidR="002636CD" w:rsidRPr="000F33EF">
        <w:rPr>
          <w:lang w:val="de-DE"/>
        </w:rPr>
        <w:t xml:space="preserve"> M, </w:t>
      </w:r>
      <w:proofErr w:type="spellStart"/>
      <w:r w:rsidR="002636CD" w:rsidRPr="000F33EF">
        <w:rPr>
          <w:lang w:val="de-DE"/>
        </w:rPr>
        <w:t>Wester</w:t>
      </w:r>
      <w:proofErr w:type="spellEnd"/>
      <w:r w:rsidR="002636CD" w:rsidRPr="000F33EF">
        <w:rPr>
          <w:lang w:val="de-DE"/>
        </w:rPr>
        <w:t xml:space="preserve"> CW, </w:t>
      </w:r>
      <w:proofErr w:type="spellStart"/>
      <w:r w:rsidR="002636CD" w:rsidRPr="000F33EF">
        <w:rPr>
          <w:lang w:val="de-DE"/>
        </w:rPr>
        <w:t>Wools-Kaloustian</w:t>
      </w:r>
      <w:proofErr w:type="spellEnd"/>
      <w:r w:rsidR="002636CD" w:rsidRPr="000F33EF">
        <w:rPr>
          <w:lang w:val="de-DE"/>
        </w:rPr>
        <w:t xml:space="preserve"> K, et al. </w:t>
      </w:r>
      <w:r w:rsidR="002636CD" w:rsidRPr="00B33434">
        <w:t>Characteristics and comprehensiveness of adult HIV care and treatment programmes in Asia-Pacific, sub-Saharan Africa and the Americas: results of a site assessment conducted by the International epidemiologic Databases to Evaluate AIDS (</w:t>
      </w:r>
      <w:proofErr w:type="spellStart"/>
      <w:r w:rsidR="002636CD" w:rsidRPr="00B33434">
        <w:t>IeDEA</w:t>
      </w:r>
      <w:proofErr w:type="spellEnd"/>
      <w:r w:rsidR="002636CD" w:rsidRPr="00B33434">
        <w:t xml:space="preserve">) Collaboration. J </w:t>
      </w:r>
      <w:proofErr w:type="spellStart"/>
      <w:r w:rsidR="002636CD" w:rsidRPr="00B33434">
        <w:t>Int</w:t>
      </w:r>
      <w:proofErr w:type="spellEnd"/>
      <w:r w:rsidR="002636CD" w:rsidRPr="00B33434">
        <w:t xml:space="preserve"> AIDS Soc. 2014;17:19045. doi:10.7448/IAS.17.1.19045.</w:t>
      </w:r>
    </w:p>
    <w:p w:rsidR="002636CD" w:rsidRPr="00B33434" w:rsidRDefault="000F33EF" w:rsidP="002636CD">
      <w:pPr>
        <w:autoSpaceDE w:val="0"/>
        <w:autoSpaceDN w:val="0"/>
        <w:adjustRightInd w:val="0"/>
        <w:spacing w:after="0" w:line="240" w:lineRule="auto"/>
        <w:ind w:left="397" w:hanging="397"/>
      </w:pPr>
      <w:r>
        <w:t>70</w:t>
      </w:r>
      <w:r w:rsidR="002636CD" w:rsidRPr="00B33434">
        <w:t>.</w:t>
      </w:r>
      <w:r w:rsidR="002636CD" w:rsidRPr="00B33434">
        <w:tab/>
        <w:t xml:space="preserve">Egger M, </w:t>
      </w:r>
      <w:proofErr w:type="spellStart"/>
      <w:r w:rsidR="002636CD" w:rsidRPr="00B33434">
        <w:t>Spycher</w:t>
      </w:r>
      <w:proofErr w:type="spellEnd"/>
      <w:r w:rsidR="002636CD" w:rsidRPr="00B33434">
        <w:t xml:space="preserve"> BD, Sidle J, Weigel R, </w:t>
      </w:r>
      <w:proofErr w:type="spellStart"/>
      <w:r w:rsidR="002636CD" w:rsidRPr="00B33434">
        <w:t>Geng</w:t>
      </w:r>
      <w:proofErr w:type="spellEnd"/>
      <w:r w:rsidR="002636CD" w:rsidRPr="00B33434">
        <w:t xml:space="preserve"> EH, Fox MP, et al. Correcting mortality for loss to follow-up: a nomogram applied to antiretroviral treatment programmes in sub-Saharan Africa. </w:t>
      </w:r>
      <w:proofErr w:type="spellStart"/>
      <w:r w:rsidR="002636CD" w:rsidRPr="00B33434">
        <w:t>PLoS</w:t>
      </w:r>
      <w:proofErr w:type="spellEnd"/>
      <w:r w:rsidR="002636CD" w:rsidRPr="00B33434">
        <w:t xml:space="preserve"> Med. 2011;8:e1000390. doi:10.1371/journal.pmed.1000390.</w:t>
      </w:r>
    </w:p>
    <w:p w:rsidR="002636CD" w:rsidRPr="00B33434" w:rsidRDefault="000F33EF" w:rsidP="002636CD">
      <w:pPr>
        <w:autoSpaceDE w:val="0"/>
        <w:autoSpaceDN w:val="0"/>
        <w:adjustRightInd w:val="0"/>
        <w:spacing w:after="0" w:line="240" w:lineRule="auto"/>
        <w:ind w:left="397" w:hanging="397"/>
      </w:pPr>
      <w:r>
        <w:t>71</w:t>
      </w:r>
      <w:r w:rsidR="002636CD" w:rsidRPr="00B33434">
        <w:t>.</w:t>
      </w:r>
      <w:r w:rsidR="002636CD" w:rsidRPr="00B33434">
        <w:tab/>
      </w:r>
      <w:proofErr w:type="spellStart"/>
      <w:r w:rsidR="002636CD" w:rsidRPr="00B33434">
        <w:t>Estill</w:t>
      </w:r>
      <w:proofErr w:type="spellEnd"/>
      <w:r w:rsidR="002636CD" w:rsidRPr="00B33434">
        <w:t xml:space="preserve"> J, Egger M, Johnson LF, </w:t>
      </w:r>
      <w:proofErr w:type="spellStart"/>
      <w:r w:rsidR="002636CD" w:rsidRPr="00B33434">
        <w:t>Gsponer</w:t>
      </w:r>
      <w:proofErr w:type="spellEnd"/>
      <w:r w:rsidR="002636CD" w:rsidRPr="00B33434">
        <w:t xml:space="preserve"> T, </w:t>
      </w:r>
      <w:proofErr w:type="spellStart"/>
      <w:r w:rsidR="002636CD" w:rsidRPr="00B33434">
        <w:t>Wandeler</w:t>
      </w:r>
      <w:proofErr w:type="spellEnd"/>
      <w:r w:rsidR="002636CD" w:rsidRPr="00B33434">
        <w:t xml:space="preserve"> G, Davies M-A, et al. Monitoring of antiretroviral therapy and mortality in HIV programmes in Malawi, South Africa and Zambia: mathematical modelling study. </w:t>
      </w:r>
      <w:proofErr w:type="spellStart"/>
      <w:r w:rsidR="002636CD" w:rsidRPr="00B33434">
        <w:t>PLoS</w:t>
      </w:r>
      <w:proofErr w:type="spellEnd"/>
      <w:r w:rsidR="002636CD" w:rsidRPr="00B33434">
        <w:t xml:space="preserve"> ONE. 2013;8:e57611. doi:10.1371/journal.pone.0057611.</w:t>
      </w:r>
    </w:p>
    <w:p w:rsidR="002636CD" w:rsidRPr="002636CD" w:rsidRDefault="000F33EF" w:rsidP="002636CD">
      <w:pPr>
        <w:autoSpaceDE w:val="0"/>
        <w:autoSpaceDN w:val="0"/>
        <w:adjustRightInd w:val="0"/>
        <w:spacing w:after="0" w:line="240" w:lineRule="auto"/>
        <w:ind w:left="397" w:hanging="397"/>
        <w:rPr>
          <w:lang w:val="de-DE"/>
        </w:rPr>
      </w:pPr>
      <w:r>
        <w:t>72</w:t>
      </w:r>
      <w:r w:rsidR="002636CD" w:rsidRPr="00B33434">
        <w:t>.</w:t>
      </w:r>
      <w:r w:rsidR="002636CD" w:rsidRPr="00B33434">
        <w:tab/>
      </w:r>
      <w:proofErr w:type="spellStart"/>
      <w:r w:rsidR="002636CD" w:rsidRPr="00B33434">
        <w:t>Estill</w:t>
      </w:r>
      <w:proofErr w:type="spellEnd"/>
      <w:r w:rsidR="002636CD" w:rsidRPr="00B33434">
        <w:t xml:space="preserve"> J, Tweya H, Egger M, </w:t>
      </w:r>
      <w:proofErr w:type="spellStart"/>
      <w:r w:rsidR="002636CD" w:rsidRPr="00B33434">
        <w:t>Wandeler</w:t>
      </w:r>
      <w:proofErr w:type="spellEnd"/>
      <w:r w:rsidR="002636CD" w:rsidRPr="00B33434">
        <w:t xml:space="preserve"> G, Feldacker C, Johnson LF, et al. Tracing of patients lost to follow-up and HIV transmission: mathematical </w:t>
      </w:r>
      <w:proofErr w:type="spellStart"/>
      <w:r w:rsidR="002636CD" w:rsidRPr="00B33434">
        <w:t>modeling</w:t>
      </w:r>
      <w:proofErr w:type="spellEnd"/>
      <w:r w:rsidR="002636CD" w:rsidRPr="00B33434">
        <w:t xml:space="preserve"> study based on 2 large ART programs in Malawi. </w:t>
      </w:r>
      <w:r w:rsidR="002636CD" w:rsidRPr="002636CD">
        <w:rPr>
          <w:lang w:val="de-DE"/>
        </w:rPr>
        <w:t xml:space="preserve">J </w:t>
      </w:r>
      <w:proofErr w:type="spellStart"/>
      <w:r w:rsidR="002636CD" w:rsidRPr="002636CD">
        <w:rPr>
          <w:lang w:val="de-DE"/>
        </w:rPr>
        <w:t>Acquir</w:t>
      </w:r>
      <w:proofErr w:type="spellEnd"/>
      <w:r w:rsidR="002636CD" w:rsidRPr="002636CD">
        <w:rPr>
          <w:lang w:val="de-DE"/>
        </w:rPr>
        <w:t xml:space="preserve"> Immune </w:t>
      </w:r>
      <w:proofErr w:type="spellStart"/>
      <w:r w:rsidR="002636CD" w:rsidRPr="002636CD">
        <w:rPr>
          <w:lang w:val="de-DE"/>
        </w:rPr>
        <w:t>Defic</w:t>
      </w:r>
      <w:proofErr w:type="spellEnd"/>
      <w:r w:rsidR="002636CD" w:rsidRPr="002636CD">
        <w:rPr>
          <w:lang w:val="de-DE"/>
        </w:rPr>
        <w:t xml:space="preserve"> </w:t>
      </w:r>
      <w:proofErr w:type="spellStart"/>
      <w:r w:rsidR="002636CD" w:rsidRPr="002636CD">
        <w:rPr>
          <w:lang w:val="de-DE"/>
        </w:rPr>
        <w:t>Syndr</w:t>
      </w:r>
      <w:proofErr w:type="spellEnd"/>
      <w:r w:rsidR="002636CD" w:rsidRPr="002636CD">
        <w:rPr>
          <w:lang w:val="de-DE"/>
        </w:rPr>
        <w:t>. 2014;65:86. doi:10.1097/QAI.0000000000000075.</w:t>
      </w:r>
    </w:p>
    <w:p w:rsidR="002636CD" w:rsidRPr="00B33434" w:rsidRDefault="000F33EF" w:rsidP="002636CD">
      <w:pPr>
        <w:autoSpaceDE w:val="0"/>
        <w:autoSpaceDN w:val="0"/>
        <w:adjustRightInd w:val="0"/>
        <w:spacing w:after="0" w:line="240" w:lineRule="auto"/>
        <w:ind w:left="397" w:hanging="397"/>
      </w:pPr>
      <w:r>
        <w:rPr>
          <w:lang w:val="de-DE"/>
        </w:rPr>
        <w:t>73</w:t>
      </w:r>
      <w:r w:rsidR="002636CD" w:rsidRPr="002636CD">
        <w:rPr>
          <w:lang w:val="de-DE"/>
        </w:rPr>
        <w:t>.</w:t>
      </w:r>
      <w:r w:rsidR="002636CD" w:rsidRPr="002636CD">
        <w:rPr>
          <w:lang w:val="de-DE"/>
        </w:rPr>
        <w:tab/>
        <w:t xml:space="preserve">Feldacker C, Tweya H, </w:t>
      </w:r>
      <w:proofErr w:type="spellStart"/>
      <w:r w:rsidR="002636CD" w:rsidRPr="002636CD">
        <w:rPr>
          <w:lang w:val="de-DE"/>
        </w:rPr>
        <w:t>Keiser</w:t>
      </w:r>
      <w:proofErr w:type="spellEnd"/>
      <w:r w:rsidR="002636CD" w:rsidRPr="002636CD">
        <w:rPr>
          <w:lang w:val="de-DE"/>
        </w:rPr>
        <w:t xml:space="preserve"> O, Weigel R, </w:t>
      </w:r>
      <w:proofErr w:type="spellStart"/>
      <w:r w:rsidR="002636CD" w:rsidRPr="002636CD">
        <w:rPr>
          <w:lang w:val="de-DE"/>
        </w:rPr>
        <w:t>Kalulu</w:t>
      </w:r>
      <w:proofErr w:type="spellEnd"/>
      <w:r w:rsidR="002636CD" w:rsidRPr="002636CD">
        <w:rPr>
          <w:lang w:val="de-DE"/>
        </w:rPr>
        <w:t xml:space="preserve"> M, Fenner L, et al. </w:t>
      </w:r>
      <w:r w:rsidR="002636CD" w:rsidRPr="00B33434">
        <w:t xml:space="preserve">Characteristics of adults and children diagnosed with tuberculosis in Lilongwe, Malawi: findings from an integrated HIV/TB clinic. Trop Med </w:t>
      </w:r>
      <w:proofErr w:type="spellStart"/>
      <w:r w:rsidR="002636CD" w:rsidRPr="00B33434">
        <w:t>Int</w:t>
      </w:r>
      <w:proofErr w:type="spellEnd"/>
      <w:r w:rsidR="002636CD" w:rsidRPr="00B33434">
        <w:t xml:space="preserve"> Health. 2012;17:1108–16. doi:10.1111/j.1365-3156.2012.03041.x.</w:t>
      </w:r>
    </w:p>
    <w:p w:rsidR="002636CD" w:rsidRPr="00B33434" w:rsidRDefault="000F33EF" w:rsidP="002636CD">
      <w:pPr>
        <w:autoSpaceDE w:val="0"/>
        <w:autoSpaceDN w:val="0"/>
        <w:adjustRightInd w:val="0"/>
        <w:spacing w:after="0" w:line="240" w:lineRule="auto"/>
        <w:ind w:left="397" w:hanging="397"/>
      </w:pPr>
      <w:r w:rsidRPr="000F33EF">
        <w:rPr>
          <w:lang w:val="de-DE"/>
        </w:rPr>
        <w:lastRenderedPageBreak/>
        <w:t>74</w:t>
      </w:r>
      <w:r w:rsidR="002636CD" w:rsidRPr="000F33EF">
        <w:rPr>
          <w:lang w:val="de-DE"/>
        </w:rPr>
        <w:t>.</w:t>
      </w:r>
      <w:r w:rsidR="002636CD" w:rsidRPr="000F33EF">
        <w:rPr>
          <w:lang w:val="de-DE"/>
        </w:rPr>
        <w:tab/>
        <w:t xml:space="preserve">Fenner L, Forster M, </w:t>
      </w:r>
      <w:proofErr w:type="spellStart"/>
      <w:r w:rsidR="002636CD" w:rsidRPr="000F33EF">
        <w:rPr>
          <w:lang w:val="de-DE"/>
        </w:rPr>
        <w:t>Boulle</w:t>
      </w:r>
      <w:proofErr w:type="spellEnd"/>
      <w:r w:rsidR="002636CD" w:rsidRPr="000F33EF">
        <w:rPr>
          <w:lang w:val="de-DE"/>
        </w:rPr>
        <w:t xml:space="preserve"> A, Phiri S, </w:t>
      </w:r>
      <w:proofErr w:type="spellStart"/>
      <w:r w:rsidR="002636CD" w:rsidRPr="000F33EF">
        <w:rPr>
          <w:lang w:val="de-DE"/>
        </w:rPr>
        <w:t>Braitstein</w:t>
      </w:r>
      <w:proofErr w:type="spellEnd"/>
      <w:r w:rsidR="002636CD" w:rsidRPr="000F33EF">
        <w:rPr>
          <w:lang w:val="de-DE"/>
        </w:rPr>
        <w:t xml:space="preserve"> P, </w:t>
      </w:r>
      <w:proofErr w:type="spellStart"/>
      <w:r w:rsidR="002636CD" w:rsidRPr="000F33EF">
        <w:rPr>
          <w:lang w:val="de-DE"/>
        </w:rPr>
        <w:t>Lewden</w:t>
      </w:r>
      <w:proofErr w:type="spellEnd"/>
      <w:r w:rsidR="002636CD" w:rsidRPr="000F33EF">
        <w:rPr>
          <w:lang w:val="de-DE"/>
        </w:rPr>
        <w:t xml:space="preserve"> C, et al. </w:t>
      </w:r>
      <w:r w:rsidR="002636CD" w:rsidRPr="00B33434">
        <w:t xml:space="preserve">Tuberculosis in HIV programmes in lower-income countries: practices and risk factors. </w:t>
      </w:r>
      <w:proofErr w:type="spellStart"/>
      <w:r w:rsidR="002636CD" w:rsidRPr="00B33434">
        <w:t>Int</w:t>
      </w:r>
      <w:proofErr w:type="spellEnd"/>
      <w:r w:rsidR="002636CD" w:rsidRPr="00B33434">
        <w:t xml:space="preserve"> J </w:t>
      </w:r>
      <w:proofErr w:type="spellStart"/>
      <w:r w:rsidR="002636CD" w:rsidRPr="00B33434">
        <w:t>Tuberc</w:t>
      </w:r>
      <w:proofErr w:type="spellEnd"/>
      <w:r w:rsidR="002636CD" w:rsidRPr="00B33434">
        <w:t xml:space="preserve"> Lung Dis. 2011;15:620–7. doi:10.5588/ijtld.10.0249.</w:t>
      </w:r>
    </w:p>
    <w:p w:rsidR="002636CD" w:rsidRPr="00B33434" w:rsidRDefault="000F33EF" w:rsidP="000F33EF">
      <w:pPr>
        <w:autoSpaceDE w:val="0"/>
        <w:autoSpaceDN w:val="0"/>
        <w:adjustRightInd w:val="0"/>
        <w:spacing w:after="0" w:line="240" w:lineRule="auto"/>
        <w:ind w:left="397" w:hanging="397"/>
      </w:pPr>
      <w:r>
        <w:t>75</w:t>
      </w:r>
      <w:r w:rsidR="002636CD" w:rsidRPr="00B33434">
        <w:t>.</w:t>
      </w:r>
      <w:r w:rsidR="002636CD" w:rsidRPr="00B33434">
        <w:tab/>
      </w:r>
      <w:proofErr w:type="spellStart"/>
      <w:r w:rsidR="002636CD" w:rsidRPr="00B33434">
        <w:t>Fenner</w:t>
      </w:r>
      <w:proofErr w:type="spellEnd"/>
      <w:r w:rsidR="002636CD" w:rsidRPr="00B33434">
        <w:t xml:space="preserve"> L, </w:t>
      </w:r>
      <w:proofErr w:type="spellStart"/>
      <w:r w:rsidR="002636CD" w:rsidRPr="00B33434">
        <w:t>Ballif</w:t>
      </w:r>
      <w:proofErr w:type="spellEnd"/>
      <w:r w:rsidR="002636CD" w:rsidRPr="00B33434">
        <w:t xml:space="preserve"> M, Graber C, </w:t>
      </w:r>
      <w:proofErr w:type="spellStart"/>
      <w:r w:rsidR="002636CD" w:rsidRPr="00B33434">
        <w:t>Nhandu</w:t>
      </w:r>
      <w:proofErr w:type="spellEnd"/>
      <w:r w:rsidR="002636CD" w:rsidRPr="00B33434">
        <w:t xml:space="preserve"> V, </w:t>
      </w:r>
      <w:proofErr w:type="spellStart"/>
      <w:r w:rsidR="002636CD" w:rsidRPr="00B33434">
        <w:t>Dusingize</w:t>
      </w:r>
      <w:proofErr w:type="spellEnd"/>
      <w:r w:rsidR="002636CD" w:rsidRPr="00B33434">
        <w:t xml:space="preserve"> JC, Cortes CP, et al. Tuberculosis in antiretroviral treatment programs in lower income countries: availability and use of diagnostics and screening. </w:t>
      </w:r>
      <w:proofErr w:type="spellStart"/>
      <w:r w:rsidR="002636CD" w:rsidRPr="00B33434">
        <w:t>PLoS</w:t>
      </w:r>
      <w:proofErr w:type="spellEnd"/>
      <w:r w:rsidR="002636CD" w:rsidRPr="00B33434">
        <w:t xml:space="preserve"> ONE. 2013;8:e77697. </w:t>
      </w:r>
      <w:proofErr w:type="gramStart"/>
      <w:r w:rsidR="002636CD" w:rsidRPr="00B33434">
        <w:t>doi:10.1371/journal.pone</w:t>
      </w:r>
      <w:proofErr w:type="gramEnd"/>
      <w:r w:rsidR="002636CD" w:rsidRPr="00B33434">
        <w:t>.0077697.</w:t>
      </w:r>
    </w:p>
    <w:p w:rsidR="002636CD" w:rsidRPr="002636CD" w:rsidRDefault="000F33EF" w:rsidP="002636CD">
      <w:pPr>
        <w:autoSpaceDE w:val="0"/>
        <w:autoSpaceDN w:val="0"/>
        <w:adjustRightInd w:val="0"/>
        <w:spacing w:after="0" w:line="240" w:lineRule="auto"/>
        <w:ind w:left="397" w:hanging="397"/>
        <w:rPr>
          <w:lang w:val="de-DE"/>
        </w:rPr>
      </w:pPr>
      <w:r>
        <w:t>76</w:t>
      </w:r>
      <w:r w:rsidR="002636CD" w:rsidRPr="00B33434">
        <w:t>.</w:t>
      </w:r>
      <w:r w:rsidR="002636CD" w:rsidRPr="00B33434">
        <w:tab/>
      </w:r>
      <w:proofErr w:type="spellStart"/>
      <w:r w:rsidR="002636CD" w:rsidRPr="00B33434">
        <w:t>Gsponer</w:t>
      </w:r>
      <w:proofErr w:type="spellEnd"/>
      <w:r w:rsidR="002636CD" w:rsidRPr="00B33434">
        <w:t xml:space="preserve"> T, Petersen M, Egger M, Phiri S, </w:t>
      </w:r>
      <w:proofErr w:type="spellStart"/>
      <w:r w:rsidR="002636CD" w:rsidRPr="00B33434">
        <w:t>Maathuis</w:t>
      </w:r>
      <w:proofErr w:type="spellEnd"/>
      <w:r w:rsidR="002636CD" w:rsidRPr="00B33434">
        <w:t xml:space="preserve"> MH, </w:t>
      </w:r>
      <w:proofErr w:type="spellStart"/>
      <w:r w:rsidR="002636CD" w:rsidRPr="00B33434">
        <w:t>Boulle</w:t>
      </w:r>
      <w:proofErr w:type="spellEnd"/>
      <w:r w:rsidR="002636CD" w:rsidRPr="00B33434">
        <w:t xml:space="preserve"> A, et al. The causal effect of switching to second-line ART in programmes without access to routine viral load monitoring. </w:t>
      </w:r>
      <w:r w:rsidR="002636CD" w:rsidRPr="002636CD">
        <w:rPr>
          <w:lang w:val="de-DE"/>
        </w:rPr>
        <w:t xml:space="preserve">AIDS. </w:t>
      </w:r>
      <w:proofErr w:type="gramStart"/>
      <w:r w:rsidR="002636CD" w:rsidRPr="002636CD">
        <w:rPr>
          <w:lang w:val="de-DE"/>
        </w:rPr>
        <w:t>2012;26:57</w:t>
      </w:r>
      <w:proofErr w:type="gramEnd"/>
      <w:r w:rsidR="002636CD" w:rsidRPr="002636CD">
        <w:rPr>
          <w:lang w:val="de-DE"/>
        </w:rPr>
        <w:t>–65. doi:10.1097/QAD.0b013e32834e1b5f.</w:t>
      </w:r>
    </w:p>
    <w:p w:rsidR="002636CD" w:rsidRPr="00B33434" w:rsidRDefault="000F33EF" w:rsidP="002636CD">
      <w:pPr>
        <w:autoSpaceDE w:val="0"/>
        <w:autoSpaceDN w:val="0"/>
        <w:adjustRightInd w:val="0"/>
        <w:spacing w:after="0" w:line="240" w:lineRule="auto"/>
        <w:ind w:left="397" w:hanging="397"/>
      </w:pPr>
      <w:r>
        <w:rPr>
          <w:lang w:val="de-DE"/>
        </w:rPr>
        <w:t>77</w:t>
      </w:r>
      <w:r w:rsidR="002636CD" w:rsidRPr="002636CD">
        <w:rPr>
          <w:lang w:val="de-DE"/>
        </w:rPr>
        <w:t>.</w:t>
      </w:r>
      <w:r w:rsidR="002636CD" w:rsidRPr="002636CD">
        <w:rPr>
          <w:lang w:val="de-DE"/>
        </w:rPr>
        <w:tab/>
      </w:r>
      <w:proofErr w:type="spellStart"/>
      <w:r w:rsidR="002636CD" w:rsidRPr="002636CD">
        <w:rPr>
          <w:lang w:val="de-DE"/>
        </w:rPr>
        <w:t>Gsponer</w:t>
      </w:r>
      <w:proofErr w:type="spellEnd"/>
      <w:r w:rsidR="002636CD" w:rsidRPr="002636CD">
        <w:rPr>
          <w:lang w:val="de-DE"/>
        </w:rPr>
        <w:t xml:space="preserve"> T, Weigel R, Davies M-A, Bolton C, Moultrie H, </w:t>
      </w:r>
      <w:proofErr w:type="spellStart"/>
      <w:r w:rsidR="002636CD" w:rsidRPr="002636CD">
        <w:rPr>
          <w:lang w:val="de-DE"/>
        </w:rPr>
        <w:t>Vaz</w:t>
      </w:r>
      <w:proofErr w:type="spellEnd"/>
      <w:r w:rsidR="002636CD" w:rsidRPr="002636CD">
        <w:rPr>
          <w:lang w:val="de-DE"/>
        </w:rPr>
        <w:t xml:space="preserve"> P, et al. </w:t>
      </w:r>
      <w:r w:rsidR="002636CD" w:rsidRPr="00B33434">
        <w:t xml:space="preserve">Variability of growth in children starting antiretroviral treatment in southern Africa. </w:t>
      </w:r>
      <w:proofErr w:type="spellStart"/>
      <w:r w:rsidR="002636CD" w:rsidRPr="00B33434">
        <w:t>Pediatrics</w:t>
      </w:r>
      <w:proofErr w:type="spellEnd"/>
      <w:r w:rsidR="002636CD" w:rsidRPr="00B33434">
        <w:t>. 2012;130:e966-77. doi:10.1542/peds.2011-3020.</w:t>
      </w:r>
    </w:p>
    <w:p w:rsidR="002636CD" w:rsidRPr="00B33434" w:rsidRDefault="000F33EF" w:rsidP="002636CD">
      <w:pPr>
        <w:autoSpaceDE w:val="0"/>
        <w:autoSpaceDN w:val="0"/>
        <w:adjustRightInd w:val="0"/>
        <w:spacing w:after="0" w:line="240" w:lineRule="auto"/>
        <w:ind w:left="397" w:hanging="397"/>
      </w:pPr>
      <w:r>
        <w:t>78</w:t>
      </w:r>
      <w:r w:rsidR="002636CD" w:rsidRPr="00B33434">
        <w:t>.</w:t>
      </w:r>
      <w:r w:rsidR="002636CD" w:rsidRPr="00B33434">
        <w:tab/>
        <w:t xml:space="preserve">Haas AD, Keiser O, </w:t>
      </w:r>
      <w:proofErr w:type="spellStart"/>
      <w:r w:rsidR="002636CD" w:rsidRPr="00B33434">
        <w:t>Balestre</w:t>
      </w:r>
      <w:proofErr w:type="spellEnd"/>
      <w:r w:rsidR="002636CD" w:rsidRPr="00B33434">
        <w:t xml:space="preserve"> E, Brown S, </w:t>
      </w:r>
      <w:proofErr w:type="spellStart"/>
      <w:r w:rsidR="002636CD" w:rsidRPr="00B33434">
        <w:t>Bissagnene</w:t>
      </w:r>
      <w:proofErr w:type="spellEnd"/>
      <w:r w:rsidR="002636CD" w:rsidRPr="00B33434">
        <w:t xml:space="preserve"> E, </w:t>
      </w:r>
      <w:proofErr w:type="spellStart"/>
      <w:r w:rsidR="002636CD" w:rsidRPr="00B33434">
        <w:t>Chimbetete</w:t>
      </w:r>
      <w:proofErr w:type="spellEnd"/>
      <w:r w:rsidR="002636CD" w:rsidRPr="00B33434">
        <w:t xml:space="preserve"> C, et al. Monitoring and switching of first-line antiretroviral therapy in adult treatment cohorts in sub-Saharan Africa: Collaborative analysis. The Lancet HIV. 2015;2:e271-e278. doi:10.1016/S2352-3018(15)00087-9.</w:t>
      </w:r>
    </w:p>
    <w:p w:rsidR="002636CD" w:rsidRPr="00B33434" w:rsidRDefault="000F33EF" w:rsidP="002636CD">
      <w:pPr>
        <w:autoSpaceDE w:val="0"/>
        <w:autoSpaceDN w:val="0"/>
        <w:adjustRightInd w:val="0"/>
        <w:spacing w:after="0" w:line="240" w:lineRule="auto"/>
        <w:ind w:left="397" w:hanging="397"/>
      </w:pPr>
      <w:r>
        <w:t>79</w:t>
      </w:r>
      <w:r w:rsidR="002636CD" w:rsidRPr="00B33434">
        <w:t>.</w:t>
      </w:r>
      <w:r w:rsidR="002636CD" w:rsidRPr="00B33434">
        <w:tab/>
        <w:t xml:space="preserve">Hoskins S, Jahn A, </w:t>
      </w:r>
      <w:proofErr w:type="spellStart"/>
      <w:r w:rsidR="002636CD" w:rsidRPr="00B33434">
        <w:t>Somi</w:t>
      </w:r>
      <w:proofErr w:type="spellEnd"/>
      <w:r w:rsidR="002636CD" w:rsidRPr="00B33434">
        <w:t xml:space="preserve"> G, </w:t>
      </w:r>
      <w:proofErr w:type="spellStart"/>
      <w:r w:rsidR="002636CD" w:rsidRPr="00B33434">
        <w:t>Semenenko</w:t>
      </w:r>
      <w:proofErr w:type="spellEnd"/>
      <w:r w:rsidR="002636CD" w:rsidRPr="00B33434">
        <w:t xml:space="preserve"> I, </w:t>
      </w:r>
      <w:proofErr w:type="spellStart"/>
      <w:r w:rsidR="002636CD" w:rsidRPr="00B33434">
        <w:t>Kirungi</w:t>
      </w:r>
      <w:proofErr w:type="spellEnd"/>
      <w:r w:rsidR="002636CD" w:rsidRPr="00B33434">
        <w:t xml:space="preserve"> W, </w:t>
      </w:r>
      <w:proofErr w:type="spellStart"/>
      <w:r w:rsidR="002636CD" w:rsidRPr="00B33434">
        <w:t>Kaleebu</w:t>
      </w:r>
      <w:proofErr w:type="spellEnd"/>
      <w:r w:rsidR="002636CD" w:rsidRPr="00B33434">
        <w:t xml:space="preserve"> P, et al. Evaluating the systems used to monitor HIV populations accessing therapy and care in low-income and lower-middle-income countries. AIDS. 2012;26 </w:t>
      </w:r>
      <w:proofErr w:type="spellStart"/>
      <w:r w:rsidR="002636CD" w:rsidRPr="00B33434">
        <w:t>Suppl</w:t>
      </w:r>
      <w:proofErr w:type="spellEnd"/>
      <w:r w:rsidR="002636CD" w:rsidRPr="00B33434">
        <w:t xml:space="preserve"> 2:S137-45. doi:10.1097/QAD.0b013e32835bde24.</w:t>
      </w:r>
    </w:p>
    <w:p w:rsidR="002636CD" w:rsidRPr="00B33434" w:rsidRDefault="000F33EF" w:rsidP="002636CD">
      <w:pPr>
        <w:autoSpaceDE w:val="0"/>
        <w:autoSpaceDN w:val="0"/>
        <w:adjustRightInd w:val="0"/>
        <w:spacing w:after="0" w:line="240" w:lineRule="auto"/>
        <w:ind w:left="397" w:hanging="397"/>
      </w:pPr>
      <w:r>
        <w:t>80</w:t>
      </w:r>
      <w:r w:rsidR="002636CD" w:rsidRPr="00B33434">
        <w:t>.</w:t>
      </w:r>
      <w:r w:rsidR="002636CD" w:rsidRPr="00B33434">
        <w:tab/>
      </w:r>
      <w:proofErr w:type="spellStart"/>
      <w:r w:rsidR="002636CD" w:rsidRPr="00B33434">
        <w:t>Huisin</w:t>
      </w:r>
      <w:proofErr w:type="spellEnd"/>
      <w:r w:rsidR="002636CD" w:rsidRPr="00B33434">
        <w:t xml:space="preserve"> 't Veld D, </w:t>
      </w:r>
      <w:proofErr w:type="spellStart"/>
      <w:r w:rsidR="002636CD" w:rsidRPr="00B33434">
        <w:t>Balestre</w:t>
      </w:r>
      <w:proofErr w:type="spellEnd"/>
      <w:r w:rsidR="002636CD" w:rsidRPr="00B33434">
        <w:t xml:space="preserve"> E, </w:t>
      </w:r>
      <w:proofErr w:type="spellStart"/>
      <w:r w:rsidR="002636CD" w:rsidRPr="00B33434">
        <w:t>Buyze</w:t>
      </w:r>
      <w:proofErr w:type="spellEnd"/>
      <w:r w:rsidR="002636CD" w:rsidRPr="00B33434">
        <w:t xml:space="preserve"> J, </w:t>
      </w:r>
      <w:proofErr w:type="spellStart"/>
      <w:r w:rsidR="002636CD" w:rsidRPr="00B33434">
        <w:t>Menten</w:t>
      </w:r>
      <w:proofErr w:type="spellEnd"/>
      <w:r w:rsidR="002636CD" w:rsidRPr="00B33434">
        <w:t xml:space="preserve"> J, </w:t>
      </w:r>
      <w:proofErr w:type="spellStart"/>
      <w:r w:rsidR="002636CD" w:rsidRPr="00B33434">
        <w:t>Jaquet</w:t>
      </w:r>
      <w:proofErr w:type="spellEnd"/>
      <w:r w:rsidR="002636CD" w:rsidRPr="00B33434">
        <w:t xml:space="preserve"> A, Cooper DA, et al. Determinants of Weight Evolution Among HIV-Positive Patients Initiating Antiretroviral Treatment in Low-Resource Settings. J </w:t>
      </w:r>
      <w:proofErr w:type="spellStart"/>
      <w:r w:rsidR="002636CD" w:rsidRPr="00B33434">
        <w:t>Acquir</w:t>
      </w:r>
      <w:proofErr w:type="spellEnd"/>
      <w:r w:rsidR="002636CD" w:rsidRPr="00B33434">
        <w:t xml:space="preserve"> Immune </w:t>
      </w:r>
      <w:proofErr w:type="spellStart"/>
      <w:r w:rsidR="002636CD" w:rsidRPr="00B33434">
        <w:t>Defic</w:t>
      </w:r>
      <w:proofErr w:type="spellEnd"/>
      <w:r w:rsidR="002636CD" w:rsidRPr="00B33434">
        <w:t xml:space="preserve"> </w:t>
      </w:r>
      <w:proofErr w:type="spellStart"/>
      <w:r w:rsidR="002636CD" w:rsidRPr="00B33434">
        <w:t>Syndr</w:t>
      </w:r>
      <w:proofErr w:type="spellEnd"/>
      <w:r w:rsidR="002636CD" w:rsidRPr="00B33434">
        <w:t>. 2015;70:146–54. doi:10.1097/QAI.0000000000000691.</w:t>
      </w:r>
    </w:p>
    <w:p w:rsidR="002636CD" w:rsidRPr="00B33434" w:rsidRDefault="000F33EF" w:rsidP="002636CD">
      <w:pPr>
        <w:autoSpaceDE w:val="0"/>
        <w:autoSpaceDN w:val="0"/>
        <w:adjustRightInd w:val="0"/>
        <w:spacing w:after="0" w:line="240" w:lineRule="auto"/>
        <w:ind w:left="397" w:hanging="397"/>
      </w:pPr>
      <w:r>
        <w:t>81</w:t>
      </w:r>
      <w:r w:rsidR="002636CD" w:rsidRPr="00B33434">
        <w:t>.</w:t>
      </w:r>
      <w:r w:rsidR="002636CD" w:rsidRPr="00B33434">
        <w:tab/>
        <w:t xml:space="preserve">Hutchinson E, Parkhurst J, Phiri S, Di Gibb M, </w:t>
      </w:r>
      <w:proofErr w:type="spellStart"/>
      <w:r w:rsidR="002636CD" w:rsidRPr="00B33434">
        <w:t>Chishinga</w:t>
      </w:r>
      <w:proofErr w:type="spellEnd"/>
      <w:r w:rsidR="002636CD" w:rsidRPr="00B33434">
        <w:t xml:space="preserve"> N, </w:t>
      </w:r>
      <w:proofErr w:type="spellStart"/>
      <w:r w:rsidR="002636CD" w:rsidRPr="00B33434">
        <w:t>Droti</w:t>
      </w:r>
      <w:proofErr w:type="spellEnd"/>
      <w:r w:rsidR="002636CD" w:rsidRPr="00B33434">
        <w:t xml:space="preserve"> B, Hoskins S. National policy development for cotrimoxazole prophylaxis in Malawi, Uganda and Zambia: the relationship between Context, Evidence and Links. Health Res Policy Syst. 2011;9 </w:t>
      </w:r>
      <w:proofErr w:type="spellStart"/>
      <w:r w:rsidR="002636CD" w:rsidRPr="00B33434">
        <w:t>Suppl</w:t>
      </w:r>
      <w:proofErr w:type="spellEnd"/>
      <w:r w:rsidR="002636CD" w:rsidRPr="00B33434">
        <w:t xml:space="preserve"> 1:S6. doi:10.1186/1478-4505-9-S1-S6.</w:t>
      </w:r>
    </w:p>
    <w:p w:rsidR="002636CD" w:rsidRPr="00B33434" w:rsidRDefault="000F33EF" w:rsidP="002636CD">
      <w:pPr>
        <w:autoSpaceDE w:val="0"/>
        <w:autoSpaceDN w:val="0"/>
        <w:adjustRightInd w:val="0"/>
        <w:spacing w:after="0" w:line="240" w:lineRule="auto"/>
        <w:ind w:left="397" w:hanging="397"/>
      </w:pPr>
      <w:r>
        <w:t>82</w:t>
      </w:r>
      <w:r w:rsidR="002636CD" w:rsidRPr="00B33434">
        <w:t>.</w:t>
      </w:r>
      <w:r w:rsidR="002636CD" w:rsidRPr="00B33434">
        <w:tab/>
        <w:t xml:space="preserve">Keiser O, Anastos K, Schechter M, </w:t>
      </w:r>
      <w:proofErr w:type="spellStart"/>
      <w:r w:rsidR="002636CD" w:rsidRPr="00B33434">
        <w:t>Balestre</w:t>
      </w:r>
      <w:proofErr w:type="spellEnd"/>
      <w:r w:rsidR="002636CD" w:rsidRPr="00B33434">
        <w:t xml:space="preserve"> E, Myer L, </w:t>
      </w:r>
      <w:proofErr w:type="spellStart"/>
      <w:r w:rsidR="002636CD" w:rsidRPr="00B33434">
        <w:t>Boulle</w:t>
      </w:r>
      <w:proofErr w:type="spellEnd"/>
      <w:r w:rsidR="002636CD" w:rsidRPr="00B33434">
        <w:t xml:space="preserve"> A, et al. Antiretroviral therapy in resource-limited settings 1996 to 2006: patient characteristics, treatment regimens and monitoring in sub-Saharan Africa, Asia and Latin America. Trop Med </w:t>
      </w:r>
      <w:proofErr w:type="spellStart"/>
      <w:r w:rsidR="002636CD" w:rsidRPr="00B33434">
        <w:t>Int</w:t>
      </w:r>
      <w:proofErr w:type="spellEnd"/>
      <w:r w:rsidR="002636CD" w:rsidRPr="00B33434">
        <w:t xml:space="preserve"> Health. 2008;13:870–9. doi:10.1111/j.1365-3156.2008.02078.x.</w:t>
      </w:r>
    </w:p>
    <w:p w:rsidR="002636CD" w:rsidRPr="00B33434" w:rsidRDefault="000F33EF" w:rsidP="002636CD">
      <w:pPr>
        <w:autoSpaceDE w:val="0"/>
        <w:autoSpaceDN w:val="0"/>
        <w:adjustRightInd w:val="0"/>
        <w:spacing w:after="0" w:line="240" w:lineRule="auto"/>
        <w:ind w:left="397" w:hanging="397"/>
      </w:pPr>
      <w:r>
        <w:t>83</w:t>
      </w:r>
      <w:r w:rsidR="002636CD" w:rsidRPr="00B33434">
        <w:t>.</w:t>
      </w:r>
      <w:r w:rsidR="002636CD" w:rsidRPr="00B33434">
        <w:tab/>
        <w:t xml:space="preserve">Keiser O, </w:t>
      </w:r>
      <w:proofErr w:type="spellStart"/>
      <w:r w:rsidR="002636CD" w:rsidRPr="00B33434">
        <w:t>Blaser</w:t>
      </w:r>
      <w:proofErr w:type="spellEnd"/>
      <w:r w:rsidR="002636CD" w:rsidRPr="00B33434">
        <w:t xml:space="preserve"> N, Davies M-A, </w:t>
      </w:r>
      <w:proofErr w:type="spellStart"/>
      <w:r w:rsidR="002636CD" w:rsidRPr="00B33434">
        <w:t>Wessa</w:t>
      </w:r>
      <w:proofErr w:type="spellEnd"/>
      <w:r w:rsidR="002636CD" w:rsidRPr="00B33434">
        <w:t xml:space="preserve"> P, </w:t>
      </w:r>
      <w:proofErr w:type="spellStart"/>
      <w:r w:rsidR="002636CD" w:rsidRPr="00B33434">
        <w:t>Eley</w:t>
      </w:r>
      <w:proofErr w:type="spellEnd"/>
      <w:r w:rsidR="002636CD" w:rsidRPr="00B33434">
        <w:t xml:space="preserve"> B, Moultrie H, et al. Growth in </w:t>
      </w:r>
      <w:proofErr w:type="spellStart"/>
      <w:r w:rsidR="002636CD" w:rsidRPr="00B33434">
        <w:t>Virologically</w:t>
      </w:r>
      <w:proofErr w:type="spellEnd"/>
      <w:r w:rsidR="002636CD" w:rsidRPr="00B33434">
        <w:t xml:space="preserve"> Suppressed HIV-Positive Children on Antiretroviral Therapy: Individual and Population-level References. </w:t>
      </w:r>
      <w:proofErr w:type="spellStart"/>
      <w:r w:rsidR="002636CD" w:rsidRPr="00B33434">
        <w:t>Pediatr</w:t>
      </w:r>
      <w:proofErr w:type="spellEnd"/>
      <w:r w:rsidR="002636CD" w:rsidRPr="00B33434">
        <w:t xml:space="preserve"> Infect Dis J. 2015;34:e254-9. doi:10.1097/INF.0000000000000801.</w:t>
      </w:r>
    </w:p>
    <w:p w:rsidR="002636CD" w:rsidRPr="00B33434" w:rsidRDefault="000F33EF" w:rsidP="002636CD">
      <w:pPr>
        <w:autoSpaceDE w:val="0"/>
        <w:autoSpaceDN w:val="0"/>
        <w:adjustRightInd w:val="0"/>
        <w:spacing w:after="0" w:line="240" w:lineRule="auto"/>
        <w:ind w:left="397" w:hanging="397"/>
      </w:pPr>
      <w:r>
        <w:t>84</w:t>
      </w:r>
      <w:r w:rsidR="002636CD" w:rsidRPr="00B33434">
        <w:t>.</w:t>
      </w:r>
      <w:r w:rsidR="002636CD" w:rsidRPr="00B33434">
        <w:tab/>
        <w:t xml:space="preserve">Keiser O, Chi BH, </w:t>
      </w:r>
      <w:proofErr w:type="spellStart"/>
      <w:r w:rsidR="002636CD" w:rsidRPr="00B33434">
        <w:t>Gsponer</w:t>
      </w:r>
      <w:proofErr w:type="spellEnd"/>
      <w:r w:rsidR="002636CD" w:rsidRPr="00B33434">
        <w:t xml:space="preserve"> T, </w:t>
      </w:r>
      <w:proofErr w:type="spellStart"/>
      <w:r w:rsidR="002636CD" w:rsidRPr="00B33434">
        <w:t>Boulle</w:t>
      </w:r>
      <w:proofErr w:type="spellEnd"/>
      <w:r w:rsidR="002636CD" w:rsidRPr="00B33434">
        <w:t xml:space="preserve"> A, </w:t>
      </w:r>
      <w:proofErr w:type="spellStart"/>
      <w:r w:rsidR="002636CD" w:rsidRPr="00B33434">
        <w:t>Orrell</w:t>
      </w:r>
      <w:proofErr w:type="spellEnd"/>
      <w:r w:rsidR="002636CD" w:rsidRPr="00B33434">
        <w:t xml:space="preserve"> C, Phiri S, et al. Outcomes of antiretroviral treatment in programmes with and without routine viral load monitoring in Southern Africa. AIDS. 2011;25:1761–9. doi:10.1097/QAD.0b013e328349822f.</w:t>
      </w:r>
    </w:p>
    <w:p w:rsidR="002636CD" w:rsidRPr="00B33434" w:rsidRDefault="000F33EF" w:rsidP="002636CD">
      <w:pPr>
        <w:autoSpaceDE w:val="0"/>
        <w:autoSpaceDN w:val="0"/>
        <w:adjustRightInd w:val="0"/>
        <w:spacing w:after="0" w:line="240" w:lineRule="auto"/>
        <w:ind w:left="397" w:hanging="397"/>
      </w:pPr>
      <w:r>
        <w:t>85</w:t>
      </w:r>
      <w:r w:rsidR="002636CD" w:rsidRPr="00B33434">
        <w:t>.</w:t>
      </w:r>
      <w:r w:rsidR="002636CD" w:rsidRPr="00B33434">
        <w:tab/>
        <w:t xml:space="preserve">Keiser O, Tweya H, </w:t>
      </w:r>
      <w:proofErr w:type="spellStart"/>
      <w:r w:rsidR="002636CD" w:rsidRPr="00B33434">
        <w:t>Boulle</w:t>
      </w:r>
      <w:proofErr w:type="spellEnd"/>
      <w:r w:rsidR="002636CD" w:rsidRPr="00B33434">
        <w:t xml:space="preserve"> A, </w:t>
      </w:r>
      <w:proofErr w:type="spellStart"/>
      <w:r w:rsidR="002636CD" w:rsidRPr="00B33434">
        <w:t>Braitstein</w:t>
      </w:r>
      <w:proofErr w:type="spellEnd"/>
      <w:r w:rsidR="002636CD" w:rsidRPr="00B33434">
        <w:t xml:space="preserve"> P, </w:t>
      </w:r>
      <w:proofErr w:type="spellStart"/>
      <w:r w:rsidR="002636CD" w:rsidRPr="00B33434">
        <w:t>Schecter</w:t>
      </w:r>
      <w:proofErr w:type="spellEnd"/>
      <w:r w:rsidR="002636CD" w:rsidRPr="00B33434">
        <w:t xml:space="preserve"> M, </w:t>
      </w:r>
      <w:proofErr w:type="spellStart"/>
      <w:r w:rsidR="002636CD" w:rsidRPr="00B33434">
        <w:t>Brinkhof</w:t>
      </w:r>
      <w:proofErr w:type="spellEnd"/>
      <w:r w:rsidR="002636CD" w:rsidRPr="00B33434">
        <w:t xml:space="preserve"> MWG, et al. Switching to second-line antiretroviral therapy in resource-limited settings: comparison of programmes with and without viral load monitoring. AIDS. 2009;23:1867–74. doi:10.1097/QAD.0b013e32832e05b2.</w:t>
      </w:r>
    </w:p>
    <w:p w:rsidR="002636CD" w:rsidRPr="00B33434" w:rsidRDefault="000F33EF" w:rsidP="002636CD">
      <w:pPr>
        <w:autoSpaceDE w:val="0"/>
        <w:autoSpaceDN w:val="0"/>
        <w:adjustRightInd w:val="0"/>
        <w:spacing w:after="0" w:line="240" w:lineRule="auto"/>
        <w:ind w:left="397" w:hanging="397"/>
      </w:pPr>
      <w:r>
        <w:t>86</w:t>
      </w:r>
      <w:r w:rsidR="002636CD" w:rsidRPr="00B33434">
        <w:t>.</w:t>
      </w:r>
      <w:r w:rsidR="002636CD" w:rsidRPr="00B33434">
        <w:tab/>
        <w:t xml:space="preserve">Keiser O, Tweya H, </w:t>
      </w:r>
      <w:proofErr w:type="spellStart"/>
      <w:r w:rsidR="002636CD" w:rsidRPr="00B33434">
        <w:t>Braitstein</w:t>
      </w:r>
      <w:proofErr w:type="spellEnd"/>
      <w:r w:rsidR="002636CD" w:rsidRPr="00B33434">
        <w:t xml:space="preserve"> P, </w:t>
      </w:r>
      <w:proofErr w:type="spellStart"/>
      <w:r w:rsidR="002636CD" w:rsidRPr="00B33434">
        <w:t>Dabis</w:t>
      </w:r>
      <w:proofErr w:type="spellEnd"/>
      <w:r w:rsidR="002636CD" w:rsidRPr="00B33434">
        <w:t xml:space="preserve"> F, </w:t>
      </w:r>
      <w:proofErr w:type="spellStart"/>
      <w:r w:rsidR="002636CD" w:rsidRPr="00B33434">
        <w:t>MacPhail</w:t>
      </w:r>
      <w:proofErr w:type="spellEnd"/>
      <w:r w:rsidR="002636CD" w:rsidRPr="00B33434">
        <w:t xml:space="preserve"> P, </w:t>
      </w:r>
      <w:proofErr w:type="spellStart"/>
      <w:r w:rsidR="002636CD" w:rsidRPr="00B33434">
        <w:t>Boulle</w:t>
      </w:r>
      <w:proofErr w:type="spellEnd"/>
      <w:r w:rsidR="002636CD" w:rsidRPr="00B33434">
        <w:t xml:space="preserve"> A, et al. Mortality after failure of antiretroviral therapy in sub-Saharan Africa. Trop Med </w:t>
      </w:r>
      <w:proofErr w:type="spellStart"/>
      <w:r w:rsidR="002636CD" w:rsidRPr="00B33434">
        <w:t>Int</w:t>
      </w:r>
      <w:proofErr w:type="spellEnd"/>
      <w:r w:rsidR="002636CD" w:rsidRPr="00B33434">
        <w:t xml:space="preserve"> Health. 2010;15:251–8. doi:10.1111/j.1365-3156.2009.</w:t>
      </w:r>
      <w:proofErr w:type="gramStart"/>
      <w:r w:rsidR="002636CD" w:rsidRPr="00B33434">
        <w:t>02445.x.</w:t>
      </w:r>
      <w:proofErr w:type="gramEnd"/>
    </w:p>
    <w:p w:rsidR="002636CD" w:rsidRPr="00B33434" w:rsidRDefault="000F33EF" w:rsidP="002636CD">
      <w:pPr>
        <w:autoSpaceDE w:val="0"/>
        <w:autoSpaceDN w:val="0"/>
        <w:adjustRightInd w:val="0"/>
        <w:spacing w:after="0" w:line="240" w:lineRule="auto"/>
        <w:ind w:left="397" w:hanging="397"/>
      </w:pPr>
      <w:r>
        <w:t>87</w:t>
      </w:r>
      <w:r w:rsidR="002636CD" w:rsidRPr="00B33434">
        <w:t>.</w:t>
      </w:r>
      <w:r w:rsidR="002636CD" w:rsidRPr="00B33434">
        <w:tab/>
        <w:t xml:space="preserve">Leroy V, </w:t>
      </w:r>
      <w:proofErr w:type="spellStart"/>
      <w:r w:rsidR="002636CD" w:rsidRPr="00B33434">
        <w:t>Malateste</w:t>
      </w:r>
      <w:proofErr w:type="spellEnd"/>
      <w:r w:rsidR="002636CD" w:rsidRPr="00B33434">
        <w:t xml:space="preserve"> K, </w:t>
      </w:r>
      <w:proofErr w:type="spellStart"/>
      <w:r w:rsidR="002636CD" w:rsidRPr="00B33434">
        <w:t>Rabie</w:t>
      </w:r>
      <w:proofErr w:type="spellEnd"/>
      <w:r w:rsidR="002636CD" w:rsidRPr="00B33434">
        <w:t xml:space="preserve"> H, </w:t>
      </w:r>
      <w:proofErr w:type="spellStart"/>
      <w:r w:rsidR="002636CD" w:rsidRPr="00B33434">
        <w:t>Lumbiganon</w:t>
      </w:r>
      <w:proofErr w:type="spellEnd"/>
      <w:r w:rsidR="002636CD" w:rsidRPr="00B33434">
        <w:t xml:space="preserve"> P, </w:t>
      </w:r>
      <w:proofErr w:type="spellStart"/>
      <w:r w:rsidR="002636CD" w:rsidRPr="00B33434">
        <w:t>Ayaya</w:t>
      </w:r>
      <w:proofErr w:type="spellEnd"/>
      <w:r w:rsidR="002636CD" w:rsidRPr="00B33434">
        <w:t xml:space="preserve"> S, </w:t>
      </w:r>
      <w:proofErr w:type="spellStart"/>
      <w:r w:rsidR="002636CD" w:rsidRPr="00B33434">
        <w:t>Dicko</w:t>
      </w:r>
      <w:proofErr w:type="spellEnd"/>
      <w:r w:rsidR="002636CD" w:rsidRPr="00B33434">
        <w:t xml:space="preserve"> F, et al. Outcomes of antiretroviral therapy in children in Asia and Africa: a comparative analysis of the </w:t>
      </w:r>
      <w:proofErr w:type="spellStart"/>
      <w:r w:rsidR="002636CD" w:rsidRPr="00B33434">
        <w:t>IeDEA</w:t>
      </w:r>
      <w:proofErr w:type="spellEnd"/>
      <w:r w:rsidR="002636CD" w:rsidRPr="00B33434">
        <w:t xml:space="preserve"> </w:t>
      </w:r>
      <w:proofErr w:type="spellStart"/>
      <w:r w:rsidR="002636CD" w:rsidRPr="00B33434">
        <w:t>pediatric</w:t>
      </w:r>
      <w:proofErr w:type="spellEnd"/>
      <w:r w:rsidR="002636CD" w:rsidRPr="00B33434">
        <w:t xml:space="preserve"> multiregional collaboration. J </w:t>
      </w:r>
      <w:proofErr w:type="spellStart"/>
      <w:r w:rsidR="002636CD" w:rsidRPr="00B33434">
        <w:t>Acquir</w:t>
      </w:r>
      <w:proofErr w:type="spellEnd"/>
      <w:r w:rsidR="002636CD" w:rsidRPr="00B33434">
        <w:t xml:space="preserve"> Immune </w:t>
      </w:r>
      <w:proofErr w:type="spellStart"/>
      <w:r w:rsidR="002636CD" w:rsidRPr="00B33434">
        <w:t>Defic</w:t>
      </w:r>
      <w:proofErr w:type="spellEnd"/>
      <w:r w:rsidR="002636CD" w:rsidRPr="00B33434">
        <w:t xml:space="preserve"> </w:t>
      </w:r>
      <w:proofErr w:type="spellStart"/>
      <w:r w:rsidR="002636CD" w:rsidRPr="00B33434">
        <w:t>Syndr</w:t>
      </w:r>
      <w:proofErr w:type="spellEnd"/>
      <w:r w:rsidR="002636CD" w:rsidRPr="00B33434">
        <w:t>. 2013;62:208–19. doi:10.1097/QAI.0b013e31827b70bf.</w:t>
      </w:r>
    </w:p>
    <w:p w:rsidR="002636CD" w:rsidRPr="00B33434" w:rsidRDefault="000F33EF" w:rsidP="002636CD">
      <w:pPr>
        <w:autoSpaceDE w:val="0"/>
        <w:autoSpaceDN w:val="0"/>
        <w:adjustRightInd w:val="0"/>
        <w:spacing w:after="0" w:line="240" w:lineRule="auto"/>
        <w:ind w:left="397" w:hanging="397"/>
      </w:pPr>
      <w:r>
        <w:t>88</w:t>
      </w:r>
      <w:r w:rsidR="002636CD" w:rsidRPr="00B33434">
        <w:t>.</w:t>
      </w:r>
      <w:r w:rsidR="002636CD" w:rsidRPr="00B33434">
        <w:tab/>
        <w:t xml:space="preserve">May M, </w:t>
      </w:r>
      <w:proofErr w:type="spellStart"/>
      <w:r w:rsidR="002636CD" w:rsidRPr="00B33434">
        <w:t>Boulle</w:t>
      </w:r>
      <w:proofErr w:type="spellEnd"/>
      <w:r w:rsidR="002636CD" w:rsidRPr="00B33434">
        <w:t xml:space="preserve"> A, Phiri S, </w:t>
      </w:r>
      <w:proofErr w:type="spellStart"/>
      <w:r w:rsidR="002636CD" w:rsidRPr="00B33434">
        <w:t>Messou</w:t>
      </w:r>
      <w:proofErr w:type="spellEnd"/>
      <w:r w:rsidR="002636CD" w:rsidRPr="00B33434">
        <w:t xml:space="preserve"> E, Myer L, Wood R, et al. Prognosis of patients with HIV-1 infection starting antiretroviral therapy in sub-Saharan Africa: A collaborative analysis of scale-up programmes. The Lancet. 2010;376:449–57. doi:10.1016/S0140-6736(10)60666-6.</w:t>
      </w:r>
    </w:p>
    <w:p w:rsidR="002636CD" w:rsidRPr="00B33434" w:rsidRDefault="000F33EF" w:rsidP="002636CD">
      <w:pPr>
        <w:autoSpaceDE w:val="0"/>
        <w:autoSpaceDN w:val="0"/>
        <w:adjustRightInd w:val="0"/>
        <w:spacing w:after="0" w:line="240" w:lineRule="auto"/>
        <w:ind w:left="397" w:hanging="397"/>
      </w:pPr>
      <w:r>
        <w:t>89</w:t>
      </w:r>
      <w:r w:rsidR="002636CD" w:rsidRPr="00B33434">
        <w:t>.</w:t>
      </w:r>
      <w:r w:rsidR="002636CD" w:rsidRPr="00B33434">
        <w:tab/>
        <w:t xml:space="preserve">Nash D, </w:t>
      </w:r>
      <w:proofErr w:type="spellStart"/>
      <w:r w:rsidR="002636CD" w:rsidRPr="00B33434">
        <w:t>Katyal</w:t>
      </w:r>
      <w:proofErr w:type="spellEnd"/>
      <w:r w:rsidR="002636CD" w:rsidRPr="00B33434">
        <w:t xml:space="preserve"> M, </w:t>
      </w:r>
      <w:proofErr w:type="spellStart"/>
      <w:r w:rsidR="002636CD" w:rsidRPr="00B33434">
        <w:t>Brinkhof</w:t>
      </w:r>
      <w:proofErr w:type="spellEnd"/>
      <w:r w:rsidR="002636CD" w:rsidRPr="00B33434">
        <w:t xml:space="preserve"> MWG, Keiser O, May M, Hughes R, et al. Long-term immunologic response to antiretroviral therapy in low-income countries: a collaborative analysis of prospective studies. AIDS. 2008;22:2291–302. doi:10.1097/QAD.0b013e3283121ca9.</w:t>
      </w:r>
    </w:p>
    <w:p w:rsidR="002636CD" w:rsidRPr="00B33434" w:rsidRDefault="000F33EF" w:rsidP="002636CD">
      <w:pPr>
        <w:autoSpaceDE w:val="0"/>
        <w:autoSpaceDN w:val="0"/>
        <w:adjustRightInd w:val="0"/>
        <w:spacing w:after="0" w:line="240" w:lineRule="auto"/>
        <w:ind w:left="397" w:hanging="397"/>
      </w:pPr>
      <w:r>
        <w:lastRenderedPageBreak/>
        <w:t>90</w:t>
      </w:r>
      <w:r w:rsidR="002636CD" w:rsidRPr="00B33434">
        <w:t>.</w:t>
      </w:r>
      <w:r w:rsidR="002636CD" w:rsidRPr="00B33434">
        <w:tab/>
        <w:t xml:space="preserve">Porter M, Davies M-A, </w:t>
      </w:r>
      <w:proofErr w:type="spellStart"/>
      <w:r w:rsidR="002636CD" w:rsidRPr="00B33434">
        <w:t>Mapani</w:t>
      </w:r>
      <w:proofErr w:type="spellEnd"/>
      <w:r w:rsidR="002636CD" w:rsidRPr="00B33434">
        <w:t xml:space="preserve"> MK, </w:t>
      </w:r>
      <w:proofErr w:type="spellStart"/>
      <w:r w:rsidR="002636CD" w:rsidRPr="00B33434">
        <w:t>Rabie</w:t>
      </w:r>
      <w:proofErr w:type="spellEnd"/>
      <w:r w:rsidR="002636CD" w:rsidRPr="00B33434">
        <w:t xml:space="preserve"> H, Phiri S, Nuttall J, et al. Outcomes of Infants Starting Antiretroviral Therapy in Southern Africa, 2004–2012. JAIDS Journal of Acquired Immune Deficiency Syndromes. 2015;69:593–601. doi:10.1097/QAI.0000000000000683.</w:t>
      </w:r>
    </w:p>
    <w:p w:rsidR="002636CD" w:rsidRPr="00B33434" w:rsidRDefault="000F33EF" w:rsidP="002636CD">
      <w:pPr>
        <w:autoSpaceDE w:val="0"/>
        <w:autoSpaceDN w:val="0"/>
        <w:adjustRightInd w:val="0"/>
        <w:spacing w:after="0" w:line="240" w:lineRule="auto"/>
        <w:ind w:left="397" w:hanging="397"/>
      </w:pPr>
      <w:r>
        <w:t>91</w:t>
      </w:r>
      <w:r w:rsidR="002636CD" w:rsidRPr="00B33434">
        <w:t>.</w:t>
      </w:r>
      <w:r w:rsidR="002636CD" w:rsidRPr="00B33434">
        <w:tab/>
      </w:r>
      <w:proofErr w:type="spellStart"/>
      <w:r w:rsidR="002636CD" w:rsidRPr="00B33434">
        <w:t>Schomaker</w:t>
      </w:r>
      <w:proofErr w:type="spellEnd"/>
      <w:r w:rsidR="002636CD" w:rsidRPr="00B33434">
        <w:t xml:space="preserve"> M, Egger M, </w:t>
      </w:r>
      <w:proofErr w:type="spellStart"/>
      <w:r w:rsidR="002636CD" w:rsidRPr="00B33434">
        <w:t>Ndirangu</w:t>
      </w:r>
      <w:proofErr w:type="spellEnd"/>
      <w:r w:rsidR="002636CD" w:rsidRPr="00B33434">
        <w:t xml:space="preserve"> J, Phiri S, Moultrie H, </w:t>
      </w:r>
      <w:proofErr w:type="spellStart"/>
      <w:r w:rsidR="002636CD" w:rsidRPr="00B33434">
        <w:t>Technau</w:t>
      </w:r>
      <w:proofErr w:type="spellEnd"/>
      <w:r w:rsidR="002636CD" w:rsidRPr="00B33434">
        <w:t xml:space="preserve"> K, et al. When to start antiretroviral therapy in children aged 2-5 years: a collaborative causal modelling analysis of cohort studies from southern Africa. </w:t>
      </w:r>
      <w:proofErr w:type="spellStart"/>
      <w:r w:rsidR="002636CD" w:rsidRPr="00B33434">
        <w:t>PLoS</w:t>
      </w:r>
      <w:proofErr w:type="spellEnd"/>
      <w:r w:rsidR="002636CD" w:rsidRPr="00B33434">
        <w:t xml:space="preserve"> Med. 2013;10:e1001555. </w:t>
      </w:r>
      <w:proofErr w:type="gramStart"/>
      <w:r w:rsidR="002636CD" w:rsidRPr="00B33434">
        <w:t>doi:10.1371/journal.pmed</w:t>
      </w:r>
      <w:proofErr w:type="gramEnd"/>
      <w:r w:rsidR="002636CD" w:rsidRPr="00B33434">
        <w:t>.1001555.</w:t>
      </w:r>
    </w:p>
    <w:p w:rsidR="002636CD" w:rsidRPr="00B33434" w:rsidRDefault="000F33EF" w:rsidP="002636CD">
      <w:pPr>
        <w:autoSpaceDE w:val="0"/>
        <w:autoSpaceDN w:val="0"/>
        <w:adjustRightInd w:val="0"/>
        <w:spacing w:after="0" w:line="240" w:lineRule="auto"/>
        <w:ind w:left="397" w:hanging="397"/>
      </w:pPr>
      <w:r>
        <w:t>92</w:t>
      </w:r>
      <w:r w:rsidR="002636CD" w:rsidRPr="00B33434">
        <w:t>.</w:t>
      </w:r>
      <w:r w:rsidR="002636CD" w:rsidRPr="00B33434">
        <w:tab/>
      </w:r>
      <w:proofErr w:type="spellStart"/>
      <w:r w:rsidR="002636CD" w:rsidRPr="00B33434">
        <w:t>Spaar</w:t>
      </w:r>
      <w:proofErr w:type="spellEnd"/>
      <w:r w:rsidR="002636CD" w:rsidRPr="00B33434">
        <w:t xml:space="preserve"> A, Graber C, </w:t>
      </w:r>
      <w:proofErr w:type="spellStart"/>
      <w:r w:rsidR="002636CD" w:rsidRPr="00B33434">
        <w:t>Dabis</w:t>
      </w:r>
      <w:proofErr w:type="spellEnd"/>
      <w:r w:rsidR="002636CD" w:rsidRPr="00B33434">
        <w:t xml:space="preserve"> F, </w:t>
      </w:r>
      <w:proofErr w:type="spellStart"/>
      <w:r w:rsidR="002636CD" w:rsidRPr="00B33434">
        <w:t>Coutsoudis</w:t>
      </w:r>
      <w:proofErr w:type="spellEnd"/>
      <w:r w:rsidR="002636CD" w:rsidRPr="00B33434">
        <w:t xml:space="preserve"> A, Bachmann L, McIntyre J, et al. Prioritising prevention strategies for patients in antiretroviral treatment programmes in resource-limited settings. AIDS Care. 2010;22:775–83. doi:10.1080/09540120903349102.</w:t>
      </w:r>
    </w:p>
    <w:p w:rsidR="002636CD" w:rsidRPr="00B33434" w:rsidRDefault="000F33EF" w:rsidP="002636CD">
      <w:pPr>
        <w:autoSpaceDE w:val="0"/>
        <w:autoSpaceDN w:val="0"/>
        <w:adjustRightInd w:val="0"/>
        <w:spacing w:after="0" w:line="240" w:lineRule="auto"/>
        <w:ind w:left="397" w:hanging="397"/>
      </w:pPr>
      <w:r w:rsidRPr="000F33EF">
        <w:rPr>
          <w:lang w:val="de-DE"/>
        </w:rPr>
        <w:t>93</w:t>
      </w:r>
      <w:r w:rsidR="002636CD" w:rsidRPr="000F33EF">
        <w:rPr>
          <w:lang w:val="de-DE"/>
        </w:rPr>
        <w:t>.</w:t>
      </w:r>
      <w:r w:rsidR="002636CD" w:rsidRPr="000F33EF">
        <w:rPr>
          <w:lang w:val="de-DE"/>
        </w:rPr>
        <w:tab/>
      </w:r>
      <w:proofErr w:type="spellStart"/>
      <w:r w:rsidR="002636CD" w:rsidRPr="000F33EF">
        <w:rPr>
          <w:lang w:val="de-DE"/>
        </w:rPr>
        <w:t>Tassie</w:t>
      </w:r>
      <w:proofErr w:type="spellEnd"/>
      <w:r w:rsidR="002636CD" w:rsidRPr="000F33EF">
        <w:rPr>
          <w:lang w:val="de-DE"/>
        </w:rPr>
        <w:t xml:space="preserve"> J-M, </w:t>
      </w:r>
      <w:proofErr w:type="spellStart"/>
      <w:r w:rsidR="002636CD" w:rsidRPr="000F33EF">
        <w:rPr>
          <w:lang w:val="de-DE"/>
        </w:rPr>
        <w:t>Malateste</w:t>
      </w:r>
      <w:proofErr w:type="spellEnd"/>
      <w:r w:rsidR="002636CD" w:rsidRPr="000F33EF">
        <w:rPr>
          <w:lang w:val="de-DE"/>
        </w:rPr>
        <w:t xml:space="preserve"> K, </w:t>
      </w:r>
      <w:proofErr w:type="spellStart"/>
      <w:r w:rsidR="002636CD" w:rsidRPr="000F33EF">
        <w:rPr>
          <w:lang w:val="de-DE"/>
        </w:rPr>
        <w:t>Pujades</w:t>
      </w:r>
      <w:proofErr w:type="spellEnd"/>
      <w:r w:rsidR="002636CD" w:rsidRPr="000F33EF">
        <w:rPr>
          <w:lang w:val="de-DE"/>
        </w:rPr>
        <w:t xml:space="preserve">-Rodriguez M, Poulet E, Bennett D, Harries A, et al. </w:t>
      </w:r>
      <w:r w:rsidR="002636CD" w:rsidRPr="00B33434">
        <w:t xml:space="preserve">Evaluation of three sampling methods to monitor outcomes of antiretroviral treatment programmes in low- and middle-income countries. </w:t>
      </w:r>
      <w:proofErr w:type="spellStart"/>
      <w:r w:rsidR="002636CD" w:rsidRPr="00B33434">
        <w:t>PLoS</w:t>
      </w:r>
      <w:proofErr w:type="spellEnd"/>
      <w:r w:rsidR="002636CD" w:rsidRPr="00B33434">
        <w:t xml:space="preserve"> ONE. 2010;5:e13899. </w:t>
      </w:r>
      <w:proofErr w:type="gramStart"/>
      <w:r w:rsidR="002636CD" w:rsidRPr="00B33434">
        <w:t>doi:10.1371/journal.pone</w:t>
      </w:r>
      <w:proofErr w:type="gramEnd"/>
      <w:r w:rsidR="002636CD" w:rsidRPr="00B33434">
        <w:t>.0013899.</w:t>
      </w:r>
    </w:p>
    <w:p w:rsidR="002636CD" w:rsidRPr="00B33434" w:rsidRDefault="000F33EF" w:rsidP="002636CD">
      <w:pPr>
        <w:autoSpaceDE w:val="0"/>
        <w:autoSpaceDN w:val="0"/>
        <w:adjustRightInd w:val="0"/>
        <w:spacing w:after="0" w:line="240" w:lineRule="auto"/>
        <w:ind w:left="397" w:hanging="397"/>
      </w:pPr>
      <w:r>
        <w:t>94</w:t>
      </w:r>
      <w:r w:rsidR="002636CD" w:rsidRPr="00B33434">
        <w:t>.</w:t>
      </w:r>
      <w:r w:rsidR="002636CD" w:rsidRPr="00B33434">
        <w:tab/>
      </w:r>
      <w:proofErr w:type="spellStart"/>
      <w:r w:rsidR="002636CD" w:rsidRPr="00B33434">
        <w:t>Tuboi</w:t>
      </w:r>
      <w:proofErr w:type="spellEnd"/>
      <w:r w:rsidR="002636CD" w:rsidRPr="00B33434">
        <w:t xml:space="preserve"> SH, Pacheco AG, Harrison LH, Stone RA, May M, </w:t>
      </w:r>
      <w:proofErr w:type="spellStart"/>
      <w:r w:rsidR="002636CD" w:rsidRPr="00B33434">
        <w:t>Brinkhof</w:t>
      </w:r>
      <w:proofErr w:type="spellEnd"/>
      <w:r w:rsidR="002636CD" w:rsidRPr="00B33434">
        <w:t xml:space="preserve"> MWG, et al. Mortality associated with discordant responses to antiretroviral therapy in resource-constrained settings. J </w:t>
      </w:r>
      <w:proofErr w:type="spellStart"/>
      <w:r w:rsidR="002636CD" w:rsidRPr="00B33434">
        <w:t>Acquir</w:t>
      </w:r>
      <w:proofErr w:type="spellEnd"/>
      <w:r w:rsidR="002636CD" w:rsidRPr="00B33434">
        <w:t xml:space="preserve"> Immune </w:t>
      </w:r>
      <w:proofErr w:type="spellStart"/>
      <w:r w:rsidR="002636CD" w:rsidRPr="00B33434">
        <w:t>Defic</w:t>
      </w:r>
      <w:proofErr w:type="spellEnd"/>
      <w:r w:rsidR="002636CD" w:rsidRPr="00B33434">
        <w:t xml:space="preserve"> </w:t>
      </w:r>
      <w:proofErr w:type="spellStart"/>
      <w:r w:rsidR="002636CD" w:rsidRPr="00B33434">
        <w:t>Syndr</w:t>
      </w:r>
      <w:proofErr w:type="spellEnd"/>
      <w:r w:rsidR="002636CD" w:rsidRPr="00B33434">
        <w:t>. 2010;53:70–7. doi:10.1097/QAI.0b013e3181c22d19.</w:t>
      </w:r>
    </w:p>
    <w:sectPr w:rsidR="002636CD" w:rsidRPr="00B3343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2392F"/>
    <w:multiLevelType w:val="hybridMultilevel"/>
    <w:tmpl w:val="ADDE9D7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EE8"/>
    <w:rsid w:val="000050D7"/>
    <w:rsid w:val="000F33EF"/>
    <w:rsid w:val="001B0C8C"/>
    <w:rsid w:val="002636CD"/>
    <w:rsid w:val="002646B5"/>
    <w:rsid w:val="003A1953"/>
    <w:rsid w:val="004A46D8"/>
    <w:rsid w:val="004C53B4"/>
    <w:rsid w:val="006C6872"/>
    <w:rsid w:val="007B0E18"/>
    <w:rsid w:val="00862F05"/>
    <w:rsid w:val="00866871"/>
    <w:rsid w:val="0096036B"/>
    <w:rsid w:val="00AC0795"/>
    <w:rsid w:val="00AD3682"/>
    <w:rsid w:val="00AE2F85"/>
    <w:rsid w:val="00B14625"/>
    <w:rsid w:val="00B33434"/>
    <w:rsid w:val="00B36718"/>
    <w:rsid w:val="00BB7EE8"/>
    <w:rsid w:val="00F20BAB"/>
    <w:rsid w:val="00F31D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15C8F46-F763-4452-9BB5-99CA5C729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cs="Times New Roman"/>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B7EE8"/>
    <w:pPr>
      <w:ind w:left="720"/>
      <w:contextualSpacing/>
    </w:pPr>
  </w:style>
  <w:style w:type="paragraph" w:customStyle="1" w:styleId="CitaviLiteraturverzeichnis">
    <w:name w:val="Citavi Literaturverzeichnis"/>
    <w:basedOn w:val="Standard"/>
    <w:rsid w:val="00BB7EE8"/>
    <w:pPr>
      <w:spacing w:after="0" w:line="240" w:lineRule="auto"/>
      <w:ind w:left="454" w:hanging="454"/>
    </w:pPr>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3492</Words>
  <Characters>22002</Characters>
  <Application>Microsoft Office Word</Application>
  <DocSecurity>0</DocSecurity>
  <Lines>183</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Glaser</dc:creator>
  <cp:keywords/>
  <dc:description/>
  <cp:lastModifiedBy>Florian Neuhann</cp:lastModifiedBy>
  <cp:revision>2</cp:revision>
  <dcterms:created xsi:type="dcterms:W3CDTF">2017-07-21T16:47:00Z</dcterms:created>
  <dcterms:modified xsi:type="dcterms:W3CDTF">2017-07-21T16:47:00Z</dcterms:modified>
</cp:coreProperties>
</file>