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549" w:tblpY="734"/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7584"/>
      </w:tblGrid>
      <w:tr w:rsidR="00105A09" w:rsidRPr="00254B5F" w14:paraId="369C19AF" w14:textId="77777777" w:rsidTr="00105A09">
        <w:trPr>
          <w:trHeight w:val="300"/>
        </w:trPr>
        <w:tc>
          <w:tcPr>
            <w:tcW w:w="5000" w:type="pct"/>
            <w:gridSpan w:val="2"/>
          </w:tcPr>
          <w:p w14:paraId="45D5D012" w14:textId="77777777" w:rsidR="00105A09" w:rsidRPr="00254B5F" w:rsidRDefault="00105A09" w:rsidP="00FE51F3">
            <w:pP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bookmarkStart w:id="0" w:name="_GoBack" w:colFirst="0" w:colLast="0"/>
            <w:r w:rsidRPr="00254B5F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PUBMED</w:t>
            </w:r>
          </w:p>
        </w:tc>
      </w:tr>
      <w:tr w:rsidR="00FE51F3" w:rsidRPr="00254B5F" w14:paraId="63D026A0" w14:textId="77777777" w:rsidTr="00105A09">
        <w:trPr>
          <w:trHeight w:val="300"/>
        </w:trPr>
        <w:tc>
          <w:tcPr>
            <w:tcW w:w="447" w:type="pct"/>
          </w:tcPr>
          <w:p w14:paraId="1D921708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#1</w:t>
            </w:r>
          </w:p>
          <w:p w14:paraId="088A5A30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53" w:type="pct"/>
            <w:shd w:val="clear" w:color="auto" w:fill="auto"/>
            <w:noWrap/>
            <w:hideMark/>
          </w:tcPr>
          <w:p w14:paraId="3EB29378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Disease 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surveillance[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All Fields] AND "private"[All Fields]</w:t>
            </w:r>
          </w:p>
        </w:tc>
      </w:tr>
      <w:tr w:rsidR="00FE51F3" w:rsidRPr="00254B5F" w14:paraId="3C32F6C3" w14:textId="77777777" w:rsidTr="00105A09">
        <w:trPr>
          <w:trHeight w:val="300"/>
        </w:trPr>
        <w:tc>
          <w:tcPr>
            <w:tcW w:w="447" w:type="pct"/>
          </w:tcPr>
          <w:p w14:paraId="4366C5A1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#2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58B894D8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surveillance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"private practitioners" </w:t>
            </w:r>
          </w:p>
        </w:tc>
      </w:tr>
      <w:tr w:rsidR="00FE51F3" w:rsidRPr="00254B5F" w14:paraId="0D57B224" w14:textId="77777777" w:rsidTr="00105A09">
        <w:trPr>
          <w:trHeight w:val="300"/>
        </w:trPr>
        <w:tc>
          <w:tcPr>
            <w:tcW w:w="447" w:type="pct"/>
          </w:tcPr>
          <w:p w14:paraId="0A317DF2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#3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27B95DFE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epidemiology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 [Subheading] OR "Public Health Surveillance"[Mesh] OR "Sentinel Surveillance"[Mesh] OR "Population Surveillance"[Mesh] OR "Epidemiological Monitoring"[Mesh] OR "Epidemiology"[Mesh]) AND ("Private Sector"[Mesh] OR "Hospitals, Private"[Mesh] OR "Private Practice"[Mesh] OR "Public-Private Sector Partnerships"[Mesh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] )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</w:p>
        </w:tc>
      </w:tr>
      <w:tr w:rsidR="00FE51F3" w:rsidRPr="00254B5F" w14:paraId="6ED95087" w14:textId="77777777" w:rsidTr="00105A09">
        <w:trPr>
          <w:trHeight w:val="300"/>
        </w:trPr>
        <w:tc>
          <w:tcPr>
            <w:tcW w:w="447" w:type="pct"/>
          </w:tcPr>
          <w:p w14:paraId="7859D2E3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#4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28FC3711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((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practitioner[All Fields] OR private practitioners[All Fields]) OR (private practice[All Fields] OR private 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practiceinternational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[All Fields] OR private practices[All Fields]) OR (private sector[All Fields] OR private sector's[All Fields] OR private sectors[All Fields]) OR private sector providers[All Fields] OR (private provider[All Fields] OR private providers[All Fields]) OR private health providers[All Fields] OR (("patients' rooms"[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("patients'"[All Fields] AND "rooms"[All Fields]) OR "patients' rooms"[All Fields] OR "private"[All Fields]) AND ("delivery of health care"[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("delivery"[All Fields] AND "health"[All Fields] AND "care"[All Fields]) OR "delivery of health care"[All Fields] OR ("health"[All Fields] AND "care"[All Fields]) OR "health care"[All Fields])) OR (private doctor[All Fields] OR private doctors[All Fields]) OR (private physician[All Fields] OR private physicians[All Fields]) OR (private facilities[All Fields] OR private facility[All Fields]) OR (private clinic[All Fields] OR private clinical[All Fields] OR private clinician[All Fields] OR private clinicians[All Fields] OR private clinics[All Fields]) OR (private hospital[All Fields] OR private hospitalists[All Fields] OR private hospitalization[All Fields] OR private hospitalizations[All Fields] OR private hospitals[All Fields])) AND "disease Surveillance"[All Fields]</w:t>
            </w:r>
          </w:p>
        </w:tc>
      </w:tr>
      <w:tr w:rsidR="00FE51F3" w:rsidRPr="00254B5F" w14:paraId="24F413D0" w14:textId="77777777" w:rsidTr="00105A09">
        <w:trPr>
          <w:trHeight w:val="300"/>
        </w:trPr>
        <w:tc>
          <w:tcPr>
            <w:tcW w:w="447" w:type="pct"/>
          </w:tcPr>
          <w:p w14:paraId="21F34494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#5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0C9AAD39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practitioner"[All Fields] OR "private practice"[All Fields] OR "private sector"[All Fields] OR "private provider"[All Fields] OR (("patients' rooms"[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("patients'"[All Fields] AND "rooms"[All Fields]) OR "patients' rooms"[All Fields] OR "private"[All Fields]) AND ("health"[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"health"[All Fields]) AND ("Provider"[Journal] OR "provider"[All Fields] OR "IHS Prim Care 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Provid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"[Journal] OR "provider"[All Fields])) OR "private health care"[All Fields] OR "private doctor*"[All Fields] OR "private physician"[All Fields] OR "private facility"[All Fields] OR "private clinic"[All Fields] OR "private hospital"[All Fields] OR (non-public[All Fields] AND ("Practitioner"[Journal] OR "practitioner"[All Fields] OR "JK 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Pract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"[Journal] OR "practitioner"[All Fields])) OR (non-public[All Fields] AND ("Practice (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Birm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)"[Journal] OR "practice"[All Fields])) OR "non-public sector"[All Fields] OR (non-public[All Fields] AND ("Provider"[Journal] OR "provider"[All Fields] OR "IHS Prim Care 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Provid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"[Journal] OR "provider"[All Fields])) OR (non-public[All Fields] AND ("health"[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"health"[All Fields]) AND ("Provider"[Journal] OR "provider"[All Fields] OR "IHS Prim Care 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Provid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"[Journal] OR "provider"[All Fields])) OR "non-public health care"[All Fields] OR (non-public[All Fields] AND ("physicians"[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"physicians"[All Fields] OR "doctor"[All Fields])) OR (non-</w:t>
            </w: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public[All Fields] AND ("physicians"[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"physicians"[All Fields] OR "physician"[All Fields])) OR (non-public[All Fields] AND facility[All Fields]) OR (non-public[All Fields] AND ("ambulatory care facilities"[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("ambulatory"[All Fields] AND "care"[All Fields] AND "facilities"[All Fields]) OR "ambulatory care facilities"[All Fields] OR "clinic"[All Fields])) OR (non-public[All Fields] AND ("hospitals"[</w:t>
            </w:r>
            <w:proofErr w:type="spell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MeSH</w:t>
            </w:r>
            <w:proofErr w:type="spell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Terms] OR "hospitals"[All Fields] OR "hospital"[All Fields]))) AND ("epidemiology"[Subheading] OR "Public Health Surveillance"[Mesh] OR "Sentinel Surveillance"[Mesh] OR "Population Surveillance"[Mesh] OR "Epidemiological Monitoring"[Mesh] OR "Epidemiology"[Mesh])</w:t>
            </w:r>
          </w:p>
        </w:tc>
      </w:tr>
      <w:tr w:rsidR="00FE51F3" w:rsidRPr="00254B5F" w14:paraId="7C614E64" w14:textId="77777777" w:rsidTr="00105A09">
        <w:trPr>
          <w:trHeight w:val="300"/>
        </w:trPr>
        <w:tc>
          <w:tcPr>
            <w:tcW w:w="447" w:type="pct"/>
          </w:tcPr>
          <w:p w14:paraId="42A8DD91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#6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6348D6B2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surveillance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system AND "private" </w:t>
            </w:r>
          </w:p>
        </w:tc>
      </w:tr>
      <w:tr w:rsidR="00FE51F3" w:rsidRPr="00254B5F" w14:paraId="774A74A0" w14:textId="77777777" w:rsidTr="00105A09">
        <w:trPr>
          <w:trHeight w:val="300"/>
        </w:trPr>
        <w:tc>
          <w:tcPr>
            <w:tcW w:w="447" w:type="pct"/>
          </w:tcPr>
          <w:p w14:paraId="3C094977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#7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4B542CE0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") AND "case detection" </w:t>
            </w:r>
          </w:p>
        </w:tc>
      </w:tr>
      <w:tr w:rsidR="00FE51F3" w:rsidRPr="00254B5F" w14:paraId="3FF82BEA" w14:textId="77777777" w:rsidTr="00105A09">
        <w:trPr>
          <w:trHeight w:val="300"/>
        </w:trPr>
        <w:tc>
          <w:tcPr>
            <w:tcW w:w="447" w:type="pct"/>
          </w:tcPr>
          <w:p w14:paraId="7E690380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#8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1DB83C90" w14:textId="77777777" w:rsidR="00FE51F3" w:rsidRPr="00254B5F" w:rsidRDefault="00FE51F3" w:rsidP="00FE51F3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") AND "case reporting" </w:t>
            </w:r>
          </w:p>
        </w:tc>
      </w:tr>
      <w:tr w:rsidR="00FE51F3" w:rsidRPr="00254B5F" w14:paraId="52F64FD6" w14:textId="77777777" w:rsidTr="00105A09">
        <w:trPr>
          <w:trHeight w:val="300"/>
        </w:trPr>
        <w:tc>
          <w:tcPr>
            <w:tcW w:w="447" w:type="pct"/>
          </w:tcPr>
          <w:p w14:paraId="2EB9946A" w14:textId="77777777" w:rsidR="00FE51F3" w:rsidRPr="00254B5F" w:rsidRDefault="00FE51F3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#9</w:t>
            </w:r>
          </w:p>
        </w:tc>
        <w:tc>
          <w:tcPr>
            <w:tcW w:w="4553" w:type="pct"/>
            <w:shd w:val="clear" w:color="auto" w:fill="auto"/>
            <w:noWrap/>
            <w:hideMark/>
          </w:tcPr>
          <w:p w14:paraId="207F6945" w14:textId="77777777" w:rsidR="00FE51F3" w:rsidRPr="00254B5F" w:rsidRDefault="00FE51F3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") AND "disease data reporting" </w:t>
            </w:r>
          </w:p>
        </w:tc>
      </w:tr>
      <w:bookmarkEnd w:id="0"/>
    </w:tbl>
    <w:p w14:paraId="127AC6E4" w14:textId="77777777" w:rsidR="00C50268" w:rsidRPr="00254B5F" w:rsidRDefault="00C50268" w:rsidP="00105A09">
      <w:pPr>
        <w:rPr>
          <w:rFonts w:ascii="Times New Roman" w:hAnsi="Times New Roman" w:cs="Times New Roman"/>
          <w:b/>
        </w:rPr>
      </w:pPr>
    </w:p>
    <w:p w14:paraId="4AD10A46" w14:textId="77777777" w:rsidR="005A217F" w:rsidRPr="00254B5F" w:rsidRDefault="005A217F" w:rsidP="00105A09">
      <w:pPr>
        <w:rPr>
          <w:rFonts w:ascii="Times New Roman" w:hAnsi="Times New Roman" w:cs="Times New Roman"/>
          <w:b/>
        </w:rPr>
      </w:pPr>
    </w:p>
    <w:tbl>
      <w:tblPr>
        <w:tblW w:w="499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8"/>
      </w:tblGrid>
      <w:tr w:rsidR="00105A09" w:rsidRPr="00254B5F" w14:paraId="501CA437" w14:textId="77777777" w:rsidTr="00105A09">
        <w:trPr>
          <w:trHeight w:val="54"/>
        </w:trPr>
        <w:tc>
          <w:tcPr>
            <w:tcW w:w="5000" w:type="pct"/>
            <w:gridSpan w:val="2"/>
          </w:tcPr>
          <w:p w14:paraId="0B2CC8B6" w14:textId="77777777" w:rsidR="00105A09" w:rsidRPr="00254B5F" w:rsidRDefault="00105A09" w:rsidP="00C50268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hAnsi="Times New Roman" w:cs="Times New Roman"/>
                <w:b/>
              </w:rPr>
              <w:t>Web of Knowledge</w:t>
            </w:r>
          </w:p>
        </w:tc>
      </w:tr>
      <w:tr w:rsidR="00105A09" w:rsidRPr="00254B5F" w14:paraId="33B5D5C8" w14:textId="77777777" w:rsidTr="00105A09">
        <w:trPr>
          <w:trHeight w:val="300"/>
        </w:trPr>
        <w:tc>
          <w:tcPr>
            <w:tcW w:w="417" w:type="pct"/>
          </w:tcPr>
          <w:p w14:paraId="75D4B15C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#1</w:t>
            </w:r>
          </w:p>
          <w:p w14:paraId="7BA51F63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08B21AAB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sector" or "private practitioner" AND "disease surveillance system*"</w:t>
            </w:r>
          </w:p>
        </w:tc>
      </w:tr>
      <w:tr w:rsidR="00105A09" w:rsidRPr="00254B5F" w14:paraId="2C984B63" w14:textId="77777777" w:rsidTr="00105A09">
        <w:trPr>
          <w:trHeight w:val="300"/>
        </w:trPr>
        <w:tc>
          <w:tcPr>
            <w:tcW w:w="417" w:type="pct"/>
          </w:tcPr>
          <w:p w14:paraId="61D73451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#2</w:t>
            </w: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17FEFF64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("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epidemiology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 [Subheading] OR "Public Health Surveillance"[Mesh] OR "Sentinel Surveillance"[Mesh] OR "Population Surveillance"[Mesh] OR "Epidemiological Monitoring"[Mesh] OR "Epidemiology"[Mesh]) AND ("Private Sector"[Mesh] OR "Hospitals, Private"[Mesh] OR "Private Practice"[Mesh] OR "Public-Private Sector Partnerships"[Mesh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] )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</w:t>
            </w:r>
          </w:p>
        </w:tc>
      </w:tr>
      <w:tr w:rsidR="00105A09" w:rsidRPr="00254B5F" w14:paraId="571EC58C" w14:textId="77777777" w:rsidTr="00105A09">
        <w:trPr>
          <w:trHeight w:val="300"/>
        </w:trPr>
        <w:tc>
          <w:tcPr>
            <w:tcW w:w="417" w:type="pct"/>
          </w:tcPr>
          <w:p w14:paraId="6990E74F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#3</w:t>
            </w: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7706B370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TOPIC: ("Public Health Surveillance" OR "Population Surveillance") AND TOPIC: ("private sector" or "private practitioner*" or "public-private partnership*")</w:t>
            </w:r>
          </w:p>
        </w:tc>
      </w:tr>
      <w:tr w:rsidR="00105A09" w:rsidRPr="00254B5F" w14:paraId="4C4098F6" w14:textId="77777777" w:rsidTr="00105A09">
        <w:trPr>
          <w:trHeight w:val="300"/>
        </w:trPr>
        <w:tc>
          <w:tcPr>
            <w:tcW w:w="417" w:type="pct"/>
          </w:tcPr>
          <w:p w14:paraId="528D816C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#4</w:t>
            </w: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19AAE5DA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</w:t>
            </w: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disease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Surveillance") AND TOPIC: ("private")</w:t>
            </w:r>
          </w:p>
        </w:tc>
      </w:tr>
      <w:tr w:rsidR="00105A09" w:rsidRPr="00254B5F" w14:paraId="5769431A" w14:textId="77777777" w:rsidTr="00105A09">
        <w:trPr>
          <w:trHeight w:val="300"/>
        </w:trPr>
        <w:tc>
          <w:tcPr>
            <w:tcW w:w="417" w:type="pct"/>
          </w:tcPr>
          <w:p w14:paraId="6538FB1E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#5</w:t>
            </w:r>
          </w:p>
        </w:tc>
        <w:tc>
          <w:tcPr>
            <w:tcW w:w="4583" w:type="pct"/>
            <w:shd w:val="clear" w:color="auto" w:fill="auto"/>
            <w:noWrap/>
            <w:hideMark/>
          </w:tcPr>
          <w:p w14:paraId="5606A15D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TOPIC: ("case reporting") AND TOPIC: ("private")</w:t>
            </w:r>
          </w:p>
        </w:tc>
      </w:tr>
      <w:tr w:rsidR="00105A09" w:rsidRPr="00254B5F" w14:paraId="452F8CB9" w14:textId="77777777" w:rsidTr="00105A09">
        <w:trPr>
          <w:trHeight w:val="284"/>
        </w:trPr>
        <w:tc>
          <w:tcPr>
            <w:tcW w:w="417" w:type="pct"/>
          </w:tcPr>
          <w:p w14:paraId="7C401FDF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#6</w:t>
            </w:r>
          </w:p>
          <w:p w14:paraId="4313AFA3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6545E358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  <w:t>TOPIC: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("case notification") </w:t>
            </w:r>
            <w:r w:rsidRPr="00254B5F">
              <w:rPr>
                <w:rFonts w:ascii="Times New Roman" w:eastAsia="Times New Roman" w:hAnsi="Times New Roman" w:cs="Times New Roman"/>
                <w:i/>
                <w:iCs/>
                <w:color w:val="333333"/>
                <w:lang w:val="en-GB"/>
              </w:rPr>
              <w:t>AND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</w:t>
            </w:r>
            <w:r w:rsidRPr="00254B5F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  <w:t>TOPIC: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("private")</w:t>
            </w:r>
          </w:p>
        </w:tc>
      </w:tr>
      <w:tr w:rsidR="00105A09" w:rsidRPr="00254B5F" w14:paraId="37BF47E2" w14:textId="77777777" w:rsidTr="00105A09">
        <w:trPr>
          <w:trHeight w:val="320"/>
        </w:trPr>
        <w:tc>
          <w:tcPr>
            <w:tcW w:w="417" w:type="pct"/>
          </w:tcPr>
          <w:p w14:paraId="4C36624F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#7</w:t>
            </w: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5D664704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  <w:t>TOPIC: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("case detection") </w:t>
            </w:r>
            <w:r w:rsidRPr="00254B5F">
              <w:rPr>
                <w:rFonts w:ascii="Times New Roman" w:eastAsia="Times New Roman" w:hAnsi="Times New Roman" w:cs="Times New Roman"/>
                <w:i/>
                <w:iCs/>
                <w:color w:val="333333"/>
                <w:lang w:val="en-GB"/>
              </w:rPr>
              <w:t>AND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</w:t>
            </w:r>
            <w:r w:rsidRPr="00254B5F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  <w:t>TOPIC: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("private")</w:t>
            </w:r>
          </w:p>
        </w:tc>
      </w:tr>
      <w:tr w:rsidR="00105A09" w:rsidRPr="00254B5F" w14:paraId="578D2505" w14:textId="77777777" w:rsidTr="00105A09">
        <w:trPr>
          <w:trHeight w:val="320"/>
        </w:trPr>
        <w:tc>
          <w:tcPr>
            <w:tcW w:w="417" w:type="pct"/>
          </w:tcPr>
          <w:p w14:paraId="4035845D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#8</w:t>
            </w:r>
          </w:p>
        </w:tc>
        <w:tc>
          <w:tcPr>
            <w:tcW w:w="4583" w:type="pct"/>
            <w:shd w:val="clear" w:color="auto" w:fill="auto"/>
            <w:noWrap/>
            <w:vAlign w:val="bottom"/>
            <w:hideMark/>
          </w:tcPr>
          <w:p w14:paraId="6023C6C4" w14:textId="77777777" w:rsidR="00105A09" w:rsidRPr="00254B5F" w:rsidRDefault="00105A09" w:rsidP="00105A0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  <w:t>TOPIC: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("surveillance system*") </w:t>
            </w:r>
            <w:r w:rsidRPr="00254B5F">
              <w:rPr>
                <w:rFonts w:ascii="Times New Roman" w:eastAsia="Times New Roman" w:hAnsi="Times New Roman" w:cs="Times New Roman"/>
                <w:i/>
                <w:iCs/>
                <w:color w:val="333333"/>
                <w:lang w:val="en-GB"/>
              </w:rPr>
              <w:t>AND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</w:t>
            </w:r>
            <w:r w:rsidRPr="00254B5F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GB"/>
              </w:rPr>
              <w:t>TOPIC:</w:t>
            </w:r>
            <w:r w:rsidRPr="00254B5F">
              <w:rPr>
                <w:rFonts w:ascii="Times New Roman" w:eastAsia="Times New Roman" w:hAnsi="Times New Roman" w:cs="Times New Roman"/>
                <w:color w:val="333333"/>
                <w:lang w:val="en-GB"/>
              </w:rPr>
              <w:t> ("private") </w:t>
            </w:r>
          </w:p>
        </w:tc>
      </w:tr>
    </w:tbl>
    <w:p w14:paraId="7DDBEF2D" w14:textId="77777777" w:rsidR="00022A38" w:rsidRPr="00254B5F" w:rsidRDefault="00022A38">
      <w:pPr>
        <w:rPr>
          <w:rFonts w:ascii="Times New Roman" w:hAnsi="Times New Roman" w:cs="Times New Roman"/>
        </w:rPr>
      </w:pPr>
    </w:p>
    <w:p w14:paraId="508401BC" w14:textId="77777777" w:rsidR="005A217F" w:rsidRPr="00254B5F" w:rsidRDefault="005A217F">
      <w:pPr>
        <w:rPr>
          <w:rFonts w:ascii="Times New Roman" w:hAnsi="Times New Roman" w:cs="Times New Roman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7823"/>
      </w:tblGrid>
      <w:tr w:rsidR="00022A38" w:rsidRPr="00254B5F" w14:paraId="16417F98" w14:textId="77777777" w:rsidTr="00B77180">
        <w:trPr>
          <w:trHeight w:val="320"/>
        </w:trPr>
        <w:tc>
          <w:tcPr>
            <w:tcW w:w="5000" w:type="pct"/>
            <w:gridSpan w:val="2"/>
          </w:tcPr>
          <w:p w14:paraId="486999E3" w14:textId="1727D8E0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CDC Stacks</w:t>
            </w:r>
          </w:p>
        </w:tc>
      </w:tr>
      <w:tr w:rsidR="00022A38" w:rsidRPr="00254B5F" w14:paraId="5A5797A4" w14:textId="77777777" w:rsidTr="00B77180">
        <w:trPr>
          <w:trHeight w:val="386"/>
        </w:trPr>
        <w:tc>
          <w:tcPr>
            <w:tcW w:w="410" w:type="pct"/>
          </w:tcPr>
          <w:p w14:paraId="0C425953" w14:textId="6BEC400D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#1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4C93BA1C" w14:textId="732C799C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"Private Practitioners" And "Surveillance"</w:t>
            </w:r>
          </w:p>
        </w:tc>
      </w:tr>
      <w:tr w:rsidR="00022A38" w:rsidRPr="00254B5F" w14:paraId="4A23AB86" w14:textId="77777777" w:rsidTr="00B77180">
        <w:trPr>
          <w:trHeight w:val="320"/>
        </w:trPr>
        <w:tc>
          <w:tcPr>
            <w:tcW w:w="410" w:type="pct"/>
          </w:tcPr>
          <w:p w14:paraId="321A4097" w14:textId="7971025D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#2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6D6155C0" w14:textId="68697E2C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" All Fields Contains ""Case Reporting"" AND All Fields Contains "Private" "</w:t>
            </w:r>
          </w:p>
        </w:tc>
      </w:tr>
      <w:tr w:rsidR="00022A38" w:rsidRPr="00254B5F" w14:paraId="78E801C7" w14:textId="77777777" w:rsidTr="00B77180">
        <w:trPr>
          <w:trHeight w:val="320"/>
        </w:trPr>
        <w:tc>
          <w:tcPr>
            <w:tcW w:w="410" w:type="pct"/>
          </w:tcPr>
          <w:p w14:paraId="333C8DC0" w14:textId="7F7493E1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#3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5578086C" w14:textId="342CBC32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 All Fields Contains ""Disease Surveillance"" AND All Fields Contains "Private </w:t>
            </w:r>
          </w:p>
        </w:tc>
      </w:tr>
      <w:tr w:rsidR="00022A38" w:rsidRPr="00254B5F" w14:paraId="4C6F197C" w14:textId="77777777" w:rsidTr="00B77180">
        <w:trPr>
          <w:trHeight w:val="320"/>
        </w:trPr>
        <w:tc>
          <w:tcPr>
            <w:tcW w:w="410" w:type="pct"/>
          </w:tcPr>
          <w:p w14:paraId="47943522" w14:textId="365A26BC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#4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77993ABB" w14:textId="0B088C59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" All Fields Contains ""Data Reporting"" AND All Fields Contains ""Private"" </w:t>
            </w:r>
          </w:p>
        </w:tc>
      </w:tr>
      <w:tr w:rsidR="00022A38" w:rsidRPr="00254B5F" w14:paraId="4FF3A942" w14:textId="77777777" w:rsidTr="00B77180">
        <w:trPr>
          <w:trHeight w:val="320"/>
        </w:trPr>
        <w:tc>
          <w:tcPr>
            <w:tcW w:w="410" w:type="pct"/>
          </w:tcPr>
          <w:p w14:paraId="42D8BDEC" w14:textId="3B8CC7D9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#5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5D318622" w14:textId="1BC72B67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 All Fields Contains ""Surveillance"" AND All Fields Contains ""Private"" "</w:t>
            </w:r>
          </w:p>
        </w:tc>
      </w:tr>
      <w:tr w:rsidR="00022A38" w:rsidRPr="00254B5F" w14:paraId="12388D1F" w14:textId="77777777" w:rsidTr="00B77180">
        <w:trPr>
          <w:trHeight w:val="320"/>
        </w:trPr>
        <w:tc>
          <w:tcPr>
            <w:tcW w:w="410" w:type="pct"/>
          </w:tcPr>
          <w:p w14:paraId="22DBA999" w14:textId="0D4E969C" w:rsidR="00022A38" w:rsidRPr="00254B5F" w:rsidRDefault="00B77180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#6</w:t>
            </w:r>
          </w:p>
          <w:p w14:paraId="2771EE79" w14:textId="77777777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90" w:type="pct"/>
            <w:shd w:val="clear" w:color="auto" w:fill="auto"/>
            <w:noWrap/>
            <w:hideMark/>
          </w:tcPr>
          <w:p w14:paraId="51B119D3" w14:textId="38673F18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All Fields Contains ""Disease Surveillance"" AND All Fie</w:t>
            </w:r>
            <w:r w:rsidR="00B77180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lds Contains ""Private Sector""</w:t>
            </w:r>
          </w:p>
        </w:tc>
      </w:tr>
      <w:tr w:rsidR="00022A38" w:rsidRPr="00254B5F" w14:paraId="4453995A" w14:textId="77777777" w:rsidTr="00B77180">
        <w:trPr>
          <w:trHeight w:val="320"/>
        </w:trPr>
        <w:tc>
          <w:tcPr>
            <w:tcW w:w="410" w:type="pct"/>
          </w:tcPr>
          <w:p w14:paraId="31212719" w14:textId="3407A86F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</w:t>
            </w:r>
            <w:r w:rsidR="00B77180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1E8A8D18" w14:textId="58D65253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"Disease Data Reporting" AND All Fields Contains "Private" "</w:t>
            </w:r>
          </w:p>
        </w:tc>
      </w:tr>
      <w:tr w:rsidR="00022A38" w:rsidRPr="00254B5F" w14:paraId="5F094FB8" w14:textId="77777777" w:rsidTr="00B77180">
        <w:trPr>
          <w:trHeight w:val="320"/>
        </w:trPr>
        <w:tc>
          <w:tcPr>
            <w:tcW w:w="410" w:type="pct"/>
          </w:tcPr>
          <w:p w14:paraId="0D353F6D" w14:textId="2D13FE40" w:rsidR="00022A38" w:rsidRPr="00254B5F" w:rsidRDefault="00022A38" w:rsidP="00B77180">
            <w:pPr>
              <w:ind w:left="-108" w:firstLine="108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</w:t>
            </w:r>
            <w:r w:rsidR="00B77180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</w:t>
            </w:r>
          </w:p>
        </w:tc>
        <w:tc>
          <w:tcPr>
            <w:tcW w:w="4590" w:type="pct"/>
            <w:shd w:val="clear" w:color="auto" w:fill="auto"/>
            <w:noWrap/>
            <w:hideMark/>
          </w:tcPr>
          <w:p w14:paraId="562EDE0C" w14:textId="5FE5C7F7" w:rsidR="00022A38" w:rsidRPr="00254B5F" w:rsidRDefault="00022A38" w:rsidP="00022A38">
            <w:pPr>
              <w:ind w:left="-109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All Fields Contains ""Private Sector"" AND All Fields Contains ""Surveillance System"" "</w:t>
            </w:r>
          </w:p>
        </w:tc>
      </w:tr>
    </w:tbl>
    <w:p w14:paraId="79739658" w14:textId="77777777" w:rsidR="00022A38" w:rsidRPr="00254B5F" w:rsidRDefault="00022A38">
      <w:pPr>
        <w:rPr>
          <w:rFonts w:ascii="Times New Roman" w:hAnsi="Times New Roman" w:cs="Times New Roman"/>
        </w:rPr>
      </w:pPr>
    </w:p>
    <w:p w14:paraId="73436F1F" w14:textId="77777777" w:rsidR="005A217F" w:rsidRPr="00254B5F" w:rsidRDefault="005A217F">
      <w:pPr>
        <w:rPr>
          <w:rFonts w:ascii="Times New Roman" w:hAnsi="Times New Roman" w:cs="Times New Roman"/>
        </w:rPr>
      </w:pPr>
    </w:p>
    <w:tbl>
      <w:tblPr>
        <w:tblW w:w="56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932"/>
      </w:tblGrid>
      <w:tr w:rsidR="005A217F" w:rsidRPr="00254B5F" w14:paraId="12674380" w14:textId="77777777" w:rsidTr="005A217F">
        <w:trPr>
          <w:trHeight w:val="300"/>
        </w:trPr>
        <w:tc>
          <w:tcPr>
            <w:tcW w:w="5000" w:type="pct"/>
            <w:gridSpan w:val="2"/>
          </w:tcPr>
          <w:p w14:paraId="1DEC6EE7" w14:textId="0CD1D47C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WHOLIS</w:t>
            </w:r>
          </w:p>
        </w:tc>
      </w:tr>
      <w:tr w:rsidR="005A217F" w:rsidRPr="00254B5F" w14:paraId="5FAEA9DC" w14:textId="77777777" w:rsidTr="005A217F">
        <w:trPr>
          <w:trHeight w:val="300"/>
        </w:trPr>
        <w:tc>
          <w:tcPr>
            <w:tcW w:w="368" w:type="pct"/>
          </w:tcPr>
          <w:p w14:paraId="2A44D797" w14:textId="2BCE23BD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#1</w:t>
            </w:r>
          </w:p>
        </w:tc>
        <w:tc>
          <w:tcPr>
            <w:tcW w:w="4632" w:type="pct"/>
            <w:shd w:val="clear" w:color="auto" w:fill="auto"/>
            <w:noWrap/>
            <w:vAlign w:val="bottom"/>
            <w:hideMark/>
          </w:tcPr>
          <w:p w14:paraId="1E954617" w14:textId="3A961232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words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or phrase "surveillance" AND words or phrase "private" </w:t>
            </w:r>
          </w:p>
        </w:tc>
      </w:tr>
      <w:tr w:rsidR="005A217F" w:rsidRPr="00254B5F" w14:paraId="72D37BF7" w14:textId="77777777" w:rsidTr="005A217F">
        <w:trPr>
          <w:trHeight w:val="300"/>
        </w:trPr>
        <w:tc>
          <w:tcPr>
            <w:tcW w:w="368" w:type="pct"/>
          </w:tcPr>
          <w:p w14:paraId="24483DDC" w14:textId="1E3DD052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#2</w:t>
            </w:r>
          </w:p>
        </w:tc>
        <w:tc>
          <w:tcPr>
            <w:tcW w:w="4632" w:type="pct"/>
            <w:shd w:val="clear" w:color="auto" w:fill="auto"/>
            <w:noWrap/>
            <w:vAlign w:val="bottom"/>
            <w:hideMark/>
          </w:tcPr>
          <w:p w14:paraId="4AB73E07" w14:textId="2E0F8403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words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or phrase ""disease surveillance"" AND words or phrase "private"</w:t>
            </w:r>
          </w:p>
        </w:tc>
      </w:tr>
      <w:tr w:rsidR="005A217F" w:rsidRPr="00254B5F" w14:paraId="752D0939" w14:textId="77777777" w:rsidTr="005A217F">
        <w:trPr>
          <w:trHeight w:val="300"/>
        </w:trPr>
        <w:tc>
          <w:tcPr>
            <w:tcW w:w="368" w:type="pct"/>
          </w:tcPr>
          <w:p w14:paraId="18CA483A" w14:textId="446D9848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#3</w:t>
            </w:r>
          </w:p>
        </w:tc>
        <w:tc>
          <w:tcPr>
            <w:tcW w:w="4632" w:type="pct"/>
            <w:shd w:val="clear" w:color="auto" w:fill="auto"/>
            <w:noWrap/>
            <w:vAlign w:val="bottom"/>
            <w:hideMark/>
          </w:tcPr>
          <w:p w14:paraId="3647A260" w14:textId="0279E170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words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or phrase ""reporting"" AND words or phrase "private"</w:t>
            </w:r>
          </w:p>
        </w:tc>
      </w:tr>
      <w:tr w:rsidR="005A217F" w:rsidRPr="00254B5F" w14:paraId="1C070964" w14:textId="77777777" w:rsidTr="005A217F">
        <w:trPr>
          <w:trHeight w:val="300"/>
        </w:trPr>
        <w:tc>
          <w:tcPr>
            <w:tcW w:w="368" w:type="pct"/>
          </w:tcPr>
          <w:p w14:paraId="266EABE1" w14:textId="3B77C85D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#4</w:t>
            </w:r>
          </w:p>
        </w:tc>
        <w:tc>
          <w:tcPr>
            <w:tcW w:w="4632" w:type="pct"/>
            <w:shd w:val="clear" w:color="auto" w:fill="auto"/>
            <w:noWrap/>
            <w:vAlign w:val="bottom"/>
            <w:hideMark/>
          </w:tcPr>
          <w:p w14:paraId="5BC7D36E" w14:textId="234197F1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words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 or phrase "report" AND words or phrase "private"</w:t>
            </w:r>
          </w:p>
        </w:tc>
      </w:tr>
    </w:tbl>
    <w:p w14:paraId="68D15BE1" w14:textId="77777777" w:rsidR="005A217F" w:rsidRPr="00254B5F" w:rsidRDefault="005A217F">
      <w:pPr>
        <w:rPr>
          <w:rFonts w:ascii="Times New Roman" w:hAnsi="Times New Roman" w:cs="Times New Roman"/>
        </w:rPr>
      </w:pPr>
    </w:p>
    <w:p w14:paraId="3DFD517A" w14:textId="77777777" w:rsidR="00254B5F" w:rsidRPr="00254B5F" w:rsidRDefault="00254B5F">
      <w:pPr>
        <w:rPr>
          <w:rFonts w:ascii="Times New Roman" w:hAnsi="Times New Roman" w:cs="Times New Roman"/>
        </w:rPr>
      </w:pPr>
    </w:p>
    <w:tbl>
      <w:tblPr>
        <w:tblW w:w="51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459"/>
      </w:tblGrid>
      <w:tr w:rsidR="005A217F" w:rsidRPr="00254B5F" w14:paraId="11B6F985" w14:textId="77777777" w:rsidTr="005A217F">
        <w:trPr>
          <w:trHeight w:val="320"/>
        </w:trPr>
        <w:tc>
          <w:tcPr>
            <w:tcW w:w="5169" w:type="dxa"/>
            <w:gridSpan w:val="2"/>
            <w:shd w:val="clear" w:color="auto" w:fill="auto"/>
            <w:noWrap/>
            <w:vAlign w:val="bottom"/>
            <w:hideMark/>
          </w:tcPr>
          <w:p w14:paraId="7F5F9A7F" w14:textId="0D19F058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WHO IRIN</w:t>
            </w:r>
          </w:p>
        </w:tc>
      </w:tr>
      <w:tr w:rsidR="005A217F" w:rsidRPr="00254B5F" w14:paraId="67C1A511" w14:textId="77777777" w:rsidTr="005A217F">
        <w:trPr>
          <w:trHeight w:val="320"/>
        </w:trPr>
        <w:tc>
          <w:tcPr>
            <w:tcW w:w="710" w:type="dxa"/>
            <w:shd w:val="clear" w:color="auto" w:fill="auto"/>
            <w:vAlign w:val="center"/>
            <w:hideMark/>
          </w:tcPr>
          <w:p w14:paraId="338F0EB3" w14:textId="77777777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#1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14:paraId="1233C963" w14:textId="77777777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"surveillance"</w:t>
            </w:r>
          </w:p>
        </w:tc>
      </w:tr>
      <w:tr w:rsidR="005A217F" w:rsidRPr="00254B5F" w14:paraId="2B66E90B" w14:textId="77777777" w:rsidTr="005A217F">
        <w:trPr>
          <w:trHeight w:val="320"/>
        </w:trPr>
        <w:tc>
          <w:tcPr>
            <w:tcW w:w="710" w:type="dxa"/>
            <w:shd w:val="clear" w:color="auto" w:fill="auto"/>
            <w:vAlign w:val="center"/>
            <w:hideMark/>
          </w:tcPr>
          <w:p w14:paraId="0AE66FAB" w14:textId="77777777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#2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14:paraId="4556BB94" w14:textId="5A1F6E06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gramStart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</w:t>
            </w:r>
            <w:r w:rsidR="00254B5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disease reporting</w:t>
            </w:r>
            <w:r w:rsidR="00254B5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”</w:t>
            </w:r>
          </w:p>
        </w:tc>
      </w:tr>
      <w:tr w:rsidR="005A217F" w:rsidRPr="00254B5F" w14:paraId="50A56FED" w14:textId="77777777" w:rsidTr="005A217F">
        <w:trPr>
          <w:trHeight w:val="320"/>
        </w:trPr>
        <w:tc>
          <w:tcPr>
            <w:tcW w:w="710" w:type="dxa"/>
            <w:shd w:val="clear" w:color="auto" w:fill="auto"/>
            <w:vAlign w:val="center"/>
            <w:hideMark/>
          </w:tcPr>
          <w:p w14:paraId="26072164" w14:textId="77777777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#3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14:paraId="7A98BD5C" w14:textId="51856109" w:rsidR="005A217F" w:rsidRPr="00254B5F" w:rsidRDefault="00254B5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  <w:proofErr w:type="gramStart"/>
            <w:r w:rsidR="005A217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private</w:t>
            </w:r>
            <w:proofErr w:type="gramEnd"/>
            <w:r w:rsidR="005A217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practitioner</w:t>
            </w: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”</w:t>
            </w:r>
            <w:r w:rsidR="005A217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surveillance</w:t>
            </w:r>
          </w:p>
        </w:tc>
      </w:tr>
      <w:tr w:rsidR="005A217F" w:rsidRPr="00254B5F" w14:paraId="1C609B78" w14:textId="77777777" w:rsidTr="005A217F">
        <w:trPr>
          <w:trHeight w:val="320"/>
        </w:trPr>
        <w:tc>
          <w:tcPr>
            <w:tcW w:w="710" w:type="dxa"/>
            <w:shd w:val="clear" w:color="auto" w:fill="auto"/>
            <w:vAlign w:val="center"/>
            <w:hideMark/>
          </w:tcPr>
          <w:p w14:paraId="75C3BA86" w14:textId="77777777" w:rsidR="005A217F" w:rsidRPr="00254B5F" w:rsidRDefault="005A217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#4</w:t>
            </w:r>
          </w:p>
        </w:tc>
        <w:tc>
          <w:tcPr>
            <w:tcW w:w="4459" w:type="dxa"/>
            <w:shd w:val="clear" w:color="auto" w:fill="auto"/>
            <w:noWrap/>
            <w:vAlign w:val="bottom"/>
            <w:hideMark/>
          </w:tcPr>
          <w:p w14:paraId="70D7A84E" w14:textId="719FA833" w:rsidR="005A217F" w:rsidRPr="00254B5F" w:rsidRDefault="00254B5F" w:rsidP="005A217F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  <w:r w:rsidR="005A217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PPM</w:t>
            </w:r>
            <w:r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”</w:t>
            </w:r>
            <w:r w:rsidR="005A217F" w:rsidRPr="00254B5F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and surveillance</w:t>
            </w:r>
          </w:p>
        </w:tc>
      </w:tr>
    </w:tbl>
    <w:p w14:paraId="42BEC7D7" w14:textId="77777777" w:rsidR="005A217F" w:rsidRPr="00254B5F" w:rsidRDefault="005A217F">
      <w:pPr>
        <w:rPr>
          <w:rFonts w:ascii="Times New Roman" w:hAnsi="Times New Roman" w:cs="Times New Roman"/>
        </w:rPr>
      </w:pPr>
    </w:p>
    <w:sectPr w:rsidR="005A217F" w:rsidRPr="00254B5F" w:rsidSect="00FE51F3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95"/>
    <w:rsid w:val="00022A38"/>
    <w:rsid w:val="00080C8F"/>
    <w:rsid w:val="00105A09"/>
    <w:rsid w:val="00254B5F"/>
    <w:rsid w:val="005371F1"/>
    <w:rsid w:val="005A217F"/>
    <w:rsid w:val="00876BBB"/>
    <w:rsid w:val="00B77180"/>
    <w:rsid w:val="00C50268"/>
    <w:rsid w:val="00E0532A"/>
    <w:rsid w:val="00EA6795"/>
    <w:rsid w:val="00F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7421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0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0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905</Words>
  <Characters>5165</Characters>
  <Application>Microsoft Macintosh Word</Application>
  <DocSecurity>0</DocSecurity>
  <Lines>43</Lines>
  <Paragraphs>12</Paragraphs>
  <ScaleCrop>false</ScaleCrop>
  <Company>UoN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Revati Phalkey</dc:creator>
  <cp:keywords/>
  <dc:description/>
  <cp:lastModifiedBy>Revati Phalkey</cp:lastModifiedBy>
  <cp:revision>6</cp:revision>
  <dcterms:created xsi:type="dcterms:W3CDTF">2017-06-21T21:41:00Z</dcterms:created>
  <dcterms:modified xsi:type="dcterms:W3CDTF">2017-07-26T15:13:00Z</dcterms:modified>
</cp:coreProperties>
</file>