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10" w:rsidRDefault="006D7110"/>
    <w:p w:rsidR="0070485C" w:rsidRPr="00DF626C" w:rsidRDefault="0070485C" w:rsidP="0070485C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SY"/>
        </w:rPr>
        <w:t>Additional file 2: Table S2</w:t>
      </w:r>
      <w:r w:rsidRPr="00DF626C">
        <w:rPr>
          <w:rFonts w:asciiTheme="majorBidi" w:hAnsiTheme="majorBidi" w:cstheme="majorBidi"/>
          <w:b/>
          <w:bCs/>
          <w:sz w:val="20"/>
          <w:szCs w:val="20"/>
          <w:rtl/>
          <w:lang w:val="ru-RU" w:bidi="ar-SY"/>
        </w:rPr>
        <w:t xml:space="preserve"> </w:t>
      </w:r>
      <w:r w:rsidRPr="00DF626C">
        <w:rPr>
          <w:rFonts w:asciiTheme="majorBidi" w:hAnsiTheme="majorBidi" w:cstheme="majorBidi"/>
          <w:b/>
          <w:bCs/>
          <w:sz w:val="20"/>
          <w:szCs w:val="20"/>
        </w:rPr>
        <w:t>Daily Review Sheet (2)</w:t>
      </w:r>
    </w:p>
    <w:tbl>
      <w:tblPr>
        <w:tblStyle w:val="TableGrid"/>
        <w:bidiVisual/>
        <w:tblW w:w="10620" w:type="dxa"/>
        <w:tblLayout w:type="fixed"/>
        <w:tblLook w:val="01E0"/>
      </w:tblPr>
      <w:tblGrid>
        <w:gridCol w:w="1620"/>
        <w:gridCol w:w="720"/>
        <w:gridCol w:w="190"/>
        <w:gridCol w:w="763"/>
        <w:gridCol w:w="748"/>
        <w:gridCol w:w="7"/>
        <w:gridCol w:w="741"/>
        <w:gridCol w:w="11"/>
        <w:gridCol w:w="576"/>
        <w:gridCol w:w="8"/>
        <w:gridCol w:w="935"/>
        <w:gridCol w:w="561"/>
        <w:gridCol w:w="748"/>
        <w:gridCol w:w="718"/>
        <w:gridCol w:w="778"/>
        <w:gridCol w:w="1496"/>
      </w:tblGrid>
      <w:tr w:rsidR="0070485C" w:rsidRPr="00DF626C" w:rsidTr="0070485C">
        <w:trPr>
          <w:trHeight w:val="340"/>
        </w:trPr>
        <w:tc>
          <w:tcPr>
            <w:tcW w:w="1620" w:type="dxa"/>
            <w:vMerge w:val="restart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Physician Name </w:t>
            </w:r>
          </w:p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180" w:type="dxa"/>
            <w:gridSpan w:val="7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>Ordering  Date</w:t>
            </w:r>
          </w:p>
        </w:tc>
        <w:tc>
          <w:tcPr>
            <w:tcW w:w="1519" w:type="dxa"/>
            <w:gridSpan w:val="3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Abbreviation </w:t>
            </w:r>
          </w:p>
        </w:tc>
        <w:tc>
          <w:tcPr>
            <w:tcW w:w="1309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>Incomplete</w:t>
            </w:r>
          </w:p>
        </w:tc>
        <w:tc>
          <w:tcPr>
            <w:tcW w:w="1496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>Illegible</w:t>
            </w:r>
          </w:p>
        </w:tc>
        <w:tc>
          <w:tcPr>
            <w:tcW w:w="1496" w:type="dxa"/>
            <w:vMerge w:val="restart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Reviewer name</w:t>
            </w: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70485C" w:rsidRPr="00DF626C" w:rsidTr="0070485C">
        <w:trPr>
          <w:trHeight w:val="187"/>
        </w:trPr>
        <w:tc>
          <w:tcPr>
            <w:tcW w:w="1620" w:type="dxa"/>
            <w:vMerge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  <w:u w:val="single"/>
              </w:rPr>
              <w:t>Year</w:t>
            </w:r>
          </w:p>
        </w:tc>
        <w:tc>
          <w:tcPr>
            <w:tcW w:w="95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  <w:u w:val="single"/>
              </w:rPr>
              <w:t>Moth</w:t>
            </w:r>
          </w:p>
        </w:tc>
        <w:tc>
          <w:tcPr>
            <w:tcW w:w="755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  <w:u w:val="single"/>
              </w:rPr>
              <w:t>Day</w:t>
            </w:r>
          </w:p>
        </w:tc>
        <w:tc>
          <w:tcPr>
            <w:tcW w:w="752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  <w:u w:val="single"/>
              </w:rPr>
              <w:t>Time</w:t>
            </w:r>
          </w:p>
        </w:tc>
        <w:tc>
          <w:tcPr>
            <w:tcW w:w="584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935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Yes </w:t>
            </w: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Yes </w:t>
            </w: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F626C">
              <w:rPr>
                <w:rFonts w:asciiTheme="majorBidi" w:hAnsiTheme="majorBidi" w:cstheme="majorBidi"/>
                <w:sz w:val="20"/>
                <w:szCs w:val="20"/>
              </w:rPr>
              <w:t xml:space="preserve">Yes </w:t>
            </w:r>
          </w:p>
        </w:tc>
        <w:tc>
          <w:tcPr>
            <w:tcW w:w="1496" w:type="dxa"/>
            <w:vMerge/>
            <w:textDirection w:val="btLr"/>
          </w:tcPr>
          <w:p w:rsidR="0070485C" w:rsidRPr="00DF626C" w:rsidRDefault="0070485C" w:rsidP="0070485C">
            <w:pPr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0485C" w:rsidRPr="00DF626C" w:rsidTr="0070485C">
        <w:trPr>
          <w:cantSplit/>
          <w:trHeight w:val="142"/>
        </w:trPr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  <w:textDirection w:val="btLr"/>
          </w:tcPr>
          <w:p w:rsidR="0070485C" w:rsidRPr="00DF626C" w:rsidRDefault="0070485C" w:rsidP="0070485C">
            <w:pPr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63" w:type="dxa"/>
            <w:textDirection w:val="btLr"/>
          </w:tcPr>
          <w:p w:rsidR="0070485C" w:rsidRPr="00DF626C" w:rsidRDefault="0070485C" w:rsidP="0070485C">
            <w:pPr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  <w:textDirection w:val="btLr"/>
          </w:tcPr>
          <w:p w:rsidR="0070485C" w:rsidRPr="00DF626C" w:rsidRDefault="0070485C" w:rsidP="0070485C">
            <w:pPr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rPr>
          <w:trHeight w:val="395"/>
        </w:trPr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70485C" w:rsidRPr="00DF626C" w:rsidTr="0070485C">
        <w:tc>
          <w:tcPr>
            <w:tcW w:w="1620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10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3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87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61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1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8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96" w:type="dxa"/>
          </w:tcPr>
          <w:p w:rsidR="0070485C" w:rsidRPr="00DF626C" w:rsidRDefault="0070485C" w:rsidP="0070485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:rsidR="0070485C" w:rsidRDefault="0070485C"/>
    <w:sectPr w:rsidR="0070485C" w:rsidSect="006D7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/>
  <w:rsids>
    <w:rsidRoot w:val="0070485C"/>
    <w:rsid w:val="000F662D"/>
    <w:rsid w:val="00301A7E"/>
    <w:rsid w:val="003972DE"/>
    <w:rsid w:val="0054507B"/>
    <w:rsid w:val="00584065"/>
    <w:rsid w:val="006D7110"/>
    <w:rsid w:val="0070485C"/>
    <w:rsid w:val="007B54E2"/>
    <w:rsid w:val="007F6FDE"/>
    <w:rsid w:val="00856675"/>
    <w:rsid w:val="008D5F06"/>
    <w:rsid w:val="009A64DD"/>
    <w:rsid w:val="00B901D5"/>
    <w:rsid w:val="00C363DC"/>
    <w:rsid w:val="00C95E0F"/>
    <w:rsid w:val="00D573BB"/>
    <w:rsid w:val="00F5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485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CBAYLON</dc:creator>
  <cp:lastModifiedBy>CBAYLON</cp:lastModifiedBy>
  <cp:revision>1</cp:revision>
  <dcterms:created xsi:type="dcterms:W3CDTF">2017-08-16T01:25:00Z</dcterms:created>
  <dcterms:modified xsi:type="dcterms:W3CDTF">2017-08-16T01:26:00Z</dcterms:modified>
</cp:coreProperties>
</file>