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3AE" w:rsidRPr="002D19F5" w:rsidRDefault="002D19F5" w:rsidP="000203AE">
      <w:pPr>
        <w:rPr>
          <w:rStyle w:val="apple-style-span"/>
          <w:rFonts w:ascii="Times New Roman" w:hAnsi="Times New Roman" w:cs="Times New Roman"/>
          <w:b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b/>
          <w:color w:val="101010"/>
          <w:sz w:val="24"/>
          <w:shd w:val="clear" w:color="auto" w:fill="FFFFFF"/>
        </w:rPr>
        <w:t>Key-Informant Interview Guide</w:t>
      </w:r>
    </w:p>
    <w:p w:rsidR="000203AE" w:rsidRPr="002D19F5" w:rsidRDefault="000203AE" w:rsidP="000203AE">
      <w:p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</w:p>
    <w:p w:rsidR="000203AE" w:rsidRPr="002D19F5" w:rsidRDefault="000203AE" w:rsidP="000203AE">
      <w:p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Topics to focus on for interviews: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Overall perceptions of safety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Frequenc</w:t>
      </w:r>
      <w:bookmarkStart w:id="0" w:name="_GoBack"/>
      <w:bookmarkEnd w:id="0"/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y of events reported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Supervisor/manager expectations and actions promoting safety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Teamwork within hospital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Feedback and communication about errors</w:t>
      </w:r>
    </w:p>
    <w:p w:rsidR="000203AE" w:rsidRPr="002D19F5" w:rsidRDefault="000203AE" w:rsidP="000203AE">
      <w:pPr>
        <w:ind w:left="720"/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</w:p>
    <w:p w:rsidR="000203AE" w:rsidRPr="002D19F5" w:rsidRDefault="000203AE" w:rsidP="000203AE">
      <w:p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Questions to ask for interviews: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Is patient safety ever put at risk to get more work done?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Are there procedures for preventing errors from happening?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What safety issues have come up in the past?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Does your supervisor/manager seriously consider suggestions for improving patient safety?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What are you actively doing to improve patient safety?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 xml:space="preserve">Have </w:t>
      </w:r>
      <w:proofErr w:type="spellStart"/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mistakes</w:t>
      </w:r>
      <w:proofErr w:type="spellEnd"/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 xml:space="preserve"> led to positive changes around here?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What do you do to evaluate the effectiveness of changes?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Do people help each other out? For example, when one area of the hospital becomes very busy?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Do you know how to report patient safety issues?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How often do you speak up regarding issues endangering patient safety?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Do you feel comfortable raising concerns to supervisors/managers regarding their decisions?</w:t>
      </w:r>
    </w:p>
    <w:p w:rsidR="000203AE" w:rsidRPr="002D19F5" w:rsidRDefault="000203AE" w:rsidP="000203AE">
      <w:pPr>
        <w:numPr>
          <w:ilvl w:val="0"/>
          <w:numId w:val="1"/>
        </w:numPr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</w:pPr>
      <w:r w:rsidRPr="002D19F5">
        <w:rPr>
          <w:rStyle w:val="apple-style-span"/>
          <w:rFonts w:ascii="Times New Roman" w:hAnsi="Times New Roman" w:cs="Times New Roman"/>
          <w:color w:val="101010"/>
          <w:sz w:val="24"/>
          <w:shd w:val="clear" w:color="auto" w:fill="FFFFFF"/>
        </w:rPr>
        <w:t>Do you feel like your mistakes will be held against you?</w:t>
      </w:r>
    </w:p>
    <w:p w:rsidR="00382484" w:rsidRPr="002D19F5" w:rsidRDefault="00775D46">
      <w:pPr>
        <w:rPr>
          <w:sz w:val="24"/>
        </w:rPr>
      </w:pPr>
    </w:p>
    <w:sectPr w:rsidR="00382484" w:rsidRPr="002D1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538FD"/>
    <w:multiLevelType w:val="hybridMultilevel"/>
    <w:tmpl w:val="A7D4202C"/>
    <w:lvl w:ilvl="0" w:tplc="1A2C86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AE"/>
    <w:rsid w:val="000203AE"/>
    <w:rsid w:val="0026463C"/>
    <w:rsid w:val="002D19F5"/>
    <w:rsid w:val="00375F1F"/>
    <w:rsid w:val="00775D46"/>
    <w:rsid w:val="009951F5"/>
    <w:rsid w:val="00B3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15708"/>
  <w15:chartTrackingRefBased/>
  <w15:docId w15:val="{F921801B-B455-4AA4-806D-C01A57A8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203AE"/>
    <w:pPr>
      <w:spacing w:after="0" w:line="240" w:lineRule="auto"/>
    </w:pPr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02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Halliday</dc:creator>
  <cp:keywords/>
  <dc:description/>
  <cp:lastModifiedBy>Scott Halliday</cp:lastModifiedBy>
  <cp:revision>1</cp:revision>
  <dcterms:created xsi:type="dcterms:W3CDTF">2017-07-03T19:16:00Z</dcterms:created>
  <dcterms:modified xsi:type="dcterms:W3CDTF">2017-07-03T20:01:00Z</dcterms:modified>
</cp:coreProperties>
</file>