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53F" w:rsidRPr="00D30280" w:rsidRDefault="00300284" w:rsidP="00342955">
      <w:pPr>
        <w:spacing w:after="60"/>
        <w:jc w:val="center"/>
        <w:rPr>
          <w:rFonts w:ascii="Arial" w:hAnsi="Arial" w:cs="Arial"/>
          <w:b/>
          <w:sz w:val="28"/>
          <w:lang w:val="en-GB"/>
        </w:rPr>
      </w:pPr>
      <w:r w:rsidRPr="00D30280">
        <w:rPr>
          <w:rFonts w:ascii="Arial" w:hAnsi="Arial" w:cs="Arial"/>
          <w:b/>
          <w:sz w:val="28"/>
          <w:lang w:val="en-GB"/>
        </w:rPr>
        <w:t>MCNH2</w:t>
      </w:r>
    </w:p>
    <w:p w:rsidR="007F4697" w:rsidRPr="00D30280" w:rsidRDefault="00300284" w:rsidP="00342955">
      <w:pPr>
        <w:spacing w:after="60"/>
        <w:jc w:val="center"/>
        <w:rPr>
          <w:rFonts w:ascii="Arial" w:hAnsi="Arial" w:cs="Arial"/>
          <w:b/>
          <w:sz w:val="28"/>
          <w:lang w:val="en-GB"/>
        </w:rPr>
      </w:pPr>
      <w:r w:rsidRPr="00D30280">
        <w:rPr>
          <w:rFonts w:ascii="Arial" w:hAnsi="Arial" w:cs="Arial"/>
          <w:b/>
          <w:sz w:val="28"/>
          <w:lang w:val="en-GB"/>
        </w:rPr>
        <w:t>Facility Health Committee Study</w:t>
      </w:r>
    </w:p>
    <w:p w:rsidR="00EA1AFC" w:rsidRPr="00D30280" w:rsidRDefault="00DF2B71" w:rsidP="00342955">
      <w:pPr>
        <w:spacing w:after="60"/>
        <w:jc w:val="center"/>
        <w:rPr>
          <w:rFonts w:ascii="Arial" w:hAnsi="Arial" w:cs="Arial"/>
          <w:b/>
          <w:sz w:val="28"/>
          <w:szCs w:val="20"/>
          <w:lang w:val="en-GB"/>
        </w:rPr>
      </w:pPr>
      <w:r>
        <w:rPr>
          <w:rFonts w:ascii="Arial" w:hAnsi="Arial" w:cs="Arial"/>
          <w:b/>
          <w:sz w:val="28"/>
          <w:szCs w:val="20"/>
          <w:lang w:val="en-GB"/>
        </w:rPr>
        <w:t>Patient exit</w:t>
      </w:r>
      <w:r w:rsidR="00300284" w:rsidRPr="00D30280">
        <w:rPr>
          <w:rFonts w:ascii="Arial" w:hAnsi="Arial" w:cs="Arial"/>
          <w:b/>
          <w:sz w:val="28"/>
          <w:szCs w:val="20"/>
          <w:lang w:val="en-GB"/>
        </w:rPr>
        <w:t xml:space="preserve"> interview</w:t>
      </w:r>
    </w:p>
    <w:p w:rsidR="003335C4" w:rsidRPr="00D30280" w:rsidRDefault="003335C4" w:rsidP="00342955">
      <w:pPr>
        <w:spacing w:after="60"/>
        <w:jc w:val="center"/>
        <w:rPr>
          <w:rFonts w:ascii="Arial" w:hAnsi="Arial" w:cs="Arial"/>
          <w:b/>
          <w:sz w:val="28"/>
          <w:szCs w:val="20"/>
          <w:lang w:val="en-GB"/>
        </w:rPr>
      </w:pPr>
    </w:p>
    <w:p w:rsidR="00300284" w:rsidRPr="00D30280" w:rsidRDefault="00300284" w:rsidP="00342955">
      <w:pPr>
        <w:spacing w:after="60"/>
        <w:jc w:val="center"/>
        <w:rPr>
          <w:rFonts w:ascii="Arial" w:hAnsi="Arial" w:cs="Arial"/>
          <w:sz w:val="20"/>
          <w:szCs w:val="20"/>
          <w:lang w:val="en-GB"/>
        </w:rPr>
      </w:pPr>
    </w:p>
    <w:p w:rsidR="001644D1" w:rsidRPr="00D30280" w:rsidRDefault="009C27D2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6241415</wp:posOffset>
                </wp:positionH>
                <wp:positionV relativeFrom="paragraph">
                  <wp:posOffset>20955</wp:posOffset>
                </wp:positionV>
                <wp:extent cx="0" cy="239395"/>
                <wp:effectExtent l="12065" t="11430" r="6985" b="6350"/>
                <wp:wrapNone/>
                <wp:docPr id="1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" o:spid="_x0000_s1026" type="#_x0000_t32" style="position:absolute;margin-left:491.45pt;margin-top:1.65pt;width:0;height:1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5739130</wp:posOffset>
                </wp:positionH>
                <wp:positionV relativeFrom="paragraph">
                  <wp:posOffset>11430</wp:posOffset>
                </wp:positionV>
                <wp:extent cx="0" cy="248920"/>
                <wp:effectExtent l="5080" t="11430" r="13970" b="6350"/>
                <wp:wrapNone/>
                <wp:docPr id="1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451.9pt;margin-top:.9pt;width:0;height:19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"/>
            </w:pict>
          </mc:Fallback>
        </mc:AlternateContent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DF2B71">
        <w:rPr>
          <w:rFonts w:ascii="Arial" w:hAnsi="Arial" w:cs="Arial"/>
          <w:sz w:val="20"/>
          <w:szCs w:val="20"/>
          <w:lang w:val="en-GB"/>
        </w:rPr>
        <w:t>Provider</w:t>
      </w:r>
      <w:r w:rsidR="007F4697" w:rsidRPr="00D30280">
        <w:rPr>
          <w:rFonts w:ascii="Arial" w:hAnsi="Arial" w:cs="Arial"/>
          <w:sz w:val="20"/>
          <w:szCs w:val="20"/>
          <w:lang w:val="en-GB"/>
        </w:rPr>
        <w:t xml:space="preserve"> code</w:t>
      </w:r>
      <w:r w:rsidR="001644D1" w:rsidRPr="00D30280">
        <w:rPr>
          <w:rFonts w:ascii="Arial" w:hAnsi="Arial" w:cs="Arial"/>
          <w:sz w:val="20"/>
          <w:szCs w:val="20"/>
          <w:lang w:val="en-GB"/>
        </w:rPr>
        <w:t xml:space="preserve"> </w:t>
      </w:r>
      <w:r w:rsidR="003335C4" w:rsidRPr="00D30280">
        <w:rPr>
          <w:rFonts w:ascii="Arial" w:hAnsi="Arial" w:cs="Arial"/>
          <w:sz w:val="20"/>
          <w:szCs w:val="20"/>
          <w:lang w:val="en-GB"/>
        </w:rPr>
        <w:t xml:space="preserve">  </w:t>
      </w:r>
      <w:r w:rsidR="00062A0E" w:rsidRPr="00D30280">
        <w:rPr>
          <w:rFonts w:ascii="Arial" w:hAnsi="Arial" w:cs="Arial"/>
          <w:sz w:val="20"/>
          <w:szCs w:val="20"/>
          <w:lang w:val="en-GB"/>
        </w:rPr>
        <w:tab/>
      </w:r>
      <w:r w:rsidR="00062A0E" w:rsidRPr="00D30280">
        <w:rPr>
          <w:rFonts w:ascii="Arial" w:hAnsi="Arial" w:cs="Arial"/>
          <w:sz w:val="20"/>
          <w:szCs w:val="20"/>
          <w:lang w:val="en-GB"/>
        </w:rPr>
        <w:tab/>
      </w:r>
      <w:r w:rsidR="003335C4" w:rsidRPr="00D3028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953135" cy="248920"/>
                <wp:effectExtent l="9525" t="9525" r="8890" b="8255"/>
                <wp:docPr id="1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3135" cy="248920"/>
                          <a:chOff x="3122" y="401"/>
                          <a:chExt cx="540" cy="257"/>
                        </a:xfrm>
                      </wpg:grpSpPr>
                      <wps:wsp>
                        <wps:cNvPr id="11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122" y="401"/>
                            <a:ext cx="540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3390" y="411"/>
                            <a:ext cx="0" cy="2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026" style="width:75.05pt;height:19.6pt;mso-position-horizontal-relative:char;mso-position-vertical-relative:line" coordorigin="3122,401" coordsize="540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">
                <v:rect id="Rectangle 57" o:spid="_x0000_s1027" style="position:absolute;left:3122;top:401;width:540;height: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shape id="AutoShape 58" o:spid="_x0000_s1028" type="#_x0000_t32" style="position:absolute;left:3390;top:411;width:0;height:2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w10:anchorlock/>
              </v:group>
            </w:pict>
          </mc:Fallback>
        </mc:AlternateContent>
      </w:r>
    </w:p>
    <w:p w:rsidR="00A13DAC" w:rsidRPr="00D30280" w:rsidRDefault="00A13DAC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:rsidR="00A13DAC" w:rsidRPr="00D30280" w:rsidRDefault="00A13DAC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="00DF2B71">
        <w:rPr>
          <w:rFonts w:ascii="Arial" w:hAnsi="Arial" w:cs="Arial"/>
          <w:sz w:val="20"/>
          <w:szCs w:val="20"/>
          <w:lang w:val="en-GB"/>
        </w:rPr>
        <w:t>Provider</w:t>
      </w:r>
      <w:r w:rsidR="00062A0E" w:rsidRPr="00D30280">
        <w:rPr>
          <w:rFonts w:ascii="Arial" w:hAnsi="Arial" w:cs="Arial"/>
          <w:sz w:val="20"/>
          <w:szCs w:val="20"/>
          <w:lang w:val="en-GB"/>
        </w:rPr>
        <w:t xml:space="preserve"> gender (circle one) Male / Female</w:t>
      </w:r>
      <w:r w:rsidR="003335C4" w:rsidRPr="00D30280">
        <w:rPr>
          <w:rFonts w:ascii="Arial" w:hAnsi="Arial" w:cs="Arial"/>
          <w:sz w:val="20"/>
          <w:szCs w:val="20"/>
          <w:lang w:val="en-GB"/>
        </w:rPr>
        <w:t xml:space="preserve">   </w:t>
      </w:r>
    </w:p>
    <w:p w:rsidR="0066186E" w:rsidRPr="00D30280" w:rsidRDefault="0066186E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:rsidR="007F4697" w:rsidRPr="00D30280" w:rsidRDefault="0066186E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="007F4697"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>Interviewer code</w:t>
      </w:r>
      <w:r w:rsidR="003335C4" w:rsidRPr="00D30280">
        <w:rPr>
          <w:rFonts w:ascii="Arial" w:hAnsi="Arial" w:cs="Arial"/>
          <w:sz w:val="20"/>
          <w:szCs w:val="20"/>
          <w:lang w:val="en-GB"/>
        </w:rPr>
        <w:t xml:space="preserve">    </w:t>
      </w:r>
      <w:r w:rsidR="003335C4" w:rsidRPr="00D30280">
        <w:rPr>
          <w:rFonts w:ascii="Arial" w:hAnsi="Arial" w:cs="Arial"/>
          <w:sz w:val="20"/>
          <w:szCs w:val="20"/>
          <w:lang w:val="en-GB"/>
        </w:rPr>
        <w:tab/>
      </w:r>
      <w:r w:rsidR="003335C4"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 xml:space="preserve"> </w:t>
      </w:r>
      <w:r w:rsidR="009C27D2">
        <w:rPr>
          <w:noProof/>
        </w:rPr>
        <mc:AlternateContent>
          <mc:Choice Requires="wpg">
            <w:drawing>
              <wp:inline distT="0" distB="0" distL="0" distR="0">
                <wp:extent cx="504825" cy="248920"/>
                <wp:effectExtent l="9525" t="9525" r="9525" b="8255"/>
                <wp:docPr id="7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248920"/>
                          <a:chOff x="3122" y="401"/>
                          <a:chExt cx="540" cy="257"/>
                        </a:xfrm>
                      </wpg:grpSpPr>
                      <wps:wsp>
                        <wps:cNvPr id="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122" y="401"/>
                            <a:ext cx="540" cy="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3390" y="411"/>
                            <a:ext cx="0" cy="2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" o:spid="_x0000_s1026" style="width:39.75pt;height:19.6pt;mso-position-horizontal-relative:char;mso-position-vertical-relative:line" coordorigin="3122,401" coordsize="540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">
                <v:rect id="Rectangle 51" o:spid="_x0000_s1027" style="position:absolute;left:3122;top:401;width:540;height: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shape id="AutoShape 52" o:spid="_x0000_s1028" type="#_x0000_t32" style="position:absolute;left:3390;top:411;width:0;height:2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<w10:anchorlock/>
              </v:group>
            </w:pict>
          </mc:Fallback>
        </mc:AlternateContent>
      </w:r>
    </w:p>
    <w:p w:rsidR="00300284" w:rsidRPr="00D30280" w:rsidRDefault="00300284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:rsidR="00300284" w:rsidRPr="00D30280" w:rsidRDefault="00300284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</w:r>
      <w:r w:rsidRPr="00D30280">
        <w:rPr>
          <w:rFonts w:ascii="Arial" w:hAnsi="Arial" w:cs="Arial"/>
          <w:sz w:val="20"/>
          <w:szCs w:val="20"/>
          <w:lang w:val="en-GB"/>
        </w:rPr>
        <w:tab/>
        <w:t>Name of facility</w:t>
      </w:r>
      <w:r w:rsidR="003335C4" w:rsidRPr="00D30280">
        <w:rPr>
          <w:rFonts w:ascii="Arial" w:hAnsi="Arial" w:cs="Arial"/>
          <w:sz w:val="20"/>
          <w:szCs w:val="20"/>
          <w:lang w:val="en-GB"/>
        </w:rPr>
        <w:t xml:space="preserve">   </w:t>
      </w:r>
      <w:r w:rsidRPr="00D30280">
        <w:rPr>
          <w:rFonts w:ascii="Arial" w:hAnsi="Arial" w:cs="Arial"/>
          <w:sz w:val="20"/>
          <w:szCs w:val="20"/>
          <w:lang w:val="en-GB"/>
        </w:rPr>
        <w:t xml:space="preserve"> _____________</w:t>
      </w:r>
      <w:r w:rsidR="003335C4" w:rsidRPr="00D30280">
        <w:rPr>
          <w:rFonts w:ascii="Arial" w:hAnsi="Arial" w:cs="Arial"/>
          <w:sz w:val="20"/>
          <w:szCs w:val="20"/>
          <w:lang w:val="en-GB"/>
        </w:rPr>
        <w:t>______</w:t>
      </w:r>
    </w:p>
    <w:p w:rsidR="00300284" w:rsidRPr="00D30280" w:rsidRDefault="00300284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:rsidR="00300284" w:rsidRPr="00D30280" w:rsidRDefault="00300284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:rsidR="0066186E" w:rsidRPr="00D30280" w:rsidRDefault="0040348B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  <w:r w:rsidRPr="00D30280">
        <w:rPr>
          <w:rFonts w:ascii="Arial" w:hAnsi="Arial" w:cs="Arial"/>
          <w:sz w:val="20"/>
          <w:szCs w:val="20"/>
          <w:lang w:val="en-GB"/>
        </w:rPr>
        <w:t xml:space="preserve">Today’s </w:t>
      </w:r>
      <w:proofErr w:type="gramStart"/>
      <w:r w:rsidRPr="00D30280">
        <w:rPr>
          <w:rFonts w:ascii="Arial" w:hAnsi="Arial" w:cs="Arial"/>
          <w:sz w:val="20"/>
          <w:szCs w:val="20"/>
          <w:lang w:val="en-GB"/>
        </w:rPr>
        <w:t>date  _</w:t>
      </w:r>
      <w:proofErr w:type="gramEnd"/>
      <w:r w:rsidRPr="00D30280">
        <w:rPr>
          <w:rFonts w:ascii="Arial" w:hAnsi="Arial" w:cs="Arial"/>
          <w:sz w:val="20"/>
          <w:szCs w:val="20"/>
          <w:lang w:val="en-GB"/>
        </w:rPr>
        <w:t>______ / _______ / _______</w:t>
      </w:r>
    </w:p>
    <w:p w:rsidR="00300284" w:rsidRPr="00D30280" w:rsidRDefault="0040348B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  <w:r w:rsidRPr="00D30280">
        <w:rPr>
          <w:rFonts w:ascii="Arial" w:hAnsi="Arial" w:cs="Arial"/>
          <w:sz w:val="20"/>
          <w:szCs w:val="20"/>
          <w:lang w:val="en-GB"/>
        </w:rPr>
        <w:t xml:space="preserve">                       Day           Month       Year</w:t>
      </w:r>
    </w:p>
    <w:p w:rsidR="00300284" w:rsidRPr="00D30280" w:rsidRDefault="00300284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:rsidR="00300284" w:rsidRPr="00D30280" w:rsidRDefault="00300284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</w:p>
    <w:p w:rsidR="0066186E" w:rsidRPr="00D30280" w:rsidRDefault="00EA34CF" w:rsidP="00342955">
      <w:pPr>
        <w:spacing w:after="60"/>
        <w:rPr>
          <w:rFonts w:ascii="Arial" w:hAnsi="Arial" w:cs="Arial"/>
          <w:sz w:val="20"/>
          <w:szCs w:val="20"/>
          <w:lang w:val="en-GB"/>
        </w:rPr>
      </w:pPr>
      <w:r w:rsidRPr="00D30280">
        <w:rPr>
          <w:rFonts w:ascii="Arial" w:hAnsi="Arial" w:cs="Arial"/>
          <w:sz w:val="20"/>
          <w:szCs w:val="20"/>
          <w:lang w:val="en-GB"/>
        </w:rPr>
        <w:t>Let’s start with some questions about you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4590"/>
        <w:gridCol w:w="5040"/>
      </w:tblGrid>
      <w:tr w:rsidR="003335C4" w:rsidRPr="00D30280" w:rsidTr="00DF2B71">
        <w:trPr>
          <w:cantSplit/>
          <w:trHeight w:val="115"/>
          <w:tblHeader/>
        </w:trPr>
        <w:tc>
          <w:tcPr>
            <w:tcW w:w="720" w:type="dxa"/>
            <w:shd w:val="clear" w:color="auto" w:fill="B8CCE4" w:themeFill="accent1" w:themeFillTint="66"/>
          </w:tcPr>
          <w:p w:rsidR="003335C4" w:rsidRPr="00D30280" w:rsidRDefault="003335C4" w:rsidP="00342955">
            <w:pPr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b/>
                <w:sz w:val="20"/>
                <w:szCs w:val="20"/>
                <w:lang w:val="en-GB"/>
              </w:rPr>
              <w:t>No.</w:t>
            </w:r>
          </w:p>
        </w:tc>
        <w:tc>
          <w:tcPr>
            <w:tcW w:w="4590" w:type="dxa"/>
            <w:shd w:val="clear" w:color="auto" w:fill="B8CCE4" w:themeFill="accent1" w:themeFillTint="66"/>
          </w:tcPr>
          <w:p w:rsidR="003335C4" w:rsidRPr="00D30280" w:rsidRDefault="003335C4" w:rsidP="00342955">
            <w:pPr>
              <w:spacing w:after="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b/>
                <w:sz w:val="20"/>
                <w:szCs w:val="20"/>
                <w:lang w:val="en-GB"/>
              </w:rPr>
              <w:t>Questions and filters</w:t>
            </w:r>
          </w:p>
        </w:tc>
        <w:tc>
          <w:tcPr>
            <w:tcW w:w="5040" w:type="dxa"/>
            <w:shd w:val="clear" w:color="auto" w:fill="B8CCE4" w:themeFill="accent1" w:themeFillTint="66"/>
          </w:tcPr>
          <w:p w:rsidR="003335C4" w:rsidRPr="00D30280" w:rsidRDefault="003335C4" w:rsidP="00342955">
            <w:pPr>
              <w:spacing w:after="6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b/>
                <w:sz w:val="20"/>
                <w:szCs w:val="20"/>
                <w:lang w:val="en-GB"/>
              </w:rPr>
              <w:t>Coding categories</w:t>
            </w:r>
          </w:p>
        </w:tc>
      </w:tr>
      <w:tr w:rsidR="003335C4" w:rsidRPr="00D30280" w:rsidTr="00DF2B71">
        <w:trPr>
          <w:cantSplit/>
          <w:trHeight w:val="288"/>
        </w:trPr>
        <w:tc>
          <w:tcPr>
            <w:tcW w:w="720" w:type="dxa"/>
            <w:shd w:val="clear" w:color="auto" w:fill="B8CCE4" w:themeFill="accent1" w:themeFillTint="66"/>
          </w:tcPr>
          <w:p w:rsidR="003335C4" w:rsidRPr="00D30280" w:rsidRDefault="003335C4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4590" w:type="dxa"/>
          </w:tcPr>
          <w:p w:rsidR="003335C4" w:rsidRPr="00D30280" w:rsidRDefault="003335C4" w:rsidP="00342955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How old were you on your last birthday?</w:t>
            </w:r>
          </w:p>
        </w:tc>
        <w:tc>
          <w:tcPr>
            <w:tcW w:w="5040" w:type="dxa"/>
            <w:vAlign w:val="center"/>
          </w:tcPr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9C27D2">
              <w:rPr>
                <w:noProof/>
              </w:rPr>
              <mc:AlternateContent>
                <mc:Choice Requires="wpg">
                  <w:drawing>
                    <wp:inline distT="0" distB="0" distL="0" distR="0" wp14:anchorId="2FF8279F" wp14:editId="5E14C904">
                      <wp:extent cx="504825" cy="248920"/>
                      <wp:effectExtent l="9525" t="9525" r="9525" b="8255"/>
                      <wp:docPr id="4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248920"/>
                                <a:chOff x="3122" y="401"/>
                                <a:chExt cx="540" cy="257"/>
                              </a:xfrm>
                            </wpg:grpSpPr>
                            <wps:wsp>
                              <wps:cNvPr id="5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2" y="401"/>
                                  <a:ext cx="540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AutoShap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0" y="411"/>
                                  <a:ext cx="0" cy="24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" o:spid="_x0000_s1026" style="width:39.75pt;height:19.6pt;mso-position-horizontal-relative:char;mso-position-vertical-relative:line" coordorigin="3122,401" coordsize="540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">
                      <v:rect id="Rectangle 41" o:spid="_x0000_s1027" style="position:absolute;left:3122;top:401;width:540;height: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      <v:shape id="AutoShape 42" o:spid="_x0000_s1028" type="#_x0000_t32" style="position:absolute;left:3390;top:411;width:0;height:2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      <w10:anchorlock/>
                    </v:group>
                  </w:pict>
                </mc:Fallback>
              </mc:AlternateContent>
            </w:r>
          </w:p>
        </w:tc>
      </w:tr>
      <w:tr w:rsidR="003335C4" w:rsidRPr="00D30280" w:rsidTr="00DF2B71">
        <w:trPr>
          <w:cantSplit/>
        </w:trPr>
        <w:tc>
          <w:tcPr>
            <w:tcW w:w="720" w:type="dxa"/>
            <w:shd w:val="clear" w:color="auto" w:fill="B8CCE4" w:themeFill="accent1" w:themeFillTint="66"/>
          </w:tcPr>
          <w:p w:rsidR="003335C4" w:rsidRPr="00D30280" w:rsidRDefault="003335C4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4590" w:type="dxa"/>
          </w:tcPr>
          <w:p w:rsidR="003335C4" w:rsidRPr="00D30280" w:rsidRDefault="003335C4" w:rsidP="00342955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How many years have you attended school?</w:t>
            </w:r>
          </w:p>
        </w:tc>
        <w:tc>
          <w:tcPr>
            <w:tcW w:w="5040" w:type="dxa"/>
            <w:vAlign w:val="center"/>
          </w:tcPr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Years at school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9C27D2">
              <w:rPr>
                <w:noProof/>
              </w:rPr>
              <mc:AlternateContent>
                <mc:Choice Requires="wpg">
                  <w:drawing>
                    <wp:inline distT="0" distB="0" distL="0" distR="0" wp14:anchorId="5E707884" wp14:editId="1BCC4688">
                      <wp:extent cx="504825" cy="248920"/>
                      <wp:effectExtent l="9525" t="9525" r="9525" b="8255"/>
                      <wp:docPr id="1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248920"/>
                                <a:chOff x="3122" y="401"/>
                                <a:chExt cx="540" cy="257"/>
                              </a:xfrm>
                            </wpg:grpSpPr>
                            <wps:wsp>
                              <wps:cNvPr id="2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2" y="401"/>
                                  <a:ext cx="540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0" y="411"/>
                                  <a:ext cx="0" cy="24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" o:spid="_x0000_s1026" style="width:39.75pt;height:19.6pt;mso-position-horizontal-relative:char;mso-position-vertical-relative:line" coordorigin="3122,401" coordsize="540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">
                      <v:rect id="Rectangle 38" o:spid="_x0000_s1027" style="position:absolute;left:3122;top:401;width:540;height: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      <v:shape id="AutoShape 39" o:spid="_x0000_s1028" type="#_x0000_t32" style="position:absolute;left:3390;top:411;width:0;height:2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        <w10:anchorlock/>
                    </v:group>
                  </w:pict>
                </mc:Fallback>
              </mc:AlternateContent>
            </w:r>
          </w:p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Never attended school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0</w:t>
            </w:r>
          </w:p>
        </w:tc>
      </w:tr>
      <w:tr w:rsidR="003335C4" w:rsidRPr="00D30280" w:rsidTr="00DF2B71">
        <w:trPr>
          <w:cantSplit/>
        </w:trPr>
        <w:tc>
          <w:tcPr>
            <w:tcW w:w="720" w:type="dxa"/>
            <w:shd w:val="clear" w:color="auto" w:fill="B8CCE4" w:themeFill="accent1" w:themeFillTint="66"/>
          </w:tcPr>
          <w:p w:rsidR="003335C4" w:rsidRPr="00D30280" w:rsidRDefault="003335C4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4590" w:type="dxa"/>
          </w:tcPr>
          <w:p w:rsidR="003335C4" w:rsidRPr="00D30280" w:rsidRDefault="003335C4" w:rsidP="00342955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What is your main occupation, that is, what kind of work do you mainly do?</w:t>
            </w:r>
          </w:p>
        </w:tc>
        <w:tc>
          <w:tcPr>
            <w:tcW w:w="5040" w:type="dxa"/>
            <w:vAlign w:val="center"/>
          </w:tcPr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Agriculture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Labor</w:t>
            </w:r>
            <w:proofErr w:type="spellEnd"/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/industry/technical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Sales (street, market)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3</w:t>
            </w:r>
          </w:p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Sales (shop)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4</w:t>
            </w:r>
          </w:p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Services 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5</w:t>
            </w:r>
          </w:p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Professional/administrative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6</w:t>
            </w:r>
          </w:p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 ___________________________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705940" w:rsidRPr="00D30280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:rsidR="003335C4" w:rsidRPr="00D30280" w:rsidRDefault="003335C4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(specify)</w:t>
            </w:r>
          </w:p>
        </w:tc>
      </w:tr>
      <w:tr w:rsidR="003335C4" w:rsidRPr="00D30280" w:rsidTr="00DF2B71">
        <w:trPr>
          <w:cantSplit/>
        </w:trPr>
        <w:tc>
          <w:tcPr>
            <w:tcW w:w="720" w:type="dxa"/>
            <w:shd w:val="clear" w:color="auto" w:fill="B8CCE4" w:themeFill="accent1" w:themeFillTint="66"/>
          </w:tcPr>
          <w:p w:rsidR="003335C4" w:rsidRPr="00D30280" w:rsidRDefault="003335C4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4590" w:type="dxa"/>
          </w:tcPr>
          <w:p w:rsidR="003335C4" w:rsidRPr="00D30280" w:rsidRDefault="003335C4" w:rsidP="00342955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What is your religion?</w:t>
            </w:r>
          </w:p>
        </w:tc>
        <w:tc>
          <w:tcPr>
            <w:tcW w:w="5040" w:type="dxa"/>
            <w:vAlign w:val="center"/>
          </w:tcPr>
          <w:p w:rsidR="003335C4" w:rsidRPr="00D30280" w:rsidRDefault="003335C4" w:rsidP="00342955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Muslim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:rsidR="003335C4" w:rsidRPr="00D30280" w:rsidRDefault="003335C4" w:rsidP="00342955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Catholic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  <w:p w:rsidR="003335C4" w:rsidRPr="00D30280" w:rsidRDefault="003335C4" w:rsidP="00342955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Christian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3</w:t>
            </w:r>
          </w:p>
          <w:p w:rsidR="003335C4" w:rsidRPr="00D30280" w:rsidRDefault="003335C4" w:rsidP="00342955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Animist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4</w:t>
            </w:r>
          </w:p>
          <w:p w:rsidR="003335C4" w:rsidRPr="00D30280" w:rsidRDefault="003335C4" w:rsidP="00342955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335C4" w:rsidRPr="00D30280" w:rsidRDefault="003335C4" w:rsidP="00342955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_______________________________</w:t>
            </w:r>
            <w:r w:rsidR="00705940"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9</w:t>
            </w:r>
          </w:p>
          <w:p w:rsidR="003335C4" w:rsidRPr="00D30280" w:rsidRDefault="003335C4" w:rsidP="00342955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(specify)</w:t>
            </w:r>
          </w:p>
        </w:tc>
      </w:tr>
      <w:tr w:rsidR="00DF2B71" w:rsidRPr="00D30280" w:rsidTr="00DF2B71">
        <w:trPr>
          <w:cantSplit/>
        </w:trPr>
        <w:tc>
          <w:tcPr>
            <w:tcW w:w="720" w:type="dxa"/>
            <w:shd w:val="clear" w:color="auto" w:fill="B8CCE4" w:themeFill="accent1" w:themeFillTint="66"/>
          </w:tcPr>
          <w:p w:rsidR="00DF2B71" w:rsidRPr="00D30280" w:rsidRDefault="00DF2B71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4590" w:type="dxa"/>
          </w:tcPr>
          <w:p w:rsidR="00DF2B71" w:rsidRPr="00D30280" w:rsidRDefault="00DF2B71" w:rsidP="00342955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How many children have you given birth to (have your wives given birth to) who live with you?</w:t>
            </w:r>
          </w:p>
        </w:tc>
        <w:tc>
          <w:tcPr>
            <w:tcW w:w="5040" w:type="dxa"/>
            <w:vAlign w:val="center"/>
          </w:tcPr>
          <w:p w:rsidR="00DF2B71" w:rsidRPr="00D30280" w:rsidRDefault="00DF2B71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BA9C70" wp14:editId="40101DAC">
                      <wp:extent cx="504825" cy="248920"/>
                      <wp:effectExtent l="9525" t="9525" r="9525" b="8255"/>
                      <wp:docPr id="15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248920"/>
                                <a:chOff x="3122" y="401"/>
                                <a:chExt cx="540" cy="257"/>
                              </a:xfrm>
                            </wpg:grpSpPr>
                            <wps:wsp>
                              <wps:cNvPr id="16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2" y="401"/>
                                  <a:ext cx="540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0" y="411"/>
                                  <a:ext cx="0" cy="24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style="width:39.75pt;height:19.6pt;mso-position-horizontal-relative:char;mso-position-vertical-relative:line" coordorigin="3122,401" coordsize="540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">
                      <v:rect id="Rectangle 51" o:spid="_x0000_s1027" style="position:absolute;left:3122;top:401;width:540;height: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52" o:spid="_x0000_s1028" type="#_x0000_t32" style="position:absolute;left:3390;top:411;width:0;height:2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      <w10:anchorlock/>
                    </v:group>
                  </w:pict>
                </mc:Fallback>
              </mc:AlternateContent>
            </w:r>
          </w:p>
        </w:tc>
      </w:tr>
    </w:tbl>
    <w:p w:rsidR="003831AC" w:rsidRDefault="003831A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The next set of questions is about the services in this facility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4590"/>
        <w:gridCol w:w="720"/>
        <w:gridCol w:w="450"/>
        <w:gridCol w:w="1170"/>
        <w:gridCol w:w="180"/>
        <w:gridCol w:w="1170"/>
        <w:gridCol w:w="1350"/>
      </w:tblGrid>
      <w:tr w:rsidR="00DF2B71" w:rsidRPr="00D30280" w:rsidTr="00B838EB">
        <w:trPr>
          <w:cantSplit/>
        </w:trPr>
        <w:tc>
          <w:tcPr>
            <w:tcW w:w="720" w:type="dxa"/>
            <w:shd w:val="clear" w:color="auto" w:fill="B8CCE4" w:themeFill="accent1" w:themeFillTint="66"/>
          </w:tcPr>
          <w:p w:rsidR="00DF2B71" w:rsidRPr="00BF2A33" w:rsidRDefault="00B645B4" w:rsidP="00B645B4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F2A33">
              <w:rPr>
                <w:rFonts w:ascii="Arial" w:hAnsi="Arial" w:cs="Arial"/>
                <w:sz w:val="20"/>
              </w:rPr>
              <w:br w:type="page"/>
            </w:r>
            <w:r w:rsidR="003831AC" w:rsidRPr="00BF2A33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590" w:type="dxa"/>
          </w:tcPr>
          <w:p w:rsidR="00DF2B71" w:rsidRDefault="00DF2B71" w:rsidP="00DF2B71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What brought you to the facility today?</w:t>
            </w:r>
          </w:p>
        </w:tc>
        <w:tc>
          <w:tcPr>
            <w:tcW w:w="5040" w:type="dxa"/>
            <w:gridSpan w:val="6"/>
            <w:vAlign w:val="center"/>
          </w:tcPr>
          <w:p w:rsidR="00DF2B71" w:rsidRDefault="00DF2B71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 w:rsidRPr="00DF2B71">
              <w:rPr>
                <w:rFonts w:ascii="Arial" w:hAnsi="Arial" w:cs="Arial"/>
                <w:noProof/>
                <w:sz w:val="20"/>
              </w:rPr>
              <w:t>I am sick</w:t>
            </w:r>
            <w:r w:rsidR="003B3D31">
              <w:rPr>
                <w:rFonts w:ascii="Arial" w:hAnsi="Arial" w:cs="Arial"/>
                <w:noProof/>
                <w:sz w:val="20"/>
              </w:rPr>
              <w:tab/>
              <w:t>1</w:t>
            </w:r>
          </w:p>
          <w:p w:rsidR="00DF2B71" w:rsidRDefault="00DF2B71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My child is sick</w:t>
            </w:r>
            <w:r w:rsidR="003B3D31">
              <w:rPr>
                <w:rFonts w:ascii="Arial" w:hAnsi="Arial" w:cs="Arial"/>
                <w:noProof/>
                <w:sz w:val="20"/>
              </w:rPr>
              <w:tab/>
              <w:t>2</w:t>
            </w:r>
          </w:p>
          <w:p w:rsidR="00DF2B71" w:rsidRDefault="00DF2B71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Follow up from a previous sick visit</w:t>
            </w:r>
            <w:r w:rsidR="003B3D31">
              <w:rPr>
                <w:rFonts w:ascii="Arial" w:hAnsi="Arial" w:cs="Arial"/>
                <w:noProof/>
                <w:sz w:val="20"/>
              </w:rPr>
              <w:tab/>
              <w:t>3</w:t>
            </w:r>
          </w:p>
          <w:p w:rsidR="003B3D31" w:rsidRDefault="003B3D31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Pregnancy test</w:t>
            </w:r>
            <w:r>
              <w:rPr>
                <w:rFonts w:ascii="Arial" w:hAnsi="Arial" w:cs="Arial"/>
                <w:noProof/>
                <w:sz w:val="20"/>
              </w:rPr>
              <w:tab/>
              <w:t>4</w:t>
            </w:r>
          </w:p>
          <w:p w:rsidR="003B3D31" w:rsidRDefault="003B3D31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Prenatal care</w:t>
            </w:r>
            <w:r>
              <w:rPr>
                <w:rFonts w:ascii="Arial" w:hAnsi="Arial" w:cs="Arial"/>
                <w:noProof/>
                <w:sz w:val="20"/>
              </w:rPr>
              <w:tab/>
              <w:t>5</w:t>
            </w:r>
          </w:p>
          <w:p w:rsidR="00DF2B71" w:rsidRDefault="003B3D31" w:rsidP="003B3D3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Antenatal care</w:t>
            </w:r>
            <w:r>
              <w:rPr>
                <w:rFonts w:ascii="Arial" w:hAnsi="Arial" w:cs="Arial"/>
                <w:noProof/>
                <w:sz w:val="20"/>
              </w:rPr>
              <w:tab/>
              <w:t>6</w:t>
            </w:r>
          </w:p>
          <w:p w:rsidR="003B3D31" w:rsidRDefault="003B3D31" w:rsidP="003B3D3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Immunization</w:t>
            </w:r>
            <w:r>
              <w:rPr>
                <w:rFonts w:ascii="Arial" w:hAnsi="Arial" w:cs="Arial"/>
                <w:noProof/>
                <w:sz w:val="20"/>
              </w:rPr>
              <w:tab/>
              <w:t>7</w:t>
            </w:r>
          </w:p>
          <w:p w:rsidR="003B3D31" w:rsidRPr="00D30280" w:rsidRDefault="003B3D31" w:rsidP="003B3D3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_______________________________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9</w:t>
            </w:r>
          </w:p>
          <w:p w:rsidR="00DF2B71" w:rsidRPr="00DF2B71" w:rsidRDefault="003B3D31" w:rsidP="003B3D3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(specify)</w:t>
            </w:r>
          </w:p>
        </w:tc>
      </w:tr>
      <w:tr w:rsidR="003831AC" w:rsidRPr="00D30280" w:rsidTr="00B838EB">
        <w:trPr>
          <w:cantSplit/>
        </w:trPr>
        <w:tc>
          <w:tcPr>
            <w:tcW w:w="720" w:type="dxa"/>
            <w:shd w:val="clear" w:color="auto" w:fill="B8CCE4" w:themeFill="accent1" w:themeFillTint="66"/>
          </w:tcPr>
          <w:p w:rsidR="003831AC" w:rsidRPr="00BF2A33" w:rsidRDefault="003831AC" w:rsidP="00B645B4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</w:rPr>
            </w:pPr>
            <w:r w:rsidRPr="00BF2A3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590" w:type="dxa"/>
          </w:tcPr>
          <w:p w:rsidR="003831AC" w:rsidRDefault="003831AC" w:rsidP="00DF2B71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How long have you been coming to this facility for health services?</w:t>
            </w:r>
          </w:p>
        </w:tc>
        <w:tc>
          <w:tcPr>
            <w:tcW w:w="5040" w:type="dxa"/>
            <w:gridSpan w:val="6"/>
            <w:vAlign w:val="center"/>
          </w:tcPr>
          <w:p w:rsidR="003831AC" w:rsidRDefault="003F3620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Less than 1 year</w:t>
            </w:r>
            <w:r>
              <w:rPr>
                <w:rFonts w:ascii="Arial" w:hAnsi="Arial" w:cs="Arial"/>
                <w:noProof/>
                <w:sz w:val="20"/>
              </w:rPr>
              <w:tab/>
              <w:t>1</w:t>
            </w:r>
          </w:p>
          <w:p w:rsidR="003F3620" w:rsidRDefault="003F3620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1-3 years</w:t>
            </w:r>
            <w:r>
              <w:rPr>
                <w:rFonts w:ascii="Arial" w:hAnsi="Arial" w:cs="Arial"/>
                <w:noProof/>
                <w:sz w:val="20"/>
              </w:rPr>
              <w:tab/>
              <w:t>2</w:t>
            </w:r>
          </w:p>
          <w:p w:rsidR="003F3620" w:rsidRDefault="003F3620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3-5 years</w:t>
            </w:r>
            <w:r>
              <w:rPr>
                <w:rFonts w:ascii="Arial" w:hAnsi="Arial" w:cs="Arial"/>
                <w:noProof/>
                <w:sz w:val="20"/>
              </w:rPr>
              <w:tab/>
              <w:t>3</w:t>
            </w:r>
          </w:p>
          <w:p w:rsidR="003F3620" w:rsidRPr="00DF2B71" w:rsidRDefault="003F3620" w:rsidP="00DF2B71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More than 5 years</w:t>
            </w:r>
            <w:r>
              <w:rPr>
                <w:rFonts w:ascii="Arial" w:hAnsi="Arial" w:cs="Arial"/>
                <w:noProof/>
                <w:sz w:val="20"/>
              </w:rPr>
              <w:tab/>
              <w:t>4</w:t>
            </w:r>
          </w:p>
        </w:tc>
      </w:tr>
      <w:tr w:rsidR="003F3620" w:rsidRPr="00D30280" w:rsidTr="00B838EB">
        <w:trPr>
          <w:cantSplit/>
          <w:trHeight w:val="793"/>
        </w:trPr>
        <w:tc>
          <w:tcPr>
            <w:tcW w:w="720" w:type="dxa"/>
            <w:vMerge w:val="restart"/>
            <w:shd w:val="clear" w:color="auto" w:fill="B8CCE4" w:themeFill="accent1" w:themeFillTint="66"/>
          </w:tcPr>
          <w:p w:rsidR="003F3620" w:rsidRPr="00BF2A33" w:rsidRDefault="003F3620" w:rsidP="00B645B4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</w:rPr>
            </w:pPr>
            <w:r w:rsidRPr="00BF2A33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590" w:type="dxa"/>
            <w:vMerge w:val="restart"/>
          </w:tcPr>
          <w:p w:rsidR="007470D2" w:rsidRDefault="003F3620" w:rsidP="00B838EB">
            <w:pPr>
              <w:tabs>
                <w:tab w:val="right" w:pos="9540"/>
              </w:tabs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 general</w:t>
            </w:r>
            <w:r w:rsidR="00A20512">
              <w:rPr>
                <w:rFonts w:ascii="Arial" w:hAnsi="Arial" w:cs="Arial"/>
                <w:sz w:val="20"/>
                <w:szCs w:val="20"/>
                <w:lang w:val="en-GB"/>
              </w:rPr>
              <w:t xml:space="preserve"> (most of the time)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how satisfied are you with the following aspects of services offered in this facility?</w:t>
            </w:r>
          </w:p>
          <w:p w:rsidR="005F058C" w:rsidRDefault="005F058C" w:rsidP="005F058C">
            <w:pPr>
              <w:tabs>
                <w:tab w:val="right" w:pos="954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A20512" w:rsidRDefault="00A2051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How long you wait to see the provider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A20512" w:rsidRDefault="00A2051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r w:rsidR="007470D2">
              <w:rPr>
                <w:rFonts w:ascii="Arial" w:hAnsi="Arial" w:cs="Arial"/>
                <w:sz w:val="20"/>
                <w:szCs w:val="20"/>
                <w:lang w:val="en-GB"/>
              </w:rPr>
              <w:t xml:space="preserve"> condition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waiting area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A20512" w:rsidRDefault="00A2051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Ability to discuss your health concern with the provider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A20512" w:rsidRDefault="00A2051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Provider’s response to your health concerns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A20512" w:rsidRDefault="00A2051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amount of time you can spend with the provider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A20512" w:rsidRDefault="00A2051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Explanations you receive from providers about your health concerns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A20512" w:rsidRDefault="00A2051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Privacy </w:t>
            </w:r>
            <w:r w:rsidR="007470D2">
              <w:rPr>
                <w:rFonts w:ascii="Arial" w:hAnsi="Arial" w:cs="Arial"/>
                <w:sz w:val="20"/>
                <w:szCs w:val="20"/>
                <w:lang w:val="en-GB"/>
              </w:rPr>
              <w:t>from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having others see your examinations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A20512" w:rsidRDefault="00A2051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Privacy from having others hear your consultation discussions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7470D2" w:rsidRDefault="007470D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Availability of medicines in the facility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7470D2" w:rsidRDefault="007470D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number of days in the week that the facility is open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7470D2" w:rsidRDefault="007470D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hours that the facility is open, that is, when they open and close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7470D2" w:rsidRDefault="007470D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condition of the examination rooms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7470D2" w:rsidRDefault="007470D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availability and condition of lavatories in the facility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7470D2" w:rsidRDefault="007470D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availability and condition of places where you can wash your hands in the facility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7470D2" w:rsidRDefault="007470D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availability of medicines in the facility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3F3620" w:rsidRDefault="007470D2" w:rsidP="005F058C">
            <w:pPr>
              <w:pStyle w:val="ListParagraph"/>
              <w:numPr>
                <w:ilvl w:val="0"/>
                <w:numId w:val="9"/>
              </w:numPr>
              <w:tabs>
                <w:tab w:val="right" w:leader="dot" w:pos="9540"/>
              </w:tabs>
              <w:ind w:left="605" w:right="-11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70D2">
              <w:rPr>
                <w:rFonts w:ascii="Arial" w:hAnsi="Arial" w:cs="Arial"/>
                <w:sz w:val="20"/>
                <w:szCs w:val="20"/>
                <w:lang w:val="en-GB"/>
              </w:rPr>
              <w:t>Cost for services or treatment</w:t>
            </w:r>
            <w:r w:rsidR="005F05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F3620" w:rsidRPr="003F3620" w:rsidRDefault="003F3620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smallCaps/>
                <w:noProof/>
                <w:sz w:val="20"/>
              </w:rPr>
            </w:pPr>
            <w:r>
              <w:rPr>
                <w:rFonts w:ascii="Arial" w:hAnsi="Arial" w:cs="Arial"/>
                <w:smallCaps/>
                <w:noProof/>
                <w:sz w:val="20"/>
              </w:rPr>
              <w:t>Very satisfied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620" w:rsidRPr="003F3620" w:rsidRDefault="003F3620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smallCaps/>
                <w:noProof/>
                <w:sz w:val="20"/>
              </w:rPr>
            </w:pPr>
            <w:r w:rsidRPr="003F3620">
              <w:rPr>
                <w:rFonts w:ascii="Arial" w:hAnsi="Arial" w:cs="Arial"/>
                <w:smallCaps/>
                <w:noProof/>
                <w:sz w:val="20"/>
              </w:rPr>
              <w:t>Satisfied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620" w:rsidRPr="003F3620" w:rsidRDefault="003F3620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smallCaps/>
                <w:noProof/>
                <w:sz w:val="20"/>
              </w:rPr>
            </w:pPr>
            <w:r w:rsidRPr="003F3620">
              <w:rPr>
                <w:rFonts w:ascii="Arial" w:hAnsi="Arial" w:cs="Arial"/>
                <w:smallCaps/>
                <w:noProof/>
                <w:sz w:val="20"/>
              </w:rPr>
              <w:t>Unsatisfied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F3620" w:rsidRPr="003F3620" w:rsidRDefault="003F3620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smallCaps/>
                <w:noProof/>
                <w:sz w:val="20"/>
              </w:rPr>
            </w:pPr>
            <w:r w:rsidRPr="003F3620">
              <w:rPr>
                <w:rFonts w:ascii="Arial" w:hAnsi="Arial" w:cs="Arial"/>
                <w:smallCaps/>
                <w:noProof/>
                <w:sz w:val="20"/>
              </w:rPr>
              <w:t>Very unsatisfied</w:t>
            </w:r>
          </w:p>
        </w:tc>
      </w:tr>
      <w:tr w:rsidR="003F3620" w:rsidRPr="00D30280" w:rsidTr="00B838EB">
        <w:trPr>
          <w:cantSplit/>
          <w:trHeight w:val="827"/>
        </w:trPr>
        <w:tc>
          <w:tcPr>
            <w:tcW w:w="720" w:type="dxa"/>
            <w:vMerge/>
            <w:shd w:val="clear" w:color="auto" w:fill="B8CCE4" w:themeFill="accent1" w:themeFillTint="66"/>
          </w:tcPr>
          <w:p w:rsidR="003F3620" w:rsidRPr="00BF2A33" w:rsidRDefault="003F3620" w:rsidP="00B645B4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90" w:type="dxa"/>
            <w:vMerge/>
          </w:tcPr>
          <w:p w:rsidR="003F3620" w:rsidRDefault="003F3620" w:rsidP="005F058C">
            <w:pPr>
              <w:tabs>
                <w:tab w:val="right" w:pos="954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20" w:rsidRDefault="007470D2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7470D2" w:rsidRDefault="007470D2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5F058C" w:rsidRDefault="005F058C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7470D2" w:rsidRDefault="007470D2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  <w:p w:rsidR="007470D2" w:rsidRDefault="00B838EB" w:rsidP="00B838EB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20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20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620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  <w:p w:rsidR="00B838EB" w:rsidRDefault="00B838EB" w:rsidP="005F058C">
            <w:pPr>
              <w:tabs>
                <w:tab w:val="right" w:leader="dot" w:pos="4745"/>
                <w:tab w:val="right" w:pos="9540"/>
              </w:tabs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4</w:t>
            </w:r>
          </w:p>
        </w:tc>
      </w:tr>
      <w:tr w:rsidR="003F3620" w:rsidRPr="00D30280" w:rsidTr="00BC3C2B">
        <w:trPr>
          <w:cantSplit/>
          <w:trHeight w:val="298"/>
        </w:trPr>
        <w:tc>
          <w:tcPr>
            <w:tcW w:w="720" w:type="dxa"/>
            <w:shd w:val="clear" w:color="auto" w:fill="B8CCE4" w:themeFill="accent1" w:themeFillTint="66"/>
          </w:tcPr>
          <w:p w:rsidR="003F3620" w:rsidRPr="00BF2A33" w:rsidRDefault="00A20512" w:rsidP="00B645B4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</w:rPr>
            </w:pPr>
            <w:r w:rsidRPr="00BF2A33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590" w:type="dxa"/>
          </w:tcPr>
          <w:p w:rsidR="003F3620" w:rsidRPr="00A20512" w:rsidRDefault="00BC3C2B" w:rsidP="00A20512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This facility has an FHC. Did you know that this facility has an FHC?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F3620" w:rsidRDefault="00BC3C2B" w:rsidP="003F3620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Yes</w:t>
            </w:r>
            <w:r>
              <w:rPr>
                <w:rFonts w:ascii="Arial" w:hAnsi="Arial" w:cs="Arial"/>
                <w:noProof/>
                <w:sz w:val="20"/>
              </w:rPr>
              <w:tab/>
              <w:t>1</w:t>
            </w:r>
          </w:p>
          <w:p w:rsidR="00BC3C2B" w:rsidRDefault="00BC3C2B" w:rsidP="003F3620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No</w:t>
            </w:r>
            <w:r w:rsidR="00BF2A33">
              <w:rPr>
                <w:rFonts w:ascii="Arial" w:hAnsi="Arial" w:cs="Arial"/>
                <w:noProof/>
                <w:sz w:val="20"/>
              </w:rPr>
              <w:t xml:space="preserve"> (skip to Q11)</w:t>
            </w:r>
            <w:r>
              <w:rPr>
                <w:rFonts w:ascii="Arial" w:hAnsi="Arial" w:cs="Arial"/>
                <w:noProof/>
                <w:sz w:val="20"/>
              </w:rPr>
              <w:tab/>
              <w:t>2</w:t>
            </w:r>
          </w:p>
        </w:tc>
      </w:tr>
      <w:tr w:rsidR="00BC3C2B" w:rsidRPr="00D30280" w:rsidTr="00BF2A33">
        <w:trPr>
          <w:cantSplit/>
          <w:trHeight w:val="298"/>
        </w:trPr>
        <w:tc>
          <w:tcPr>
            <w:tcW w:w="720" w:type="dxa"/>
            <w:shd w:val="clear" w:color="auto" w:fill="B8CCE4" w:themeFill="accent1" w:themeFillTint="66"/>
          </w:tcPr>
          <w:p w:rsidR="00BC3C2B" w:rsidRPr="00BF2A33" w:rsidRDefault="00BC3C2B" w:rsidP="00B645B4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</w:rPr>
            </w:pPr>
            <w:r w:rsidRPr="00BF2A33">
              <w:rPr>
                <w:rFonts w:ascii="Arial" w:hAnsi="Arial" w:cs="Arial"/>
                <w:sz w:val="20"/>
              </w:rPr>
              <w:lastRenderedPageBreak/>
              <w:t>10</w:t>
            </w:r>
          </w:p>
        </w:tc>
        <w:tc>
          <w:tcPr>
            <w:tcW w:w="4590" w:type="dxa"/>
          </w:tcPr>
          <w:p w:rsidR="00BC3C2B" w:rsidRDefault="00BF2A33" w:rsidP="00A20512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How did you hear that the facility has an FHC?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3C2B" w:rsidRDefault="00BF2A33" w:rsidP="003F3620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Provider told me</w:t>
            </w:r>
            <w:r>
              <w:rPr>
                <w:rFonts w:ascii="Arial" w:hAnsi="Arial" w:cs="Arial"/>
                <w:noProof/>
                <w:sz w:val="20"/>
              </w:rPr>
              <w:tab/>
              <w:t>1</w:t>
            </w:r>
          </w:p>
          <w:p w:rsidR="00BF2A33" w:rsidRDefault="00BF2A33" w:rsidP="003F3620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A friend/neighbor/relative told me</w:t>
            </w:r>
            <w:r>
              <w:rPr>
                <w:rFonts w:ascii="Arial" w:hAnsi="Arial" w:cs="Arial"/>
                <w:noProof/>
                <w:sz w:val="20"/>
              </w:rPr>
              <w:tab/>
              <w:t>2</w:t>
            </w:r>
          </w:p>
          <w:p w:rsidR="00BF2A33" w:rsidRDefault="00BF2A33" w:rsidP="003F3620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There was a notice in the facility</w:t>
            </w:r>
            <w:r>
              <w:rPr>
                <w:rFonts w:ascii="Arial" w:hAnsi="Arial" w:cs="Arial"/>
                <w:noProof/>
                <w:sz w:val="20"/>
              </w:rPr>
              <w:tab/>
              <w:t>3</w:t>
            </w:r>
          </w:p>
          <w:p w:rsidR="00BF2A33" w:rsidRDefault="00BF2A33" w:rsidP="003F3620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The FHC organized a communty activity</w:t>
            </w:r>
            <w:r>
              <w:rPr>
                <w:rFonts w:ascii="Arial" w:hAnsi="Arial" w:cs="Arial"/>
                <w:noProof/>
                <w:sz w:val="20"/>
              </w:rPr>
              <w:tab/>
              <w:t>4</w:t>
            </w:r>
          </w:p>
          <w:p w:rsidR="00BF2A33" w:rsidRDefault="00BF2A33" w:rsidP="003F3620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Everyone knows there is an FHC</w:t>
            </w:r>
            <w:r>
              <w:rPr>
                <w:rFonts w:ascii="Arial" w:hAnsi="Arial" w:cs="Arial"/>
                <w:noProof/>
                <w:sz w:val="20"/>
              </w:rPr>
              <w:tab/>
              <w:t>5</w:t>
            </w:r>
          </w:p>
          <w:p w:rsidR="00BF2A33" w:rsidRDefault="00BF2A33" w:rsidP="003F3620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I noticed changes in the facility</w:t>
            </w:r>
            <w:r>
              <w:rPr>
                <w:rFonts w:ascii="Arial" w:hAnsi="Arial" w:cs="Arial"/>
                <w:noProof/>
                <w:sz w:val="20"/>
              </w:rPr>
              <w:tab/>
              <w:t>6</w:t>
            </w:r>
          </w:p>
          <w:p w:rsidR="00BF2A33" w:rsidRPr="00D30280" w:rsidRDefault="00BF2A33" w:rsidP="00BF2A33">
            <w:pPr>
              <w:tabs>
                <w:tab w:val="right" w:leader="dot" w:pos="4745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_______________________________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  <w:t>9</w:t>
            </w:r>
          </w:p>
          <w:p w:rsidR="00BF2A33" w:rsidRDefault="00BF2A33" w:rsidP="00BF2A33">
            <w:pPr>
              <w:tabs>
                <w:tab w:val="right" w:leader="dot" w:pos="4745"/>
                <w:tab w:val="right" w:pos="9540"/>
              </w:tabs>
              <w:spacing w:after="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(specify)</w:t>
            </w:r>
          </w:p>
        </w:tc>
      </w:tr>
      <w:tr w:rsidR="00BF2A33" w:rsidRPr="00D30280" w:rsidTr="00B838EB">
        <w:trPr>
          <w:cantSplit/>
          <w:trHeight w:val="298"/>
        </w:trPr>
        <w:tc>
          <w:tcPr>
            <w:tcW w:w="720" w:type="dxa"/>
            <w:shd w:val="clear" w:color="auto" w:fill="B8CCE4" w:themeFill="accent1" w:themeFillTint="66"/>
          </w:tcPr>
          <w:p w:rsidR="00BF2A33" w:rsidRPr="00BF2A33" w:rsidRDefault="00BF2A33" w:rsidP="00B645B4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4590" w:type="dxa"/>
          </w:tcPr>
          <w:p w:rsidR="00BF2A33" w:rsidRDefault="00BF2A33" w:rsidP="008B096E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HFCs are created in order to improve the way services are organised and offered in health facilities. In your opinion, how much influence can FHCs have on health serve quality?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</w:tcBorders>
          </w:tcPr>
          <w:p w:rsidR="00BF2A33" w:rsidRDefault="00BF2A33" w:rsidP="008B096E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Significant influence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:rsidR="00BF2A33" w:rsidRDefault="00BF2A33" w:rsidP="008B096E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Limited influence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  <w:p w:rsidR="00BF2A33" w:rsidRPr="00E3588C" w:rsidRDefault="00BF2A33" w:rsidP="008B096E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 influence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3</w:t>
            </w:r>
          </w:p>
        </w:tc>
      </w:tr>
      <w:tr w:rsidR="00CD5ABB" w:rsidRPr="00D30280" w:rsidTr="000618E6">
        <w:tblPrEx>
          <w:tblCellMar>
            <w:top w:w="144" w:type="dxa"/>
            <w:bottom w:w="144" w:type="dxa"/>
          </w:tblCellMar>
        </w:tblPrEx>
        <w:trPr>
          <w:cantSplit/>
          <w:trHeight w:val="288"/>
        </w:trPr>
        <w:tc>
          <w:tcPr>
            <w:tcW w:w="720" w:type="dxa"/>
            <w:shd w:val="clear" w:color="auto" w:fill="B8CCE4" w:themeFill="accent1" w:themeFillTint="66"/>
          </w:tcPr>
          <w:p w:rsidR="00CD5ABB" w:rsidRPr="00D30280" w:rsidRDefault="000618E6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  <w:r w:rsidR="00BF2A33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9F13A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4590" w:type="dxa"/>
          </w:tcPr>
          <w:p w:rsidR="00CD5ABB" w:rsidRDefault="005F1A43" w:rsidP="00342955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What</w:t>
            </w:r>
            <w:r w:rsidR="00FF5472"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 ar</w:t>
            </w:r>
            <w:r w:rsidR="00620BC5">
              <w:rPr>
                <w:rFonts w:ascii="Arial" w:hAnsi="Arial" w:cs="Arial"/>
                <w:sz w:val="20"/>
                <w:szCs w:val="20"/>
                <w:lang w:val="en-GB"/>
              </w:rPr>
              <w:t>e ways that FHCs can contribute</w:t>
            </w:r>
            <w:r w:rsidR="00FF5472"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 to </w:t>
            </w:r>
            <w:r w:rsidR="00D30280" w:rsidRPr="00D30280">
              <w:rPr>
                <w:rFonts w:ascii="Arial" w:hAnsi="Arial" w:cs="Arial"/>
                <w:sz w:val="20"/>
                <w:szCs w:val="20"/>
                <w:lang w:val="en-GB"/>
              </w:rPr>
              <w:t>services</w:t>
            </w:r>
            <w:r w:rsidR="00E3588C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  <w:r w:rsidR="00D30280"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D30280" w:rsidRPr="00D30280">
              <w:rPr>
                <w:rFonts w:ascii="Arial" w:hAnsi="Arial" w:cs="Arial"/>
                <w:smallCaps/>
                <w:sz w:val="20"/>
                <w:szCs w:val="20"/>
                <w:lang w:val="en-GB"/>
              </w:rPr>
              <w:t>(circle all that apply)</w:t>
            </w:r>
            <w:r w:rsidR="00D30280" w:rsidRPr="00D3028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="00803693" w:rsidRPr="00D30280" w:rsidRDefault="00803693" w:rsidP="00E3588C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0" w:type="dxa"/>
            <w:gridSpan w:val="6"/>
          </w:tcPr>
          <w:p w:rsidR="00CD5ABB" w:rsidRDefault="00E3588C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588C">
              <w:rPr>
                <w:rFonts w:ascii="Arial" w:hAnsi="Arial" w:cs="Arial"/>
                <w:sz w:val="20"/>
                <w:szCs w:val="20"/>
                <w:lang w:val="en-GB"/>
              </w:rPr>
              <w:t xml:space="preserve">Increase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health </w:t>
            </w:r>
            <w:r w:rsidRPr="00E3588C">
              <w:rPr>
                <w:rFonts w:ascii="Arial" w:hAnsi="Arial" w:cs="Arial"/>
                <w:sz w:val="20"/>
                <w:szCs w:val="20"/>
                <w:lang w:val="en-GB"/>
              </w:rPr>
              <w:t>provider availability</w:t>
            </w:r>
            <w:r w:rsidR="00D30280" w:rsidRPr="00E358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</w:p>
          <w:p w:rsidR="00D9448C" w:rsidRDefault="00D9448C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Help providers do a better job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B</w:t>
            </w:r>
          </w:p>
          <w:p w:rsidR="00E3588C" w:rsidRPr="0041325B" w:rsidRDefault="00E3588C" w:rsidP="00E3588C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Improve health provider attitudes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D9448C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</w:p>
          <w:p w:rsidR="00E3588C" w:rsidRPr="0041325B" w:rsidRDefault="00E3588C" w:rsidP="00E3588C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Expend </w:t>
            </w: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range of services provided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D9448C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</w:p>
          <w:p w:rsidR="00E3588C" w:rsidRDefault="00E3588C" w:rsidP="00E3588C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 xml:space="preserve">Increase </w:t>
            </w:r>
            <w:r w:rsidR="0019405A">
              <w:rPr>
                <w:rFonts w:ascii="Arial" w:hAnsi="Arial" w:cs="Arial"/>
                <w:sz w:val="20"/>
                <w:szCs w:val="20"/>
                <w:lang w:val="en-GB"/>
              </w:rPr>
              <w:t xml:space="preserve">days or </w:t>
            </w: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hours of operation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D9448C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</w:p>
          <w:p w:rsidR="00EB71FE" w:rsidRPr="0041325B" w:rsidRDefault="00EB71FE" w:rsidP="00E3588C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Increase access of community members to services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F</w:t>
            </w:r>
          </w:p>
          <w:p w:rsidR="00E3588C" w:rsidRPr="0041325B" w:rsidRDefault="00E3588C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Reduce stock outs of medicines/commodities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EB71FE">
              <w:rPr>
                <w:rFonts w:ascii="Arial" w:hAnsi="Arial" w:cs="Arial"/>
                <w:sz w:val="20"/>
                <w:szCs w:val="20"/>
                <w:lang w:val="en-GB"/>
              </w:rPr>
              <w:t>G</w:t>
            </w:r>
          </w:p>
          <w:p w:rsidR="00342955" w:rsidRPr="0041325B" w:rsidRDefault="00803693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Improve availability of equipment</w:t>
            </w:r>
            <w:r w:rsidR="00E358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EB71FE">
              <w:rPr>
                <w:rFonts w:ascii="Arial" w:hAnsi="Arial" w:cs="Arial"/>
                <w:sz w:val="20"/>
                <w:szCs w:val="20"/>
                <w:lang w:val="en-GB"/>
              </w:rPr>
              <w:t>H</w:t>
            </w:r>
          </w:p>
          <w:p w:rsidR="00342955" w:rsidRPr="0041325B" w:rsidRDefault="00803693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Facilitate renovation of the facility</w:t>
            </w:r>
            <w:r w:rsidR="00E358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EB71FE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</w:p>
          <w:p w:rsidR="0041325B" w:rsidRPr="0041325B" w:rsidRDefault="00E3588C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Enable</w:t>
            </w:r>
            <w:r w:rsidR="00803693" w:rsidRPr="0041325B">
              <w:rPr>
                <w:rFonts w:ascii="Arial" w:hAnsi="Arial" w:cs="Arial"/>
                <w:sz w:val="20"/>
                <w:szCs w:val="20"/>
                <w:lang w:val="en-GB"/>
              </w:rPr>
              <w:t xml:space="preserve"> community mobilization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EB71FE">
              <w:rPr>
                <w:rFonts w:ascii="Arial" w:hAnsi="Arial" w:cs="Arial"/>
                <w:sz w:val="20"/>
                <w:szCs w:val="20"/>
                <w:lang w:val="en-GB"/>
              </w:rPr>
              <w:t>J</w:t>
            </w:r>
          </w:p>
          <w:p w:rsidR="0041325B" w:rsidRPr="0041325B" w:rsidRDefault="00803693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Facilitate home services by health workers</w:t>
            </w:r>
            <w:r w:rsidR="00E358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EB71FE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</w:p>
          <w:p w:rsidR="0041325B" w:rsidRPr="0041325B" w:rsidRDefault="00803693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Facilitate outreach service</w:t>
            </w:r>
            <w:r w:rsidR="0041325B" w:rsidRPr="0041325B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E358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EB71FE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</w:p>
          <w:p w:rsidR="00E3588C" w:rsidRPr="00D30280" w:rsidRDefault="00E3588C" w:rsidP="00255ABE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_______________________________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="00255ABE">
              <w:rPr>
                <w:rFonts w:ascii="Arial" w:hAnsi="Arial" w:cs="Arial"/>
                <w:sz w:val="20"/>
                <w:szCs w:val="20"/>
                <w:lang w:val="en-GB"/>
              </w:rPr>
              <w:t>Z</w:t>
            </w:r>
          </w:p>
          <w:p w:rsidR="0041325B" w:rsidRPr="00D30280" w:rsidRDefault="00255ABE" w:rsidP="00E3588C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mallCap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</w:t>
            </w:r>
            <w:r w:rsidR="00E3588C" w:rsidRPr="00D30280">
              <w:rPr>
                <w:rFonts w:ascii="Arial" w:hAnsi="Arial" w:cs="Arial"/>
                <w:sz w:val="20"/>
                <w:szCs w:val="20"/>
                <w:lang w:val="en-GB"/>
              </w:rPr>
              <w:t>(specify)</w:t>
            </w:r>
          </w:p>
        </w:tc>
      </w:tr>
      <w:tr w:rsidR="00CD5ABB" w:rsidRPr="00D30280" w:rsidTr="000618E6">
        <w:tblPrEx>
          <w:tblCellMar>
            <w:top w:w="144" w:type="dxa"/>
            <w:bottom w:w="144" w:type="dxa"/>
          </w:tblCellMar>
        </w:tblPrEx>
        <w:trPr>
          <w:cantSplit/>
        </w:trPr>
        <w:tc>
          <w:tcPr>
            <w:tcW w:w="720" w:type="dxa"/>
            <w:shd w:val="clear" w:color="auto" w:fill="B8CCE4" w:themeFill="accent1" w:themeFillTint="66"/>
          </w:tcPr>
          <w:p w:rsidR="00CD5ABB" w:rsidRPr="00D30280" w:rsidRDefault="000618E6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4590" w:type="dxa"/>
          </w:tcPr>
          <w:p w:rsidR="00CD5ABB" w:rsidRPr="00D30280" w:rsidRDefault="00255ABE" w:rsidP="00342955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Do you think your HFC influences the way health service</w:t>
            </w:r>
            <w:r w:rsidR="005F1A43">
              <w:rPr>
                <w:rFonts w:ascii="Arial" w:hAnsi="Arial" w:cs="Arial"/>
                <w:sz w:val="20"/>
                <w:szCs w:val="20"/>
                <w:lang w:val="en-GB"/>
              </w:rPr>
              <w:t>s are delivered in the facility</w:t>
            </w:r>
            <w:r w:rsidR="00620BC5">
              <w:rPr>
                <w:rFonts w:ascii="Arial" w:hAnsi="Arial" w:cs="Arial"/>
                <w:sz w:val="20"/>
                <w:szCs w:val="20"/>
                <w:lang w:val="en-GB"/>
              </w:rPr>
              <w:t>, or by facility providers in the community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5040" w:type="dxa"/>
            <w:gridSpan w:val="6"/>
          </w:tcPr>
          <w:p w:rsidR="00CD5ABB" w:rsidRDefault="00255ABE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Significant influence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:rsidR="00255ABE" w:rsidRDefault="00255ABE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Limited influence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  <w:p w:rsidR="00255ABE" w:rsidRPr="00D30280" w:rsidRDefault="00255ABE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 influence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3</w:t>
            </w:r>
          </w:p>
        </w:tc>
      </w:tr>
      <w:tr w:rsidR="00ED7496" w:rsidRPr="00D30280" w:rsidTr="00051FBF">
        <w:tblPrEx>
          <w:tblCellMar>
            <w:top w:w="144" w:type="dxa"/>
            <w:bottom w:w="144" w:type="dxa"/>
          </w:tblCellMar>
        </w:tblPrEx>
        <w:trPr>
          <w:cantSplit/>
          <w:trHeight w:val="710"/>
        </w:trPr>
        <w:tc>
          <w:tcPr>
            <w:tcW w:w="720" w:type="dxa"/>
            <w:shd w:val="clear" w:color="auto" w:fill="B8CCE4" w:themeFill="accent1" w:themeFillTint="66"/>
          </w:tcPr>
          <w:p w:rsidR="00ED7496" w:rsidRDefault="00ED7496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4590" w:type="dxa"/>
          </w:tcPr>
          <w:p w:rsidR="00ED7496" w:rsidRDefault="00ED7496" w:rsidP="00ED7496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Have you noticed any specific changes in the way health services are delivered in the facility in recent years?</w:t>
            </w:r>
          </w:p>
        </w:tc>
        <w:tc>
          <w:tcPr>
            <w:tcW w:w="5040" w:type="dxa"/>
            <w:gridSpan w:val="6"/>
          </w:tcPr>
          <w:p w:rsidR="00ED7496" w:rsidRDefault="00ED7496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:rsidR="00ED7496" w:rsidRDefault="00ED7496" w:rsidP="00051FBF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  <w:r w:rsidR="00051FBF">
              <w:rPr>
                <w:rFonts w:ascii="Arial" w:hAnsi="Arial" w:cs="Arial"/>
                <w:sz w:val="20"/>
                <w:szCs w:val="20"/>
                <w:lang w:val="en-GB"/>
              </w:rPr>
              <w:t xml:space="preserve"> (skip to Q18)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</w:tc>
      </w:tr>
      <w:tr w:rsidR="00051FBF" w:rsidRPr="00D30280" w:rsidTr="00051FBF">
        <w:tblPrEx>
          <w:tblCellMar>
            <w:top w:w="144" w:type="dxa"/>
            <w:bottom w:w="144" w:type="dxa"/>
          </w:tblCellMar>
        </w:tblPrEx>
        <w:trPr>
          <w:cantSplit/>
          <w:trHeight w:val="710"/>
        </w:trPr>
        <w:tc>
          <w:tcPr>
            <w:tcW w:w="720" w:type="dxa"/>
            <w:shd w:val="clear" w:color="auto" w:fill="B8CCE4" w:themeFill="accent1" w:themeFillTint="66"/>
          </w:tcPr>
          <w:p w:rsidR="00051FBF" w:rsidRDefault="00051FBF" w:rsidP="00342955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4590" w:type="dxa"/>
          </w:tcPr>
          <w:p w:rsidR="00051FBF" w:rsidRDefault="00051FBF" w:rsidP="00ED7496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Do you think these changes could be the results of the FHC’s recommendations?</w:t>
            </w:r>
          </w:p>
        </w:tc>
        <w:tc>
          <w:tcPr>
            <w:tcW w:w="5040" w:type="dxa"/>
            <w:gridSpan w:val="6"/>
          </w:tcPr>
          <w:p w:rsidR="00051FBF" w:rsidRDefault="00051FBF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:rsidR="00051FBF" w:rsidRDefault="00051FBF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  <w:p w:rsidR="00051FBF" w:rsidRDefault="00051FBF" w:rsidP="00342955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don’t know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8</w:t>
            </w:r>
          </w:p>
        </w:tc>
      </w:tr>
      <w:tr w:rsidR="00B0306A" w:rsidRPr="00D30280" w:rsidTr="00051FBF">
        <w:tblPrEx>
          <w:tblCellMar>
            <w:top w:w="144" w:type="dxa"/>
            <w:bottom w:w="144" w:type="dxa"/>
          </w:tblCellMar>
        </w:tblPrEx>
        <w:trPr>
          <w:cantSplit/>
          <w:trHeight w:val="288"/>
        </w:trPr>
        <w:tc>
          <w:tcPr>
            <w:tcW w:w="720" w:type="dxa"/>
            <w:shd w:val="clear" w:color="auto" w:fill="B8CCE4" w:themeFill="accent1" w:themeFillTint="66"/>
          </w:tcPr>
          <w:p w:rsidR="00B0306A" w:rsidRPr="00D30280" w:rsidRDefault="00051FBF" w:rsidP="005969B0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16</w:t>
            </w:r>
          </w:p>
        </w:tc>
        <w:tc>
          <w:tcPr>
            <w:tcW w:w="4590" w:type="dxa"/>
          </w:tcPr>
          <w:p w:rsidR="00B0306A" w:rsidRPr="00D30280" w:rsidRDefault="00B0306A" w:rsidP="005969B0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 what ways do you think your FHC activities have influenced the delivery of services in the facility?</w:t>
            </w:r>
            <w:r w:rsidR="0051032B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51032B">
              <w:rPr>
                <w:rFonts w:ascii="Arial" w:hAnsi="Arial" w:cs="Arial"/>
                <w:smallCaps/>
                <w:sz w:val="20"/>
                <w:szCs w:val="20"/>
                <w:lang w:val="en-GB"/>
              </w:rPr>
              <w:t>circle all that appl</w:t>
            </w:r>
            <w:bookmarkStart w:id="0" w:name="_GoBack"/>
            <w:bookmarkEnd w:id="0"/>
            <w:r w:rsidR="0051032B">
              <w:rPr>
                <w:rFonts w:ascii="Arial" w:hAnsi="Arial" w:cs="Arial"/>
                <w:smallCaps/>
                <w:sz w:val="20"/>
                <w:szCs w:val="20"/>
                <w:lang w:val="en-GB"/>
              </w:rPr>
              <w:t>y)</w:t>
            </w:r>
          </w:p>
        </w:tc>
        <w:tc>
          <w:tcPr>
            <w:tcW w:w="5040" w:type="dxa"/>
            <w:gridSpan w:val="6"/>
          </w:tcPr>
          <w:p w:rsidR="00B0306A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588C">
              <w:rPr>
                <w:rFonts w:ascii="Arial" w:hAnsi="Arial" w:cs="Arial"/>
                <w:sz w:val="20"/>
                <w:szCs w:val="20"/>
                <w:lang w:val="en-GB"/>
              </w:rPr>
              <w:t xml:space="preserve">Increase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health </w:t>
            </w:r>
            <w:r w:rsidRPr="00E3588C">
              <w:rPr>
                <w:rFonts w:ascii="Arial" w:hAnsi="Arial" w:cs="Arial"/>
                <w:sz w:val="20"/>
                <w:szCs w:val="20"/>
                <w:lang w:val="en-GB"/>
              </w:rPr>
              <w:t>provider availability</w:t>
            </w:r>
            <w:r w:rsidRPr="00E3588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</w:p>
          <w:p w:rsidR="00B0306A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Help providers do a better job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B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Improve health provider attitudes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C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Expend </w:t>
            </w: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range of services provided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D</w:t>
            </w:r>
          </w:p>
          <w:p w:rsidR="00B0306A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 xml:space="preserve">Increase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days or </w:t>
            </w: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hours of operation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E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Increase access of community members to services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F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Reduce stock outs of medicines/commodities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G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Improve availability of equipment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H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Facilitate renovation of the facility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I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Enable</w:t>
            </w: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 xml:space="preserve"> community mobilization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J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Facilitate home services by health workers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K</w:t>
            </w:r>
          </w:p>
          <w:p w:rsidR="00B0306A" w:rsidRPr="0041325B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Facilitate outreach service</w:t>
            </w:r>
            <w:r w:rsidRPr="0041325B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L</w:t>
            </w:r>
          </w:p>
          <w:p w:rsidR="00B0306A" w:rsidRPr="00D30280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ind w:left="259" w:hanging="25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Other _______________________________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Z</w:t>
            </w:r>
          </w:p>
          <w:p w:rsidR="00B0306A" w:rsidRPr="005A3E0C" w:rsidRDefault="00B0306A" w:rsidP="005969B0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</w:t>
            </w:r>
            <w:r w:rsidRPr="00D30280">
              <w:rPr>
                <w:rFonts w:ascii="Arial" w:hAnsi="Arial" w:cs="Arial"/>
                <w:sz w:val="20"/>
                <w:szCs w:val="20"/>
                <w:lang w:val="en-GB"/>
              </w:rPr>
              <w:t>(specify)</w:t>
            </w:r>
          </w:p>
        </w:tc>
      </w:tr>
      <w:tr w:rsidR="00B0306A" w:rsidRPr="00D30280" w:rsidTr="00051FBF">
        <w:tblPrEx>
          <w:tblCellMar>
            <w:top w:w="144" w:type="dxa"/>
            <w:bottom w:w="144" w:type="dxa"/>
          </w:tblCellMar>
        </w:tblPrEx>
        <w:trPr>
          <w:cantSplit/>
          <w:trHeight w:val="372"/>
        </w:trPr>
        <w:tc>
          <w:tcPr>
            <w:tcW w:w="720" w:type="dxa"/>
            <w:vMerge w:val="restart"/>
            <w:shd w:val="clear" w:color="auto" w:fill="B8CCE4" w:themeFill="accent1" w:themeFillTint="66"/>
          </w:tcPr>
          <w:p w:rsidR="00B0306A" w:rsidRDefault="00830B93" w:rsidP="00051FBF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051FBF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4590" w:type="dxa"/>
            <w:vMerge w:val="restart"/>
          </w:tcPr>
          <w:p w:rsidR="00B0306A" w:rsidRDefault="00B0306A" w:rsidP="005969B0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Think about specific service areas in the facility. Have the FHC improved service quality in th</w:t>
            </w:r>
            <w:r w:rsidR="0051032B">
              <w:rPr>
                <w:rFonts w:ascii="Arial" w:hAnsi="Arial" w:cs="Arial"/>
                <w:sz w:val="20"/>
                <w:szCs w:val="20"/>
                <w:lang w:val="en-GB"/>
              </w:rPr>
              <w:t>e following service areas:</w:t>
            </w:r>
          </w:p>
          <w:p w:rsidR="00B0306A" w:rsidRDefault="00B0306A" w:rsidP="008850E8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(a) Contraceptive provision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B0306A" w:rsidRDefault="00B0306A" w:rsidP="008850E8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(b) Prenatal services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B0306A" w:rsidRDefault="00B0306A" w:rsidP="008850E8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(c) Delivery of babies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B0306A" w:rsidRDefault="00B0306A" w:rsidP="008850E8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(d) C-sections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B0306A" w:rsidRDefault="00B0306A" w:rsidP="008850E8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(e) Antenatal services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B0306A" w:rsidRDefault="00B0306A" w:rsidP="008850E8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(f) Immunization services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B0306A" w:rsidRDefault="00B0306A" w:rsidP="008850E8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(g) New-born care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:rsidR="00B0306A" w:rsidRDefault="00B0306A" w:rsidP="008850E8">
            <w:pPr>
              <w:tabs>
                <w:tab w:val="right" w:leader="dot" w:pos="4360"/>
                <w:tab w:val="right" w:pos="9540"/>
              </w:tabs>
              <w:spacing w:after="60"/>
              <w:ind w:left="331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(h) Sick child care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252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0306A" w:rsidRPr="00E3588C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0306A" w:rsidRPr="00E3588C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</w:tr>
      <w:tr w:rsidR="00B0306A" w:rsidRPr="00D30280" w:rsidTr="00051FBF">
        <w:tblPrEx>
          <w:tblCellMar>
            <w:top w:w="144" w:type="dxa"/>
            <w:bottom w:w="144" w:type="dxa"/>
          </w:tblCellMar>
        </w:tblPrEx>
        <w:trPr>
          <w:cantSplit/>
          <w:trHeight w:val="2393"/>
        </w:trPr>
        <w:tc>
          <w:tcPr>
            <w:tcW w:w="720" w:type="dxa"/>
            <w:vMerge/>
            <w:shd w:val="clear" w:color="auto" w:fill="B8CCE4" w:themeFill="accent1" w:themeFillTint="66"/>
          </w:tcPr>
          <w:p w:rsidR="00B0306A" w:rsidRDefault="00B0306A" w:rsidP="005969B0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90" w:type="dxa"/>
            <w:vMerge/>
          </w:tcPr>
          <w:p w:rsidR="00B0306A" w:rsidRDefault="00B0306A" w:rsidP="005969B0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B0306A" w:rsidRPr="00E3588C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:rsidR="00B0306A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:rsidR="00B0306A" w:rsidRPr="00E3588C" w:rsidRDefault="00B0306A" w:rsidP="008850E8">
            <w:pPr>
              <w:tabs>
                <w:tab w:val="right" w:leader="dot" w:pos="4810"/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9A3380" w:rsidRPr="00D30280" w:rsidTr="00051FBF">
        <w:tblPrEx>
          <w:tblCellMar>
            <w:top w:w="144" w:type="dxa"/>
            <w:bottom w:w="144" w:type="dxa"/>
          </w:tblCellMar>
        </w:tblPrEx>
        <w:trPr>
          <w:cantSplit/>
        </w:trPr>
        <w:tc>
          <w:tcPr>
            <w:tcW w:w="720" w:type="dxa"/>
            <w:shd w:val="clear" w:color="auto" w:fill="B8CCE4" w:themeFill="accent1" w:themeFillTint="66"/>
          </w:tcPr>
          <w:p w:rsidR="009A3380" w:rsidRDefault="00051FBF" w:rsidP="005969B0">
            <w:pPr>
              <w:tabs>
                <w:tab w:val="right" w:pos="9540"/>
              </w:tabs>
              <w:spacing w:after="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4590" w:type="dxa"/>
          </w:tcPr>
          <w:p w:rsidR="009A3380" w:rsidRDefault="009A3380" w:rsidP="005969B0">
            <w:pPr>
              <w:tabs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Overall, do you think the committee has been successful in</w:t>
            </w:r>
            <w:r w:rsidR="00620BC5">
              <w:rPr>
                <w:rFonts w:ascii="Arial" w:hAnsi="Arial" w:cs="Arial"/>
                <w:sz w:val="20"/>
                <w:szCs w:val="20"/>
                <w:lang w:val="en-GB"/>
              </w:rPr>
              <w:t xml:space="preserve"> carrying out its responsibilities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improving quality of service delivery at the facility?</w:t>
            </w:r>
          </w:p>
        </w:tc>
        <w:tc>
          <w:tcPr>
            <w:tcW w:w="5040" w:type="dxa"/>
            <w:gridSpan w:val="6"/>
          </w:tcPr>
          <w:p w:rsidR="009A3380" w:rsidRDefault="009A3380" w:rsidP="005A3E0C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1</w:t>
            </w:r>
          </w:p>
          <w:p w:rsidR="009A3380" w:rsidRDefault="009A3380" w:rsidP="005A3E0C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  <w:t>2</w:t>
            </w:r>
          </w:p>
        </w:tc>
      </w:tr>
      <w:tr w:rsidR="002A41AC" w:rsidRPr="00D30280" w:rsidTr="002A41AC">
        <w:tblPrEx>
          <w:tblCellMar>
            <w:top w:w="144" w:type="dxa"/>
            <w:bottom w:w="144" w:type="dxa"/>
          </w:tblCellMar>
        </w:tblPrEx>
        <w:trPr>
          <w:cantSplit/>
        </w:trPr>
        <w:tc>
          <w:tcPr>
            <w:tcW w:w="1035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2A41AC" w:rsidRDefault="002A41AC" w:rsidP="00EB71FE">
            <w:pPr>
              <w:tabs>
                <w:tab w:val="right" w:leader="dot" w:pos="4810"/>
                <w:tab w:val="right" w:pos="954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A41AC" w:rsidRPr="00D30280" w:rsidTr="002A41AC">
        <w:tblPrEx>
          <w:tblCellMar>
            <w:top w:w="144" w:type="dxa"/>
            <w:bottom w:w="144" w:type="dxa"/>
          </w:tblCellMar>
        </w:tblPrEx>
        <w:trPr>
          <w:cantSplit/>
        </w:trPr>
        <w:tc>
          <w:tcPr>
            <w:tcW w:w="6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41AC" w:rsidRDefault="002A41AC" w:rsidP="002A41AC">
            <w:pPr>
              <w:tabs>
                <w:tab w:val="right" w:pos="9540"/>
                <w:tab w:val="left" w:pos="9900"/>
                <w:tab w:val="right" w:pos="1008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41AC" w:rsidRDefault="002A41AC" w:rsidP="002A41AC">
            <w:pPr>
              <w:tabs>
                <w:tab w:val="right" w:leader="dot" w:pos="3035"/>
                <w:tab w:val="right" w:pos="9540"/>
                <w:tab w:val="left" w:pos="9900"/>
                <w:tab w:val="right" w:pos="10080"/>
              </w:tabs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8F30CE" w:rsidRDefault="008F30CE" w:rsidP="002A41AC">
      <w:pPr>
        <w:tabs>
          <w:tab w:val="left" w:pos="9900"/>
          <w:tab w:val="right" w:pos="10080"/>
        </w:tabs>
        <w:spacing w:after="60"/>
        <w:rPr>
          <w:rFonts w:ascii="Arial" w:hAnsi="Arial" w:cs="Arial"/>
          <w:sz w:val="20"/>
          <w:szCs w:val="20"/>
          <w:lang w:val="en-GB"/>
        </w:rPr>
      </w:pPr>
    </w:p>
    <w:sectPr w:rsidR="008F30CE" w:rsidSect="003335C4">
      <w:footerReference w:type="default" r:id="rId9"/>
      <w:pgSz w:w="11907" w:h="16839" w:code="9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385" w:rsidRDefault="00574385" w:rsidP="00814D5C">
      <w:r>
        <w:separator/>
      </w:r>
    </w:p>
  </w:endnote>
  <w:endnote w:type="continuationSeparator" w:id="0">
    <w:p w:rsidR="00574385" w:rsidRDefault="00574385" w:rsidP="0081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A82" w:rsidRDefault="0022044D" w:rsidP="00814D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1FBF">
      <w:rPr>
        <w:noProof/>
      </w:rPr>
      <w:t>4</w:t>
    </w:r>
    <w:r>
      <w:fldChar w:fldCharType="end"/>
    </w:r>
  </w:p>
  <w:p w:rsidR="00A71A82" w:rsidRDefault="00A71A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385" w:rsidRDefault="00574385" w:rsidP="00814D5C">
      <w:r>
        <w:separator/>
      </w:r>
    </w:p>
  </w:footnote>
  <w:footnote w:type="continuationSeparator" w:id="0">
    <w:p w:rsidR="00574385" w:rsidRDefault="00574385" w:rsidP="00814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4061C"/>
    <w:multiLevelType w:val="hybridMultilevel"/>
    <w:tmpl w:val="D584A12E"/>
    <w:lvl w:ilvl="0" w:tplc="E416A9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24110"/>
    <w:multiLevelType w:val="hybridMultilevel"/>
    <w:tmpl w:val="7E98F2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2200"/>
    <w:multiLevelType w:val="hybridMultilevel"/>
    <w:tmpl w:val="16760F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B1D72"/>
    <w:multiLevelType w:val="hybridMultilevel"/>
    <w:tmpl w:val="C3401CE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F567C00"/>
    <w:multiLevelType w:val="hybridMultilevel"/>
    <w:tmpl w:val="0D362D32"/>
    <w:lvl w:ilvl="0" w:tplc="1540B4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D1110"/>
    <w:multiLevelType w:val="hybridMultilevel"/>
    <w:tmpl w:val="4748E1C0"/>
    <w:lvl w:ilvl="0" w:tplc="60BED05E">
      <w:start w:val="1"/>
      <w:numFmt w:val="lowerLetter"/>
      <w:lvlText w:val="(%1)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6">
    <w:nsid w:val="536813DB"/>
    <w:multiLevelType w:val="hybridMultilevel"/>
    <w:tmpl w:val="04A81518"/>
    <w:lvl w:ilvl="0" w:tplc="783E5658">
      <w:start w:val="5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A7A9F"/>
    <w:multiLevelType w:val="hybridMultilevel"/>
    <w:tmpl w:val="B6E644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F4E"/>
    <w:multiLevelType w:val="hybridMultilevel"/>
    <w:tmpl w:val="CF4C1990"/>
    <w:lvl w:ilvl="0" w:tplc="A4CA6DE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Formatting/>
  <w:defaultTabStop w:val="720"/>
  <w:drawingGridHorizontalSpacing w:val="120"/>
  <w:drawingGridVerticalSpacing w:val="18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86"/>
    <w:rsid w:val="00000C5E"/>
    <w:rsid w:val="00005D86"/>
    <w:rsid w:val="000061BC"/>
    <w:rsid w:val="00011DB8"/>
    <w:rsid w:val="0002185A"/>
    <w:rsid w:val="000266D4"/>
    <w:rsid w:val="000268D5"/>
    <w:rsid w:val="00040E60"/>
    <w:rsid w:val="0004422D"/>
    <w:rsid w:val="00050BBD"/>
    <w:rsid w:val="00051BA2"/>
    <w:rsid w:val="00051FBF"/>
    <w:rsid w:val="000618E6"/>
    <w:rsid w:val="00062A0E"/>
    <w:rsid w:val="00080481"/>
    <w:rsid w:val="000A36AC"/>
    <w:rsid w:val="000A3DCD"/>
    <w:rsid w:val="000B00D6"/>
    <w:rsid w:val="000B0CC1"/>
    <w:rsid w:val="000B3AA1"/>
    <w:rsid w:val="000D072E"/>
    <w:rsid w:val="000D6696"/>
    <w:rsid w:val="000D686A"/>
    <w:rsid w:val="000E7203"/>
    <w:rsid w:val="000F48D3"/>
    <w:rsid w:val="000F6694"/>
    <w:rsid w:val="000F7976"/>
    <w:rsid w:val="00100CF6"/>
    <w:rsid w:val="00121EC5"/>
    <w:rsid w:val="0012272D"/>
    <w:rsid w:val="00124707"/>
    <w:rsid w:val="00124BA2"/>
    <w:rsid w:val="00136627"/>
    <w:rsid w:val="0015170C"/>
    <w:rsid w:val="00152468"/>
    <w:rsid w:val="0015553F"/>
    <w:rsid w:val="00160661"/>
    <w:rsid w:val="001644D1"/>
    <w:rsid w:val="00165D7B"/>
    <w:rsid w:val="00184529"/>
    <w:rsid w:val="0019405A"/>
    <w:rsid w:val="001973BB"/>
    <w:rsid w:val="001B1001"/>
    <w:rsid w:val="001C62C8"/>
    <w:rsid w:val="001E0F3F"/>
    <w:rsid w:val="001E7992"/>
    <w:rsid w:val="002004C4"/>
    <w:rsid w:val="002112C1"/>
    <w:rsid w:val="00211816"/>
    <w:rsid w:val="002119E5"/>
    <w:rsid w:val="0021445B"/>
    <w:rsid w:val="0022044D"/>
    <w:rsid w:val="00232119"/>
    <w:rsid w:val="0024304E"/>
    <w:rsid w:val="00244CED"/>
    <w:rsid w:val="00245138"/>
    <w:rsid w:val="00246A34"/>
    <w:rsid w:val="00255ABE"/>
    <w:rsid w:val="00260CC5"/>
    <w:rsid w:val="00260ECE"/>
    <w:rsid w:val="00262697"/>
    <w:rsid w:val="00277A22"/>
    <w:rsid w:val="00281B8D"/>
    <w:rsid w:val="00286E92"/>
    <w:rsid w:val="00292467"/>
    <w:rsid w:val="00294ED8"/>
    <w:rsid w:val="00295A8A"/>
    <w:rsid w:val="00296E8F"/>
    <w:rsid w:val="002A41AC"/>
    <w:rsid w:val="002B1411"/>
    <w:rsid w:val="002B7697"/>
    <w:rsid w:val="002E2E0F"/>
    <w:rsid w:val="002E5561"/>
    <w:rsid w:val="002E70B2"/>
    <w:rsid w:val="002F71F4"/>
    <w:rsid w:val="00300284"/>
    <w:rsid w:val="00304AD5"/>
    <w:rsid w:val="00307807"/>
    <w:rsid w:val="003240C1"/>
    <w:rsid w:val="003309D1"/>
    <w:rsid w:val="0033349D"/>
    <w:rsid w:val="003335C4"/>
    <w:rsid w:val="00341455"/>
    <w:rsid w:val="00342955"/>
    <w:rsid w:val="00343495"/>
    <w:rsid w:val="003523B6"/>
    <w:rsid w:val="0035683A"/>
    <w:rsid w:val="00360666"/>
    <w:rsid w:val="003701F8"/>
    <w:rsid w:val="0037489F"/>
    <w:rsid w:val="003831AC"/>
    <w:rsid w:val="003940AB"/>
    <w:rsid w:val="003B3D31"/>
    <w:rsid w:val="003B46C5"/>
    <w:rsid w:val="003B6EF2"/>
    <w:rsid w:val="003B7EF4"/>
    <w:rsid w:val="003C35DA"/>
    <w:rsid w:val="003C5F9E"/>
    <w:rsid w:val="003C5FAE"/>
    <w:rsid w:val="003D2A97"/>
    <w:rsid w:val="003D6904"/>
    <w:rsid w:val="003E359A"/>
    <w:rsid w:val="003E53AC"/>
    <w:rsid w:val="003E589A"/>
    <w:rsid w:val="003E67A2"/>
    <w:rsid w:val="003F09CE"/>
    <w:rsid w:val="003F0E43"/>
    <w:rsid w:val="003F3620"/>
    <w:rsid w:val="003F6AD4"/>
    <w:rsid w:val="003F7B98"/>
    <w:rsid w:val="0040348B"/>
    <w:rsid w:val="0040479E"/>
    <w:rsid w:val="00405FA6"/>
    <w:rsid w:val="0041325B"/>
    <w:rsid w:val="00413327"/>
    <w:rsid w:val="00413F45"/>
    <w:rsid w:val="00420248"/>
    <w:rsid w:val="00421A64"/>
    <w:rsid w:val="00421B4E"/>
    <w:rsid w:val="00425331"/>
    <w:rsid w:val="00435C18"/>
    <w:rsid w:val="00436763"/>
    <w:rsid w:val="00450A8B"/>
    <w:rsid w:val="00451967"/>
    <w:rsid w:val="00476EDC"/>
    <w:rsid w:val="00481574"/>
    <w:rsid w:val="00481934"/>
    <w:rsid w:val="00490344"/>
    <w:rsid w:val="00497A5C"/>
    <w:rsid w:val="004B099A"/>
    <w:rsid w:val="004B66ED"/>
    <w:rsid w:val="004C6780"/>
    <w:rsid w:val="004D4F39"/>
    <w:rsid w:val="004F559E"/>
    <w:rsid w:val="004F588B"/>
    <w:rsid w:val="004F62B4"/>
    <w:rsid w:val="0051032B"/>
    <w:rsid w:val="0052108A"/>
    <w:rsid w:val="00526F3A"/>
    <w:rsid w:val="00527494"/>
    <w:rsid w:val="0053110F"/>
    <w:rsid w:val="00534CF9"/>
    <w:rsid w:val="00536C86"/>
    <w:rsid w:val="00574385"/>
    <w:rsid w:val="00577883"/>
    <w:rsid w:val="00582A5D"/>
    <w:rsid w:val="00587C71"/>
    <w:rsid w:val="005969B0"/>
    <w:rsid w:val="005A3E0C"/>
    <w:rsid w:val="005A5DB0"/>
    <w:rsid w:val="005B4680"/>
    <w:rsid w:val="005B6B11"/>
    <w:rsid w:val="005C193E"/>
    <w:rsid w:val="005C418F"/>
    <w:rsid w:val="005D166E"/>
    <w:rsid w:val="005D69B5"/>
    <w:rsid w:val="005E731E"/>
    <w:rsid w:val="005E7935"/>
    <w:rsid w:val="005F058C"/>
    <w:rsid w:val="005F1A43"/>
    <w:rsid w:val="006001DB"/>
    <w:rsid w:val="006007BC"/>
    <w:rsid w:val="0062090B"/>
    <w:rsid w:val="00620BC5"/>
    <w:rsid w:val="00625AA2"/>
    <w:rsid w:val="006477C7"/>
    <w:rsid w:val="00650965"/>
    <w:rsid w:val="006534A9"/>
    <w:rsid w:val="00653F29"/>
    <w:rsid w:val="00660015"/>
    <w:rsid w:val="0066186E"/>
    <w:rsid w:val="006A6A35"/>
    <w:rsid w:val="006B03DD"/>
    <w:rsid w:val="006B131D"/>
    <w:rsid w:val="006C068A"/>
    <w:rsid w:val="006C2431"/>
    <w:rsid w:val="006C432C"/>
    <w:rsid w:val="006C66E4"/>
    <w:rsid w:val="006D7B81"/>
    <w:rsid w:val="006F1C0A"/>
    <w:rsid w:val="006F4F97"/>
    <w:rsid w:val="006F6BFF"/>
    <w:rsid w:val="00705940"/>
    <w:rsid w:val="007175B3"/>
    <w:rsid w:val="00726C23"/>
    <w:rsid w:val="007407E2"/>
    <w:rsid w:val="00740D0C"/>
    <w:rsid w:val="007470D2"/>
    <w:rsid w:val="007630FF"/>
    <w:rsid w:val="007639FA"/>
    <w:rsid w:val="007647C8"/>
    <w:rsid w:val="00771594"/>
    <w:rsid w:val="0077735D"/>
    <w:rsid w:val="00793ACA"/>
    <w:rsid w:val="00796FE3"/>
    <w:rsid w:val="007B1F33"/>
    <w:rsid w:val="007B6E58"/>
    <w:rsid w:val="007D248B"/>
    <w:rsid w:val="007E503B"/>
    <w:rsid w:val="007E6A86"/>
    <w:rsid w:val="007F4697"/>
    <w:rsid w:val="00800EBE"/>
    <w:rsid w:val="00801E3F"/>
    <w:rsid w:val="00803693"/>
    <w:rsid w:val="00810ABF"/>
    <w:rsid w:val="00813537"/>
    <w:rsid w:val="00813A1D"/>
    <w:rsid w:val="00814D5C"/>
    <w:rsid w:val="00815726"/>
    <w:rsid w:val="00815B10"/>
    <w:rsid w:val="00815B14"/>
    <w:rsid w:val="0082275D"/>
    <w:rsid w:val="00830B93"/>
    <w:rsid w:val="00851E82"/>
    <w:rsid w:val="00852FB8"/>
    <w:rsid w:val="008531B8"/>
    <w:rsid w:val="008656A9"/>
    <w:rsid w:val="008743F5"/>
    <w:rsid w:val="00874DB9"/>
    <w:rsid w:val="00875F9C"/>
    <w:rsid w:val="00882601"/>
    <w:rsid w:val="008850E8"/>
    <w:rsid w:val="008902E1"/>
    <w:rsid w:val="008B1683"/>
    <w:rsid w:val="008D4DF5"/>
    <w:rsid w:val="008F30CE"/>
    <w:rsid w:val="009070D2"/>
    <w:rsid w:val="009258F8"/>
    <w:rsid w:val="00933A4F"/>
    <w:rsid w:val="00943D70"/>
    <w:rsid w:val="00957470"/>
    <w:rsid w:val="00960894"/>
    <w:rsid w:val="00972554"/>
    <w:rsid w:val="00983A4C"/>
    <w:rsid w:val="009950E0"/>
    <w:rsid w:val="009A3380"/>
    <w:rsid w:val="009B54C2"/>
    <w:rsid w:val="009B5A86"/>
    <w:rsid w:val="009C27D2"/>
    <w:rsid w:val="009C40F9"/>
    <w:rsid w:val="009D59C0"/>
    <w:rsid w:val="009E7743"/>
    <w:rsid w:val="009F02AD"/>
    <w:rsid w:val="009F13A4"/>
    <w:rsid w:val="009F17EF"/>
    <w:rsid w:val="00A11488"/>
    <w:rsid w:val="00A13DAC"/>
    <w:rsid w:val="00A17C03"/>
    <w:rsid w:val="00A20512"/>
    <w:rsid w:val="00A20994"/>
    <w:rsid w:val="00A25397"/>
    <w:rsid w:val="00A420EB"/>
    <w:rsid w:val="00A55951"/>
    <w:rsid w:val="00A661E4"/>
    <w:rsid w:val="00A675B7"/>
    <w:rsid w:val="00A7092F"/>
    <w:rsid w:val="00A71A82"/>
    <w:rsid w:val="00A74F42"/>
    <w:rsid w:val="00A86734"/>
    <w:rsid w:val="00A9653B"/>
    <w:rsid w:val="00A96A99"/>
    <w:rsid w:val="00AB1068"/>
    <w:rsid w:val="00AF09DD"/>
    <w:rsid w:val="00B01869"/>
    <w:rsid w:val="00B0306A"/>
    <w:rsid w:val="00B04AA8"/>
    <w:rsid w:val="00B15A53"/>
    <w:rsid w:val="00B243CF"/>
    <w:rsid w:val="00B37585"/>
    <w:rsid w:val="00B53724"/>
    <w:rsid w:val="00B6157A"/>
    <w:rsid w:val="00B645B4"/>
    <w:rsid w:val="00B70A44"/>
    <w:rsid w:val="00B778E1"/>
    <w:rsid w:val="00B838EB"/>
    <w:rsid w:val="00B95F56"/>
    <w:rsid w:val="00BA26D4"/>
    <w:rsid w:val="00BA6266"/>
    <w:rsid w:val="00BC3C2B"/>
    <w:rsid w:val="00BC585D"/>
    <w:rsid w:val="00BD3024"/>
    <w:rsid w:val="00BE41FB"/>
    <w:rsid w:val="00BE4AB0"/>
    <w:rsid w:val="00BF2A33"/>
    <w:rsid w:val="00BF522C"/>
    <w:rsid w:val="00C17DE7"/>
    <w:rsid w:val="00C20E6F"/>
    <w:rsid w:val="00C31B2D"/>
    <w:rsid w:val="00C359FC"/>
    <w:rsid w:val="00C4543A"/>
    <w:rsid w:val="00C479E4"/>
    <w:rsid w:val="00C505B7"/>
    <w:rsid w:val="00C6340D"/>
    <w:rsid w:val="00C64FF0"/>
    <w:rsid w:val="00C9289A"/>
    <w:rsid w:val="00C9367B"/>
    <w:rsid w:val="00CA1BA3"/>
    <w:rsid w:val="00CC16AE"/>
    <w:rsid w:val="00CC511D"/>
    <w:rsid w:val="00CD14F7"/>
    <w:rsid w:val="00CD5ABB"/>
    <w:rsid w:val="00CE6450"/>
    <w:rsid w:val="00CF4FBF"/>
    <w:rsid w:val="00D00A80"/>
    <w:rsid w:val="00D2412E"/>
    <w:rsid w:val="00D30280"/>
    <w:rsid w:val="00D34C4E"/>
    <w:rsid w:val="00D42823"/>
    <w:rsid w:val="00D5095E"/>
    <w:rsid w:val="00D54DFE"/>
    <w:rsid w:val="00D61B34"/>
    <w:rsid w:val="00D6548E"/>
    <w:rsid w:val="00D72538"/>
    <w:rsid w:val="00D77691"/>
    <w:rsid w:val="00D90270"/>
    <w:rsid w:val="00D90E92"/>
    <w:rsid w:val="00D9448C"/>
    <w:rsid w:val="00DC3448"/>
    <w:rsid w:val="00DD250A"/>
    <w:rsid w:val="00DD2EF9"/>
    <w:rsid w:val="00DE0DA0"/>
    <w:rsid w:val="00DE5DCC"/>
    <w:rsid w:val="00DE5ED7"/>
    <w:rsid w:val="00DF2B71"/>
    <w:rsid w:val="00E02BE3"/>
    <w:rsid w:val="00E07380"/>
    <w:rsid w:val="00E23D52"/>
    <w:rsid w:val="00E264F2"/>
    <w:rsid w:val="00E3588C"/>
    <w:rsid w:val="00E53FB9"/>
    <w:rsid w:val="00E577B5"/>
    <w:rsid w:val="00E65640"/>
    <w:rsid w:val="00E71E96"/>
    <w:rsid w:val="00E762A1"/>
    <w:rsid w:val="00E76E06"/>
    <w:rsid w:val="00E8254A"/>
    <w:rsid w:val="00E973EA"/>
    <w:rsid w:val="00EA1AFC"/>
    <w:rsid w:val="00EA34CF"/>
    <w:rsid w:val="00EB71FE"/>
    <w:rsid w:val="00EC3FEF"/>
    <w:rsid w:val="00EC5B12"/>
    <w:rsid w:val="00EC7DBF"/>
    <w:rsid w:val="00ED22BC"/>
    <w:rsid w:val="00ED7496"/>
    <w:rsid w:val="00EE4467"/>
    <w:rsid w:val="00EF6D00"/>
    <w:rsid w:val="00F00269"/>
    <w:rsid w:val="00F03546"/>
    <w:rsid w:val="00F15B44"/>
    <w:rsid w:val="00F17BEC"/>
    <w:rsid w:val="00F21BF7"/>
    <w:rsid w:val="00F23A34"/>
    <w:rsid w:val="00F43F22"/>
    <w:rsid w:val="00F6138E"/>
    <w:rsid w:val="00F642AC"/>
    <w:rsid w:val="00F708D5"/>
    <w:rsid w:val="00F838FE"/>
    <w:rsid w:val="00F8745A"/>
    <w:rsid w:val="00F91C07"/>
    <w:rsid w:val="00F962CA"/>
    <w:rsid w:val="00F97E1A"/>
    <w:rsid w:val="00FA0B54"/>
    <w:rsid w:val="00FB34C9"/>
    <w:rsid w:val="00FB48F2"/>
    <w:rsid w:val="00FC57E4"/>
    <w:rsid w:val="00FC769D"/>
    <w:rsid w:val="00FD121D"/>
    <w:rsid w:val="00FE3194"/>
    <w:rsid w:val="00FE4A58"/>
    <w:rsid w:val="00FF3024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A4C"/>
    <w:rPr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8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14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4D5C"/>
  </w:style>
  <w:style w:type="paragraph" w:styleId="Footer">
    <w:name w:val="footer"/>
    <w:basedOn w:val="Normal"/>
    <w:link w:val="FooterChar"/>
    <w:uiPriority w:val="99"/>
    <w:unhideWhenUsed/>
    <w:rsid w:val="00814D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D5C"/>
  </w:style>
  <w:style w:type="character" w:styleId="CommentReference">
    <w:name w:val="annotation reference"/>
    <w:uiPriority w:val="99"/>
    <w:semiHidden/>
    <w:unhideWhenUsed/>
    <w:rsid w:val="004F6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2B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4F6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2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62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2B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F62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1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A4C"/>
    <w:rPr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8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14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4D5C"/>
  </w:style>
  <w:style w:type="paragraph" w:styleId="Footer">
    <w:name w:val="footer"/>
    <w:basedOn w:val="Normal"/>
    <w:link w:val="FooterChar"/>
    <w:uiPriority w:val="99"/>
    <w:unhideWhenUsed/>
    <w:rsid w:val="00814D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D5C"/>
  </w:style>
  <w:style w:type="character" w:styleId="CommentReference">
    <w:name w:val="annotation reference"/>
    <w:uiPriority w:val="99"/>
    <w:semiHidden/>
    <w:unhideWhenUsed/>
    <w:rsid w:val="004F6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2B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4F6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2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62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2B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F62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1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26C1B-AE52-4040-8BD4-58F6CCA0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IRH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sinaii</dc:creator>
  <cp:lastModifiedBy>Irit Sinai</cp:lastModifiedBy>
  <cp:revision>5</cp:revision>
  <cp:lastPrinted>2011-05-16T15:40:00Z</cp:lastPrinted>
  <dcterms:created xsi:type="dcterms:W3CDTF">2015-02-16T16:12:00Z</dcterms:created>
  <dcterms:modified xsi:type="dcterms:W3CDTF">2015-02-16T17:35:00Z</dcterms:modified>
</cp:coreProperties>
</file>