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AAF2E" w14:textId="77777777" w:rsidR="006825D3" w:rsidRPr="00C62F08" w:rsidRDefault="006825D3" w:rsidP="006825D3">
      <w:pPr>
        <w:spacing w:after="60"/>
        <w:jc w:val="center"/>
        <w:rPr>
          <w:rFonts w:eastAsia="Calibri"/>
          <w:b/>
          <w:sz w:val="28"/>
          <w:szCs w:val="32"/>
          <w:lang w:val="en-GB"/>
        </w:rPr>
      </w:pPr>
      <w:r w:rsidRPr="00C62F08">
        <w:rPr>
          <w:rFonts w:eastAsia="Calibri"/>
          <w:b/>
          <w:sz w:val="28"/>
          <w:szCs w:val="32"/>
          <w:lang w:val="en-GB"/>
        </w:rPr>
        <w:t>MCNH2</w:t>
      </w:r>
    </w:p>
    <w:p w14:paraId="197F2D10" w14:textId="77777777" w:rsidR="006825D3" w:rsidRPr="00C62F08" w:rsidRDefault="006825D3" w:rsidP="006825D3">
      <w:pPr>
        <w:spacing w:after="60"/>
        <w:jc w:val="center"/>
        <w:rPr>
          <w:rFonts w:eastAsia="Calibri"/>
          <w:b/>
          <w:sz w:val="28"/>
          <w:szCs w:val="32"/>
          <w:lang w:val="en-GB"/>
        </w:rPr>
      </w:pPr>
      <w:r w:rsidRPr="00C62F08">
        <w:rPr>
          <w:rFonts w:eastAsia="Calibri"/>
          <w:b/>
          <w:sz w:val="28"/>
          <w:szCs w:val="32"/>
          <w:lang w:val="en-GB"/>
        </w:rPr>
        <w:t>Facility Health Committee Study</w:t>
      </w:r>
    </w:p>
    <w:p w14:paraId="41BD7855" w14:textId="3EF07EE0" w:rsidR="004B0D54" w:rsidRDefault="006825D3" w:rsidP="006825D3">
      <w:pPr>
        <w:jc w:val="center"/>
        <w:rPr>
          <w:lang w:val="en-GB"/>
        </w:rPr>
      </w:pPr>
      <w:r>
        <w:rPr>
          <w:rFonts w:eastAsia="Calibri"/>
          <w:b/>
          <w:sz w:val="28"/>
          <w:szCs w:val="20"/>
          <w:lang w:val="en-GB"/>
        </w:rPr>
        <w:t>FHC member</w:t>
      </w:r>
      <w:r w:rsidRPr="00C62F08">
        <w:rPr>
          <w:rFonts w:eastAsia="Calibri"/>
          <w:b/>
          <w:sz w:val="28"/>
          <w:szCs w:val="20"/>
          <w:lang w:val="en-GB"/>
        </w:rPr>
        <w:t xml:space="preserve"> interview</w:t>
      </w:r>
    </w:p>
    <w:tbl>
      <w:tblPr>
        <w:tblW w:w="895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44" w:type="dxa"/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3600"/>
        <w:gridCol w:w="4722"/>
      </w:tblGrid>
      <w:tr w:rsidR="006825D3" w:rsidRPr="00D30280" w14:paraId="44AEC66F" w14:textId="77777777" w:rsidTr="006825D3">
        <w:trPr>
          <w:cantSplit/>
          <w:trHeight w:val="115"/>
          <w:tblHeader/>
        </w:trPr>
        <w:tc>
          <w:tcPr>
            <w:tcW w:w="630" w:type="dxa"/>
            <w:shd w:val="clear" w:color="auto" w:fill="auto"/>
          </w:tcPr>
          <w:p w14:paraId="1D7798C1" w14:textId="77777777" w:rsidR="006825D3" w:rsidRPr="00D30280" w:rsidRDefault="006825D3" w:rsidP="000C7E6B">
            <w:pPr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b/>
                <w:sz w:val="20"/>
                <w:szCs w:val="20"/>
                <w:lang w:val="en-GB"/>
              </w:rPr>
              <w:t>No.</w:t>
            </w:r>
          </w:p>
        </w:tc>
        <w:tc>
          <w:tcPr>
            <w:tcW w:w="3600" w:type="dxa"/>
            <w:shd w:val="clear" w:color="auto" w:fill="auto"/>
          </w:tcPr>
          <w:p w14:paraId="102BDC63" w14:textId="77777777" w:rsidR="006825D3" w:rsidRPr="00D30280" w:rsidRDefault="006825D3" w:rsidP="000C7E6B">
            <w:pPr>
              <w:spacing w:after="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Questions </w:t>
            </w:r>
          </w:p>
        </w:tc>
        <w:tc>
          <w:tcPr>
            <w:tcW w:w="4722" w:type="dxa"/>
            <w:shd w:val="clear" w:color="auto" w:fill="auto"/>
          </w:tcPr>
          <w:p w14:paraId="7DB2853F" w14:textId="77777777" w:rsidR="006825D3" w:rsidRPr="00D30280" w:rsidRDefault="006825D3" w:rsidP="000C7E6B">
            <w:pPr>
              <w:spacing w:after="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b/>
                <w:sz w:val="20"/>
                <w:szCs w:val="20"/>
                <w:lang w:val="en-GB"/>
              </w:rPr>
              <w:t>Coding categories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</w:tr>
      <w:tr w:rsidR="006825D3" w:rsidRPr="00D30280" w14:paraId="7A1C8863" w14:textId="77777777" w:rsidTr="006825D3">
        <w:trPr>
          <w:cantSplit/>
          <w:trHeight w:val="115"/>
          <w:tblHeader/>
        </w:trPr>
        <w:tc>
          <w:tcPr>
            <w:tcW w:w="630" w:type="dxa"/>
            <w:shd w:val="clear" w:color="auto" w:fill="auto"/>
          </w:tcPr>
          <w:p w14:paraId="7FFF7699" w14:textId="77777777" w:rsidR="006825D3" w:rsidRPr="00891E6B" w:rsidRDefault="006825D3" w:rsidP="000C7E6B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1E6B">
              <w:rPr>
                <w:rFonts w:ascii="Arial" w:hAnsi="Arial" w:cs="Arial"/>
                <w:sz w:val="20"/>
                <w:szCs w:val="20"/>
                <w:lang w:val="en-GB"/>
              </w:rPr>
              <w:t>(a)</w:t>
            </w:r>
          </w:p>
        </w:tc>
        <w:tc>
          <w:tcPr>
            <w:tcW w:w="3600" w:type="dxa"/>
            <w:shd w:val="clear" w:color="auto" w:fill="auto"/>
          </w:tcPr>
          <w:p w14:paraId="0675C977" w14:textId="77777777" w:rsidR="006825D3" w:rsidRPr="00891E6B" w:rsidRDefault="006825D3" w:rsidP="000C7E6B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1E6B">
              <w:rPr>
                <w:rFonts w:ascii="Arial" w:hAnsi="Arial" w:cs="Arial"/>
                <w:sz w:val="20"/>
                <w:szCs w:val="20"/>
                <w:lang w:val="en-GB"/>
              </w:rPr>
              <w:t>State</w:t>
            </w:r>
          </w:p>
        </w:tc>
        <w:tc>
          <w:tcPr>
            <w:tcW w:w="4722" w:type="dxa"/>
            <w:shd w:val="clear" w:color="auto" w:fill="auto"/>
          </w:tcPr>
          <w:p w14:paraId="6FBE93B3" w14:textId="77777777" w:rsidR="006825D3" w:rsidRDefault="006825D3" w:rsidP="000C7E6B">
            <w:pPr>
              <w:tabs>
                <w:tab w:val="right" w:leader="dot" w:pos="4990"/>
              </w:tabs>
              <w:rPr>
                <w:rFonts w:ascii="Calibri" w:hAnsi="Calibri"/>
                <w:sz w:val="20"/>
                <w:szCs w:val="20"/>
                <w:lang w:val="en-GB"/>
              </w:rPr>
            </w:pPr>
            <w:r w:rsidRPr="009B584B">
              <w:rPr>
                <w:rFonts w:ascii="Calibri" w:hAnsi="Calibri"/>
                <w:sz w:val="20"/>
                <w:szCs w:val="20"/>
                <w:lang w:val="en-GB"/>
              </w:rPr>
              <w:t>JIGAWA</w:t>
            </w:r>
            <w:r w:rsidRPr="009B584B">
              <w:rPr>
                <w:rFonts w:ascii="Calibri" w:hAnsi="Calibri"/>
                <w:sz w:val="20"/>
                <w:szCs w:val="20"/>
                <w:lang w:val="en-GB"/>
              </w:rPr>
              <w:tab/>
            </w:r>
            <w:r>
              <w:rPr>
                <w:rFonts w:ascii="Calibri" w:hAnsi="Calibri"/>
                <w:sz w:val="20"/>
                <w:szCs w:val="20"/>
                <w:lang w:val="en-GB"/>
              </w:rPr>
              <w:t>1</w:t>
            </w:r>
          </w:p>
          <w:p w14:paraId="6B19BB85" w14:textId="5F04EF9D" w:rsidR="006825D3" w:rsidRPr="009B584B" w:rsidRDefault="006825D3" w:rsidP="000C7E6B">
            <w:pPr>
              <w:tabs>
                <w:tab w:val="right" w:leader="dot" w:pos="4990"/>
              </w:tabs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KANO………………………………………</w:t>
            </w:r>
            <w:proofErr w:type="gramStart"/>
            <w:r>
              <w:rPr>
                <w:rFonts w:ascii="Calibri" w:hAnsi="Calibri"/>
                <w:sz w:val="20"/>
                <w:szCs w:val="20"/>
                <w:lang w:val="en-GB"/>
              </w:rPr>
              <w:t>…..</w:t>
            </w:r>
            <w:proofErr w:type="gramEnd"/>
            <w:r>
              <w:rPr>
                <w:rFonts w:ascii="Calibri" w:hAnsi="Calibri"/>
                <w:sz w:val="20"/>
                <w:szCs w:val="20"/>
                <w:lang w:val="en-GB"/>
              </w:rPr>
              <w:t>…………………………….2</w:t>
            </w:r>
          </w:p>
          <w:p w14:paraId="54520F17" w14:textId="6F7ED875" w:rsidR="006825D3" w:rsidRDefault="006825D3" w:rsidP="000C7E6B">
            <w:pPr>
              <w:tabs>
                <w:tab w:val="right" w:leader="dot" w:pos="4990"/>
              </w:tabs>
              <w:rPr>
                <w:rFonts w:ascii="Calibri" w:hAnsi="Calibri"/>
                <w:sz w:val="20"/>
                <w:szCs w:val="20"/>
                <w:lang w:val="en-GB"/>
              </w:rPr>
            </w:pPr>
            <w:r w:rsidRPr="009B584B">
              <w:rPr>
                <w:rFonts w:ascii="Calibri" w:hAnsi="Calibri"/>
                <w:sz w:val="20"/>
                <w:szCs w:val="20"/>
                <w:lang w:val="en-GB"/>
              </w:rPr>
              <w:t>KADUNA</w:t>
            </w:r>
            <w:r w:rsidRPr="009B584B">
              <w:rPr>
                <w:rFonts w:ascii="Calibri" w:hAnsi="Calibri"/>
                <w:sz w:val="20"/>
                <w:szCs w:val="20"/>
                <w:lang w:val="en-GB"/>
              </w:rPr>
              <w:tab/>
            </w:r>
            <w:r>
              <w:rPr>
                <w:rFonts w:ascii="Calibri" w:hAnsi="Calibri"/>
                <w:sz w:val="20"/>
                <w:szCs w:val="20"/>
                <w:lang w:val="en-GB"/>
              </w:rPr>
              <w:t>3</w:t>
            </w:r>
          </w:p>
          <w:p w14:paraId="7D352014" w14:textId="77777777" w:rsidR="006825D3" w:rsidRPr="00D30280" w:rsidRDefault="006825D3" w:rsidP="000C7E6B">
            <w:pPr>
              <w:tabs>
                <w:tab w:val="right" w:leader="dot" w:pos="4990"/>
              </w:tabs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6825D3" w:rsidRPr="009B584B" w14:paraId="38EB6443" w14:textId="77777777" w:rsidTr="006825D3">
        <w:trPr>
          <w:cantSplit/>
          <w:trHeight w:val="115"/>
          <w:tblHeader/>
        </w:trPr>
        <w:tc>
          <w:tcPr>
            <w:tcW w:w="630" w:type="dxa"/>
            <w:shd w:val="clear" w:color="auto" w:fill="auto"/>
          </w:tcPr>
          <w:p w14:paraId="33A9382D" w14:textId="77777777" w:rsidR="006825D3" w:rsidRPr="00891E6B" w:rsidRDefault="006825D3" w:rsidP="000C7E6B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(b)</w:t>
            </w:r>
          </w:p>
        </w:tc>
        <w:tc>
          <w:tcPr>
            <w:tcW w:w="3600" w:type="dxa"/>
            <w:shd w:val="clear" w:color="auto" w:fill="auto"/>
          </w:tcPr>
          <w:p w14:paraId="7DDCD3B6" w14:textId="77777777" w:rsidR="006825D3" w:rsidRPr="00891E6B" w:rsidRDefault="006825D3" w:rsidP="000C7E6B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LGA name</w:t>
            </w:r>
          </w:p>
        </w:tc>
        <w:tc>
          <w:tcPr>
            <w:tcW w:w="4722" w:type="dxa"/>
            <w:shd w:val="clear" w:color="auto" w:fill="auto"/>
          </w:tcPr>
          <w:p w14:paraId="1BB2E441" w14:textId="77777777" w:rsidR="006825D3" w:rsidRPr="009B584B" w:rsidRDefault="006825D3" w:rsidP="000C7E6B">
            <w:pPr>
              <w:tabs>
                <w:tab w:val="right" w:leader="dot" w:pos="4990"/>
              </w:tabs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6825D3" w:rsidRPr="009B584B" w14:paraId="5CF1F0FA" w14:textId="77777777" w:rsidTr="006825D3">
        <w:trPr>
          <w:cantSplit/>
          <w:trHeight w:val="115"/>
          <w:tblHeader/>
        </w:trPr>
        <w:tc>
          <w:tcPr>
            <w:tcW w:w="630" w:type="dxa"/>
            <w:shd w:val="clear" w:color="auto" w:fill="auto"/>
          </w:tcPr>
          <w:p w14:paraId="39721F3A" w14:textId="77777777" w:rsidR="006825D3" w:rsidRDefault="006825D3" w:rsidP="000C7E6B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(c)</w:t>
            </w:r>
          </w:p>
        </w:tc>
        <w:tc>
          <w:tcPr>
            <w:tcW w:w="3600" w:type="dxa"/>
            <w:shd w:val="clear" w:color="auto" w:fill="auto"/>
          </w:tcPr>
          <w:p w14:paraId="6A24D972" w14:textId="77777777" w:rsidR="006825D3" w:rsidRDefault="006825D3" w:rsidP="000C7E6B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LGA number</w:t>
            </w:r>
          </w:p>
        </w:tc>
        <w:tc>
          <w:tcPr>
            <w:tcW w:w="4722" w:type="dxa"/>
            <w:shd w:val="clear" w:color="auto" w:fill="auto"/>
          </w:tcPr>
          <w:p w14:paraId="22B6E167" w14:textId="77777777" w:rsidR="006825D3" w:rsidRPr="009B584B" w:rsidRDefault="006825D3" w:rsidP="000C7E6B">
            <w:pPr>
              <w:tabs>
                <w:tab w:val="right" w:leader="dot" w:pos="4990"/>
              </w:tabs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Number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90AA5B" wp14:editId="78E46BA0">
                      <wp:extent cx="504825" cy="248920"/>
                      <wp:effectExtent l="9525" t="9525" r="9525" b="8255"/>
                      <wp:docPr id="26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248920"/>
                                <a:chOff x="3122" y="401"/>
                                <a:chExt cx="540" cy="257"/>
                              </a:xfrm>
                            </wpg:grpSpPr>
                            <wps:wsp>
                              <wps:cNvPr id="27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22" y="401"/>
                                  <a:ext cx="540" cy="2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AutoShap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90" y="411"/>
                                  <a:ext cx="0" cy="24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757E82" id="Group_x0020_40" o:spid="_x0000_s1026" style="width:39.75pt;height:19.6pt;mso-position-horizontal-relative:char;mso-position-vertical-relative:line" coordorigin="3122,401" coordsize="540,25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">
                      <v:rect id="Rectangle_x0020_41" o:spid="_x0000_s1027" style="position:absolute;left:3122;top:401;width:540;height:25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Kh9XxAAA&#10;ANsAAAAPAAAAZHJzL2Rvd25yZXYueG1sRI9Ba8JAFITvBf/D8gq9NZumYGt0FVEs9miSS2/P7DNJ&#10;m30bsqtJ/fVuoeBxmJlvmMVqNK24UO8aywpeohgEcWl1w5WCIt89v4NwHllja5kU/JKD1XLysMBU&#10;24EPdMl8JQKEXYoKau+7VEpX1mTQRbYjDt7J9gZ9kH0ldY9DgJtWJnE8lQYbDgs1drSpqfzJzkbB&#10;sUkKvB7yj9jMdq/+c8y/z19bpZ4ex/UchKfR38P/7b1WkLzB35fwA+TyB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2yofV8QAAADbAAAADwAAAAAAAAAAAAAAAACXAgAAZHJzL2Rv&#10;d25yZXYueG1sUEsFBgAAAAAEAAQA9QAAAIgDAAAAAA==&#10;"/>
                      <v:shapetype id="_x0000_t32" coordsize="21600,21600" o:spt="32" o:oned="t" path="m0,0l21600,21600e" filled="f">
                        <v:path arrowok="t" fillok="f" o:connecttype="none"/>
                        <o:lock v:ext="edit" shapetype="t"/>
                      </v:shapetype>
                      <v:shape id="AutoShape_x0020_42" o:spid="_x0000_s1028" type="#_x0000_t32" style="position:absolute;left:3390;top:411;width:0;height:24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xNMBs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kam76kHyCXf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bE0wGwQAAANsAAAAPAAAAAAAAAAAAAAAA&#10;AKECAABkcnMvZG93bnJldi54bWxQSwUGAAAAAAQABAD5AAAAjwMAAAAA&#10;"/>
                      <w10:anchorlock/>
                    </v:group>
                  </w:pict>
                </mc:Fallback>
              </mc:AlternateContent>
            </w:r>
          </w:p>
        </w:tc>
      </w:tr>
      <w:tr w:rsidR="006825D3" w:rsidRPr="009B584B" w14:paraId="21410BCA" w14:textId="77777777" w:rsidTr="006825D3">
        <w:trPr>
          <w:cantSplit/>
          <w:trHeight w:val="548"/>
          <w:tblHeader/>
        </w:trPr>
        <w:tc>
          <w:tcPr>
            <w:tcW w:w="630" w:type="dxa"/>
            <w:shd w:val="clear" w:color="auto" w:fill="auto"/>
          </w:tcPr>
          <w:p w14:paraId="48B68860" w14:textId="77777777" w:rsidR="006825D3" w:rsidRDefault="006825D3" w:rsidP="000C7E6B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(d)</w:t>
            </w:r>
          </w:p>
        </w:tc>
        <w:tc>
          <w:tcPr>
            <w:tcW w:w="3600" w:type="dxa"/>
            <w:shd w:val="clear" w:color="auto" w:fill="auto"/>
          </w:tcPr>
          <w:p w14:paraId="1D9AB7C0" w14:textId="068C12B5" w:rsidR="006825D3" w:rsidRDefault="006825D3" w:rsidP="000C7E6B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Name of health facility</w:t>
            </w:r>
          </w:p>
        </w:tc>
        <w:tc>
          <w:tcPr>
            <w:tcW w:w="4722" w:type="dxa"/>
            <w:shd w:val="clear" w:color="auto" w:fill="auto"/>
          </w:tcPr>
          <w:p w14:paraId="5387F14D" w14:textId="77777777" w:rsidR="006825D3" w:rsidRPr="009B584B" w:rsidRDefault="006825D3" w:rsidP="000C7E6B">
            <w:pPr>
              <w:tabs>
                <w:tab w:val="right" w:leader="dot" w:pos="4990"/>
              </w:tabs>
              <w:rPr>
                <w:noProof/>
                <w:sz w:val="20"/>
                <w:szCs w:val="20"/>
              </w:rPr>
            </w:pPr>
          </w:p>
        </w:tc>
      </w:tr>
      <w:tr w:rsidR="006825D3" w:rsidRPr="009B584B" w14:paraId="3B6B7559" w14:textId="77777777" w:rsidTr="006825D3">
        <w:trPr>
          <w:cantSplit/>
          <w:trHeight w:val="115"/>
          <w:tblHeader/>
        </w:trPr>
        <w:tc>
          <w:tcPr>
            <w:tcW w:w="630" w:type="dxa"/>
            <w:shd w:val="clear" w:color="auto" w:fill="auto"/>
          </w:tcPr>
          <w:p w14:paraId="576DFEAD" w14:textId="77777777" w:rsidR="006825D3" w:rsidRDefault="006825D3" w:rsidP="000C7E6B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(e)</w:t>
            </w:r>
          </w:p>
        </w:tc>
        <w:tc>
          <w:tcPr>
            <w:tcW w:w="3600" w:type="dxa"/>
            <w:shd w:val="clear" w:color="auto" w:fill="auto"/>
          </w:tcPr>
          <w:p w14:paraId="31D018D4" w14:textId="77777777" w:rsidR="006825D3" w:rsidRDefault="006825D3" w:rsidP="000C7E6B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Interviewer code</w:t>
            </w:r>
          </w:p>
        </w:tc>
        <w:tc>
          <w:tcPr>
            <w:tcW w:w="4722" w:type="dxa"/>
            <w:shd w:val="clear" w:color="auto" w:fill="auto"/>
          </w:tcPr>
          <w:p w14:paraId="175538A9" w14:textId="77777777" w:rsidR="006825D3" w:rsidRPr="009B584B" w:rsidRDefault="006825D3" w:rsidP="000C7E6B">
            <w:pPr>
              <w:tabs>
                <w:tab w:val="right" w:leader="dot" w:pos="4990"/>
              </w:tabs>
              <w:rPr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Code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E01E204" wp14:editId="5948AE42">
                      <wp:extent cx="504825" cy="248920"/>
                      <wp:effectExtent l="9525" t="9525" r="9525" b="8255"/>
                      <wp:docPr id="29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248920"/>
                                <a:chOff x="3122" y="401"/>
                                <a:chExt cx="540" cy="257"/>
                              </a:xfrm>
                            </wpg:grpSpPr>
                            <wps:wsp>
                              <wps:cNvPr id="30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22" y="401"/>
                                  <a:ext cx="540" cy="2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AutoShap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90" y="411"/>
                                  <a:ext cx="0" cy="24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5D101C" id="Group_x0020_40" o:spid="_x0000_s1026" style="width:39.75pt;height:19.6pt;mso-position-horizontal-relative:char;mso-position-vertical-relative:line" coordorigin="3122,401" coordsize="540,25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">
                      <v:rect id="Rectangle_x0020_41" o:spid="_x0000_s1027" style="position:absolute;left:3122;top:401;width:540;height:25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GhH+vwAA&#10;ANsAAAAPAAAAZHJzL2Rvd25yZXYueG1sRE9Nr8FAFN1L/IfJldgxRSLvlSFCCEvazdtdnastnTtN&#10;Z1B+vVlI3vLkfM+XranEgxpXWlYwGkYgiDOrS84VpMl28APCeWSNlWVS8CIHy0W3M8dY2ycf6XHy&#10;uQgh7GJUUHhfx1K6rCCDbmhr4sBdbGPQB9jkUjf4DOGmkuMomkqDJYeGAmtaF5TdTnej4FyOU3wf&#10;k11kfrcTf2iT6/1vo1S/165mIDy1/l/8de+1gklYH76EHyAXH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NEaEf6/AAAA2wAAAA8AAAAAAAAAAAAAAAAAlwIAAGRycy9kb3ducmV2&#10;LnhtbFBLBQYAAAAABAAEAPUAAACDAwAAAAA=&#10;"/>
                      <v:shape id="AutoShape_x0020_42" o:spid="_x0000_s1028" type="#_x0000_t32" style="position:absolute;left:3390;top:411;width:0;height:24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j/BzRsUAAADbAAAADwAAAAAAAAAA&#10;AAAAAAChAgAAZHJzL2Rvd25yZXYueG1sUEsFBgAAAAAEAAQA+QAAAJMDAAAAAA==&#10;"/>
                      <w10:anchorlock/>
                    </v:group>
                  </w:pict>
                </mc:Fallback>
              </mc:AlternateContent>
            </w:r>
          </w:p>
        </w:tc>
      </w:tr>
      <w:tr w:rsidR="006825D3" w:rsidRPr="009B584B" w14:paraId="2BD6F563" w14:textId="77777777" w:rsidTr="006825D3">
        <w:trPr>
          <w:cantSplit/>
          <w:trHeight w:val="115"/>
          <w:tblHeader/>
        </w:trPr>
        <w:tc>
          <w:tcPr>
            <w:tcW w:w="630" w:type="dxa"/>
            <w:shd w:val="clear" w:color="auto" w:fill="auto"/>
          </w:tcPr>
          <w:p w14:paraId="2481BBE3" w14:textId="77777777" w:rsidR="006825D3" w:rsidRDefault="006825D3" w:rsidP="000C7E6B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(f)</w:t>
            </w:r>
          </w:p>
        </w:tc>
        <w:tc>
          <w:tcPr>
            <w:tcW w:w="3600" w:type="dxa"/>
            <w:shd w:val="clear" w:color="auto" w:fill="auto"/>
          </w:tcPr>
          <w:p w14:paraId="2011C42A" w14:textId="77777777" w:rsidR="006825D3" w:rsidRDefault="006825D3" w:rsidP="000C7E6B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Date of interview</w:t>
            </w:r>
          </w:p>
        </w:tc>
        <w:tc>
          <w:tcPr>
            <w:tcW w:w="4722" w:type="dxa"/>
            <w:shd w:val="clear" w:color="auto" w:fill="auto"/>
          </w:tcPr>
          <w:p w14:paraId="649F4AC9" w14:textId="77777777" w:rsidR="006825D3" w:rsidRPr="00D30280" w:rsidRDefault="006825D3" w:rsidP="000C7E6B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_______ / _______ / _______</w:t>
            </w:r>
          </w:p>
          <w:p w14:paraId="4E04DE74" w14:textId="77777777" w:rsidR="006825D3" w:rsidRPr="009B584B" w:rsidRDefault="006825D3" w:rsidP="000C7E6B">
            <w:pPr>
              <w:tabs>
                <w:tab w:val="right" w:leader="dot" w:pos="4990"/>
              </w:tabs>
              <w:rPr>
                <w:noProof/>
                <w:sz w:val="20"/>
                <w:szCs w:val="20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   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Day           Month       Year</w:t>
            </w:r>
          </w:p>
        </w:tc>
      </w:tr>
    </w:tbl>
    <w:p w14:paraId="6CEEBA8D" w14:textId="77777777" w:rsidR="006825D3" w:rsidRDefault="006825D3" w:rsidP="006825D3">
      <w:pPr>
        <w:rPr>
          <w:lang w:val="en-GB"/>
        </w:rPr>
      </w:pPr>
    </w:p>
    <w:p w14:paraId="1CBE1F0F" w14:textId="77777777" w:rsidR="00867990" w:rsidRDefault="00867990" w:rsidP="00867990">
      <w:pPr>
        <w:jc w:val="center"/>
        <w:rPr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219"/>
        <w:gridCol w:w="325"/>
        <w:gridCol w:w="4762"/>
      </w:tblGrid>
      <w:tr w:rsidR="00C458DD" w14:paraId="2614A6CC" w14:textId="77777777" w:rsidTr="00691C1F">
        <w:tc>
          <w:tcPr>
            <w:tcW w:w="704" w:type="dxa"/>
          </w:tcPr>
          <w:p w14:paraId="44BA558B" w14:textId="77777777" w:rsidR="00867990" w:rsidRDefault="00867990" w:rsidP="00867990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219" w:type="dxa"/>
          </w:tcPr>
          <w:p w14:paraId="3B70A032" w14:textId="77777777" w:rsidR="00867990" w:rsidRDefault="00867990" w:rsidP="00867990">
            <w:pPr>
              <w:rPr>
                <w:lang w:val="en-GB"/>
              </w:rPr>
            </w:pPr>
            <w:r>
              <w:rPr>
                <w:lang w:val="en-GB"/>
              </w:rPr>
              <w:t>Questionnaire and filters</w:t>
            </w:r>
          </w:p>
        </w:tc>
        <w:tc>
          <w:tcPr>
            <w:tcW w:w="5087" w:type="dxa"/>
            <w:gridSpan w:val="2"/>
          </w:tcPr>
          <w:p w14:paraId="6ABE6AD0" w14:textId="77777777" w:rsidR="00867990" w:rsidRDefault="00867990" w:rsidP="00867990">
            <w:pPr>
              <w:rPr>
                <w:lang w:val="en-GB"/>
              </w:rPr>
            </w:pPr>
            <w:r>
              <w:rPr>
                <w:lang w:val="en-GB"/>
              </w:rPr>
              <w:t>Coding and categories</w:t>
            </w:r>
          </w:p>
        </w:tc>
      </w:tr>
      <w:tr w:rsidR="00C458DD" w14:paraId="72289D92" w14:textId="77777777" w:rsidTr="00691C1F">
        <w:tc>
          <w:tcPr>
            <w:tcW w:w="704" w:type="dxa"/>
          </w:tcPr>
          <w:p w14:paraId="014FB5E8" w14:textId="77777777" w:rsidR="00867990" w:rsidRDefault="00867990" w:rsidP="00867990">
            <w:pPr>
              <w:rPr>
                <w:lang w:val="en-GB"/>
              </w:rPr>
            </w:pPr>
          </w:p>
        </w:tc>
        <w:tc>
          <w:tcPr>
            <w:tcW w:w="8306" w:type="dxa"/>
            <w:gridSpan w:val="3"/>
          </w:tcPr>
          <w:p w14:paraId="6A0237EE" w14:textId="77777777" w:rsidR="00867990" w:rsidRPr="00867990" w:rsidRDefault="00867990" w:rsidP="00867990">
            <w:pPr>
              <w:rPr>
                <w:b/>
                <w:lang w:val="en-GB"/>
              </w:rPr>
            </w:pPr>
            <w:r w:rsidRPr="00867990">
              <w:rPr>
                <w:b/>
                <w:lang w:val="en-GB"/>
              </w:rPr>
              <w:t>SECTION 1: RESPONDENTS’ BACKGROUND</w:t>
            </w:r>
          </w:p>
        </w:tc>
      </w:tr>
      <w:tr w:rsidR="00C458DD" w14:paraId="4372718D" w14:textId="77777777" w:rsidTr="00691C1F">
        <w:tc>
          <w:tcPr>
            <w:tcW w:w="704" w:type="dxa"/>
          </w:tcPr>
          <w:p w14:paraId="1B31D5DD" w14:textId="77777777" w:rsidR="00867990" w:rsidRDefault="00867990" w:rsidP="00867990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3544" w:type="dxa"/>
            <w:gridSpan w:val="2"/>
          </w:tcPr>
          <w:p w14:paraId="61E64172" w14:textId="77777777" w:rsidR="00867990" w:rsidRDefault="00867990" w:rsidP="00867990">
            <w:pPr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How old were you on your last birthday?</w:t>
            </w:r>
          </w:p>
        </w:tc>
        <w:tc>
          <w:tcPr>
            <w:tcW w:w="4762" w:type="dxa"/>
            <w:vAlign w:val="center"/>
          </w:tcPr>
          <w:p w14:paraId="59699B2A" w14:textId="77777777" w:rsidR="00867990" w:rsidRPr="00C62F08" w:rsidRDefault="00867990" w:rsidP="00867990">
            <w:pPr>
              <w:spacing w:after="60"/>
              <w:rPr>
                <w:rFonts w:eastAsia="Calibri"/>
                <w:b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Age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7017954" wp14:editId="5E982D9B">
                      <wp:extent cx="504825" cy="248920"/>
                      <wp:effectExtent l="9525" t="9525" r="9525" b="8255"/>
                      <wp:docPr id="43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248920"/>
                                <a:chOff x="3122" y="401"/>
                                <a:chExt cx="540" cy="257"/>
                              </a:xfrm>
                            </wpg:grpSpPr>
                            <wps:wsp>
                              <wps:cNvPr id="44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22" y="401"/>
                                  <a:ext cx="540" cy="2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AutoShap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90" y="411"/>
                                  <a:ext cx="0" cy="24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D48633" id="Group_x0020_40" o:spid="_x0000_s1026" style="width:39.75pt;height:19.6pt;mso-position-horizontal-relative:char;mso-position-vertical-relative:line" coordorigin="3122,401" coordsize="540,25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">
                      <v:rect id="Rectangle_x0020_41" o:spid="_x0000_s1027" style="position:absolute;left:3122;top:401;width:540;height:25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2J2SAwgAA&#10;ANsAAAAPAAAAZHJzL2Rvd25yZXYueG1sRI9Bi8IwFITvgv8hPMGbprqyaDWKuCjrUevF27N5ttXm&#10;pTRRu/56Iyx4HGbmG2a2aEwp7lS7wrKCQT8CQZxaXXCm4JCse2MQziNrLC2Tgj9ysJi3WzOMtX3w&#10;ju57n4kAYRejgtz7KpbSpTkZdH1bEQfvbGuDPsg6k7rGR4CbUg6j6FsaLDgs5FjRKqf0ur8ZBadi&#10;eMDnLtlEZrL+8tsmudyOP0p1O81yCsJT4z/h//avVjAawftL+AFy/g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YnZIDCAAAA2wAAAA8AAAAAAAAAAAAAAAAAlwIAAGRycy9kb3du&#10;cmV2LnhtbFBLBQYAAAAABAAEAPUAAACGAwAAAAA=&#10;"/>
                      <v:shapetype id="_x0000_t32" coordsize="21600,21600" o:spt="32" o:oned="t" path="m0,0l21600,21600e" filled="f">
                        <v:path arrowok="t" fillok="f" o:connecttype="none"/>
                        <o:lock v:ext="edit" shapetype="t"/>
                      </v:shapetype>
                      <v:shape id="AutoShape_x0020_42" o:spid="_x0000_s1028" type="#_x0000_t32" style="position:absolute;left:3390;top:411;width:0;height:24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M0GOMUAAADbAAAADwAAAGRycy9kb3ducmV2LnhtbESPQWsCMRSE7wX/Q3hCL6VmlVrK1iir&#10;IFTBg9v2/rp5boKbl3UTdfvvTaHgcZiZb5jZoneNuFAXrGcF41EGgrjy2nKt4Otz/fwGIkRkjY1n&#10;UvBLARbzwcMMc+2vvKdLGWuRIBxyVGBibHMpQ2XIYRj5ljh5B985jEl2tdQdXhPcNXKSZa/SoeW0&#10;YLCllaHqWJ6dgt1mvCx+jN1s9ye7m66L5lw/fSv1OOyLdxCR+ngP/7c/tIKXKfx9ST9Azm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qM0GOMUAAADbAAAADwAAAAAAAAAA&#10;AAAAAAChAgAAZHJzL2Rvd25yZXYueG1sUEsFBgAAAAAEAAQA+QAAAJMDAAAAAA==&#10;"/>
                      <w10:anchorlock/>
                    </v:group>
                  </w:pict>
                </mc:Fallback>
              </mc:AlternateContent>
            </w:r>
          </w:p>
        </w:tc>
      </w:tr>
      <w:tr w:rsidR="00C458DD" w14:paraId="7FFCE967" w14:textId="77777777" w:rsidTr="00691C1F">
        <w:tc>
          <w:tcPr>
            <w:tcW w:w="704" w:type="dxa"/>
          </w:tcPr>
          <w:p w14:paraId="187AF927" w14:textId="77777777" w:rsidR="00867990" w:rsidRDefault="00867990" w:rsidP="00867990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3544" w:type="dxa"/>
            <w:gridSpan w:val="2"/>
          </w:tcPr>
          <w:p w14:paraId="40B51938" w14:textId="77777777" w:rsidR="00867990" w:rsidRDefault="00867990" w:rsidP="00867990">
            <w:pPr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Have you attended school?</w:t>
            </w:r>
          </w:p>
        </w:tc>
        <w:tc>
          <w:tcPr>
            <w:tcW w:w="4762" w:type="dxa"/>
            <w:vAlign w:val="center"/>
          </w:tcPr>
          <w:p w14:paraId="7E956131" w14:textId="0A98527E" w:rsidR="0086799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Yes…………………………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…………</w:t>
            </w:r>
            <w:r w:rsidR="0043119E">
              <w:rPr>
                <w:rFonts w:ascii="Arial" w:hAnsi="Arial" w:cs="Arial"/>
                <w:sz w:val="20"/>
                <w:szCs w:val="20"/>
                <w:lang w:val="en-GB"/>
              </w:rPr>
              <w:t>…….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………………1</w:t>
            </w:r>
          </w:p>
          <w:p w14:paraId="43BE8B90" w14:textId="7529C147" w:rsidR="00867990" w:rsidRPr="00C62F08" w:rsidRDefault="00867990" w:rsidP="00867990">
            <w:pPr>
              <w:spacing w:after="60"/>
              <w:rPr>
                <w:rFonts w:eastAsia="Calibri"/>
                <w:b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No…………………………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………………………</w:t>
            </w:r>
            <w:r w:rsidR="0043119E">
              <w:rPr>
                <w:rFonts w:ascii="Arial" w:hAnsi="Arial" w:cs="Arial"/>
                <w:sz w:val="20"/>
                <w:szCs w:val="20"/>
                <w:lang w:val="en-GB"/>
              </w:rPr>
              <w:t>…….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…..2</w:t>
            </w:r>
          </w:p>
        </w:tc>
      </w:tr>
      <w:tr w:rsidR="00C458DD" w14:paraId="3D9EF036" w14:textId="77777777" w:rsidTr="00691C1F">
        <w:tc>
          <w:tcPr>
            <w:tcW w:w="704" w:type="dxa"/>
          </w:tcPr>
          <w:p w14:paraId="2493094F" w14:textId="77777777" w:rsidR="00867990" w:rsidRDefault="00867990" w:rsidP="00867990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544" w:type="dxa"/>
            <w:gridSpan w:val="2"/>
          </w:tcPr>
          <w:p w14:paraId="37D8DCF6" w14:textId="77777777" w:rsidR="00867990" w:rsidRDefault="00867990" w:rsidP="00867990">
            <w:pPr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What is the highest level of school you attended?</w:t>
            </w:r>
          </w:p>
        </w:tc>
        <w:tc>
          <w:tcPr>
            <w:tcW w:w="4762" w:type="dxa"/>
            <w:vAlign w:val="center"/>
          </w:tcPr>
          <w:p w14:paraId="15A1AB3A" w14:textId="0C7F31AC" w:rsidR="0086799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Quranic</w:t>
            </w:r>
            <w:proofErr w:type="spellEnd"/>
            <w:r>
              <w:rPr>
                <w:sz w:val="20"/>
                <w:szCs w:val="20"/>
                <w:lang w:val="en-GB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……………………………</w:t>
            </w:r>
            <w:r w:rsidR="0043119E">
              <w:rPr>
                <w:rFonts w:ascii="Arial" w:hAnsi="Arial" w:cs="Arial"/>
                <w:sz w:val="20"/>
                <w:szCs w:val="20"/>
                <w:lang w:val="en-GB"/>
              </w:rPr>
              <w:t>…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GB"/>
              </w:rPr>
              <w:t>….…..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76328C16" w14:textId="6EA604DF" w:rsidR="0086799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Primary………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…………………………………</w:t>
            </w:r>
            <w:r w:rsidR="0043119E">
              <w:rPr>
                <w:rFonts w:ascii="Arial" w:hAnsi="Arial" w:cs="Arial"/>
                <w:sz w:val="20"/>
                <w:szCs w:val="20"/>
                <w:lang w:val="en-GB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……2</w:t>
            </w:r>
          </w:p>
          <w:p w14:paraId="0C3514CB" w14:textId="7215DD1D" w:rsidR="0086799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Secondary…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……...…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GB"/>
              </w:rPr>
              <w:t>…</w:t>
            </w:r>
            <w:r w:rsidR="0043119E">
              <w:rPr>
                <w:rFonts w:ascii="Arial" w:hAnsi="Arial" w:cs="Arial"/>
                <w:sz w:val="20"/>
                <w:szCs w:val="20"/>
                <w:lang w:val="en-GB"/>
              </w:rPr>
              <w:t>..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GB"/>
              </w:rPr>
              <w:t>…………………….……..3</w:t>
            </w:r>
          </w:p>
          <w:p w14:paraId="6B6B5954" w14:textId="4BD09659" w:rsidR="0086799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Higher</w:t>
            </w:r>
            <w:r>
              <w:rPr>
                <w:sz w:val="20"/>
                <w:szCs w:val="20"/>
                <w:lang w:val="en-GB"/>
              </w:rPr>
              <w:t>………………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.………</w:t>
            </w:r>
            <w:r w:rsidR="0043119E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…………………………4</w:t>
            </w:r>
          </w:p>
          <w:p w14:paraId="104EE474" w14:textId="77777777" w:rsidR="00867990" w:rsidRPr="00C62F08" w:rsidRDefault="00867990" w:rsidP="00867990">
            <w:pPr>
              <w:spacing w:after="60"/>
              <w:rPr>
                <w:rFonts w:eastAsia="Calibri"/>
                <w:b/>
                <w:sz w:val="20"/>
                <w:szCs w:val="20"/>
                <w:lang w:val="en-GB"/>
              </w:rPr>
            </w:pPr>
          </w:p>
        </w:tc>
      </w:tr>
      <w:tr w:rsidR="00C458DD" w14:paraId="6795440B" w14:textId="77777777" w:rsidTr="00691C1F">
        <w:tc>
          <w:tcPr>
            <w:tcW w:w="704" w:type="dxa"/>
          </w:tcPr>
          <w:p w14:paraId="157218B1" w14:textId="77777777" w:rsidR="00867990" w:rsidRDefault="00867990" w:rsidP="00867990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3544" w:type="dxa"/>
            <w:gridSpan w:val="2"/>
          </w:tcPr>
          <w:p w14:paraId="552A064E" w14:textId="77777777" w:rsidR="00867990" w:rsidRDefault="00867990" w:rsidP="00867990">
            <w:pPr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What is the highest (class/year) you completed at that leve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l?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762" w:type="dxa"/>
            <w:vAlign w:val="center"/>
          </w:tcPr>
          <w:p w14:paraId="4840CD88" w14:textId="77777777" w:rsidR="00867990" w:rsidRPr="00D3028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Class/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Years at school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F1A85F4" wp14:editId="079191AC">
                      <wp:extent cx="504825" cy="248920"/>
                      <wp:effectExtent l="9525" t="9525" r="9525" b="8255"/>
                      <wp:docPr id="46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248920"/>
                                <a:chOff x="3122" y="401"/>
                                <a:chExt cx="540" cy="257"/>
                              </a:xfrm>
                            </wpg:grpSpPr>
                            <wps:wsp>
                              <wps:cNvPr id="47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22" y="401"/>
                                  <a:ext cx="540" cy="2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AutoShap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90" y="411"/>
                                  <a:ext cx="0" cy="24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7571CC" id="Group_x0020_37" o:spid="_x0000_s1026" style="width:39.75pt;height:19.6pt;mso-position-horizontal-relative:char;mso-position-vertical-relative:line" coordorigin="3122,401" coordsize="540,25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">
                      <v:rect id="Rectangle_x0020_38" o:spid="_x0000_s1027" style="position:absolute;left:3122;top:401;width:540;height:25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9fr3xQAA&#10;ANsAAAAPAAAAZHJzL2Rvd25yZXYueG1sRI9Ba8JAFITvBf/D8oTe6kYtto1uRJSUetR46e2ZfSbR&#10;7NuQ3Zi0v75bKPQ4zMw3zGo9mFrcqXWVZQXTSQSCOLe64kLBKUufXkE4j6yxtkwKvsjBOhk9rDDW&#10;tucD3Y++EAHCLkYFpfdNLKXLSzLoJrYhDt7FtgZ9kG0hdYt9gJtazqJoIQ1WHBZKbGhbUn47dkbB&#10;uZqd8PuQvUfmLZ37/ZBdu8+dUo/jYbME4Wnw/+G/9odW8PwCv1/CD5DJD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b1+vfFAAAA2wAAAA8AAAAAAAAAAAAAAAAAlwIAAGRycy9k&#10;b3ducmV2LnhtbFBLBQYAAAAABAAEAPUAAACJAwAAAAA=&#10;"/>
                      <v:shape id="AutoShape_x0020_39" o:spid="_x0000_s1028" type="#_x0000_t32" style="position:absolute;left:3390;top:411;width:0;height:24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sypps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selL+gFy8Qc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GzKmmwQAAANsAAAAPAAAAAAAAAAAAAAAA&#10;AKECAABkcnMvZG93bnJldi54bWxQSwUGAAAAAAQABAD5AAAAjwMAAAAA&#10;"/>
                      <w10:anchorlock/>
                    </v:group>
                  </w:pict>
                </mc:Fallback>
              </mc:AlternateContent>
            </w:r>
          </w:p>
          <w:p w14:paraId="7919A329" w14:textId="77777777" w:rsidR="00867990" w:rsidRPr="00C62F08" w:rsidRDefault="00867990" w:rsidP="00867990">
            <w:pPr>
              <w:spacing w:after="60"/>
              <w:rPr>
                <w:rFonts w:eastAsia="Calibri"/>
                <w:b/>
                <w:sz w:val="20"/>
                <w:szCs w:val="20"/>
                <w:lang w:val="en-GB"/>
              </w:rPr>
            </w:pPr>
          </w:p>
        </w:tc>
      </w:tr>
      <w:tr w:rsidR="00C458DD" w14:paraId="294A5DEC" w14:textId="77777777" w:rsidTr="00691C1F">
        <w:tc>
          <w:tcPr>
            <w:tcW w:w="704" w:type="dxa"/>
          </w:tcPr>
          <w:p w14:paraId="6460466A" w14:textId="77777777" w:rsidR="00867990" w:rsidRDefault="00867990" w:rsidP="00867990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3544" w:type="dxa"/>
            <w:gridSpan w:val="2"/>
          </w:tcPr>
          <w:p w14:paraId="5C7A4A57" w14:textId="77777777" w:rsidR="00867990" w:rsidRPr="00C62F08" w:rsidRDefault="00867990" w:rsidP="00867990">
            <w:pPr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Do you do any work for which you earn money?</w:t>
            </w:r>
          </w:p>
        </w:tc>
        <w:tc>
          <w:tcPr>
            <w:tcW w:w="4762" w:type="dxa"/>
            <w:vAlign w:val="center"/>
          </w:tcPr>
          <w:p w14:paraId="5A82D2C8" w14:textId="77777777" w:rsidR="0086799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1</w:t>
            </w:r>
          </w:p>
          <w:p w14:paraId="67DD2110" w14:textId="77777777" w:rsidR="00867990" w:rsidRPr="00C62F08" w:rsidRDefault="00867990" w:rsidP="00867990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 (skip to #7)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2</w:t>
            </w:r>
          </w:p>
        </w:tc>
      </w:tr>
      <w:tr w:rsidR="00C458DD" w14:paraId="6404BD4D" w14:textId="77777777" w:rsidTr="00691C1F">
        <w:tc>
          <w:tcPr>
            <w:tcW w:w="704" w:type="dxa"/>
          </w:tcPr>
          <w:p w14:paraId="2501EAEC" w14:textId="77777777" w:rsidR="00867990" w:rsidRDefault="00867990" w:rsidP="00867990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3544" w:type="dxa"/>
            <w:gridSpan w:val="2"/>
          </w:tcPr>
          <w:p w14:paraId="559E1E73" w14:textId="36A6946D" w:rsidR="00867990" w:rsidRDefault="00F0589B" w:rsidP="00867990">
            <w:pPr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What is your </w:t>
            </w:r>
            <w:r w:rsidRPr="00F0589B">
              <w:rPr>
                <w:rFonts w:ascii="Arial" w:hAnsi="Arial" w:cs="Arial"/>
                <w:b/>
                <w:sz w:val="20"/>
                <w:szCs w:val="20"/>
                <w:lang w:val="en-GB"/>
              </w:rPr>
              <w:t>MAIN</w:t>
            </w:r>
            <w:r w:rsidR="00867990" w:rsidRPr="00D30280">
              <w:rPr>
                <w:rFonts w:ascii="Arial" w:hAnsi="Arial" w:cs="Arial"/>
                <w:sz w:val="20"/>
                <w:szCs w:val="20"/>
                <w:lang w:val="en-GB"/>
              </w:rPr>
              <w:t xml:space="preserve"> occupation, that is, what kind of work do you mainly do?</w:t>
            </w:r>
          </w:p>
        </w:tc>
        <w:tc>
          <w:tcPr>
            <w:tcW w:w="4762" w:type="dxa"/>
            <w:vAlign w:val="center"/>
          </w:tcPr>
          <w:p w14:paraId="2E02FCE4" w14:textId="77777777" w:rsidR="00867990" w:rsidRPr="00D3028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Farming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1</w:t>
            </w:r>
          </w:p>
          <w:p w14:paraId="43AC8BDF" w14:textId="77777777" w:rsidR="00867990" w:rsidRPr="00D3028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Trading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2</w:t>
            </w:r>
          </w:p>
          <w:p w14:paraId="4D7ECA12" w14:textId="77777777" w:rsidR="00867990" w:rsidRPr="00D3028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Artisan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3</w:t>
            </w:r>
          </w:p>
          <w:p w14:paraId="141AE923" w14:textId="77777777" w:rsidR="00867990" w:rsidRPr="00D3028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Civil Servant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4</w:t>
            </w:r>
          </w:p>
          <w:p w14:paraId="676E99F6" w14:textId="77777777" w:rsidR="00867990" w:rsidRPr="00D3028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Other  _</w:t>
            </w:r>
            <w:proofErr w:type="gramEnd"/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__________________________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88</w:t>
            </w:r>
          </w:p>
          <w:p w14:paraId="19155FB1" w14:textId="77777777" w:rsidR="00867990" w:rsidRDefault="00867990" w:rsidP="00867990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(specify)</w:t>
            </w:r>
          </w:p>
        </w:tc>
      </w:tr>
      <w:tr w:rsidR="00C458DD" w14:paraId="034890D0" w14:textId="77777777" w:rsidTr="00691C1F">
        <w:tc>
          <w:tcPr>
            <w:tcW w:w="704" w:type="dxa"/>
          </w:tcPr>
          <w:p w14:paraId="24DF0F10" w14:textId="77777777" w:rsidR="00867990" w:rsidRDefault="00867990" w:rsidP="00867990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7</w:t>
            </w:r>
          </w:p>
        </w:tc>
        <w:tc>
          <w:tcPr>
            <w:tcW w:w="3544" w:type="dxa"/>
            <w:gridSpan w:val="2"/>
          </w:tcPr>
          <w:p w14:paraId="1C51955B" w14:textId="77777777" w:rsidR="00867990" w:rsidRDefault="00867990" w:rsidP="00867990">
            <w:pPr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What is your religion?</w:t>
            </w:r>
          </w:p>
        </w:tc>
        <w:tc>
          <w:tcPr>
            <w:tcW w:w="4762" w:type="dxa"/>
            <w:vAlign w:val="center"/>
          </w:tcPr>
          <w:p w14:paraId="00DB94E9" w14:textId="77777777" w:rsidR="00867990" w:rsidRPr="00D3028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Muslim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1</w:t>
            </w:r>
          </w:p>
          <w:p w14:paraId="02EC61C0" w14:textId="77777777" w:rsidR="00867990" w:rsidRPr="00D3028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Catholic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2</w:t>
            </w:r>
          </w:p>
          <w:p w14:paraId="416EB195" w14:textId="77777777" w:rsidR="00867990" w:rsidRPr="00D3028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Other Christian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3</w:t>
            </w:r>
          </w:p>
          <w:p w14:paraId="4E9F7442" w14:textId="77777777" w:rsidR="00867990" w:rsidRPr="00D3028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3BF260" w14:textId="77777777" w:rsidR="00867990" w:rsidRPr="00D30280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Other _______________________________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88</w:t>
            </w:r>
          </w:p>
          <w:p w14:paraId="54CE2404" w14:textId="77777777" w:rsidR="00867990" w:rsidRDefault="00867990" w:rsidP="00867990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(specify)</w:t>
            </w:r>
          </w:p>
        </w:tc>
      </w:tr>
      <w:tr w:rsidR="00C458DD" w14:paraId="61174016" w14:textId="77777777" w:rsidTr="00691C1F">
        <w:tc>
          <w:tcPr>
            <w:tcW w:w="704" w:type="dxa"/>
          </w:tcPr>
          <w:p w14:paraId="11E8297F" w14:textId="77777777" w:rsidR="00867990" w:rsidRDefault="00867990" w:rsidP="00867990">
            <w:pPr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3544" w:type="dxa"/>
            <w:gridSpan w:val="2"/>
          </w:tcPr>
          <w:p w14:paraId="128CADE1" w14:textId="77777777" w:rsidR="00867990" w:rsidRPr="00D30280" w:rsidRDefault="00867990" w:rsidP="00867990">
            <w:pPr>
              <w:spacing w:after="60"/>
              <w:rPr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>How long have you been a member of the FHC committee?</w:t>
            </w:r>
          </w:p>
        </w:tc>
        <w:tc>
          <w:tcPr>
            <w:tcW w:w="4762" w:type="dxa"/>
            <w:vAlign w:val="center"/>
          </w:tcPr>
          <w:p w14:paraId="39F758D2" w14:textId="3521CFD6" w:rsidR="00867990" w:rsidRPr="00D30280" w:rsidRDefault="00F0589B" w:rsidP="00F0589B">
            <w:pPr>
              <w:tabs>
                <w:tab w:val="right" w:leader="dot" w:pos="4810"/>
                <w:tab w:val="right" w:pos="9540"/>
              </w:tabs>
              <w:spacing w:after="60"/>
              <w:ind w:left="259" w:hanging="259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softHyphen/>
            </w:r>
            <w:r>
              <w:rPr>
                <w:sz w:val="20"/>
                <w:szCs w:val="20"/>
                <w:lang w:val="en-GB"/>
              </w:rPr>
              <w:softHyphen/>
            </w:r>
            <w:r>
              <w:rPr>
                <w:sz w:val="20"/>
                <w:szCs w:val="20"/>
                <w:lang w:val="en-GB"/>
              </w:rPr>
              <w:softHyphen/>
            </w:r>
            <w:r w:rsidR="00D7770A">
              <w:rPr>
                <w:sz w:val="20"/>
                <w:szCs w:val="20"/>
                <w:lang w:val="en-GB"/>
              </w:rPr>
              <w:t>Rec</w:t>
            </w:r>
            <w:r w:rsidR="00867990">
              <w:rPr>
                <w:sz w:val="20"/>
                <w:szCs w:val="20"/>
                <w:lang w:val="en-GB"/>
              </w:rPr>
              <w:t>ord period in years</w:t>
            </w:r>
          </w:p>
        </w:tc>
      </w:tr>
      <w:tr w:rsidR="00C458DD" w14:paraId="58CC7B13" w14:textId="77777777" w:rsidTr="00691C1F">
        <w:tc>
          <w:tcPr>
            <w:tcW w:w="704" w:type="dxa"/>
          </w:tcPr>
          <w:p w14:paraId="540276FD" w14:textId="77777777" w:rsidR="00867990" w:rsidRDefault="00867990" w:rsidP="00867990">
            <w:pPr>
              <w:rPr>
                <w:lang w:val="en-GB"/>
              </w:rPr>
            </w:pPr>
          </w:p>
        </w:tc>
        <w:tc>
          <w:tcPr>
            <w:tcW w:w="8306" w:type="dxa"/>
            <w:gridSpan w:val="3"/>
          </w:tcPr>
          <w:p w14:paraId="7D9BB06F" w14:textId="77777777" w:rsidR="00867990" w:rsidRDefault="00867990" w:rsidP="00867990">
            <w:pPr>
              <w:rPr>
                <w:lang w:val="en-GB"/>
              </w:rPr>
            </w:pPr>
            <w:r>
              <w:rPr>
                <w:lang w:val="en-GB"/>
              </w:rPr>
              <w:t xml:space="preserve">SECTION 2: FHC AND HEALTH SERVICE QUALITY IMPROVEMENT IN HEALTH FACILITIES </w:t>
            </w:r>
          </w:p>
        </w:tc>
      </w:tr>
      <w:tr w:rsidR="00C458DD" w14:paraId="5229548D" w14:textId="77777777" w:rsidTr="00691C1F">
        <w:tc>
          <w:tcPr>
            <w:tcW w:w="704" w:type="dxa"/>
          </w:tcPr>
          <w:p w14:paraId="379A5F58" w14:textId="7E53D3C8" w:rsidR="00867990" w:rsidRDefault="00867990" w:rsidP="00867990">
            <w:pPr>
              <w:rPr>
                <w:lang w:val="en-GB"/>
              </w:rPr>
            </w:pPr>
          </w:p>
        </w:tc>
        <w:tc>
          <w:tcPr>
            <w:tcW w:w="8306" w:type="dxa"/>
            <w:gridSpan w:val="3"/>
          </w:tcPr>
          <w:p w14:paraId="38488BD6" w14:textId="2D1BF3D9" w:rsidR="00867990" w:rsidRDefault="00867990" w:rsidP="00867990">
            <w:pPr>
              <w:rPr>
                <w:lang w:val="en-GB"/>
              </w:rPr>
            </w:pPr>
            <w:r w:rsidRPr="00867990">
              <w:rPr>
                <w:lang w:val="en-GB"/>
              </w:rPr>
              <w:t>FHCs are created in order to improve the quality of  of health services in health facilities</w:t>
            </w:r>
            <w:r>
              <w:rPr>
                <w:lang w:val="en-GB"/>
              </w:rPr>
              <w:t xml:space="preserve">, </w:t>
            </w:r>
            <w:r w:rsidR="0049100B">
              <w:rPr>
                <w:lang w:val="en-GB"/>
              </w:rPr>
              <w:t>now I will ask you questions on your views about the capability of FHCs to contribute to improvement in healthcare services at the health facility</w:t>
            </w:r>
          </w:p>
        </w:tc>
      </w:tr>
      <w:tr w:rsidR="00C458DD" w14:paraId="78CE3673" w14:textId="77777777" w:rsidTr="00691C1F">
        <w:tc>
          <w:tcPr>
            <w:tcW w:w="704" w:type="dxa"/>
          </w:tcPr>
          <w:p w14:paraId="169D8DD3" w14:textId="205DDBD9" w:rsidR="00867990" w:rsidRDefault="00691C1F" w:rsidP="00C458DD">
            <w:pPr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3544" w:type="dxa"/>
            <w:gridSpan w:val="2"/>
          </w:tcPr>
          <w:p w14:paraId="3556A102" w14:textId="77777777" w:rsidR="00867990" w:rsidRPr="00C62F08" w:rsidRDefault="00867990" w:rsidP="00867990">
            <w:pPr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>Do you think the establishment of FHCs can influence the quality of healthcare services in health facilities?</w:t>
            </w:r>
          </w:p>
        </w:tc>
        <w:tc>
          <w:tcPr>
            <w:tcW w:w="4762" w:type="dxa"/>
          </w:tcPr>
          <w:p w14:paraId="576B9CE5" w14:textId="1CCF9FCE" w:rsidR="00867990" w:rsidRPr="00E36BF4" w:rsidRDefault="00867990" w:rsidP="00867990">
            <w:pPr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E36BF4">
              <w:rPr>
                <w:rFonts w:eastAsia="Calibri"/>
                <w:sz w:val="20"/>
                <w:szCs w:val="20"/>
                <w:lang w:val="en-GB"/>
              </w:rPr>
              <w:t>Yes……………………………………</w:t>
            </w:r>
            <w:r w:rsidR="0049100B">
              <w:rPr>
                <w:rFonts w:eastAsia="Calibri"/>
                <w:sz w:val="20"/>
                <w:szCs w:val="20"/>
                <w:lang w:val="en-GB"/>
              </w:rPr>
              <w:t>…………</w:t>
            </w:r>
            <w:r w:rsidRPr="00E36BF4">
              <w:rPr>
                <w:rFonts w:eastAsia="Calibri"/>
                <w:sz w:val="20"/>
                <w:szCs w:val="20"/>
                <w:lang w:val="en-GB"/>
              </w:rPr>
              <w:t>…</w:t>
            </w:r>
            <w:r w:rsidR="009B34DC">
              <w:rPr>
                <w:rFonts w:eastAsia="Calibri"/>
                <w:sz w:val="20"/>
                <w:szCs w:val="20"/>
                <w:lang w:val="en-GB"/>
              </w:rPr>
              <w:t>….</w:t>
            </w:r>
            <w:r w:rsidR="0049100B">
              <w:rPr>
                <w:rFonts w:eastAsia="Calibri"/>
                <w:sz w:val="20"/>
                <w:szCs w:val="20"/>
                <w:lang w:val="en-GB"/>
              </w:rPr>
              <w:t>…</w:t>
            </w:r>
            <w:r w:rsidRPr="00E36BF4">
              <w:rPr>
                <w:rFonts w:eastAsia="Calibri"/>
                <w:sz w:val="20"/>
                <w:szCs w:val="20"/>
                <w:lang w:val="en-GB"/>
              </w:rPr>
              <w:t>…1</w:t>
            </w:r>
          </w:p>
          <w:p w14:paraId="566EEEDB" w14:textId="5D947707" w:rsidR="00867990" w:rsidRPr="00C62F08" w:rsidRDefault="00867990" w:rsidP="00867990">
            <w:pPr>
              <w:spacing w:after="60"/>
              <w:rPr>
                <w:rFonts w:eastAsia="Calibri"/>
                <w:b/>
                <w:sz w:val="20"/>
                <w:szCs w:val="20"/>
                <w:lang w:val="en-GB"/>
              </w:rPr>
            </w:pPr>
            <w:r w:rsidRPr="00E36BF4">
              <w:rPr>
                <w:rFonts w:eastAsia="Calibri"/>
                <w:sz w:val="20"/>
                <w:szCs w:val="20"/>
                <w:lang w:val="en-GB"/>
              </w:rPr>
              <w:t>No…………………………</w:t>
            </w:r>
            <w:r w:rsidR="0049100B">
              <w:rPr>
                <w:rFonts w:eastAsia="Calibri"/>
                <w:sz w:val="20"/>
                <w:szCs w:val="20"/>
                <w:lang w:val="en-GB"/>
              </w:rPr>
              <w:t>…………………..</w:t>
            </w:r>
            <w:r w:rsidRPr="00E36BF4">
              <w:rPr>
                <w:rFonts w:eastAsia="Calibri"/>
                <w:sz w:val="20"/>
                <w:szCs w:val="20"/>
                <w:lang w:val="en-GB"/>
              </w:rPr>
              <w:t>…………2</w:t>
            </w:r>
            <w:r>
              <w:rPr>
                <w:rFonts w:eastAsia="Calibri"/>
                <w:sz w:val="20"/>
                <w:szCs w:val="20"/>
                <w:lang w:val="en-GB"/>
              </w:rPr>
              <w:t xml:space="preserve"> </w:t>
            </w:r>
            <w:r w:rsidR="0049100B">
              <w:rPr>
                <w:rFonts w:eastAsia="Calibri"/>
                <w:sz w:val="20"/>
                <w:szCs w:val="20"/>
                <w:lang w:val="en-GB"/>
              </w:rPr>
              <w:t>(Skip to #15)</w:t>
            </w:r>
          </w:p>
        </w:tc>
      </w:tr>
      <w:tr w:rsidR="00C458DD" w14:paraId="357CEDFB" w14:textId="77777777" w:rsidTr="00691C1F">
        <w:tc>
          <w:tcPr>
            <w:tcW w:w="704" w:type="dxa"/>
          </w:tcPr>
          <w:p w14:paraId="1A0BD363" w14:textId="53918FA4" w:rsidR="00867990" w:rsidRDefault="00867990" w:rsidP="00867990">
            <w:pPr>
              <w:rPr>
                <w:lang w:val="en-GB"/>
              </w:rPr>
            </w:pPr>
          </w:p>
        </w:tc>
        <w:tc>
          <w:tcPr>
            <w:tcW w:w="3544" w:type="dxa"/>
            <w:gridSpan w:val="2"/>
          </w:tcPr>
          <w:p w14:paraId="52B94F4F" w14:textId="6AD6F568" w:rsidR="00867990" w:rsidRDefault="00867990" w:rsidP="00867990">
            <w:pPr>
              <w:spacing w:after="60"/>
              <w:rPr>
                <w:rFonts w:eastAsia="Calibri"/>
                <w:sz w:val="20"/>
                <w:szCs w:val="20"/>
                <w:lang w:val="en-GB"/>
              </w:rPr>
            </w:pPr>
          </w:p>
        </w:tc>
        <w:tc>
          <w:tcPr>
            <w:tcW w:w="4762" w:type="dxa"/>
          </w:tcPr>
          <w:p w14:paraId="29978959" w14:textId="6A58C6FE" w:rsidR="00867990" w:rsidRPr="00E36BF4" w:rsidRDefault="00867990" w:rsidP="00867990">
            <w:pPr>
              <w:spacing w:after="60"/>
              <w:rPr>
                <w:rFonts w:eastAsia="Calibri"/>
                <w:sz w:val="20"/>
                <w:szCs w:val="20"/>
                <w:lang w:val="en-GB"/>
              </w:rPr>
            </w:pPr>
          </w:p>
        </w:tc>
      </w:tr>
      <w:tr w:rsidR="00C458DD" w14:paraId="344EAADE" w14:textId="77777777" w:rsidTr="00691C1F">
        <w:tc>
          <w:tcPr>
            <w:tcW w:w="704" w:type="dxa"/>
          </w:tcPr>
          <w:p w14:paraId="14C27713" w14:textId="15A2C7FA" w:rsidR="00867990" w:rsidRDefault="00867990" w:rsidP="00867990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49100B">
              <w:rPr>
                <w:lang w:val="en-GB"/>
              </w:rPr>
              <w:t>0</w:t>
            </w:r>
          </w:p>
        </w:tc>
        <w:tc>
          <w:tcPr>
            <w:tcW w:w="3544" w:type="dxa"/>
            <w:gridSpan w:val="2"/>
          </w:tcPr>
          <w:p w14:paraId="035ED2EC" w14:textId="62F40810" w:rsidR="00867990" w:rsidRPr="00C62F08" w:rsidRDefault="008E11EB" w:rsidP="00867990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>H</w:t>
            </w:r>
            <w:r w:rsidR="00867990" w:rsidRPr="00C62F08">
              <w:rPr>
                <w:rFonts w:eastAsia="Calibri"/>
                <w:sz w:val="20"/>
                <w:szCs w:val="20"/>
                <w:lang w:val="en-GB"/>
              </w:rPr>
              <w:t>ow much influence can FHCs have on health serve quality</w:t>
            </w:r>
            <w:r w:rsidR="007A3A43">
              <w:rPr>
                <w:rFonts w:eastAsia="Calibri"/>
                <w:sz w:val="20"/>
                <w:szCs w:val="20"/>
                <w:lang w:val="en-GB"/>
              </w:rPr>
              <w:t xml:space="preserve"> improvement</w:t>
            </w:r>
            <w:r w:rsidR="00867990" w:rsidRPr="00C62F08">
              <w:rPr>
                <w:rFonts w:eastAsia="Calibri"/>
                <w:sz w:val="20"/>
                <w:szCs w:val="20"/>
                <w:lang w:val="en-GB"/>
              </w:rPr>
              <w:t>?</w:t>
            </w:r>
          </w:p>
        </w:tc>
        <w:tc>
          <w:tcPr>
            <w:tcW w:w="4762" w:type="dxa"/>
          </w:tcPr>
          <w:p w14:paraId="67CE51FE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Significant influence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1</w:t>
            </w:r>
          </w:p>
          <w:p w14:paraId="712C6832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Limited influence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2</w:t>
            </w:r>
          </w:p>
          <w:p w14:paraId="4FA627B8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No influence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3</w:t>
            </w:r>
          </w:p>
        </w:tc>
      </w:tr>
      <w:tr w:rsidR="00C458DD" w14:paraId="6D337DAC" w14:textId="77777777" w:rsidTr="00691C1F">
        <w:tc>
          <w:tcPr>
            <w:tcW w:w="704" w:type="dxa"/>
          </w:tcPr>
          <w:p w14:paraId="48FDC523" w14:textId="1409D678" w:rsidR="001B6E8F" w:rsidRDefault="00C458DD" w:rsidP="00867990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49100B">
              <w:rPr>
                <w:lang w:val="en-GB"/>
              </w:rPr>
              <w:t>1</w:t>
            </w:r>
          </w:p>
        </w:tc>
        <w:tc>
          <w:tcPr>
            <w:tcW w:w="3544" w:type="dxa"/>
            <w:gridSpan w:val="2"/>
          </w:tcPr>
          <w:p w14:paraId="4A80BC49" w14:textId="73155D46" w:rsidR="001B6E8F" w:rsidRDefault="007A3A43" w:rsidP="00867990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>W</w:t>
            </w:r>
            <w:r w:rsidR="001B6E8F">
              <w:rPr>
                <w:rFonts w:eastAsia="Calibri"/>
                <w:sz w:val="20"/>
                <w:szCs w:val="20"/>
                <w:lang w:val="en-GB"/>
              </w:rPr>
              <w:t>hat areas can FHCs contribute</w:t>
            </w:r>
            <w:r w:rsidR="00974114">
              <w:rPr>
                <w:rFonts w:eastAsia="Calibri"/>
                <w:sz w:val="20"/>
                <w:szCs w:val="20"/>
                <w:lang w:val="en-GB"/>
              </w:rPr>
              <w:t xml:space="preserve"> </w:t>
            </w:r>
            <w:r w:rsidR="000C421F">
              <w:rPr>
                <w:rFonts w:eastAsia="Calibri"/>
                <w:sz w:val="20"/>
                <w:szCs w:val="20"/>
                <w:lang w:val="en-GB"/>
              </w:rPr>
              <w:t>in</w:t>
            </w:r>
            <w:r w:rsidR="001B6E8F">
              <w:rPr>
                <w:rFonts w:eastAsia="Calibri"/>
                <w:sz w:val="20"/>
                <w:szCs w:val="20"/>
                <w:lang w:val="en-GB"/>
              </w:rPr>
              <w:t xml:space="preserve"> to </w:t>
            </w:r>
            <w:r>
              <w:rPr>
                <w:rFonts w:eastAsia="Calibri"/>
                <w:sz w:val="20"/>
                <w:szCs w:val="20"/>
                <w:lang w:val="en-GB"/>
              </w:rPr>
              <w:t xml:space="preserve">improve </w:t>
            </w:r>
            <w:r w:rsidR="001B6E8F">
              <w:rPr>
                <w:rFonts w:eastAsia="Calibri"/>
                <w:sz w:val="20"/>
                <w:szCs w:val="20"/>
                <w:lang w:val="en-GB"/>
              </w:rPr>
              <w:t>quality of services at health facilities?</w:t>
            </w:r>
          </w:p>
        </w:tc>
        <w:tc>
          <w:tcPr>
            <w:tcW w:w="4762" w:type="dxa"/>
          </w:tcPr>
          <w:p w14:paraId="47C41DED" w14:textId="77777777" w:rsidR="001B6E8F" w:rsidRDefault="001B6E8F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>Health manpower………………………………………</w:t>
            </w:r>
            <w:proofErr w:type="gramStart"/>
            <w:r>
              <w:rPr>
                <w:rFonts w:eastAsia="Calibri"/>
                <w:sz w:val="20"/>
                <w:szCs w:val="20"/>
                <w:lang w:val="en-GB"/>
              </w:rPr>
              <w:t>…..</w:t>
            </w:r>
            <w:proofErr w:type="gramEnd"/>
            <w:r>
              <w:rPr>
                <w:rFonts w:eastAsia="Calibri"/>
                <w:sz w:val="20"/>
                <w:szCs w:val="20"/>
                <w:lang w:val="en-GB"/>
              </w:rPr>
              <w:t>1</w:t>
            </w:r>
          </w:p>
          <w:p w14:paraId="49BCEC08" w14:textId="77777777" w:rsidR="001B6E8F" w:rsidRDefault="001B6E8F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>Drugs and commodities supply……………………...2</w:t>
            </w:r>
          </w:p>
          <w:p w14:paraId="6FB7CE10" w14:textId="77777777" w:rsidR="001B6E8F" w:rsidRDefault="001B6E8F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>Equipment and infrastructure……………………</w:t>
            </w:r>
            <w:proofErr w:type="gramStart"/>
            <w:r>
              <w:rPr>
                <w:rFonts w:eastAsia="Calibri"/>
                <w:sz w:val="20"/>
                <w:szCs w:val="20"/>
                <w:lang w:val="en-GB"/>
              </w:rPr>
              <w:t>…..</w:t>
            </w:r>
            <w:proofErr w:type="gramEnd"/>
            <w:r>
              <w:rPr>
                <w:rFonts w:eastAsia="Calibri"/>
                <w:sz w:val="20"/>
                <w:szCs w:val="20"/>
                <w:lang w:val="en-GB"/>
              </w:rPr>
              <w:t>3</w:t>
            </w:r>
          </w:p>
          <w:p w14:paraId="79692FE0" w14:textId="77777777" w:rsidR="001B6E8F" w:rsidRDefault="001B6E8F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>Others (Specify) ……………………………………………4</w:t>
            </w:r>
          </w:p>
          <w:p w14:paraId="535E8C26" w14:textId="77777777" w:rsidR="001B6E8F" w:rsidRPr="00C62F08" w:rsidRDefault="001B6E8F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</w:p>
        </w:tc>
      </w:tr>
      <w:tr w:rsidR="00C458DD" w14:paraId="341B5A3B" w14:textId="77777777" w:rsidTr="00691C1F">
        <w:tc>
          <w:tcPr>
            <w:tcW w:w="704" w:type="dxa"/>
          </w:tcPr>
          <w:p w14:paraId="6B691097" w14:textId="2F21F7F7" w:rsidR="00867990" w:rsidRDefault="00C458DD" w:rsidP="00867990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49100B">
              <w:rPr>
                <w:lang w:val="en-GB"/>
              </w:rPr>
              <w:t>2</w:t>
            </w:r>
          </w:p>
        </w:tc>
        <w:tc>
          <w:tcPr>
            <w:tcW w:w="3544" w:type="dxa"/>
            <w:gridSpan w:val="2"/>
          </w:tcPr>
          <w:p w14:paraId="38AE5A48" w14:textId="1F4FEA68" w:rsidR="00867990" w:rsidRPr="00C62F08" w:rsidRDefault="00867990" w:rsidP="00867990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>In w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 xml:space="preserve">hat </w:t>
            </w:r>
            <w:r w:rsidR="001B6E8F">
              <w:rPr>
                <w:rFonts w:eastAsia="Calibri"/>
                <w:sz w:val="20"/>
                <w:szCs w:val="20"/>
                <w:lang w:val="en-GB"/>
              </w:rPr>
              <w:t xml:space="preserve">SPECIFIC 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 xml:space="preserve">ways </w:t>
            </w:r>
            <w:r w:rsidR="008E11EB">
              <w:rPr>
                <w:rFonts w:eastAsia="Calibri"/>
                <w:sz w:val="20"/>
                <w:szCs w:val="20"/>
                <w:lang w:val="en-GB"/>
              </w:rPr>
              <w:t xml:space="preserve">can 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 xml:space="preserve">FHCs contribute to </w:t>
            </w:r>
            <w:r w:rsidR="007A3A43">
              <w:rPr>
                <w:rFonts w:eastAsia="Calibri"/>
                <w:sz w:val="20"/>
                <w:szCs w:val="20"/>
                <w:lang w:val="en-GB"/>
              </w:rPr>
              <w:t xml:space="preserve">improve </w:t>
            </w:r>
            <w:r w:rsidR="001B6E8F">
              <w:rPr>
                <w:rFonts w:eastAsia="Calibri"/>
                <w:sz w:val="20"/>
                <w:szCs w:val="20"/>
                <w:lang w:val="en-GB"/>
              </w:rPr>
              <w:t xml:space="preserve">quality of 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>services</w:t>
            </w:r>
            <w:r w:rsidR="001B6E8F">
              <w:rPr>
                <w:rFonts w:eastAsia="Calibri"/>
                <w:sz w:val="20"/>
                <w:szCs w:val="20"/>
                <w:lang w:val="en-GB"/>
              </w:rPr>
              <w:t xml:space="preserve"> at health facilities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 xml:space="preserve">? </w:t>
            </w:r>
            <w:r w:rsidRPr="00C62F08">
              <w:rPr>
                <w:rFonts w:eastAsia="Calibri"/>
                <w:smallCaps/>
                <w:sz w:val="20"/>
                <w:szCs w:val="20"/>
                <w:lang w:val="en-GB"/>
              </w:rPr>
              <w:t>(circle all that apply)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 xml:space="preserve"> </w:t>
            </w:r>
          </w:p>
          <w:p w14:paraId="13CA4584" w14:textId="77777777" w:rsidR="00867990" w:rsidRPr="00C62F08" w:rsidRDefault="00867990" w:rsidP="00867990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</w:p>
        </w:tc>
        <w:tc>
          <w:tcPr>
            <w:tcW w:w="4762" w:type="dxa"/>
          </w:tcPr>
          <w:p w14:paraId="51D985C2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Increase health provider availability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A</w:t>
            </w:r>
          </w:p>
          <w:p w14:paraId="20ED5525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Help providers do a better job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B</w:t>
            </w:r>
          </w:p>
          <w:p w14:paraId="4BE834F9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Improve health provider attitudes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C</w:t>
            </w:r>
          </w:p>
          <w:p w14:paraId="264507B4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Expend range of services provided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D</w:t>
            </w:r>
          </w:p>
          <w:p w14:paraId="414556AA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Increase days or hours of operation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E</w:t>
            </w:r>
          </w:p>
          <w:p w14:paraId="1C1A7C2B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Increase access of community members to services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F</w:t>
            </w:r>
          </w:p>
          <w:p w14:paraId="3F1A513E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Reduce stock outs of medicines/commodities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G</w:t>
            </w:r>
          </w:p>
          <w:p w14:paraId="6FAB8645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Improve availability of equipment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H</w:t>
            </w:r>
          </w:p>
          <w:p w14:paraId="224B0199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Facilitate renovation of the facility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I</w:t>
            </w:r>
          </w:p>
          <w:p w14:paraId="3289203A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Enable community mobilization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J</w:t>
            </w:r>
          </w:p>
          <w:p w14:paraId="51A61C26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Facilitate home services by health workers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K</w:t>
            </w:r>
          </w:p>
          <w:p w14:paraId="6C92B7CB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Facilitate outreach services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L</w:t>
            </w:r>
          </w:p>
          <w:p w14:paraId="53A1C65B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Other _______________________________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Z</w:t>
            </w:r>
          </w:p>
          <w:p w14:paraId="00436236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mallCaps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 xml:space="preserve">          (specify)</w:t>
            </w:r>
          </w:p>
        </w:tc>
      </w:tr>
      <w:tr w:rsidR="00C458DD" w14:paraId="6BFC180A" w14:textId="77777777" w:rsidTr="00691C1F">
        <w:tc>
          <w:tcPr>
            <w:tcW w:w="704" w:type="dxa"/>
          </w:tcPr>
          <w:p w14:paraId="18614E26" w14:textId="79AC537B" w:rsidR="00867990" w:rsidRDefault="00C458DD" w:rsidP="00867990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9B34DC">
              <w:rPr>
                <w:lang w:val="en-GB"/>
              </w:rPr>
              <w:t>3</w:t>
            </w:r>
          </w:p>
        </w:tc>
        <w:tc>
          <w:tcPr>
            <w:tcW w:w="3544" w:type="dxa"/>
            <w:gridSpan w:val="2"/>
          </w:tcPr>
          <w:p w14:paraId="67FFB8F5" w14:textId="55CA4192" w:rsidR="00867990" w:rsidRPr="00C62F08" w:rsidRDefault="008117A2" w:rsidP="00867990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>How would you access</w:t>
            </w:r>
            <w:r w:rsidR="001B6E8F">
              <w:rPr>
                <w:rFonts w:eastAsia="Calibri"/>
                <w:sz w:val="20"/>
                <w:szCs w:val="20"/>
                <w:lang w:val="en-GB"/>
              </w:rPr>
              <w:t xml:space="preserve"> the level</w:t>
            </w:r>
            <w:r w:rsidR="007A3A43">
              <w:rPr>
                <w:rFonts w:eastAsia="Calibri"/>
                <w:sz w:val="20"/>
                <w:szCs w:val="20"/>
                <w:lang w:val="en-GB"/>
              </w:rPr>
              <w:t xml:space="preserve"> of influence that FHCs can </w:t>
            </w:r>
            <w:r w:rsidR="009D779B">
              <w:rPr>
                <w:rFonts w:eastAsia="Calibri"/>
                <w:sz w:val="20"/>
                <w:szCs w:val="20"/>
                <w:lang w:val="en-GB"/>
              </w:rPr>
              <w:t xml:space="preserve">exert to </w:t>
            </w:r>
            <w:r w:rsidR="001B6E8F">
              <w:rPr>
                <w:rFonts w:eastAsia="Calibri"/>
                <w:sz w:val="20"/>
                <w:szCs w:val="20"/>
                <w:lang w:val="en-GB"/>
              </w:rPr>
              <w:t xml:space="preserve">contribute to </w:t>
            </w:r>
            <w:r w:rsidR="007A3A43">
              <w:rPr>
                <w:rFonts w:eastAsia="Calibri"/>
                <w:sz w:val="20"/>
                <w:szCs w:val="20"/>
                <w:lang w:val="en-GB"/>
              </w:rPr>
              <w:t xml:space="preserve">improve </w:t>
            </w:r>
            <w:r w:rsidR="001B6E8F">
              <w:rPr>
                <w:rFonts w:eastAsia="Calibri"/>
                <w:sz w:val="20"/>
                <w:szCs w:val="20"/>
                <w:lang w:val="en-GB"/>
              </w:rPr>
              <w:t>quality of services in health facilities</w:t>
            </w:r>
            <w:r w:rsidR="007A3A43">
              <w:rPr>
                <w:rFonts w:eastAsia="Calibri"/>
                <w:sz w:val="20"/>
                <w:szCs w:val="20"/>
                <w:lang w:val="en-GB"/>
              </w:rPr>
              <w:t>?</w:t>
            </w:r>
          </w:p>
        </w:tc>
        <w:tc>
          <w:tcPr>
            <w:tcW w:w="4762" w:type="dxa"/>
          </w:tcPr>
          <w:p w14:paraId="58676ED6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Significant influence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1</w:t>
            </w:r>
          </w:p>
          <w:p w14:paraId="1313EDCC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Limited influence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2</w:t>
            </w:r>
          </w:p>
          <w:p w14:paraId="7E966DB8" w14:textId="77777777" w:rsidR="00867990" w:rsidRPr="00C62F08" w:rsidRDefault="00867990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No influence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3</w:t>
            </w:r>
          </w:p>
        </w:tc>
      </w:tr>
      <w:tr w:rsidR="009B34DC" w14:paraId="1093B61F" w14:textId="77777777" w:rsidTr="00691C1F">
        <w:tc>
          <w:tcPr>
            <w:tcW w:w="704" w:type="dxa"/>
          </w:tcPr>
          <w:p w14:paraId="6432DD5F" w14:textId="4F1A5048" w:rsidR="009B34DC" w:rsidRDefault="009B34DC" w:rsidP="00867990">
            <w:pPr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3544" w:type="dxa"/>
            <w:gridSpan w:val="2"/>
          </w:tcPr>
          <w:p w14:paraId="0E636520" w14:textId="3338CA76" w:rsidR="009B34DC" w:rsidRDefault="009B34DC" w:rsidP="00867990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>Why do you think FHCs can not influence quality of healthcare services in health facilities?</w:t>
            </w:r>
          </w:p>
        </w:tc>
        <w:tc>
          <w:tcPr>
            <w:tcW w:w="4762" w:type="dxa"/>
          </w:tcPr>
          <w:p w14:paraId="24BBD43B" w14:textId="77777777" w:rsidR="009B34DC" w:rsidRDefault="009B34DC" w:rsidP="000C7E6B">
            <w:pPr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>Facilities don’t listen to recommendations of FHC</w:t>
            </w:r>
          </w:p>
          <w:p w14:paraId="54C99A39" w14:textId="77777777" w:rsidR="009B34DC" w:rsidRDefault="009B34DC" w:rsidP="000C7E6B">
            <w:pPr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 xml:space="preserve">FHCs do </w:t>
            </w:r>
          </w:p>
          <w:p w14:paraId="162B2769" w14:textId="552E5ECA" w:rsidR="009B34DC" w:rsidRPr="00C62F08" w:rsidRDefault="009B34DC" w:rsidP="0086799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>Others:………………………………………..</w:t>
            </w:r>
          </w:p>
        </w:tc>
      </w:tr>
      <w:tr w:rsidR="008117A2" w14:paraId="784466D4" w14:textId="77777777" w:rsidTr="00691C1F">
        <w:tc>
          <w:tcPr>
            <w:tcW w:w="704" w:type="dxa"/>
          </w:tcPr>
          <w:p w14:paraId="6AF2E2DC" w14:textId="77777777" w:rsidR="008117A2" w:rsidRDefault="008117A2" w:rsidP="008117A2">
            <w:pPr>
              <w:rPr>
                <w:lang w:val="en-GB"/>
              </w:rPr>
            </w:pPr>
          </w:p>
        </w:tc>
        <w:tc>
          <w:tcPr>
            <w:tcW w:w="8306" w:type="dxa"/>
            <w:gridSpan w:val="3"/>
          </w:tcPr>
          <w:p w14:paraId="02F6144D" w14:textId="1D8FEFEE" w:rsidR="008117A2" w:rsidRPr="008117A2" w:rsidRDefault="008117A2" w:rsidP="008117A2">
            <w:pPr>
              <w:spacing w:after="60"/>
              <w:rPr>
                <w:rFonts w:eastAsia="Calibri"/>
                <w:b/>
                <w:sz w:val="20"/>
                <w:szCs w:val="20"/>
                <w:lang w:val="en-GB"/>
              </w:rPr>
            </w:pPr>
            <w:r w:rsidRPr="008117A2">
              <w:rPr>
                <w:rFonts w:eastAsia="Calibri"/>
                <w:b/>
                <w:sz w:val="20"/>
                <w:szCs w:val="20"/>
                <w:lang w:val="en-GB"/>
              </w:rPr>
              <w:t xml:space="preserve">I will like to ask you about </w:t>
            </w:r>
            <w:r w:rsidR="0049100B">
              <w:rPr>
                <w:rFonts w:eastAsia="Calibri"/>
                <w:b/>
                <w:sz w:val="20"/>
                <w:szCs w:val="20"/>
                <w:lang w:val="en-GB"/>
              </w:rPr>
              <w:t xml:space="preserve">the contribution of your FHC to improvement in </w:t>
            </w:r>
            <w:r w:rsidRPr="008117A2">
              <w:rPr>
                <w:rFonts w:eastAsia="Calibri"/>
                <w:b/>
                <w:sz w:val="20"/>
                <w:szCs w:val="20"/>
                <w:lang w:val="en-GB"/>
              </w:rPr>
              <w:t>quality of health</w:t>
            </w:r>
            <w:r w:rsidR="0049100B">
              <w:rPr>
                <w:rFonts w:eastAsia="Calibri"/>
                <w:b/>
                <w:sz w:val="20"/>
                <w:szCs w:val="20"/>
                <w:lang w:val="en-GB"/>
              </w:rPr>
              <w:t xml:space="preserve">care at the </w:t>
            </w:r>
            <w:r w:rsidRPr="008117A2">
              <w:rPr>
                <w:rFonts w:eastAsia="Calibri"/>
                <w:b/>
                <w:sz w:val="20"/>
                <w:szCs w:val="20"/>
                <w:lang w:val="en-GB"/>
              </w:rPr>
              <w:t>the health facility</w:t>
            </w:r>
          </w:p>
          <w:p w14:paraId="3575838C" w14:textId="77777777" w:rsidR="008117A2" w:rsidRPr="008117A2" w:rsidRDefault="008117A2" w:rsidP="008117A2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8117A2" w14:paraId="2FABBF2B" w14:textId="77777777" w:rsidTr="00691C1F">
        <w:tc>
          <w:tcPr>
            <w:tcW w:w="704" w:type="dxa"/>
          </w:tcPr>
          <w:p w14:paraId="7329C31B" w14:textId="6407EBFF" w:rsidR="008117A2" w:rsidRDefault="008117A2" w:rsidP="008117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691C1F">
              <w:rPr>
                <w:lang w:val="en-GB"/>
              </w:rPr>
              <w:t>5</w:t>
            </w:r>
          </w:p>
        </w:tc>
        <w:tc>
          <w:tcPr>
            <w:tcW w:w="3544" w:type="dxa"/>
            <w:gridSpan w:val="2"/>
          </w:tcPr>
          <w:p w14:paraId="242ED8D3" w14:textId="6D105F8B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 xml:space="preserve">How receptive has facility staff been to </w:t>
            </w:r>
            <w:r w:rsidR="007A3A43">
              <w:rPr>
                <w:rFonts w:eastAsia="Calibri"/>
                <w:sz w:val="20"/>
                <w:szCs w:val="20"/>
                <w:lang w:val="en-GB"/>
              </w:rPr>
              <w:t>recommendations made by your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 xml:space="preserve"> FHC to improve quality of services in the past year?</w:t>
            </w:r>
          </w:p>
        </w:tc>
        <w:tc>
          <w:tcPr>
            <w:tcW w:w="4762" w:type="dxa"/>
          </w:tcPr>
          <w:p w14:paraId="3440CD6D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Very receptive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1</w:t>
            </w:r>
          </w:p>
          <w:p w14:paraId="35159FF9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Somewhat receptive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2</w:t>
            </w:r>
          </w:p>
          <w:p w14:paraId="19A6D0FA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Not receptive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3</w:t>
            </w:r>
          </w:p>
        </w:tc>
      </w:tr>
      <w:tr w:rsidR="008117A2" w14:paraId="2FC08062" w14:textId="77777777" w:rsidTr="00691C1F">
        <w:tc>
          <w:tcPr>
            <w:tcW w:w="704" w:type="dxa"/>
          </w:tcPr>
          <w:p w14:paraId="6AD19EDF" w14:textId="4CC49ED3" w:rsidR="008117A2" w:rsidRDefault="008117A2" w:rsidP="008117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691C1F">
              <w:rPr>
                <w:lang w:val="en-GB"/>
              </w:rPr>
              <w:t>6</w:t>
            </w:r>
          </w:p>
        </w:tc>
        <w:tc>
          <w:tcPr>
            <w:tcW w:w="3544" w:type="dxa"/>
            <w:gridSpan w:val="2"/>
          </w:tcPr>
          <w:p w14:paraId="06C8D171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If the FHC makes a recommendation today for an action that will result in improved service quality, do you think facility staff will undertake the action?</w:t>
            </w:r>
          </w:p>
        </w:tc>
        <w:tc>
          <w:tcPr>
            <w:tcW w:w="4762" w:type="dxa"/>
          </w:tcPr>
          <w:p w14:paraId="61179C6A" w14:textId="77777777" w:rsidR="008117A2" w:rsidRPr="00C62F08" w:rsidRDefault="008117A2" w:rsidP="008117A2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Yes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1</w:t>
            </w:r>
          </w:p>
          <w:p w14:paraId="61D86978" w14:textId="77777777" w:rsidR="008117A2" w:rsidRPr="00C62F08" w:rsidRDefault="008117A2" w:rsidP="008117A2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No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2</w:t>
            </w:r>
          </w:p>
          <w:p w14:paraId="46530E10" w14:textId="77777777" w:rsidR="008117A2" w:rsidRPr="00C62F08" w:rsidRDefault="008117A2" w:rsidP="008117A2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Maybe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3</w:t>
            </w:r>
          </w:p>
          <w:p w14:paraId="7B4F641C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 don’t know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8</w:t>
            </w:r>
          </w:p>
        </w:tc>
      </w:tr>
      <w:tr w:rsidR="008117A2" w14:paraId="5ACD8F46" w14:textId="77777777" w:rsidTr="00691C1F">
        <w:tc>
          <w:tcPr>
            <w:tcW w:w="704" w:type="dxa"/>
          </w:tcPr>
          <w:p w14:paraId="0709ECF9" w14:textId="6309915E" w:rsidR="008117A2" w:rsidRDefault="008117A2" w:rsidP="008117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691C1F">
              <w:rPr>
                <w:lang w:val="en-GB"/>
              </w:rPr>
              <w:t>7</w:t>
            </w:r>
          </w:p>
        </w:tc>
        <w:tc>
          <w:tcPr>
            <w:tcW w:w="3544" w:type="dxa"/>
            <w:gridSpan w:val="2"/>
          </w:tcPr>
          <w:p w14:paraId="22D4B6DE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How does your FHC engage with the facility when it has a recommendation to improve care?</w:t>
            </w:r>
          </w:p>
          <w:p w14:paraId="55783525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</w:p>
          <w:p w14:paraId="7F9BA5C1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</w:p>
          <w:p w14:paraId="1132CABD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</w:p>
          <w:p w14:paraId="64985E3E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</w:p>
          <w:p w14:paraId="44646975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</w:p>
          <w:p w14:paraId="5B2E8DC9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</w:p>
        </w:tc>
        <w:tc>
          <w:tcPr>
            <w:tcW w:w="4762" w:type="dxa"/>
          </w:tcPr>
          <w:p w14:paraId="24024185" w14:textId="3F651CDC" w:rsidR="008117A2" w:rsidRDefault="0049100B" w:rsidP="008117A2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  <w:r w:rsidRPr="0049100B">
              <w:rPr>
                <w:rFonts w:eastAsia="Calibri"/>
                <w:sz w:val="20"/>
                <w:szCs w:val="20"/>
                <w:lang w:val="en-GB"/>
              </w:rPr>
              <w:t>Holding meetings with staff of health facility………….1</w:t>
            </w:r>
          </w:p>
          <w:p w14:paraId="18626DD3" w14:textId="0E99690A" w:rsidR="0049100B" w:rsidRDefault="008B3817" w:rsidP="0049100B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 xml:space="preserve">Communicate recommendations to </w:t>
            </w:r>
            <w:r w:rsidR="0049100B">
              <w:rPr>
                <w:rFonts w:eastAsia="Calibri"/>
                <w:sz w:val="20"/>
                <w:szCs w:val="20"/>
                <w:lang w:val="en-GB"/>
              </w:rPr>
              <w:t>HMB/SMOH/</w:t>
            </w:r>
            <w:r>
              <w:rPr>
                <w:rFonts w:eastAsia="Calibri"/>
                <w:sz w:val="20"/>
                <w:szCs w:val="20"/>
                <w:lang w:val="en-GB"/>
              </w:rPr>
              <w:t>S</w:t>
            </w:r>
            <w:r w:rsidR="0049100B">
              <w:rPr>
                <w:rFonts w:eastAsia="Calibri"/>
                <w:sz w:val="20"/>
                <w:szCs w:val="20"/>
                <w:lang w:val="en-GB"/>
              </w:rPr>
              <w:t>PHCDA………………………………………….2</w:t>
            </w:r>
          </w:p>
          <w:p w14:paraId="2E5F6D3D" w14:textId="6669F105" w:rsidR="008B3817" w:rsidRDefault="008B3817" w:rsidP="0049100B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>Others (Specify)</w:t>
            </w:r>
          </w:p>
          <w:p w14:paraId="74069D29" w14:textId="77777777" w:rsidR="0049100B" w:rsidRPr="0049100B" w:rsidRDefault="0049100B" w:rsidP="0049100B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</w:p>
          <w:p w14:paraId="05985B92" w14:textId="77777777" w:rsidR="008117A2" w:rsidRPr="00C62F08" w:rsidRDefault="008117A2" w:rsidP="008117A2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</w:p>
          <w:p w14:paraId="40FD91C2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</w:p>
        </w:tc>
      </w:tr>
      <w:tr w:rsidR="008117A2" w14:paraId="5CB13C75" w14:textId="77777777" w:rsidTr="00691C1F">
        <w:tc>
          <w:tcPr>
            <w:tcW w:w="704" w:type="dxa"/>
          </w:tcPr>
          <w:p w14:paraId="1AFE5B6E" w14:textId="3CC82422" w:rsidR="008117A2" w:rsidRDefault="00691C1F" w:rsidP="008117A2">
            <w:pPr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3544" w:type="dxa"/>
            <w:gridSpan w:val="2"/>
          </w:tcPr>
          <w:p w14:paraId="2B064D20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Think about recommendations your FHC made in the past year. Were there instances when the FHC positively influenced service provision in the facility?</w:t>
            </w:r>
          </w:p>
        </w:tc>
        <w:tc>
          <w:tcPr>
            <w:tcW w:w="4762" w:type="dxa"/>
          </w:tcPr>
          <w:p w14:paraId="2BC98703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Yes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1</w:t>
            </w:r>
          </w:p>
          <w:p w14:paraId="6D4D5561" w14:textId="675BAE4F" w:rsidR="008117A2" w:rsidRDefault="008117A2" w:rsidP="008117A2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No</w:t>
            </w:r>
            <w:r w:rsidR="008B3817">
              <w:rPr>
                <w:rFonts w:eastAsia="Calibri"/>
                <w:sz w:val="20"/>
                <w:szCs w:val="20"/>
                <w:lang w:val="en-GB"/>
              </w:rPr>
              <w:t xml:space="preserve"> (Skip to 20) </w:t>
            </w:r>
            <w:r w:rsidR="007A3A43">
              <w:rPr>
                <w:rFonts w:eastAsia="Calibri"/>
                <w:sz w:val="20"/>
                <w:szCs w:val="20"/>
                <w:lang w:val="en-GB"/>
              </w:rPr>
              <w:t>………………………………</w:t>
            </w:r>
            <w:proofErr w:type="gramStart"/>
            <w:r w:rsidR="007A3A43">
              <w:rPr>
                <w:rFonts w:eastAsia="Calibri"/>
                <w:sz w:val="20"/>
                <w:szCs w:val="20"/>
                <w:lang w:val="en-GB"/>
              </w:rPr>
              <w:t>…..</w:t>
            </w:r>
            <w:proofErr w:type="gramEnd"/>
            <w:r>
              <w:rPr>
                <w:rFonts w:eastAsia="Calibri"/>
                <w:sz w:val="20"/>
                <w:szCs w:val="20"/>
                <w:lang w:val="en-GB"/>
              </w:rPr>
              <w:t>……………………..2</w:t>
            </w:r>
          </w:p>
          <w:p w14:paraId="4AD15B88" w14:textId="3958EB46" w:rsidR="008117A2" w:rsidRPr="00C62F08" w:rsidRDefault="008117A2" w:rsidP="008117A2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color w:val="FF0000"/>
                <w:sz w:val="20"/>
                <w:szCs w:val="20"/>
                <w:lang w:val="en-GB"/>
              </w:rPr>
            </w:pPr>
          </w:p>
        </w:tc>
      </w:tr>
      <w:tr w:rsidR="008117A2" w14:paraId="70EAC508" w14:textId="77777777" w:rsidTr="00691C1F">
        <w:tc>
          <w:tcPr>
            <w:tcW w:w="704" w:type="dxa"/>
          </w:tcPr>
          <w:p w14:paraId="16693C5B" w14:textId="6DC40C21" w:rsidR="008117A2" w:rsidRDefault="00691C1F" w:rsidP="008117A2">
            <w:pPr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3544" w:type="dxa"/>
            <w:gridSpan w:val="2"/>
          </w:tcPr>
          <w:p w14:paraId="5E3D3F75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In what ways do you think your FHC activities have influenced the delivery of services in the facility? (</w:t>
            </w:r>
            <w:r w:rsidRPr="00C62F08">
              <w:rPr>
                <w:rFonts w:eastAsia="Calibri"/>
                <w:smallCaps/>
                <w:sz w:val="20"/>
                <w:szCs w:val="20"/>
                <w:lang w:val="en-GB"/>
              </w:rPr>
              <w:t>circle all that apply)</w:t>
            </w:r>
          </w:p>
        </w:tc>
        <w:tc>
          <w:tcPr>
            <w:tcW w:w="4762" w:type="dxa"/>
          </w:tcPr>
          <w:p w14:paraId="6EB84185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Increase health provider availability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A</w:t>
            </w:r>
          </w:p>
          <w:p w14:paraId="2DB6793D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Help providers do a better job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B</w:t>
            </w:r>
          </w:p>
          <w:p w14:paraId="4C55DE9E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Improve health provider attitudes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C</w:t>
            </w:r>
          </w:p>
          <w:p w14:paraId="154A3BDA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Expend range of services provided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D</w:t>
            </w:r>
          </w:p>
          <w:p w14:paraId="5BE6D59D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Increase days or hours of operation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E</w:t>
            </w:r>
          </w:p>
          <w:p w14:paraId="419DC373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Increase access of community members to services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F</w:t>
            </w:r>
          </w:p>
          <w:p w14:paraId="5C5FDD54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Reduce stock outs of medicines/commodities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G</w:t>
            </w:r>
          </w:p>
          <w:p w14:paraId="64BAD573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Improve availability of equipment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H</w:t>
            </w:r>
          </w:p>
          <w:p w14:paraId="6E9B993B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Facilitate renovation of the facility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I</w:t>
            </w:r>
          </w:p>
          <w:p w14:paraId="62526152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Enable community mobilization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J</w:t>
            </w:r>
          </w:p>
          <w:p w14:paraId="0D6C6E6B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Facilitate home services by health workers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K</w:t>
            </w:r>
          </w:p>
          <w:p w14:paraId="13D4BA5E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Facilitate outreach services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L</w:t>
            </w:r>
          </w:p>
          <w:p w14:paraId="62FE642A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Other _______________________________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Z</w:t>
            </w:r>
          </w:p>
          <w:p w14:paraId="54558C0E" w14:textId="77777777" w:rsidR="008117A2" w:rsidRPr="00C62F08" w:rsidRDefault="008117A2" w:rsidP="008117A2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color w:val="FF0000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 xml:space="preserve">          (specify)</w:t>
            </w:r>
          </w:p>
        </w:tc>
      </w:tr>
      <w:tr w:rsidR="008117A2" w14:paraId="422E0A1A" w14:textId="77777777" w:rsidTr="00691C1F">
        <w:tc>
          <w:tcPr>
            <w:tcW w:w="704" w:type="dxa"/>
          </w:tcPr>
          <w:p w14:paraId="7995BCD6" w14:textId="75D67304" w:rsidR="008117A2" w:rsidRDefault="008117A2" w:rsidP="008117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691C1F">
              <w:rPr>
                <w:lang w:val="en-GB"/>
              </w:rPr>
              <w:t>0</w:t>
            </w:r>
          </w:p>
        </w:tc>
        <w:tc>
          <w:tcPr>
            <w:tcW w:w="3544" w:type="dxa"/>
            <w:gridSpan w:val="2"/>
          </w:tcPr>
          <w:p w14:paraId="007A648B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Think about specific service areas in the facility. Have the FHC improved service quality in the following service areas:</w:t>
            </w:r>
          </w:p>
          <w:p w14:paraId="726FD347" w14:textId="77777777" w:rsidR="008117A2" w:rsidRPr="00C62F08" w:rsidRDefault="008117A2" w:rsidP="008117A2">
            <w:pPr>
              <w:tabs>
                <w:tab w:val="right" w:leader="dot" w:pos="4360"/>
                <w:tab w:val="right" w:pos="9540"/>
              </w:tabs>
              <w:spacing w:after="60"/>
              <w:ind w:left="331"/>
              <w:rPr>
                <w:rFonts w:eastAsia="Calibri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>(a) Contraceptive provision</w:t>
            </w:r>
          </w:p>
          <w:p w14:paraId="47094022" w14:textId="77777777" w:rsidR="008117A2" w:rsidRPr="00C62F08" w:rsidRDefault="008117A2" w:rsidP="008117A2">
            <w:pPr>
              <w:tabs>
                <w:tab w:val="right" w:leader="dot" w:pos="4360"/>
                <w:tab w:val="right" w:pos="9540"/>
              </w:tabs>
              <w:spacing w:after="60"/>
              <w:ind w:left="331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(b) Prenatal services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</w:r>
          </w:p>
          <w:p w14:paraId="48EE2899" w14:textId="77777777" w:rsidR="008117A2" w:rsidRPr="00C62F08" w:rsidRDefault="008117A2" w:rsidP="008117A2">
            <w:pPr>
              <w:tabs>
                <w:tab w:val="right" w:leader="dot" w:pos="4360"/>
                <w:tab w:val="right" w:pos="9540"/>
              </w:tabs>
              <w:spacing w:after="60"/>
              <w:ind w:left="331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(c) Delivery of babies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</w:r>
          </w:p>
          <w:p w14:paraId="73986406" w14:textId="77777777" w:rsidR="008117A2" w:rsidRPr="00C62F08" w:rsidRDefault="008117A2" w:rsidP="008117A2">
            <w:pPr>
              <w:tabs>
                <w:tab w:val="right" w:leader="dot" w:pos="4360"/>
                <w:tab w:val="right" w:pos="9540"/>
              </w:tabs>
              <w:spacing w:after="60"/>
              <w:ind w:left="331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(d) C-sections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</w:r>
          </w:p>
          <w:p w14:paraId="38423058" w14:textId="77777777" w:rsidR="008117A2" w:rsidRPr="00C62F08" w:rsidRDefault="008117A2" w:rsidP="008117A2">
            <w:pPr>
              <w:tabs>
                <w:tab w:val="right" w:leader="dot" w:pos="4360"/>
                <w:tab w:val="right" w:pos="9540"/>
              </w:tabs>
              <w:spacing w:after="60"/>
              <w:ind w:left="331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(e) Antenatal services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</w:r>
          </w:p>
          <w:p w14:paraId="5E4564AD" w14:textId="77777777" w:rsidR="008117A2" w:rsidRPr="00C62F08" w:rsidRDefault="008117A2" w:rsidP="008117A2">
            <w:pPr>
              <w:tabs>
                <w:tab w:val="right" w:leader="dot" w:pos="4360"/>
                <w:tab w:val="right" w:pos="9540"/>
              </w:tabs>
              <w:spacing w:after="60"/>
              <w:ind w:left="331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(f) Immunization services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</w:r>
          </w:p>
          <w:p w14:paraId="27343058" w14:textId="77777777" w:rsidR="008117A2" w:rsidRPr="00C62F08" w:rsidRDefault="008117A2" w:rsidP="008117A2">
            <w:pPr>
              <w:tabs>
                <w:tab w:val="right" w:leader="dot" w:pos="4360"/>
                <w:tab w:val="right" w:pos="9540"/>
              </w:tabs>
              <w:spacing w:after="60"/>
              <w:ind w:left="331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(g) New-born care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</w:r>
          </w:p>
          <w:p w14:paraId="182F5E3D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(h) Sick child care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</w:r>
          </w:p>
        </w:tc>
        <w:tc>
          <w:tcPr>
            <w:tcW w:w="4762" w:type="dxa"/>
          </w:tcPr>
          <w:p w14:paraId="6C3EFB76" w14:textId="58BC750F" w:rsidR="008117A2" w:rsidRDefault="008117A2" w:rsidP="008117A2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Yes</w:t>
            </w:r>
            <w:r w:rsidR="00425156">
              <w:rPr>
                <w:rFonts w:eastAsia="Calibri"/>
                <w:sz w:val="20"/>
                <w:szCs w:val="20"/>
                <w:lang w:val="en-GB"/>
              </w:rPr>
              <w:t>………………………………………………………………………</w:t>
            </w:r>
            <w:proofErr w:type="gramStart"/>
            <w:r w:rsidR="00425156">
              <w:rPr>
                <w:rFonts w:eastAsia="Calibri"/>
                <w:sz w:val="20"/>
                <w:szCs w:val="20"/>
                <w:lang w:val="en-GB"/>
              </w:rPr>
              <w:t>…..</w:t>
            </w:r>
            <w:proofErr w:type="gramEnd"/>
            <w:r w:rsidR="00425156">
              <w:rPr>
                <w:rFonts w:eastAsia="Calibri"/>
                <w:sz w:val="20"/>
                <w:szCs w:val="20"/>
                <w:lang w:val="en-GB"/>
              </w:rPr>
              <w:t>1</w:t>
            </w:r>
          </w:p>
          <w:p w14:paraId="4741CBA3" w14:textId="15DB239C" w:rsidR="008117A2" w:rsidRPr="00C62F08" w:rsidRDefault="008117A2" w:rsidP="008117A2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color w:val="FF0000"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>No</w:t>
            </w:r>
            <w:r w:rsidR="00425156">
              <w:rPr>
                <w:rFonts w:eastAsia="Calibri"/>
                <w:sz w:val="20"/>
                <w:szCs w:val="20"/>
                <w:lang w:val="en-GB"/>
              </w:rPr>
              <w:t>…………………………………………………………………………….2</w:t>
            </w:r>
          </w:p>
        </w:tc>
      </w:tr>
      <w:tr w:rsidR="008117A2" w14:paraId="4DC65EF4" w14:textId="77777777" w:rsidTr="00691C1F">
        <w:tc>
          <w:tcPr>
            <w:tcW w:w="704" w:type="dxa"/>
          </w:tcPr>
          <w:p w14:paraId="7B4651C5" w14:textId="18A3C3C0" w:rsidR="008117A2" w:rsidRDefault="008117A2" w:rsidP="008117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691C1F">
              <w:rPr>
                <w:lang w:val="en-GB"/>
              </w:rPr>
              <w:t>1</w:t>
            </w:r>
          </w:p>
        </w:tc>
        <w:tc>
          <w:tcPr>
            <w:tcW w:w="3544" w:type="dxa"/>
            <w:gridSpan w:val="2"/>
          </w:tcPr>
          <w:p w14:paraId="53BBF9F6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Overall, do you think the committee has been successful in carrying out its responsibilities in improving quality of service delivery at the facility?</w:t>
            </w:r>
          </w:p>
        </w:tc>
        <w:tc>
          <w:tcPr>
            <w:tcW w:w="4762" w:type="dxa"/>
          </w:tcPr>
          <w:p w14:paraId="6D7134E5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Yes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1</w:t>
            </w:r>
          </w:p>
          <w:p w14:paraId="2B072FED" w14:textId="6A8CABCC" w:rsidR="008117A2" w:rsidRPr="00C62F08" w:rsidRDefault="008117A2" w:rsidP="008117A2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color w:val="FF0000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No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</w:r>
            <w:r w:rsidR="00425156">
              <w:rPr>
                <w:rFonts w:eastAsia="Calibri"/>
                <w:sz w:val="20"/>
                <w:szCs w:val="20"/>
                <w:lang w:val="en-GB"/>
              </w:rPr>
              <w:t>………………………………………………………………………………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>2</w:t>
            </w:r>
          </w:p>
        </w:tc>
      </w:tr>
      <w:tr w:rsidR="008117A2" w14:paraId="437DBBC1" w14:textId="77777777" w:rsidTr="00691C1F">
        <w:tc>
          <w:tcPr>
            <w:tcW w:w="704" w:type="dxa"/>
          </w:tcPr>
          <w:p w14:paraId="4E3597E6" w14:textId="5EAD26F9" w:rsidR="008117A2" w:rsidRDefault="008117A2" w:rsidP="008117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691C1F">
              <w:rPr>
                <w:lang w:val="en-GB"/>
              </w:rPr>
              <w:t>2</w:t>
            </w:r>
          </w:p>
        </w:tc>
        <w:tc>
          <w:tcPr>
            <w:tcW w:w="3544" w:type="dxa"/>
            <w:gridSpan w:val="2"/>
          </w:tcPr>
          <w:p w14:paraId="7911238D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How successful do you think your committee has been in influencing the quality of services in the facility since you joined the FHC?</w:t>
            </w:r>
          </w:p>
        </w:tc>
        <w:tc>
          <w:tcPr>
            <w:tcW w:w="4762" w:type="dxa"/>
          </w:tcPr>
          <w:p w14:paraId="218DBFA0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Very successful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1</w:t>
            </w:r>
          </w:p>
          <w:p w14:paraId="55FD2A13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Somewhat successful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2</w:t>
            </w:r>
          </w:p>
          <w:p w14:paraId="6C4409A5" w14:textId="467A33CF" w:rsidR="008117A2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 xml:space="preserve">Not </w:t>
            </w:r>
            <w:r w:rsidR="00425156">
              <w:rPr>
                <w:rFonts w:eastAsia="Calibri"/>
                <w:sz w:val="20"/>
                <w:szCs w:val="20"/>
                <w:lang w:val="en-GB"/>
              </w:rPr>
              <w:t>successful(skip to 24)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>l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3</w:t>
            </w:r>
          </w:p>
          <w:p w14:paraId="0932EA9E" w14:textId="31A79DFB" w:rsidR="008117A2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</w:p>
          <w:p w14:paraId="015F63A1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</w:p>
        </w:tc>
      </w:tr>
      <w:tr w:rsidR="008117A2" w14:paraId="775C9113" w14:textId="77777777" w:rsidTr="00691C1F">
        <w:tc>
          <w:tcPr>
            <w:tcW w:w="704" w:type="dxa"/>
          </w:tcPr>
          <w:p w14:paraId="4998B1A8" w14:textId="74C79F2F" w:rsidR="008117A2" w:rsidRDefault="008117A2" w:rsidP="008117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691C1F">
              <w:rPr>
                <w:lang w:val="en-GB"/>
              </w:rPr>
              <w:t>3</w:t>
            </w:r>
          </w:p>
        </w:tc>
        <w:tc>
          <w:tcPr>
            <w:tcW w:w="3544" w:type="dxa"/>
            <w:gridSpan w:val="2"/>
          </w:tcPr>
          <w:p w14:paraId="01E45779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What do you think are factors that are responsible for the success of the committee in contributing effectively to quality of care? (</w:t>
            </w:r>
            <w:r w:rsidRPr="00C62F08">
              <w:rPr>
                <w:rFonts w:eastAsia="Calibri"/>
                <w:smallCaps/>
                <w:sz w:val="20"/>
                <w:szCs w:val="20"/>
                <w:lang w:val="en-GB"/>
              </w:rPr>
              <w:t>circle all that apply)</w:t>
            </w:r>
          </w:p>
        </w:tc>
        <w:tc>
          <w:tcPr>
            <w:tcW w:w="4762" w:type="dxa"/>
          </w:tcPr>
          <w:p w14:paraId="2FFC5D7A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Support of the community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A</w:t>
            </w:r>
          </w:p>
          <w:p w14:paraId="7F9AE4B7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Support of facility staff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B</w:t>
            </w:r>
          </w:p>
          <w:p w14:paraId="744537B0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Commitment of FHC members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C</w:t>
            </w:r>
          </w:p>
          <w:p w14:paraId="1E765AD8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Commitment of facility staff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D</w:t>
            </w:r>
          </w:p>
          <w:p w14:paraId="3D87C658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Adequate funding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E</w:t>
            </w:r>
          </w:p>
          <w:p w14:paraId="1CD0E873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Appropriate training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F</w:t>
            </w:r>
          </w:p>
          <w:p w14:paraId="15724C63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Other _______________________________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Z</w:t>
            </w:r>
          </w:p>
          <w:p w14:paraId="5CE925D0" w14:textId="77777777" w:rsidR="008117A2" w:rsidRPr="00C62F08" w:rsidRDefault="008117A2" w:rsidP="008117A2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color w:val="FF0000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 xml:space="preserve">          (specify)</w:t>
            </w:r>
          </w:p>
        </w:tc>
      </w:tr>
      <w:tr w:rsidR="008117A2" w14:paraId="0840BE9B" w14:textId="77777777" w:rsidTr="00691C1F">
        <w:tc>
          <w:tcPr>
            <w:tcW w:w="704" w:type="dxa"/>
          </w:tcPr>
          <w:p w14:paraId="3536710D" w14:textId="18FB9B57" w:rsidR="008117A2" w:rsidRDefault="00EF785F" w:rsidP="008117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691C1F">
              <w:rPr>
                <w:lang w:val="en-GB"/>
              </w:rPr>
              <w:t>4</w:t>
            </w:r>
          </w:p>
        </w:tc>
        <w:tc>
          <w:tcPr>
            <w:tcW w:w="3544" w:type="dxa"/>
            <w:gridSpan w:val="2"/>
          </w:tcPr>
          <w:p w14:paraId="049BCFFA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Can you think of factors that reduce the effectiveness of FHC contributing, or prevent the FHC from contributing to improved service delivery in the facility? (</w:t>
            </w:r>
            <w:r w:rsidRPr="00C62F08">
              <w:rPr>
                <w:rFonts w:eastAsia="Calibri"/>
                <w:smallCaps/>
                <w:sz w:val="20"/>
                <w:szCs w:val="20"/>
                <w:lang w:val="en-GB"/>
              </w:rPr>
              <w:t>circle all that apply)</w:t>
            </w:r>
          </w:p>
        </w:tc>
        <w:tc>
          <w:tcPr>
            <w:tcW w:w="4762" w:type="dxa"/>
          </w:tcPr>
          <w:p w14:paraId="68864B89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Misconceptions among community members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A</w:t>
            </w:r>
          </w:p>
          <w:p w14:paraId="030CBCEF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Misconceptions among facility staff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B</w:t>
            </w:r>
          </w:p>
          <w:p w14:paraId="1AB8E176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Lack of commitment of FHC members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C</w:t>
            </w:r>
          </w:p>
          <w:p w14:paraId="41AE2E08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Lack of support from community members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D</w:t>
            </w:r>
          </w:p>
          <w:p w14:paraId="5228C24B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Opposition of facility staff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E</w:t>
            </w:r>
          </w:p>
          <w:p w14:paraId="00B2ABD7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Inadequate funding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F</w:t>
            </w:r>
          </w:p>
          <w:p w14:paraId="6176FC7E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Insufficient training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G</w:t>
            </w:r>
          </w:p>
          <w:p w14:paraId="2CC1601E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Other _______________________________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Z</w:t>
            </w:r>
          </w:p>
          <w:p w14:paraId="119124E2" w14:textId="77777777" w:rsidR="008117A2" w:rsidRPr="00C62F08" w:rsidRDefault="008117A2" w:rsidP="008117A2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color w:val="FF0000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 xml:space="preserve">          (specify)</w:t>
            </w:r>
          </w:p>
        </w:tc>
      </w:tr>
      <w:tr w:rsidR="008117A2" w14:paraId="21B0AD54" w14:textId="77777777" w:rsidTr="00691C1F">
        <w:tc>
          <w:tcPr>
            <w:tcW w:w="704" w:type="dxa"/>
          </w:tcPr>
          <w:p w14:paraId="36DD053E" w14:textId="4964F3F2" w:rsidR="008117A2" w:rsidRDefault="00EF785F" w:rsidP="008117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691C1F">
              <w:rPr>
                <w:lang w:val="en-GB"/>
              </w:rPr>
              <w:t>5</w:t>
            </w:r>
          </w:p>
        </w:tc>
        <w:tc>
          <w:tcPr>
            <w:tcW w:w="3544" w:type="dxa"/>
            <w:gridSpan w:val="2"/>
          </w:tcPr>
          <w:p w14:paraId="581EF98F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What are challenges that FHC members face that reduce the effectiveness of their contribution to quality of care at the facility? (</w:t>
            </w:r>
            <w:r w:rsidRPr="00C62F08">
              <w:rPr>
                <w:rFonts w:eastAsia="Calibri"/>
                <w:smallCaps/>
                <w:sz w:val="20"/>
                <w:szCs w:val="20"/>
                <w:lang w:val="en-GB"/>
              </w:rPr>
              <w:t>circle all that apply)</w:t>
            </w:r>
          </w:p>
        </w:tc>
        <w:tc>
          <w:tcPr>
            <w:tcW w:w="4762" w:type="dxa"/>
          </w:tcPr>
          <w:p w14:paraId="3758BB37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Misconceptions among community members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A</w:t>
            </w:r>
          </w:p>
          <w:p w14:paraId="621305C5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Misconceptions among facility staff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B</w:t>
            </w:r>
          </w:p>
          <w:p w14:paraId="0ED139C6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Lack of commitment of other FHC members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C</w:t>
            </w:r>
          </w:p>
          <w:p w14:paraId="0BA2274A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Lack of support from community members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D</w:t>
            </w:r>
          </w:p>
          <w:p w14:paraId="66CA0ADC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Opposition of facility staff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E</w:t>
            </w:r>
          </w:p>
          <w:p w14:paraId="700F96F9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Inadequate funding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F</w:t>
            </w:r>
          </w:p>
          <w:p w14:paraId="211FD4BB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Insufficient training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G</w:t>
            </w:r>
          </w:p>
          <w:p w14:paraId="5D30D097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ind w:left="259" w:hanging="259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Other _______________________________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Z</w:t>
            </w:r>
          </w:p>
          <w:p w14:paraId="34BF15B6" w14:textId="77777777" w:rsidR="008117A2" w:rsidRPr="00C62F08" w:rsidRDefault="008117A2" w:rsidP="008117A2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color w:val="FF0000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 xml:space="preserve">          (specify)</w:t>
            </w:r>
          </w:p>
        </w:tc>
      </w:tr>
      <w:tr w:rsidR="008117A2" w14:paraId="1E900A56" w14:textId="77777777" w:rsidTr="00691C1F">
        <w:tc>
          <w:tcPr>
            <w:tcW w:w="704" w:type="dxa"/>
          </w:tcPr>
          <w:p w14:paraId="11F62A90" w14:textId="3DFE4EFF" w:rsidR="008117A2" w:rsidRDefault="00EF785F" w:rsidP="008117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691C1F">
              <w:rPr>
                <w:lang w:val="en-GB"/>
              </w:rPr>
              <w:t>6</w:t>
            </w:r>
          </w:p>
        </w:tc>
        <w:tc>
          <w:tcPr>
            <w:tcW w:w="3544" w:type="dxa"/>
            <w:gridSpan w:val="2"/>
          </w:tcPr>
          <w:p w14:paraId="2BCB8EE3" w14:textId="77777777" w:rsidR="008117A2" w:rsidRPr="00C62F08" w:rsidRDefault="008117A2" w:rsidP="008117A2">
            <w:pPr>
              <w:tabs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Do you think that the FHC receives enough support from community members?</w:t>
            </w:r>
          </w:p>
        </w:tc>
        <w:tc>
          <w:tcPr>
            <w:tcW w:w="4762" w:type="dxa"/>
          </w:tcPr>
          <w:p w14:paraId="3B355343" w14:textId="77777777" w:rsidR="008117A2" w:rsidRPr="00C62F08" w:rsidRDefault="008117A2" w:rsidP="008117A2">
            <w:pPr>
              <w:tabs>
                <w:tab w:val="right" w:leader="dot" w:pos="4810"/>
                <w:tab w:val="right" w:pos="9540"/>
              </w:tabs>
              <w:spacing w:after="60"/>
              <w:rPr>
                <w:rFonts w:eastAsia="Calibri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Yes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1</w:t>
            </w:r>
          </w:p>
          <w:p w14:paraId="07C7FF0B" w14:textId="19982CE6" w:rsidR="008117A2" w:rsidRPr="00C62F08" w:rsidRDefault="008117A2" w:rsidP="008117A2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eastAsia="Calibri"/>
                <w:color w:val="FF0000"/>
                <w:sz w:val="20"/>
                <w:szCs w:val="20"/>
                <w:lang w:val="en-GB"/>
              </w:rPr>
            </w:pPr>
            <w:r w:rsidRPr="00C62F08">
              <w:rPr>
                <w:rFonts w:eastAsia="Calibri"/>
                <w:sz w:val="20"/>
                <w:szCs w:val="20"/>
                <w:lang w:val="en-GB"/>
              </w:rPr>
              <w:t>No</w:t>
            </w:r>
            <w:r w:rsidR="007A3A43">
              <w:rPr>
                <w:rFonts w:eastAsia="Calibri"/>
                <w:sz w:val="20"/>
                <w:szCs w:val="20"/>
                <w:lang w:val="en-GB"/>
              </w:rPr>
              <w:t>.</w:t>
            </w:r>
            <w:r w:rsidRPr="00C62F08">
              <w:rPr>
                <w:rFonts w:eastAsia="Calibri"/>
                <w:sz w:val="20"/>
                <w:szCs w:val="20"/>
                <w:lang w:val="en-GB"/>
              </w:rPr>
              <w:tab/>
              <w:t>2</w:t>
            </w:r>
          </w:p>
        </w:tc>
      </w:tr>
    </w:tbl>
    <w:p w14:paraId="16E947B5" w14:textId="77777777" w:rsidR="00867990" w:rsidRDefault="00867990" w:rsidP="00867990">
      <w:pPr>
        <w:rPr>
          <w:lang w:val="en-GB"/>
        </w:rPr>
      </w:pPr>
    </w:p>
    <w:p w14:paraId="575BD981" w14:textId="46AD3065" w:rsidR="001B036F" w:rsidRPr="001B036F" w:rsidRDefault="001B036F" w:rsidP="001B036F">
      <w:pPr>
        <w:rPr>
          <w:lang w:val="en-GB"/>
        </w:rPr>
      </w:pPr>
      <w:r w:rsidRPr="001B036F">
        <w:rPr>
          <w:lang w:val="en-GB"/>
        </w:rPr>
        <w:t xml:space="preserve">As I told you earlier, this survey is administered to several hundred FHC members in </w:t>
      </w:r>
      <w:r w:rsidR="00D36395">
        <w:rPr>
          <w:lang w:val="en-GB"/>
        </w:rPr>
        <w:t>three</w:t>
      </w:r>
      <w:bookmarkStart w:id="0" w:name="_GoBack"/>
      <w:bookmarkEnd w:id="0"/>
      <w:r>
        <w:rPr>
          <w:lang w:val="en-GB"/>
        </w:rPr>
        <w:t xml:space="preserve"> MNCH2 states in </w:t>
      </w:r>
      <w:r w:rsidRPr="001B036F">
        <w:rPr>
          <w:lang w:val="en-GB"/>
        </w:rPr>
        <w:t>northern Nigeria. After we look at initial result, we will select some of the respondents and invite them to participate in focus groups, to get a more in-depth understanding of our findings. If you are selected to participate we will contact you, explain the study in more detail, and ask for your consent to participate.</w:t>
      </w:r>
    </w:p>
    <w:p w14:paraId="65535BD7" w14:textId="77777777" w:rsidR="001B036F" w:rsidRDefault="001B036F" w:rsidP="001B036F">
      <w:pPr>
        <w:rPr>
          <w:lang w:val="en-GB"/>
        </w:rPr>
      </w:pPr>
    </w:p>
    <w:p w14:paraId="2D831E5D" w14:textId="77777777" w:rsidR="001B036F" w:rsidRDefault="001B036F" w:rsidP="001B036F">
      <w:pPr>
        <w:rPr>
          <w:lang w:val="en-GB"/>
        </w:rPr>
      </w:pPr>
      <w:r w:rsidRPr="001B036F">
        <w:rPr>
          <w:lang w:val="en-GB"/>
        </w:rPr>
        <w:t>May I have your permission to c</w:t>
      </w:r>
      <w:r>
        <w:rPr>
          <w:lang w:val="en-GB"/>
        </w:rPr>
        <w:t xml:space="preserve">ontact you if you are selected? </w:t>
      </w:r>
    </w:p>
    <w:p w14:paraId="79B4087F" w14:textId="1A30B433" w:rsidR="001B036F" w:rsidRPr="001B036F" w:rsidRDefault="001B036F" w:rsidP="001B036F">
      <w:pPr>
        <w:ind w:left="720"/>
        <w:rPr>
          <w:lang w:val="en-GB"/>
        </w:rPr>
      </w:pPr>
      <w:r w:rsidRPr="001B036F">
        <w:rPr>
          <w:lang w:val="en-GB"/>
        </w:rPr>
        <w:t>Yes</w:t>
      </w:r>
      <w:r w:rsidRPr="001B036F">
        <w:rPr>
          <w:lang w:val="en-GB"/>
        </w:rPr>
        <w:tab/>
        <w:t>1</w:t>
      </w:r>
    </w:p>
    <w:p w14:paraId="0AB6E76D" w14:textId="77777777" w:rsidR="001B036F" w:rsidRPr="001B036F" w:rsidRDefault="001B036F" w:rsidP="001B036F">
      <w:pPr>
        <w:ind w:left="720"/>
        <w:rPr>
          <w:lang w:val="en-GB"/>
        </w:rPr>
      </w:pPr>
      <w:r w:rsidRPr="001B036F">
        <w:rPr>
          <w:lang w:val="en-GB"/>
        </w:rPr>
        <w:t>No</w:t>
      </w:r>
      <w:r w:rsidRPr="001B036F">
        <w:rPr>
          <w:lang w:val="en-GB"/>
        </w:rPr>
        <w:tab/>
        <w:t>2</w:t>
      </w:r>
    </w:p>
    <w:p w14:paraId="25D8FAAB" w14:textId="77777777" w:rsidR="001B036F" w:rsidRPr="001B036F" w:rsidRDefault="001B036F" w:rsidP="001B036F">
      <w:pPr>
        <w:rPr>
          <w:lang w:val="en-GB"/>
        </w:rPr>
      </w:pPr>
    </w:p>
    <w:p w14:paraId="10154332" w14:textId="77777777" w:rsidR="001B036F" w:rsidRPr="001B036F" w:rsidRDefault="001B036F" w:rsidP="001B036F">
      <w:pPr>
        <w:rPr>
          <w:lang w:val="en-GB"/>
        </w:rPr>
      </w:pPr>
    </w:p>
    <w:p w14:paraId="65A4074D" w14:textId="77777777" w:rsidR="001B036F" w:rsidRPr="00867990" w:rsidRDefault="001B036F" w:rsidP="00867990">
      <w:pPr>
        <w:rPr>
          <w:lang w:val="en-GB"/>
        </w:rPr>
      </w:pPr>
    </w:p>
    <w:sectPr w:rsidR="001B036F" w:rsidRPr="00867990" w:rsidSect="001E502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90"/>
    <w:rsid w:val="000C421F"/>
    <w:rsid w:val="001B036F"/>
    <w:rsid w:val="001B6E8F"/>
    <w:rsid w:val="001E502B"/>
    <w:rsid w:val="00425156"/>
    <w:rsid w:val="0043119E"/>
    <w:rsid w:val="0049100B"/>
    <w:rsid w:val="004B0D54"/>
    <w:rsid w:val="006825D3"/>
    <w:rsid w:val="00691C1F"/>
    <w:rsid w:val="007A3A43"/>
    <w:rsid w:val="008117A2"/>
    <w:rsid w:val="00867990"/>
    <w:rsid w:val="008B3817"/>
    <w:rsid w:val="008E11EB"/>
    <w:rsid w:val="00974114"/>
    <w:rsid w:val="009B34DC"/>
    <w:rsid w:val="009D779B"/>
    <w:rsid w:val="00C458DD"/>
    <w:rsid w:val="00D36395"/>
    <w:rsid w:val="00D7770A"/>
    <w:rsid w:val="00EF785F"/>
    <w:rsid w:val="00F0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4C07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79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7990"/>
    <w:rPr>
      <w:rFonts w:ascii="Times New Roman" w:eastAsia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990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CCD0A8-85E6-AD44-B403-04426CE1B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1122</Words>
  <Characters>6398</Characters>
  <Application>Microsoft Macintosh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Oguntunde, Olugbenga</dc:creator>
  <cp:keywords/>
  <dc:description/>
  <cp:lastModifiedBy>Oguntunde, Olugbenga</cp:lastModifiedBy>
  <cp:revision>2</cp:revision>
  <cp:lastPrinted>2015-12-15T11:11:00Z</cp:lastPrinted>
  <dcterms:created xsi:type="dcterms:W3CDTF">2017-05-24T17:22:00Z</dcterms:created>
  <dcterms:modified xsi:type="dcterms:W3CDTF">2017-05-24T17:22:00Z</dcterms:modified>
</cp:coreProperties>
</file>