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E65" w:rsidRDefault="00840E65" w:rsidP="00840E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A</w:t>
      </w:r>
      <w:r w:rsidRPr="00631CF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31CF9">
        <w:rPr>
          <w:rFonts w:ascii="Times New Roman" w:hAnsi="Times New Roman" w:cs="Times New Roman"/>
          <w:sz w:val="24"/>
          <w:szCs w:val="24"/>
        </w:rPr>
        <w:t>Fin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31CF9">
        <w:rPr>
          <w:rFonts w:ascii="Times New Roman" w:hAnsi="Times New Roman" w:cs="Times New Roman"/>
          <w:sz w:val="24"/>
          <w:szCs w:val="24"/>
        </w:rPr>
        <w:t>l factor solution, including eigenvalues and variance explained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595"/>
        <w:gridCol w:w="1665"/>
        <w:gridCol w:w="1525"/>
      </w:tblGrid>
      <w:tr w:rsidR="00840E65" w:rsidRPr="00631CF9" w:rsidTr="00A42C42">
        <w:trPr>
          <w:trHeight w:val="27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  <w:b/>
              </w:rPr>
            </w:pPr>
            <w:r w:rsidRPr="00631CF9">
              <w:rPr>
                <w:rFonts w:ascii="Times New Roman" w:hAnsi="Times New Roman" w:cs="Times New Roman"/>
                <w:b/>
              </w:rPr>
              <w:t>Number, name of sub-factor and sub-scale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  <w:b/>
              </w:rPr>
            </w:pPr>
            <w:r w:rsidRPr="00631CF9">
              <w:rPr>
                <w:rFonts w:ascii="Times New Roman" w:hAnsi="Times New Roman" w:cs="Times New Roman"/>
                <w:b/>
              </w:rPr>
              <w:t>Eigenvalues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  <w:b/>
              </w:rPr>
            </w:pPr>
            <w:r w:rsidRPr="00631CF9">
              <w:rPr>
                <w:rFonts w:ascii="Times New Roman" w:hAnsi="Times New Roman" w:cs="Times New Roman"/>
                <w:b/>
              </w:rPr>
              <w:t xml:space="preserve">% of variance 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  <w:b/>
              </w:rPr>
            </w:pPr>
            <w:r w:rsidRPr="00631CF9">
              <w:rPr>
                <w:rFonts w:ascii="Times New Roman" w:hAnsi="Times New Roman" w:cs="Times New Roman"/>
                <w:b/>
              </w:rPr>
              <w:t xml:space="preserve">Cumulative % </w:t>
            </w:r>
          </w:p>
        </w:tc>
      </w:tr>
      <w:tr w:rsidR="00840E65" w:rsidRPr="00631CF9" w:rsidTr="00A42C42">
        <w:trPr>
          <w:trHeight w:val="276"/>
        </w:trPr>
        <w:tc>
          <w:tcPr>
            <w:tcW w:w="4503" w:type="dxa"/>
            <w:tcBorders>
              <w:top w:val="single" w:sz="4" w:space="0" w:color="auto"/>
            </w:tcBorders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F1 Knowledge and understanding, B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21.7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21.7</w:t>
            </w:r>
          </w:p>
        </w:tc>
      </w:tr>
      <w:tr w:rsidR="00840E65" w:rsidRPr="00631CF9" w:rsidTr="00A42C42">
        <w:trPr>
          <w:trHeight w:val="276"/>
        </w:trPr>
        <w:tc>
          <w:tcPr>
            <w:tcW w:w="4503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F2 Organizational alignment, A</w:t>
            </w:r>
          </w:p>
        </w:tc>
        <w:tc>
          <w:tcPr>
            <w:tcW w:w="159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66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14.2</w:t>
            </w:r>
          </w:p>
        </w:tc>
        <w:tc>
          <w:tcPr>
            <w:tcW w:w="152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36.0</w:t>
            </w:r>
          </w:p>
        </w:tc>
      </w:tr>
      <w:tr w:rsidR="00840E65" w:rsidRPr="00631CF9" w:rsidTr="00A42C42">
        <w:trPr>
          <w:trHeight w:val="276"/>
        </w:trPr>
        <w:tc>
          <w:tcPr>
            <w:tcW w:w="4503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F3 Opportunity to influence, B</w:t>
            </w:r>
          </w:p>
        </w:tc>
        <w:tc>
          <w:tcPr>
            <w:tcW w:w="159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66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152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47.4</w:t>
            </w:r>
          </w:p>
        </w:tc>
      </w:tr>
      <w:tr w:rsidR="00840E65" w:rsidRPr="00631CF9" w:rsidTr="00A42C42">
        <w:trPr>
          <w:trHeight w:val="276"/>
        </w:trPr>
        <w:tc>
          <w:tcPr>
            <w:tcW w:w="4503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F4 Opportunity to influence, A</w:t>
            </w:r>
          </w:p>
        </w:tc>
        <w:tc>
          <w:tcPr>
            <w:tcW w:w="159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66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152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54.4</w:t>
            </w:r>
          </w:p>
        </w:tc>
      </w:tr>
      <w:tr w:rsidR="00840E65" w:rsidRPr="00631CF9" w:rsidTr="00A42C42">
        <w:trPr>
          <w:trHeight w:val="276"/>
        </w:trPr>
        <w:tc>
          <w:tcPr>
            <w:tcW w:w="4503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F5 Motivation, A</w:t>
            </w:r>
          </w:p>
        </w:tc>
        <w:tc>
          <w:tcPr>
            <w:tcW w:w="159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66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52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60.0</w:t>
            </w:r>
          </w:p>
        </w:tc>
      </w:tr>
      <w:tr w:rsidR="00840E65" w:rsidRPr="00631CF9" w:rsidTr="00A42C42">
        <w:trPr>
          <w:trHeight w:val="276"/>
        </w:trPr>
        <w:tc>
          <w:tcPr>
            <w:tcW w:w="4503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F6 Knowledge and understanding, A</w:t>
            </w:r>
          </w:p>
        </w:tc>
        <w:tc>
          <w:tcPr>
            <w:tcW w:w="159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66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152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64.6</w:t>
            </w:r>
          </w:p>
        </w:tc>
      </w:tr>
      <w:tr w:rsidR="00840E65" w:rsidRPr="00631CF9" w:rsidTr="00A42C42">
        <w:trPr>
          <w:trHeight w:val="276"/>
        </w:trPr>
        <w:tc>
          <w:tcPr>
            <w:tcW w:w="4503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F7 Impact on professional autonomy, A</w:t>
            </w:r>
          </w:p>
        </w:tc>
        <w:tc>
          <w:tcPr>
            <w:tcW w:w="159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66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525" w:type="dxa"/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68.9</w:t>
            </w:r>
          </w:p>
        </w:tc>
      </w:tr>
      <w:tr w:rsidR="00840E65" w:rsidRPr="00631CF9" w:rsidTr="00A42C42">
        <w:trPr>
          <w:trHeight w:val="276"/>
        </w:trPr>
        <w:tc>
          <w:tcPr>
            <w:tcW w:w="4503" w:type="dxa"/>
            <w:tcBorders>
              <w:bottom w:val="single" w:sz="4" w:space="0" w:color="auto"/>
            </w:tcBorders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F8 Motivation, B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840E65" w:rsidRPr="00631CF9" w:rsidRDefault="00840E65" w:rsidP="00A42C42">
            <w:pPr>
              <w:rPr>
                <w:rFonts w:ascii="Times New Roman" w:hAnsi="Times New Roman" w:cs="Times New Roman"/>
              </w:rPr>
            </w:pPr>
            <w:r w:rsidRPr="00631CF9">
              <w:rPr>
                <w:rFonts w:ascii="Times New Roman" w:hAnsi="Times New Roman" w:cs="Times New Roman"/>
              </w:rPr>
              <w:t>71.9</w:t>
            </w:r>
          </w:p>
        </w:tc>
      </w:tr>
    </w:tbl>
    <w:p w:rsidR="00840E65" w:rsidRDefault="00840E65" w:rsidP="00840E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7AA4" w:rsidRDefault="00FA7AA4" w:rsidP="00840E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7AA4" w:rsidRPr="00631CF9" w:rsidRDefault="00FA7AA4" w:rsidP="00840E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40E65" w:rsidRPr="00FA7AA4" w:rsidRDefault="00840E65">
      <w:pPr>
        <w:rPr>
          <w:rFonts w:ascii="Times New Roman" w:hAnsi="Times New Roman" w:cs="Times New Roman"/>
          <w:sz w:val="24"/>
          <w:szCs w:val="24"/>
        </w:rPr>
      </w:pPr>
    </w:p>
    <w:p w:rsidR="00FA7AA4" w:rsidRPr="00FA7AA4" w:rsidRDefault="00FA7AA4">
      <w:pPr>
        <w:rPr>
          <w:rFonts w:ascii="Times New Roman" w:hAnsi="Times New Roman" w:cs="Times New Roman"/>
          <w:sz w:val="24"/>
          <w:szCs w:val="24"/>
        </w:rPr>
      </w:pPr>
    </w:p>
    <w:p w:rsidR="00C37300" w:rsidRPr="00FA7AA4" w:rsidRDefault="00C37300">
      <w:pPr>
        <w:rPr>
          <w:rFonts w:ascii="Times New Roman" w:hAnsi="Times New Roman" w:cs="Times New Roman"/>
          <w:sz w:val="24"/>
          <w:szCs w:val="24"/>
        </w:rPr>
      </w:pPr>
    </w:p>
    <w:p w:rsidR="00CC5A82" w:rsidRPr="00FA7AA4" w:rsidRDefault="00CC5A82">
      <w:pPr>
        <w:rPr>
          <w:rFonts w:ascii="Times New Roman" w:hAnsi="Times New Roman" w:cs="Times New Roman"/>
          <w:sz w:val="24"/>
          <w:szCs w:val="24"/>
        </w:rPr>
      </w:pPr>
    </w:p>
    <w:p w:rsidR="00CC5A82" w:rsidRPr="00FA7AA4" w:rsidRDefault="00CC5A82">
      <w:pPr>
        <w:rPr>
          <w:rFonts w:ascii="Times New Roman" w:hAnsi="Times New Roman" w:cs="Times New Roman"/>
          <w:sz w:val="24"/>
          <w:szCs w:val="24"/>
        </w:rPr>
      </w:pPr>
    </w:p>
    <w:sectPr w:rsidR="00CC5A82" w:rsidRPr="00FA7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82"/>
    <w:rsid w:val="00003952"/>
    <w:rsid w:val="000400A8"/>
    <w:rsid w:val="00061608"/>
    <w:rsid w:val="000B64D0"/>
    <w:rsid w:val="000C3E77"/>
    <w:rsid w:val="000E00E8"/>
    <w:rsid w:val="000E5241"/>
    <w:rsid w:val="000F52CC"/>
    <w:rsid w:val="00104895"/>
    <w:rsid w:val="00142D2F"/>
    <w:rsid w:val="0016633B"/>
    <w:rsid w:val="00186E22"/>
    <w:rsid w:val="001F4A60"/>
    <w:rsid w:val="00200623"/>
    <w:rsid w:val="002148FD"/>
    <w:rsid w:val="0022671A"/>
    <w:rsid w:val="00226BD7"/>
    <w:rsid w:val="00244CBB"/>
    <w:rsid w:val="002A3F66"/>
    <w:rsid w:val="002F7751"/>
    <w:rsid w:val="00307689"/>
    <w:rsid w:val="00313B77"/>
    <w:rsid w:val="003305BF"/>
    <w:rsid w:val="0033326C"/>
    <w:rsid w:val="00346261"/>
    <w:rsid w:val="003606EA"/>
    <w:rsid w:val="00371DAC"/>
    <w:rsid w:val="00380C73"/>
    <w:rsid w:val="003920D4"/>
    <w:rsid w:val="003B4CA6"/>
    <w:rsid w:val="003D6ED0"/>
    <w:rsid w:val="00400E4E"/>
    <w:rsid w:val="004415DD"/>
    <w:rsid w:val="004638C8"/>
    <w:rsid w:val="0048601F"/>
    <w:rsid w:val="004A2355"/>
    <w:rsid w:val="004A3A49"/>
    <w:rsid w:val="004D29EA"/>
    <w:rsid w:val="004E0A1F"/>
    <w:rsid w:val="004E30EC"/>
    <w:rsid w:val="004F78C1"/>
    <w:rsid w:val="00564401"/>
    <w:rsid w:val="00575F52"/>
    <w:rsid w:val="005C39A3"/>
    <w:rsid w:val="005C4FDD"/>
    <w:rsid w:val="005D1204"/>
    <w:rsid w:val="005D622A"/>
    <w:rsid w:val="005F5CB0"/>
    <w:rsid w:val="0062240C"/>
    <w:rsid w:val="0064074D"/>
    <w:rsid w:val="00642863"/>
    <w:rsid w:val="00646AFE"/>
    <w:rsid w:val="00665389"/>
    <w:rsid w:val="00671A72"/>
    <w:rsid w:val="00677638"/>
    <w:rsid w:val="00681E02"/>
    <w:rsid w:val="006C6B13"/>
    <w:rsid w:val="006E3801"/>
    <w:rsid w:val="00710458"/>
    <w:rsid w:val="00725C78"/>
    <w:rsid w:val="007576AA"/>
    <w:rsid w:val="00796267"/>
    <w:rsid w:val="007968A7"/>
    <w:rsid w:val="007B0584"/>
    <w:rsid w:val="007B1341"/>
    <w:rsid w:val="00802E5F"/>
    <w:rsid w:val="008038E5"/>
    <w:rsid w:val="00816CE6"/>
    <w:rsid w:val="00834F81"/>
    <w:rsid w:val="00840E65"/>
    <w:rsid w:val="00861FE6"/>
    <w:rsid w:val="0087363C"/>
    <w:rsid w:val="008D1FB9"/>
    <w:rsid w:val="00910A6D"/>
    <w:rsid w:val="00911F91"/>
    <w:rsid w:val="009124F2"/>
    <w:rsid w:val="00917492"/>
    <w:rsid w:val="00933AD3"/>
    <w:rsid w:val="00974ECE"/>
    <w:rsid w:val="009B51DA"/>
    <w:rsid w:val="009B59F5"/>
    <w:rsid w:val="009E56C8"/>
    <w:rsid w:val="009F6427"/>
    <w:rsid w:val="00A011B7"/>
    <w:rsid w:val="00A048E7"/>
    <w:rsid w:val="00A46520"/>
    <w:rsid w:val="00A550E2"/>
    <w:rsid w:val="00A57FE9"/>
    <w:rsid w:val="00A75324"/>
    <w:rsid w:val="00AB0A24"/>
    <w:rsid w:val="00AB458F"/>
    <w:rsid w:val="00AD72AC"/>
    <w:rsid w:val="00AF1358"/>
    <w:rsid w:val="00AF355C"/>
    <w:rsid w:val="00B00487"/>
    <w:rsid w:val="00B20B3D"/>
    <w:rsid w:val="00B52184"/>
    <w:rsid w:val="00B72E32"/>
    <w:rsid w:val="00B91817"/>
    <w:rsid w:val="00BB684E"/>
    <w:rsid w:val="00BC25DC"/>
    <w:rsid w:val="00BC7F0F"/>
    <w:rsid w:val="00BE7A25"/>
    <w:rsid w:val="00BF0410"/>
    <w:rsid w:val="00BF7A6D"/>
    <w:rsid w:val="00C004A9"/>
    <w:rsid w:val="00C053AC"/>
    <w:rsid w:val="00C11656"/>
    <w:rsid w:val="00C137E3"/>
    <w:rsid w:val="00C1714E"/>
    <w:rsid w:val="00C31FB7"/>
    <w:rsid w:val="00C35F7D"/>
    <w:rsid w:val="00C37300"/>
    <w:rsid w:val="00C50E97"/>
    <w:rsid w:val="00C52FA9"/>
    <w:rsid w:val="00C5773F"/>
    <w:rsid w:val="00C63071"/>
    <w:rsid w:val="00C630AE"/>
    <w:rsid w:val="00C84FFB"/>
    <w:rsid w:val="00CB48EC"/>
    <w:rsid w:val="00CB57F4"/>
    <w:rsid w:val="00CC5A82"/>
    <w:rsid w:val="00CF60C3"/>
    <w:rsid w:val="00D278B0"/>
    <w:rsid w:val="00D56FBC"/>
    <w:rsid w:val="00D673EF"/>
    <w:rsid w:val="00D82D6F"/>
    <w:rsid w:val="00D9778F"/>
    <w:rsid w:val="00DE27C2"/>
    <w:rsid w:val="00E31F28"/>
    <w:rsid w:val="00E65CDD"/>
    <w:rsid w:val="00EB1648"/>
    <w:rsid w:val="00ED0467"/>
    <w:rsid w:val="00EE70BF"/>
    <w:rsid w:val="00F15B44"/>
    <w:rsid w:val="00F37705"/>
    <w:rsid w:val="00F404DF"/>
    <w:rsid w:val="00F92671"/>
    <w:rsid w:val="00F95462"/>
    <w:rsid w:val="00FA7AA4"/>
    <w:rsid w:val="00FC0262"/>
    <w:rsid w:val="00FF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7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AA4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7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AA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Institutet, LIME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Korlén</dc:creator>
  <cp:lastModifiedBy>Sara Korlén</cp:lastModifiedBy>
  <cp:revision>6</cp:revision>
  <dcterms:created xsi:type="dcterms:W3CDTF">2018-11-22T10:05:00Z</dcterms:created>
  <dcterms:modified xsi:type="dcterms:W3CDTF">2018-11-22T10:54:00Z</dcterms:modified>
</cp:coreProperties>
</file>