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A534A" w14:textId="6D201BB8" w:rsidR="003227D5" w:rsidRPr="009A5FD0" w:rsidRDefault="00BA72C6" w:rsidP="009A5FD0">
      <w:pPr>
        <w:pStyle w:val="berschrift1"/>
        <w:keepLines w:val="0"/>
        <w:spacing w:before="240" w:after="60"/>
        <w:jc w:val="both"/>
        <w:rPr>
          <w:rFonts w:ascii="Arial" w:hAnsi="Arial" w:cs="Arial"/>
          <w:color w:val="00000A"/>
          <w:lang w:val="en-GB"/>
        </w:rPr>
      </w:pPr>
      <w:bookmarkStart w:id="0" w:name="_GoBack"/>
      <w:bookmarkEnd w:id="0"/>
      <w:r>
        <w:rPr>
          <w:rFonts w:ascii="Arial" w:hAnsi="Arial" w:cs="Arial"/>
          <w:noProof/>
          <w:color w:val="00000A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560D43" wp14:editId="42590BA2">
                <wp:simplePos x="0" y="0"/>
                <wp:positionH relativeFrom="column">
                  <wp:posOffset>-528320</wp:posOffset>
                </wp:positionH>
                <wp:positionV relativeFrom="paragraph">
                  <wp:posOffset>643255</wp:posOffset>
                </wp:positionV>
                <wp:extent cx="6715125" cy="0"/>
                <wp:effectExtent l="9525" t="9525" r="9525" b="952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386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1.6pt;margin-top:50.65pt;width:528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fkHQ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" strokeweight="1.5pt"/>
            </w:pict>
          </mc:Fallback>
        </mc:AlternateContent>
      </w:r>
      <w:r>
        <w:rPr>
          <w:rFonts w:ascii="Arial" w:hAnsi="Arial" w:cs="Arial"/>
          <w:noProof/>
          <w:color w:val="00000A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D2234" wp14:editId="3E2048CD">
                <wp:simplePos x="0" y="0"/>
                <wp:positionH relativeFrom="column">
                  <wp:posOffset>1281430</wp:posOffset>
                </wp:positionH>
                <wp:positionV relativeFrom="paragraph">
                  <wp:posOffset>338455</wp:posOffset>
                </wp:positionV>
                <wp:extent cx="0" cy="0"/>
                <wp:effectExtent l="9525" t="9525" r="9525" b="952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8B469" id="AutoShape 3" o:spid="_x0000_s1026" type="#_x0000_t32" style="position:absolute;margin-left:100.9pt;margin-top:26.65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99LFwIAADUEAAAOAAAAZHJzL2Uyb0RvYy54bWysU8GO2yAQvVfqPyDuie2sky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"/>
            </w:pict>
          </mc:Fallback>
        </mc:AlternateContent>
      </w:r>
      <w:r w:rsidR="003227D5" w:rsidRPr="009A5FD0">
        <w:rPr>
          <w:rFonts w:ascii="Arial" w:hAnsi="Arial" w:cs="Arial"/>
          <w:color w:val="00000A"/>
          <w:lang w:val="en-GB"/>
        </w:rPr>
        <w:t>Guideline:</w:t>
      </w:r>
      <w:r w:rsidR="009A5FD0" w:rsidRPr="009A5FD0">
        <w:rPr>
          <w:rFonts w:ascii="Arial" w:hAnsi="Arial" w:cs="Arial"/>
          <w:color w:val="00000A"/>
          <w:lang w:val="en-GB"/>
        </w:rPr>
        <w:t xml:space="preserve"> Brief telephone intervention for informal c</w:t>
      </w:r>
      <w:r w:rsidR="003227D5" w:rsidRPr="009A5FD0">
        <w:rPr>
          <w:rFonts w:ascii="Arial" w:hAnsi="Arial" w:cs="Arial"/>
          <w:color w:val="00000A"/>
          <w:lang w:val="en-GB"/>
        </w:rPr>
        <w:t xml:space="preserve">aregivers </w:t>
      </w:r>
    </w:p>
    <w:p w14:paraId="6A08A173" w14:textId="77777777" w:rsidR="009A5FD0" w:rsidRDefault="009A5FD0" w:rsidP="009A5FD0">
      <w:pPr>
        <w:pStyle w:val="berschrift1"/>
        <w:keepLines w:val="0"/>
        <w:spacing w:before="240" w:after="60"/>
        <w:jc w:val="both"/>
        <w:rPr>
          <w:rFonts w:ascii="Arial" w:hAnsi="Arial" w:cs="Arial"/>
          <w:color w:val="00000A"/>
          <w:lang w:val="en-GB"/>
        </w:rPr>
      </w:pPr>
    </w:p>
    <w:p w14:paraId="6B3A20A3" w14:textId="77777777" w:rsidR="003227D5" w:rsidRPr="009A5FD0" w:rsidRDefault="003227D5" w:rsidP="009A5FD0">
      <w:pPr>
        <w:pStyle w:val="berschrift1"/>
        <w:keepLines w:val="0"/>
        <w:spacing w:before="240" w:after="60"/>
        <w:jc w:val="both"/>
        <w:rPr>
          <w:rFonts w:ascii="Arial" w:hAnsi="Arial" w:cs="Arial"/>
          <w:color w:val="00000A"/>
          <w:lang w:val="en-GB"/>
        </w:rPr>
      </w:pPr>
      <w:r w:rsidRPr="009A5FD0">
        <w:rPr>
          <w:rFonts w:ascii="Arial" w:hAnsi="Arial" w:cs="Arial"/>
          <w:color w:val="00000A"/>
          <w:lang w:val="en-GB"/>
        </w:rPr>
        <w:t>Phone Call No. 1</w:t>
      </w:r>
    </w:p>
    <w:p w14:paraId="3002F6A4" w14:textId="77777777" w:rsidR="003227D5" w:rsidRPr="00233480" w:rsidRDefault="003227D5" w:rsidP="00EE3561">
      <w:pPr>
        <w:rPr>
          <w:lang w:val="en-GB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06"/>
      </w:tblGrid>
      <w:tr w:rsidR="003227D5" w:rsidRPr="00233480" w14:paraId="39A0AFC8" w14:textId="77777777">
        <w:tc>
          <w:tcPr>
            <w:tcW w:w="9206" w:type="dxa"/>
            <w:shd w:val="clear" w:color="auto" w:fill="EAF1DD"/>
          </w:tcPr>
          <w:p w14:paraId="7CBCBAEE" w14:textId="77777777" w:rsidR="003227D5" w:rsidRPr="009A5FD0" w:rsidRDefault="003227D5" w:rsidP="009A5FD0">
            <w:pPr>
              <w:pStyle w:val="Subheading"/>
              <w:rPr>
                <w:lang w:val="en-GB"/>
              </w:rPr>
            </w:pPr>
            <w:r w:rsidRPr="00233480">
              <w:rPr>
                <w:lang w:val="en-GB"/>
              </w:rPr>
              <w:t>Contents</w:t>
            </w:r>
          </w:p>
          <w:p w14:paraId="6F5C35FE" w14:textId="3CD2EEBA" w:rsidR="003227D5" w:rsidRPr="00177148" w:rsidRDefault="003227D5" w:rsidP="0009507B">
            <w:pPr>
              <w:pStyle w:val="Listenabsatz"/>
              <w:numPr>
                <w:ilvl w:val="0"/>
                <w:numId w:val="15"/>
              </w:numPr>
              <w:spacing w:after="200" w:line="276" w:lineRule="auto"/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</w:pPr>
            <w:r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 xml:space="preserve">Determination of </w:t>
            </w:r>
            <w:r w:rsidR="00E36F47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>setting</w:t>
            </w:r>
            <w:r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 xml:space="preserve"> and establishment of a relationship</w:t>
            </w:r>
          </w:p>
          <w:p w14:paraId="3F904317" w14:textId="74D1F99E" w:rsidR="003227D5" w:rsidRPr="009A5FD0" w:rsidRDefault="00D92B28" w:rsidP="0009507B">
            <w:pPr>
              <w:pStyle w:val="Listenabsatz"/>
              <w:numPr>
                <w:ilvl w:val="1"/>
                <w:numId w:val="15"/>
              </w:numPr>
              <w:spacing w:after="200" w:line="276" w:lineRule="auto"/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</w:pPr>
            <w:r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  <w:t>E</w:t>
            </w:r>
            <w:r w:rsidR="003227D5" w:rsidRPr="009A5FD0"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  <w:t>xplanation of the background</w:t>
            </w:r>
          </w:p>
          <w:p w14:paraId="1C6A9FE6" w14:textId="36620920" w:rsidR="003227D5" w:rsidRPr="00177148" w:rsidRDefault="003227D5" w:rsidP="0009507B">
            <w:pPr>
              <w:pStyle w:val="Listenabsatz"/>
              <w:numPr>
                <w:ilvl w:val="0"/>
                <w:numId w:val="15"/>
              </w:numPr>
              <w:spacing w:after="200" w:line="276" w:lineRule="auto"/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</w:pPr>
            <w:r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>Exploration of problem areas, the immediate environment</w:t>
            </w:r>
            <w:r w:rsidR="00D92B28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>,</w:t>
            </w:r>
            <w:r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 xml:space="preserve"> and </w:t>
            </w:r>
            <w:r w:rsidR="00D92B28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 xml:space="preserve">potential </w:t>
            </w:r>
            <w:r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>interventions</w:t>
            </w:r>
          </w:p>
          <w:p w14:paraId="41850C87" w14:textId="6A04EBA9" w:rsidR="003227D5" w:rsidRPr="00177148" w:rsidRDefault="003227D5" w:rsidP="0009507B">
            <w:pPr>
              <w:pStyle w:val="Listenabsatz"/>
              <w:numPr>
                <w:ilvl w:val="1"/>
                <w:numId w:val="15"/>
              </w:numPr>
              <w:spacing w:after="200" w:line="276" w:lineRule="auto"/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</w:pPr>
            <w:r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 xml:space="preserve">Problems, placing the focus on the </w:t>
            </w:r>
            <w:r w:rsidR="00E36F47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>perspective of the caregiver (</w:t>
            </w:r>
            <w:r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>own issues)</w:t>
            </w:r>
          </w:p>
          <w:p w14:paraId="283E65F2" w14:textId="59D1A6D5" w:rsidR="003227D5" w:rsidRPr="009A5FD0" w:rsidRDefault="00D92B28" w:rsidP="0009507B">
            <w:pPr>
              <w:pStyle w:val="Listenabsatz"/>
              <w:numPr>
                <w:ilvl w:val="1"/>
                <w:numId w:val="15"/>
              </w:numPr>
              <w:spacing w:after="200" w:line="276" w:lineRule="auto"/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</w:pPr>
            <w:r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GB"/>
              </w:rPr>
              <w:t>F</w:t>
            </w:r>
            <w:r w:rsidR="00E36F47" w:rsidRPr="009A5FD0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GB"/>
              </w:rPr>
              <w:t>ocus on possible solutions</w:t>
            </w:r>
            <w:r w:rsidR="00E36F47" w:rsidRPr="009A5FD0"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  <w:t xml:space="preserve"> </w:t>
            </w:r>
          </w:p>
          <w:p w14:paraId="7CD9B2A7" w14:textId="77777777" w:rsidR="003227D5" w:rsidRPr="009A5FD0" w:rsidRDefault="003227D5" w:rsidP="0009507B">
            <w:pPr>
              <w:pStyle w:val="Listenabsatz"/>
              <w:numPr>
                <w:ilvl w:val="0"/>
                <w:numId w:val="15"/>
              </w:numPr>
              <w:spacing w:after="200" w:line="276" w:lineRule="auto"/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</w:pPr>
            <w:r w:rsidRPr="009A5FD0"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  <w:t>End of session</w:t>
            </w:r>
          </w:p>
          <w:p w14:paraId="46A7A448" w14:textId="77777777" w:rsidR="003227D5" w:rsidRPr="009A5FD0" w:rsidRDefault="003227D5" w:rsidP="0009507B">
            <w:pPr>
              <w:pStyle w:val="Listenabsatz"/>
              <w:numPr>
                <w:ilvl w:val="1"/>
                <w:numId w:val="15"/>
              </w:numPr>
              <w:spacing w:after="200" w:line="276" w:lineRule="auto"/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</w:pPr>
            <w:r w:rsidRPr="009A5FD0"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  <w:t>Summary of the session</w:t>
            </w:r>
          </w:p>
          <w:p w14:paraId="2856427D" w14:textId="519BE893" w:rsidR="003227D5" w:rsidRPr="00177148" w:rsidRDefault="003227D5" w:rsidP="0009507B">
            <w:pPr>
              <w:pStyle w:val="Listenabsatz"/>
              <w:numPr>
                <w:ilvl w:val="1"/>
                <w:numId w:val="15"/>
              </w:numPr>
              <w:spacing w:after="200" w:line="276" w:lineRule="auto"/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</w:pPr>
            <w:r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 xml:space="preserve">Finding </w:t>
            </w:r>
            <w:r w:rsidR="00E36F47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>a</w:t>
            </w:r>
            <w:r w:rsidR="005B147C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>n intervention-related</w:t>
            </w:r>
            <w:r w:rsidR="00E36F47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 xml:space="preserve"> exercise</w:t>
            </w:r>
            <w:r w:rsidR="005B147C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 xml:space="preserve"> for the time between the session</w:t>
            </w:r>
            <w:r w:rsidR="00D92B28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>s</w:t>
            </w:r>
            <w:r w:rsidR="00E36F47" w:rsidRPr="00177148">
              <w:rPr>
                <w:rStyle w:val="Textkrper2Zchn"/>
                <w:rFonts w:eastAsia="Times New Roman"/>
                <w:color w:val="00000A"/>
                <w:sz w:val="24"/>
                <w:szCs w:val="24"/>
                <w:lang w:val="en-US"/>
              </w:rPr>
              <w:t xml:space="preserve"> </w:t>
            </w:r>
          </w:p>
          <w:p w14:paraId="10417135" w14:textId="5AFA1D8F" w:rsidR="003227D5" w:rsidRPr="00233480" w:rsidRDefault="00D92B28" w:rsidP="0009507B">
            <w:pPr>
              <w:pStyle w:val="Listenabsatz"/>
              <w:numPr>
                <w:ilvl w:val="1"/>
                <w:numId w:val="15"/>
              </w:numPr>
              <w:spacing w:after="200" w:line="276" w:lineRule="auto"/>
              <w:rPr>
                <w:lang w:val="en-GB"/>
              </w:rPr>
            </w:pPr>
            <w:r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  <w:t>Setting</w:t>
            </w:r>
            <w:r w:rsidRPr="009A5FD0"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  <w:t xml:space="preserve"> </w:t>
            </w:r>
            <w:r w:rsidR="003227D5" w:rsidRPr="009A5FD0">
              <w:rPr>
                <w:rStyle w:val="Textkrper2Zchn"/>
                <w:rFonts w:eastAsia="Times New Roman"/>
                <w:color w:val="00000A"/>
                <w:sz w:val="24"/>
                <w:szCs w:val="24"/>
              </w:rPr>
              <w:t>a new appointment</w:t>
            </w:r>
          </w:p>
        </w:tc>
      </w:tr>
    </w:tbl>
    <w:p w14:paraId="648467F7" w14:textId="77777777" w:rsidR="003227D5" w:rsidRPr="0045772B" w:rsidRDefault="003227D5" w:rsidP="00EE3561">
      <w:pPr>
        <w:rPr>
          <w:lang w:val="en-GB"/>
        </w:rPr>
      </w:pPr>
    </w:p>
    <w:p w14:paraId="4695668A" w14:textId="77777777" w:rsidR="003227D5" w:rsidRPr="0045772B" w:rsidRDefault="003227D5" w:rsidP="00D36333">
      <w:pPr>
        <w:rPr>
          <w:lang w:val="en-GB"/>
        </w:rPr>
      </w:pPr>
    </w:p>
    <w:p w14:paraId="6C8BA6FA" w14:textId="77777777" w:rsidR="003227D5" w:rsidRPr="009A5FD0" w:rsidRDefault="003227D5" w:rsidP="009A5FD0">
      <w:pPr>
        <w:pStyle w:val="Subheading"/>
        <w:numPr>
          <w:ilvl w:val="0"/>
          <w:numId w:val="4"/>
        </w:numPr>
        <w:ind w:left="0" w:firstLine="0"/>
        <w:rPr>
          <w:lang w:val="en-GB"/>
        </w:rPr>
      </w:pPr>
      <w:r w:rsidRPr="00831F96">
        <w:rPr>
          <w:lang w:val="en-GB"/>
        </w:rPr>
        <w:t>First contact</w:t>
      </w:r>
    </w:p>
    <w:p w14:paraId="275D07A3" w14:textId="71FBED7F" w:rsidR="003227D5" w:rsidRPr="00177148" w:rsidRDefault="00751C17" w:rsidP="00177148">
      <w:pPr>
        <w:pStyle w:val="Listenabsatz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>“</w:t>
      </w:r>
      <w:r w:rsidR="005B147C" w:rsidRPr="009A5FD0">
        <w:rPr>
          <w:rFonts w:ascii="Times New Roman" w:hAnsi="Times New Roman" w:cs="Times New Roman"/>
          <w:i/>
          <w:iCs/>
          <w:lang w:val="en-GB"/>
        </w:rPr>
        <w:t xml:space="preserve">This is … </w:t>
      </w:r>
      <w:r w:rsidR="003227D5" w:rsidRPr="009A5FD0">
        <w:rPr>
          <w:rFonts w:ascii="Times New Roman" w:hAnsi="Times New Roman" w:cs="Times New Roman"/>
          <w:i/>
          <w:iCs/>
          <w:lang w:val="en-GB"/>
        </w:rPr>
        <w:t>( name) from University</w:t>
      </w:r>
      <w:r w:rsidR="00E36F47" w:rsidRPr="009A5FD0">
        <w:rPr>
          <w:rFonts w:ascii="Times New Roman" w:hAnsi="Times New Roman" w:cs="Times New Roman"/>
          <w:i/>
          <w:iCs/>
          <w:lang w:val="en-GB"/>
        </w:rPr>
        <w:t xml:space="preserve"> Hospital Erlangen</w:t>
      </w:r>
      <w:r w:rsidR="003227D5" w:rsidRPr="009A5FD0">
        <w:rPr>
          <w:rFonts w:ascii="Times New Roman" w:hAnsi="Times New Roman" w:cs="Times New Roman"/>
          <w:i/>
          <w:iCs/>
          <w:lang w:val="en-GB"/>
        </w:rPr>
        <w:t>.</w:t>
      </w:r>
      <w:r w:rsidR="00177148">
        <w:rPr>
          <w:rFonts w:ascii="Times New Roman" w:hAnsi="Times New Roman" w:cs="Times New Roman"/>
          <w:i/>
          <w:iCs/>
          <w:lang w:val="en-GB"/>
        </w:rPr>
        <w:t xml:space="preserve"> </w:t>
      </w:r>
      <w:r w:rsidR="003227D5" w:rsidRPr="00177148">
        <w:rPr>
          <w:rFonts w:ascii="Times New Roman" w:hAnsi="Times New Roman" w:cs="Times New Roman"/>
          <w:i/>
          <w:iCs/>
          <w:lang w:val="en-GB"/>
        </w:rPr>
        <w:t>In the next 6 months</w:t>
      </w:r>
      <w:r w:rsidRPr="00177148">
        <w:rPr>
          <w:rFonts w:ascii="Times New Roman" w:hAnsi="Times New Roman" w:cs="Times New Roman"/>
          <w:i/>
          <w:iCs/>
          <w:lang w:val="en-GB"/>
        </w:rPr>
        <w:t>,</w:t>
      </w:r>
      <w:r w:rsidR="003227D5" w:rsidRPr="00177148">
        <w:rPr>
          <w:rFonts w:ascii="Times New Roman" w:hAnsi="Times New Roman" w:cs="Times New Roman"/>
          <w:i/>
          <w:iCs/>
          <w:lang w:val="en-GB"/>
        </w:rPr>
        <w:t xml:space="preserve"> we have time for 3 sessions to talk about your situation with your </w:t>
      </w:r>
      <w:r w:rsidR="00177148" w:rsidRPr="00177148">
        <w:rPr>
          <w:i/>
          <w:iCs/>
          <w:lang w:val="en-GB"/>
        </w:rPr>
        <w:t>person in care</w:t>
      </w:r>
      <w:r w:rsidR="00177148">
        <w:rPr>
          <w:i/>
          <w:iCs/>
          <w:lang w:val="en-GB"/>
        </w:rPr>
        <w:t>.</w:t>
      </w:r>
      <w:r w:rsidR="00177148" w:rsidRPr="00177148">
        <w:rPr>
          <w:rStyle w:val="Textkrper2Zchn"/>
          <w:sz w:val="20"/>
          <w:szCs w:val="20"/>
          <w:lang w:val="en-US"/>
        </w:rPr>
        <w:t xml:space="preserve"> </w:t>
      </w:r>
      <w:r w:rsidR="003227D5" w:rsidRPr="00177148">
        <w:rPr>
          <w:rFonts w:ascii="Times New Roman" w:hAnsi="Times New Roman" w:cs="Times New Roman"/>
          <w:i/>
          <w:iCs/>
          <w:lang w:val="en-GB"/>
        </w:rPr>
        <w:t xml:space="preserve"> Do you have time now for the first session? We would be happy to agree on a new time.</w:t>
      </w:r>
      <w:r w:rsidR="00F64585" w:rsidRPr="00177148">
        <w:rPr>
          <w:rFonts w:ascii="Times New Roman" w:hAnsi="Times New Roman" w:cs="Times New Roman"/>
          <w:i/>
          <w:iCs/>
          <w:lang w:val="en-GB"/>
        </w:rPr>
        <w:t>”</w:t>
      </w:r>
    </w:p>
    <w:p w14:paraId="36FAAF5D" w14:textId="77777777" w:rsidR="003227D5" w:rsidRPr="009A5FD0" w:rsidRDefault="003227D5" w:rsidP="009A5FD0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 xml:space="preserve">An unusual situation. Caregivers usually get in touch when they need help/support and now it's exactly the opposite. </w:t>
      </w:r>
    </w:p>
    <w:p w14:paraId="4A2650A3" w14:textId="7526B72C" w:rsidR="003227D5" w:rsidRPr="009A5FD0" w:rsidRDefault="00E36F47" w:rsidP="009A5FD0">
      <w:pPr>
        <w:pStyle w:val="Listenabsatz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i/>
          <w:lang w:val="en-GB"/>
        </w:rPr>
      </w:pPr>
      <w:r w:rsidRPr="009A5FD0">
        <w:rPr>
          <w:rFonts w:ascii="Times New Roman" w:hAnsi="Times New Roman" w:cs="Times New Roman"/>
          <w:lang w:val="en-GB"/>
        </w:rPr>
        <w:tab/>
      </w:r>
      <w:r w:rsidR="003227D5" w:rsidRPr="009A5FD0">
        <w:rPr>
          <w:rFonts w:ascii="Times New Roman" w:hAnsi="Times New Roman" w:cs="Times New Roman"/>
          <w:lang w:val="en-GB"/>
        </w:rPr>
        <w:t>"</w:t>
      </w:r>
      <w:r w:rsidR="003227D5" w:rsidRPr="009A5FD0">
        <w:rPr>
          <w:rFonts w:ascii="Times New Roman" w:hAnsi="Times New Roman" w:cs="Times New Roman"/>
          <w:i/>
          <w:iCs/>
          <w:lang w:val="en-GB"/>
        </w:rPr>
        <w:t xml:space="preserve">We will call you up to three times and would like to give you support in your care context where you need it or where you </w:t>
      </w:r>
      <w:r w:rsidR="00D165B9">
        <w:rPr>
          <w:rFonts w:ascii="Times New Roman" w:hAnsi="Times New Roman" w:cs="Times New Roman"/>
          <w:i/>
          <w:iCs/>
          <w:lang w:val="en-GB"/>
        </w:rPr>
        <w:t>might require it</w:t>
      </w:r>
      <w:r w:rsidR="00D165B9" w:rsidRPr="009A5FD0">
        <w:rPr>
          <w:rFonts w:ascii="Times New Roman" w:hAnsi="Times New Roman" w:cs="Times New Roman"/>
          <w:i/>
          <w:iCs/>
          <w:lang w:val="en-GB"/>
        </w:rPr>
        <w:t xml:space="preserve"> </w:t>
      </w:r>
      <w:r w:rsidR="003227D5" w:rsidRPr="009A5FD0">
        <w:rPr>
          <w:rFonts w:ascii="Times New Roman" w:hAnsi="Times New Roman" w:cs="Times New Roman"/>
          <w:i/>
          <w:iCs/>
          <w:lang w:val="en-GB"/>
        </w:rPr>
        <w:t>in</w:t>
      </w:r>
      <w:r w:rsidR="00D165B9">
        <w:rPr>
          <w:rFonts w:ascii="Times New Roman" w:hAnsi="Times New Roman" w:cs="Times New Roman"/>
          <w:i/>
          <w:iCs/>
          <w:lang w:val="en-GB"/>
        </w:rPr>
        <w:t xml:space="preserve"> the</w:t>
      </w:r>
      <w:r w:rsidR="003227D5" w:rsidRPr="009A5FD0">
        <w:rPr>
          <w:rFonts w:ascii="Times New Roman" w:hAnsi="Times New Roman" w:cs="Times New Roman"/>
          <w:i/>
          <w:iCs/>
          <w:lang w:val="en-GB"/>
        </w:rPr>
        <w:t xml:space="preserve"> future.</w:t>
      </w:r>
      <w:r w:rsidR="00F64585">
        <w:rPr>
          <w:rFonts w:ascii="Times New Roman" w:hAnsi="Times New Roman" w:cs="Times New Roman"/>
          <w:i/>
          <w:iCs/>
          <w:lang w:val="en-GB"/>
        </w:rPr>
        <w:t>”</w:t>
      </w:r>
    </w:p>
    <w:p w14:paraId="0DE792A5" w14:textId="10DDE7A0" w:rsidR="005B147C" w:rsidRPr="009A5FD0" w:rsidRDefault="003227D5" w:rsidP="009A5FD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i/>
          <w:lang w:val="en-GB"/>
        </w:rPr>
      </w:pPr>
      <w:r w:rsidRPr="009A5FD0">
        <w:rPr>
          <w:rFonts w:ascii="Times New Roman" w:hAnsi="Times New Roman" w:cs="Times New Roman"/>
          <w:i/>
          <w:lang w:val="en-GB"/>
        </w:rPr>
        <w:t>"What would you like to get from the phone calls? What are your expectations?"</w:t>
      </w:r>
    </w:p>
    <w:p w14:paraId="0977EA49" w14:textId="23CB944B" w:rsidR="003227D5" w:rsidRPr="009A5FD0" w:rsidRDefault="003227D5" w:rsidP="009A5FD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Explain the 2-expert model, the caregiver is the expert for her/his situation</w:t>
      </w:r>
    </w:p>
    <w:p w14:paraId="5863B248" w14:textId="6673A5E1" w:rsidR="003227D5" w:rsidRPr="009A5FD0" w:rsidRDefault="009A5FD0" w:rsidP="009A5FD0">
      <w:pPr>
        <w:pStyle w:val="Subheading"/>
        <w:numPr>
          <w:ilvl w:val="0"/>
          <w:numId w:val="4"/>
        </w:numPr>
        <w:ind w:left="0" w:firstLine="0"/>
        <w:rPr>
          <w:lang w:val="en-GB"/>
        </w:rPr>
      </w:pPr>
      <w:r>
        <w:rPr>
          <w:lang w:val="en-GB"/>
        </w:rPr>
        <w:lastRenderedPageBreak/>
        <w:t>Anamnesis</w:t>
      </w:r>
    </w:p>
    <w:p w14:paraId="03BB641A" w14:textId="34B7C5C3" w:rsidR="003227D5" w:rsidRPr="009A5FD0" w:rsidRDefault="003227D5" w:rsidP="009A5FD0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Before starting the call</w:t>
      </w:r>
      <w:r w:rsidR="00F64585">
        <w:rPr>
          <w:rFonts w:ascii="Times New Roman" w:hAnsi="Times New Roman" w:cs="Times New Roman"/>
          <w:lang w:val="en-GB"/>
        </w:rPr>
        <w:t>,</w:t>
      </w:r>
      <w:r w:rsidRPr="009A5FD0">
        <w:rPr>
          <w:rFonts w:ascii="Times New Roman" w:hAnsi="Times New Roman" w:cs="Times New Roman"/>
          <w:lang w:val="en-GB"/>
        </w:rPr>
        <w:t xml:space="preserve"> obtain the preliminary sociodemographic data from the print-out of the computer-assisted telephone interview (CATI)</w:t>
      </w:r>
      <w:r w:rsidR="00F64585">
        <w:rPr>
          <w:rFonts w:ascii="Times New Roman" w:hAnsi="Times New Roman" w:cs="Times New Roman"/>
          <w:lang w:val="en-GB"/>
        </w:rPr>
        <w:t>,</w:t>
      </w:r>
      <w:r w:rsidRPr="009A5FD0">
        <w:rPr>
          <w:rFonts w:ascii="Times New Roman" w:hAnsi="Times New Roman" w:cs="Times New Roman"/>
          <w:lang w:val="en-GB"/>
        </w:rPr>
        <w:t xml:space="preserve"> which was conducted before the actual start of the study. </w:t>
      </w:r>
    </w:p>
    <w:p w14:paraId="46FBFB28" w14:textId="77777777" w:rsidR="003227D5" w:rsidRPr="009A5FD0" w:rsidRDefault="003227D5" w:rsidP="009A5FD0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9A5FD0">
        <w:rPr>
          <w:rFonts w:ascii="Times New Roman" w:hAnsi="Times New Roman" w:cs="Times New Roman"/>
          <w:lang w:val="en-GB"/>
        </w:rPr>
        <w:t xml:space="preserve">Create a link to the CATI: </w:t>
      </w:r>
    </w:p>
    <w:p w14:paraId="4BDF12D5" w14:textId="77777777" w:rsidR="003227D5" w:rsidRPr="009A5FD0" w:rsidRDefault="003227D5" w:rsidP="009A5FD0">
      <w:pPr>
        <w:pStyle w:val="Listenabsatz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9A5FD0">
        <w:rPr>
          <w:rFonts w:ascii="Times New Roman" w:hAnsi="Times New Roman" w:cs="Times New Roman"/>
          <w:i/>
          <w:iCs/>
          <w:lang w:val="en-GB"/>
        </w:rPr>
        <w:t>"A colleague on my team has already called you and asked you some questions about your situation."</w:t>
      </w:r>
    </w:p>
    <w:p w14:paraId="47E26566" w14:textId="77777777" w:rsidR="003227D5" w:rsidRPr="009A5FD0" w:rsidRDefault="003227D5" w:rsidP="009A5FD0">
      <w:pPr>
        <w:pStyle w:val="Listenabsatz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9A5FD0">
        <w:rPr>
          <w:rFonts w:ascii="Times New Roman" w:hAnsi="Times New Roman" w:cs="Times New Roman"/>
          <w:i/>
          <w:iCs/>
          <w:lang w:val="en-GB"/>
        </w:rPr>
        <w:t>"You've been caring for your mother for x years ..."</w:t>
      </w:r>
    </w:p>
    <w:p w14:paraId="0F33877B" w14:textId="71270741" w:rsidR="003227D5" w:rsidRPr="009A5FD0" w:rsidRDefault="003227D5" w:rsidP="009A5FD0">
      <w:pPr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i/>
          <w:lang w:val="en-GB"/>
        </w:rPr>
      </w:pPr>
      <w:r w:rsidRPr="009A5FD0">
        <w:rPr>
          <w:rFonts w:ascii="Times New Roman" w:hAnsi="Times New Roman" w:cs="Times New Roman"/>
          <w:i/>
          <w:lang w:val="en-GB"/>
        </w:rPr>
        <w:t>"So you're /you are caring for / living ..."</w:t>
      </w:r>
    </w:p>
    <w:p w14:paraId="46E143B6" w14:textId="77777777" w:rsidR="003227D5" w:rsidRPr="009A5FD0" w:rsidRDefault="003227D5" w:rsidP="009A5FD0">
      <w:pPr>
        <w:pStyle w:val="Subheading"/>
        <w:numPr>
          <w:ilvl w:val="0"/>
          <w:numId w:val="4"/>
        </w:numPr>
        <w:ind w:left="0" w:firstLine="0"/>
        <w:rPr>
          <w:lang w:val="en-GB"/>
        </w:rPr>
      </w:pPr>
      <w:r w:rsidRPr="00DF711D">
        <w:rPr>
          <w:lang w:val="en-GB"/>
        </w:rPr>
        <w:t xml:space="preserve">Problem analysis &amp; goal analysis </w:t>
      </w:r>
    </w:p>
    <w:p w14:paraId="4AEF88A4" w14:textId="694E1415" w:rsidR="003227D5" w:rsidRPr="009A5FD0" w:rsidRDefault="00F64585" w:rsidP="009A5FD0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>“</w:t>
      </w:r>
      <w:r w:rsidR="003227D5" w:rsidRPr="009A5FD0">
        <w:rPr>
          <w:rFonts w:ascii="Times New Roman" w:hAnsi="Times New Roman" w:cs="Times New Roman"/>
          <w:i/>
          <w:iCs/>
          <w:lang w:val="en-GB"/>
        </w:rPr>
        <w:t>How are you finding the care situation?"</w:t>
      </w:r>
    </w:p>
    <w:p w14:paraId="6259C827" w14:textId="77777777" w:rsidR="003227D5" w:rsidRPr="009A5FD0" w:rsidRDefault="003227D5" w:rsidP="009A5FD0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9A5FD0">
        <w:rPr>
          <w:rFonts w:ascii="Times New Roman" w:hAnsi="Times New Roman" w:cs="Times New Roman"/>
          <w:i/>
          <w:iCs/>
          <w:lang w:val="en-GB"/>
        </w:rPr>
        <w:t>"Are there areas that you are finding challenging/difficult/the most difficult at the moment?"</w:t>
      </w:r>
    </w:p>
    <w:p w14:paraId="2960726F" w14:textId="31F0687D" w:rsidR="003227D5" w:rsidRPr="009A5FD0" w:rsidRDefault="00BA72C6" w:rsidP="009A5FD0">
      <w:pPr>
        <w:pStyle w:val="Listenabsatz"/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47C485" wp14:editId="38BFD237">
                <wp:simplePos x="0" y="0"/>
                <wp:positionH relativeFrom="column">
                  <wp:posOffset>2633980</wp:posOffset>
                </wp:positionH>
                <wp:positionV relativeFrom="paragraph">
                  <wp:posOffset>16510</wp:posOffset>
                </wp:positionV>
                <wp:extent cx="381000" cy="190500"/>
                <wp:effectExtent l="9525" t="13970" r="38100" b="5270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157F6" id="AutoShape 5" o:spid="_x0000_s1026" type="#_x0000_t32" style="position:absolute;margin-left:207.4pt;margin-top:1.3pt;width:30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4ADB7D" wp14:editId="3740D7CC">
                <wp:simplePos x="0" y="0"/>
                <wp:positionH relativeFrom="column">
                  <wp:posOffset>1852930</wp:posOffset>
                </wp:positionH>
                <wp:positionV relativeFrom="paragraph">
                  <wp:posOffset>16510</wp:posOffset>
                </wp:positionV>
                <wp:extent cx="381000" cy="190500"/>
                <wp:effectExtent l="38100" t="13970" r="9525" b="5270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E5370" id="AutoShape 6" o:spid="_x0000_s1026" type="#_x0000_t32" style="position:absolute;margin-left:145.9pt;margin-top:1.3pt;width:30pt;height: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">
                <v:stroke endarrow="block"/>
              </v:shape>
            </w:pict>
          </mc:Fallback>
        </mc:AlternateConten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3"/>
        <w:gridCol w:w="4603"/>
      </w:tblGrid>
      <w:tr w:rsidR="003227D5" w:rsidRPr="009A5FD0" w14:paraId="6634AFD0" w14:textId="77777777">
        <w:tc>
          <w:tcPr>
            <w:tcW w:w="4603" w:type="dxa"/>
          </w:tcPr>
          <w:p w14:paraId="7412E63C" w14:textId="77777777" w:rsidR="003227D5" w:rsidRPr="009A5FD0" w:rsidRDefault="003227D5" w:rsidP="009A5FD0">
            <w:pPr>
              <w:pStyle w:val="Listenabsatz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5FD0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4603" w:type="dxa"/>
          </w:tcPr>
          <w:p w14:paraId="14178ACE" w14:textId="77777777" w:rsidR="003227D5" w:rsidRPr="009A5FD0" w:rsidRDefault="003227D5" w:rsidP="009A5FD0">
            <w:pPr>
              <w:pStyle w:val="Listenabsatz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5FD0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</w:tr>
      <w:tr w:rsidR="003227D5" w:rsidRPr="009C32AD" w14:paraId="5507BD3D" w14:textId="77777777">
        <w:tc>
          <w:tcPr>
            <w:tcW w:w="4603" w:type="dxa"/>
            <w:tcBorders>
              <w:left w:val="single" w:sz="4" w:space="0" w:color="auto"/>
            </w:tcBorders>
          </w:tcPr>
          <w:p w14:paraId="3D845E3F" w14:textId="643FFFA3" w:rsidR="003227D5" w:rsidRPr="009A5FD0" w:rsidRDefault="003227D5" w:rsidP="009A5FD0">
            <w:pPr>
              <w:pStyle w:val="Listenabsatz"/>
              <w:spacing w:line="48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Description of the problem area or several area</w:t>
            </w:r>
            <w:r w:rsidR="00F64585">
              <w:rPr>
                <w:rFonts w:ascii="Times New Roman" w:hAnsi="Times New Roman" w:cs="Times New Roman"/>
                <w:lang w:val="en-GB"/>
              </w:rPr>
              <w:t>s</w:t>
            </w:r>
          </w:p>
          <w:p w14:paraId="1A207500" w14:textId="77777777" w:rsidR="003227D5" w:rsidRPr="009A5FD0" w:rsidRDefault="003227D5" w:rsidP="009A5FD0">
            <w:pPr>
              <w:pStyle w:val="Listenabsatz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if there are several: create a hierarchy and work on the most important</w:t>
            </w:r>
          </w:p>
          <w:p w14:paraId="6A3539DE" w14:textId="77777777" w:rsidR="003227D5" w:rsidRPr="009A5FD0" w:rsidRDefault="003227D5" w:rsidP="009A5FD0">
            <w:pPr>
              <w:pStyle w:val="Listenabsatz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address the others in the following sessions or by referral to specialised services</w:t>
            </w:r>
          </w:p>
          <w:p w14:paraId="16F9F4AF" w14:textId="77777777" w:rsidR="003227D5" w:rsidRPr="009A5FD0" w:rsidRDefault="003227D5" w:rsidP="009A5FD0">
            <w:p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E2C9ACB" w14:textId="77777777" w:rsidR="003227D5" w:rsidRPr="009A5FD0" w:rsidRDefault="003227D5" w:rsidP="009A5FD0">
            <w:p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If "only" one area occurs to the caregiver or the response does not provide openings:</w:t>
            </w:r>
          </w:p>
          <w:p w14:paraId="603B2095" w14:textId="736568A1" w:rsidR="003227D5" w:rsidRPr="009A5FD0" w:rsidRDefault="003227D5" w:rsidP="009A5FD0">
            <w:p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lastRenderedPageBreak/>
              <w:t xml:space="preserve">see procedure </w:t>
            </w:r>
            <w:r w:rsidR="00F64585">
              <w:rPr>
                <w:rFonts w:ascii="Times New Roman" w:hAnsi="Times New Roman" w:cs="Times New Roman"/>
                <w:lang w:val="en-GB"/>
              </w:rPr>
              <w:t>labelled</w:t>
            </w:r>
            <w:r w:rsidRPr="009A5FD0">
              <w:rPr>
                <w:rFonts w:ascii="Times New Roman" w:hAnsi="Times New Roman" w:cs="Times New Roman"/>
                <w:lang w:val="en-GB"/>
              </w:rPr>
              <w:t xml:space="preserve"> "no" for an alternative </w:t>
            </w:r>
          </w:p>
          <w:p w14:paraId="575DCEDE" w14:textId="77777777" w:rsidR="003227D5" w:rsidRPr="009A5FD0" w:rsidRDefault="003227D5" w:rsidP="009A5FD0">
            <w:p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603" w:type="dxa"/>
          </w:tcPr>
          <w:p w14:paraId="44D5F337" w14:textId="77777777" w:rsidR="003227D5" w:rsidRPr="009A5FD0" w:rsidRDefault="003227D5" w:rsidP="009A5FD0">
            <w:pPr>
              <w:spacing w:line="48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A5FD0">
              <w:rPr>
                <w:rFonts w:ascii="Times New Roman" w:hAnsi="Times New Roman" w:cs="Times New Roman"/>
                <w:i/>
                <w:iCs/>
                <w:lang w:val="en-GB"/>
              </w:rPr>
              <w:lastRenderedPageBreak/>
              <w:t>"Can you describe a typical day for me, one on which you have a lot to do for the person you are caring for? I am particularly inter</w:t>
            </w:r>
            <w:r w:rsidRPr="009A5FD0">
              <w:rPr>
                <w:rFonts w:ascii="Times New Roman" w:hAnsi="Times New Roman" w:cs="Times New Roman"/>
                <w:i/>
                <w:iCs/>
                <w:lang w:val="en-GB"/>
              </w:rPr>
              <w:softHyphen/>
              <w:t>ested in what you experience and the thoughts that you have in the different situations.</w:t>
            </w:r>
          </w:p>
          <w:p w14:paraId="5EE05347" w14:textId="77777777" w:rsidR="003227D5" w:rsidRPr="009A5FD0" w:rsidRDefault="003227D5" w:rsidP="009A5FD0">
            <w:pPr>
              <w:pStyle w:val="Listenabsatz"/>
              <w:spacing w:line="48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A5FD0">
              <w:rPr>
                <w:rFonts w:ascii="Times New Roman" w:hAnsi="Times New Roman" w:cs="Times New Roman"/>
                <w:i/>
                <w:iCs/>
                <w:lang w:val="en-GB"/>
              </w:rPr>
              <w:t>Perhaps you or I will then see an area in which we can support you"</w:t>
            </w:r>
          </w:p>
          <w:p w14:paraId="7C525697" w14:textId="77777777" w:rsidR="003227D5" w:rsidRPr="009A5FD0" w:rsidRDefault="003227D5" w:rsidP="009A5FD0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 xml:space="preserve">Filter out of the daily schedule certain situations that you find stressful or difficult </w:t>
            </w:r>
            <w:r w:rsidRPr="009A5FD0">
              <w:rPr>
                <w:rFonts w:ascii="Times New Roman" w:hAnsi="Times New Roman" w:cs="Times New Roman"/>
                <w:lang w:val="en-GB"/>
              </w:rPr>
              <w:lastRenderedPageBreak/>
              <w:t xml:space="preserve">and give feedback. If appropriate also ask: </w:t>
            </w:r>
            <w:r w:rsidRPr="009A5FD0">
              <w:rPr>
                <w:rFonts w:ascii="Times New Roman" w:hAnsi="Times New Roman" w:cs="Times New Roman"/>
                <w:i/>
                <w:iCs/>
                <w:lang w:val="en-GB"/>
              </w:rPr>
              <w:t>How well do you sleep at night? When did you last have time for yourself/your children? How can I support you?</w:t>
            </w:r>
          </w:p>
          <w:p w14:paraId="7DD0E679" w14:textId="77777777" w:rsidR="003227D5" w:rsidRPr="009A5FD0" w:rsidRDefault="003227D5" w:rsidP="009A5FD0">
            <w:pPr>
              <w:pStyle w:val="Listenabsatz"/>
              <w:numPr>
                <w:ilvl w:val="0"/>
                <w:numId w:val="13"/>
              </w:numPr>
              <w:spacing w:after="200" w:line="480" w:lineRule="auto"/>
              <w:rPr>
                <w:rFonts w:ascii="Times New Roman" w:hAnsi="Times New Roman" w:cs="Times New Roman"/>
              </w:rPr>
            </w:pPr>
            <w:r w:rsidRPr="009A5FD0">
              <w:rPr>
                <w:rFonts w:ascii="Times New Roman" w:hAnsi="Times New Roman" w:cs="Times New Roman"/>
              </w:rPr>
              <w:t xml:space="preserve">Create a hierarchy </w:t>
            </w:r>
          </w:p>
          <w:p w14:paraId="5226A778" w14:textId="77777777" w:rsidR="003227D5" w:rsidRPr="009A5FD0" w:rsidRDefault="003227D5" w:rsidP="009A5FD0">
            <w:pPr>
              <w:pStyle w:val="Listenabsatz"/>
              <w:numPr>
                <w:ilvl w:val="0"/>
                <w:numId w:val="13"/>
              </w:numPr>
              <w:spacing w:after="200" w:line="480" w:lineRule="auto"/>
              <w:rPr>
                <w:rFonts w:ascii="Times New Roman" w:hAnsi="Times New Roman" w:cs="Times New Roman"/>
              </w:rPr>
            </w:pPr>
            <w:r w:rsidRPr="009A5FD0">
              <w:rPr>
                <w:rFonts w:ascii="Times New Roman" w:hAnsi="Times New Roman" w:cs="Times New Roman"/>
              </w:rPr>
              <w:t>goal analysis</w:t>
            </w:r>
          </w:p>
          <w:p w14:paraId="2FF375A5" w14:textId="77777777" w:rsidR="003227D5" w:rsidRPr="009A5FD0" w:rsidRDefault="003227D5" w:rsidP="009A5FD0">
            <w:pPr>
              <w:spacing w:after="200" w:line="480" w:lineRule="auto"/>
              <w:rPr>
                <w:rFonts w:ascii="Times New Roman" w:hAnsi="Times New Roman" w:cs="Times New Roman"/>
                <w:u w:val="single"/>
              </w:rPr>
            </w:pPr>
            <w:r w:rsidRPr="009A5FD0">
              <w:rPr>
                <w:rFonts w:ascii="Times New Roman" w:hAnsi="Times New Roman" w:cs="Times New Roman"/>
                <w:u w:val="single"/>
              </w:rPr>
              <w:t>OR:</w:t>
            </w:r>
          </w:p>
          <w:p w14:paraId="29F5069F" w14:textId="77777777" w:rsidR="003227D5" w:rsidRPr="009A5FD0" w:rsidRDefault="003227D5" w:rsidP="009A5FD0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If everything is going "fine" with the care:</w:t>
            </w:r>
          </w:p>
          <w:p w14:paraId="380BC6C6" w14:textId="77777777" w:rsidR="003227D5" w:rsidRPr="009A5FD0" w:rsidRDefault="003227D5" w:rsidP="009A5FD0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A5FD0">
              <w:rPr>
                <w:rFonts w:ascii="Times New Roman" w:hAnsi="Times New Roman" w:cs="Times New Roman"/>
                <w:i/>
                <w:iCs/>
                <w:lang w:val="en-GB"/>
              </w:rPr>
              <w:t>What is going well in the care you provide at home? Name 1 or 2 things that could be going better.</w:t>
            </w:r>
          </w:p>
          <w:p w14:paraId="31B3AD2F" w14:textId="43AA17E9" w:rsidR="003227D5" w:rsidRPr="009A5FD0" w:rsidRDefault="003227D5" w:rsidP="009A5FD0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A5FD0">
              <w:rPr>
                <w:rFonts w:ascii="Times New Roman" w:hAnsi="Times New Roman" w:cs="Times New Roman"/>
                <w:i/>
                <w:iCs/>
                <w:lang w:val="en-GB"/>
              </w:rPr>
              <w:t>What tips would you give other people in a similar situation? What are the things / situations that you have managed to learn as time has gone on?</w:t>
            </w:r>
          </w:p>
        </w:tc>
      </w:tr>
    </w:tbl>
    <w:p w14:paraId="24F3ACD8" w14:textId="77777777" w:rsidR="003227D5" w:rsidRPr="00233480" w:rsidRDefault="003227D5" w:rsidP="00274A7C">
      <w:pPr>
        <w:pStyle w:val="Listenabsatz"/>
        <w:spacing w:line="360" w:lineRule="auto"/>
        <w:jc w:val="both"/>
        <w:rPr>
          <w:lang w:val="en-GB"/>
        </w:rPr>
      </w:pPr>
    </w:p>
    <w:p w14:paraId="333AB296" w14:textId="77777777" w:rsidR="003227D5" w:rsidRPr="009A5FD0" w:rsidRDefault="003227D5" w:rsidP="009A5FD0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When problem areas have been established specify them in relation to problem-solving approaches:</w:t>
      </w:r>
    </w:p>
    <w:p w14:paraId="0FA7EE6B" w14:textId="208EF878" w:rsidR="003227D5" w:rsidRPr="009A5FD0" w:rsidRDefault="003227D5" w:rsidP="009A5FD0">
      <w:pPr>
        <w:pStyle w:val="Listenabsatz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9A5FD0">
        <w:rPr>
          <w:rFonts w:ascii="Times New Roman" w:hAnsi="Times New Roman" w:cs="Times New Roman"/>
          <w:i/>
          <w:iCs/>
          <w:lang w:val="en-GB"/>
        </w:rPr>
        <w:t>"What would you need in XY situation to make it bearable?"</w:t>
      </w:r>
    </w:p>
    <w:p w14:paraId="387244A1" w14:textId="77777777" w:rsidR="003227D5" w:rsidRPr="009A5FD0" w:rsidRDefault="003227D5" w:rsidP="009A5FD0">
      <w:pPr>
        <w:pStyle w:val="Listenabsatz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9A5FD0">
        <w:rPr>
          <w:rFonts w:ascii="Times New Roman" w:hAnsi="Times New Roman" w:cs="Times New Roman"/>
          <w:i/>
          <w:iCs/>
          <w:lang w:val="en-GB"/>
        </w:rPr>
        <w:t>"Do you have any idea what you might need that would help you to handle XY situation better?"</w:t>
      </w:r>
    </w:p>
    <w:p w14:paraId="12BFB274" w14:textId="77777777" w:rsidR="003227D5" w:rsidRPr="009A5FD0" w:rsidRDefault="003227D5" w:rsidP="009A5FD0">
      <w:pPr>
        <w:pStyle w:val="Listenabsatz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9A5FD0">
        <w:rPr>
          <w:rFonts w:ascii="Times New Roman" w:hAnsi="Times New Roman" w:cs="Times New Roman"/>
          <w:i/>
          <w:iCs/>
          <w:lang w:val="en-GB"/>
        </w:rPr>
        <w:t>"In which moments are you able to handle this situation a bit more easily?"</w:t>
      </w:r>
    </w:p>
    <w:p w14:paraId="5F2DB713" w14:textId="77777777" w:rsidR="003227D5" w:rsidRDefault="003227D5" w:rsidP="009A5FD0">
      <w:pPr>
        <w:pStyle w:val="Listenabsatz"/>
        <w:spacing w:line="480" w:lineRule="auto"/>
        <w:ind w:left="1440"/>
        <w:jc w:val="both"/>
        <w:rPr>
          <w:rFonts w:ascii="Times New Roman" w:hAnsi="Times New Roman" w:cs="Times New Roman"/>
          <w:i/>
          <w:iCs/>
          <w:lang w:val="en-GB"/>
        </w:rPr>
      </w:pPr>
    </w:p>
    <w:p w14:paraId="146BE41F" w14:textId="77777777" w:rsidR="00177148" w:rsidRPr="009A5FD0" w:rsidRDefault="00177148" w:rsidP="009A5FD0">
      <w:pPr>
        <w:pStyle w:val="Listenabsatz"/>
        <w:spacing w:line="480" w:lineRule="auto"/>
        <w:ind w:left="1440"/>
        <w:jc w:val="both"/>
        <w:rPr>
          <w:rFonts w:ascii="Times New Roman" w:hAnsi="Times New Roman" w:cs="Times New Roman"/>
          <w:i/>
          <w:iCs/>
          <w:lang w:val="en-GB"/>
        </w:rPr>
      </w:pPr>
    </w:p>
    <w:p w14:paraId="77D530CF" w14:textId="77777777" w:rsidR="003227D5" w:rsidRPr="009A5FD0" w:rsidRDefault="003227D5" w:rsidP="009A5FD0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9A5FD0">
        <w:rPr>
          <w:rFonts w:ascii="Times New Roman" w:hAnsi="Times New Roman" w:cs="Times New Roman"/>
          <w:lang w:val="en-GB"/>
        </w:rPr>
        <w:lastRenderedPageBreak/>
        <w:t>You might be able to find</w:t>
      </w:r>
      <w:r w:rsidRPr="009A5FD0">
        <w:rPr>
          <w:rFonts w:ascii="Times New Roman" w:hAnsi="Times New Roman" w:cs="Times New Roman"/>
          <w:b/>
          <w:bCs/>
          <w:lang w:val="en-GB"/>
        </w:rPr>
        <w:t xml:space="preserve"> possible solutions</w:t>
      </w:r>
      <w:r w:rsidRPr="009A5FD0">
        <w:rPr>
          <w:rFonts w:ascii="Times New Roman" w:hAnsi="Times New Roman" w:cs="Times New Roman"/>
          <w:lang w:val="en-GB"/>
        </w:rPr>
        <w:t xml:space="preserve"> in the following areas:</w:t>
      </w:r>
    </w:p>
    <w:p w14:paraId="48BE7E65" w14:textId="6BB47866" w:rsidR="003227D5" w:rsidRPr="009A5FD0" w:rsidRDefault="003227D5" w:rsidP="009A5FD0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For each of Points 1 to 3</w:t>
      </w:r>
      <w:r w:rsidR="00737ACD">
        <w:rPr>
          <w:rFonts w:ascii="Times New Roman" w:hAnsi="Times New Roman" w:cs="Times New Roman"/>
          <w:lang w:val="en-GB"/>
        </w:rPr>
        <w:t>,</w:t>
      </w:r>
      <w:r w:rsidRPr="009A5FD0">
        <w:rPr>
          <w:rFonts w:ascii="Times New Roman" w:hAnsi="Times New Roman" w:cs="Times New Roman"/>
          <w:lang w:val="en-GB"/>
        </w:rPr>
        <w:t xml:space="preserve"> there is a separate detailed document for further counselling </w:t>
      </w:r>
    </w:p>
    <w:p w14:paraId="4F03B2A5" w14:textId="77777777" w:rsidR="003227D5" w:rsidRPr="00233480" w:rsidRDefault="003227D5" w:rsidP="00E8650C">
      <w:pPr>
        <w:spacing w:line="360" w:lineRule="auto"/>
        <w:jc w:val="both"/>
        <w:rPr>
          <w:lang w:val="en-GB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06"/>
      </w:tblGrid>
      <w:tr w:rsidR="003227D5" w:rsidRPr="0009507B" w14:paraId="7D787D80" w14:textId="77777777">
        <w:tc>
          <w:tcPr>
            <w:tcW w:w="9206" w:type="dxa"/>
          </w:tcPr>
          <w:p w14:paraId="5BE9487E" w14:textId="77777777" w:rsidR="003227D5" w:rsidRPr="009A5FD0" w:rsidRDefault="003227D5" w:rsidP="009A5FD0">
            <w:pPr>
              <w:pStyle w:val="Listenabsatz"/>
              <w:numPr>
                <w:ilvl w:val="0"/>
                <w:numId w:val="23"/>
              </w:num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 xml:space="preserve">Understanding why a certain behaviour occurs </w:t>
            </w:r>
          </w:p>
          <w:p w14:paraId="1F8F00D6" w14:textId="77777777" w:rsidR="003227D5" w:rsidRPr="009A5FD0" w:rsidRDefault="003227D5" w:rsidP="009A5FD0">
            <w:pPr>
              <w:pStyle w:val="Listenabsatz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general psychoeducation</w:t>
            </w:r>
          </w:p>
          <w:p w14:paraId="4C1FDD45" w14:textId="77777777" w:rsidR="003227D5" w:rsidRPr="009A5FD0" w:rsidRDefault="003227D5" w:rsidP="009A5FD0">
            <w:pPr>
              <w:pStyle w:val="Listenabsatz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handling challenging behaviours</w:t>
            </w:r>
            <w:r w:rsidRPr="009A5F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27D5" w:rsidRPr="0009507B" w14:paraId="6151A69B" w14:textId="77777777">
        <w:tc>
          <w:tcPr>
            <w:tcW w:w="9206" w:type="dxa"/>
          </w:tcPr>
          <w:p w14:paraId="127384C0" w14:textId="77777777" w:rsidR="003227D5" w:rsidRPr="009A5FD0" w:rsidRDefault="003227D5" w:rsidP="009A5FD0">
            <w:pPr>
              <w:pStyle w:val="Listenabsatz"/>
              <w:numPr>
                <w:ilvl w:val="0"/>
                <w:numId w:val="23"/>
              </w:num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Finding points of departure for coping with challenging behaviour</w:t>
            </w:r>
          </w:p>
          <w:p w14:paraId="74B866EE" w14:textId="77777777" w:rsidR="003227D5" w:rsidRPr="009A5FD0" w:rsidRDefault="003227D5" w:rsidP="009A5FD0">
            <w:pPr>
              <w:pStyle w:val="Listenabsatz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 xml:space="preserve">situation analysis </w:t>
            </w:r>
          </w:p>
        </w:tc>
      </w:tr>
      <w:tr w:rsidR="003227D5" w:rsidRPr="009C32AD" w14:paraId="02DDF9D7" w14:textId="77777777">
        <w:tc>
          <w:tcPr>
            <w:tcW w:w="9206" w:type="dxa"/>
          </w:tcPr>
          <w:p w14:paraId="147162C0" w14:textId="77777777" w:rsidR="003227D5" w:rsidRPr="009A5FD0" w:rsidRDefault="003227D5" w:rsidP="009A5FD0">
            <w:pPr>
              <w:pStyle w:val="Listenabsatz"/>
              <w:numPr>
                <w:ilvl w:val="0"/>
                <w:numId w:val="23"/>
              </w:num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Coping with stress</w:t>
            </w:r>
          </w:p>
          <w:p w14:paraId="5CE61C71" w14:textId="0A1B47DD" w:rsidR="003227D5" w:rsidRPr="009A5FD0" w:rsidRDefault="003227D5" w:rsidP="009A5FD0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Gaining relief through understanding (</w:t>
            </w:r>
            <w:r w:rsidR="005B147C" w:rsidRPr="009A5FD0">
              <w:rPr>
                <w:rFonts w:ascii="Times New Roman" w:hAnsi="Times New Roman" w:cs="Times New Roman"/>
                <w:lang w:val="en-GB"/>
              </w:rPr>
              <w:t xml:space="preserve">plus </w:t>
            </w:r>
            <w:r w:rsidRPr="009A5FD0">
              <w:rPr>
                <w:rFonts w:ascii="Times New Roman" w:hAnsi="Times New Roman" w:cs="Times New Roman"/>
                <w:lang w:val="en-GB"/>
              </w:rPr>
              <w:t>1</w:t>
            </w:r>
            <w:r w:rsidR="00FD41D7">
              <w:rPr>
                <w:rFonts w:ascii="Times New Roman" w:hAnsi="Times New Roman" w:cs="Times New Roman"/>
                <w:lang w:val="en-GB"/>
              </w:rPr>
              <w:t>&amp;</w:t>
            </w:r>
            <w:r w:rsidRPr="009A5FD0">
              <w:rPr>
                <w:rFonts w:ascii="Times New Roman" w:hAnsi="Times New Roman" w:cs="Times New Roman"/>
                <w:lang w:val="en-GB"/>
              </w:rPr>
              <w:t>2)</w:t>
            </w:r>
          </w:p>
        </w:tc>
      </w:tr>
    </w:tbl>
    <w:p w14:paraId="18C657F8" w14:textId="77777777" w:rsidR="003227D5" w:rsidRPr="005B147C" w:rsidRDefault="003227D5" w:rsidP="00683F04">
      <w:pPr>
        <w:spacing w:line="360" w:lineRule="auto"/>
        <w:rPr>
          <w:b/>
          <w:bCs/>
          <w:lang w:val="en-US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06"/>
      </w:tblGrid>
      <w:tr w:rsidR="003227D5" w:rsidRPr="0009507B" w14:paraId="5EE3AD11" w14:textId="77777777">
        <w:tc>
          <w:tcPr>
            <w:tcW w:w="9206" w:type="dxa"/>
            <w:shd w:val="clear" w:color="auto" w:fill="DBE5F1"/>
          </w:tcPr>
          <w:p w14:paraId="0C2974AE" w14:textId="77777777" w:rsidR="003227D5" w:rsidRPr="009A5FD0" w:rsidRDefault="003227D5" w:rsidP="009A5FD0">
            <w:pPr>
              <w:spacing w:after="200" w:line="48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A5FD0">
              <w:rPr>
                <w:rFonts w:ascii="Times New Roman" w:hAnsi="Times New Roman" w:cs="Times New Roman"/>
                <w:b/>
                <w:bCs/>
                <w:lang w:val="en-GB"/>
              </w:rPr>
              <w:t>Principles: What must I pay attention to?</w:t>
            </w:r>
          </w:p>
          <w:p w14:paraId="2D6DE871" w14:textId="77777777" w:rsidR="003227D5" w:rsidRPr="009A5FD0" w:rsidRDefault="003227D5" w:rsidP="009A5FD0">
            <w:pPr>
              <w:pStyle w:val="Listenabsatz"/>
              <w:numPr>
                <w:ilvl w:val="0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 xml:space="preserve">Collecting the problems must not become criticism! Most caregivers do too much and first need to experience being appreciated for that before they may be able to do somewhat less. </w:t>
            </w:r>
          </w:p>
          <w:p w14:paraId="6C7AF77D" w14:textId="77777777" w:rsidR="003227D5" w:rsidRPr="009A5FD0" w:rsidRDefault="003227D5" w:rsidP="009A5FD0">
            <w:pPr>
              <w:pStyle w:val="Listenabsatz"/>
              <w:numPr>
                <w:ilvl w:val="0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 xml:space="preserve">Filtering out of particularly challenging situations and stressful moments. </w:t>
            </w:r>
          </w:p>
          <w:p w14:paraId="44755857" w14:textId="77777777" w:rsidR="003227D5" w:rsidRPr="009A5FD0" w:rsidRDefault="003227D5" w:rsidP="009A5FD0">
            <w:pPr>
              <w:pStyle w:val="Listenabsatz"/>
              <w:numPr>
                <w:ilvl w:val="1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 xml:space="preserve">What are the most stressful problems? </w:t>
            </w:r>
          </w:p>
          <w:p w14:paraId="64CAEB07" w14:textId="77777777" w:rsidR="003227D5" w:rsidRPr="009A5FD0" w:rsidRDefault="003227D5" w:rsidP="009A5FD0">
            <w:pPr>
              <w:pStyle w:val="Listenabsatz"/>
              <w:numPr>
                <w:ilvl w:val="1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Create a hierarchy and work on the areas one after the other</w:t>
            </w:r>
          </w:p>
          <w:p w14:paraId="57A75B2F" w14:textId="409E5C9F" w:rsidR="003227D5" w:rsidRPr="009A5FD0" w:rsidRDefault="003227D5" w:rsidP="009A5FD0">
            <w:pPr>
              <w:pStyle w:val="Listenabsatz"/>
              <w:numPr>
                <w:ilvl w:val="0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Explore hurdles, resources</w:t>
            </w:r>
            <w:r w:rsidR="00043A0A">
              <w:rPr>
                <w:rFonts w:ascii="Times New Roman" w:hAnsi="Times New Roman" w:cs="Times New Roman"/>
                <w:lang w:val="en-GB"/>
              </w:rPr>
              <w:t>,</w:t>
            </w:r>
            <w:r w:rsidRPr="009A5FD0">
              <w:rPr>
                <w:rFonts w:ascii="Times New Roman" w:hAnsi="Times New Roman" w:cs="Times New Roman"/>
                <w:lang w:val="en-GB"/>
              </w:rPr>
              <w:t xml:space="preserve"> and possible solutions </w:t>
            </w:r>
          </w:p>
          <w:p w14:paraId="4A620CA4" w14:textId="77777777" w:rsidR="003227D5" w:rsidRPr="009A5FD0" w:rsidRDefault="003227D5" w:rsidP="009A5FD0">
            <w:pPr>
              <w:pStyle w:val="Listenabsatz"/>
              <w:numPr>
                <w:ilvl w:val="1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 xml:space="preserve">What resources are recognisable / can be expanded upon? </w:t>
            </w:r>
          </w:p>
          <w:p w14:paraId="2E8BBF01" w14:textId="77777777" w:rsidR="003227D5" w:rsidRPr="009A5FD0" w:rsidRDefault="003227D5" w:rsidP="009A5FD0">
            <w:pPr>
              <w:pStyle w:val="Listenabsatz"/>
              <w:numPr>
                <w:ilvl w:val="1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Are there phases of recuperation? When? Where are these possible?</w:t>
            </w:r>
          </w:p>
          <w:p w14:paraId="422B5185" w14:textId="77777777" w:rsidR="003227D5" w:rsidRPr="009A5FD0" w:rsidRDefault="003227D5" w:rsidP="009A5FD0">
            <w:pPr>
              <w:pStyle w:val="Listenabsatz"/>
              <w:numPr>
                <w:ilvl w:val="0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 xml:space="preserve">Is there a need for information? </w:t>
            </w:r>
          </w:p>
          <w:p w14:paraId="12E33216" w14:textId="77777777" w:rsidR="003227D5" w:rsidRPr="009A5FD0" w:rsidRDefault="003227D5" w:rsidP="009A5FD0">
            <w:pPr>
              <w:pStyle w:val="Listenabsatz"/>
              <w:numPr>
                <w:ilvl w:val="1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lastRenderedPageBreak/>
              <w:t xml:space="preserve">Is psychoeducation needed? If so, in what area? </w:t>
            </w:r>
          </w:p>
          <w:p w14:paraId="31053682" w14:textId="77777777" w:rsidR="003227D5" w:rsidRPr="009A5FD0" w:rsidRDefault="003227D5" w:rsidP="009A5FD0">
            <w:pPr>
              <w:pStyle w:val="Listenabsatz"/>
              <w:numPr>
                <w:ilvl w:val="0"/>
                <w:numId w:val="11"/>
              </w:numPr>
              <w:spacing w:after="200" w:line="480" w:lineRule="auto"/>
              <w:rPr>
                <w:rFonts w:ascii="Times New Roman" w:hAnsi="Times New Roman" w:cs="Times New Roman"/>
                <w:lang w:val="en-GB"/>
              </w:rPr>
            </w:pPr>
            <w:r w:rsidRPr="009A5FD0">
              <w:rPr>
                <w:rFonts w:ascii="Times New Roman" w:hAnsi="Times New Roman" w:cs="Times New Roman"/>
                <w:lang w:val="en-GB"/>
              </w:rPr>
              <w:t>Ask the caregiver to describe the situation exactly and on different levels</w:t>
            </w:r>
          </w:p>
          <w:p w14:paraId="3008DBC4" w14:textId="77777777" w:rsidR="003227D5" w:rsidRPr="0009507B" w:rsidRDefault="003227D5" w:rsidP="009A5FD0">
            <w:pPr>
              <w:pStyle w:val="Listenabsatz"/>
              <w:numPr>
                <w:ilvl w:val="1"/>
                <w:numId w:val="11"/>
              </w:numPr>
              <w:spacing w:after="200" w:line="480" w:lineRule="auto"/>
            </w:pPr>
            <w:r w:rsidRPr="009A5FD0">
              <w:rPr>
                <w:rFonts w:ascii="Times New Roman" w:hAnsi="Times New Roman" w:cs="Times New Roman"/>
                <w:lang w:val="en-GB"/>
              </w:rPr>
              <w:t>Thoughts, feelings, behaviour</w:t>
            </w:r>
          </w:p>
        </w:tc>
      </w:tr>
    </w:tbl>
    <w:p w14:paraId="66A8F2D1" w14:textId="34440BF8" w:rsidR="003227D5" w:rsidRPr="009A5FD0" w:rsidRDefault="003227D5" w:rsidP="009A5FD0">
      <w:pPr>
        <w:pStyle w:val="Subheading"/>
        <w:numPr>
          <w:ilvl w:val="0"/>
          <w:numId w:val="4"/>
        </w:numPr>
        <w:ind w:left="0" w:firstLine="0"/>
        <w:rPr>
          <w:lang w:val="en-GB"/>
        </w:rPr>
      </w:pPr>
      <w:r w:rsidRPr="00647145">
        <w:rPr>
          <w:lang w:val="en-GB"/>
        </w:rPr>
        <w:lastRenderedPageBreak/>
        <w:t xml:space="preserve">Concluding the 1st phone call </w:t>
      </w:r>
    </w:p>
    <w:p w14:paraId="7A782FD6" w14:textId="29592CB2" w:rsidR="003227D5" w:rsidRPr="009A5FD0" w:rsidRDefault="003227D5" w:rsidP="009A5FD0">
      <w:pPr>
        <w:pStyle w:val="Listenabsatz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 xml:space="preserve">Find the </w:t>
      </w:r>
      <w:r w:rsidR="005B147C" w:rsidRPr="009A5FD0">
        <w:rPr>
          <w:rFonts w:ascii="Times New Roman" w:hAnsi="Times New Roman" w:cs="Times New Roman"/>
          <w:lang w:val="en-GB"/>
        </w:rPr>
        <w:t>intervention-related</w:t>
      </w:r>
      <w:r w:rsidRPr="009A5FD0">
        <w:rPr>
          <w:rFonts w:ascii="Times New Roman" w:hAnsi="Times New Roman" w:cs="Times New Roman"/>
          <w:lang w:val="en-GB"/>
        </w:rPr>
        <w:t xml:space="preserve"> exercise by the next time: "</w:t>
      </w:r>
      <w:r w:rsidRPr="009A5FD0">
        <w:rPr>
          <w:rFonts w:ascii="Times New Roman" w:hAnsi="Times New Roman" w:cs="Times New Roman"/>
          <w:i/>
          <w:iCs/>
          <w:lang w:val="en-GB"/>
        </w:rPr>
        <w:t>Our experience with similar phone sessions has shown us that it can do clients good to make use of the time between calls. Could you perhaps imagine</w:t>
      </w:r>
      <w:r w:rsidRPr="009A5FD0">
        <w:rPr>
          <w:rFonts w:ascii="Times New Roman" w:hAnsi="Times New Roman" w:cs="Times New Roman"/>
          <w:lang w:val="en-GB"/>
        </w:rPr>
        <w:t xml:space="preserve"> ....</w:t>
      </w:r>
      <w:r w:rsidR="00177148">
        <w:rPr>
          <w:rFonts w:ascii="Times New Roman" w:hAnsi="Times New Roman" w:cs="Times New Roman"/>
          <w:lang w:val="en-GB"/>
        </w:rPr>
        <w:t>”</w:t>
      </w:r>
    </w:p>
    <w:p w14:paraId="6FD024DE" w14:textId="060126FF" w:rsidR="003227D5" w:rsidRPr="009A5FD0" w:rsidRDefault="003227D5" w:rsidP="009A5FD0">
      <w:pPr>
        <w:pStyle w:val="Listenabsatz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 xml:space="preserve">Or: </w:t>
      </w:r>
      <w:r w:rsidRPr="009A5FD0">
        <w:rPr>
          <w:rFonts w:ascii="Times New Roman" w:hAnsi="Times New Roman" w:cs="Times New Roman"/>
          <w:i/>
          <w:iCs/>
          <w:lang w:val="en-GB"/>
        </w:rPr>
        <w:t>Perhaps it would be a good idea if next time you were to report to me what has happened about ....</w:t>
      </w:r>
      <w:r w:rsidR="00177148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9A5FD0">
        <w:rPr>
          <w:rFonts w:ascii="Times New Roman" w:hAnsi="Times New Roman" w:cs="Times New Roman"/>
          <w:i/>
          <w:iCs/>
          <w:lang w:val="en-GB"/>
        </w:rPr>
        <w:t>When should I call you?</w:t>
      </w:r>
      <w:r w:rsidR="00177148">
        <w:rPr>
          <w:rFonts w:ascii="Times New Roman" w:hAnsi="Times New Roman" w:cs="Times New Roman"/>
          <w:i/>
          <w:iCs/>
          <w:lang w:val="en-GB"/>
        </w:rPr>
        <w:t>”</w:t>
      </w:r>
    </w:p>
    <w:p w14:paraId="1F2349DE" w14:textId="5FE69E09" w:rsidR="003227D5" w:rsidRPr="009A5FD0" w:rsidRDefault="003227D5" w:rsidP="009A5FD0">
      <w:pPr>
        <w:pStyle w:val="Listenabsatz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 xml:space="preserve">Examples of </w:t>
      </w:r>
      <w:r w:rsidR="005B147C" w:rsidRPr="009A5FD0">
        <w:rPr>
          <w:rFonts w:ascii="Times New Roman" w:hAnsi="Times New Roman" w:cs="Times New Roman"/>
          <w:lang w:val="en-GB"/>
        </w:rPr>
        <w:t>exercise</w:t>
      </w:r>
      <w:r w:rsidRPr="009A5FD0">
        <w:rPr>
          <w:rFonts w:ascii="Times New Roman" w:hAnsi="Times New Roman" w:cs="Times New Roman"/>
          <w:lang w:val="en-GB"/>
        </w:rPr>
        <w:t xml:space="preserve"> assignments</w:t>
      </w:r>
    </w:p>
    <w:p w14:paraId="27D58ECF" w14:textId="77777777" w:rsidR="003227D5" w:rsidRPr="009A5FD0" w:rsidRDefault="003227D5" w:rsidP="009A5FD0">
      <w:pPr>
        <w:pStyle w:val="Listenabsatz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 xml:space="preserve">Obtain information about specific aid / services and report back in the 2nd phone call </w:t>
      </w:r>
    </w:p>
    <w:p w14:paraId="46D467C7" w14:textId="77777777" w:rsidR="003227D5" w:rsidRPr="009A5FD0" w:rsidRDefault="003227D5" w:rsidP="009A5FD0">
      <w:pPr>
        <w:pStyle w:val="Listenabsatz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9A5FD0">
        <w:rPr>
          <w:rFonts w:ascii="Times New Roman" w:hAnsi="Times New Roman" w:cs="Times New Roman"/>
          <w:lang w:val="en-GB"/>
        </w:rPr>
        <w:t>Draw up a weekly plan: Type P (obligations) &amp; F (free time) activities.</w:t>
      </w:r>
    </w:p>
    <w:p w14:paraId="5D9E0932" w14:textId="77777777" w:rsidR="003227D5" w:rsidRPr="009A5FD0" w:rsidRDefault="003227D5" w:rsidP="009A5FD0">
      <w:pPr>
        <w:pStyle w:val="Listenabsatz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9A5FD0">
        <w:rPr>
          <w:rFonts w:ascii="Times New Roman" w:hAnsi="Times New Roman" w:cs="Times New Roman"/>
          <w:lang w:val="en-GB"/>
        </w:rPr>
        <w:t xml:space="preserve">Caregiver's own needs and free time versus obligations. </w:t>
      </w:r>
    </w:p>
    <w:p w14:paraId="12D39D15" w14:textId="77777777" w:rsidR="003227D5" w:rsidRPr="009A5FD0" w:rsidRDefault="003227D5" w:rsidP="009A5FD0">
      <w:pPr>
        <w:pStyle w:val="Listenabsatz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9A5FD0">
        <w:rPr>
          <w:rFonts w:ascii="Times New Roman" w:hAnsi="Times New Roman" w:cs="Times New Roman"/>
          <w:lang w:val="en-GB"/>
        </w:rPr>
        <w:t>How many obligations are there and how often is there free time per day? For how long?</w:t>
      </w:r>
    </w:p>
    <w:p w14:paraId="5B3DE0E8" w14:textId="77777777" w:rsidR="003227D5" w:rsidRPr="009A5FD0" w:rsidRDefault="003227D5" w:rsidP="009A5FD0">
      <w:pPr>
        <w:pStyle w:val="Listenabsatz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Do something nice and report on it</w:t>
      </w:r>
    </w:p>
    <w:p w14:paraId="6FE9F98C" w14:textId="77777777" w:rsidR="003227D5" w:rsidRPr="009A5FD0" w:rsidRDefault="003227D5" w:rsidP="009A5FD0">
      <w:pPr>
        <w:pStyle w:val="Listenabsatz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What did I use the day-care centre time to do?</w:t>
      </w:r>
    </w:p>
    <w:p w14:paraId="7E1764D2" w14:textId="77777777" w:rsidR="003227D5" w:rsidRPr="009A5FD0" w:rsidRDefault="003227D5" w:rsidP="009A5FD0">
      <w:pPr>
        <w:pStyle w:val="Listenabsatz"/>
        <w:numPr>
          <w:ilvl w:val="0"/>
          <w:numId w:val="19"/>
        </w:numPr>
        <w:spacing w:after="200"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Fix another appointment in 2 to 3 months (as required)</w:t>
      </w:r>
    </w:p>
    <w:p w14:paraId="73529873" w14:textId="77777777" w:rsidR="00177148" w:rsidRDefault="00177148" w:rsidP="009A5FD0">
      <w:pPr>
        <w:pStyle w:val="berschrift1"/>
        <w:keepLines w:val="0"/>
        <w:spacing w:before="240" w:after="60"/>
        <w:jc w:val="both"/>
        <w:rPr>
          <w:rFonts w:ascii="Arial" w:hAnsi="Arial" w:cs="Arial"/>
          <w:color w:val="00000A"/>
          <w:lang w:val="en-GB"/>
        </w:rPr>
      </w:pPr>
    </w:p>
    <w:p w14:paraId="42AF5F73" w14:textId="77777777" w:rsidR="00177148" w:rsidRDefault="00177148" w:rsidP="009A5FD0">
      <w:pPr>
        <w:pStyle w:val="berschrift1"/>
        <w:keepLines w:val="0"/>
        <w:spacing w:before="240" w:after="60"/>
        <w:jc w:val="both"/>
        <w:rPr>
          <w:rFonts w:ascii="Arial" w:hAnsi="Arial" w:cs="Arial"/>
          <w:color w:val="00000A"/>
          <w:lang w:val="en-GB"/>
        </w:rPr>
      </w:pPr>
    </w:p>
    <w:p w14:paraId="5CED995D" w14:textId="77777777" w:rsidR="00177148" w:rsidRDefault="00177148" w:rsidP="009A5FD0">
      <w:pPr>
        <w:pStyle w:val="berschrift1"/>
        <w:keepLines w:val="0"/>
        <w:spacing w:before="240" w:after="60"/>
        <w:jc w:val="both"/>
        <w:rPr>
          <w:rFonts w:ascii="Arial" w:hAnsi="Arial" w:cs="Arial"/>
          <w:color w:val="00000A"/>
          <w:lang w:val="en-GB"/>
        </w:rPr>
      </w:pPr>
    </w:p>
    <w:p w14:paraId="72A82DC8" w14:textId="4BECD138" w:rsidR="003227D5" w:rsidRDefault="00177148" w:rsidP="00177148">
      <w:pPr>
        <w:pStyle w:val="berschrift1"/>
        <w:keepLines w:val="0"/>
        <w:spacing w:before="240" w:after="60"/>
        <w:jc w:val="both"/>
        <w:rPr>
          <w:rFonts w:ascii="Arial" w:hAnsi="Arial" w:cs="Arial"/>
          <w:color w:val="00000A"/>
          <w:lang w:val="en-GB"/>
        </w:rPr>
      </w:pPr>
      <w:r>
        <w:rPr>
          <w:rFonts w:ascii="Arial" w:hAnsi="Arial" w:cs="Arial"/>
          <w:color w:val="00000A"/>
          <w:lang w:val="en-GB"/>
        </w:rPr>
        <w:br w:type="page"/>
      </w:r>
      <w:r w:rsidR="003227D5" w:rsidRPr="009A5FD0">
        <w:rPr>
          <w:rFonts w:ascii="Arial" w:hAnsi="Arial" w:cs="Arial"/>
          <w:color w:val="00000A"/>
          <w:lang w:val="en-GB"/>
        </w:rPr>
        <w:lastRenderedPageBreak/>
        <w:t>Phone Call No. 2</w:t>
      </w:r>
    </w:p>
    <w:p w14:paraId="57233599" w14:textId="77777777" w:rsidR="00177148" w:rsidRPr="00177148" w:rsidRDefault="00177148" w:rsidP="00177148">
      <w:pPr>
        <w:rPr>
          <w:lang w:val="en-GB"/>
        </w:rPr>
      </w:pPr>
    </w:p>
    <w:p w14:paraId="38F13743" w14:textId="77777777" w:rsidR="003227D5" w:rsidRPr="009A5FD0" w:rsidRDefault="003227D5" w:rsidP="009A5FD0">
      <w:pPr>
        <w:pStyle w:val="Listenabsatz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Link back to the last session and summarise</w:t>
      </w:r>
    </w:p>
    <w:p w14:paraId="18E1C482" w14:textId="77777777" w:rsidR="003227D5" w:rsidRPr="009A5FD0" w:rsidRDefault="003227D5" w:rsidP="009A5FD0">
      <w:pPr>
        <w:pStyle w:val="Listenabsatz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Stabilise the relationship</w:t>
      </w:r>
    </w:p>
    <w:p w14:paraId="283C676D" w14:textId="77777777" w:rsidR="003227D5" w:rsidRPr="009A5FD0" w:rsidRDefault="003227D5" w:rsidP="009A5FD0">
      <w:pPr>
        <w:pStyle w:val="Listenabsatz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Come back to the issues and moods of the last session again</w:t>
      </w:r>
    </w:p>
    <w:p w14:paraId="30587CEB" w14:textId="77777777" w:rsidR="003227D5" w:rsidRPr="009A5FD0" w:rsidRDefault="003227D5" w:rsidP="009A5FD0">
      <w:pPr>
        <w:pStyle w:val="Listenabsatz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Has the caregiver retained anything from the last session? How did s/he feel after it? Did any more open questions arise?</w:t>
      </w:r>
    </w:p>
    <w:p w14:paraId="4DBCFF50" w14:textId="77777777" w:rsidR="003227D5" w:rsidRPr="009A5FD0" w:rsidRDefault="003227D5" w:rsidP="009A5FD0">
      <w:pPr>
        <w:pStyle w:val="Listenabsatz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How have things gone up to now? Have there been any changes?</w:t>
      </w:r>
    </w:p>
    <w:p w14:paraId="669B85E3" w14:textId="4F42464D" w:rsidR="003227D5" w:rsidRPr="009A5FD0" w:rsidRDefault="005B147C" w:rsidP="009A5FD0">
      <w:pPr>
        <w:pStyle w:val="Listenabsatz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Was there an intervention-related</w:t>
      </w:r>
      <w:r w:rsidR="003227D5" w:rsidRPr="009A5FD0">
        <w:rPr>
          <w:rFonts w:ascii="Times New Roman" w:hAnsi="Times New Roman" w:cs="Times New Roman"/>
          <w:lang w:val="en-GB"/>
        </w:rPr>
        <w:t xml:space="preserve"> exercise? If so, evaluate it.</w:t>
      </w:r>
    </w:p>
    <w:p w14:paraId="7468FA98" w14:textId="5B0CCCDF" w:rsidR="009A5FD0" w:rsidRDefault="003227D5" w:rsidP="009A5FD0">
      <w:pPr>
        <w:pStyle w:val="Listenabsatz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Cf. the process for Session 1: problem - goal analysis, conclusion</w:t>
      </w:r>
    </w:p>
    <w:p w14:paraId="1941C8B7" w14:textId="77777777" w:rsidR="00177148" w:rsidRPr="009A5FD0" w:rsidRDefault="00177148" w:rsidP="00177148">
      <w:pPr>
        <w:pStyle w:val="Listenabsatz"/>
        <w:spacing w:line="480" w:lineRule="auto"/>
        <w:rPr>
          <w:rFonts w:ascii="Times New Roman" w:hAnsi="Times New Roman" w:cs="Times New Roman"/>
          <w:lang w:val="en-GB"/>
        </w:rPr>
      </w:pPr>
    </w:p>
    <w:p w14:paraId="2BED5291" w14:textId="4A853C59" w:rsidR="009A5FD0" w:rsidRDefault="003227D5" w:rsidP="009A5FD0">
      <w:pPr>
        <w:pStyle w:val="berschrift1"/>
        <w:keepLines w:val="0"/>
        <w:spacing w:before="240" w:after="60"/>
        <w:jc w:val="both"/>
        <w:rPr>
          <w:rFonts w:ascii="Arial" w:hAnsi="Arial" w:cs="Arial"/>
          <w:color w:val="00000A"/>
          <w:lang w:val="en-GB"/>
        </w:rPr>
      </w:pPr>
      <w:r w:rsidRPr="009A5FD0">
        <w:rPr>
          <w:rFonts w:ascii="Arial" w:hAnsi="Arial" w:cs="Arial"/>
          <w:color w:val="00000A"/>
          <w:lang w:val="en-GB"/>
        </w:rPr>
        <w:t>Phone Call No. 3</w:t>
      </w:r>
    </w:p>
    <w:p w14:paraId="7CCC09C4" w14:textId="77777777" w:rsidR="00177148" w:rsidRPr="00177148" w:rsidRDefault="00177148" w:rsidP="00177148">
      <w:pPr>
        <w:rPr>
          <w:lang w:val="en-GB"/>
        </w:rPr>
      </w:pPr>
    </w:p>
    <w:p w14:paraId="2B8A35A2" w14:textId="77777777" w:rsidR="003227D5" w:rsidRPr="009A5FD0" w:rsidRDefault="003227D5" w:rsidP="009A5FD0">
      <w:pPr>
        <w:pStyle w:val="Listenabsatz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Evaluation of the previous phone calls</w:t>
      </w:r>
    </w:p>
    <w:p w14:paraId="70384032" w14:textId="77777777" w:rsidR="003227D5" w:rsidRPr="009A5FD0" w:rsidRDefault="003227D5" w:rsidP="009A5FD0">
      <w:pPr>
        <w:pStyle w:val="Listenabsatz"/>
        <w:numPr>
          <w:ilvl w:val="1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What has worked well?</w:t>
      </w:r>
    </w:p>
    <w:p w14:paraId="3903AEC8" w14:textId="77777777" w:rsidR="003227D5" w:rsidRPr="009A5FD0" w:rsidRDefault="003227D5" w:rsidP="009A5FD0">
      <w:pPr>
        <w:pStyle w:val="Listenabsatz"/>
        <w:numPr>
          <w:ilvl w:val="1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Where are there still problems?</w:t>
      </w:r>
    </w:p>
    <w:p w14:paraId="5D5508CB" w14:textId="77777777" w:rsidR="003227D5" w:rsidRPr="009A5FD0" w:rsidRDefault="003227D5" w:rsidP="009A5FD0">
      <w:pPr>
        <w:pStyle w:val="Listenabsatz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Create an individual emergency tool kit ("case containing possibilities and options"; here there was a detailed separate document for further counselling)</w:t>
      </w:r>
    </w:p>
    <w:p w14:paraId="223F414B" w14:textId="77777777" w:rsidR="003227D5" w:rsidRPr="009A5FD0" w:rsidRDefault="003227D5" w:rsidP="009A5FD0">
      <w:pPr>
        <w:pStyle w:val="Listenabsatz"/>
        <w:numPr>
          <w:ilvl w:val="1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What are ideas for a later date that I would like to note?</w:t>
      </w:r>
    </w:p>
    <w:p w14:paraId="6FB8A326" w14:textId="77777777" w:rsidR="003227D5" w:rsidRPr="009A5FD0" w:rsidRDefault="003227D5" w:rsidP="009A5FD0">
      <w:pPr>
        <w:pStyle w:val="Listenabsatz"/>
        <w:numPr>
          <w:ilvl w:val="1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What future situations could challenge you? How can you respond? What would you then like to think of / what would you like to remember?</w:t>
      </w:r>
    </w:p>
    <w:p w14:paraId="1957DEE5" w14:textId="77777777" w:rsidR="003227D5" w:rsidRPr="009A5FD0" w:rsidRDefault="003227D5" w:rsidP="009A5FD0">
      <w:pPr>
        <w:pStyle w:val="Listenabsatz"/>
        <w:numPr>
          <w:ilvl w:val="1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What do I do if ...?</w:t>
      </w:r>
    </w:p>
    <w:p w14:paraId="5B0EB4DB" w14:textId="77777777" w:rsidR="003227D5" w:rsidRPr="009A5FD0" w:rsidRDefault="003227D5" w:rsidP="009A5FD0">
      <w:pPr>
        <w:pStyle w:val="Listenabsatz"/>
        <w:numPr>
          <w:ilvl w:val="1"/>
          <w:numId w:val="21"/>
        </w:numPr>
        <w:spacing w:line="480" w:lineRule="auto"/>
        <w:rPr>
          <w:rFonts w:ascii="Times New Roman" w:hAnsi="Times New Roman" w:cs="Times New Roman"/>
          <w:lang w:val="en-GB"/>
        </w:rPr>
      </w:pPr>
      <w:r w:rsidRPr="009A5FD0">
        <w:rPr>
          <w:rFonts w:ascii="Times New Roman" w:hAnsi="Times New Roman" w:cs="Times New Roman"/>
          <w:lang w:val="en-GB"/>
        </w:rPr>
        <w:t>Who can I turn to if ....?</w:t>
      </w:r>
    </w:p>
    <w:sectPr w:rsidR="003227D5" w:rsidRPr="009A5FD0" w:rsidSect="00AE0752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2082A" w14:textId="77777777" w:rsidR="00CC7DB6" w:rsidRDefault="00CC7DB6" w:rsidP="00733973">
      <w:r>
        <w:separator/>
      </w:r>
    </w:p>
  </w:endnote>
  <w:endnote w:type="continuationSeparator" w:id="0">
    <w:p w14:paraId="56C22FE3" w14:textId="77777777" w:rsidR="00CC7DB6" w:rsidRDefault="00CC7DB6" w:rsidP="0073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945F8" w14:textId="77777777" w:rsidR="003227D5" w:rsidRDefault="00080534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9C32AD">
      <w:rPr>
        <w:noProof/>
      </w:rPr>
      <w:t>2</w:t>
    </w:r>
    <w:r>
      <w:rPr>
        <w:noProof/>
      </w:rPr>
      <w:fldChar w:fldCharType="end"/>
    </w:r>
  </w:p>
  <w:p w14:paraId="1B0E105D" w14:textId="77777777" w:rsidR="003227D5" w:rsidRDefault="003227D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72555" w14:textId="77777777" w:rsidR="00CC7DB6" w:rsidRDefault="00CC7DB6" w:rsidP="00733973">
      <w:r>
        <w:separator/>
      </w:r>
    </w:p>
  </w:footnote>
  <w:footnote w:type="continuationSeparator" w:id="0">
    <w:p w14:paraId="4538A8F0" w14:textId="77777777" w:rsidR="00CC7DB6" w:rsidRDefault="00CC7DB6" w:rsidP="00733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B8DC3" w14:textId="1877B908" w:rsidR="003227D5" w:rsidRDefault="00BA72C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728" behindDoc="0" locked="0" layoutInCell="1" allowOverlap="1" wp14:anchorId="099C3FE7" wp14:editId="6281611E">
          <wp:simplePos x="0" y="0"/>
          <wp:positionH relativeFrom="column">
            <wp:posOffset>3938905</wp:posOffset>
          </wp:positionH>
          <wp:positionV relativeFrom="paragraph">
            <wp:posOffset>-106680</wp:posOffset>
          </wp:positionV>
          <wp:extent cx="2428875" cy="32766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327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16081"/>
    <w:multiLevelType w:val="hybridMultilevel"/>
    <w:tmpl w:val="A8A68D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0F6E"/>
    <w:multiLevelType w:val="hybridMultilevel"/>
    <w:tmpl w:val="516E6A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E41C3C"/>
    <w:multiLevelType w:val="hybridMultilevel"/>
    <w:tmpl w:val="EC089766"/>
    <w:lvl w:ilvl="0" w:tplc="D76AAD0C">
      <w:start w:val="4"/>
      <w:numFmt w:val="bullet"/>
      <w:lvlText w:val="-"/>
      <w:lvlJc w:val="left"/>
      <w:pPr>
        <w:ind w:left="786" w:hanging="360"/>
      </w:pPr>
      <w:rPr>
        <w:rFonts w:ascii="Cambria" w:eastAsia="Times New Roman" w:hAnsi="Cambria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CD001F"/>
    <w:multiLevelType w:val="hybridMultilevel"/>
    <w:tmpl w:val="A630F0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0B79BC"/>
    <w:multiLevelType w:val="hybridMultilevel"/>
    <w:tmpl w:val="15CA2C22"/>
    <w:lvl w:ilvl="0" w:tplc="6646F6F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/>
        <w:bCs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0F226D"/>
    <w:multiLevelType w:val="hybridMultilevel"/>
    <w:tmpl w:val="3FA28400"/>
    <w:lvl w:ilvl="0" w:tplc="BC1CECE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b/>
        <w:bCs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241101"/>
    <w:multiLevelType w:val="hybridMultilevel"/>
    <w:tmpl w:val="EEFE37E6"/>
    <w:lvl w:ilvl="0" w:tplc="D76AAD0C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C7F3FA3"/>
    <w:multiLevelType w:val="multilevel"/>
    <w:tmpl w:val="D3980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0565A1"/>
    <w:multiLevelType w:val="hybridMultilevel"/>
    <w:tmpl w:val="3AD8F9BC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466D53"/>
    <w:multiLevelType w:val="hybridMultilevel"/>
    <w:tmpl w:val="8D543D7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F10B7A"/>
    <w:multiLevelType w:val="hybridMultilevel"/>
    <w:tmpl w:val="B45A5AC4"/>
    <w:lvl w:ilvl="0" w:tplc="7BAAA942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C2B7988"/>
    <w:multiLevelType w:val="hybridMultilevel"/>
    <w:tmpl w:val="341EEE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C1172"/>
    <w:multiLevelType w:val="hybridMultilevel"/>
    <w:tmpl w:val="4320732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60D7D"/>
    <w:multiLevelType w:val="hybridMultilevel"/>
    <w:tmpl w:val="4CB2D788"/>
    <w:lvl w:ilvl="0" w:tplc="D76AAD0C">
      <w:start w:val="4"/>
      <w:numFmt w:val="bullet"/>
      <w:lvlText w:val="-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933930"/>
    <w:multiLevelType w:val="hybridMultilevel"/>
    <w:tmpl w:val="31AE35D4"/>
    <w:lvl w:ilvl="0" w:tplc="D76AAD0C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C85746"/>
    <w:multiLevelType w:val="hybridMultilevel"/>
    <w:tmpl w:val="3EB2A5BE"/>
    <w:lvl w:ilvl="0" w:tplc="D76AAD0C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1BE21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F0B74D8"/>
    <w:multiLevelType w:val="hybridMultilevel"/>
    <w:tmpl w:val="8B1E71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D0F1D"/>
    <w:multiLevelType w:val="hybridMultilevel"/>
    <w:tmpl w:val="D80E4E26"/>
    <w:lvl w:ilvl="0" w:tplc="98CC4CE0">
      <w:start w:val="1"/>
      <w:numFmt w:val="lowerLetter"/>
      <w:pStyle w:val="KLListeabc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>
      <w:start w:val="1"/>
      <w:numFmt w:val="lowerRoman"/>
      <w:lvlText w:val="%3."/>
      <w:lvlJc w:val="right"/>
      <w:pPr>
        <w:ind w:left="2226" w:hanging="180"/>
      </w:pPr>
    </w:lvl>
    <w:lvl w:ilvl="3" w:tplc="0407000F">
      <w:start w:val="1"/>
      <w:numFmt w:val="decimal"/>
      <w:lvlText w:val="%4."/>
      <w:lvlJc w:val="left"/>
      <w:pPr>
        <w:ind w:left="2946" w:hanging="360"/>
      </w:pPr>
    </w:lvl>
    <w:lvl w:ilvl="4" w:tplc="04070019">
      <w:start w:val="1"/>
      <w:numFmt w:val="lowerLetter"/>
      <w:lvlText w:val="%5."/>
      <w:lvlJc w:val="left"/>
      <w:pPr>
        <w:ind w:left="3666" w:hanging="360"/>
      </w:pPr>
    </w:lvl>
    <w:lvl w:ilvl="5" w:tplc="0407001B">
      <w:start w:val="1"/>
      <w:numFmt w:val="lowerRoman"/>
      <w:lvlText w:val="%6."/>
      <w:lvlJc w:val="right"/>
      <w:pPr>
        <w:ind w:left="4386" w:hanging="180"/>
      </w:pPr>
    </w:lvl>
    <w:lvl w:ilvl="6" w:tplc="0407000F">
      <w:start w:val="1"/>
      <w:numFmt w:val="decimal"/>
      <w:lvlText w:val="%7."/>
      <w:lvlJc w:val="left"/>
      <w:pPr>
        <w:ind w:left="5106" w:hanging="360"/>
      </w:pPr>
    </w:lvl>
    <w:lvl w:ilvl="7" w:tplc="04070019">
      <w:start w:val="1"/>
      <w:numFmt w:val="lowerLetter"/>
      <w:lvlText w:val="%8."/>
      <w:lvlJc w:val="left"/>
      <w:pPr>
        <w:ind w:left="5826" w:hanging="360"/>
      </w:pPr>
    </w:lvl>
    <w:lvl w:ilvl="8" w:tplc="0407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31864F2"/>
    <w:multiLevelType w:val="hybridMultilevel"/>
    <w:tmpl w:val="FB1E3918"/>
    <w:lvl w:ilvl="0" w:tplc="8828DFEC"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70B5ED7"/>
    <w:multiLevelType w:val="hybridMultilevel"/>
    <w:tmpl w:val="3B9E6D18"/>
    <w:lvl w:ilvl="0" w:tplc="D76AAD0C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D72039"/>
    <w:multiLevelType w:val="hybridMultilevel"/>
    <w:tmpl w:val="B08099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D19F0"/>
    <w:multiLevelType w:val="hybridMultilevel"/>
    <w:tmpl w:val="D62ABA0E"/>
    <w:lvl w:ilvl="0" w:tplc="D76AAD0C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4F3D0B"/>
    <w:multiLevelType w:val="multilevel"/>
    <w:tmpl w:val="D3980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16"/>
  </w:num>
  <w:num w:numId="4">
    <w:abstractNumId w:val="7"/>
  </w:num>
  <w:num w:numId="5">
    <w:abstractNumId w:val="3"/>
  </w:num>
  <w:num w:numId="6">
    <w:abstractNumId w:val="13"/>
  </w:num>
  <w:num w:numId="7">
    <w:abstractNumId w:val="22"/>
  </w:num>
  <w:num w:numId="8">
    <w:abstractNumId w:val="6"/>
  </w:num>
  <w:num w:numId="9">
    <w:abstractNumId w:val="14"/>
  </w:num>
  <w:num w:numId="10">
    <w:abstractNumId w:val="19"/>
  </w:num>
  <w:num w:numId="11">
    <w:abstractNumId w:val="18"/>
  </w:num>
  <w:num w:numId="12">
    <w:abstractNumId w:val="0"/>
  </w:num>
  <w:num w:numId="13">
    <w:abstractNumId w:val="10"/>
  </w:num>
  <w:num w:numId="14">
    <w:abstractNumId w:val="11"/>
  </w:num>
  <w:num w:numId="15">
    <w:abstractNumId w:val="5"/>
  </w:num>
  <w:num w:numId="16">
    <w:abstractNumId w:val="4"/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2"/>
  </w:num>
  <w:num w:numId="20">
    <w:abstractNumId w:val="9"/>
  </w:num>
  <w:num w:numId="21">
    <w:abstractNumId w:val="15"/>
  </w:num>
  <w:num w:numId="22">
    <w:abstractNumId w:val="8"/>
  </w:num>
  <w:num w:numId="23">
    <w:abstractNumId w:val="1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52"/>
    <w:rsid w:val="00043A0A"/>
    <w:rsid w:val="00075E2E"/>
    <w:rsid w:val="00080534"/>
    <w:rsid w:val="0009507B"/>
    <w:rsid w:val="00123B40"/>
    <w:rsid w:val="00125B04"/>
    <w:rsid w:val="00146543"/>
    <w:rsid w:val="00147E29"/>
    <w:rsid w:val="00166F0D"/>
    <w:rsid w:val="00177148"/>
    <w:rsid w:val="001934B5"/>
    <w:rsid w:val="001D69B4"/>
    <w:rsid w:val="001E04C4"/>
    <w:rsid w:val="00233480"/>
    <w:rsid w:val="00244D87"/>
    <w:rsid w:val="00274A7C"/>
    <w:rsid w:val="0028264D"/>
    <w:rsid w:val="002D7C72"/>
    <w:rsid w:val="002E01B6"/>
    <w:rsid w:val="00314ED4"/>
    <w:rsid w:val="003227D5"/>
    <w:rsid w:val="0036497B"/>
    <w:rsid w:val="003921F1"/>
    <w:rsid w:val="003B17C0"/>
    <w:rsid w:val="003D7FAA"/>
    <w:rsid w:val="003E7FC3"/>
    <w:rsid w:val="004304EC"/>
    <w:rsid w:val="00433CC1"/>
    <w:rsid w:val="0045772B"/>
    <w:rsid w:val="00474D23"/>
    <w:rsid w:val="0048570F"/>
    <w:rsid w:val="00485F3A"/>
    <w:rsid w:val="004F7FC2"/>
    <w:rsid w:val="00525D2A"/>
    <w:rsid w:val="00565256"/>
    <w:rsid w:val="005B147C"/>
    <w:rsid w:val="005C0614"/>
    <w:rsid w:val="005C506A"/>
    <w:rsid w:val="005C6F49"/>
    <w:rsid w:val="00612F88"/>
    <w:rsid w:val="00647145"/>
    <w:rsid w:val="00683F04"/>
    <w:rsid w:val="006A6FED"/>
    <w:rsid w:val="006D2189"/>
    <w:rsid w:val="006D4DE4"/>
    <w:rsid w:val="00733973"/>
    <w:rsid w:val="00737ACD"/>
    <w:rsid w:val="00751C17"/>
    <w:rsid w:val="007B42EA"/>
    <w:rsid w:val="007C0858"/>
    <w:rsid w:val="007D2176"/>
    <w:rsid w:val="007E06B3"/>
    <w:rsid w:val="00801BCA"/>
    <w:rsid w:val="00811E81"/>
    <w:rsid w:val="00831F96"/>
    <w:rsid w:val="0084760A"/>
    <w:rsid w:val="00872F20"/>
    <w:rsid w:val="00885A7C"/>
    <w:rsid w:val="008E74D4"/>
    <w:rsid w:val="00951138"/>
    <w:rsid w:val="00966D97"/>
    <w:rsid w:val="00981176"/>
    <w:rsid w:val="00983813"/>
    <w:rsid w:val="009A5F6E"/>
    <w:rsid w:val="009A5FD0"/>
    <w:rsid w:val="009B1331"/>
    <w:rsid w:val="009C32AD"/>
    <w:rsid w:val="009E01A4"/>
    <w:rsid w:val="00A015C2"/>
    <w:rsid w:val="00A154A3"/>
    <w:rsid w:val="00A226ED"/>
    <w:rsid w:val="00A73427"/>
    <w:rsid w:val="00A95D36"/>
    <w:rsid w:val="00AA518E"/>
    <w:rsid w:val="00AE0752"/>
    <w:rsid w:val="00B07C78"/>
    <w:rsid w:val="00B25503"/>
    <w:rsid w:val="00B26A8F"/>
    <w:rsid w:val="00B661F8"/>
    <w:rsid w:val="00B76184"/>
    <w:rsid w:val="00BA72C6"/>
    <w:rsid w:val="00BE005F"/>
    <w:rsid w:val="00BE3E89"/>
    <w:rsid w:val="00BF54F7"/>
    <w:rsid w:val="00C01278"/>
    <w:rsid w:val="00C641C1"/>
    <w:rsid w:val="00CC0D1B"/>
    <w:rsid w:val="00CC7DB6"/>
    <w:rsid w:val="00D165B9"/>
    <w:rsid w:val="00D36333"/>
    <w:rsid w:val="00D6771B"/>
    <w:rsid w:val="00D92B28"/>
    <w:rsid w:val="00DF711D"/>
    <w:rsid w:val="00E36F47"/>
    <w:rsid w:val="00E82B7F"/>
    <w:rsid w:val="00E8650C"/>
    <w:rsid w:val="00EA2762"/>
    <w:rsid w:val="00EB5F95"/>
    <w:rsid w:val="00EE3561"/>
    <w:rsid w:val="00F21958"/>
    <w:rsid w:val="00F55DE4"/>
    <w:rsid w:val="00F64585"/>
    <w:rsid w:val="00F90F2B"/>
    <w:rsid w:val="00FC3440"/>
    <w:rsid w:val="00FD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DBC8D8"/>
  <w15:docId w15:val="{884F26C5-69BA-42D9-B7F8-6FA0825F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934B5"/>
    <w:rPr>
      <w:rFonts w:cs="Cambria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D36333"/>
    <w:pPr>
      <w:keepNext/>
      <w:keepLines/>
      <w:spacing w:before="480"/>
      <w:outlineLvl w:val="0"/>
    </w:pPr>
    <w:rPr>
      <w:rFonts w:ascii="Calibri" w:eastAsia="Times New Roman" w:hAnsi="Calibri" w:cs="Calibri"/>
      <w:b/>
      <w:bCs/>
      <w:color w:val="345A8A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D36333"/>
    <w:pPr>
      <w:keepNext/>
      <w:keepLines/>
      <w:spacing w:before="200"/>
      <w:outlineLvl w:val="1"/>
    </w:pPr>
    <w:rPr>
      <w:rFonts w:ascii="Calibri" w:eastAsia="Times New Roman" w:hAnsi="Calibri" w:cs="Calibri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D36333"/>
    <w:rPr>
      <w:rFonts w:ascii="Calibri" w:hAnsi="Calibri" w:cs="Calibri"/>
      <w:b/>
      <w:bCs/>
      <w:color w:val="345A8A"/>
      <w:sz w:val="32"/>
      <w:szCs w:val="32"/>
    </w:rPr>
  </w:style>
  <w:style w:type="character" w:customStyle="1" w:styleId="berschrift2Zchn">
    <w:name w:val="Überschrift 2 Zchn"/>
    <w:link w:val="berschrift2"/>
    <w:uiPriority w:val="99"/>
    <w:locked/>
    <w:rsid w:val="00D36333"/>
    <w:rPr>
      <w:rFonts w:ascii="Calibri" w:hAnsi="Calibri" w:cs="Calibri"/>
      <w:b/>
      <w:bCs/>
      <w:color w:val="4F81BD"/>
      <w:sz w:val="26"/>
      <w:szCs w:val="26"/>
    </w:rPr>
  </w:style>
  <w:style w:type="paragraph" w:styleId="Listenabsatz">
    <w:name w:val="List Paragraph"/>
    <w:basedOn w:val="Standard"/>
    <w:uiPriority w:val="99"/>
    <w:qFormat/>
    <w:rsid w:val="00AE0752"/>
    <w:pPr>
      <w:ind w:left="720"/>
    </w:pPr>
  </w:style>
  <w:style w:type="table" w:styleId="Tabellenraster">
    <w:name w:val="Table Grid"/>
    <w:basedOn w:val="NormaleTabelle"/>
    <w:uiPriority w:val="99"/>
    <w:rsid w:val="00AE0752"/>
    <w:rPr>
      <w:rFonts w:cs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rsid w:val="00AE07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AE0752"/>
  </w:style>
  <w:style w:type="paragraph" w:styleId="Fuzeile">
    <w:name w:val="footer"/>
    <w:basedOn w:val="Standard"/>
    <w:link w:val="FuzeileZchn"/>
    <w:uiPriority w:val="99"/>
    <w:rsid w:val="00AE07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AE0752"/>
  </w:style>
  <w:style w:type="paragraph" w:styleId="StandardWeb">
    <w:name w:val="Normal (Web)"/>
    <w:basedOn w:val="Standard"/>
    <w:uiPriority w:val="99"/>
    <w:rsid w:val="00AE0752"/>
    <w:pPr>
      <w:spacing w:beforeLines="1" w:afterLines="1"/>
    </w:pPr>
    <w:rPr>
      <w:rFonts w:ascii="Times" w:hAnsi="Times" w:cs="Times"/>
      <w:sz w:val="20"/>
      <w:szCs w:val="20"/>
      <w:lang w:eastAsia="de-DE"/>
    </w:rPr>
  </w:style>
  <w:style w:type="character" w:customStyle="1" w:styleId="KLTitelfett">
    <w:name w:val="KL Titel fett"/>
    <w:uiPriority w:val="99"/>
    <w:rsid w:val="00D36333"/>
    <w:rPr>
      <w:rFonts w:ascii="Arial" w:hAnsi="Arial" w:cs="Arial"/>
      <w:b/>
      <w:bCs/>
      <w:sz w:val="22"/>
      <w:szCs w:val="22"/>
    </w:rPr>
  </w:style>
  <w:style w:type="paragraph" w:customStyle="1" w:styleId="KLListeabc">
    <w:name w:val="KL Liste abc"/>
    <w:basedOn w:val="Standard"/>
    <w:uiPriority w:val="99"/>
    <w:rsid w:val="00D36333"/>
    <w:pPr>
      <w:numPr>
        <w:numId w:val="17"/>
      </w:numPr>
      <w:tabs>
        <w:tab w:val="left" w:pos="284"/>
      </w:tabs>
      <w:ind w:left="284" w:hanging="284"/>
      <w:jc w:val="both"/>
    </w:pPr>
    <w:rPr>
      <w:rFonts w:ascii="Arial" w:eastAsia="Times New Roman" w:hAnsi="Arial" w:cs="Arial"/>
      <w:sz w:val="22"/>
      <w:szCs w:val="22"/>
      <w:lang w:eastAsia="de-DE"/>
    </w:rPr>
  </w:style>
  <w:style w:type="paragraph" w:customStyle="1" w:styleId="KLText">
    <w:name w:val="KL Text"/>
    <w:basedOn w:val="Standard"/>
    <w:link w:val="KLTextZchn"/>
    <w:uiPriority w:val="99"/>
    <w:rsid w:val="00D36333"/>
    <w:pPr>
      <w:jc w:val="both"/>
    </w:pPr>
    <w:rPr>
      <w:rFonts w:ascii="Arial" w:hAnsi="Arial" w:cs="Arial"/>
      <w:sz w:val="20"/>
      <w:szCs w:val="20"/>
      <w:lang w:eastAsia="de-DE"/>
    </w:rPr>
  </w:style>
  <w:style w:type="character" w:customStyle="1" w:styleId="KLTextZchn">
    <w:name w:val="KL Text Zchn"/>
    <w:link w:val="KLText"/>
    <w:uiPriority w:val="99"/>
    <w:locked/>
    <w:rsid w:val="00D36333"/>
    <w:rPr>
      <w:rFonts w:ascii="Arial" w:hAnsi="Arial" w:cs="Arial"/>
      <w:sz w:val="20"/>
      <w:szCs w:val="20"/>
      <w:lang w:eastAsia="de-DE"/>
    </w:rPr>
  </w:style>
  <w:style w:type="paragraph" w:customStyle="1" w:styleId="Listen">
    <w:name w:val="Listen"/>
    <w:basedOn w:val="Standard"/>
    <w:autoRedefine/>
    <w:uiPriority w:val="99"/>
    <w:rsid w:val="00D36333"/>
    <w:pPr>
      <w:jc w:val="both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uiPriority w:val="99"/>
    <w:rsid w:val="00D36333"/>
    <w:rPr>
      <w:color w:val="0000FF"/>
      <w:u w:val="single"/>
    </w:rPr>
  </w:style>
  <w:style w:type="character" w:styleId="Kommentarzeichen">
    <w:name w:val="annotation reference"/>
    <w:uiPriority w:val="99"/>
    <w:semiHidden/>
    <w:rsid w:val="00F219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F21958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locked/>
    <w:rsid w:val="00F219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F21958"/>
    <w:rPr>
      <w:b/>
      <w:bCs/>
    </w:rPr>
  </w:style>
  <w:style w:type="character" w:customStyle="1" w:styleId="KommentarthemaZchn">
    <w:name w:val="Kommentarthema Zchn"/>
    <w:link w:val="Kommentarthema"/>
    <w:uiPriority w:val="99"/>
    <w:locked/>
    <w:rsid w:val="00F2195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F219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locked/>
    <w:rsid w:val="00F21958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rsid w:val="00BE005F"/>
    <w:rPr>
      <w:rFonts w:cs="Cambria"/>
      <w:sz w:val="24"/>
      <w:szCs w:val="24"/>
      <w:lang w:eastAsia="en-US"/>
    </w:rPr>
  </w:style>
  <w:style w:type="paragraph" w:customStyle="1" w:styleId="Subheading">
    <w:name w:val="Subheading"/>
    <w:basedOn w:val="berschrift2"/>
    <w:link w:val="SubheadingZchn"/>
    <w:uiPriority w:val="99"/>
    <w:rsid w:val="009A5FD0"/>
    <w:pPr>
      <w:keepLines w:val="0"/>
      <w:spacing w:before="240" w:after="60" w:line="480" w:lineRule="auto"/>
      <w:jc w:val="both"/>
    </w:pPr>
    <w:rPr>
      <w:rFonts w:ascii="Arial" w:hAnsi="Arial" w:cs="Arial"/>
      <w:color w:val="00000A"/>
      <w:sz w:val="22"/>
      <w:szCs w:val="22"/>
    </w:rPr>
  </w:style>
  <w:style w:type="character" w:customStyle="1" w:styleId="SubheadingZchn">
    <w:name w:val="Subheading Zchn"/>
    <w:link w:val="Subheading"/>
    <w:uiPriority w:val="99"/>
    <w:locked/>
    <w:rsid w:val="009A5FD0"/>
    <w:rPr>
      <w:rFonts w:ascii="Arial" w:eastAsia="Times New Roman" w:hAnsi="Arial" w:cs="Arial"/>
      <w:b/>
      <w:bCs/>
      <w:color w:val="00000A"/>
      <w:sz w:val="22"/>
      <w:szCs w:val="22"/>
      <w:lang w:eastAsia="en-US"/>
    </w:rPr>
  </w:style>
  <w:style w:type="character" w:customStyle="1" w:styleId="Textkrper2Zchn">
    <w:name w:val="Textkörper 2 Zchn"/>
    <w:uiPriority w:val="99"/>
    <w:rsid w:val="009A5FD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04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873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Ablaufschema: Angehörigen Kurz-Intervention am Telefon</vt:lpstr>
    </vt:vector>
  </TitlesOfParts>
  <Company>Universitätsklinikum Erlangen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Ablaufschema: Angehörigen Kurz-Intervention am Telefon</dc:title>
  <dc:subject/>
  <dc:creator>Elisa</dc:creator>
  <cp:keywords/>
  <dc:description/>
  <cp:lastModifiedBy>Marianne</cp:lastModifiedBy>
  <cp:revision>2</cp:revision>
  <cp:lastPrinted>2014-10-15T09:03:00Z</cp:lastPrinted>
  <dcterms:created xsi:type="dcterms:W3CDTF">2018-12-19T11:40:00Z</dcterms:created>
  <dcterms:modified xsi:type="dcterms:W3CDTF">2018-12-19T11:40:00Z</dcterms:modified>
</cp:coreProperties>
</file>