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B440A" w14:textId="5479CB50" w:rsidR="00BE57AB" w:rsidRPr="00481925" w:rsidRDefault="001E04C1" w:rsidP="001F36F9">
      <w:pPr>
        <w:pStyle w:val="Overskrift1"/>
        <w:rPr>
          <w:lang w:val="en-US"/>
        </w:rPr>
      </w:pPr>
      <w:r>
        <w:rPr>
          <w:lang w:val="en-US"/>
        </w:rPr>
        <w:t xml:space="preserve">Additional file </w:t>
      </w:r>
      <w:r w:rsidR="004A40DA">
        <w:rPr>
          <w:lang w:val="en-US"/>
        </w:rPr>
        <w:t>1:</w:t>
      </w:r>
      <w:r w:rsidR="008F4C25">
        <w:rPr>
          <w:lang w:val="en-US"/>
        </w:rPr>
        <w:t xml:space="preserve"> </w:t>
      </w:r>
      <w:r w:rsidR="00D91964" w:rsidRPr="00481925">
        <w:rPr>
          <w:lang w:val="en-US"/>
        </w:rPr>
        <w:t>I</w:t>
      </w:r>
      <w:r w:rsidR="00EB6AB4" w:rsidRPr="00481925">
        <w:rPr>
          <w:lang w:val="en-US"/>
        </w:rPr>
        <w:t>nterview</w:t>
      </w:r>
      <w:r w:rsidR="00594623" w:rsidRPr="00481925">
        <w:rPr>
          <w:lang w:val="en-US"/>
        </w:rPr>
        <w:t xml:space="preserve"> </w:t>
      </w:r>
      <w:r w:rsidR="00EB6AB4" w:rsidRPr="00481925">
        <w:rPr>
          <w:lang w:val="en-US"/>
        </w:rPr>
        <w:t>guide</w:t>
      </w:r>
      <w:r w:rsidR="008F4C25">
        <w:rPr>
          <w:lang w:val="en-US"/>
        </w:rPr>
        <w:t>, English</w:t>
      </w:r>
      <w:r w:rsidR="00481925" w:rsidRPr="00481925">
        <w:rPr>
          <w:lang w:val="en-US"/>
        </w:rPr>
        <w:t xml:space="preserve"> </w:t>
      </w:r>
      <w:r w:rsidR="008F4C25">
        <w:rPr>
          <w:lang w:val="en-US"/>
        </w:rPr>
        <w:t xml:space="preserve">version </w:t>
      </w:r>
    </w:p>
    <w:p w14:paraId="495E1C02" w14:textId="77777777" w:rsidR="00EB6AB4" w:rsidRPr="00481925" w:rsidRDefault="00EB6AB4">
      <w:pPr>
        <w:rPr>
          <w:rFonts w:ascii="Georgia" w:hAnsi="Georgia"/>
          <w:lang w:val="en-US"/>
        </w:rPr>
      </w:pPr>
    </w:p>
    <w:tbl>
      <w:tblPr>
        <w:tblStyle w:val="Tabel-Gitter"/>
        <w:tblW w:w="10060" w:type="dxa"/>
        <w:tblLook w:val="04A0" w:firstRow="1" w:lastRow="0" w:firstColumn="1" w:lastColumn="0" w:noHBand="0" w:noVBand="1"/>
      </w:tblPr>
      <w:tblGrid>
        <w:gridCol w:w="2830"/>
        <w:gridCol w:w="7230"/>
      </w:tblGrid>
      <w:tr w:rsidR="008F4C25" w14:paraId="270C3312" w14:textId="77777777" w:rsidTr="008F4C25">
        <w:tc>
          <w:tcPr>
            <w:tcW w:w="2830" w:type="dxa"/>
            <w:shd w:val="clear" w:color="auto" w:fill="DEEAF6" w:themeFill="accent1" w:themeFillTint="33"/>
          </w:tcPr>
          <w:p w14:paraId="3A65538A" w14:textId="63A6079F" w:rsidR="008F4C25" w:rsidRPr="00EB6AB4" w:rsidRDefault="008F4C25">
            <w:pPr>
              <w:rPr>
                <w:rFonts w:ascii="Georgia" w:hAnsi="Georgia"/>
                <w:b/>
              </w:rPr>
            </w:pPr>
            <w:r w:rsidRPr="00EB6AB4">
              <w:rPr>
                <w:rFonts w:ascii="Georgia" w:hAnsi="Georgia"/>
                <w:b/>
              </w:rPr>
              <w:t>Briefing</w:t>
            </w:r>
            <w:r>
              <w:rPr>
                <w:rFonts w:ascii="Georgia" w:hAnsi="Georgia"/>
                <w:b/>
              </w:rPr>
              <w:t xml:space="preserve"> / </w:t>
            </w:r>
            <w:proofErr w:type="spellStart"/>
            <w:r>
              <w:rPr>
                <w:rFonts w:ascii="Georgia" w:hAnsi="Georgia"/>
                <w:b/>
              </w:rPr>
              <w:t>introduction</w:t>
            </w:r>
            <w:proofErr w:type="spellEnd"/>
            <w:r>
              <w:rPr>
                <w:rFonts w:ascii="Georgia" w:hAnsi="Georgia"/>
                <w:b/>
              </w:rPr>
              <w:t xml:space="preserve"> </w:t>
            </w:r>
          </w:p>
        </w:tc>
        <w:tc>
          <w:tcPr>
            <w:tcW w:w="7230" w:type="dxa"/>
            <w:shd w:val="clear" w:color="auto" w:fill="DEEAF6" w:themeFill="accent1" w:themeFillTint="33"/>
          </w:tcPr>
          <w:p w14:paraId="5C42B4AA" w14:textId="11922E92" w:rsidR="008F4C25" w:rsidRDefault="008F4C25">
            <w:pPr>
              <w:rPr>
                <w:rFonts w:ascii="Georgia" w:hAnsi="Georgia"/>
              </w:rPr>
            </w:pPr>
            <w:r>
              <w:rPr>
                <w:rFonts w:ascii="Georgia" w:hAnsi="Georgia"/>
                <w:b/>
                <w:lang w:val="en-US"/>
              </w:rPr>
              <w:t xml:space="preserve">Information (bullets) </w:t>
            </w:r>
          </w:p>
        </w:tc>
      </w:tr>
      <w:tr w:rsidR="008F4C25" w:rsidRPr="001E04C1" w14:paraId="16158B95" w14:textId="77777777" w:rsidTr="008F4C25">
        <w:tc>
          <w:tcPr>
            <w:tcW w:w="2830" w:type="dxa"/>
          </w:tcPr>
          <w:p w14:paraId="1A0FFDE0" w14:textId="77777777" w:rsidR="008F4C25" w:rsidRDefault="008F4C25">
            <w:pPr>
              <w:rPr>
                <w:rFonts w:ascii="Georgia" w:hAnsi="Georgia"/>
                <w:lang w:val="en-US"/>
              </w:rPr>
            </w:pPr>
            <w:r w:rsidRPr="00EB6AB4">
              <w:rPr>
                <w:rFonts w:ascii="Georgia" w:hAnsi="Georgia"/>
                <w:lang w:val="en-US"/>
              </w:rPr>
              <w:t>Presentation of interviewers and purpose</w:t>
            </w:r>
            <w:r>
              <w:rPr>
                <w:rFonts w:ascii="Georgia" w:hAnsi="Georgia"/>
                <w:lang w:val="en-US"/>
              </w:rPr>
              <w:t xml:space="preserve"> of the interview</w:t>
            </w:r>
          </w:p>
          <w:p w14:paraId="728B4706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6430AA69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3A067A74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7C148031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4B4EF370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2EDDF0CC" w14:textId="77777777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Frame of the interview</w:t>
            </w:r>
          </w:p>
          <w:p w14:paraId="136B852C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1EE0B244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2D23A6E8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244DA212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301164E4" w14:textId="514F56B8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Informed consent </w:t>
            </w:r>
          </w:p>
          <w:p w14:paraId="48EEBA74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466AE05A" w14:textId="77777777" w:rsidR="008F4C25" w:rsidRDefault="008F4C25" w:rsidP="007C2567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Presentation of informant:</w:t>
            </w:r>
          </w:p>
          <w:p w14:paraId="0D2DA561" w14:textId="77777777" w:rsidR="008F4C25" w:rsidRDefault="008F4C25" w:rsidP="007C2567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Background</w:t>
            </w:r>
          </w:p>
          <w:p w14:paraId="173C556A" w14:textId="6BBEA3F0" w:rsidR="008F4C25" w:rsidRPr="00EB6AB4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Role concerning NACR</w:t>
            </w:r>
          </w:p>
        </w:tc>
        <w:tc>
          <w:tcPr>
            <w:tcW w:w="7230" w:type="dxa"/>
          </w:tcPr>
          <w:p w14:paraId="00A58406" w14:textId="77777777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Who are we</w:t>
            </w:r>
          </w:p>
          <w:p w14:paraId="68C69CB7" w14:textId="77777777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Purpose</w:t>
            </w:r>
          </w:p>
          <w:p w14:paraId="2676FDB6" w14:textId="77777777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Roles</w:t>
            </w:r>
          </w:p>
          <w:p w14:paraId="3DEFFD45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5E9DAC6A" w14:textId="479D5EC6" w:rsidR="008F4C25" w:rsidRPr="00D91964" w:rsidRDefault="008F4C25" w:rsidP="008F4C25">
            <w:pPr>
              <w:rPr>
                <w:rFonts w:ascii="Georgia" w:hAnsi="Georgia"/>
                <w:i/>
                <w:lang w:val="en-US"/>
              </w:rPr>
            </w:pPr>
            <w:r>
              <w:rPr>
                <w:rFonts w:ascii="Georgia" w:hAnsi="Georgia"/>
                <w:lang w:val="en-US"/>
              </w:rPr>
              <w:t>Our focu</w:t>
            </w:r>
            <w:r w:rsidR="008E5C62">
              <w:rPr>
                <w:rFonts w:ascii="Georgia" w:hAnsi="Georgia"/>
                <w:lang w:val="en-US"/>
              </w:rPr>
              <w:t>s is the implementation of DHRD/</w:t>
            </w:r>
            <w:r>
              <w:rPr>
                <w:rFonts w:ascii="Georgia" w:hAnsi="Georgia"/>
                <w:lang w:val="en-US"/>
              </w:rPr>
              <w:t xml:space="preserve">NACR. We define implementation as </w:t>
            </w:r>
            <w:r w:rsidRPr="00D91964">
              <w:rPr>
                <w:rFonts w:ascii="Georgia" w:hAnsi="Georgia"/>
                <w:i/>
                <w:lang w:val="en-US"/>
              </w:rPr>
              <w:t xml:space="preserve">the planned and systematic introduction of the database, with the aim to </w:t>
            </w:r>
            <w:r>
              <w:rPr>
                <w:rFonts w:ascii="Georgia" w:hAnsi="Georgia"/>
                <w:i/>
                <w:lang w:val="en-US"/>
              </w:rPr>
              <w:t xml:space="preserve">integrate the use of it in </w:t>
            </w:r>
            <w:r w:rsidRPr="00D91964">
              <w:rPr>
                <w:rFonts w:ascii="Georgia" w:hAnsi="Georgia"/>
                <w:i/>
                <w:lang w:val="en-US"/>
              </w:rPr>
              <w:t>daily practice</w:t>
            </w:r>
          </w:p>
          <w:p w14:paraId="6E4AF0C0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4C02F427" w14:textId="77777777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Timeframe</w:t>
            </w:r>
          </w:p>
          <w:p w14:paraId="285D667E" w14:textId="77777777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Recording</w:t>
            </w:r>
          </w:p>
          <w:p w14:paraId="2231BFF3" w14:textId="63C67544" w:rsidR="008F4C25" w:rsidRDefault="008E5C62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Confidentiality/anonymizing </w:t>
            </w:r>
          </w:p>
          <w:p w14:paraId="20859758" w14:textId="400BC4BD" w:rsidR="008F4C25" w:rsidRDefault="008F4C25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Clarification of questions</w:t>
            </w:r>
          </w:p>
          <w:p w14:paraId="699D8E63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3A5415D8" w14:textId="77777777" w:rsidR="008F4C25" w:rsidRDefault="008F4C25">
            <w:pPr>
              <w:rPr>
                <w:rFonts w:ascii="Georgia" w:hAnsi="Georgia"/>
                <w:lang w:val="en-US"/>
              </w:rPr>
            </w:pPr>
          </w:p>
          <w:p w14:paraId="38D1DD74" w14:textId="77777777" w:rsidR="008F4C25" w:rsidRDefault="008F4C25">
            <w:pPr>
              <w:rPr>
                <w:rFonts w:ascii="Georgia" w:hAnsi="Georgia"/>
                <w:lang w:val="en-US"/>
              </w:rPr>
            </w:pPr>
            <w:bookmarkStart w:id="0" w:name="_GoBack"/>
            <w:bookmarkEnd w:id="0"/>
          </w:p>
          <w:p w14:paraId="46D6CC0C" w14:textId="3AFD5831" w:rsidR="008F4C25" w:rsidRDefault="008F4C25" w:rsidP="007C2567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What is your professional background and what is your role in relation to i</w:t>
            </w:r>
            <w:r w:rsidRPr="00BD1A6F">
              <w:rPr>
                <w:rFonts w:ascii="Georgia" w:hAnsi="Georgia"/>
                <w:lang w:val="en-US"/>
              </w:rPr>
              <w:t>mplementation of</w:t>
            </w:r>
            <w:r>
              <w:rPr>
                <w:rFonts w:ascii="Georgia" w:hAnsi="Georgia"/>
                <w:lang w:val="en-US"/>
              </w:rPr>
              <w:t xml:space="preserve"> NACR? </w:t>
            </w:r>
          </w:p>
          <w:p w14:paraId="459B6982" w14:textId="77BF556E" w:rsidR="008F4C25" w:rsidRPr="008F4C25" w:rsidRDefault="008F4C25" w:rsidP="008F4C25">
            <w:pPr>
              <w:pStyle w:val="Listeafsnit"/>
              <w:numPr>
                <w:ilvl w:val="0"/>
                <w:numId w:val="14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How did you get this role? </w:t>
            </w:r>
          </w:p>
        </w:tc>
      </w:tr>
    </w:tbl>
    <w:p w14:paraId="107E5F0E" w14:textId="541BC941" w:rsidR="0083587C" w:rsidRPr="007515CD" w:rsidRDefault="0083587C">
      <w:pPr>
        <w:rPr>
          <w:lang w:val="en-US"/>
        </w:rPr>
      </w:pPr>
    </w:p>
    <w:tbl>
      <w:tblPr>
        <w:tblStyle w:val="Tabel-Gitter"/>
        <w:tblW w:w="10060" w:type="dxa"/>
        <w:tblLook w:val="04A0" w:firstRow="1" w:lastRow="0" w:firstColumn="1" w:lastColumn="0" w:noHBand="0" w:noVBand="1"/>
      </w:tblPr>
      <w:tblGrid>
        <w:gridCol w:w="2830"/>
        <w:gridCol w:w="7230"/>
      </w:tblGrid>
      <w:tr w:rsidR="008F4C25" w:rsidRPr="00014B46" w14:paraId="1D94F8B4" w14:textId="77777777" w:rsidTr="008F4C25">
        <w:tc>
          <w:tcPr>
            <w:tcW w:w="2830" w:type="dxa"/>
            <w:shd w:val="clear" w:color="auto" w:fill="DEEAF6" w:themeFill="accent1" w:themeFillTint="33"/>
          </w:tcPr>
          <w:p w14:paraId="53988E06" w14:textId="551EFD18" w:rsidR="008F4C25" w:rsidRPr="00A33C52" w:rsidRDefault="008F4C25" w:rsidP="007C2567">
            <w:pPr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lang w:val="en-US"/>
              </w:rPr>
              <w:t xml:space="preserve">Implementing the database in your department </w:t>
            </w:r>
          </w:p>
        </w:tc>
        <w:tc>
          <w:tcPr>
            <w:tcW w:w="7230" w:type="dxa"/>
            <w:shd w:val="clear" w:color="auto" w:fill="DEEAF6" w:themeFill="accent1" w:themeFillTint="33"/>
          </w:tcPr>
          <w:p w14:paraId="1E8D4D2E" w14:textId="619E7DFE" w:rsidR="008F4C25" w:rsidRDefault="008F4C25" w:rsidP="007C2567">
            <w:pPr>
              <w:rPr>
                <w:rFonts w:ascii="Georgia" w:hAnsi="Georgia"/>
                <w:lang w:val="en-US"/>
              </w:rPr>
            </w:pPr>
            <w:r w:rsidRPr="00341106">
              <w:rPr>
                <w:rFonts w:ascii="Georgia" w:hAnsi="Georgia"/>
                <w:b/>
                <w:lang w:val="en-US"/>
              </w:rPr>
              <w:t>Interview</w:t>
            </w:r>
            <w:r>
              <w:rPr>
                <w:rFonts w:ascii="Georgia" w:hAnsi="Georgia"/>
                <w:b/>
                <w:lang w:val="en-US"/>
              </w:rPr>
              <w:t xml:space="preserve"> </w:t>
            </w:r>
            <w:r w:rsidRPr="00341106">
              <w:rPr>
                <w:rFonts w:ascii="Georgia" w:hAnsi="Georgia"/>
                <w:b/>
                <w:lang w:val="en-US"/>
              </w:rPr>
              <w:t>question</w:t>
            </w:r>
            <w:r>
              <w:rPr>
                <w:rFonts w:ascii="Georgia" w:hAnsi="Georgia"/>
                <w:b/>
                <w:lang w:val="en-US"/>
              </w:rPr>
              <w:t>s</w:t>
            </w:r>
          </w:p>
        </w:tc>
      </w:tr>
      <w:tr w:rsidR="008F4C25" w:rsidRPr="001E04C1" w14:paraId="09D07BAF" w14:textId="77777777" w:rsidTr="008F4C25">
        <w:tc>
          <w:tcPr>
            <w:tcW w:w="2830" w:type="dxa"/>
            <w:tcBorders>
              <w:bottom w:val="nil"/>
            </w:tcBorders>
            <w:shd w:val="clear" w:color="auto" w:fill="FFFFFF" w:themeFill="background1"/>
          </w:tcPr>
          <w:p w14:paraId="4BA33EF3" w14:textId="771DAF01" w:rsidR="008F4C25" w:rsidRPr="003F2E29" w:rsidRDefault="008F4C25" w:rsidP="003F2E29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b/>
                <w:lang w:val="en-US"/>
              </w:rPr>
            </w:pPr>
            <w:r w:rsidRPr="003F2E29">
              <w:rPr>
                <w:rFonts w:ascii="Georgia" w:hAnsi="Georgia"/>
                <w:lang w:val="en-US"/>
              </w:rPr>
              <w:t>Procedures / what happened</w:t>
            </w:r>
          </w:p>
        </w:tc>
        <w:tc>
          <w:tcPr>
            <w:tcW w:w="7230" w:type="dxa"/>
            <w:tcBorders>
              <w:bottom w:val="nil"/>
            </w:tcBorders>
            <w:shd w:val="clear" w:color="auto" w:fill="FFFFFF" w:themeFill="background1"/>
          </w:tcPr>
          <w:p w14:paraId="3D50E64B" w14:textId="0CBEED6A" w:rsidR="008F4C25" w:rsidRDefault="008F4C25" w:rsidP="007C4CE4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Tell us about your department´s </w:t>
            </w:r>
            <w:r w:rsidRPr="00986C53">
              <w:rPr>
                <w:rFonts w:ascii="Georgia" w:hAnsi="Georgia"/>
                <w:lang w:val="en-US"/>
              </w:rPr>
              <w:t>implementation of</w:t>
            </w:r>
            <w:r>
              <w:rPr>
                <w:rFonts w:ascii="Georgia" w:hAnsi="Georgia"/>
                <w:lang w:val="en-US"/>
              </w:rPr>
              <w:t xml:space="preserve"> NACR (</w:t>
            </w:r>
            <w:r w:rsidR="001E04C1" w:rsidRPr="001E04C1">
              <w:rPr>
                <w:rFonts w:ascii="Georgia" w:hAnsi="Georgia"/>
                <w:i/>
                <w:lang w:val="en-US"/>
              </w:rPr>
              <w:t>probes</w:t>
            </w:r>
            <w:r w:rsidR="001E04C1">
              <w:rPr>
                <w:rFonts w:ascii="Georgia" w:hAnsi="Georgia"/>
                <w:lang w:val="en-US"/>
              </w:rPr>
              <w:t xml:space="preserve">: </w:t>
            </w:r>
            <w:r>
              <w:rPr>
                <w:rFonts w:ascii="Georgia" w:hAnsi="Georgia"/>
                <w:lang w:val="en-US"/>
              </w:rPr>
              <w:t xml:space="preserve">who, when, what did you and your colleagues do? Why?) </w:t>
            </w:r>
          </w:p>
          <w:p w14:paraId="1C7AEF43" w14:textId="77777777" w:rsidR="008F4C25" w:rsidRDefault="008F4C25" w:rsidP="007C4CE4">
            <w:pPr>
              <w:rPr>
                <w:rFonts w:ascii="Georgia" w:hAnsi="Georgia"/>
                <w:lang w:val="en-US"/>
              </w:rPr>
            </w:pPr>
          </w:p>
          <w:p w14:paraId="77E96D43" w14:textId="6E01851B" w:rsidR="008F4C25" w:rsidRDefault="008F4C25" w:rsidP="0039695F">
            <w:pPr>
              <w:pStyle w:val="Listeafsnit"/>
              <w:numPr>
                <w:ilvl w:val="0"/>
                <w:numId w:val="13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Please d</w:t>
            </w:r>
            <w:r w:rsidRPr="007C4CE4">
              <w:rPr>
                <w:rFonts w:ascii="Georgia" w:hAnsi="Georgia"/>
                <w:lang w:val="en-US"/>
              </w:rPr>
              <w:t>escribe what worked well –and why/what made it work well</w:t>
            </w:r>
            <w:r>
              <w:rPr>
                <w:rFonts w:ascii="Georgia" w:hAnsi="Georgia"/>
                <w:lang w:val="en-US"/>
              </w:rPr>
              <w:t xml:space="preserve">/ facilitated the process?  </w:t>
            </w:r>
          </w:p>
          <w:p w14:paraId="46F9FDB6" w14:textId="2D781B28" w:rsidR="008F4C25" w:rsidRDefault="008F4C25" w:rsidP="0039695F">
            <w:pPr>
              <w:pStyle w:val="Listeafsnit"/>
              <w:numPr>
                <w:ilvl w:val="0"/>
                <w:numId w:val="13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What worked less well? Why / what made it work less well /acted as a barrier in the process?</w:t>
            </w:r>
          </w:p>
          <w:p w14:paraId="50B2D01C" w14:textId="77777777" w:rsidR="008F4C25" w:rsidRPr="00341106" w:rsidRDefault="008F4C25" w:rsidP="00191E84">
            <w:pPr>
              <w:pStyle w:val="Listeafsnit"/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1E04C1" w14:paraId="551B25D0" w14:textId="77777777" w:rsidTr="008F4C25">
        <w:tc>
          <w:tcPr>
            <w:tcW w:w="2830" w:type="dxa"/>
            <w:tcBorders>
              <w:top w:val="nil"/>
            </w:tcBorders>
            <w:shd w:val="clear" w:color="auto" w:fill="FFFFFF" w:themeFill="background1"/>
          </w:tcPr>
          <w:p w14:paraId="0EAB59BB" w14:textId="2AE179C9" w:rsidR="008F4C25" w:rsidRPr="00F35684" w:rsidRDefault="008F4C25" w:rsidP="003F2E29">
            <w:pPr>
              <w:pStyle w:val="Listeafsnit"/>
              <w:rPr>
                <w:rFonts w:ascii="Georgia" w:hAnsi="Georgia"/>
                <w:lang w:val="en-US"/>
              </w:rPr>
            </w:pPr>
          </w:p>
        </w:tc>
        <w:tc>
          <w:tcPr>
            <w:tcW w:w="7230" w:type="dxa"/>
            <w:tcBorders>
              <w:top w:val="nil"/>
            </w:tcBorders>
            <w:shd w:val="clear" w:color="auto" w:fill="FFFFFF" w:themeFill="background1"/>
          </w:tcPr>
          <w:p w14:paraId="73B69B9B" w14:textId="7808BADC" w:rsidR="008F4C25" w:rsidRDefault="008F4C25" w:rsidP="0016206F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Could you briefly describe the model (process) you have chosen for entering data into the database? </w:t>
            </w:r>
          </w:p>
          <w:p w14:paraId="4A473E13" w14:textId="0B449AF9" w:rsidR="008F4C25" w:rsidRDefault="008F4C25" w:rsidP="0039695F">
            <w:pPr>
              <w:pStyle w:val="Listeafsnit"/>
              <w:numPr>
                <w:ilvl w:val="0"/>
                <w:numId w:val="12"/>
              </w:numPr>
              <w:rPr>
                <w:rFonts w:ascii="Georgia" w:hAnsi="Georgia"/>
                <w:lang w:val="en-US"/>
              </w:rPr>
            </w:pPr>
            <w:r w:rsidRPr="0039695F">
              <w:rPr>
                <w:rFonts w:ascii="Georgia" w:hAnsi="Georgia"/>
                <w:lang w:val="en-US"/>
              </w:rPr>
              <w:t xml:space="preserve">Why did you decide – or end up – doing it this way? </w:t>
            </w:r>
          </w:p>
          <w:p w14:paraId="1F33D622" w14:textId="74C16A23" w:rsidR="008F4C25" w:rsidRDefault="008F4C25" w:rsidP="0039695F">
            <w:pPr>
              <w:pStyle w:val="Listeafsnit"/>
              <w:numPr>
                <w:ilvl w:val="0"/>
                <w:numId w:val="12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To what degree does use of the database give you an extra </w:t>
            </w:r>
            <w:proofErr w:type="gramStart"/>
            <w:r>
              <w:rPr>
                <w:rFonts w:ascii="Georgia" w:hAnsi="Georgia"/>
                <w:lang w:val="en-US"/>
              </w:rPr>
              <w:t>work-load</w:t>
            </w:r>
            <w:proofErr w:type="gramEnd"/>
            <w:r>
              <w:rPr>
                <w:rFonts w:ascii="Georgia" w:hAnsi="Georgia"/>
                <w:lang w:val="en-US"/>
              </w:rPr>
              <w:t>?</w:t>
            </w:r>
          </w:p>
          <w:p w14:paraId="711F8714" w14:textId="77777777" w:rsidR="008F4C25" w:rsidRDefault="008F4C25" w:rsidP="00481925">
            <w:pPr>
              <w:rPr>
                <w:rFonts w:ascii="Georgia" w:hAnsi="Georgia"/>
                <w:lang w:val="en-US"/>
              </w:rPr>
            </w:pPr>
          </w:p>
          <w:p w14:paraId="37515B6B" w14:textId="1B187D90" w:rsidR="008F4C25" w:rsidRPr="00481925" w:rsidRDefault="008F4C25" w:rsidP="00481925">
            <w:pP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</w:pPr>
            <w:r w:rsidRPr="00481925"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>Which factors</w:t>
            </w:r>
            <w: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 xml:space="preserve"> influenced the decision to implement</w:t>
            </w:r>
            <w:r w:rsidRPr="00481925"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 xml:space="preserve"> NACR in your department? </w:t>
            </w:r>
          </w:p>
          <w:p w14:paraId="5E9E0C03" w14:textId="6D80CE24" w:rsidR="008F4C25" w:rsidRPr="00341106" w:rsidRDefault="008F4C25" w:rsidP="0016206F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7C4CE4" w14:paraId="0B043718" w14:textId="77777777" w:rsidTr="008F4C25">
        <w:tc>
          <w:tcPr>
            <w:tcW w:w="2830" w:type="dxa"/>
            <w:shd w:val="clear" w:color="auto" w:fill="FFFFFF" w:themeFill="background1"/>
          </w:tcPr>
          <w:p w14:paraId="1E390BD6" w14:textId="618E0898" w:rsidR="008F4C25" w:rsidRPr="003F2E29" w:rsidRDefault="008F4C25" w:rsidP="003F2E29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3F2E29">
              <w:rPr>
                <w:rFonts w:ascii="Georgia" w:hAnsi="Georgia"/>
                <w:lang w:val="en-US"/>
              </w:rPr>
              <w:t xml:space="preserve">Division of work and cooperation </w:t>
            </w:r>
          </w:p>
        </w:tc>
        <w:tc>
          <w:tcPr>
            <w:tcW w:w="7230" w:type="dxa"/>
            <w:shd w:val="clear" w:color="auto" w:fill="FFFFFF" w:themeFill="background1"/>
          </w:tcPr>
          <w:p w14:paraId="162BC5E0" w14:textId="3B11A8CA" w:rsidR="008F4C25" w:rsidRDefault="008F4C25" w:rsidP="00087876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Who was / </w:t>
            </w:r>
            <w:proofErr w:type="gramStart"/>
            <w:r>
              <w:rPr>
                <w:rFonts w:ascii="Georgia" w:hAnsi="Georgia"/>
                <w:lang w:val="en-US"/>
              </w:rPr>
              <w:t>is</w:t>
            </w:r>
            <w:r w:rsidRPr="00AE2EA4">
              <w:rPr>
                <w:rFonts w:ascii="Georgia" w:hAnsi="Georgia"/>
                <w:lang w:val="en-US"/>
              </w:rPr>
              <w:t xml:space="preserve"> formally appointed</w:t>
            </w:r>
            <w:proofErr w:type="gramEnd"/>
            <w:r w:rsidRPr="00AE2EA4">
              <w:rPr>
                <w:rFonts w:ascii="Georgia" w:hAnsi="Georgia"/>
                <w:lang w:val="en-US"/>
              </w:rPr>
              <w:t xml:space="preserve"> with responsibility </w:t>
            </w:r>
            <w:r>
              <w:rPr>
                <w:rFonts w:ascii="Georgia" w:hAnsi="Georgia"/>
                <w:lang w:val="en-US"/>
              </w:rPr>
              <w:t>for implementing/sustain use of the NACR</w:t>
            </w:r>
            <w:r w:rsidRPr="00AE2EA4">
              <w:rPr>
                <w:rFonts w:ascii="Georgia" w:hAnsi="Georgia"/>
                <w:lang w:val="en-US"/>
              </w:rPr>
              <w:t xml:space="preserve"> as coordinator, project manager, team leader, or other similar role</w:t>
            </w:r>
            <w:r>
              <w:rPr>
                <w:rFonts w:ascii="Georgia" w:hAnsi="Georgia"/>
                <w:lang w:val="en-US"/>
              </w:rPr>
              <w:t xml:space="preserve">? </w:t>
            </w:r>
          </w:p>
          <w:p w14:paraId="4E160834" w14:textId="0A0C1809" w:rsidR="008F4C25" w:rsidRPr="00191E84" w:rsidRDefault="008F4C25" w:rsidP="007C70AA">
            <w:pPr>
              <w:pStyle w:val="Listeafsnit"/>
              <w:numPr>
                <w:ilvl w:val="0"/>
                <w:numId w:val="11"/>
              </w:numPr>
              <w:rPr>
                <w:rFonts w:ascii="Georgia" w:hAnsi="Georgia"/>
                <w:lang w:val="en-US"/>
              </w:rPr>
            </w:pPr>
            <w:r w:rsidRPr="00191E84">
              <w:rPr>
                <w:rFonts w:ascii="Georgia" w:hAnsi="Georgia"/>
                <w:lang w:val="en-US"/>
              </w:rPr>
              <w:t>Has someone (or a team) outside your organization been hel</w:t>
            </w:r>
            <w:r>
              <w:rPr>
                <w:rFonts w:ascii="Georgia" w:hAnsi="Georgia"/>
                <w:lang w:val="en-US"/>
              </w:rPr>
              <w:t xml:space="preserve">ping you with implementing </w:t>
            </w:r>
            <w:r w:rsidRPr="00191E84">
              <w:rPr>
                <w:rFonts w:ascii="Georgia" w:hAnsi="Georgia"/>
                <w:lang w:val="en-US"/>
              </w:rPr>
              <w:t>NACR?</w:t>
            </w:r>
          </w:p>
          <w:p w14:paraId="21CCE663" w14:textId="7E653C66" w:rsidR="008F4C25" w:rsidRPr="00191E84" w:rsidRDefault="008F4C25" w:rsidP="00191E84">
            <w:pPr>
              <w:pStyle w:val="Listeafsnit"/>
              <w:rPr>
                <w:rFonts w:ascii="Georgia" w:hAnsi="Georgia"/>
                <w:lang w:val="en-US"/>
              </w:rPr>
            </w:pPr>
          </w:p>
          <w:p w14:paraId="5017A2A8" w14:textId="405E656C" w:rsidR="008F4C25" w:rsidRDefault="008F4C25" w:rsidP="00087876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To what extent do you network with other health professionals outside your setting regarding NACR?</w:t>
            </w:r>
          </w:p>
          <w:p w14:paraId="39FF3793" w14:textId="77777777" w:rsidR="008F4C25" w:rsidRDefault="008F4C25" w:rsidP="00087876">
            <w:pPr>
              <w:rPr>
                <w:rFonts w:ascii="Georgia" w:hAnsi="Georgia"/>
                <w:lang w:val="en-US"/>
              </w:rPr>
            </w:pPr>
          </w:p>
          <w:p w14:paraId="0F03DEB8" w14:textId="38CBE5F2" w:rsidR="008F4C25" w:rsidRDefault="008F4C25" w:rsidP="00087876">
            <w:pPr>
              <w:rPr>
                <w:rFonts w:ascii="Georgia" w:hAnsi="Georgia"/>
                <w:lang w:val="en-US"/>
              </w:rPr>
            </w:pPr>
            <w:r w:rsidRPr="007C70AA">
              <w:rPr>
                <w:rFonts w:ascii="Georgia" w:hAnsi="Georgia"/>
                <w:lang w:val="en-US"/>
              </w:rPr>
              <w:t xml:space="preserve">Has anything been done to encourage individuals to commit to use the database? </w:t>
            </w:r>
          </w:p>
          <w:p w14:paraId="75C55E2C" w14:textId="77777777" w:rsidR="008F4C25" w:rsidRDefault="008F4C25" w:rsidP="00481925">
            <w:pPr>
              <w:pStyle w:val="Listeafsnit"/>
              <w:numPr>
                <w:ilvl w:val="0"/>
                <w:numId w:val="11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Has this been successful?</w:t>
            </w:r>
          </w:p>
          <w:p w14:paraId="0D87DCB9" w14:textId="107F113F" w:rsidR="008F4C25" w:rsidRPr="008F4C25" w:rsidRDefault="008F4C25" w:rsidP="008F4C25">
            <w:pPr>
              <w:pStyle w:val="Listeafsnit"/>
              <w:rPr>
                <w:rFonts w:ascii="Georgia" w:hAnsi="Georgia"/>
                <w:lang w:val="en-US"/>
              </w:rPr>
            </w:pPr>
          </w:p>
        </w:tc>
      </w:tr>
      <w:tr w:rsidR="008F4C25" w:rsidRPr="001E04C1" w14:paraId="4414937B" w14:textId="77777777" w:rsidTr="008F4C25">
        <w:tc>
          <w:tcPr>
            <w:tcW w:w="2830" w:type="dxa"/>
            <w:shd w:val="clear" w:color="auto" w:fill="FFFFFF" w:themeFill="background1"/>
          </w:tcPr>
          <w:p w14:paraId="161C243A" w14:textId="2FBAB858" w:rsidR="008F4C25" w:rsidRPr="00F35684" w:rsidRDefault="008F4C25" w:rsidP="003F2E29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F35684">
              <w:rPr>
                <w:rFonts w:ascii="Georgia" w:hAnsi="Georgia"/>
                <w:lang w:val="en-US"/>
              </w:rPr>
              <w:lastRenderedPageBreak/>
              <w:t xml:space="preserve">Support and interest from management </w:t>
            </w:r>
          </w:p>
        </w:tc>
        <w:tc>
          <w:tcPr>
            <w:tcW w:w="7230" w:type="dxa"/>
            <w:shd w:val="clear" w:color="auto" w:fill="FFFFFF" w:themeFill="background1"/>
          </w:tcPr>
          <w:p w14:paraId="1DE19945" w14:textId="72C1B2F2" w:rsidR="008F4C25" w:rsidRDefault="008F4C25" w:rsidP="00F35684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What level of </w:t>
            </w:r>
            <w:r w:rsidRPr="004D0448">
              <w:rPr>
                <w:rFonts w:ascii="Georgia" w:hAnsi="Georgia"/>
                <w:lang w:val="en-US"/>
              </w:rPr>
              <w:t>s</w:t>
            </w:r>
            <w:r>
              <w:rPr>
                <w:rFonts w:ascii="Georgia" w:hAnsi="Georgia"/>
                <w:lang w:val="en-US"/>
              </w:rPr>
              <w:t>upport have you experienced fr</w:t>
            </w:r>
            <w:r w:rsidRPr="004D0448">
              <w:rPr>
                <w:rFonts w:ascii="Georgia" w:hAnsi="Georgia"/>
                <w:lang w:val="en-US"/>
              </w:rPr>
              <w:t>om leaders</w:t>
            </w:r>
            <w:r>
              <w:rPr>
                <w:rFonts w:ascii="Georgia" w:hAnsi="Georgia"/>
                <w:lang w:val="en-US"/>
              </w:rPr>
              <w:t xml:space="preserve"> at your department/ hospital</w:t>
            </w:r>
            <w:r w:rsidRPr="004D0448">
              <w:rPr>
                <w:rFonts w:ascii="Georgia" w:hAnsi="Georgia"/>
                <w:lang w:val="en-US"/>
              </w:rPr>
              <w:t>?</w:t>
            </w:r>
          </w:p>
          <w:p w14:paraId="0EE0AFBF" w14:textId="77777777" w:rsidR="008F4C25" w:rsidRDefault="008F4C25" w:rsidP="007C2567">
            <w:pP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</w:pPr>
          </w:p>
          <w:p w14:paraId="6D79A00C" w14:textId="77777777" w:rsidR="008F4C25" w:rsidRDefault="008F4C25" w:rsidP="00844BBA">
            <w:pPr>
              <w:rPr>
                <w:rFonts w:ascii="Georgia" w:hAnsi="Georgia"/>
                <w:lang w:val="en-US"/>
              </w:rPr>
            </w:pPr>
            <w:r w:rsidRPr="00DC7C98">
              <w:rPr>
                <w:rFonts w:ascii="Georgia" w:hAnsi="Georgia"/>
                <w:lang w:val="en-US"/>
              </w:rPr>
              <w:t xml:space="preserve">Have </w:t>
            </w:r>
            <w:r>
              <w:rPr>
                <w:rFonts w:ascii="Georgia" w:hAnsi="Georgia"/>
                <w:lang w:val="en-US"/>
              </w:rPr>
              <w:t xml:space="preserve">your department </w:t>
            </w:r>
            <w:r w:rsidRPr="00DC7C98">
              <w:rPr>
                <w:rFonts w:ascii="Georgia" w:hAnsi="Georgia"/>
                <w:lang w:val="en-US"/>
              </w:rPr>
              <w:t>set goals related to the im</w:t>
            </w:r>
            <w:r>
              <w:rPr>
                <w:rFonts w:ascii="Georgia" w:hAnsi="Georgia"/>
                <w:lang w:val="en-US"/>
              </w:rPr>
              <w:t>plementation of the database</w:t>
            </w:r>
            <w:r w:rsidRPr="00DC7C98">
              <w:rPr>
                <w:rFonts w:ascii="Georgia" w:hAnsi="Georgia"/>
                <w:lang w:val="en-US"/>
              </w:rPr>
              <w:t>?</w:t>
            </w:r>
            <w:r>
              <w:rPr>
                <w:rFonts w:ascii="Georgia" w:hAnsi="Georgia"/>
                <w:lang w:val="en-US"/>
              </w:rPr>
              <w:t xml:space="preserve"> </w:t>
            </w:r>
          </w:p>
          <w:p w14:paraId="38CE397D" w14:textId="77777777" w:rsidR="008F4C25" w:rsidRDefault="008F4C25" w:rsidP="007C70AA">
            <w:pPr>
              <w:pStyle w:val="Listeafsnit"/>
              <w:numPr>
                <w:ilvl w:val="0"/>
                <w:numId w:val="9"/>
              </w:numPr>
              <w:rPr>
                <w:rFonts w:ascii="Georgia" w:hAnsi="Georgia"/>
                <w:lang w:val="en-US"/>
              </w:rPr>
            </w:pPr>
            <w:proofErr w:type="gramStart"/>
            <w:r w:rsidRPr="00B71B6D">
              <w:rPr>
                <w:rFonts w:ascii="Georgia" w:hAnsi="Georgia"/>
                <w:lang w:val="en-US"/>
              </w:rPr>
              <w:t>Are these goals monitored</w:t>
            </w:r>
            <w:proofErr w:type="gramEnd"/>
            <w:r w:rsidRPr="00B71B6D">
              <w:rPr>
                <w:rFonts w:ascii="Georgia" w:hAnsi="Georgia"/>
                <w:lang w:val="en-US"/>
              </w:rPr>
              <w:t xml:space="preserve"> for progress? </w:t>
            </w:r>
          </w:p>
          <w:p w14:paraId="50A66FDB" w14:textId="0002F0A5" w:rsidR="008F4C25" w:rsidRPr="00341106" w:rsidRDefault="008F4C25" w:rsidP="007C70AA">
            <w:pPr>
              <w:pStyle w:val="Listeafsnit"/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1E04C1" w14:paraId="58AC13C7" w14:textId="77777777" w:rsidTr="008F4C25">
        <w:tc>
          <w:tcPr>
            <w:tcW w:w="2830" w:type="dxa"/>
            <w:shd w:val="clear" w:color="auto" w:fill="FFFFFF" w:themeFill="background1"/>
          </w:tcPr>
          <w:p w14:paraId="395B7C00" w14:textId="70368028" w:rsidR="008F4C25" w:rsidRPr="00F35684" w:rsidRDefault="008F4C25" w:rsidP="003F2E29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F35684">
              <w:rPr>
                <w:rFonts w:ascii="Georgia" w:hAnsi="Georgia"/>
                <w:lang w:val="en-US"/>
              </w:rPr>
              <w:t xml:space="preserve">Organizational activities / support </w:t>
            </w:r>
          </w:p>
        </w:tc>
        <w:tc>
          <w:tcPr>
            <w:tcW w:w="7230" w:type="dxa"/>
            <w:shd w:val="clear" w:color="auto" w:fill="FFFFFF" w:themeFill="background1"/>
          </w:tcPr>
          <w:p w14:paraId="3CC29A88" w14:textId="100F4A2B" w:rsidR="008F4C25" w:rsidRDefault="008F4C25" w:rsidP="003F431A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Now I would like you to think about the organization of the work using the NACR, for instance division of work, planning the data entry process, follow-up on results. What possibilities are there to get support to the process of using the database? </w:t>
            </w:r>
          </w:p>
          <w:p w14:paraId="7FF2E6C0" w14:textId="77777777" w:rsidR="008F4C25" w:rsidRDefault="008F4C25" w:rsidP="003F431A">
            <w:pPr>
              <w:rPr>
                <w:rFonts w:ascii="Georgia" w:hAnsi="Georgia"/>
                <w:lang w:val="en-US"/>
              </w:rPr>
            </w:pPr>
          </w:p>
          <w:p w14:paraId="48516E97" w14:textId="4A4600A5" w:rsidR="008F4C25" w:rsidRDefault="008F4C25" w:rsidP="00844BBA">
            <w:pP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</w:pPr>
            <w:r w:rsidRPr="009B13FF"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 xml:space="preserve">What </w:t>
            </w:r>
            <w: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 xml:space="preserve">kind of support is available to help you use the database? E.g. online resources, </w:t>
            </w:r>
            <w:r w:rsidRPr="009B13FF"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 xml:space="preserve">toolkit, </w:t>
            </w:r>
            <w: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 xml:space="preserve">“help-desk”/ administrations office, training/courses and the like </w:t>
            </w:r>
          </w:p>
          <w:p w14:paraId="11C15829" w14:textId="7A938F35" w:rsidR="008F4C25" w:rsidRPr="00E40DC0" w:rsidRDefault="008F4C25" w:rsidP="00844BBA">
            <w:pPr>
              <w:pStyle w:val="Listeafsnit"/>
              <w:numPr>
                <w:ilvl w:val="0"/>
                <w:numId w:val="9"/>
              </w:numP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</w:pPr>
            <w:r>
              <w:rPr>
                <w:rFonts w:ascii="Georgia" w:hAnsi="Georgia" w:cs="Helvetica"/>
                <w:color w:val="333333"/>
                <w:shd w:val="clear" w:color="auto" w:fill="FFFFFF"/>
                <w:lang w:val="en-US"/>
              </w:rPr>
              <w:t xml:space="preserve">Is it unambiguous what to register? </w:t>
            </w:r>
          </w:p>
          <w:p w14:paraId="05B0E9E4" w14:textId="18AD3831" w:rsidR="008F4C25" w:rsidRPr="00E40DC0" w:rsidRDefault="008F4C25" w:rsidP="00844BBA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7C4CE4" w14:paraId="54BDAAA2" w14:textId="77777777" w:rsidTr="008F4C25">
        <w:tc>
          <w:tcPr>
            <w:tcW w:w="10060" w:type="dxa"/>
            <w:gridSpan w:val="2"/>
            <w:shd w:val="clear" w:color="auto" w:fill="DEEAF6" w:themeFill="accent1" w:themeFillTint="33"/>
            <w:vAlign w:val="center"/>
          </w:tcPr>
          <w:p w14:paraId="6A1D42CE" w14:textId="6C9794FE" w:rsidR="008F4C25" w:rsidRDefault="008F4C25" w:rsidP="00F53F3B">
            <w:pPr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lang w:val="en-US"/>
              </w:rPr>
              <w:t xml:space="preserve">Feedback from NACR </w:t>
            </w:r>
          </w:p>
          <w:p w14:paraId="62CC8C2A" w14:textId="114E6765" w:rsidR="008F4C25" w:rsidRPr="00341106" w:rsidRDefault="008F4C25" w:rsidP="00F53F3B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1E04C1" w14:paraId="5EF46678" w14:textId="77777777" w:rsidTr="008F4C25">
        <w:tc>
          <w:tcPr>
            <w:tcW w:w="2830" w:type="dxa"/>
            <w:shd w:val="clear" w:color="auto" w:fill="FFFFFF" w:themeFill="background1"/>
          </w:tcPr>
          <w:p w14:paraId="76E46BC0" w14:textId="42EA527F" w:rsidR="008F4C25" w:rsidRPr="009F365F" w:rsidRDefault="008F4C25" w:rsidP="003F2E29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9F365F">
              <w:rPr>
                <w:rFonts w:ascii="Georgia" w:hAnsi="Georgia"/>
                <w:lang w:val="en-US"/>
              </w:rPr>
              <w:t>Received feedback</w:t>
            </w:r>
          </w:p>
        </w:tc>
        <w:tc>
          <w:tcPr>
            <w:tcW w:w="7230" w:type="dxa"/>
            <w:shd w:val="clear" w:color="auto" w:fill="FFFFFF" w:themeFill="background1"/>
          </w:tcPr>
          <w:p w14:paraId="02150C96" w14:textId="77777777" w:rsidR="008F4C25" w:rsidRDefault="008F4C25" w:rsidP="00CA7DC2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Do</w:t>
            </w:r>
            <w:r w:rsidRPr="00AF3CDE">
              <w:rPr>
                <w:rFonts w:ascii="Georgia" w:hAnsi="Georgia"/>
                <w:lang w:val="en-US"/>
              </w:rPr>
              <w:t xml:space="preserve"> you receive feedback reports about the implementation </w:t>
            </w:r>
            <w:r w:rsidRPr="00E53B32">
              <w:rPr>
                <w:rFonts w:ascii="Georgia" w:hAnsi="Georgia"/>
                <w:lang w:val="en-US"/>
              </w:rPr>
              <w:t>or</w:t>
            </w:r>
            <w:r w:rsidRPr="00AF3CDE">
              <w:rPr>
                <w:rFonts w:ascii="Georgia" w:hAnsi="Georgia"/>
                <w:lang w:val="en-US"/>
              </w:rPr>
              <w:t xml:space="preserve"> the intervention itself?</w:t>
            </w:r>
          </w:p>
          <w:p w14:paraId="7C907895" w14:textId="77777777" w:rsidR="008F4C25" w:rsidRDefault="008F4C25" w:rsidP="00CA7DC2">
            <w:pPr>
              <w:rPr>
                <w:rFonts w:ascii="Georgia" w:hAnsi="Georgia"/>
                <w:lang w:val="en-US"/>
              </w:rPr>
            </w:pPr>
          </w:p>
          <w:p w14:paraId="4D6EDEC5" w14:textId="77777777" w:rsidR="008F4C25" w:rsidRDefault="008F4C25" w:rsidP="00CA7DC2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Apart from the annual report, do you receive any other kind of feedback? Oral or written. (From network, external </w:t>
            </w:r>
            <w:proofErr w:type="gramStart"/>
            <w:r>
              <w:rPr>
                <w:rFonts w:ascii="Georgia" w:hAnsi="Georgia"/>
                <w:lang w:val="en-US"/>
              </w:rPr>
              <w:t>partners</w:t>
            </w:r>
            <w:proofErr w:type="gramEnd"/>
            <w:r>
              <w:rPr>
                <w:rFonts w:ascii="Georgia" w:hAnsi="Georgia"/>
                <w:lang w:val="en-US"/>
              </w:rPr>
              <w:t xml:space="preserve">, leaders, patients, colleagues…) </w:t>
            </w:r>
          </w:p>
          <w:p w14:paraId="3406AA6C" w14:textId="77777777" w:rsidR="008F4C25" w:rsidRPr="00341106" w:rsidRDefault="008F4C25" w:rsidP="007C2567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1E04C1" w14:paraId="58A08ED4" w14:textId="77777777" w:rsidTr="008F4C25">
        <w:tc>
          <w:tcPr>
            <w:tcW w:w="2830" w:type="dxa"/>
            <w:shd w:val="clear" w:color="auto" w:fill="FFFFFF" w:themeFill="background1"/>
          </w:tcPr>
          <w:p w14:paraId="52A554EB" w14:textId="022AF23B" w:rsidR="008F4C25" w:rsidRDefault="008F4C25" w:rsidP="003F2E29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9F365F">
              <w:rPr>
                <w:rFonts w:ascii="Georgia" w:hAnsi="Georgia"/>
                <w:lang w:val="en-US"/>
              </w:rPr>
              <w:t>Use of fe</w:t>
            </w:r>
            <w:r>
              <w:rPr>
                <w:rFonts w:ascii="Georgia" w:hAnsi="Georgia"/>
                <w:lang w:val="en-US"/>
              </w:rPr>
              <w:t>e</w:t>
            </w:r>
            <w:r w:rsidRPr="009F365F">
              <w:rPr>
                <w:rFonts w:ascii="Georgia" w:hAnsi="Georgia"/>
                <w:lang w:val="en-US"/>
              </w:rPr>
              <w:t>dback</w:t>
            </w:r>
          </w:p>
          <w:p w14:paraId="449B78F5" w14:textId="5CAEE86B" w:rsidR="008F4C25" w:rsidRDefault="008F4C25" w:rsidP="009F365F">
            <w:pPr>
              <w:rPr>
                <w:rFonts w:ascii="Georgia" w:hAnsi="Georgia"/>
                <w:lang w:val="en-US"/>
              </w:rPr>
            </w:pPr>
          </w:p>
          <w:p w14:paraId="3D1748FB" w14:textId="77777777" w:rsidR="008F4C25" w:rsidRPr="009F365F" w:rsidRDefault="008F4C25" w:rsidP="009F365F">
            <w:pPr>
              <w:rPr>
                <w:rFonts w:ascii="Georgia" w:hAnsi="Georgia"/>
                <w:lang w:val="en-US"/>
              </w:rPr>
            </w:pPr>
          </w:p>
          <w:p w14:paraId="3DE436E4" w14:textId="77777777" w:rsidR="008F4C25" w:rsidRDefault="008F4C25" w:rsidP="007C70AA">
            <w:pPr>
              <w:pStyle w:val="Listeafsnit"/>
              <w:rPr>
                <w:rFonts w:ascii="Georgia" w:hAnsi="Georgia"/>
                <w:lang w:val="en-US"/>
              </w:rPr>
            </w:pPr>
          </w:p>
          <w:p w14:paraId="68C6CFC1" w14:textId="4D3EC3E5" w:rsidR="008F4C25" w:rsidRPr="009F365F" w:rsidRDefault="008F4C25" w:rsidP="009F365F">
            <w:pPr>
              <w:pStyle w:val="Listeafsnit"/>
              <w:rPr>
                <w:rFonts w:ascii="Georgia" w:hAnsi="Georgia"/>
                <w:lang w:val="en-US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14:paraId="169EC6EB" w14:textId="42BA8921" w:rsidR="008F4C25" w:rsidRDefault="008F4C25" w:rsidP="00CA7DC2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How – or in what ways – do you / your department use the feedback you receive? </w:t>
            </w:r>
          </w:p>
          <w:p w14:paraId="08DDA0D3" w14:textId="4E9B1279" w:rsidR="008F4C25" w:rsidRPr="00F9605D" w:rsidRDefault="008F4C25" w:rsidP="00F9605D">
            <w:pPr>
              <w:pStyle w:val="Listeafsnit"/>
              <w:numPr>
                <w:ilvl w:val="0"/>
                <w:numId w:val="9"/>
              </w:numPr>
              <w:rPr>
                <w:rFonts w:ascii="Georgia" w:hAnsi="Georgia"/>
                <w:lang w:val="en-US"/>
              </w:rPr>
            </w:pPr>
            <w:r w:rsidRPr="00F9605D">
              <w:rPr>
                <w:rFonts w:ascii="Georgia" w:hAnsi="Georgia"/>
                <w:lang w:val="en-US"/>
              </w:rPr>
              <w:t xml:space="preserve">Did your colleagues receive the same feedback / have they seen it? </w:t>
            </w:r>
          </w:p>
          <w:p w14:paraId="396F7C52" w14:textId="59EEBBFE" w:rsidR="008F4C25" w:rsidRPr="00F9605D" w:rsidRDefault="008F4C25" w:rsidP="00F9605D">
            <w:pPr>
              <w:pStyle w:val="Listeafsnit"/>
              <w:numPr>
                <w:ilvl w:val="0"/>
                <w:numId w:val="9"/>
              </w:numPr>
              <w:rPr>
                <w:rFonts w:ascii="Georgia" w:hAnsi="Georgia"/>
                <w:lang w:val="en-US"/>
              </w:rPr>
            </w:pPr>
            <w:r w:rsidRPr="00F9605D">
              <w:rPr>
                <w:rFonts w:ascii="Georgia" w:hAnsi="Georgia"/>
                <w:i/>
                <w:lang w:val="en-US"/>
              </w:rPr>
              <w:t xml:space="preserve">If they use </w:t>
            </w:r>
            <w:proofErr w:type="gramStart"/>
            <w:r w:rsidRPr="00F9605D">
              <w:rPr>
                <w:rFonts w:ascii="Georgia" w:hAnsi="Georgia"/>
                <w:i/>
                <w:lang w:val="en-US"/>
              </w:rPr>
              <w:t>feedback</w:t>
            </w:r>
            <w:r w:rsidRPr="00F9605D">
              <w:rPr>
                <w:rFonts w:ascii="Georgia" w:hAnsi="Georgia"/>
                <w:lang w:val="en-US"/>
              </w:rPr>
              <w:t>:</w:t>
            </w:r>
            <w:proofErr w:type="gramEnd"/>
            <w:r w:rsidRPr="00F9605D">
              <w:rPr>
                <w:rFonts w:ascii="Georgia" w:hAnsi="Georgia"/>
                <w:lang w:val="en-US"/>
              </w:rPr>
              <w:t xml:space="preserve"> Who is working with the feedback? </w:t>
            </w:r>
          </w:p>
          <w:p w14:paraId="05011C13" w14:textId="66DCE142" w:rsidR="008F4C25" w:rsidRPr="00550966" w:rsidRDefault="008F4C25" w:rsidP="00F9605D">
            <w:pPr>
              <w:pStyle w:val="Listeafsnit"/>
              <w:numPr>
                <w:ilvl w:val="0"/>
                <w:numId w:val="9"/>
              </w:numPr>
              <w:rPr>
                <w:rFonts w:ascii="Georgia" w:hAnsi="Georgia"/>
                <w:lang w:val="en-US"/>
              </w:rPr>
            </w:pPr>
            <w:r w:rsidRPr="00F9605D">
              <w:rPr>
                <w:rFonts w:ascii="Georgia" w:hAnsi="Georgia"/>
                <w:i/>
                <w:lang w:val="en-US"/>
              </w:rPr>
              <w:t xml:space="preserve">If they use </w:t>
            </w:r>
            <w:proofErr w:type="gramStart"/>
            <w:r w:rsidRPr="00F9605D">
              <w:rPr>
                <w:rFonts w:ascii="Georgia" w:hAnsi="Georgia"/>
                <w:i/>
                <w:lang w:val="en-US"/>
              </w:rPr>
              <w:t>feedback</w:t>
            </w:r>
            <w:r w:rsidRPr="00F9605D">
              <w:rPr>
                <w:rFonts w:ascii="Georgia" w:hAnsi="Georgia"/>
                <w:lang w:val="en-US"/>
              </w:rPr>
              <w:t>:</w:t>
            </w:r>
            <w:proofErr w:type="gramEnd"/>
            <w:r w:rsidRPr="00F9605D">
              <w:rPr>
                <w:rFonts w:ascii="Georgia" w:hAnsi="Georgia"/>
                <w:lang w:val="en-US"/>
              </w:rPr>
              <w:t xml:space="preserve"> To what degree do you experience support from you colleagues in the improvement work? </w:t>
            </w:r>
          </w:p>
          <w:p w14:paraId="6B3F01A6" w14:textId="77777777" w:rsidR="008F4C25" w:rsidRPr="00550966" w:rsidRDefault="008F4C25" w:rsidP="00CA7DC2">
            <w:pPr>
              <w:rPr>
                <w:rFonts w:ascii="Georgia" w:hAnsi="Georgia"/>
                <w:lang w:val="en-US"/>
              </w:rPr>
            </w:pPr>
          </w:p>
          <w:p w14:paraId="6E31ABC1" w14:textId="47D50C92" w:rsidR="008F4C25" w:rsidRDefault="008F4C25" w:rsidP="00CA7DC2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Does the annual report or other feedback help </w:t>
            </w:r>
            <w:r w:rsidRPr="00BE7C75">
              <w:rPr>
                <w:rFonts w:ascii="Georgia" w:hAnsi="Georgia"/>
                <w:lang w:val="en-US"/>
              </w:rPr>
              <w:t>you assess progress toward</w:t>
            </w:r>
            <w:r>
              <w:rPr>
                <w:rFonts w:ascii="Georgia" w:hAnsi="Georgia"/>
                <w:lang w:val="en-US"/>
              </w:rPr>
              <w:t>s implementation or treatment targets</w:t>
            </w:r>
            <w:r w:rsidRPr="00BE7C75">
              <w:rPr>
                <w:rFonts w:ascii="Georgia" w:hAnsi="Georgia"/>
                <w:lang w:val="en-US"/>
              </w:rPr>
              <w:t>?</w:t>
            </w:r>
            <w:r>
              <w:rPr>
                <w:rFonts w:ascii="Georgia" w:hAnsi="Georgia"/>
                <w:lang w:val="en-US"/>
              </w:rPr>
              <w:t xml:space="preserve"> </w:t>
            </w:r>
          </w:p>
          <w:p w14:paraId="297EF4EC" w14:textId="77777777" w:rsidR="008F4C25" w:rsidRDefault="008F4C25" w:rsidP="007C2567">
            <w:pPr>
              <w:rPr>
                <w:rFonts w:ascii="Georgia" w:hAnsi="Georgia"/>
                <w:b/>
                <w:lang w:val="en-US"/>
              </w:rPr>
            </w:pPr>
          </w:p>
          <w:p w14:paraId="005E5B49" w14:textId="77777777" w:rsidR="008F4C25" w:rsidRDefault="008F4C25" w:rsidP="009F365F">
            <w:pPr>
              <w:rPr>
                <w:rFonts w:ascii="Georgia" w:hAnsi="Georgia"/>
                <w:lang w:val="en-US"/>
              </w:rPr>
            </w:pPr>
            <w:r w:rsidRPr="009F365F">
              <w:rPr>
                <w:rFonts w:ascii="Georgia" w:hAnsi="Georgia"/>
                <w:lang w:val="en-US"/>
              </w:rPr>
              <w:t xml:space="preserve">What is your perception of the feedback you or your department get? </w:t>
            </w:r>
          </w:p>
          <w:p w14:paraId="53501C92" w14:textId="1461103A" w:rsidR="008F4C25" w:rsidRDefault="008F4C25" w:rsidP="00E40DC0">
            <w:pPr>
              <w:pStyle w:val="Listeafsnit"/>
              <w:numPr>
                <w:ilvl w:val="0"/>
                <w:numId w:val="9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Quality</w:t>
            </w:r>
          </w:p>
          <w:p w14:paraId="5587186F" w14:textId="77777777" w:rsidR="008F4C25" w:rsidRDefault="008F4C25" w:rsidP="00E40DC0">
            <w:pPr>
              <w:pStyle w:val="Listeafsnit"/>
              <w:numPr>
                <w:ilvl w:val="0"/>
                <w:numId w:val="9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Relevance </w:t>
            </w:r>
          </w:p>
          <w:p w14:paraId="2156FCCB" w14:textId="4CDC16E9" w:rsidR="008F4C25" w:rsidRPr="00E40DC0" w:rsidRDefault="008F4C25" w:rsidP="00E40DC0">
            <w:pPr>
              <w:pStyle w:val="Listeafsnit"/>
              <w:numPr>
                <w:ilvl w:val="0"/>
                <w:numId w:val="9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Wishes for future feedback </w:t>
            </w:r>
          </w:p>
          <w:p w14:paraId="0065C551" w14:textId="77777777" w:rsidR="008F4C25" w:rsidRDefault="008F4C25" w:rsidP="007C2567">
            <w:pPr>
              <w:rPr>
                <w:rFonts w:ascii="Georgia" w:hAnsi="Georgia"/>
                <w:b/>
                <w:lang w:val="en-US"/>
              </w:rPr>
            </w:pPr>
          </w:p>
          <w:p w14:paraId="38493F43" w14:textId="703A293C" w:rsidR="008F4C25" w:rsidRPr="00E40DC0" w:rsidRDefault="008F4C25" w:rsidP="007C2567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Does the database capture what you think is important in cardiac rehab</w:t>
            </w:r>
            <w:r w:rsidRPr="00E40DC0">
              <w:rPr>
                <w:rFonts w:ascii="Georgia" w:hAnsi="Georgia"/>
                <w:lang w:val="en-US"/>
              </w:rPr>
              <w:t>?</w:t>
            </w:r>
          </w:p>
          <w:p w14:paraId="2E1CFF8C" w14:textId="35772EC0" w:rsidR="008F4C25" w:rsidRPr="00E53B32" w:rsidRDefault="008F4C25" w:rsidP="007C2567">
            <w:pPr>
              <w:rPr>
                <w:rFonts w:ascii="Georgia" w:hAnsi="Georgia"/>
                <w:i/>
                <w:lang w:val="en-US"/>
              </w:rPr>
            </w:pPr>
          </w:p>
        </w:tc>
      </w:tr>
      <w:tr w:rsidR="008F4C25" w:rsidRPr="001E04C1" w14:paraId="11A13411" w14:textId="77777777" w:rsidTr="008F4C25">
        <w:tc>
          <w:tcPr>
            <w:tcW w:w="2830" w:type="dxa"/>
            <w:shd w:val="clear" w:color="auto" w:fill="FFFFFF" w:themeFill="background1"/>
          </w:tcPr>
          <w:p w14:paraId="2FFB7B6F" w14:textId="212CC05B" w:rsidR="008F4C25" w:rsidRPr="009F365F" w:rsidRDefault="008F4C25" w:rsidP="003F2E29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9F365F">
              <w:rPr>
                <w:rFonts w:ascii="Georgia" w:hAnsi="Georgia"/>
                <w:lang w:val="en-US"/>
              </w:rPr>
              <w:t>Feedback strategy</w:t>
            </w:r>
          </w:p>
        </w:tc>
        <w:tc>
          <w:tcPr>
            <w:tcW w:w="7230" w:type="dxa"/>
            <w:shd w:val="clear" w:color="auto" w:fill="FFFFFF" w:themeFill="background1"/>
          </w:tcPr>
          <w:p w14:paraId="18CDBBA0" w14:textId="04CB1BE4" w:rsidR="008F4C25" w:rsidRDefault="008F4C25" w:rsidP="00CA7DC2">
            <w:pPr>
              <w:rPr>
                <w:rFonts w:ascii="Georgia" w:hAnsi="Georgia"/>
                <w:lang w:val="en-US"/>
              </w:rPr>
            </w:pPr>
            <w:r w:rsidRPr="00400445">
              <w:rPr>
                <w:rFonts w:ascii="Georgia" w:hAnsi="Georgia"/>
                <w:lang w:val="en-US"/>
              </w:rPr>
              <w:t>What do you think of data</w:t>
            </w:r>
            <w:r>
              <w:rPr>
                <w:rFonts w:ascii="Georgia" w:hAnsi="Georgia"/>
                <w:lang w:val="en-US"/>
              </w:rPr>
              <w:t xml:space="preserve"> from your local department will be published openly?</w:t>
            </w:r>
          </w:p>
          <w:p w14:paraId="5DBB1CA0" w14:textId="77777777" w:rsidR="008F4C25" w:rsidRPr="00341106" w:rsidRDefault="008F4C25" w:rsidP="007C2567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1E04C1" w14:paraId="0436D2DA" w14:textId="77777777" w:rsidTr="008F4C25">
        <w:tc>
          <w:tcPr>
            <w:tcW w:w="10060" w:type="dxa"/>
            <w:gridSpan w:val="2"/>
            <w:shd w:val="clear" w:color="auto" w:fill="DEEAF6" w:themeFill="accent1" w:themeFillTint="33"/>
          </w:tcPr>
          <w:p w14:paraId="07E15241" w14:textId="3EE7FAF7" w:rsidR="008F4C25" w:rsidRDefault="008F4C25" w:rsidP="007C2567">
            <w:pPr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lang w:val="en-US"/>
              </w:rPr>
              <w:lastRenderedPageBreak/>
              <w:t xml:space="preserve">Importance of the database for daily clinical work </w:t>
            </w:r>
          </w:p>
          <w:p w14:paraId="1CE94DEC" w14:textId="071191CC" w:rsidR="008F4C25" w:rsidRPr="00341106" w:rsidRDefault="008F4C25" w:rsidP="007C2567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1E04C1" w14:paraId="7540B3DA" w14:textId="77777777" w:rsidTr="008F4C25">
        <w:tc>
          <w:tcPr>
            <w:tcW w:w="2830" w:type="dxa"/>
            <w:shd w:val="clear" w:color="auto" w:fill="FFFFFF" w:themeFill="background1"/>
          </w:tcPr>
          <w:p w14:paraId="1C352ED8" w14:textId="18F1940E" w:rsidR="008F4C25" w:rsidRPr="00292C51" w:rsidRDefault="008F4C25" w:rsidP="00F9605D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292C51">
              <w:rPr>
                <w:rFonts w:ascii="Georgia" w:hAnsi="Georgia"/>
                <w:lang w:val="en-US"/>
              </w:rPr>
              <w:t xml:space="preserve">Other projects and activities </w:t>
            </w:r>
          </w:p>
        </w:tc>
        <w:tc>
          <w:tcPr>
            <w:tcW w:w="7230" w:type="dxa"/>
            <w:shd w:val="clear" w:color="auto" w:fill="FFFFFF" w:themeFill="background1"/>
          </w:tcPr>
          <w:p w14:paraId="06C99882" w14:textId="77777777" w:rsidR="008F4C25" w:rsidRPr="00F35684" w:rsidRDefault="008F4C25" w:rsidP="00F9605D">
            <w:pPr>
              <w:rPr>
                <w:rFonts w:ascii="Georgia" w:hAnsi="Georgia"/>
                <w:lang w:val="en-US"/>
              </w:rPr>
            </w:pPr>
            <w:r w:rsidRPr="00DC7C98">
              <w:rPr>
                <w:rFonts w:ascii="Georgia" w:hAnsi="Georgia"/>
                <w:lang w:val="en-US"/>
              </w:rPr>
              <w:t>To what extent might the implementation</w:t>
            </w:r>
            <w:r>
              <w:rPr>
                <w:rFonts w:ascii="Georgia" w:hAnsi="Georgia"/>
                <w:lang w:val="en-US"/>
              </w:rPr>
              <w:t xml:space="preserve"> of the database</w:t>
            </w:r>
            <w:r w:rsidRPr="00DC7C98">
              <w:rPr>
                <w:rFonts w:ascii="Georgia" w:hAnsi="Georgia"/>
                <w:lang w:val="en-US"/>
              </w:rPr>
              <w:t xml:space="preserve"> take a backseat to other high-p</w:t>
            </w:r>
            <w:r>
              <w:rPr>
                <w:rFonts w:ascii="Georgia" w:hAnsi="Georgia"/>
                <w:lang w:val="en-US"/>
              </w:rPr>
              <w:t>riority initiatives going on</w:t>
            </w:r>
            <w:r w:rsidRPr="00DC7C98">
              <w:rPr>
                <w:rFonts w:ascii="Georgia" w:hAnsi="Georgia"/>
                <w:lang w:val="en-US"/>
              </w:rPr>
              <w:t>?</w:t>
            </w:r>
          </w:p>
          <w:p w14:paraId="3F52D030" w14:textId="77777777" w:rsidR="008F4C25" w:rsidRDefault="008F4C25" w:rsidP="00F9605D">
            <w:pPr>
              <w:rPr>
                <w:rFonts w:ascii="Georgia" w:hAnsi="Georgia"/>
                <w:lang w:val="en-US"/>
              </w:rPr>
            </w:pPr>
          </w:p>
        </w:tc>
      </w:tr>
      <w:tr w:rsidR="008F4C25" w:rsidRPr="001E04C1" w14:paraId="09A71F1C" w14:textId="77777777" w:rsidTr="008F4C25">
        <w:tc>
          <w:tcPr>
            <w:tcW w:w="2830" w:type="dxa"/>
            <w:shd w:val="clear" w:color="auto" w:fill="FFFFFF" w:themeFill="background1"/>
          </w:tcPr>
          <w:p w14:paraId="479ECE06" w14:textId="094E5504" w:rsidR="008F4C25" w:rsidRPr="00292C51" w:rsidRDefault="008F4C25" w:rsidP="00F9605D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 w:rsidRPr="00292C51">
              <w:rPr>
                <w:rFonts w:ascii="Georgia" w:hAnsi="Georgia"/>
                <w:lang w:val="en-US"/>
              </w:rPr>
              <w:t xml:space="preserve">Relevance for clinical practice </w:t>
            </w:r>
          </w:p>
        </w:tc>
        <w:tc>
          <w:tcPr>
            <w:tcW w:w="7230" w:type="dxa"/>
            <w:shd w:val="clear" w:color="auto" w:fill="FFFFFF" w:themeFill="background1"/>
          </w:tcPr>
          <w:p w14:paraId="0E3BC27F" w14:textId="2CA205FF" w:rsidR="008F4C25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Which effect has NACR had on daily practice? </w:t>
            </w:r>
          </w:p>
          <w:p w14:paraId="194A4A30" w14:textId="77777777" w:rsidR="008F4C25" w:rsidRDefault="008F4C25" w:rsidP="00F9605D">
            <w:pPr>
              <w:rPr>
                <w:rFonts w:ascii="Georgia" w:hAnsi="Georgia"/>
                <w:lang w:val="en-US"/>
              </w:rPr>
            </w:pPr>
          </w:p>
          <w:p w14:paraId="520CC590" w14:textId="4F041302" w:rsidR="008F4C25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What is your opinion of the indicators that </w:t>
            </w:r>
            <w:proofErr w:type="gramStart"/>
            <w:r>
              <w:rPr>
                <w:rFonts w:ascii="Georgia" w:hAnsi="Georgia"/>
                <w:lang w:val="en-US"/>
              </w:rPr>
              <w:t>are chosen</w:t>
            </w:r>
            <w:proofErr w:type="gramEnd"/>
            <w:r>
              <w:rPr>
                <w:rFonts w:ascii="Georgia" w:hAnsi="Georgia"/>
                <w:lang w:val="en-US"/>
              </w:rPr>
              <w:t xml:space="preserve"> for NACR? </w:t>
            </w:r>
          </w:p>
          <w:p w14:paraId="6A5A0A91" w14:textId="77777777" w:rsidR="008F4C25" w:rsidRDefault="008F4C25" w:rsidP="00F9605D">
            <w:pPr>
              <w:rPr>
                <w:rFonts w:ascii="Georgia" w:hAnsi="Georgia"/>
                <w:lang w:val="en-US"/>
              </w:rPr>
            </w:pPr>
          </w:p>
          <w:p w14:paraId="1B544A86" w14:textId="59B4822E" w:rsidR="008F4C25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In what ways do you think the NACR will affect cardiac rehab in the future? </w:t>
            </w:r>
          </w:p>
          <w:p w14:paraId="35B20CC6" w14:textId="77777777" w:rsidR="008F4C25" w:rsidRDefault="008F4C25" w:rsidP="00F9605D">
            <w:pPr>
              <w:rPr>
                <w:rFonts w:ascii="Georgia" w:hAnsi="Georgia"/>
                <w:lang w:val="en-US"/>
              </w:rPr>
            </w:pPr>
          </w:p>
          <w:p w14:paraId="4648CEC8" w14:textId="54FFD157" w:rsidR="008F4C25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O</w:t>
            </w:r>
            <w:r w:rsidRPr="007C70AA">
              <w:rPr>
                <w:rFonts w:ascii="Georgia" w:hAnsi="Georgia"/>
                <w:lang w:val="en-US"/>
              </w:rPr>
              <w:t>verall – do you believe the database</w:t>
            </w:r>
            <w:r>
              <w:rPr>
                <w:rFonts w:ascii="Georgia" w:hAnsi="Georgia"/>
                <w:lang w:val="en-US"/>
              </w:rPr>
              <w:t xml:space="preserve"> is optimizing cardiac rehab</w:t>
            </w:r>
            <w:r w:rsidRPr="007C70AA">
              <w:rPr>
                <w:rFonts w:ascii="Georgia" w:hAnsi="Georgia"/>
                <w:lang w:val="en-US"/>
              </w:rPr>
              <w:t xml:space="preserve"> for </w:t>
            </w:r>
            <w:r>
              <w:rPr>
                <w:rFonts w:ascii="Georgia" w:hAnsi="Georgia"/>
                <w:lang w:val="en-US"/>
              </w:rPr>
              <w:t xml:space="preserve">the benefit of </w:t>
            </w:r>
            <w:r w:rsidRPr="007C70AA">
              <w:rPr>
                <w:rFonts w:ascii="Georgia" w:hAnsi="Georgia"/>
                <w:lang w:val="en-US"/>
              </w:rPr>
              <w:t>cardiac patients</w:t>
            </w:r>
            <w:r>
              <w:rPr>
                <w:rFonts w:ascii="Georgia" w:hAnsi="Georgia"/>
                <w:lang w:val="en-US"/>
              </w:rPr>
              <w:t xml:space="preserve">? </w:t>
            </w:r>
          </w:p>
          <w:p w14:paraId="32528B88" w14:textId="77777777" w:rsidR="008F4C25" w:rsidRPr="00341106" w:rsidRDefault="008F4C25" w:rsidP="00F9605D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1E04C1" w14:paraId="46E891EE" w14:textId="77777777" w:rsidTr="008F4C25">
        <w:tc>
          <w:tcPr>
            <w:tcW w:w="2830" w:type="dxa"/>
            <w:shd w:val="clear" w:color="auto" w:fill="FFFFFF" w:themeFill="background1"/>
          </w:tcPr>
          <w:p w14:paraId="7EEC6846" w14:textId="3BF80999" w:rsidR="008F4C25" w:rsidRDefault="008F4C25" w:rsidP="00F9605D">
            <w:pPr>
              <w:pStyle w:val="Listeafsnit"/>
              <w:numPr>
                <w:ilvl w:val="0"/>
                <w:numId w:val="8"/>
              </w:num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Overall benefit </w:t>
            </w:r>
          </w:p>
          <w:p w14:paraId="4D0A88FB" w14:textId="701D201E" w:rsidR="008F4C25" w:rsidRPr="00292C51" w:rsidRDefault="008F4C25" w:rsidP="00F9605D">
            <w:pPr>
              <w:pStyle w:val="Listeafsnit"/>
              <w:rPr>
                <w:rFonts w:ascii="Georgia" w:hAnsi="Georgia"/>
                <w:lang w:val="en-US"/>
              </w:rPr>
            </w:pPr>
          </w:p>
        </w:tc>
        <w:tc>
          <w:tcPr>
            <w:tcW w:w="7230" w:type="dxa"/>
            <w:shd w:val="clear" w:color="auto" w:fill="FFFFFF" w:themeFill="background1"/>
          </w:tcPr>
          <w:p w14:paraId="7F6D61D1" w14:textId="552E6DC6" w:rsidR="008F4C25" w:rsidRPr="00AC22C8" w:rsidRDefault="008F4C25" w:rsidP="00F9605D">
            <w:pPr>
              <w:rPr>
                <w:rFonts w:ascii="Georgia" w:hAnsi="Georgia"/>
                <w:lang w:val="en-US"/>
              </w:rPr>
            </w:pPr>
            <w:r w:rsidRPr="00AC22C8">
              <w:rPr>
                <w:rFonts w:ascii="Georgia" w:hAnsi="Georgia"/>
                <w:lang w:val="en-US"/>
              </w:rPr>
              <w:t xml:space="preserve">Overall, do you think the work with NACR is worth the effort? </w:t>
            </w:r>
          </w:p>
          <w:p w14:paraId="2835DF79" w14:textId="669EA84A" w:rsidR="008F4C25" w:rsidRPr="00341106" w:rsidRDefault="008F4C25" w:rsidP="00F9605D">
            <w:pPr>
              <w:rPr>
                <w:rFonts w:ascii="Georgia" w:hAnsi="Georgia"/>
                <w:b/>
                <w:lang w:val="en-US"/>
              </w:rPr>
            </w:pPr>
          </w:p>
        </w:tc>
      </w:tr>
      <w:tr w:rsidR="008F4C25" w:rsidRPr="00F9605D" w14:paraId="77D027A8" w14:textId="77777777" w:rsidTr="008F4C25">
        <w:tc>
          <w:tcPr>
            <w:tcW w:w="2830" w:type="dxa"/>
            <w:shd w:val="clear" w:color="auto" w:fill="DEEAF6" w:themeFill="accent1" w:themeFillTint="33"/>
          </w:tcPr>
          <w:p w14:paraId="7E5D562A" w14:textId="42E3D269" w:rsidR="008F4C25" w:rsidRPr="00F9605D" w:rsidRDefault="008F4C25" w:rsidP="00F9605D">
            <w:pPr>
              <w:rPr>
                <w:rFonts w:ascii="Georgia" w:hAnsi="Georgia"/>
                <w:b/>
                <w:lang w:val="en-US"/>
              </w:rPr>
            </w:pPr>
            <w:r w:rsidRPr="00F9605D">
              <w:rPr>
                <w:rFonts w:ascii="Georgia" w:hAnsi="Georgia"/>
                <w:b/>
                <w:lang w:val="en-US"/>
              </w:rPr>
              <w:t>Debriefing / end of interview</w:t>
            </w:r>
          </w:p>
        </w:tc>
        <w:tc>
          <w:tcPr>
            <w:tcW w:w="7230" w:type="dxa"/>
            <w:shd w:val="clear" w:color="auto" w:fill="DEEAF6" w:themeFill="accent1" w:themeFillTint="33"/>
          </w:tcPr>
          <w:p w14:paraId="5DBF85F0" w14:textId="77777777" w:rsidR="008F4C25" w:rsidRPr="00F9605D" w:rsidRDefault="008F4C25" w:rsidP="00F9605D">
            <w:pPr>
              <w:rPr>
                <w:rFonts w:ascii="Georgia" w:hAnsi="Georgia"/>
                <w:lang w:val="en-US"/>
              </w:rPr>
            </w:pPr>
          </w:p>
        </w:tc>
      </w:tr>
      <w:tr w:rsidR="008F4C25" w:rsidRPr="001E04C1" w14:paraId="42D9D983" w14:textId="77777777" w:rsidTr="008F4C25">
        <w:tc>
          <w:tcPr>
            <w:tcW w:w="2830" w:type="dxa"/>
          </w:tcPr>
          <w:p w14:paraId="078E6161" w14:textId="246DDD0B" w:rsidR="008F4C25" w:rsidRPr="00441759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Wrapping</w:t>
            </w:r>
            <w:r w:rsidRPr="00441759">
              <w:rPr>
                <w:rFonts w:ascii="Georgia" w:hAnsi="Georgia"/>
                <w:lang w:val="en-US"/>
              </w:rPr>
              <w:t xml:space="preserve"> up</w:t>
            </w:r>
          </w:p>
          <w:p w14:paraId="6A117683" w14:textId="77777777" w:rsidR="008F4C25" w:rsidRDefault="008F4C25" w:rsidP="00F9605D">
            <w:pPr>
              <w:rPr>
                <w:rFonts w:ascii="Georgia" w:hAnsi="Georgia"/>
                <w:b/>
                <w:lang w:val="en-US"/>
              </w:rPr>
            </w:pPr>
          </w:p>
          <w:p w14:paraId="7C54F32D" w14:textId="77777777" w:rsidR="008F4C25" w:rsidRPr="0036045D" w:rsidRDefault="008F4C25" w:rsidP="00F9605D">
            <w:pPr>
              <w:rPr>
                <w:rFonts w:ascii="Georgia" w:hAnsi="Georgia"/>
                <w:b/>
                <w:lang w:val="en-US"/>
              </w:rPr>
            </w:pPr>
          </w:p>
          <w:p w14:paraId="3AFC7767" w14:textId="77777777" w:rsidR="008F4C25" w:rsidRPr="00441759" w:rsidRDefault="008F4C25" w:rsidP="00F9605D">
            <w:pPr>
              <w:rPr>
                <w:rFonts w:ascii="Georgia" w:hAnsi="Georgia"/>
                <w:lang w:val="en-US"/>
              </w:rPr>
            </w:pPr>
            <w:r w:rsidRPr="00441759">
              <w:rPr>
                <w:rFonts w:ascii="Georgia" w:hAnsi="Georgia"/>
                <w:lang w:val="en-US"/>
              </w:rPr>
              <w:t>What will happen now</w:t>
            </w:r>
          </w:p>
          <w:p w14:paraId="027D6EE8" w14:textId="77777777" w:rsidR="008F4C25" w:rsidRPr="0036045D" w:rsidRDefault="008F4C25" w:rsidP="00F9605D">
            <w:pPr>
              <w:rPr>
                <w:rFonts w:ascii="Georgia" w:hAnsi="Georgia"/>
                <w:b/>
                <w:lang w:val="en-US"/>
              </w:rPr>
            </w:pPr>
            <w:r w:rsidRPr="0036045D">
              <w:rPr>
                <w:rFonts w:ascii="Georgia" w:hAnsi="Georgia"/>
                <w:b/>
                <w:lang w:val="en-US"/>
              </w:rPr>
              <w:t xml:space="preserve"> </w:t>
            </w:r>
          </w:p>
        </w:tc>
        <w:tc>
          <w:tcPr>
            <w:tcW w:w="7230" w:type="dxa"/>
          </w:tcPr>
          <w:p w14:paraId="21146E82" w14:textId="2636523A" w:rsidR="008F4C25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We</w:t>
            </w:r>
            <w:r w:rsidRPr="0036045D">
              <w:rPr>
                <w:rFonts w:ascii="Georgia" w:hAnsi="Georgia"/>
                <w:lang w:val="en-US"/>
              </w:rPr>
              <w:t xml:space="preserve"> are about to be finished </w:t>
            </w:r>
            <w:r>
              <w:rPr>
                <w:rFonts w:ascii="Georgia" w:hAnsi="Georgia"/>
                <w:lang w:val="en-US"/>
              </w:rPr>
              <w:t>with the interview…</w:t>
            </w:r>
          </w:p>
          <w:p w14:paraId="0640FD17" w14:textId="2193D8C7" w:rsidR="008F4C25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Is there anything else you would like to tell us / anything to add? </w:t>
            </w:r>
          </w:p>
          <w:p w14:paraId="27E03BDC" w14:textId="77777777" w:rsidR="008F4C25" w:rsidRDefault="008F4C25" w:rsidP="00F9605D">
            <w:pPr>
              <w:rPr>
                <w:rFonts w:ascii="Georgia" w:hAnsi="Georgia"/>
                <w:lang w:val="en-US"/>
              </w:rPr>
            </w:pPr>
          </w:p>
          <w:p w14:paraId="5B920920" w14:textId="77777777" w:rsidR="008F4C25" w:rsidRDefault="008F4C25" w:rsidP="00F9605D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 xml:space="preserve">May we contact you again if we have any additional questions / details? </w:t>
            </w:r>
          </w:p>
          <w:p w14:paraId="3328F94E" w14:textId="77777777" w:rsidR="008F4C25" w:rsidRDefault="008F4C25" w:rsidP="00F9605D">
            <w:pPr>
              <w:rPr>
                <w:rFonts w:ascii="Georgia" w:hAnsi="Georgia"/>
                <w:lang w:val="en-US"/>
              </w:rPr>
            </w:pPr>
          </w:p>
          <w:p w14:paraId="57C041D8" w14:textId="0A0A583B" w:rsidR="008F4C25" w:rsidRDefault="001E04C1" w:rsidP="001E04C1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Information about w</w:t>
            </w:r>
            <w:r w:rsidR="008F4C25">
              <w:rPr>
                <w:rFonts w:ascii="Georgia" w:hAnsi="Georgia"/>
                <w:lang w:val="en-US"/>
              </w:rPr>
              <w:t xml:space="preserve">riting of paper and publication </w:t>
            </w:r>
          </w:p>
          <w:p w14:paraId="223ED4EC" w14:textId="5F799E71" w:rsidR="001E04C1" w:rsidRPr="00EB6AB4" w:rsidRDefault="001E04C1" w:rsidP="001E04C1">
            <w:pPr>
              <w:rPr>
                <w:rFonts w:ascii="Georgia" w:hAnsi="Georgia"/>
                <w:lang w:val="en-US"/>
              </w:rPr>
            </w:pPr>
          </w:p>
        </w:tc>
      </w:tr>
    </w:tbl>
    <w:p w14:paraId="36878036" w14:textId="1EB28C9C" w:rsidR="000367D4" w:rsidRPr="002C5F36" w:rsidRDefault="00341106" w:rsidP="000D466A">
      <w:pPr>
        <w:rPr>
          <w:rFonts w:ascii="Georgia" w:hAnsi="Georgia"/>
          <w:b/>
          <w:lang w:val="en-US"/>
        </w:rPr>
      </w:pPr>
      <w:r>
        <w:rPr>
          <w:rFonts w:ascii="Georgia" w:hAnsi="Georgia"/>
          <w:lang w:val="en-US"/>
        </w:rPr>
        <w:t xml:space="preserve"> </w:t>
      </w:r>
    </w:p>
    <w:sectPr w:rsidR="000367D4" w:rsidRPr="002C5F36" w:rsidSect="008F4C25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95B3F2" w14:textId="77777777" w:rsidR="005D38DA" w:rsidRDefault="005D38DA" w:rsidP="003C47A6">
      <w:pPr>
        <w:spacing w:after="0" w:line="240" w:lineRule="auto"/>
      </w:pPr>
      <w:r>
        <w:separator/>
      </w:r>
    </w:p>
  </w:endnote>
  <w:endnote w:type="continuationSeparator" w:id="0">
    <w:p w14:paraId="525E2B10" w14:textId="77777777" w:rsidR="005D38DA" w:rsidRDefault="005D38DA" w:rsidP="003C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1721991"/>
      <w:docPartObj>
        <w:docPartGallery w:val="Page Numbers (Bottom of Page)"/>
        <w:docPartUnique/>
      </w:docPartObj>
    </w:sdtPr>
    <w:sdtEndPr/>
    <w:sdtContent>
      <w:p w14:paraId="571862A0" w14:textId="7171017F" w:rsidR="003D3A07" w:rsidRDefault="003D3A07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C62">
          <w:rPr>
            <w:noProof/>
          </w:rPr>
          <w:t>3</w:t>
        </w:r>
        <w:r>
          <w:fldChar w:fldCharType="end"/>
        </w:r>
      </w:p>
    </w:sdtContent>
  </w:sdt>
  <w:p w14:paraId="5D8C8557" w14:textId="77777777" w:rsidR="003D3A07" w:rsidRDefault="003D3A0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FF478" w14:textId="77777777" w:rsidR="005D38DA" w:rsidRDefault="005D38DA" w:rsidP="003C47A6">
      <w:pPr>
        <w:spacing w:after="0" w:line="240" w:lineRule="auto"/>
      </w:pPr>
      <w:r>
        <w:separator/>
      </w:r>
    </w:p>
  </w:footnote>
  <w:footnote w:type="continuationSeparator" w:id="0">
    <w:p w14:paraId="45147CA7" w14:textId="77777777" w:rsidR="005D38DA" w:rsidRDefault="005D38DA" w:rsidP="003C4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C0E"/>
    <w:multiLevelType w:val="hybridMultilevel"/>
    <w:tmpl w:val="D5DC08D6"/>
    <w:lvl w:ilvl="0" w:tplc="A7285BF8">
      <w:start w:val="30"/>
      <w:numFmt w:val="bullet"/>
      <w:lvlText w:val="-"/>
      <w:lvlJc w:val="left"/>
      <w:pPr>
        <w:ind w:left="720" w:hanging="360"/>
      </w:pPr>
      <w:rPr>
        <w:rFonts w:ascii="Georgia" w:eastAsiaTheme="minorHAnsi" w:hAnsi="Georgi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0793"/>
    <w:multiLevelType w:val="hybridMultilevel"/>
    <w:tmpl w:val="0786237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6309"/>
    <w:multiLevelType w:val="hybridMultilevel"/>
    <w:tmpl w:val="C2C0DC68"/>
    <w:lvl w:ilvl="0" w:tplc="F73AF79C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1894"/>
    <w:multiLevelType w:val="hybridMultilevel"/>
    <w:tmpl w:val="E738D728"/>
    <w:lvl w:ilvl="0" w:tplc="3AE6F7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A3F18"/>
    <w:multiLevelType w:val="hybridMultilevel"/>
    <w:tmpl w:val="12F45F48"/>
    <w:lvl w:ilvl="0" w:tplc="F5625CDE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818A5"/>
    <w:multiLevelType w:val="hybridMultilevel"/>
    <w:tmpl w:val="F972362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1C57"/>
    <w:multiLevelType w:val="hybridMultilevel"/>
    <w:tmpl w:val="8B304FA8"/>
    <w:lvl w:ilvl="0" w:tplc="660E958C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F6564"/>
    <w:multiLevelType w:val="hybridMultilevel"/>
    <w:tmpl w:val="A720F09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41BE"/>
    <w:multiLevelType w:val="multilevel"/>
    <w:tmpl w:val="C422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F94DC3"/>
    <w:multiLevelType w:val="hybridMultilevel"/>
    <w:tmpl w:val="BA46A612"/>
    <w:lvl w:ilvl="0" w:tplc="76AE506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F2B75"/>
    <w:multiLevelType w:val="hybridMultilevel"/>
    <w:tmpl w:val="952AF31A"/>
    <w:lvl w:ilvl="0" w:tplc="2F2E72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73C74"/>
    <w:multiLevelType w:val="hybridMultilevel"/>
    <w:tmpl w:val="B6F8BA0A"/>
    <w:lvl w:ilvl="0" w:tplc="660E958C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744C3"/>
    <w:multiLevelType w:val="hybridMultilevel"/>
    <w:tmpl w:val="7F4882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73FB1"/>
    <w:multiLevelType w:val="hybridMultilevel"/>
    <w:tmpl w:val="8812928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3"/>
  </w:num>
  <w:num w:numId="5">
    <w:abstractNumId w:val="12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B4"/>
    <w:rsid w:val="00013254"/>
    <w:rsid w:val="00014B46"/>
    <w:rsid w:val="000330FA"/>
    <w:rsid w:val="000367D4"/>
    <w:rsid w:val="00057590"/>
    <w:rsid w:val="00066C51"/>
    <w:rsid w:val="00087876"/>
    <w:rsid w:val="00087B09"/>
    <w:rsid w:val="000B7739"/>
    <w:rsid w:val="000D1439"/>
    <w:rsid w:val="000D466A"/>
    <w:rsid w:val="000E3D66"/>
    <w:rsid w:val="000F3EEA"/>
    <w:rsid w:val="00121B64"/>
    <w:rsid w:val="00131E72"/>
    <w:rsid w:val="0013729C"/>
    <w:rsid w:val="0016206F"/>
    <w:rsid w:val="00166656"/>
    <w:rsid w:val="001671A3"/>
    <w:rsid w:val="001733E8"/>
    <w:rsid w:val="00175329"/>
    <w:rsid w:val="00180CD6"/>
    <w:rsid w:val="001838DC"/>
    <w:rsid w:val="00191E84"/>
    <w:rsid w:val="00194CC4"/>
    <w:rsid w:val="001B30FC"/>
    <w:rsid w:val="001C1CD8"/>
    <w:rsid w:val="001E04C1"/>
    <w:rsid w:val="001F36F9"/>
    <w:rsid w:val="00215C7F"/>
    <w:rsid w:val="00215F20"/>
    <w:rsid w:val="002252E6"/>
    <w:rsid w:val="00226C7C"/>
    <w:rsid w:val="002425B1"/>
    <w:rsid w:val="00267365"/>
    <w:rsid w:val="00292C51"/>
    <w:rsid w:val="00292F37"/>
    <w:rsid w:val="002941FD"/>
    <w:rsid w:val="00294EB4"/>
    <w:rsid w:val="002A5071"/>
    <w:rsid w:val="002B46A0"/>
    <w:rsid w:val="002C3DBD"/>
    <w:rsid w:val="002C5F36"/>
    <w:rsid w:val="002C6712"/>
    <w:rsid w:val="002E216F"/>
    <w:rsid w:val="00303313"/>
    <w:rsid w:val="00310035"/>
    <w:rsid w:val="00316092"/>
    <w:rsid w:val="003214CB"/>
    <w:rsid w:val="003225E8"/>
    <w:rsid w:val="00331FB5"/>
    <w:rsid w:val="00341106"/>
    <w:rsid w:val="00345B07"/>
    <w:rsid w:val="00346DD5"/>
    <w:rsid w:val="003568D7"/>
    <w:rsid w:val="0036045D"/>
    <w:rsid w:val="00377876"/>
    <w:rsid w:val="00384286"/>
    <w:rsid w:val="00390A79"/>
    <w:rsid w:val="0039695F"/>
    <w:rsid w:val="003A1E87"/>
    <w:rsid w:val="003C3DC9"/>
    <w:rsid w:val="003C47A6"/>
    <w:rsid w:val="003D3A07"/>
    <w:rsid w:val="003D5E32"/>
    <w:rsid w:val="003E3377"/>
    <w:rsid w:val="003E7406"/>
    <w:rsid w:val="003E7AC9"/>
    <w:rsid w:val="003F2E29"/>
    <w:rsid w:val="003F431A"/>
    <w:rsid w:val="00400445"/>
    <w:rsid w:val="00407BC2"/>
    <w:rsid w:val="00414FE5"/>
    <w:rsid w:val="00423187"/>
    <w:rsid w:val="00441759"/>
    <w:rsid w:val="0047503B"/>
    <w:rsid w:val="004763B3"/>
    <w:rsid w:val="00481925"/>
    <w:rsid w:val="004909AD"/>
    <w:rsid w:val="004A40DA"/>
    <w:rsid w:val="004B72C6"/>
    <w:rsid w:val="004C6B86"/>
    <w:rsid w:val="004D0448"/>
    <w:rsid w:val="004D6096"/>
    <w:rsid w:val="004F54A3"/>
    <w:rsid w:val="0050739D"/>
    <w:rsid w:val="0051115F"/>
    <w:rsid w:val="00521654"/>
    <w:rsid w:val="005264C0"/>
    <w:rsid w:val="00532B4A"/>
    <w:rsid w:val="00550966"/>
    <w:rsid w:val="00556758"/>
    <w:rsid w:val="00594623"/>
    <w:rsid w:val="005D38DA"/>
    <w:rsid w:val="005D67A2"/>
    <w:rsid w:val="005D7F32"/>
    <w:rsid w:val="005F4CD7"/>
    <w:rsid w:val="005F74B4"/>
    <w:rsid w:val="006048B7"/>
    <w:rsid w:val="00610549"/>
    <w:rsid w:val="00615C08"/>
    <w:rsid w:val="00646581"/>
    <w:rsid w:val="006512E1"/>
    <w:rsid w:val="00661A73"/>
    <w:rsid w:val="00677254"/>
    <w:rsid w:val="00693950"/>
    <w:rsid w:val="0069743F"/>
    <w:rsid w:val="006B4C55"/>
    <w:rsid w:val="006D34AD"/>
    <w:rsid w:val="006F6B5E"/>
    <w:rsid w:val="007046EA"/>
    <w:rsid w:val="0070502A"/>
    <w:rsid w:val="007074ED"/>
    <w:rsid w:val="0072165B"/>
    <w:rsid w:val="00722508"/>
    <w:rsid w:val="0072590C"/>
    <w:rsid w:val="00736AA9"/>
    <w:rsid w:val="007515CD"/>
    <w:rsid w:val="007C2567"/>
    <w:rsid w:val="007C4CE4"/>
    <w:rsid w:val="007C70AA"/>
    <w:rsid w:val="007D42DB"/>
    <w:rsid w:val="007D7963"/>
    <w:rsid w:val="007E2572"/>
    <w:rsid w:val="007F3547"/>
    <w:rsid w:val="00815758"/>
    <w:rsid w:val="00815FF2"/>
    <w:rsid w:val="0083587C"/>
    <w:rsid w:val="00844BBA"/>
    <w:rsid w:val="00857501"/>
    <w:rsid w:val="008578B6"/>
    <w:rsid w:val="008658E5"/>
    <w:rsid w:val="008807ED"/>
    <w:rsid w:val="008819A7"/>
    <w:rsid w:val="00887851"/>
    <w:rsid w:val="00887EBE"/>
    <w:rsid w:val="008B5C4E"/>
    <w:rsid w:val="008C1CDC"/>
    <w:rsid w:val="008C5742"/>
    <w:rsid w:val="008D5A85"/>
    <w:rsid w:val="008E5C62"/>
    <w:rsid w:val="008F4C25"/>
    <w:rsid w:val="00914615"/>
    <w:rsid w:val="0092081A"/>
    <w:rsid w:val="00923346"/>
    <w:rsid w:val="00937A36"/>
    <w:rsid w:val="00946242"/>
    <w:rsid w:val="009754FC"/>
    <w:rsid w:val="00976083"/>
    <w:rsid w:val="0097625C"/>
    <w:rsid w:val="00976FC8"/>
    <w:rsid w:val="00986C53"/>
    <w:rsid w:val="009A6439"/>
    <w:rsid w:val="009B13FF"/>
    <w:rsid w:val="009C476B"/>
    <w:rsid w:val="009C4AA7"/>
    <w:rsid w:val="009C6EBA"/>
    <w:rsid w:val="009D380C"/>
    <w:rsid w:val="009F1498"/>
    <w:rsid w:val="009F365F"/>
    <w:rsid w:val="00A063A0"/>
    <w:rsid w:val="00A33C52"/>
    <w:rsid w:val="00A43DBD"/>
    <w:rsid w:val="00A55AF3"/>
    <w:rsid w:val="00A65773"/>
    <w:rsid w:val="00A76C34"/>
    <w:rsid w:val="00A820C7"/>
    <w:rsid w:val="00A85EC6"/>
    <w:rsid w:val="00AA6BAD"/>
    <w:rsid w:val="00AB7F2F"/>
    <w:rsid w:val="00AC22C8"/>
    <w:rsid w:val="00AD2212"/>
    <w:rsid w:val="00AD6ACA"/>
    <w:rsid w:val="00AE2EA4"/>
    <w:rsid w:val="00AF3CDE"/>
    <w:rsid w:val="00B43E2D"/>
    <w:rsid w:val="00B5096E"/>
    <w:rsid w:val="00B547B4"/>
    <w:rsid w:val="00B55C7E"/>
    <w:rsid w:val="00B65E01"/>
    <w:rsid w:val="00B71B6D"/>
    <w:rsid w:val="00B77A35"/>
    <w:rsid w:val="00B91A73"/>
    <w:rsid w:val="00BA7A4F"/>
    <w:rsid w:val="00BB786B"/>
    <w:rsid w:val="00BB7E56"/>
    <w:rsid w:val="00BD1A6F"/>
    <w:rsid w:val="00BD351A"/>
    <w:rsid w:val="00BD45A0"/>
    <w:rsid w:val="00BD50B0"/>
    <w:rsid w:val="00BE48D1"/>
    <w:rsid w:val="00BE57AB"/>
    <w:rsid w:val="00BE7C75"/>
    <w:rsid w:val="00C159B3"/>
    <w:rsid w:val="00C200AF"/>
    <w:rsid w:val="00C204F9"/>
    <w:rsid w:val="00C207B7"/>
    <w:rsid w:val="00C27815"/>
    <w:rsid w:val="00C340BC"/>
    <w:rsid w:val="00C741CE"/>
    <w:rsid w:val="00C90C9A"/>
    <w:rsid w:val="00C97D3A"/>
    <w:rsid w:val="00CA0542"/>
    <w:rsid w:val="00CA7DC2"/>
    <w:rsid w:val="00CB117D"/>
    <w:rsid w:val="00CB7A6A"/>
    <w:rsid w:val="00CE720B"/>
    <w:rsid w:val="00CF410D"/>
    <w:rsid w:val="00D252EB"/>
    <w:rsid w:val="00D55172"/>
    <w:rsid w:val="00D75DD6"/>
    <w:rsid w:val="00D83B01"/>
    <w:rsid w:val="00D91964"/>
    <w:rsid w:val="00DA007E"/>
    <w:rsid w:val="00DB620A"/>
    <w:rsid w:val="00DC7C98"/>
    <w:rsid w:val="00DD741F"/>
    <w:rsid w:val="00DE24DA"/>
    <w:rsid w:val="00DF7162"/>
    <w:rsid w:val="00E060C2"/>
    <w:rsid w:val="00E317C5"/>
    <w:rsid w:val="00E40DC0"/>
    <w:rsid w:val="00E5128F"/>
    <w:rsid w:val="00E5233E"/>
    <w:rsid w:val="00E53B32"/>
    <w:rsid w:val="00EB58C4"/>
    <w:rsid w:val="00EB6AB4"/>
    <w:rsid w:val="00EF012D"/>
    <w:rsid w:val="00EF13B3"/>
    <w:rsid w:val="00F03003"/>
    <w:rsid w:val="00F20464"/>
    <w:rsid w:val="00F25F63"/>
    <w:rsid w:val="00F35199"/>
    <w:rsid w:val="00F35684"/>
    <w:rsid w:val="00F414FE"/>
    <w:rsid w:val="00F53F3B"/>
    <w:rsid w:val="00F54DA6"/>
    <w:rsid w:val="00F57034"/>
    <w:rsid w:val="00F63B77"/>
    <w:rsid w:val="00F71428"/>
    <w:rsid w:val="00F75C7A"/>
    <w:rsid w:val="00F9605D"/>
    <w:rsid w:val="00FB6A8B"/>
    <w:rsid w:val="00FC1FDC"/>
    <w:rsid w:val="00FD5BB2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B02B"/>
  <w15:chartTrackingRefBased/>
  <w15:docId w15:val="{D48D8AD0-B75A-4B93-B127-AEDDA6B0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3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B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skrifttypeiafsnit"/>
    <w:rsid w:val="00937A36"/>
  </w:style>
  <w:style w:type="paragraph" w:styleId="Sidehoved">
    <w:name w:val="header"/>
    <w:basedOn w:val="Normal"/>
    <w:link w:val="SidehovedTegn"/>
    <w:uiPriority w:val="99"/>
    <w:unhideWhenUsed/>
    <w:rsid w:val="003C47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C47A6"/>
  </w:style>
  <w:style w:type="paragraph" w:styleId="Sidefod">
    <w:name w:val="footer"/>
    <w:basedOn w:val="Normal"/>
    <w:link w:val="SidefodTegn"/>
    <w:uiPriority w:val="99"/>
    <w:unhideWhenUsed/>
    <w:rsid w:val="003C47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C47A6"/>
  </w:style>
  <w:style w:type="character" w:customStyle="1" w:styleId="Overskrift1Tegn">
    <w:name w:val="Overskrift 1 Tegn"/>
    <w:basedOn w:val="Standardskrifttypeiafsnit"/>
    <w:link w:val="Overskrift1"/>
    <w:uiPriority w:val="9"/>
    <w:rsid w:val="001F3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B43E2D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36045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6045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6045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6045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6045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60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6045D"/>
    <w:rPr>
      <w:rFonts w:ascii="Segoe UI" w:hAnsi="Segoe UI" w:cs="Segoe UI"/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85EC6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85EC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85E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28AE8-D885-430A-80BA-2346C765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Charlotte Helmark</dc:creator>
  <cp:keywords/>
  <dc:description/>
  <cp:lastModifiedBy>Anna Cecilie Lindström Egholm</cp:lastModifiedBy>
  <cp:revision>6</cp:revision>
  <cp:lastPrinted>2016-08-22T12:06:00Z</cp:lastPrinted>
  <dcterms:created xsi:type="dcterms:W3CDTF">2017-02-06T19:53:00Z</dcterms:created>
  <dcterms:modified xsi:type="dcterms:W3CDTF">2018-04-25T13:29:00Z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http://www.zotero.org/styles/health-policy</vt:lpwstr>
  </property>
  <property fmtid="{D5CDD505-2E9C-101B-9397-08002B2CF9AE}" pid="15" name="Mendeley Recent Style Name 6_1">
    <vt:lpwstr>Health policy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