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6006E03" w14:textId="646878EE" w:rsidR="0036102F" w:rsidRPr="002833DB" w:rsidRDefault="00635B10" w:rsidP="0036102F">
      <w:pPr>
        <w:bidi/>
        <w:spacing w:after="160" w:line="360" w:lineRule="auto"/>
        <w:jc w:val="right"/>
        <w:rPr>
          <w:rFonts w:eastAsia="Calibri"/>
          <w:b/>
          <w:color w:val="000000"/>
          <w:u w:val="single"/>
          <w:lang w:val="en-US" w:bidi="he-IL"/>
        </w:rPr>
      </w:pPr>
      <w:r>
        <w:rPr>
          <w:rFonts w:eastAsia="Calibri"/>
          <w:b/>
          <w:color w:val="000000"/>
          <w:u w:val="single"/>
          <w:rtl/>
          <w:lang w:val="en-US" w:bidi="he-IL"/>
        </w:rPr>
        <w:t>Additional file 1</w:t>
      </w:r>
      <w:bookmarkStart w:id="0" w:name="_GoBack"/>
      <w:bookmarkEnd w:id="0"/>
    </w:p>
    <w:p w14:paraId="59892914" w14:textId="77777777" w:rsidR="0036102F" w:rsidRPr="001D2969" w:rsidRDefault="0036102F" w:rsidP="0036102F">
      <w:pPr>
        <w:bidi/>
        <w:spacing w:after="160" w:line="360" w:lineRule="auto"/>
        <w:jc w:val="right"/>
        <w:rPr>
          <w:rFonts w:eastAsia="Calibri"/>
          <w:bCs/>
          <w:color w:val="000000"/>
          <w:lang w:val="en-US" w:bidi="he-IL"/>
        </w:rPr>
      </w:pPr>
      <w:r w:rsidRPr="001D2969">
        <w:rPr>
          <w:rFonts w:eastAsia="Calibri"/>
          <w:bCs/>
          <w:noProof/>
          <w:color w:val="000000"/>
          <w:lang w:val="en-US" w:eastAsia="en-US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1B6A5FB3" wp14:editId="5AE623F4">
                <wp:simplePos x="0" y="0"/>
                <wp:positionH relativeFrom="column">
                  <wp:posOffset>3648075</wp:posOffset>
                </wp:positionH>
                <wp:positionV relativeFrom="paragraph">
                  <wp:posOffset>249555</wp:posOffset>
                </wp:positionV>
                <wp:extent cx="19050" cy="1571625"/>
                <wp:effectExtent l="0" t="0" r="31750" b="28575"/>
                <wp:wrapNone/>
                <wp:docPr id="6" name="Straight Connector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>
                          <a:off x="0" y="0"/>
                          <a:ext cx="19050" cy="1571625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5B9BD5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5408F005" id="Straight Connector 1" o:spid="_x0000_s1026" style="position:absolute;flip:x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87.25pt,19.65pt" to="288.75pt,143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" strokecolor="#5b9bd5" strokeweight=".5pt">
                <v:stroke joinstyle="miter"/>
                <o:lock v:ext="edit" shapetype="f"/>
              </v:line>
            </w:pict>
          </mc:Fallback>
        </mc:AlternateContent>
      </w:r>
      <w:r w:rsidRPr="001D2969">
        <w:rPr>
          <w:rFonts w:eastAsia="Calibri"/>
          <w:bCs/>
          <w:noProof/>
          <w:color w:val="000000"/>
          <w:lang w:val="en-US" w:eastAsia="en-U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9FE1DE2" wp14:editId="34CD4390">
                <wp:simplePos x="0" y="0"/>
                <wp:positionH relativeFrom="column">
                  <wp:posOffset>276225</wp:posOffset>
                </wp:positionH>
                <wp:positionV relativeFrom="paragraph">
                  <wp:posOffset>297180</wp:posOffset>
                </wp:positionV>
                <wp:extent cx="28575" cy="1552575"/>
                <wp:effectExtent l="0" t="0" r="47625" b="47625"/>
                <wp:wrapNone/>
                <wp:docPr id="2" name="Straight Connector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>
                          <a:off x="0" y="0"/>
                          <a:ext cx="28575" cy="1552575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5B9BD5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08599649" id="Straight Connector 2" o:spid="_x0000_s1026" style="position:absolute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1.75pt,23.4pt" to="24pt,145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" strokecolor="#5b9bd5" strokeweight=".5pt">
                <v:stroke joinstyle="miter"/>
                <o:lock v:ext="edit" shapetype="f"/>
              </v:line>
            </w:pict>
          </mc:Fallback>
        </mc:AlternateContent>
      </w:r>
      <w:r w:rsidRPr="001D2969">
        <w:rPr>
          <w:rFonts w:eastAsia="Calibri"/>
          <w:bCs/>
          <w:noProof/>
          <w:color w:val="000000"/>
          <w:lang w:val="en-US" w:eastAsia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1A5CAB2" wp14:editId="105DF146">
                <wp:simplePos x="0" y="0"/>
                <wp:positionH relativeFrom="column">
                  <wp:posOffset>-76200</wp:posOffset>
                </wp:positionH>
                <wp:positionV relativeFrom="paragraph">
                  <wp:posOffset>23495</wp:posOffset>
                </wp:positionV>
                <wp:extent cx="2343150" cy="247650"/>
                <wp:effectExtent l="0" t="0" r="19050" b="31750"/>
                <wp:wrapNone/>
                <wp:docPr id="32" name="Rectangl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343150" cy="2476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2FE41DAD" w14:textId="77777777" w:rsidR="0036102F" w:rsidRPr="001D2969" w:rsidRDefault="0036102F" w:rsidP="0036102F">
                            <w:pPr>
                              <w:jc w:val="center"/>
                              <w:rPr>
                                <w:b/>
                                <w:bCs/>
                                <w:color w:val="131413"/>
                              </w:rPr>
                            </w:pPr>
                            <w:r w:rsidRPr="001D2969">
                              <w:rPr>
                                <w:b/>
                                <w:bCs/>
                                <w:color w:val="131413"/>
                              </w:rPr>
                              <w:t xml:space="preserve">7374 </w:t>
                            </w:r>
                            <w:r w:rsidRPr="001D2969">
                              <w:rPr>
                                <w:bCs/>
                                <w:color w:val="131413"/>
                              </w:rPr>
                              <w:t>women interviewed in 2008</w:t>
                            </w:r>
                          </w:p>
                          <w:p w14:paraId="5D535395" w14:textId="77777777" w:rsidR="0036102F" w:rsidRPr="001D2969" w:rsidRDefault="0036102F" w:rsidP="0036102F">
                            <w:pPr>
                              <w:jc w:val="center"/>
                              <w:rPr>
                                <w:b/>
                                <w:bCs/>
                                <w:color w:val="131413"/>
                              </w:rPr>
                            </w:pPr>
                          </w:p>
                          <w:p w14:paraId="60BA5DE2" w14:textId="77777777" w:rsidR="0036102F" w:rsidRPr="00DF2661" w:rsidRDefault="0036102F" w:rsidP="0036102F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41A5CAB2" id="Rectangle 32" o:spid="_x0000_s1026" style="position:absolute;margin-left:-6pt;margin-top:1.85pt;width:184.5pt;height:19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" fillcolor="window" strokecolor="#70ad47" strokeweight="1pt">
                <v:path arrowok="t"/>
                <v:textbox>
                  <w:txbxContent>
                    <w:p w14:paraId="2FE41DAD" w14:textId="77777777" w:rsidR="0036102F" w:rsidRPr="001D2969" w:rsidRDefault="0036102F" w:rsidP="0036102F">
                      <w:pPr>
                        <w:jc w:val="center"/>
                        <w:rPr>
                          <w:b/>
                          <w:bCs/>
                          <w:color w:val="131413"/>
                        </w:rPr>
                      </w:pPr>
                      <w:r w:rsidRPr="001D2969">
                        <w:rPr>
                          <w:b/>
                          <w:bCs/>
                          <w:color w:val="131413"/>
                        </w:rPr>
                        <w:t xml:space="preserve">7374 </w:t>
                      </w:r>
                      <w:r w:rsidRPr="001D2969">
                        <w:rPr>
                          <w:bCs/>
                          <w:color w:val="131413"/>
                        </w:rPr>
                        <w:t>women interviewed in 2008</w:t>
                      </w:r>
                    </w:p>
                    <w:p w14:paraId="5D535395" w14:textId="77777777" w:rsidR="0036102F" w:rsidRPr="001D2969" w:rsidRDefault="0036102F" w:rsidP="0036102F">
                      <w:pPr>
                        <w:jc w:val="center"/>
                        <w:rPr>
                          <w:b/>
                          <w:bCs/>
                          <w:color w:val="131413"/>
                        </w:rPr>
                      </w:pPr>
                    </w:p>
                    <w:p w14:paraId="60BA5DE2" w14:textId="77777777" w:rsidR="0036102F" w:rsidRPr="00DF2661" w:rsidRDefault="0036102F" w:rsidP="0036102F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Pr="001D2969">
        <w:rPr>
          <w:rFonts w:eastAsia="Calibri"/>
          <w:bCs/>
          <w:color w:val="000000"/>
          <w:lang w:val="en-US" w:bidi="he-IL"/>
        </w:rPr>
        <w:t>7374 women interviewed in 2008</w:t>
      </w:r>
      <w:r w:rsidRPr="001D2969">
        <w:rPr>
          <w:rFonts w:eastAsia="Calibri"/>
          <w:bCs/>
          <w:noProof/>
          <w:color w:val="000000"/>
          <w:lang w:val="en-US" w:eastAsia="en-US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7EFDBF67" wp14:editId="67A4BC5D">
                <wp:simplePos x="0" y="0"/>
                <wp:positionH relativeFrom="column">
                  <wp:posOffset>3331210</wp:posOffset>
                </wp:positionH>
                <wp:positionV relativeFrom="paragraph">
                  <wp:posOffset>-635</wp:posOffset>
                </wp:positionV>
                <wp:extent cx="2400300" cy="247650"/>
                <wp:effectExtent l="0" t="0" r="38100" b="31750"/>
                <wp:wrapNone/>
                <wp:docPr id="56" name="Rectangle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400300" cy="2476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589F9495" w14:textId="77777777" w:rsidR="0036102F" w:rsidRPr="001D2969" w:rsidRDefault="0036102F" w:rsidP="0036102F">
                            <w:pPr>
                              <w:rPr>
                                <w:b/>
                                <w:bCs/>
                                <w:color w:val="131413"/>
                              </w:rPr>
                            </w:pPr>
                            <w:r w:rsidRPr="001D2969">
                              <w:rPr>
                                <w:b/>
                                <w:bCs/>
                                <w:color w:val="131413"/>
                              </w:rPr>
                              <w:t xml:space="preserve">16658 </w:t>
                            </w:r>
                            <w:r w:rsidRPr="001D2969">
                              <w:rPr>
                                <w:bCs/>
                                <w:color w:val="131413"/>
                              </w:rPr>
                              <w:t>women interviewed in 2013</w:t>
                            </w:r>
                          </w:p>
                          <w:p w14:paraId="7D13EC92" w14:textId="77777777" w:rsidR="0036102F" w:rsidRPr="001D2969" w:rsidRDefault="0036102F" w:rsidP="0036102F">
                            <w:pPr>
                              <w:jc w:val="center"/>
                              <w:rPr>
                                <w:b/>
                                <w:bCs/>
                                <w:color w:val="131413"/>
                              </w:rPr>
                            </w:pPr>
                          </w:p>
                          <w:p w14:paraId="00679215" w14:textId="77777777" w:rsidR="0036102F" w:rsidRPr="00DF2661" w:rsidRDefault="0036102F" w:rsidP="0036102F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7EFDBF67" id="Rectangle 56" o:spid="_x0000_s1027" style="position:absolute;margin-left:262.3pt;margin-top:-.05pt;width:189pt;height:19.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" fillcolor="window" strokecolor="#70ad47" strokeweight="1pt">
                <v:path arrowok="t"/>
                <v:textbox>
                  <w:txbxContent>
                    <w:p w14:paraId="589F9495" w14:textId="77777777" w:rsidR="0036102F" w:rsidRPr="001D2969" w:rsidRDefault="0036102F" w:rsidP="0036102F">
                      <w:pPr>
                        <w:rPr>
                          <w:b/>
                          <w:bCs/>
                          <w:color w:val="131413"/>
                        </w:rPr>
                      </w:pPr>
                      <w:r w:rsidRPr="001D2969">
                        <w:rPr>
                          <w:b/>
                          <w:bCs/>
                          <w:color w:val="131413"/>
                        </w:rPr>
                        <w:t xml:space="preserve">16658 </w:t>
                      </w:r>
                      <w:r w:rsidRPr="001D2969">
                        <w:rPr>
                          <w:bCs/>
                          <w:color w:val="131413"/>
                        </w:rPr>
                        <w:t>women interviewed in 2013</w:t>
                      </w:r>
                    </w:p>
                    <w:p w14:paraId="7D13EC92" w14:textId="77777777" w:rsidR="0036102F" w:rsidRPr="001D2969" w:rsidRDefault="0036102F" w:rsidP="0036102F">
                      <w:pPr>
                        <w:jc w:val="center"/>
                        <w:rPr>
                          <w:b/>
                          <w:bCs/>
                          <w:color w:val="131413"/>
                        </w:rPr>
                      </w:pPr>
                    </w:p>
                    <w:p w14:paraId="00679215" w14:textId="77777777" w:rsidR="0036102F" w:rsidRPr="00DF2661" w:rsidRDefault="0036102F" w:rsidP="0036102F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</w:p>
    <w:p w14:paraId="7DF9C2BF" w14:textId="77777777" w:rsidR="0036102F" w:rsidRPr="001D2969" w:rsidRDefault="0036102F" w:rsidP="0036102F">
      <w:pPr>
        <w:bidi/>
        <w:spacing w:after="160" w:line="360" w:lineRule="auto"/>
        <w:jc w:val="right"/>
        <w:rPr>
          <w:rFonts w:eastAsia="Calibri"/>
          <w:bCs/>
          <w:color w:val="000000"/>
          <w:lang w:val="en-US" w:bidi="he-IL"/>
        </w:rPr>
      </w:pPr>
      <w:r w:rsidRPr="001D2969">
        <w:rPr>
          <w:rFonts w:eastAsia="Calibri"/>
          <w:bCs/>
          <w:noProof/>
          <w:color w:val="000000"/>
          <w:lang w:val="en-US" w:eastAsia="en-US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35DB35FF" wp14:editId="35B334EE">
                <wp:simplePos x="0" y="0"/>
                <wp:positionH relativeFrom="column">
                  <wp:posOffset>4162425</wp:posOffset>
                </wp:positionH>
                <wp:positionV relativeFrom="paragraph">
                  <wp:posOffset>8890</wp:posOffset>
                </wp:positionV>
                <wp:extent cx="1504950" cy="1419225"/>
                <wp:effectExtent l="0" t="0" r="19050" b="28575"/>
                <wp:wrapNone/>
                <wp:docPr id="34" name="Rectangle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504950" cy="14192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7E91E696" w14:textId="77777777" w:rsidR="0036102F" w:rsidRPr="00DE28C2" w:rsidRDefault="0036102F" w:rsidP="0036102F">
                            <w:pPr>
                              <w:jc w:val="right"/>
                            </w:pPr>
                            <w:r w:rsidRPr="001D2969">
                              <w:rPr>
                                <w:b/>
                                <w:color w:val="131413"/>
                              </w:rPr>
                              <w:t>8011</w:t>
                            </w:r>
                            <w:r w:rsidRPr="001D2969">
                              <w:rPr>
                                <w:color w:val="131413"/>
                              </w:rPr>
                              <w:t xml:space="preserve"> cases excluded either because they had no child or no last child</w:t>
                            </w:r>
                            <w:r w:rsidRPr="001D2969">
                              <w:rPr>
                                <w:noProof/>
                                <w:color w:val="131413"/>
                              </w:rPr>
                              <w:t xml:space="preserve"> </w:t>
                            </w:r>
                            <w:r w:rsidRPr="001D2969">
                              <w:rPr>
                                <w:color w:val="131413"/>
                              </w:rPr>
                              <w:t xml:space="preserve">delivered within the five years prior to the survey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35DB35FF" id="Rectangle 34" o:spid="_x0000_s1028" style="position:absolute;margin-left:327.75pt;margin-top:.7pt;width:118.5pt;height:111.7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" fillcolor="window" strokecolor="#70ad47" strokeweight="1pt">
                <v:path arrowok="t"/>
                <v:textbox>
                  <w:txbxContent>
                    <w:p w14:paraId="7E91E696" w14:textId="77777777" w:rsidR="0036102F" w:rsidRPr="00DE28C2" w:rsidRDefault="0036102F" w:rsidP="0036102F">
                      <w:pPr>
                        <w:jc w:val="right"/>
                      </w:pPr>
                      <w:r w:rsidRPr="001D2969">
                        <w:rPr>
                          <w:b/>
                          <w:color w:val="131413"/>
                        </w:rPr>
                        <w:t>8011</w:t>
                      </w:r>
                      <w:r w:rsidRPr="001D2969">
                        <w:rPr>
                          <w:color w:val="131413"/>
                        </w:rPr>
                        <w:t xml:space="preserve"> cases excluded either because they had no child or no last child</w:t>
                      </w:r>
                      <w:r w:rsidRPr="001D2969">
                        <w:rPr>
                          <w:noProof/>
                          <w:color w:val="131413"/>
                        </w:rPr>
                        <w:t xml:space="preserve"> </w:t>
                      </w:r>
                      <w:r w:rsidRPr="001D2969">
                        <w:rPr>
                          <w:color w:val="131413"/>
                        </w:rPr>
                        <w:t xml:space="preserve">delivered within the five years prior to the survey   </w:t>
                      </w:r>
                    </w:p>
                  </w:txbxContent>
                </v:textbox>
              </v:rect>
            </w:pict>
          </mc:Fallback>
        </mc:AlternateContent>
      </w:r>
      <w:r w:rsidRPr="001D2969">
        <w:rPr>
          <w:rFonts w:eastAsia="Calibri"/>
          <w:bCs/>
          <w:noProof/>
          <w:color w:val="000000"/>
          <w:lang w:val="en-US" w:eastAsia="en-US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37025844" wp14:editId="7000FF51">
                <wp:simplePos x="0" y="0"/>
                <wp:positionH relativeFrom="column">
                  <wp:posOffset>3676650</wp:posOffset>
                </wp:positionH>
                <wp:positionV relativeFrom="paragraph">
                  <wp:posOffset>237490</wp:posOffset>
                </wp:positionV>
                <wp:extent cx="485775" cy="9525"/>
                <wp:effectExtent l="0" t="0" r="47625" b="41275"/>
                <wp:wrapNone/>
                <wp:docPr id="35" name="Straight Connector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485775" cy="9525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5B9BD5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015CD7C2" id="Straight Connector 35" o:spid="_x0000_s1026" style="position:absolute;flip:y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89.5pt,18.7pt" to="327.75pt,19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" strokecolor="#5b9bd5" strokeweight=".5pt">
                <v:stroke joinstyle="miter"/>
                <o:lock v:ext="edit" shapetype="f"/>
              </v:line>
            </w:pict>
          </mc:Fallback>
        </mc:AlternateContent>
      </w:r>
      <w:r w:rsidRPr="001D2969">
        <w:rPr>
          <w:rFonts w:eastAsia="Calibri"/>
          <w:bCs/>
          <w:noProof/>
          <w:color w:val="000000"/>
          <w:lang w:val="en-US" w:eastAsia="en-US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14FC5BA" wp14:editId="1C6161CA">
                <wp:simplePos x="0" y="0"/>
                <wp:positionH relativeFrom="column">
                  <wp:posOffset>790575</wp:posOffset>
                </wp:positionH>
                <wp:positionV relativeFrom="paragraph">
                  <wp:posOffset>20320</wp:posOffset>
                </wp:positionV>
                <wp:extent cx="1504950" cy="1419225"/>
                <wp:effectExtent l="0" t="0" r="19050" b="28575"/>
                <wp:wrapNone/>
                <wp:docPr id="36" name="Rectangle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504950" cy="14192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6912CDFB" w14:textId="77777777" w:rsidR="0036102F" w:rsidRPr="00DE28C2" w:rsidRDefault="0036102F" w:rsidP="0036102F">
                            <w:pPr>
                              <w:jc w:val="right"/>
                            </w:pPr>
                            <w:r w:rsidRPr="001D2969">
                              <w:rPr>
                                <w:b/>
                                <w:color w:val="131413"/>
                              </w:rPr>
                              <w:t>3271</w:t>
                            </w:r>
                            <w:r w:rsidRPr="001D2969">
                              <w:rPr>
                                <w:color w:val="131413"/>
                              </w:rPr>
                              <w:t xml:space="preserve"> cases excluded either because they had no child or no last child</w:t>
                            </w:r>
                            <w:r w:rsidRPr="001D2969">
                              <w:rPr>
                                <w:noProof/>
                                <w:color w:val="131413"/>
                              </w:rPr>
                              <w:t xml:space="preserve"> </w:t>
                            </w:r>
                            <w:r w:rsidRPr="001D2969">
                              <w:rPr>
                                <w:color w:val="131413"/>
                              </w:rPr>
                              <w:t xml:space="preserve">delivered within the five years prior to the survey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714FC5BA" id="Rectangle 36" o:spid="_x0000_s1029" style="position:absolute;margin-left:62.25pt;margin-top:1.6pt;width:118.5pt;height:111.7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" fillcolor="window" strokecolor="#70ad47" strokeweight="1pt">
                <v:path arrowok="t"/>
                <v:textbox>
                  <w:txbxContent>
                    <w:p w14:paraId="6912CDFB" w14:textId="77777777" w:rsidR="0036102F" w:rsidRPr="00DE28C2" w:rsidRDefault="0036102F" w:rsidP="0036102F">
                      <w:pPr>
                        <w:jc w:val="right"/>
                      </w:pPr>
                      <w:r w:rsidRPr="001D2969">
                        <w:rPr>
                          <w:b/>
                          <w:color w:val="131413"/>
                        </w:rPr>
                        <w:t>3271</w:t>
                      </w:r>
                      <w:r w:rsidRPr="001D2969">
                        <w:rPr>
                          <w:color w:val="131413"/>
                        </w:rPr>
                        <w:t xml:space="preserve"> cases excluded either because they had no child or no last child</w:t>
                      </w:r>
                      <w:r w:rsidRPr="001D2969">
                        <w:rPr>
                          <w:noProof/>
                          <w:color w:val="131413"/>
                        </w:rPr>
                        <w:t xml:space="preserve"> </w:t>
                      </w:r>
                      <w:r w:rsidRPr="001D2969">
                        <w:rPr>
                          <w:color w:val="131413"/>
                        </w:rPr>
                        <w:t xml:space="preserve">delivered within the five years prior to the survey   </w:t>
                      </w:r>
                    </w:p>
                  </w:txbxContent>
                </v:textbox>
              </v:rect>
            </w:pict>
          </mc:Fallback>
        </mc:AlternateContent>
      </w:r>
    </w:p>
    <w:p w14:paraId="71B11B76" w14:textId="77777777" w:rsidR="0036102F" w:rsidRPr="001D2969" w:rsidRDefault="0036102F" w:rsidP="0036102F">
      <w:pPr>
        <w:bidi/>
        <w:spacing w:after="160" w:line="360" w:lineRule="auto"/>
        <w:jc w:val="right"/>
        <w:rPr>
          <w:rFonts w:eastAsia="Calibri"/>
          <w:bCs/>
          <w:color w:val="000000"/>
          <w:rtl/>
          <w:lang w:val="en-US" w:bidi="he-IL"/>
        </w:rPr>
      </w:pPr>
      <w:r w:rsidRPr="001D2969">
        <w:rPr>
          <w:rFonts w:eastAsia="Calibri"/>
          <w:bCs/>
          <w:noProof/>
          <w:color w:val="000000"/>
          <w:rtl/>
          <w:lang w:val="en-US" w:eastAsia="en-US"/>
        </w:rPr>
        <mc:AlternateContent>
          <mc:Choice Requires="wps">
            <w:drawing>
              <wp:anchor distT="4294967295" distB="4294967295" distL="114300" distR="114300" simplePos="0" relativeHeight="251662336" behindDoc="0" locked="0" layoutInCell="1" allowOverlap="1" wp14:anchorId="5EF1478A" wp14:editId="69526C12">
                <wp:simplePos x="0" y="0"/>
                <wp:positionH relativeFrom="column">
                  <wp:posOffset>323850</wp:posOffset>
                </wp:positionH>
                <wp:positionV relativeFrom="paragraph">
                  <wp:posOffset>8889</wp:posOffset>
                </wp:positionV>
                <wp:extent cx="457200" cy="0"/>
                <wp:effectExtent l="0" t="0" r="25400" b="25400"/>
                <wp:wrapNone/>
                <wp:docPr id="37" name="Straight Connector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57200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5B9BD5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60ACF8C9" id="Straight Connector 37" o:spid="_x0000_s1026" style="position:absolute;z-index:25166233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from="25.5pt,.7pt" to="61.5pt,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" strokecolor="#5b9bd5" strokeweight=".5pt">
                <v:stroke joinstyle="miter"/>
                <o:lock v:ext="edit" shapetype="f"/>
              </v:line>
            </w:pict>
          </mc:Fallback>
        </mc:AlternateContent>
      </w:r>
    </w:p>
    <w:p w14:paraId="3277644C" w14:textId="77777777" w:rsidR="0036102F" w:rsidRPr="001D2969" w:rsidRDefault="0036102F" w:rsidP="0036102F">
      <w:pPr>
        <w:tabs>
          <w:tab w:val="left" w:pos="6836"/>
        </w:tabs>
        <w:bidi/>
        <w:spacing w:after="160" w:line="360" w:lineRule="auto"/>
        <w:rPr>
          <w:rFonts w:eastAsia="Calibri"/>
          <w:bCs/>
          <w:color w:val="000000"/>
          <w:rtl/>
          <w:lang w:val="en-US" w:bidi="he-IL"/>
        </w:rPr>
      </w:pPr>
      <w:r w:rsidRPr="001D2969">
        <w:rPr>
          <w:rFonts w:eastAsia="Calibri"/>
          <w:bCs/>
          <w:color w:val="000000"/>
          <w:rtl/>
          <w:lang w:val="en-US" w:bidi="he-IL"/>
        </w:rPr>
        <w:tab/>
      </w:r>
    </w:p>
    <w:p w14:paraId="294F76C7" w14:textId="77777777" w:rsidR="0036102F" w:rsidRPr="001D2969" w:rsidRDefault="0036102F" w:rsidP="0036102F">
      <w:pPr>
        <w:bidi/>
        <w:spacing w:after="160" w:line="360" w:lineRule="auto"/>
        <w:jc w:val="right"/>
        <w:rPr>
          <w:rFonts w:eastAsia="Calibri"/>
          <w:bCs/>
          <w:color w:val="000000"/>
          <w:rtl/>
          <w:lang w:val="en-US" w:bidi="he-IL"/>
        </w:rPr>
      </w:pPr>
      <w:r w:rsidRPr="001D2969">
        <w:rPr>
          <w:rFonts w:eastAsia="Calibri"/>
          <w:bCs/>
          <w:noProof/>
          <w:color w:val="000000"/>
          <w:rtl/>
          <w:lang w:val="en-US" w:eastAsia="en-US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A08E0CF" wp14:editId="61A518C0">
                <wp:simplePos x="0" y="0"/>
                <wp:positionH relativeFrom="column">
                  <wp:posOffset>-171450</wp:posOffset>
                </wp:positionH>
                <wp:positionV relativeFrom="paragraph">
                  <wp:posOffset>394970</wp:posOffset>
                </wp:positionV>
                <wp:extent cx="2305050" cy="438150"/>
                <wp:effectExtent l="0" t="0" r="31750" b="19050"/>
                <wp:wrapNone/>
                <wp:docPr id="38" name="Rectangle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305050" cy="4381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542502EC" w14:textId="2BB53418" w:rsidR="0036102F" w:rsidRPr="001D2969" w:rsidRDefault="0036102F" w:rsidP="0036102F">
                            <w:pPr>
                              <w:jc w:val="right"/>
                              <w:rPr>
                                <w:b/>
                                <w:bCs/>
                                <w:color w:val="131413"/>
                              </w:rPr>
                            </w:pPr>
                            <w:r w:rsidRPr="001D2969">
                              <w:rPr>
                                <w:b/>
                                <w:bCs/>
                                <w:color w:val="131413"/>
                              </w:rPr>
                              <w:t xml:space="preserve">4103 </w:t>
                            </w:r>
                            <w:r w:rsidRPr="001D2969">
                              <w:rPr>
                                <w:bCs/>
                                <w:color w:val="131413"/>
                              </w:rPr>
                              <w:t xml:space="preserve">included in the analysis of ANC &amp; </w:t>
                            </w:r>
                            <w:r w:rsidR="009B0CD9">
                              <w:rPr>
                                <w:bCs/>
                                <w:color w:val="131413"/>
                              </w:rPr>
                              <w:t>I</w:t>
                            </w:r>
                            <w:r w:rsidRPr="001D2969">
                              <w:rPr>
                                <w:bCs/>
                                <w:color w:val="131413"/>
                              </w:rPr>
                              <w:t>D</w:t>
                            </w:r>
                          </w:p>
                          <w:p w14:paraId="2AEDE74F" w14:textId="77777777" w:rsidR="0036102F" w:rsidRPr="00DF2661" w:rsidRDefault="0036102F" w:rsidP="0036102F">
                            <w:pPr>
                              <w:jc w:val="right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1A08E0CF" id="Rectangle 38" o:spid="_x0000_s1030" style="position:absolute;margin-left:-13.5pt;margin-top:31.1pt;width:181.5pt;height:34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" fillcolor="window" strokecolor="#70ad47" strokeweight="1pt">
                <v:path arrowok="t"/>
                <v:textbox>
                  <w:txbxContent>
                    <w:p w14:paraId="542502EC" w14:textId="2BB53418" w:rsidR="0036102F" w:rsidRPr="001D2969" w:rsidRDefault="0036102F" w:rsidP="0036102F">
                      <w:pPr>
                        <w:jc w:val="right"/>
                        <w:rPr>
                          <w:b/>
                          <w:bCs/>
                          <w:color w:val="131413"/>
                        </w:rPr>
                      </w:pPr>
                      <w:r w:rsidRPr="001D2969">
                        <w:rPr>
                          <w:b/>
                          <w:bCs/>
                          <w:color w:val="131413"/>
                        </w:rPr>
                        <w:t xml:space="preserve">4103 </w:t>
                      </w:r>
                      <w:r w:rsidRPr="001D2969">
                        <w:rPr>
                          <w:bCs/>
                          <w:color w:val="131413"/>
                        </w:rPr>
                        <w:t xml:space="preserve">included in the analysis of ANC &amp; </w:t>
                      </w:r>
                      <w:r w:rsidR="009B0CD9">
                        <w:rPr>
                          <w:bCs/>
                          <w:color w:val="131413"/>
                        </w:rPr>
                        <w:t>I</w:t>
                      </w:r>
                      <w:r w:rsidRPr="001D2969">
                        <w:rPr>
                          <w:bCs/>
                          <w:color w:val="131413"/>
                        </w:rPr>
                        <w:t>D</w:t>
                      </w:r>
                    </w:p>
                    <w:p w14:paraId="2AEDE74F" w14:textId="77777777" w:rsidR="0036102F" w:rsidRPr="00DF2661" w:rsidRDefault="0036102F" w:rsidP="0036102F">
                      <w:pPr>
                        <w:jc w:val="right"/>
                      </w:pPr>
                    </w:p>
                  </w:txbxContent>
                </v:textbox>
              </v:rect>
            </w:pict>
          </mc:Fallback>
        </mc:AlternateContent>
      </w:r>
    </w:p>
    <w:p w14:paraId="688C687D" w14:textId="77777777" w:rsidR="0036102F" w:rsidRPr="001D2969" w:rsidRDefault="0036102F" w:rsidP="0036102F">
      <w:pPr>
        <w:bidi/>
        <w:spacing w:after="160" w:line="360" w:lineRule="auto"/>
        <w:jc w:val="right"/>
        <w:rPr>
          <w:rFonts w:eastAsia="Calibri"/>
          <w:bCs/>
          <w:color w:val="000000"/>
          <w:rtl/>
          <w:lang w:val="en-US" w:bidi="he-IL"/>
        </w:rPr>
      </w:pPr>
      <w:r w:rsidRPr="001D2969">
        <w:rPr>
          <w:rFonts w:eastAsia="Calibri"/>
          <w:bCs/>
          <w:noProof/>
          <w:color w:val="000000"/>
          <w:rtl/>
          <w:lang w:val="en-US" w:eastAsia="en-US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15B35665" wp14:editId="1C060F99">
                <wp:simplePos x="0" y="0"/>
                <wp:positionH relativeFrom="column">
                  <wp:posOffset>3209925</wp:posOffset>
                </wp:positionH>
                <wp:positionV relativeFrom="paragraph">
                  <wp:posOffset>8890</wp:posOffset>
                </wp:positionV>
                <wp:extent cx="2305050" cy="438150"/>
                <wp:effectExtent l="0" t="0" r="31750" b="19050"/>
                <wp:wrapNone/>
                <wp:docPr id="39" name="Rectangle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305050" cy="4381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4DFF1545" w14:textId="204187A6" w:rsidR="0036102F" w:rsidRPr="001D2969" w:rsidRDefault="0036102F" w:rsidP="0036102F">
                            <w:pPr>
                              <w:jc w:val="right"/>
                              <w:rPr>
                                <w:b/>
                                <w:bCs/>
                                <w:color w:val="131413"/>
                              </w:rPr>
                            </w:pPr>
                            <w:r w:rsidRPr="001D2969">
                              <w:rPr>
                                <w:b/>
                                <w:bCs/>
                                <w:color w:val="131413"/>
                              </w:rPr>
                              <w:t>8647</w:t>
                            </w:r>
                            <w:r w:rsidRPr="001D2969">
                              <w:rPr>
                                <w:bCs/>
                                <w:color w:val="131413"/>
                              </w:rPr>
                              <w:t xml:space="preserve"> included in the analysis of ANC &amp; </w:t>
                            </w:r>
                            <w:r w:rsidR="009B0CD9">
                              <w:rPr>
                                <w:bCs/>
                                <w:color w:val="131413"/>
                              </w:rPr>
                              <w:t>I</w:t>
                            </w:r>
                            <w:r w:rsidRPr="001D2969">
                              <w:rPr>
                                <w:bCs/>
                                <w:color w:val="131413"/>
                              </w:rPr>
                              <w:t>D</w:t>
                            </w:r>
                          </w:p>
                          <w:p w14:paraId="4DDFDFB1" w14:textId="77777777" w:rsidR="0036102F" w:rsidRPr="00DF2661" w:rsidRDefault="0036102F" w:rsidP="0036102F">
                            <w:pPr>
                              <w:jc w:val="right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15B35665" id="Rectangle 39" o:spid="_x0000_s1031" style="position:absolute;margin-left:252.75pt;margin-top:.7pt;width:181.5pt;height:34.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" fillcolor="window" strokecolor="#70ad47" strokeweight="1pt">
                <v:path arrowok="t"/>
                <v:textbox>
                  <w:txbxContent>
                    <w:p w14:paraId="4DFF1545" w14:textId="204187A6" w:rsidR="0036102F" w:rsidRPr="001D2969" w:rsidRDefault="0036102F" w:rsidP="0036102F">
                      <w:pPr>
                        <w:jc w:val="right"/>
                        <w:rPr>
                          <w:b/>
                          <w:bCs/>
                          <w:color w:val="131413"/>
                        </w:rPr>
                      </w:pPr>
                      <w:r w:rsidRPr="001D2969">
                        <w:rPr>
                          <w:b/>
                          <w:bCs/>
                          <w:color w:val="131413"/>
                        </w:rPr>
                        <w:t>8647</w:t>
                      </w:r>
                      <w:r w:rsidRPr="001D2969">
                        <w:rPr>
                          <w:bCs/>
                          <w:color w:val="131413"/>
                        </w:rPr>
                        <w:t xml:space="preserve"> included in the analysis of ANC &amp; </w:t>
                      </w:r>
                      <w:r w:rsidR="009B0CD9">
                        <w:rPr>
                          <w:bCs/>
                          <w:color w:val="131413"/>
                        </w:rPr>
                        <w:t>I</w:t>
                      </w:r>
                      <w:r w:rsidRPr="001D2969">
                        <w:rPr>
                          <w:bCs/>
                          <w:color w:val="131413"/>
                        </w:rPr>
                        <w:t>D</w:t>
                      </w:r>
                    </w:p>
                    <w:p w14:paraId="4DDFDFB1" w14:textId="77777777" w:rsidR="0036102F" w:rsidRPr="00DF2661" w:rsidRDefault="0036102F" w:rsidP="0036102F">
                      <w:pPr>
                        <w:jc w:val="right"/>
                      </w:pPr>
                    </w:p>
                  </w:txbxContent>
                </v:textbox>
              </v:rect>
            </w:pict>
          </mc:Fallback>
        </mc:AlternateContent>
      </w:r>
    </w:p>
    <w:p w14:paraId="6D916617" w14:textId="77777777" w:rsidR="0036102F" w:rsidRPr="001D2969" w:rsidRDefault="0036102F" w:rsidP="0036102F">
      <w:pPr>
        <w:bidi/>
        <w:spacing w:after="160" w:line="360" w:lineRule="auto"/>
        <w:jc w:val="right"/>
        <w:rPr>
          <w:rFonts w:eastAsia="Calibri"/>
          <w:bCs/>
          <w:color w:val="000000"/>
          <w:rtl/>
          <w:lang w:val="en-US" w:bidi="he-IL"/>
        </w:rPr>
      </w:pPr>
      <w:r w:rsidRPr="001D2969">
        <w:rPr>
          <w:rFonts w:eastAsia="Calibri"/>
          <w:bCs/>
          <w:noProof/>
          <w:color w:val="000000"/>
          <w:rtl/>
          <w:lang w:val="en-US" w:eastAsia="en-US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2F912F2F" wp14:editId="6FCBE64D">
                <wp:simplePos x="0" y="0"/>
                <wp:positionH relativeFrom="column">
                  <wp:posOffset>4124325</wp:posOffset>
                </wp:positionH>
                <wp:positionV relativeFrom="paragraph">
                  <wp:posOffset>149225</wp:posOffset>
                </wp:positionV>
                <wp:extent cx="1504950" cy="1038225"/>
                <wp:effectExtent l="0" t="0" r="19050" b="28575"/>
                <wp:wrapNone/>
                <wp:docPr id="40" name="Rectangle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504950" cy="10382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1F3CBFEA" w14:textId="77777777" w:rsidR="0036102F" w:rsidRDefault="0036102F" w:rsidP="0036102F">
                            <w:pPr>
                              <w:jc w:val="right"/>
                            </w:pPr>
                            <w:r w:rsidRPr="001D2969">
                              <w:rPr>
                                <w:b/>
                                <w:color w:val="131413"/>
                              </w:rPr>
                              <w:t xml:space="preserve">277 </w:t>
                            </w:r>
                            <w:r w:rsidRPr="001D2969">
                              <w:rPr>
                                <w:color w:val="131413"/>
                              </w:rPr>
                              <w:t xml:space="preserve">cases excluded because their last child died within the first two months of life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2F912F2F" id="Rectangle 40" o:spid="_x0000_s1032" style="position:absolute;margin-left:324.75pt;margin-top:11.75pt;width:118.5pt;height:81.7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" fillcolor="window" strokecolor="#70ad47" strokeweight="1pt">
                <v:path arrowok="t"/>
                <v:textbox>
                  <w:txbxContent>
                    <w:p w14:paraId="1F3CBFEA" w14:textId="77777777" w:rsidR="0036102F" w:rsidRDefault="0036102F" w:rsidP="0036102F">
                      <w:pPr>
                        <w:jc w:val="right"/>
                      </w:pPr>
                      <w:r w:rsidRPr="001D2969">
                        <w:rPr>
                          <w:b/>
                          <w:color w:val="131413"/>
                        </w:rPr>
                        <w:t xml:space="preserve">277 </w:t>
                      </w:r>
                      <w:r w:rsidRPr="001D2969">
                        <w:rPr>
                          <w:color w:val="131413"/>
                        </w:rPr>
                        <w:t xml:space="preserve">cases excluded because their last child died within the first two months of life   </w:t>
                      </w:r>
                    </w:p>
                  </w:txbxContent>
                </v:textbox>
              </v:rect>
            </w:pict>
          </mc:Fallback>
        </mc:AlternateContent>
      </w:r>
      <w:r w:rsidRPr="001D2969">
        <w:rPr>
          <w:rFonts w:eastAsia="Calibri"/>
          <w:bCs/>
          <w:noProof/>
          <w:color w:val="000000"/>
          <w:rtl/>
          <w:lang w:val="en-US" w:eastAsia="en-US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7C4F1C11" wp14:editId="01F4C160">
                <wp:simplePos x="0" y="0"/>
                <wp:positionH relativeFrom="column">
                  <wp:posOffset>3638550</wp:posOffset>
                </wp:positionH>
                <wp:positionV relativeFrom="paragraph">
                  <wp:posOffset>92075</wp:posOffset>
                </wp:positionV>
                <wp:extent cx="9525" cy="1209675"/>
                <wp:effectExtent l="0" t="0" r="41275" b="34925"/>
                <wp:wrapNone/>
                <wp:docPr id="41" name="Straight Connector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>
                          <a:off x="0" y="0"/>
                          <a:ext cx="9525" cy="1209675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5B9BD5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34E76AEF" id="Straight Connector 41" o:spid="_x0000_s1026" style="position:absolute;flip:x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86.5pt,7.25pt" to="287.25pt,10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" strokecolor="#5b9bd5" strokeweight=".5pt">
                <v:stroke joinstyle="miter"/>
                <o:lock v:ext="edit" shapetype="f"/>
              </v:line>
            </w:pict>
          </mc:Fallback>
        </mc:AlternateContent>
      </w:r>
      <w:r w:rsidRPr="001D2969">
        <w:rPr>
          <w:rFonts w:eastAsia="Calibri"/>
          <w:bCs/>
          <w:noProof/>
          <w:color w:val="000000"/>
          <w:rtl/>
          <w:lang w:val="en-US" w:eastAsia="en-US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5AB2378" wp14:editId="317C70CA">
                <wp:simplePos x="0" y="0"/>
                <wp:positionH relativeFrom="column">
                  <wp:posOffset>733425</wp:posOffset>
                </wp:positionH>
                <wp:positionV relativeFrom="paragraph">
                  <wp:posOffset>161290</wp:posOffset>
                </wp:positionV>
                <wp:extent cx="1504950" cy="1038225"/>
                <wp:effectExtent l="0" t="0" r="19050" b="28575"/>
                <wp:wrapNone/>
                <wp:docPr id="42" name="Rectangle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504950" cy="10382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761DD0FF" w14:textId="77777777" w:rsidR="0036102F" w:rsidRDefault="0036102F" w:rsidP="0036102F">
                            <w:pPr>
                              <w:jc w:val="right"/>
                            </w:pPr>
                            <w:r w:rsidRPr="001D2969">
                              <w:rPr>
                                <w:b/>
                                <w:color w:val="131413"/>
                              </w:rPr>
                              <w:t>152</w:t>
                            </w:r>
                            <w:r w:rsidRPr="001D2969">
                              <w:rPr>
                                <w:color w:val="131413"/>
                              </w:rPr>
                              <w:t xml:space="preserve"> cases excluded because their last child died within the first two months of life</w:t>
                            </w:r>
                            <w:r w:rsidRPr="001D2969">
                              <w:rPr>
                                <w:b/>
                                <w:color w:val="131413"/>
                              </w:rPr>
                              <w:t xml:space="preserve">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25AB2378" id="Rectangle 42" o:spid="_x0000_s1033" style="position:absolute;margin-left:57.75pt;margin-top:12.7pt;width:118.5pt;height:81.7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" fillcolor="window" strokecolor="#70ad47" strokeweight="1pt">
                <v:path arrowok="t"/>
                <v:textbox>
                  <w:txbxContent>
                    <w:p w14:paraId="761DD0FF" w14:textId="77777777" w:rsidR="0036102F" w:rsidRDefault="0036102F" w:rsidP="0036102F">
                      <w:pPr>
                        <w:jc w:val="right"/>
                      </w:pPr>
                      <w:r w:rsidRPr="001D2969">
                        <w:rPr>
                          <w:b/>
                          <w:color w:val="131413"/>
                        </w:rPr>
                        <w:t>152</w:t>
                      </w:r>
                      <w:r w:rsidRPr="001D2969">
                        <w:rPr>
                          <w:color w:val="131413"/>
                        </w:rPr>
                        <w:t xml:space="preserve"> cases excluded because their last child died within the first two months of life</w:t>
                      </w:r>
                      <w:r w:rsidRPr="001D2969">
                        <w:rPr>
                          <w:b/>
                          <w:color w:val="131413"/>
                        </w:rPr>
                        <w:t xml:space="preserve">   </w:t>
                      </w:r>
                    </w:p>
                  </w:txbxContent>
                </v:textbox>
              </v:rect>
            </w:pict>
          </mc:Fallback>
        </mc:AlternateContent>
      </w:r>
      <w:r w:rsidRPr="001D2969">
        <w:rPr>
          <w:rFonts w:eastAsia="Calibri"/>
          <w:bCs/>
          <w:noProof/>
          <w:color w:val="000000"/>
          <w:rtl/>
          <w:lang w:val="en-US" w:eastAsia="en-US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DFFB6B9" wp14:editId="261199AC">
                <wp:simplePos x="0" y="0"/>
                <wp:positionH relativeFrom="column">
                  <wp:posOffset>227965</wp:posOffset>
                </wp:positionH>
                <wp:positionV relativeFrom="paragraph">
                  <wp:posOffset>123190</wp:posOffset>
                </wp:positionV>
                <wp:extent cx="9525" cy="1209675"/>
                <wp:effectExtent l="0" t="0" r="41275" b="34925"/>
                <wp:wrapNone/>
                <wp:docPr id="43" name="Straight Connector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>
                          <a:off x="0" y="0"/>
                          <a:ext cx="9525" cy="1209675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5B9BD5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2707B65F" id="Straight Connector 43" o:spid="_x0000_s1026" style="position:absolute;flip:x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7.95pt,9.7pt" to="18.7pt,104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" strokecolor="#5b9bd5" strokeweight=".5pt">
                <v:stroke joinstyle="miter"/>
                <o:lock v:ext="edit" shapetype="f"/>
              </v:line>
            </w:pict>
          </mc:Fallback>
        </mc:AlternateContent>
      </w:r>
    </w:p>
    <w:p w14:paraId="7E0662A8" w14:textId="77777777" w:rsidR="0036102F" w:rsidRPr="001D2969" w:rsidRDefault="0036102F" w:rsidP="0036102F">
      <w:pPr>
        <w:bidi/>
        <w:spacing w:after="160" w:line="360" w:lineRule="auto"/>
        <w:jc w:val="right"/>
        <w:rPr>
          <w:rFonts w:eastAsia="Calibri"/>
          <w:bCs/>
          <w:color w:val="000000"/>
          <w:rtl/>
          <w:lang w:val="en-US" w:bidi="he-IL"/>
        </w:rPr>
      </w:pPr>
      <w:r w:rsidRPr="001D2969">
        <w:rPr>
          <w:rFonts w:eastAsia="Calibri"/>
          <w:bCs/>
          <w:noProof/>
          <w:color w:val="000000"/>
          <w:rtl/>
          <w:lang w:val="en-US" w:eastAsia="en-US"/>
        </w:rPr>
        <mc:AlternateContent>
          <mc:Choice Requires="wps">
            <w:drawing>
              <wp:anchor distT="4294967295" distB="4294967295" distL="114300" distR="114300" simplePos="0" relativeHeight="251677696" behindDoc="0" locked="0" layoutInCell="1" allowOverlap="1" wp14:anchorId="0C411362" wp14:editId="37915D69">
                <wp:simplePos x="0" y="0"/>
                <wp:positionH relativeFrom="column">
                  <wp:posOffset>3648075</wp:posOffset>
                </wp:positionH>
                <wp:positionV relativeFrom="paragraph">
                  <wp:posOffset>13334</wp:posOffset>
                </wp:positionV>
                <wp:extent cx="476250" cy="0"/>
                <wp:effectExtent l="0" t="0" r="31750" b="25400"/>
                <wp:wrapNone/>
                <wp:docPr id="44" name="Straight Connector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250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5B9BD5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71BFE085" id="Straight Connector 44" o:spid="_x0000_s1026" style="position:absolute;z-index:25167769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from="287.25pt,1.05pt" to="324.75pt,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" strokecolor="#5b9bd5" strokeweight=".5pt">
                <v:stroke joinstyle="miter"/>
                <o:lock v:ext="edit" shapetype="f"/>
              </v:line>
            </w:pict>
          </mc:Fallback>
        </mc:AlternateContent>
      </w:r>
      <w:r w:rsidRPr="001D2969">
        <w:rPr>
          <w:rFonts w:eastAsia="Calibri"/>
          <w:bCs/>
          <w:noProof/>
          <w:color w:val="000000"/>
          <w:rtl/>
          <w:lang w:val="en-US" w:eastAsia="en-US"/>
        </w:rPr>
        <mc:AlternateContent>
          <mc:Choice Requires="wps">
            <w:drawing>
              <wp:anchor distT="4294967295" distB="4294967295" distL="114300" distR="114300" simplePos="0" relativeHeight="251666432" behindDoc="0" locked="0" layoutInCell="1" allowOverlap="1" wp14:anchorId="5EB95192" wp14:editId="067B325F">
                <wp:simplePos x="0" y="0"/>
                <wp:positionH relativeFrom="column">
                  <wp:posOffset>247650</wp:posOffset>
                </wp:positionH>
                <wp:positionV relativeFrom="paragraph">
                  <wp:posOffset>53974</wp:posOffset>
                </wp:positionV>
                <wp:extent cx="476250" cy="0"/>
                <wp:effectExtent l="0" t="0" r="31750" b="25400"/>
                <wp:wrapNone/>
                <wp:docPr id="45" name="Straight Connector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250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5B9BD5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1E53742F" id="Straight Connector 45" o:spid="_x0000_s1026" style="position:absolute;z-index:25166643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from="19.5pt,4.25pt" to="57pt,4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" strokecolor="#5b9bd5" strokeweight=".5pt">
                <v:stroke joinstyle="miter"/>
                <o:lock v:ext="edit" shapetype="f"/>
              </v:line>
            </w:pict>
          </mc:Fallback>
        </mc:AlternateContent>
      </w:r>
    </w:p>
    <w:p w14:paraId="5603D339" w14:textId="77777777" w:rsidR="0036102F" w:rsidRPr="001D2969" w:rsidRDefault="0036102F" w:rsidP="0036102F">
      <w:pPr>
        <w:bidi/>
        <w:spacing w:after="160" w:line="360" w:lineRule="auto"/>
        <w:jc w:val="right"/>
        <w:rPr>
          <w:rFonts w:eastAsia="Calibri"/>
          <w:bCs/>
          <w:color w:val="000000"/>
          <w:rtl/>
          <w:lang w:val="en-US" w:bidi="he-IL"/>
        </w:rPr>
      </w:pPr>
    </w:p>
    <w:p w14:paraId="6BCB05D9" w14:textId="77777777" w:rsidR="0036102F" w:rsidRPr="001D2969" w:rsidRDefault="0036102F" w:rsidP="0036102F">
      <w:pPr>
        <w:bidi/>
        <w:spacing w:after="160" w:line="360" w:lineRule="auto"/>
        <w:jc w:val="right"/>
        <w:rPr>
          <w:rFonts w:eastAsia="Calibri"/>
          <w:bCs/>
          <w:color w:val="000000"/>
          <w:rtl/>
          <w:lang w:val="en-US" w:bidi="he-IL"/>
        </w:rPr>
      </w:pPr>
      <w:r w:rsidRPr="001D2969">
        <w:rPr>
          <w:rFonts w:eastAsia="Calibri"/>
          <w:bCs/>
          <w:noProof/>
          <w:color w:val="000000"/>
          <w:rtl/>
          <w:lang w:val="en-US" w:eastAsia="en-US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3F48224E" wp14:editId="4D58E23A">
                <wp:simplePos x="0" y="0"/>
                <wp:positionH relativeFrom="column">
                  <wp:posOffset>3209925</wp:posOffset>
                </wp:positionH>
                <wp:positionV relativeFrom="paragraph">
                  <wp:posOffset>217805</wp:posOffset>
                </wp:positionV>
                <wp:extent cx="2305050" cy="438150"/>
                <wp:effectExtent l="0" t="0" r="31750" b="19050"/>
                <wp:wrapNone/>
                <wp:docPr id="46" name="Rectangle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305050" cy="4381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05B00445" w14:textId="77777777" w:rsidR="0036102F" w:rsidRPr="001D2969" w:rsidRDefault="0036102F" w:rsidP="0036102F">
                            <w:pPr>
                              <w:jc w:val="right"/>
                              <w:rPr>
                                <w:b/>
                                <w:bCs/>
                                <w:color w:val="131413"/>
                              </w:rPr>
                            </w:pPr>
                            <w:r w:rsidRPr="001D2969">
                              <w:rPr>
                                <w:b/>
                                <w:bCs/>
                                <w:color w:val="131413"/>
                              </w:rPr>
                              <w:t>8370</w:t>
                            </w:r>
                            <w:r w:rsidRPr="001D2969">
                              <w:rPr>
                                <w:bCs/>
                                <w:color w:val="131413"/>
                              </w:rPr>
                              <w:t xml:space="preserve"> included in the analysis of PNC reviews</w:t>
                            </w:r>
                          </w:p>
                          <w:p w14:paraId="4CA09120" w14:textId="77777777" w:rsidR="0036102F" w:rsidRPr="00DF2661" w:rsidRDefault="0036102F" w:rsidP="0036102F">
                            <w:pPr>
                              <w:jc w:val="right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3F48224E" id="Rectangle 46" o:spid="_x0000_s1034" style="position:absolute;margin-left:252.75pt;margin-top:17.15pt;width:181.5pt;height:34.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" fillcolor="window" strokecolor="#70ad47" strokeweight="1pt">
                <v:path arrowok="t"/>
                <v:textbox>
                  <w:txbxContent>
                    <w:p w14:paraId="05B00445" w14:textId="77777777" w:rsidR="0036102F" w:rsidRPr="001D2969" w:rsidRDefault="0036102F" w:rsidP="0036102F">
                      <w:pPr>
                        <w:jc w:val="right"/>
                        <w:rPr>
                          <w:b/>
                          <w:bCs/>
                          <w:color w:val="131413"/>
                        </w:rPr>
                      </w:pPr>
                      <w:r w:rsidRPr="001D2969">
                        <w:rPr>
                          <w:b/>
                          <w:bCs/>
                          <w:color w:val="131413"/>
                        </w:rPr>
                        <w:t>8370</w:t>
                      </w:r>
                      <w:r w:rsidRPr="001D2969">
                        <w:rPr>
                          <w:bCs/>
                          <w:color w:val="131413"/>
                        </w:rPr>
                        <w:t xml:space="preserve"> included in the analysis of PNC reviews</w:t>
                      </w:r>
                    </w:p>
                    <w:p w14:paraId="4CA09120" w14:textId="77777777" w:rsidR="0036102F" w:rsidRPr="00DF2661" w:rsidRDefault="0036102F" w:rsidP="0036102F">
                      <w:pPr>
                        <w:jc w:val="right"/>
                      </w:pPr>
                    </w:p>
                  </w:txbxContent>
                </v:textbox>
              </v:rect>
            </w:pict>
          </mc:Fallback>
        </mc:AlternateContent>
      </w:r>
      <w:r w:rsidRPr="001D2969">
        <w:rPr>
          <w:rFonts w:eastAsia="Calibri"/>
          <w:bCs/>
          <w:noProof/>
          <w:color w:val="000000"/>
          <w:rtl/>
          <w:lang w:val="en-US" w:eastAsia="en-US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5EBA761" wp14:editId="1C812C0D">
                <wp:simplePos x="0" y="0"/>
                <wp:positionH relativeFrom="column">
                  <wp:posOffset>-202565</wp:posOffset>
                </wp:positionH>
                <wp:positionV relativeFrom="paragraph">
                  <wp:posOffset>245110</wp:posOffset>
                </wp:positionV>
                <wp:extent cx="2305050" cy="438150"/>
                <wp:effectExtent l="0" t="0" r="31750" b="19050"/>
                <wp:wrapNone/>
                <wp:docPr id="47" name="Rectangle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305050" cy="4381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72301BE4" w14:textId="77777777" w:rsidR="0036102F" w:rsidRPr="001D2969" w:rsidRDefault="0036102F" w:rsidP="0036102F">
                            <w:pPr>
                              <w:jc w:val="right"/>
                              <w:rPr>
                                <w:b/>
                                <w:bCs/>
                                <w:color w:val="131413"/>
                              </w:rPr>
                            </w:pPr>
                            <w:r w:rsidRPr="001D2969">
                              <w:rPr>
                                <w:b/>
                                <w:bCs/>
                                <w:color w:val="131413"/>
                              </w:rPr>
                              <w:t>3951</w:t>
                            </w:r>
                            <w:r w:rsidRPr="001D2969">
                              <w:rPr>
                                <w:bCs/>
                                <w:color w:val="131413"/>
                              </w:rPr>
                              <w:t xml:space="preserve"> included in the analysis of PNC reviews</w:t>
                            </w:r>
                          </w:p>
                          <w:p w14:paraId="3AAAFE9A" w14:textId="77777777" w:rsidR="0036102F" w:rsidRPr="00DF2661" w:rsidRDefault="0036102F" w:rsidP="0036102F">
                            <w:pPr>
                              <w:jc w:val="right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65EBA761" id="Rectangle 47" o:spid="_x0000_s1035" style="position:absolute;margin-left:-15.95pt;margin-top:19.3pt;width:181.5pt;height:34.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" fillcolor="window" strokecolor="#70ad47" strokeweight="1pt">
                <v:path arrowok="t"/>
                <v:textbox>
                  <w:txbxContent>
                    <w:p w14:paraId="72301BE4" w14:textId="77777777" w:rsidR="0036102F" w:rsidRPr="001D2969" w:rsidRDefault="0036102F" w:rsidP="0036102F">
                      <w:pPr>
                        <w:jc w:val="right"/>
                        <w:rPr>
                          <w:b/>
                          <w:bCs/>
                          <w:color w:val="131413"/>
                        </w:rPr>
                      </w:pPr>
                      <w:r w:rsidRPr="001D2969">
                        <w:rPr>
                          <w:b/>
                          <w:bCs/>
                          <w:color w:val="131413"/>
                        </w:rPr>
                        <w:t>3951</w:t>
                      </w:r>
                      <w:r w:rsidRPr="001D2969">
                        <w:rPr>
                          <w:bCs/>
                          <w:color w:val="131413"/>
                        </w:rPr>
                        <w:t xml:space="preserve"> included in the analysis of PNC reviews</w:t>
                      </w:r>
                    </w:p>
                    <w:p w14:paraId="3AAAFE9A" w14:textId="77777777" w:rsidR="0036102F" w:rsidRPr="00DF2661" w:rsidRDefault="0036102F" w:rsidP="0036102F">
                      <w:pPr>
                        <w:jc w:val="right"/>
                      </w:pPr>
                    </w:p>
                  </w:txbxContent>
                </v:textbox>
              </v:rect>
            </w:pict>
          </mc:Fallback>
        </mc:AlternateContent>
      </w:r>
    </w:p>
    <w:p w14:paraId="66AC555C" w14:textId="77777777" w:rsidR="0036102F" w:rsidRPr="001D2969" w:rsidRDefault="0036102F" w:rsidP="0036102F">
      <w:pPr>
        <w:bidi/>
        <w:spacing w:after="160" w:line="360" w:lineRule="auto"/>
        <w:jc w:val="right"/>
        <w:rPr>
          <w:rFonts w:eastAsia="Calibri"/>
          <w:bCs/>
          <w:color w:val="000000"/>
          <w:rtl/>
          <w:lang w:val="en-US" w:bidi="he-IL"/>
        </w:rPr>
      </w:pPr>
      <w:r w:rsidRPr="001D2969">
        <w:rPr>
          <w:rFonts w:eastAsia="Calibri"/>
          <w:bCs/>
          <w:noProof/>
          <w:color w:val="000000"/>
          <w:rtl/>
          <w:lang w:val="en-US" w:eastAsia="en-US"/>
        </w:rPr>
        <mc:AlternateContent>
          <mc:Choice Requires="wps">
            <w:drawing>
              <wp:anchor distT="0" distB="0" distL="114299" distR="114299" simplePos="0" relativeHeight="251680768" behindDoc="0" locked="0" layoutInCell="1" allowOverlap="1" wp14:anchorId="2283B336" wp14:editId="317ED2D8">
                <wp:simplePos x="0" y="0"/>
                <wp:positionH relativeFrom="column">
                  <wp:posOffset>3648074</wp:posOffset>
                </wp:positionH>
                <wp:positionV relativeFrom="paragraph">
                  <wp:posOffset>281940</wp:posOffset>
                </wp:positionV>
                <wp:extent cx="0" cy="1190625"/>
                <wp:effectExtent l="0" t="0" r="25400" b="28575"/>
                <wp:wrapNone/>
                <wp:docPr id="48" name="Straight Connector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1190625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5B9BD5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7748FA1A" id="Straight Connector 48" o:spid="_x0000_s1026" style="position:absolute;z-index:25168076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margin;mso-height-relative:margin" from="287.25pt,22.2pt" to="287.25pt,115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" strokecolor="#5b9bd5" strokeweight=".5pt">
                <v:stroke joinstyle="miter"/>
                <o:lock v:ext="edit" shapetype="f"/>
              </v:line>
            </w:pict>
          </mc:Fallback>
        </mc:AlternateContent>
      </w:r>
      <w:r w:rsidRPr="001D2969">
        <w:rPr>
          <w:rFonts w:eastAsia="Calibri"/>
          <w:bCs/>
          <w:noProof/>
          <w:color w:val="000000"/>
          <w:rtl/>
          <w:lang w:val="en-US" w:eastAsia="en-US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696B7318" wp14:editId="5A2B5C9F">
                <wp:simplePos x="0" y="0"/>
                <wp:positionH relativeFrom="column">
                  <wp:posOffset>219075</wp:posOffset>
                </wp:positionH>
                <wp:positionV relativeFrom="paragraph">
                  <wp:posOffset>320040</wp:posOffset>
                </wp:positionV>
                <wp:extent cx="9525" cy="1171575"/>
                <wp:effectExtent l="0" t="0" r="41275" b="47625"/>
                <wp:wrapNone/>
                <wp:docPr id="49" name="Straight Connector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9525" cy="1171575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5B9BD5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6C72ACA3" id="Straight Connector 49" o:spid="_x0000_s1026" style="position:absolute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7.25pt,25.2pt" to="18pt,117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" strokecolor="#5b9bd5" strokeweight=".5pt">
                <v:stroke joinstyle="miter"/>
                <o:lock v:ext="edit" shapetype="f"/>
              </v:line>
            </w:pict>
          </mc:Fallback>
        </mc:AlternateContent>
      </w:r>
    </w:p>
    <w:p w14:paraId="7C538A40" w14:textId="77777777" w:rsidR="0036102F" w:rsidRPr="001D2969" w:rsidRDefault="0036102F" w:rsidP="0036102F">
      <w:pPr>
        <w:bidi/>
        <w:spacing w:after="160" w:line="360" w:lineRule="auto"/>
        <w:jc w:val="right"/>
        <w:rPr>
          <w:rFonts w:eastAsia="Calibri"/>
          <w:bCs/>
          <w:color w:val="000000"/>
          <w:rtl/>
          <w:lang w:val="en-US" w:bidi="he-IL"/>
        </w:rPr>
      </w:pPr>
      <w:r w:rsidRPr="001D2969">
        <w:rPr>
          <w:rFonts w:eastAsia="Calibri"/>
          <w:bCs/>
          <w:noProof/>
          <w:color w:val="000000"/>
          <w:rtl/>
          <w:lang w:val="en-US" w:eastAsia="en-US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4C8D3819" wp14:editId="60ADE5FB">
                <wp:simplePos x="0" y="0"/>
                <wp:positionH relativeFrom="column">
                  <wp:posOffset>4105275</wp:posOffset>
                </wp:positionH>
                <wp:positionV relativeFrom="paragraph">
                  <wp:posOffset>3175</wp:posOffset>
                </wp:positionV>
                <wp:extent cx="1504950" cy="1019175"/>
                <wp:effectExtent l="0" t="0" r="19050" b="22225"/>
                <wp:wrapNone/>
                <wp:docPr id="50" name="Rectangle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504950" cy="10191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1B6A007D" w14:textId="77777777" w:rsidR="0036102F" w:rsidRPr="00DE28C2" w:rsidRDefault="0036102F" w:rsidP="0036102F">
                            <w:pPr>
                              <w:jc w:val="right"/>
                            </w:pPr>
                            <w:r w:rsidRPr="001D2969">
                              <w:rPr>
                                <w:color w:val="131413"/>
                              </w:rPr>
                              <w:t>Exclusion of women who responded don’t know or who had missing information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4C8D3819" id="Rectangle 50" o:spid="_x0000_s1036" style="position:absolute;margin-left:323.25pt;margin-top:.25pt;width:118.5pt;height:80.2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" fillcolor="window" strokecolor="#70ad47" strokeweight="1pt">
                <v:path arrowok="t"/>
                <v:textbox>
                  <w:txbxContent>
                    <w:p w14:paraId="1B6A007D" w14:textId="77777777" w:rsidR="0036102F" w:rsidRPr="00DE28C2" w:rsidRDefault="0036102F" w:rsidP="0036102F">
                      <w:pPr>
                        <w:jc w:val="right"/>
                      </w:pPr>
                      <w:r w:rsidRPr="001D2969">
                        <w:rPr>
                          <w:color w:val="131413"/>
                        </w:rPr>
                        <w:t>Exclusion of women who responded don’t know or who had missing information</w:t>
                      </w:r>
                    </w:p>
                  </w:txbxContent>
                </v:textbox>
              </v:rect>
            </w:pict>
          </mc:Fallback>
        </mc:AlternateContent>
      </w:r>
      <w:r w:rsidRPr="001D2969">
        <w:rPr>
          <w:rFonts w:eastAsia="Calibri"/>
          <w:bCs/>
          <w:noProof/>
          <w:color w:val="000000"/>
          <w:rtl/>
          <w:lang w:val="en-US" w:eastAsia="en-US"/>
        </w:rPr>
        <mc:AlternateContent>
          <mc:Choice Requires="wps">
            <w:drawing>
              <wp:anchor distT="4294967295" distB="4294967295" distL="114300" distR="114300" simplePos="0" relativeHeight="251681792" behindDoc="0" locked="0" layoutInCell="1" allowOverlap="1" wp14:anchorId="0A5CB24B" wp14:editId="21308E23">
                <wp:simplePos x="0" y="0"/>
                <wp:positionH relativeFrom="column">
                  <wp:posOffset>3638550</wp:posOffset>
                </wp:positionH>
                <wp:positionV relativeFrom="paragraph">
                  <wp:posOffset>136524</wp:posOffset>
                </wp:positionV>
                <wp:extent cx="476250" cy="0"/>
                <wp:effectExtent l="0" t="0" r="31750" b="25400"/>
                <wp:wrapNone/>
                <wp:docPr id="51" name="Straight Connector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250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5B9BD5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6C3E8174" id="Straight Connector 51" o:spid="_x0000_s1026" style="position:absolute;z-index:25168179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from="286.5pt,10.75pt" to="324pt,10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" strokecolor="#5b9bd5" strokeweight=".5pt">
                <v:stroke joinstyle="miter"/>
                <o:lock v:ext="edit" shapetype="f"/>
              </v:line>
            </w:pict>
          </mc:Fallback>
        </mc:AlternateContent>
      </w:r>
      <w:r w:rsidRPr="001D2969">
        <w:rPr>
          <w:rFonts w:eastAsia="Calibri"/>
          <w:bCs/>
          <w:noProof/>
          <w:color w:val="000000"/>
          <w:rtl/>
          <w:lang w:val="en-US" w:eastAsia="en-US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5EC9929B" wp14:editId="760A1F7E">
                <wp:simplePos x="0" y="0"/>
                <wp:positionH relativeFrom="column">
                  <wp:posOffset>695325</wp:posOffset>
                </wp:positionH>
                <wp:positionV relativeFrom="paragraph">
                  <wp:posOffset>15240</wp:posOffset>
                </wp:positionV>
                <wp:extent cx="1504950" cy="1019175"/>
                <wp:effectExtent l="0" t="0" r="19050" b="22225"/>
                <wp:wrapNone/>
                <wp:docPr id="52" name="Rectangle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504950" cy="10191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69D6F8BC" w14:textId="77777777" w:rsidR="0036102F" w:rsidRPr="00DE28C2" w:rsidRDefault="0036102F" w:rsidP="0036102F">
                            <w:pPr>
                              <w:jc w:val="right"/>
                            </w:pPr>
                            <w:r w:rsidRPr="001D2969">
                              <w:rPr>
                                <w:color w:val="131413"/>
                              </w:rPr>
                              <w:t>Exclusion of women who responded don’t know or who had missing information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5EC9929B" id="Rectangle 52" o:spid="_x0000_s1037" style="position:absolute;margin-left:54.75pt;margin-top:1.2pt;width:118.5pt;height:80.2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" fillcolor="window" strokecolor="#70ad47" strokeweight="1pt">
                <v:path arrowok="t"/>
                <v:textbox>
                  <w:txbxContent>
                    <w:p w14:paraId="69D6F8BC" w14:textId="77777777" w:rsidR="0036102F" w:rsidRPr="00DE28C2" w:rsidRDefault="0036102F" w:rsidP="0036102F">
                      <w:pPr>
                        <w:jc w:val="right"/>
                      </w:pPr>
                      <w:r w:rsidRPr="001D2969">
                        <w:rPr>
                          <w:color w:val="131413"/>
                        </w:rPr>
                        <w:t>Exclusion of women who responded don’t know or who had missing information</w:t>
                      </w:r>
                    </w:p>
                  </w:txbxContent>
                </v:textbox>
              </v:rect>
            </w:pict>
          </mc:Fallback>
        </mc:AlternateContent>
      </w:r>
      <w:r w:rsidRPr="001D2969">
        <w:rPr>
          <w:rFonts w:eastAsia="Calibri"/>
          <w:bCs/>
          <w:noProof/>
          <w:color w:val="000000"/>
          <w:rtl/>
          <w:lang w:val="en-US" w:eastAsia="en-US"/>
        </w:rPr>
        <mc:AlternateContent>
          <mc:Choice Requires="wps">
            <w:drawing>
              <wp:anchor distT="4294967295" distB="4294967295" distL="114300" distR="114300" simplePos="0" relativeHeight="251670528" behindDoc="0" locked="0" layoutInCell="1" allowOverlap="1" wp14:anchorId="7D672725" wp14:editId="7955B8BD">
                <wp:simplePos x="0" y="0"/>
                <wp:positionH relativeFrom="column">
                  <wp:posOffset>228600</wp:posOffset>
                </wp:positionH>
                <wp:positionV relativeFrom="paragraph">
                  <wp:posOffset>148589</wp:posOffset>
                </wp:positionV>
                <wp:extent cx="476250" cy="0"/>
                <wp:effectExtent l="0" t="0" r="31750" b="25400"/>
                <wp:wrapNone/>
                <wp:docPr id="53" name="Straight Connector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250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5B9BD5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35C8C193" id="Straight Connector 53" o:spid="_x0000_s1026" style="position:absolute;z-index:25167052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from="18pt,11.7pt" to="55.5pt,11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" strokecolor="#5b9bd5" strokeweight=".5pt">
                <v:stroke joinstyle="miter"/>
                <o:lock v:ext="edit" shapetype="f"/>
              </v:line>
            </w:pict>
          </mc:Fallback>
        </mc:AlternateContent>
      </w:r>
    </w:p>
    <w:p w14:paraId="2BEBC5AB" w14:textId="77777777" w:rsidR="0036102F" w:rsidRPr="001D2969" w:rsidRDefault="0036102F" w:rsidP="0036102F">
      <w:pPr>
        <w:bidi/>
        <w:spacing w:after="160" w:line="360" w:lineRule="auto"/>
        <w:jc w:val="right"/>
        <w:rPr>
          <w:rFonts w:eastAsia="Calibri"/>
          <w:bCs/>
          <w:color w:val="000000"/>
          <w:rtl/>
          <w:lang w:val="en-US" w:bidi="he-IL"/>
        </w:rPr>
      </w:pPr>
    </w:p>
    <w:p w14:paraId="0F0AF3E3" w14:textId="77777777" w:rsidR="0036102F" w:rsidRDefault="0036102F" w:rsidP="0036102F">
      <w:pPr>
        <w:bidi/>
        <w:spacing w:after="160" w:line="360" w:lineRule="auto"/>
        <w:jc w:val="right"/>
        <w:rPr>
          <w:rFonts w:eastAsia="Calibri"/>
          <w:i/>
          <w:color w:val="000000"/>
          <w:sz w:val="22"/>
          <w:szCs w:val="22"/>
          <w:lang w:val="en-US" w:bidi="he-IL"/>
        </w:rPr>
      </w:pPr>
      <w:r w:rsidRPr="001D2969">
        <w:rPr>
          <w:rFonts w:eastAsia="Calibri"/>
          <w:bCs/>
          <w:noProof/>
          <w:color w:val="000000"/>
          <w:rtl/>
          <w:lang w:val="en-US" w:eastAsia="en-US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689D2611" wp14:editId="6FCA3A4E">
                <wp:simplePos x="0" y="0"/>
                <wp:positionH relativeFrom="column">
                  <wp:posOffset>3162300</wp:posOffset>
                </wp:positionH>
                <wp:positionV relativeFrom="paragraph">
                  <wp:posOffset>388620</wp:posOffset>
                </wp:positionV>
                <wp:extent cx="2305050" cy="847725"/>
                <wp:effectExtent l="0" t="0" r="31750" b="15875"/>
                <wp:wrapNone/>
                <wp:docPr id="54" name="Rectangle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305050" cy="8477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6BC5BC72" w14:textId="5756DE48" w:rsidR="0036102F" w:rsidRPr="001D2969" w:rsidRDefault="0036102F" w:rsidP="0036102F">
                            <w:pPr>
                              <w:jc w:val="right"/>
                              <w:rPr>
                                <w:bCs/>
                                <w:color w:val="131413"/>
                              </w:rPr>
                            </w:pPr>
                            <w:r w:rsidRPr="001D2969">
                              <w:rPr>
                                <w:b/>
                                <w:bCs/>
                                <w:color w:val="131413"/>
                              </w:rPr>
                              <w:t>7478, 8625</w:t>
                            </w:r>
                            <w:r w:rsidRPr="001D2969">
                              <w:rPr>
                                <w:bCs/>
                                <w:color w:val="131413"/>
                              </w:rPr>
                              <w:t xml:space="preserve"> &amp;</w:t>
                            </w:r>
                            <w:r w:rsidRPr="001D2969">
                              <w:rPr>
                                <w:b/>
                                <w:bCs/>
                                <w:color w:val="131413"/>
                              </w:rPr>
                              <w:t xml:space="preserve"> 7971 </w:t>
                            </w:r>
                            <w:r w:rsidRPr="001D2969">
                              <w:rPr>
                                <w:bCs/>
                                <w:color w:val="131413"/>
                              </w:rPr>
                              <w:t xml:space="preserve">women included in the final analysis of ANC, </w:t>
                            </w:r>
                            <w:r w:rsidR="009B0CD9">
                              <w:rPr>
                                <w:bCs/>
                                <w:color w:val="131413"/>
                              </w:rPr>
                              <w:t>I</w:t>
                            </w:r>
                            <w:r w:rsidRPr="001D2969">
                              <w:rPr>
                                <w:bCs/>
                                <w:color w:val="131413"/>
                              </w:rPr>
                              <w:t>D &amp; PNC respectively</w:t>
                            </w:r>
                          </w:p>
                          <w:p w14:paraId="1BDB5C86" w14:textId="77777777" w:rsidR="0036102F" w:rsidRPr="00DF2661" w:rsidRDefault="0036102F" w:rsidP="0036102F">
                            <w:pPr>
                              <w:jc w:val="right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689D2611" id="Rectangle 54" o:spid="_x0000_s1038" style="position:absolute;margin-left:249pt;margin-top:30.6pt;width:181.5pt;height:66.7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" fillcolor="window" strokecolor="#70ad47" strokeweight="1pt">
                <v:path arrowok="t"/>
                <v:textbox>
                  <w:txbxContent>
                    <w:p w14:paraId="6BC5BC72" w14:textId="5756DE48" w:rsidR="0036102F" w:rsidRPr="001D2969" w:rsidRDefault="0036102F" w:rsidP="0036102F">
                      <w:pPr>
                        <w:jc w:val="right"/>
                        <w:rPr>
                          <w:bCs/>
                          <w:color w:val="131413"/>
                        </w:rPr>
                      </w:pPr>
                      <w:r w:rsidRPr="001D2969">
                        <w:rPr>
                          <w:b/>
                          <w:bCs/>
                          <w:color w:val="131413"/>
                        </w:rPr>
                        <w:t>7478, 8625</w:t>
                      </w:r>
                      <w:r w:rsidRPr="001D2969">
                        <w:rPr>
                          <w:bCs/>
                          <w:color w:val="131413"/>
                        </w:rPr>
                        <w:t xml:space="preserve"> &amp;</w:t>
                      </w:r>
                      <w:r w:rsidRPr="001D2969">
                        <w:rPr>
                          <w:b/>
                          <w:bCs/>
                          <w:color w:val="131413"/>
                        </w:rPr>
                        <w:t xml:space="preserve"> 7971 </w:t>
                      </w:r>
                      <w:r w:rsidRPr="001D2969">
                        <w:rPr>
                          <w:bCs/>
                          <w:color w:val="131413"/>
                        </w:rPr>
                        <w:t xml:space="preserve">women included in the final analysis of ANC, </w:t>
                      </w:r>
                      <w:r w:rsidR="009B0CD9">
                        <w:rPr>
                          <w:bCs/>
                          <w:color w:val="131413"/>
                        </w:rPr>
                        <w:t>I</w:t>
                      </w:r>
                      <w:r w:rsidRPr="001D2969">
                        <w:rPr>
                          <w:bCs/>
                          <w:color w:val="131413"/>
                        </w:rPr>
                        <w:t>D &amp; PNC respectively</w:t>
                      </w:r>
                    </w:p>
                    <w:p w14:paraId="1BDB5C86" w14:textId="77777777" w:rsidR="0036102F" w:rsidRPr="00DF2661" w:rsidRDefault="0036102F" w:rsidP="0036102F">
                      <w:pPr>
                        <w:jc w:val="right"/>
                      </w:pPr>
                    </w:p>
                  </w:txbxContent>
                </v:textbox>
              </v:rect>
            </w:pict>
          </mc:Fallback>
        </mc:AlternateContent>
      </w:r>
      <w:r w:rsidRPr="001D2969">
        <w:rPr>
          <w:rFonts w:eastAsia="Calibri"/>
          <w:bCs/>
          <w:noProof/>
          <w:color w:val="000000"/>
          <w:rtl/>
          <w:lang w:val="en-US" w:eastAsia="en-US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C2BC443" wp14:editId="761516FA">
                <wp:simplePos x="0" y="0"/>
                <wp:positionH relativeFrom="column">
                  <wp:posOffset>-238125</wp:posOffset>
                </wp:positionH>
                <wp:positionV relativeFrom="paragraph">
                  <wp:posOffset>390525</wp:posOffset>
                </wp:positionV>
                <wp:extent cx="2305050" cy="847725"/>
                <wp:effectExtent l="0" t="0" r="31750" b="15875"/>
                <wp:wrapNone/>
                <wp:docPr id="55" name="Rectangle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305050" cy="8477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4C56973C" w14:textId="37DD69FF" w:rsidR="0036102F" w:rsidRPr="001D2969" w:rsidRDefault="0036102F" w:rsidP="0036102F">
                            <w:pPr>
                              <w:jc w:val="right"/>
                              <w:rPr>
                                <w:bCs/>
                                <w:color w:val="131413"/>
                              </w:rPr>
                            </w:pPr>
                            <w:r w:rsidRPr="001D2969">
                              <w:rPr>
                                <w:b/>
                                <w:bCs/>
                                <w:color w:val="131413"/>
                              </w:rPr>
                              <w:t xml:space="preserve">3346, 4053 </w:t>
                            </w:r>
                            <w:r w:rsidRPr="001D2969">
                              <w:rPr>
                                <w:bCs/>
                                <w:color w:val="131413"/>
                              </w:rPr>
                              <w:t>&amp;</w:t>
                            </w:r>
                            <w:r w:rsidRPr="001D2969">
                              <w:rPr>
                                <w:b/>
                                <w:bCs/>
                                <w:color w:val="131413"/>
                              </w:rPr>
                              <w:t xml:space="preserve"> 3504 </w:t>
                            </w:r>
                            <w:r w:rsidRPr="001D2969">
                              <w:rPr>
                                <w:bCs/>
                                <w:color w:val="131413"/>
                              </w:rPr>
                              <w:t xml:space="preserve">women included in the final analysis of ANC, </w:t>
                            </w:r>
                            <w:r w:rsidR="009B0CD9">
                              <w:rPr>
                                <w:bCs/>
                                <w:color w:val="131413"/>
                              </w:rPr>
                              <w:t>I</w:t>
                            </w:r>
                            <w:r w:rsidRPr="001D2969">
                              <w:rPr>
                                <w:bCs/>
                                <w:color w:val="131413"/>
                              </w:rPr>
                              <w:t>D &amp; PNC respectively</w:t>
                            </w:r>
                          </w:p>
                          <w:p w14:paraId="30F4AFCA" w14:textId="77777777" w:rsidR="0036102F" w:rsidRPr="00DF2661" w:rsidRDefault="0036102F" w:rsidP="0036102F">
                            <w:pPr>
                              <w:jc w:val="right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3C2BC443" id="Rectangle 55" o:spid="_x0000_s1039" style="position:absolute;margin-left:-18.75pt;margin-top:30.75pt;width:181.5pt;height:66.7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" fillcolor="window" strokecolor="#70ad47" strokeweight="1pt">
                <v:path arrowok="t"/>
                <v:textbox>
                  <w:txbxContent>
                    <w:p w14:paraId="4C56973C" w14:textId="37DD69FF" w:rsidR="0036102F" w:rsidRPr="001D2969" w:rsidRDefault="0036102F" w:rsidP="0036102F">
                      <w:pPr>
                        <w:jc w:val="right"/>
                        <w:rPr>
                          <w:bCs/>
                          <w:color w:val="131413"/>
                        </w:rPr>
                      </w:pPr>
                      <w:r w:rsidRPr="001D2969">
                        <w:rPr>
                          <w:b/>
                          <w:bCs/>
                          <w:color w:val="131413"/>
                        </w:rPr>
                        <w:t xml:space="preserve">3346, 4053 </w:t>
                      </w:r>
                      <w:r w:rsidRPr="001D2969">
                        <w:rPr>
                          <w:bCs/>
                          <w:color w:val="131413"/>
                        </w:rPr>
                        <w:t>&amp;</w:t>
                      </w:r>
                      <w:r w:rsidRPr="001D2969">
                        <w:rPr>
                          <w:b/>
                          <w:bCs/>
                          <w:color w:val="131413"/>
                        </w:rPr>
                        <w:t xml:space="preserve"> 3504 </w:t>
                      </w:r>
                      <w:r w:rsidRPr="001D2969">
                        <w:rPr>
                          <w:bCs/>
                          <w:color w:val="131413"/>
                        </w:rPr>
                        <w:t xml:space="preserve">women included in the final analysis of ANC, </w:t>
                      </w:r>
                      <w:r w:rsidR="009B0CD9">
                        <w:rPr>
                          <w:bCs/>
                          <w:color w:val="131413"/>
                        </w:rPr>
                        <w:t>I</w:t>
                      </w:r>
                      <w:r w:rsidRPr="001D2969">
                        <w:rPr>
                          <w:bCs/>
                          <w:color w:val="131413"/>
                        </w:rPr>
                        <w:t>D &amp; PNC respectively</w:t>
                      </w:r>
                    </w:p>
                    <w:p w14:paraId="30F4AFCA" w14:textId="77777777" w:rsidR="0036102F" w:rsidRPr="00DF2661" w:rsidRDefault="0036102F" w:rsidP="0036102F">
                      <w:pPr>
                        <w:jc w:val="right"/>
                      </w:pPr>
                    </w:p>
                  </w:txbxContent>
                </v:textbox>
              </v:rect>
            </w:pict>
          </mc:Fallback>
        </mc:AlternateContent>
      </w:r>
    </w:p>
    <w:p w14:paraId="6386EC21" w14:textId="77777777" w:rsidR="0036102F" w:rsidRDefault="0036102F" w:rsidP="0036102F">
      <w:pPr>
        <w:bidi/>
        <w:spacing w:after="160" w:line="259" w:lineRule="auto"/>
        <w:ind w:left="360"/>
        <w:jc w:val="center"/>
        <w:rPr>
          <w:rFonts w:eastAsia="Calibri"/>
          <w:b/>
          <w:color w:val="000000"/>
          <w:sz w:val="28"/>
          <w:szCs w:val="28"/>
          <w:lang w:val="en-US" w:bidi="he-IL"/>
        </w:rPr>
      </w:pPr>
    </w:p>
    <w:p w14:paraId="6B637C77" w14:textId="77777777" w:rsidR="0036102F" w:rsidRDefault="0036102F" w:rsidP="0036102F">
      <w:pPr>
        <w:bidi/>
        <w:spacing w:after="160" w:line="259" w:lineRule="auto"/>
        <w:ind w:left="360"/>
        <w:jc w:val="center"/>
        <w:rPr>
          <w:rFonts w:eastAsia="Calibri"/>
          <w:b/>
          <w:color w:val="000000"/>
          <w:sz w:val="28"/>
          <w:szCs w:val="28"/>
          <w:lang w:val="en-US" w:bidi="he-IL"/>
        </w:rPr>
      </w:pPr>
    </w:p>
    <w:p w14:paraId="5024363E" w14:textId="77777777" w:rsidR="0036102F" w:rsidRDefault="0036102F" w:rsidP="0036102F">
      <w:pPr>
        <w:bidi/>
        <w:spacing w:after="160" w:line="259" w:lineRule="auto"/>
        <w:ind w:left="360"/>
        <w:jc w:val="center"/>
        <w:rPr>
          <w:rFonts w:eastAsia="Calibri"/>
          <w:b/>
          <w:color w:val="000000"/>
          <w:sz w:val="28"/>
          <w:szCs w:val="28"/>
          <w:lang w:val="en-US" w:bidi="he-IL"/>
        </w:rPr>
      </w:pPr>
    </w:p>
    <w:p w14:paraId="30793C8D" w14:textId="77777777" w:rsidR="0036102F" w:rsidRDefault="0036102F" w:rsidP="0036102F">
      <w:pPr>
        <w:bidi/>
        <w:spacing w:after="160" w:line="259" w:lineRule="auto"/>
        <w:ind w:left="360"/>
        <w:jc w:val="center"/>
        <w:rPr>
          <w:rFonts w:eastAsia="Calibri"/>
          <w:b/>
          <w:color w:val="000000"/>
          <w:sz w:val="28"/>
          <w:szCs w:val="28"/>
          <w:lang w:val="en-US" w:bidi="he-IL"/>
        </w:rPr>
      </w:pPr>
    </w:p>
    <w:p w14:paraId="298138D5" w14:textId="77777777" w:rsidR="00D86162" w:rsidRDefault="00D86162"/>
    <w:sectPr w:rsidR="00D8616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Total_Editing_Time" w:val="6"/>
  </w:docVars>
  <w:rsids>
    <w:rsidRoot w:val="006D6488"/>
    <w:rsid w:val="002833DB"/>
    <w:rsid w:val="0036102F"/>
    <w:rsid w:val="00635B10"/>
    <w:rsid w:val="006D6488"/>
    <w:rsid w:val="009B0CD9"/>
    <w:rsid w:val="00D861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29E0E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6102F"/>
    <w:pPr>
      <w:spacing w:after="0" w:line="240" w:lineRule="auto"/>
    </w:pPr>
    <w:rPr>
      <w:rFonts w:ascii="Times New Roman" w:hAnsi="Times New Roman" w:cs="Times New Roman"/>
      <w:sz w:val="24"/>
      <w:szCs w:val="24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6102F"/>
    <w:pPr>
      <w:spacing w:after="0" w:line="240" w:lineRule="auto"/>
    </w:pPr>
    <w:rPr>
      <w:rFonts w:ascii="Times New Roman" w:hAnsi="Times New Roman" w:cs="Times New Roman"/>
      <w:sz w:val="24"/>
      <w:szCs w:val="24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15</Words>
  <Characters>79</Characters>
  <Application>Microsoft Office Word</Application>
  <DocSecurity>0</DocSecurity>
  <Lines>79</Lines>
  <Paragraphs>5</Paragraphs>
  <ScaleCrop>false</ScaleCrop>
  <Company/>
  <LinksUpToDate>false</LinksUpToDate>
  <CharactersWithSpaces>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Boie</dc:creator>
  <cp:keywords/>
  <dc:description/>
  <cp:lastModifiedBy>ETINAMBACAN</cp:lastModifiedBy>
  <cp:revision>5</cp:revision>
  <dcterms:created xsi:type="dcterms:W3CDTF">2018-08-02T21:21:00Z</dcterms:created>
  <dcterms:modified xsi:type="dcterms:W3CDTF">2019-05-28T18:53:00Z</dcterms:modified>
</cp:coreProperties>
</file>