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FB0873" w14:textId="1A7680F6" w:rsidR="00746EDB" w:rsidRDefault="003456E5">
      <w:pPr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Table S2</w:t>
      </w:r>
      <w:r w:rsidRPr="00B0640C">
        <w:rPr>
          <w:rFonts w:ascii="Times New Roman" w:hAnsi="Times New Roman" w:cs="Times New Roman"/>
          <w:szCs w:val="20"/>
        </w:rPr>
        <w:t>: Classification of Chronic Diseases</w:t>
      </w:r>
    </w:p>
    <w:tbl>
      <w:tblPr>
        <w:tblStyle w:val="TableGrid"/>
        <w:tblW w:w="85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8545"/>
      </w:tblGrid>
      <w:tr w:rsidR="003456E5" w:rsidRPr="006C4DA2" w14:paraId="5340A8AF" w14:textId="77777777" w:rsidTr="00D44822">
        <w:trPr>
          <w:trHeight w:val="284"/>
        </w:trPr>
        <w:tc>
          <w:tcPr>
            <w:tcW w:w="85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683EDD" w14:textId="77777777" w:rsidR="003456E5" w:rsidRPr="006C4DA2" w:rsidRDefault="003456E5" w:rsidP="00D44822">
            <w:pPr>
              <w:spacing w:after="0" w:line="276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6C4DA2">
              <w:rPr>
                <w:rFonts w:ascii="Times New Roman" w:hAnsi="Times New Roman" w:cs="Times New Roman"/>
                <w:b/>
                <w:szCs w:val="20"/>
              </w:rPr>
              <w:t>Stable Chronic Diseases</w:t>
            </w:r>
          </w:p>
        </w:tc>
      </w:tr>
      <w:tr w:rsidR="003456E5" w:rsidRPr="006C4DA2" w14:paraId="36B305C4" w14:textId="77777777" w:rsidTr="00D44822">
        <w:tc>
          <w:tcPr>
            <w:tcW w:w="85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9419E9" w14:textId="77777777" w:rsidR="003456E5" w:rsidRPr="006C4DA2" w:rsidRDefault="003456E5" w:rsidP="00D44822">
            <w:pPr>
              <w:spacing w:after="0" w:line="276" w:lineRule="auto"/>
              <w:rPr>
                <w:rFonts w:ascii="Times New Roman" w:hAnsi="Times New Roman" w:cs="Times New Roman"/>
                <w:szCs w:val="20"/>
              </w:rPr>
            </w:pPr>
            <w:r w:rsidRPr="006C4DA2">
              <w:rPr>
                <w:rFonts w:ascii="Times New Roman" w:hAnsi="Times New Roman" w:cs="Times New Roman"/>
                <w:szCs w:val="20"/>
              </w:rPr>
              <w:t>1. Diabetes without chronic complication</w:t>
            </w:r>
          </w:p>
        </w:tc>
      </w:tr>
      <w:tr w:rsidR="003456E5" w:rsidRPr="006C4DA2" w14:paraId="16E4509E" w14:textId="77777777" w:rsidTr="00D44822">
        <w:tc>
          <w:tcPr>
            <w:tcW w:w="85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F10F4A" w14:textId="77777777" w:rsidR="003456E5" w:rsidRPr="006C4DA2" w:rsidRDefault="003456E5" w:rsidP="00D44822">
            <w:pPr>
              <w:spacing w:after="0" w:line="276" w:lineRule="auto"/>
              <w:rPr>
                <w:rFonts w:ascii="Times New Roman" w:hAnsi="Times New Roman" w:cs="Times New Roman"/>
                <w:szCs w:val="20"/>
              </w:rPr>
            </w:pPr>
            <w:r w:rsidRPr="006C4DA2">
              <w:rPr>
                <w:rFonts w:ascii="Times New Roman" w:hAnsi="Times New Roman" w:cs="Times New Roman"/>
                <w:szCs w:val="20"/>
              </w:rPr>
              <w:t>2. Hypertension</w:t>
            </w:r>
          </w:p>
        </w:tc>
      </w:tr>
      <w:tr w:rsidR="003456E5" w:rsidRPr="006C4DA2" w14:paraId="18A9F403" w14:textId="77777777" w:rsidTr="00D44822">
        <w:tc>
          <w:tcPr>
            <w:tcW w:w="85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F582DB" w14:textId="77777777" w:rsidR="003456E5" w:rsidRPr="006C4DA2" w:rsidRDefault="003456E5" w:rsidP="00D44822">
            <w:pPr>
              <w:spacing w:after="0" w:line="276" w:lineRule="auto"/>
              <w:rPr>
                <w:rFonts w:ascii="Times New Roman" w:hAnsi="Times New Roman" w:cs="Times New Roman"/>
                <w:szCs w:val="20"/>
              </w:rPr>
            </w:pPr>
            <w:r w:rsidRPr="006C4DA2">
              <w:rPr>
                <w:rFonts w:ascii="Times New Roman" w:hAnsi="Times New Roman" w:cs="Times New Roman"/>
                <w:szCs w:val="20"/>
              </w:rPr>
              <w:t>3. Chronic kidney disease without End Stage Renal Failure</w:t>
            </w:r>
          </w:p>
        </w:tc>
      </w:tr>
      <w:tr w:rsidR="003456E5" w:rsidRPr="006C4DA2" w14:paraId="4652A0A4" w14:textId="77777777" w:rsidTr="00D44822">
        <w:tc>
          <w:tcPr>
            <w:tcW w:w="85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02D282" w14:textId="77777777" w:rsidR="003456E5" w:rsidRPr="006C4DA2" w:rsidRDefault="003456E5" w:rsidP="00D44822">
            <w:pPr>
              <w:spacing w:after="0" w:line="276" w:lineRule="auto"/>
              <w:rPr>
                <w:rFonts w:ascii="Times New Roman" w:hAnsi="Times New Roman" w:cs="Times New Roman"/>
                <w:szCs w:val="20"/>
              </w:rPr>
            </w:pPr>
            <w:r w:rsidRPr="006C4DA2">
              <w:rPr>
                <w:rFonts w:ascii="Times New Roman" w:hAnsi="Times New Roman" w:cs="Times New Roman"/>
                <w:szCs w:val="20"/>
              </w:rPr>
              <w:t>4. Asthma</w:t>
            </w:r>
          </w:p>
        </w:tc>
      </w:tr>
      <w:tr w:rsidR="003456E5" w:rsidRPr="006C4DA2" w14:paraId="1A98ADEE" w14:textId="77777777" w:rsidTr="00D44822">
        <w:tc>
          <w:tcPr>
            <w:tcW w:w="85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E97E21" w14:textId="77777777" w:rsidR="003456E5" w:rsidRPr="006C4DA2" w:rsidRDefault="003456E5" w:rsidP="00D44822">
            <w:pPr>
              <w:spacing w:after="0" w:line="276" w:lineRule="auto"/>
              <w:rPr>
                <w:rFonts w:ascii="Times New Roman" w:hAnsi="Times New Roman" w:cs="Times New Roman"/>
                <w:szCs w:val="20"/>
              </w:rPr>
            </w:pPr>
            <w:r w:rsidRPr="006C4DA2">
              <w:rPr>
                <w:rFonts w:ascii="Times New Roman" w:hAnsi="Times New Roman" w:cs="Times New Roman"/>
                <w:szCs w:val="20"/>
              </w:rPr>
              <w:t>5. Hyperlipidemia</w:t>
            </w:r>
          </w:p>
        </w:tc>
      </w:tr>
      <w:tr w:rsidR="003456E5" w:rsidRPr="006C4DA2" w14:paraId="5599AD53" w14:textId="77777777" w:rsidTr="00D44822">
        <w:tc>
          <w:tcPr>
            <w:tcW w:w="85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553330" w14:textId="77777777" w:rsidR="003456E5" w:rsidRPr="006C4DA2" w:rsidRDefault="003456E5" w:rsidP="00D44822">
            <w:pPr>
              <w:spacing w:after="0" w:line="276" w:lineRule="auto"/>
              <w:rPr>
                <w:rFonts w:ascii="Times New Roman" w:hAnsi="Times New Roman" w:cs="Times New Roman"/>
                <w:szCs w:val="20"/>
              </w:rPr>
            </w:pPr>
            <w:r w:rsidRPr="006C4DA2">
              <w:rPr>
                <w:rFonts w:ascii="Times New Roman" w:hAnsi="Times New Roman" w:cs="Times New Roman"/>
                <w:szCs w:val="20"/>
              </w:rPr>
              <w:t>6. Osteoarthritis</w:t>
            </w:r>
          </w:p>
        </w:tc>
      </w:tr>
      <w:tr w:rsidR="003456E5" w:rsidRPr="006C4DA2" w14:paraId="73AB2426" w14:textId="77777777" w:rsidTr="00D44822">
        <w:tc>
          <w:tcPr>
            <w:tcW w:w="85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9B30C8" w14:textId="77777777" w:rsidR="003456E5" w:rsidRPr="006C4DA2" w:rsidRDefault="003456E5" w:rsidP="00D44822">
            <w:pPr>
              <w:spacing w:after="0" w:line="276" w:lineRule="auto"/>
              <w:rPr>
                <w:rFonts w:ascii="Times New Roman" w:hAnsi="Times New Roman" w:cs="Times New Roman"/>
                <w:szCs w:val="20"/>
              </w:rPr>
            </w:pPr>
            <w:r w:rsidRPr="006C4DA2">
              <w:rPr>
                <w:rFonts w:ascii="Times New Roman" w:hAnsi="Times New Roman" w:cs="Times New Roman"/>
                <w:szCs w:val="20"/>
              </w:rPr>
              <w:t>7. Osteoporosis</w:t>
            </w:r>
          </w:p>
        </w:tc>
      </w:tr>
      <w:tr w:rsidR="003456E5" w:rsidRPr="006C4DA2" w14:paraId="39BEFFF2" w14:textId="77777777" w:rsidTr="00D44822">
        <w:tc>
          <w:tcPr>
            <w:tcW w:w="85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96A830" w14:textId="77777777" w:rsidR="003456E5" w:rsidRPr="006C4DA2" w:rsidRDefault="003456E5" w:rsidP="00D44822">
            <w:pPr>
              <w:spacing w:after="0" w:line="276" w:lineRule="auto"/>
              <w:rPr>
                <w:rFonts w:ascii="Times New Roman" w:hAnsi="Times New Roman" w:cs="Times New Roman"/>
                <w:szCs w:val="20"/>
              </w:rPr>
            </w:pPr>
            <w:r w:rsidRPr="006C4DA2">
              <w:rPr>
                <w:rFonts w:ascii="Times New Roman" w:hAnsi="Times New Roman" w:cs="Times New Roman"/>
                <w:szCs w:val="20"/>
              </w:rPr>
              <w:t>8. Benign Prostatic Hypertrophy</w:t>
            </w:r>
          </w:p>
        </w:tc>
      </w:tr>
      <w:tr w:rsidR="003456E5" w:rsidRPr="006C4DA2" w14:paraId="601862D4" w14:textId="77777777" w:rsidTr="00D44822">
        <w:tc>
          <w:tcPr>
            <w:tcW w:w="85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6DBDD4" w14:textId="77777777" w:rsidR="003456E5" w:rsidRPr="006C4DA2" w:rsidRDefault="003456E5" w:rsidP="00D44822">
            <w:pPr>
              <w:spacing w:after="0" w:line="276" w:lineRule="auto"/>
              <w:rPr>
                <w:rFonts w:ascii="Times New Roman" w:hAnsi="Times New Roman" w:cs="Times New Roman"/>
                <w:szCs w:val="20"/>
              </w:rPr>
            </w:pPr>
            <w:r w:rsidRPr="006C4DA2">
              <w:rPr>
                <w:rFonts w:ascii="Times New Roman" w:hAnsi="Times New Roman" w:cs="Times New Roman"/>
                <w:szCs w:val="20"/>
              </w:rPr>
              <w:t xml:space="preserve">9. Chronic Obstructive Pulmonary Disease without </w:t>
            </w:r>
            <w:proofErr w:type="spellStart"/>
            <w:r w:rsidRPr="006C4DA2">
              <w:rPr>
                <w:rFonts w:ascii="Times New Roman" w:hAnsi="Times New Roman" w:cs="Times New Roman"/>
                <w:szCs w:val="20"/>
              </w:rPr>
              <w:t>cor</w:t>
            </w:r>
            <w:proofErr w:type="spellEnd"/>
            <w:r w:rsidRPr="006C4DA2">
              <w:rPr>
                <w:rFonts w:ascii="Times New Roman" w:hAnsi="Times New Roman" w:cs="Times New Roman"/>
                <w:szCs w:val="20"/>
              </w:rPr>
              <w:t xml:space="preserve"> </w:t>
            </w:r>
            <w:proofErr w:type="spellStart"/>
            <w:r w:rsidRPr="006C4DA2">
              <w:rPr>
                <w:rFonts w:ascii="Times New Roman" w:hAnsi="Times New Roman" w:cs="Times New Roman"/>
                <w:szCs w:val="20"/>
              </w:rPr>
              <w:t>pulmonale</w:t>
            </w:r>
            <w:proofErr w:type="spellEnd"/>
          </w:p>
        </w:tc>
      </w:tr>
      <w:tr w:rsidR="003456E5" w:rsidRPr="006C4DA2" w14:paraId="2C5E6F55" w14:textId="77777777" w:rsidTr="00D44822">
        <w:tc>
          <w:tcPr>
            <w:tcW w:w="85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943FC0" w14:textId="77777777" w:rsidR="003456E5" w:rsidRPr="006C4DA2" w:rsidRDefault="003456E5" w:rsidP="00D44822">
            <w:pPr>
              <w:spacing w:after="0" w:line="276" w:lineRule="auto"/>
              <w:rPr>
                <w:rFonts w:ascii="Times New Roman" w:hAnsi="Times New Roman" w:cs="Times New Roman"/>
                <w:szCs w:val="20"/>
              </w:rPr>
            </w:pPr>
            <w:r w:rsidRPr="006C4DA2">
              <w:rPr>
                <w:rFonts w:ascii="Times New Roman" w:hAnsi="Times New Roman" w:cs="Times New Roman"/>
                <w:szCs w:val="20"/>
              </w:rPr>
              <w:t>10. Hyperthyroidism</w:t>
            </w:r>
          </w:p>
        </w:tc>
      </w:tr>
      <w:tr w:rsidR="003456E5" w:rsidRPr="006C4DA2" w14:paraId="1F6B4289" w14:textId="77777777" w:rsidTr="00D44822">
        <w:tc>
          <w:tcPr>
            <w:tcW w:w="85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E1EDC4" w14:textId="77777777" w:rsidR="003456E5" w:rsidRPr="006C4DA2" w:rsidRDefault="003456E5" w:rsidP="00D44822">
            <w:pPr>
              <w:spacing w:after="0" w:line="276" w:lineRule="auto"/>
              <w:rPr>
                <w:rFonts w:ascii="Times New Roman" w:hAnsi="Times New Roman" w:cs="Times New Roman"/>
                <w:szCs w:val="20"/>
              </w:rPr>
            </w:pPr>
            <w:r w:rsidRPr="006C4DA2">
              <w:rPr>
                <w:rFonts w:ascii="Times New Roman" w:hAnsi="Times New Roman" w:cs="Times New Roman"/>
                <w:szCs w:val="20"/>
              </w:rPr>
              <w:t>11. Hypothyroidism</w:t>
            </w:r>
          </w:p>
        </w:tc>
      </w:tr>
      <w:tr w:rsidR="003456E5" w:rsidRPr="006C4DA2" w14:paraId="7EEF7724" w14:textId="77777777" w:rsidTr="00D44822">
        <w:tc>
          <w:tcPr>
            <w:tcW w:w="85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E43C70" w14:textId="77777777" w:rsidR="003456E5" w:rsidRPr="006C4DA2" w:rsidRDefault="003456E5" w:rsidP="00D44822">
            <w:pPr>
              <w:spacing w:after="0" w:line="276" w:lineRule="auto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3456E5" w:rsidRPr="006C4DA2" w14:paraId="67C6915E" w14:textId="77777777" w:rsidTr="00D44822">
        <w:tc>
          <w:tcPr>
            <w:tcW w:w="85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BA93D8" w14:textId="77777777" w:rsidR="003456E5" w:rsidRPr="006C4DA2" w:rsidRDefault="003456E5" w:rsidP="00D44822">
            <w:pPr>
              <w:spacing w:after="0" w:line="276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6C4DA2">
              <w:rPr>
                <w:rFonts w:ascii="Times New Roman" w:hAnsi="Times New Roman" w:cs="Times New Roman"/>
                <w:b/>
                <w:szCs w:val="20"/>
              </w:rPr>
              <w:t>Complex Chronic Diseases*</w:t>
            </w:r>
          </w:p>
        </w:tc>
      </w:tr>
      <w:tr w:rsidR="003456E5" w:rsidRPr="006C4DA2" w14:paraId="3C2D053D" w14:textId="77777777" w:rsidTr="00D44822">
        <w:tc>
          <w:tcPr>
            <w:tcW w:w="85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C3C36D" w14:textId="77777777" w:rsidR="003456E5" w:rsidRPr="006C4DA2" w:rsidRDefault="003456E5" w:rsidP="00D44822">
            <w:pPr>
              <w:spacing w:after="0" w:line="276" w:lineRule="auto"/>
              <w:rPr>
                <w:rFonts w:ascii="Times New Roman" w:hAnsi="Times New Roman" w:cs="Times New Roman"/>
                <w:szCs w:val="20"/>
              </w:rPr>
            </w:pPr>
            <w:r w:rsidRPr="006C4DA2">
              <w:rPr>
                <w:rFonts w:ascii="Times New Roman" w:hAnsi="Times New Roman" w:cs="Times New Roman"/>
                <w:szCs w:val="20"/>
              </w:rPr>
              <w:t>1. Diabetes with chronic complications</w:t>
            </w:r>
          </w:p>
        </w:tc>
      </w:tr>
      <w:tr w:rsidR="003456E5" w:rsidRPr="006C4DA2" w14:paraId="6C18AC8F" w14:textId="77777777" w:rsidTr="00D44822">
        <w:tc>
          <w:tcPr>
            <w:tcW w:w="85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2ECA6E" w14:textId="77777777" w:rsidR="003456E5" w:rsidRPr="006C4DA2" w:rsidRDefault="003456E5" w:rsidP="00D44822">
            <w:pPr>
              <w:spacing w:after="0" w:line="276" w:lineRule="auto"/>
              <w:rPr>
                <w:rFonts w:ascii="Times New Roman" w:hAnsi="Times New Roman" w:cs="Times New Roman"/>
                <w:szCs w:val="20"/>
              </w:rPr>
            </w:pPr>
            <w:r w:rsidRPr="006C4DA2">
              <w:rPr>
                <w:rFonts w:ascii="Times New Roman" w:hAnsi="Times New Roman" w:cs="Times New Roman"/>
                <w:szCs w:val="20"/>
              </w:rPr>
              <w:t>2. Cerebrovascular disease</w:t>
            </w:r>
          </w:p>
        </w:tc>
      </w:tr>
      <w:tr w:rsidR="003456E5" w:rsidRPr="006C4DA2" w14:paraId="7AA02A3A" w14:textId="77777777" w:rsidTr="00D44822">
        <w:tc>
          <w:tcPr>
            <w:tcW w:w="85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A0D88C" w14:textId="77777777" w:rsidR="003456E5" w:rsidRPr="006C4DA2" w:rsidRDefault="003456E5" w:rsidP="00D44822">
            <w:pPr>
              <w:spacing w:after="0" w:line="276" w:lineRule="auto"/>
              <w:rPr>
                <w:rFonts w:ascii="Times New Roman" w:hAnsi="Times New Roman" w:cs="Times New Roman"/>
                <w:szCs w:val="20"/>
              </w:rPr>
            </w:pPr>
            <w:r w:rsidRPr="006C4DA2">
              <w:rPr>
                <w:rFonts w:ascii="Times New Roman" w:hAnsi="Times New Roman" w:cs="Times New Roman"/>
                <w:szCs w:val="20"/>
              </w:rPr>
              <w:t>3. Chronic Kidney Disease Stage 5 or End Stage Renal Failure</w:t>
            </w:r>
          </w:p>
        </w:tc>
      </w:tr>
      <w:tr w:rsidR="003456E5" w:rsidRPr="006C4DA2" w14:paraId="0857A6B7" w14:textId="77777777" w:rsidTr="00D44822">
        <w:tc>
          <w:tcPr>
            <w:tcW w:w="85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80FC30" w14:textId="77777777" w:rsidR="003456E5" w:rsidRPr="006C4DA2" w:rsidRDefault="003456E5" w:rsidP="00D44822">
            <w:pPr>
              <w:spacing w:after="0" w:line="276" w:lineRule="auto"/>
              <w:rPr>
                <w:rFonts w:ascii="Times New Roman" w:hAnsi="Times New Roman" w:cs="Times New Roman"/>
                <w:szCs w:val="20"/>
              </w:rPr>
            </w:pPr>
            <w:r w:rsidRPr="006C4DA2">
              <w:rPr>
                <w:rFonts w:ascii="Times New Roman" w:hAnsi="Times New Roman" w:cs="Times New Roman"/>
                <w:szCs w:val="20"/>
              </w:rPr>
              <w:t xml:space="preserve">4. Chronic Obstructive Pulmonary Disease with </w:t>
            </w:r>
            <w:proofErr w:type="spellStart"/>
            <w:r w:rsidRPr="006C4DA2">
              <w:rPr>
                <w:rFonts w:ascii="Times New Roman" w:hAnsi="Times New Roman" w:cs="Times New Roman"/>
                <w:szCs w:val="20"/>
              </w:rPr>
              <w:t>cor</w:t>
            </w:r>
            <w:proofErr w:type="spellEnd"/>
            <w:r w:rsidRPr="006C4DA2">
              <w:rPr>
                <w:rFonts w:ascii="Times New Roman" w:hAnsi="Times New Roman" w:cs="Times New Roman"/>
                <w:szCs w:val="20"/>
              </w:rPr>
              <w:t xml:space="preserve"> </w:t>
            </w:r>
            <w:proofErr w:type="spellStart"/>
            <w:r w:rsidRPr="006C4DA2">
              <w:rPr>
                <w:rFonts w:ascii="Times New Roman" w:hAnsi="Times New Roman" w:cs="Times New Roman"/>
                <w:szCs w:val="20"/>
              </w:rPr>
              <w:t>pulmonale</w:t>
            </w:r>
            <w:proofErr w:type="spellEnd"/>
          </w:p>
        </w:tc>
      </w:tr>
      <w:tr w:rsidR="003456E5" w:rsidRPr="006C4DA2" w14:paraId="0AEED3F9" w14:textId="77777777" w:rsidTr="00D44822">
        <w:tc>
          <w:tcPr>
            <w:tcW w:w="85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A375E7" w14:textId="77777777" w:rsidR="003456E5" w:rsidRPr="006C4DA2" w:rsidRDefault="003456E5" w:rsidP="00D44822">
            <w:pPr>
              <w:spacing w:after="0" w:line="276" w:lineRule="auto"/>
              <w:rPr>
                <w:rFonts w:ascii="Times New Roman" w:hAnsi="Times New Roman" w:cs="Times New Roman"/>
                <w:szCs w:val="20"/>
              </w:rPr>
            </w:pPr>
            <w:r w:rsidRPr="006C4DA2">
              <w:rPr>
                <w:rFonts w:ascii="Times New Roman" w:hAnsi="Times New Roman" w:cs="Times New Roman"/>
                <w:szCs w:val="20"/>
              </w:rPr>
              <w:t>5. Major depression</w:t>
            </w:r>
          </w:p>
        </w:tc>
      </w:tr>
      <w:tr w:rsidR="003456E5" w:rsidRPr="006C4DA2" w14:paraId="3ACDFEE1" w14:textId="77777777" w:rsidTr="00D44822">
        <w:tc>
          <w:tcPr>
            <w:tcW w:w="85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469BA7" w14:textId="77777777" w:rsidR="003456E5" w:rsidRPr="006C4DA2" w:rsidRDefault="003456E5" w:rsidP="00D44822">
            <w:pPr>
              <w:spacing w:after="0" w:line="276" w:lineRule="auto"/>
              <w:rPr>
                <w:rFonts w:ascii="Times New Roman" w:hAnsi="Times New Roman" w:cs="Times New Roman"/>
                <w:szCs w:val="20"/>
              </w:rPr>
            </w:pPr>
            <w:r w:rsidRPr="006C4DA2">
              <w:rPr>
                <w:rFonts w:ascii="Times New Roman" w:hAnsi="Times New Roman" w:cs="Times New Roman"/>
                <w:szCs w:val="20"/>
              </w:rPr>
              <w:t>6. Schizophrenia</w:t>
            </w:r>
          </w:p>
        </w:tc>
      </w:tr>
      <w:tr w:rsidR="003456E5" w:rsidRPr="006C4DA2" w14:paraId="264660E8" w14:textId="77777777" w:rsidTr="00D44822">
        <w:tc>
          <w:tcPr>
            <w:tcW w:w="85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B7D3D6" w14:textId="77777777" w:rsidR="003456E5" w:rsidRPr="006C4DA2" w:rsidRDefault="003456E5" w:rsidP="00D44822">
            <w:pPr>
              <w:spacing w:after="0" w:line="276" w:lineRule="auto"/>
              <w:rPr>
                <w:rFonts w:ascii="Times New Roman" w:hAnsi="Times New Roman" w:cs="Times New Roman"/>
                <w:szCs w:val="20"/>
              </w:rPr>
            </w:pPr>
            <w:r w:rsidRPr="006C4DA2">
              <w:rPr>
                <w:rFonts w:ascii="Times New Roman" w:hAnsi="Times New Roman" w:cs="Times New Roman"/>
                <w:szCs w:val="20"/>
              </w:rPr>
              <w:t>7. Dementia</w:t>
            </w:r>
          </w:p>
        </w:tc>
      </w:tr>
      <w:tr w:rsidR="003456E5" w:rsidRPr="006C4DA2" w14:paraId="2B44675B" w14:textId="77777777" w:rsidTr="00D44822">
        <w:tc>
          <w:tcPr>
            <w:tcW w:w="85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00658A" w14:textId="77777777" w:rsidR="003456E5" w:rsidRPr="006C4DA2" w:rsidRDefault="003456E5" w:rsidP="00D44822">
            <w:pPr>
              <w:spacing w:after="0" w:line="276" w:lineRule="auto"/>
              <w:rPr>
                <w:rFonts w:ascii="Times New Roman" w:hAnsi="Times New Roman" w:cs="Times New Roman"/>
                <w:szCs w:val="20"/>
              </w:rPr>
            </w:pPr>
            <w:r w:rsidRPr="006C4DA2">
              <w:rPr>
                <w:rFonts w:ascii="Times New Roman" w:hAnsi="Times New Roman" w:cs="Times New Roman"/>
                <w:szCs w:val="20"/>
              </w:rPr>
              <w:t>8. Bipolar disorder</w:t>
            </w:r>
          </w:p>
        </w:tc>
      </w:tr>
      <w:tr w:rsidR="003456E5" w:rsidRPr="006C4DA2" w14:paraId="2F7E27B3" w14:textId="77777777" w:rsidTr="00D44822">
        <w:tc>
          <w:tcPr>
            <w:tcW w:w="85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3DCA13" w14:textId="77777777" w:rsidR="003456E5" w:rsidRPr="006C4DA2" w:rsidRDefault="003456E5" w:rsidP="00D44822">
            <w:pPr>
              <w:spacing w:after="0" w:line="276" w:lineRule="auto"/>
              <w:rPr>
                <w:rFonts w:ascii="Times New Roman" w:hAnsi="Times New Roman" w:cs="Times New Roman"/>
                <w:szCs w:val="20"/>
              </w:rPr>
            </w:pPr>
            <w:r w:rsidRPr="006C4DA2">
              <w:rPr>
                <w:rFonts w:ascii="Times New Roman" w:hAnsi="Times New Roman" w:cs="Times New Roman"/>
                <w:szCs w:val="20"/>
              </w:rPr>
              <w:t>9. Collagen Vascular diseases</w:t>
            </w:r>
          </w:p>
        </w:tc>
      </w:tr>
      <w:tr w:rsidR="003456E5" w:rsidRPr="006C4DA2" w14:paraId="607BC264" w14:textId="77777777" w:rsidTr="00D44822">
        <w:tc>
          <w:tcPr>
            <w:tcW w:w="85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C5CDFB" w14:textId="77777777" w:rsidR="003456E5" w:rsidRPr="006C4DA2" w:rsidRDefault="003456E5" w:rsidP="00D44822">
            <w:pPr>
              <w:spacing w:after="0" w:line="276" w:lineRule="auto"/>
              <w:rPr>
                <w:rFonts w:ascii="Times New Roman" w:hAnsi="Times New Roman" w:cs="Times New Roman"/>
                <w:szCs w:val="20"/>
              </w:rPr>
            </w:pPr>
            <w:r w:rsidRPr="006C4DA2">
              <w:rPr>
                <w:rFonts w:ascii="Times New Roman" w:hAnsi="Times New Roman" w:cs="Times New Roman"/>
                <w:szCs w:val="20"/>
              </w:rPr>
              <w:t>10. Anxiety</w:t>
            </w:r>
          </w:p>
        </w:tc>
      </w:tr>
      <w:tr w:rsidR="003456E5" w:rsidRPr="006C4DA2" w14:paraId="7450882B" w14:textId="77777777" w:rsidTr="00D44822">
        <w:tc>
          <w:tcPr>
            <w:tcW w:w="85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DD569D" w14:textId="77777777" w:rsidR="003456E5" w:rsidRPr="006C4DA2" w:rsidRDefault="003456E5" w:rsidP="00D44822">
            <w:pPr>
              <w:spacing w:after="0" w:line="276" w:lineRule="auto"/>
              <w:rPr>
                <w:rFonts w:ascii="Times New Roman" w:hAnsi="Times New Roman" w:cs="Times New Roman"/>
                <w:szCs w:val="20"/>
              </w:rPr>
            </w:pPr>
            <w:r w:rsidRPr="006C4DA2">
              <w:rPr>
                <w:rFonts w:ascii="Times New Roman" w:hAnsi="Times New Roman" w:cs="Times New Roman"/>
                <w:szCs w:val="20"/>
              </w:rPr>
              <w:t>11. Parkinson’s disease</w:t>
            </w:r>
          </w:p>
        </w:tc>
      </w:tr>
      <w:tr w:rsidR="003456E5" w:rsidRPr="006C4DA2" w14:paraId="123555F5" w14:textId="77777777" w:rsidTr="00D44822">
        <w:tc>
          <w:tcPr>
            <w:tcW w:w="85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84D03B" w14:textId="77777777" w:rsidR="003456E5" w:rsidRPr="006C4DA2" w:rsidRDefault="003456E5" w:rsidP="00D44822">
            <w:pPr>
              <w:spacing w:after="0" w:line="276" w:lineRule="auto"/>
              <w:rPr>
                <w:rFonts w:ascii="Times New Roman" w:hAnsi="Times New Roman" w:cs="Times New Roman"/>
                <w:szCs w:val="20"/>
              </w:rPr>
            </w:pPr>
            <w:r w:rsidRPr="006C4DA2">
              <w:rPr>
                <w:rFonts w:ascii="Times New Roman" w:hAnsi="Times New Roman" w:cs="Times New Roman"/>
                <w:szCs w:val="20"/>
              </w:rPr>
              <w:t>12. Epilepsy</w:t>
            </w:r>
          </w:p>
        </w:tc>
      </w:tr>
      <w:tr w:rsidR="003456E5" w:rsidRPr="006C4DA2" w14:paraId="67F9A4A8" w14:textId="77777777" w:rsidTr="00D44822">
        <w:tc>
          <w:tcPr>
            <w:tcW w:w="85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2F4869" w14:textId="77777777" w:rsidR="003456E5" w:rsidRPr="006C4DA2" w:rsidRDefault="003456E5" w:rsidP="00D44822">
            <w:pPr>
              <w:spacing w:after="0" w:line="276" w:lineRule="auto"/>
              <w:rPr>
                <w:rFonts w:ascii="Times New Roman" w:hAnsi="Times New Roman" w:cs="Times New Roman"/>
                <w:szCs w:val="20"/>
              </w:rPr>
            </w:pPr>
            <w:r w:rsidRPr="006C4DA2">
              <w:rPr>
                <w:rFonts w:ascii="Times New Roman" w:hAnsi="Times New Roman" w:cs="Times New Roman"/>
                <w:szCs w:val="20"/>
              </w:rPr>
              <w:t>13. Coronary heart disease, myocardial infarction</w:t>
            </w:r>
          </w:p>
        </w:tc>
      </w:tr>
      <w:tr w:rsidR="003456E5" w:rsidRPr="006C4DA2" w14:paraId="6C39F4B0" w14:textId="77777777" w:rsidTr="00D44822">
        <w:tc>
          <w:tcPr>
            <w:tcW w:w="85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2EA9EE" w14:textId="77777777" w:rsidR="003456E5" w:rsidRPr="006C4DA2" w:rsidRDefault="003456E5" w:rsidP="00D44822">
            <w:pPr>
              <w:spacing w:after="0" w:line="276" w:lineRule="auto"/>
              <w:rPr>
                <w:rFonts w:ascii="Times New Roman" w:hAnsi="Times New Roman" w:cs="Times New Roman"/>
                <w:szCs w:val="20"/>
              </w:rPr>
            </w:pPr>
            <w:r w:rsidRPr="006C4DA2">
              <w:rPr>
                <w:rFonts w:ascii="Times New Roman" w:hAnsi="Times New Roman" w:cs="Times New Roman"/>
                <w:szCs w:val="20"/>
              </w:rPr>
              <w:t>14. Atrial fibrillation</w:t>
            </w:r>
          </w:p>
        </w:tc>
      </w:tr>
      <w:tr w:rsidR="003456E5" w:rsidRPr="006C4DA2" w14:paraId="1BCF52A9" w14:textId="77777777" w:rsidTr="00D44822">
        <w:tc>
          <w:tcPr>
            <w:tcW w:w="85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6CED11" w14:textId="77777777" w:rsidR="003456E5" w:rsidRPr="006C4DA2" w:rsidRDefault="003456E5" w:rsidP="00D44822">
            <w:pPr>
              <w:spacing w:after="0" w:line="276" w:lineRule="auto"/>
              <w:rPr>
                <w:rFonts w:ascii="Times New Roman" w:hAnsi="Times New Roman" w:cs="Times New Roman"/>
                <w:szCs w:val="20"/>
              </w:rPr>
            </w:pPr>
            <w:r w:rsidRPr="006C4DA2">
              <w:rPr>
                <w:rFonts w:ascii="Times New Roman" w:hAnsi="Times New Roman" w:cs="Times New Roman"/>
                <w:szCs w:val="20"/>
              </w:rPr>
              <w:t>15. Hip fracture</w:t>
            </w:r>
          </w:p>
        </w:tc>
      </w:tr>
      <w:tr w:rsidR="003456E5" w:rsidRPr="006C4DA2" w14:paraId="31AC5BBE" w14:textId="77777777" w:rsidTr="00D44822">
        <w:tc>
          <w:tcPr>
            <w:tcW w:w="85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A2DAAF" w14:textId="77777777" w:rsidR="003456E5" w:rsidRPr="006C4DA2" w:rsidRDefault="003456E5" w:rsidP="00D44822">
            <w:pPr>
              <w:spacing w:after="0" w:line="276" w:lineRule="auto"/>
              <w:rPr>
                <w:rFonts w:ascii="Times New Roman" w:hAnsi="Times New Roman" w:cs="Times New Roman"/>
                <w:szCs w:val="20"/>
              </w:rPr>
            </w:pPr>
            <w:r w:rsidRPr="006C4DA2">
              <w:rPr>
                <w:rFonts w:ascii="Times New Roman" w:hAnsi="Times New Roman" w:cs="Times New Roman"/>
                <w:szCs w:val="20"/>
              </w:rPr>
              <w:t>16. Spine fracture</w:t>
            </w:r>
          </w:p>
        </w:tc>
      </w:tr>
      <w:tr w:rsidR="003456E5" w:rsidRPr="006C4DA2" w14:paraId="3F667264" w14:textId="77777777" w:rsidTr="00D44822">
        <w:tc>
          <w:tcPr>
            <w:tcW w:w="85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485EB7" w14:textId="77777777" w:rsidR="003456E5" w:rsidRPr="006C4DA2" w:rsidRDefault="003456E5" w:rsidP="00D44822">
            <w:pPr>
              <w:spacing w:after="0" w:line="276" w:lineRule="auto"/>
              <w:rPr>
                <w:rFonts w:ascii="Times New Roman" w:hAnsi="Times New Roman" w:cs="Times New Roman"/>
                <w:szCs w:val="20"/>
              </w:rPr>
            </w:pPr>
            <w:r w:rsidRPr="006C4DA2">
              <w:rPr>
                <w:rFonts w:ascii="Times New Roman" w:hAnsi="Times New Roman" w:cs="Times New Roman"/>
                <w:szCs w:val="20"/>
              </w:rPr>
              <w:t>17. Moderate or severe liver disease, Liver cirrhosis</w:t>
            </w:r>
          </w:p>
        </w:tc>
      </w:tr>
      <w:tr w:rsidR="003456E5" w:rsidRPr="006C4DA2" w14:paraId="0AADA467" w14:textId="77777777" w:rsidTr="00D44822">
        <w:tc>
          <w:tcPr>
            <w:tcW w:w="85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3F2CFC" w14:textId="77777777" w:rsidR="003456E5" w:rsidRPr="006C4DA2" w:rsidRDefault="003456E5" w:rsidP="00D44822">
            <w:pPr>
              <w:spacing w:after="0" w:line="276" w:lineRule="auto"/>
              <w:rPr>
                <w:rFonts w:ascii="Times New Roman" w:hAnsi="Times New Roman" w:cs="Times New Roman"/>
                <w:szCs w:val="20"/>
              </w:rPr>
            </w:pPr>
            <w:r w:rsidRPr="006C4DA2">
              <w:rPr>
                <w:rFonts w:ascii="Times New Roman" w:hAnsi="Times New Roman" w:cs="Times New Roman"/>
                <w:szCs w:val="20"/>
              </w:rPr>
              <w:t>18. Any malignancy, non-metastatic</w:t>
            </w:r>
          </w:p>
        </w:tc>
      </w:tr>
      <w:tr w:rsidR="003456E5" w:rsidRPr="006C4DA2" w14:paraId="14ABE089" w14:textId="77777777" w:rsidTr="00D44822">
        <w:tc>
          <w:tcPr>
            <w:tcW w:w="85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88C9A0" w14:textId="77777777" w:rsidR="003456E5" w:rsidRPr="006C4DA2" w:rsidRDefault="003456E5" w:rsidP="00D44822">
            <w:pPr>
              <w:spacing w:after="0" w:line="276" w:lineRule="auto"/>
              <w:rPr>
                <w:rFonts w:ascii="Times New Roman" w:hAnsi="Times New Roman" w:cs="Times New Roman"/>
                <w:szCs w:val="20"/>
              </w:rPr>
            </w:pPr>
            <w:r w:rsidRPr="006C4DA2">
              <w:rPr>
                <w:rFonts w:ascii="Times New Roman" w:hAnsi="Times New Roman" w:cs="Times New Roman"/>
                <w:szCs w:val="20"/>
              </w:rPr>
              <w:t>19. Thromboembolism: prosthetic valve, thrombosis, embolism</w:t>
            </w:r>
          </w:p>
        </w:tc>
      </w:tr>
      <w:tr w:rsidR="003456E5" w:rsidRPr="006C4DA2" w14:paraId="250108C4" w14:textId="77777777" w:rsidTr="00D44822">
        <w:tc>
          <w:tcPr>
            <w:tcW w:w="85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D1A058" w14:textId="77777777" w:rsidR="003456E5" w:rsidRPr="006C4DA2" w:rsidRDefault="003456E5" w:rsidP="00D44822">
            <w:pPr>
              <w:spacing w:after="0" w:line="276" w:lineRule="auto"/>
              <w:rPr>
                <w:rFonts w:ascii="Times New Roman" w:hAnsi="Times New Roman" w:cs="Times New Roman"/>
                <w:szCs w:val="20"/>
              </w:rPr>
            </w:pPr>
            <w:r w:rsidRPr="006C4DA2">
              <w:rPr>
                <w:rFonts w:ascii="Times New Roman" w:hAnsi="Times New Roman" w:cs="Times New Roman"/>
                <w:szCs w:val="20"/>
              </w:rPr>
              <w:t>20. Pressure Ulcer</w:t>
            </w:r>
          </w:p>
        </w:tc>
      </w:tr>
      <w:tr w:rsidR="003456E5" w:rsidRPr="006C4DA2" w14:paraId="04C0C99F" w14:textId="77777777" w:rsidTr="00D44822">
        <w:tc>
          <w:tcPr>
            <w:tcW w:w="85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BA14E8" w14:textId="77777777" w:rsidR="003456E5" w:rsidRPr="006C4DA2" w:rsidRDefault="003456E5" w:rsidP="00D44822">
            <w:pPr>
              <w:spacing w:after="0" w:line="276" w:lineRule="auto"/>
              <w:rPr>
                <w:rFonts w:ascii="Times New Roman" w:hAnsi="Times New Roman" w:cs="Times New Roman"/>
                <w:szCs w:val="20"/>
              </w:rPr>
            </w:pPr>
            <w:r w:rsidRPr="006C4DA2">
              <w:rPr>
                <w:rFonts w:ascii="Times New Roman" w:hAnsi="Times New Roman" w:cs="Times New Roman"/>
                <w:szCs w:val="20"/>
              </w:rPr>
              <w:t>21. Heart failure and Fluid overload</w:t>
            </w:r>
          </w:p>
        </w:tc>
      </w:tr>
      <w:tr w:rsidR="003456E5" w:rsidRPr="006C4DA2" w14:paraId="6C66B7F7" w14:textId="77777777" w:rsidTr="00D44822">
        <w:tc>
          <w:tcPr>
            <w:tcW w:w="85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039B38" w14:textId="77777777" w:rsidR="003456E5" w:rsidRPr="006C4DA2" w:rsidRDefault="003456E5" w:rsidP="00D44822">
            <w:pPr>
              <w:spacing w:after="0" w:line="276" w:lineRule="auto"/>
              <w:rPr>
                <w:rFonts w:ascii="Times New Roman" w:hAnsi="Times New Roman" w:cs="Times New Roman"/>
                <w:szCs w:val="20"/>
              </w:rPr>
            </w:pPr>
            <w:r w:rsidRPr="006C4DA2">
              <w:rPr>
                <w:rFonts w:ascii="Times New Roman" w:hAnsi="Times New Roman" w:cs="Times New Roman"/>
                <w:szCs w:val="20"/>
              </w:rPr>
              <w:t>22. Peripheral vascular disease</w:t>
            </w:r>
          </w:p>
        </w:tc>
      </w:tr>
      <w:tr w:rsidR="003456E5" w:rsidRPr="006C4DA2" w14:paraId="60B4496B" w14:textId="77777777" w:rsidTr="00D44822">
        <w:trPr>
          <w:trHeight w:val="127"/>
        </w:trPr>
        <w:tc>
          <w:tcPr>
            <w:tcW w:w="85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AC6BE7" w14:textId="77777777" w:rsidR="003456E5" w:rsidRPr="006C4DA2" w:rsidRDefault="003456E5" w:rsidP="00D44822">
            <w:pPr>
              <w:spacing w:after="0" w:line="276" w:lineRule="auto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3456E5" w:rsidRPr="006C4DA2" w14:paraId="3F4244A8" w14:textId="77777777" w:rsidTr="00D44822">
        <w:tc>
          <w:tcPr>
            <w:tcW w:w="85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71792A" w14:textId="77777777" w:rsidR="003456E5" w:rsidRPr="006C4DA2" w:rsidRDefault="003456E5" w:rsidP="00D44822">
            <w:pPr>
              <w:spacing w:after="0" w:line="276" w:lineRule="auto"/>
              <w:rPr>
                <w:rFonts w:ascii="Times New Roman" w:hAnsi="Times New Roman" w:cs="Times New Roman"/>
                <w:szCs w:val="20"/>
              </w:rPr>
            </w:pPr>
            <w:r w:rsidRPr="006C4DA2">
              <w:rPr>
                <w:rFonts w:ascii="Times New Roman" w:hAnsi="Times New Roman" w:cs="Times New Roman"/>
                <w:b/>
                <w:szCs w:val="20"/>
              </w:rPr>
              <w:t>End of life</w:t>
            </w:r>
          </w:p>
        </w:tc>
      </w:tr>
      <w:tr w:rsidR="003456E5" w:rsidRPr="006C4DA2" w14:paraId="6FE45144" w14:textId="77777777" w:rsidTr="00D44822">
        <w:trPr>
          <w:trHeight w:val="371"/>
        </w:trPr>
        <w:tc>
          <w:tcPr>
            <w:tcW w:w="85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0B95F" w14:textId="77777777" w:rsidR="003456E5" w:rsidRPr="006C4DA2" w:rsidRDefault="003456E5" w:rsidP="00D44822">
            <w:pPr>
              <w:spacing w:after="0" w:line="276" w:lineRule="auto"/>
              <w:rPr>
                <w:rFonts w:ascii="Times New Roman" w:hAnsi="Times New Roman" w:cs="Times New Roman"/>
                <w:szCs w:val="20"/>
              </w:rPr>
            </w:pPr>
            <w:r w:rsidRPr="006C4DA2">
              <w:rPr>
                <w:rFonts w:ascii="Times New Roman" w:hAnsi="Times New Roman" w:cs="Times New Roman"/>
                <w:szCs w:val="20"/>
              </w:rPr>
              <w:t>1. Metastatic disease</w:t>
            </w:r>
          </w:p>
        </w:tc>
      </w:tr>
    </w:tbl>
    <w:p w14:paraId="250EA327" w14:textId="77777777" w:rsidR="003456E5" w:rsidRDefault="003456E5" w:rsidP="003456E5">
      <w:r w:rsidRPr="006C4DA2">
        <w:rPr>
          <w:rFonts w:ascii="Times New Roman" w:hAnsi="Times New Roman" w:cs="Times New Roman"/>
        </w:rPr>
        <w:t>* A complex chronic disease is defined as one that that interfere</w:t>
      </w:r>
      <w:r>
        <w:rPr>
          <w:rFonts w:ascii="Times New Roman" w:hAnsi="Times New Roman" w:cs="Times New Roman"/>
        </w:rPr>
        <w:t>d</w:t>
      </w:r>
      <w:r w:rsidRPr="006C4DA2">
        <w:rPr>
          <w:rFonts w:ascii="Times New Roman" w:hAnsi="Times New Roman" w:cs="Times New Roman"/>
        </w:rPr>
        <w:t xml:space="preserve"> with / restrict</w:t>
      </w:r>
      <w:r>
        <w:rPr>
          <w:rFonts w:ascii="Times New Roman" w:hAnsi="Times New Roman" w:cs="Times New Roman"/>
        </w:rPr>
        <w:t>ed</w:t>
      </w:r>
      <w:r w:rsidRPr="006C4DA2">
        <w:rPr>
          <w:rFonts w:ascii="Times New Roman" w:hAnsi="Times New Roman" w:cs="Times New Roman"/>
        </w:rPr>
        <w:t xml:space="preserve"> normal function or </w:t>
      </w:r>
      <w:r>
        <w:rPr>
          <w:rFonts w:ascii="Times New Roman" w:hAnsi="Times New Roman" w:cs="Times New Roman"/>
        </w:rPr>
        <w:t xml:space="preserve">was </w:t>
      </w:r>
      <w:r w:rsidRPr="006C4DA2">
        <w:rPr>
          <w:rFonts w:ascii="Times New Roman" w:hAnsi="Times New Roman" w:cs="Times New Roman"/>
        </w:rPr>
        <w:t>sufficient to trigger care seeking</w:t>
      </w:r>
      <w:bookmarkStart w:id="0" w:name="_GoBack"/>
      <w:bookmarkEnd w:id="0"/>
    </w:p>
    <w:sectPr w:rsidR="003456E5" w:rsidSect="00FB6EC4">
      <w:pgSz w:w="11900" w:h="16840"/>
      <w:pgMar w:top="1440" w:right="1440" w:bottom="1440" w:left="1440" w:header="720" w:footer="720" w:gutter="0"/>
      <w:cols w:space="720"/>
      <w:docGrid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"/>
  </w:docVars>
  <w:rsids>
    <w:rsidRoot w:val="007920A4"/>
    <w:rsid w:val="000004A8"/>
    <w:rsid w:val="00016807"/>
    <w:rsid w:val="000451CE"/>
    <w:rsid w:val="000D1530"/>
    <w:rsid w:val="000D3A11"/>
    <w:rsid w:val="00154AD7"/>
    <w:rsid w:val="001A39F7"/>
    <w:rsid w:val="001B540A"/>
    <w:rsid w:val="001F77D9"/>
    <w:rsid w:val="0025027D"/>
    <w:rsid w:val="002F7039"/>
    <w:rsid w:val="002F7662"/>
    <w:rsid w:val="003001B2"/>
    <w:rsid w:val="003437B9"/>
    <w:rsid w:val="003456E5"/>
    <w:rsid w:val="00354D87"/>
    <w:rsid w:val="003A1F51"/>
    <w:rsid w:val="003B7087"/>
    <w:rsid w:val="003D017A"/>
    <w:rsid w:val="003D25C5"/>
    <w:rsid w:val="003E1FB6"/>
    <w:rsid w:val="00404DDF"/>
    <w:rsid w:val="00426106"/>
    <w:rsid w:val="004546D1"/>
    <w:rsid w:val="00492C91"/>
    <w:rsid w:val="004E7A22"/>
    <w:rsid w:val="004F168D"/>
    <w:rsid w:val="00501AE6"/>
    <w:rsid w:val="00533629"/>
    <w:rsid w:val="005A3180"/>
    <w:rsid w:val="00633A85"/>
    <w:rsid w:val="006769FB"/>
    <w:rsid w:val="00712055"/>
    <w:rsid w:val="00746EDB"/>
    <w:rsid w:val="007920A4"/>
    <w:rsid w:val="007B407B"/>
    <w:rsid w:val="007C6084"/>
    <w:rsid w:val="00860DED"/>
    <w:rsid w:val="008A2A69"/>
    <w:rsid w:val="008C2635"/>
    <w:rsid w:val="008F0E02"/>
    <w:rsid w:val="0095712E"/>
    <w:rsid w:val="00994052"/>
    <w:rsid w:val="009F2066"/>
    <w:rsid w:val="00A877F3"/>
    <w:rsid w:val="00B003C8"/>
    <w:rsid w:val="00B95482"/>
    <w:rsid w:val="00BA4328"/>
    <w:rsid w:val="00C14BB7"/>
    <w:rsid w:val="00C345AA"/>
    <w:rsid w:val="00C738D6"/>
    <w:rsid w:val="00CB4FD2"/>
    <w:rsid w:val="00CE05D5"/>
    <w:rsid w:val="00CF492B"/>
    <w:rsid w:val="00D2781C"/>
    <w:rsid w:val="00D61583"/>
    <w:rsid w:val="00D6720F"/>
    <w:rsid w:val="00D8558B"/>
    <w:rsid w:val="00DB4701"/>
    <w:rsid w:val="00E43F98"/>
    <w:rsid w:val="00EB7023"/>
    <w:rsid w:val="00EF0E8C"/>
    <w:rsid w:val="00EF4D14"/>
    <w:rsid w:val="00F20F77"/>
    <w:rsid w:val="00F70C25"/>
    <w:rsid w:val="00F94FFB"/>
    <w:rsid w:val="00FB6EC4"/>
    <w:rsid w:val="00FE3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BBD6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20A4"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920A4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20A4"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920A4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1125</Characters>
  <Application>Microsoft Office Word</Application>
  <DocSecurity>0</DocSecurity>
  <Lines>45</Lines>
  <Paragraphs>46</Paragraphs>
  <ScaleCrop>false</ScaleCrop>
  <Company/>
  <LinksUpToDate>false</LinksUpToDate>
  <CharactersWithSpaces>1260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 Yan</dc:creator>
  <cp:keywords/>
  <dc:description/>
  <cp:lastModifiedBy>RAVTAN</cp:lastModifiedBy>
  <cp:revision>4</cp:revision>
  <dcterms:created xsi:type="dcterms:W3CDTF">2018-03-04T10:02:00Z</dcterms:created>
  <dcterms:modified xsi:type="dcterms:W3CDTF">2019-06-14T15:33:00Z</dcterms:modified>
</cp:coreProperties>
</file>