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72B01" w14:textId="59B30187" w:rsidR="006D11B2" w:rsidRPr="00581AD9" w:rsidRDefault="009732FB">
      <w:pPr>
        <w:rPr>
          <w:rFonts w:ascii="Times New Roman" w:hAnsi="Times New Roman" w:cs="Times New Roman"/>
          <w:b/>
        </w:rPr>
      </w:pPr>
      <w:bookmarkStart w:id="0" w:name="_Hlk526161335"/>
      <w:bookmarkStart w:id="1" w:name="_Hlk530151014"/>
      <w:bookmarkStart w:id="2" w:name="_GoBack"/>
      <w:bookmarkEnd w:id="2"/>
      <w:r>
        <w:rPr>
          <w:rFonts w:ascii="Times New Roman" w:hAnsi="Times New Roman" w:cs="Times New Roman"/>
          <w:b/>
        </w:rPr>
        <w:t xml:space="preserve">Additional File </w:t>
      </w:r>
      <w:r w:rsidR="00C115E0">
        <w:rPr>
          <w:rFonts w:ascii="Times New Roman" w:hAnsi="Times New Roman" w:cs="Times New Roman"/>
          <w:b/>
        </w:rPr>
        <w:t>2</w:t>
      </w:r>
      <w:r w:rsidR="00331988">
        <w:rPr>
          <w:rFonts w:ascii="Times New Roman" w:hAnsi="Times New Roman" w:cs="Times New Roman"/>
          <w:b/>
        </w:rPr>
        <w:t xml:space="preserve">. </w:t>
      </w:r>
      <w:r w:rsidR="00844085">
        <w:rPr>
          <w:rFonts w:ascii="Times New Roman" w:hAnsi="Times New Roman" w:cs="Times New Roman"/>
          <w:b/>
        </w:rPr>
        <w:br/>
      </w:r>
      <w:r w:rsidR="00BC17D7">
        <w:rPr>
          <w:rFonts w:ascii="Times New Roman" w:hAnsi="Times New Roman" w:cs="Times New Roman"/>
          <w:b/>
        </w:rPr>
        <w:t>Characteristics of higher levels of health literacy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1843"/>
        <w:gridCol w:w="851"/>
        <w:gridCol w:w="1134"/>
        <w:gridCol w:w="2126"/>
        <w:gridCol w:w="1762"/>
      </w:tblGrid>
      <w:tr w:rsidR="0042251A" w:rsidRPr="00581AD9" w14:paraId="4262486F" w14:textId="77777777" w:rsidTr="00C922AC">
        <w:tc>
          <w:tcPr>
            <w:tcW w:w="2263" w:type="dxa"/>
            <w:tcBorders>
              <w:bottom w:val="single" w:sz="4" w:space="0" w:color="auto"/>
            </w:tcBorders>
          </w:tcPr>
          <w:bookmarkEnd w:id="0"/>
          <w:p w14:paraId="7FAA153F" w14:textId="4EFF046C" w:rsidR="006D11B2" w:rsidRPr="00581AD9" w:rsidRDefault="00746392" w:rsidP="00B81C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AD9">
              <w:rPr>
                <w:rFonts w:ascii="Times New Roman" w:hAnsi="Times New Roman" w:cs="Times New Roman"/>
                <w:b/>
              </w:rPr>
              <w:t xml:space="preserve">HLQ </w:t>
            </w:r>
            <w:r w:rsidR="00B81C5D" w:rsidRPr="00581AD9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478127" w14:textId="77777777" w:rsidR="006D11B2" w:rsidRPr="00581AD9" w:rsidRDefault="006D11B2" w:rsidP="00B81C5D">
            <w:pPr>
              <w:jc w:val="center"/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  <w:b/>
              </w:rPr>
              <w:t>Age</w:t>
            </w:r>
            <w:r w:rsidR="00B81C5D" w:rsidRPr="00581AD9">
              <w:rPr>
                <w:rFonts w:ascii="Times New Roman" w:hAnsi="Times New Roman" w:cs="Times New Roman"/>
                <w:b/>
              </w:rPr>
              <w:t>:</w:t>
            </w:r>
            <w:r w:rsidR="00B81C5D" w:rsidRPr="00581AD9">
              <w:rPr>
                <w:rFonts w:ascii="Times New Roman" w:hAnsi="Times New Roman" w:cs="Times New Roman"/>
              </w:rPr>
              <w:t xml:space="preserve"> </w:t>
            </w:r>
            <w:r w:rsidR="00F357F5" w:rsidRPr="00581AD9">
              <w:rPr>
                <w:rFonts w:ascii="Times New Roman" w:hAnsi="Times New Roman" w:cs="Times New Roman"/>
              </w:rPr>
              <w:br/>
            </w:r>
            <w:r w:rsidR="00B81C5D" w:rsidRPr="00581AD9">
              <w:rPr>
                <w:rFonts w:ascii="Times New Roman" w:hAnsi="Times New Roman" w:cs="Times New Roman"/>
                <w:b/>
              </w:rPr>
              <w:t>&lt; 55years</w:t>
            </w:r>
          </w:p>
          <w:p w14:paraId="21E0FE1A" w14:textId="77777777" w:rsidR="00701FCC" w:rsidRPr="00581AD9" w:rsidRDefault="00701FCC" w:rsidP="00701FCC">
            <w:pPr>
              <w:rPr>
                <w:rFonts w:ascii="Times New Roman" w:hAnsi="Times New Roman" w:cs="Times New Roman"/>
              </w:rPr>
            </w:pPr>
          </w:p>
          <w:p w14:paraId="14F4C1AE" w14:textId="77777777" w:rsidR="0042251A" w:rsidRPr="00581AD9" w:rsidRDefault="0042251A" w:rsidP="00701FCC">
            <w:pPr>
              <w:rPr>
                <w:rFonts w:ascii="Times New Roman" w:hAnsi="Times New Roman" w:cs="Times New Roman"/>
              </w:rPr>
            </w:pPr>
          </w:p>
          <w:p w14:paraId="3AFE166F" w14:textId="75D45D5D" w:rsidR="00701FCC" w:rsidRPr="00581AD9" w:rsidRDefault="00701FCC" w:rsidP="00701FCC">
            <w:pPr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Mean (95% CI)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9597DD3" w14:textId="14E4FE71" w:rsidR="006D11B2" w:rsidRPr="00581AD9" w:rsidRDefault="006D11B2" w:rsidP="00B81C5D">
            <w:pPr>
              <w:jc w:val="center"/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  <w:b/>
              </w:rPr>
              <w:t>Gender</w:t>
            </w:r>
            <w:r w:rsidR="00B81C5D" w:rsidRPr="00581AD9">
              <w:rPr>
                <w:rFonts w:ascii="Times New Roman" w:hAnsi="Times New Roman" w:cs="Times New Roman"/>
                <w:b/>
              </w:rPr>
              <w:t>:</w:t>
            </w:r>
            <w:r w:rsidR="00B81C5D" w:rsidRPr="00581AD9">
              <w:rPr>
                <w:rFonts w:ascii="Times New Roman" w:hAnsi="Times New Roman" w:cs="Times New Roman"/>
              </w:rPr>
              <w:t xml:space="preserve"> </w:t>
            </w:r>
            <w:r w:rsidR="00C922AC" w:rsidRPr="00581AD9">
              <w:rPr>
                <w:rFonts w:ascii="Times New Roman" w:hAnsi="Times New Roman" w:cs="Times New Roman"/>
              </w:rPr>
              <w:br/>
            </w:r>
            <w:r w:rsidR="00B81C5D" w:rsidRPr="00581AD9">
              <w:rPr>
                <w:rFonts w:ascii="Times New Roman" w:hAnsi="Times New Roman" w:cs="Times New Roman"/>
                <w:b/>
              </w:rPr>
              <w:t>Female</w:t>
            </w:r>
          </w:p>
          <w:p w14:paraId="158BA94B" w14:textId="77777777" w:rsidR="00701FCC" w:rsidRPr="00581AD9" w:rsidRDefault="00701FCC" w:rsidP="00B81C5D">
            <w:pPr>
              <w:jc w:val="center"/>
              <w:rPr>
                <w:rFonts w:ascii="Times New Roman" w:hAnsi="Times New Roman" w:cs="Times New Roman"/>
              </w:rPr>
            </w:pPr>
          </w:p>
          <w:p w14:paraId="660C3D9F" w14:textId="77777777" w:rsidR="0042251A" w:rsidRPr="00581AD9" w:rsidRDefault="0042251A" w:rsidP="00B81C5D">
            <w:pPr>
              <w:jc w:val="center"/>
              <w:rPr>
                <w:rFonts w:ascii="Times New Roman" w:hAnsi="Times New Roman" w:cs="Times New Roman"/>
              </w:rPr>
            </w:pPr>
          </w:p>
          <w:p w14:paraId="40AF869A" w14:textId="697096A2" w:rsidR="00701FCC" w:rsidRPr="00581AD9" w:rsidRDefault="00701FCC" w:rsidP="00B81C5D">
            <w:pPr>
              <w:jc w:val="center"/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Mean (95% CI)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9D9636B" w14:textId="579EF94A" w:rsidR="006D11B2" w:rsidRPr="00581AD9" w:rsidRDefault="006D11B2" w:rsidP="00701F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AD9">
              <w:rPr>
                <w:rFonts w:ascii="Times New Roman" w:hAnsi="Times New Roman" w:cs="Times New Roman"/>
                <w:b/>
              </w:rPr>
              <w:t xml:space="preserve">Number of Chronic </w:t>
            </w:r>
            <w:r w:rsidR="00C922AC" w:rsidRPr="00581AD9">
              <w:rPr>
                <w:rFonts w:ascii="Times New Roman" w:hAnsi="Times New Roman" w:cs="Times New Roman"/>
                <w:b/>
              </w:rPr>
              <w:br/>
            </w:r>
            <w:r w:rsidRPr="00581AD9">
              <w:rPr>
                <w:rFonts w:ascii="Times New Roman" w:hAnsi="Times New Roman" w:cs="Times New Roman"/>
                <w:b/>
              </w:rPr>
              <w:t>Diseases</w:t>
            </w:r>
            <w:r w:rsidR="00B81C5D" w:rsidRPr="00581AD9">
              <w:rPr>
                <w:rFonts w:ascii="Times New Roman" w:hAnsi="Times New Roman" w:cs="Times New Roman"/>
                <w:b/>
              </w:rPr>
              <w:t>: 1</w:t>
            </w:r>
          </w:p>
          <w:p w14:paraId="1DBB57FF" w14:textId="77777777" w:rsidR="00701FCC" w:rsidRPr="00581AD9" w:rsidRDefault="00701FCC" w:rsidP="00701FCC">
            <w:pPr>
              <w:jc w:val="center"/>
              <w:rPr>
                <w:rFonts w:ascii="Times New Roman" w:hAnsi="Times New Roman" w:cs="Times New Roman"/>
              </w:rPr>
            </w:pPr>
          </w:p>
          <w:p w14:paraId="28CB9977" w14:textId="730D71DA" w:rsidR="00701FCC" w:rsidRPr="00581AD9" w:rsidRDefault="00701FCC" w:rsidP="00701FCC">
            <w:pPr>
              <w:jc w:val="center"/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Mean (95% CI)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7978CCC6" w14:textId="7413B609" w:rsidR="006D11B2" w:rsidRPr="00581AD9" w:rsidRDefault="006D11B2" w:rsidP="00B81C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AD9">
              <w:rPr>
                <w:rFonts w:ascii="Times New Roman" w:hAnsi="Times New Roman" w:cs="Times New Roman"/>
                <w:b/>
              </w:rPr>
              <w:t>Income</w:t>
            </w:r>
            <w:r w:rsidR="00B81C5D" w:rsidRPr="00581AD9">
              <w:rPr>
                <w:rFonts w:ascii="Times New Roman" w:hAnsi="Times New Roman" w:cs="Times New Roman"/>
                <w:b/>
              </w:rPr>
              <w:t xml:space="preserve">: </w:t>
            </w:r>
            <w:r w:rsidR="002C7D06" w:rsidRPr="00581AD9">
              <w:rPr>
                <w:rFonts w:ascii="Times New Roman" w:hAnsi="Times New Roman" w:cs="Times New Roman"/>
                <w:b/>
              </w:rPr>
              <w:br/>
            </w:r>
            <w:r w:rsidR="00026F27">
              <w:rPr>
                <w:rFonts w:ascii="Times New Roman" w:hAnsi="Times New Roman" w:cs="Times New Roman"/>
                <w:b/>
              </w:rPr>
              <w:t>&lt;$30,</w:t>
            </w:r>
            <w:r w:rsidR="00B81C5D" w:rsidRPr="00581AD9">
              <w:rPr>
                <w:rFonts w:ascii="Times New Roman" w:hAnsi="Times New Roman" w:cs="Times New Roman"/>
                <w:b/>
              </w:rPr>
              <w:t>000/year</w:t>
            </w:r>
          </w:p>
          <w:p w14:paraId="1C67B228" w14:textId="77777777" w:rsidR="00701FCC" w:rsidRPr="00581AD9" w:rsidRDefault="00701FCC" w:rsidP="00B81C5D">
            <w:pPr>
              <w:jc w:val="center"/>
              <w:rPr>
                <w:rFonts w:ascii="Times New Roman" w:hAnsi="Times New Roman" w:cs="Times New Roman"/>
              </w:rPr>
            </w:pPr>
          </w:p>
          <w:p w14:paraId="07F6B2E4" w14:textId="77777777" w:rsidR="0042251A" w:rsidRPr="00581AD9" w:rsidRDefault="0042251A" w:rsidP="00B81C5D">
            <w:pPr>
              <w:jc w:val="center"/>
              <w:rPr>
                <w:rFonts w:ascii="Times New Roman" w:hAnsi="Times New Roman" w:cs="Times New Roman"/>
              </w:rPr>
            </w:pPr>
          </w:p>
          <w:p w14:paraId="25CB23B4" w14:textId="0072D78C" w:rsidR="00701FCC" w:rsidRPr="00581AD9" w:rsidRDefault="00C922AC" w:rsidP="00C922AC">
            <w:pPr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M</w:t>
            </w:r>
            <w:r w:rsidR="00701FCC" w:rsidRPr="00581AD9">
              <w:rPr>
                <w:rFonts w:ascii="Times New Roman" w:hAnsi="Times New Roman" w:cs="Times New Roman"/>
              </w:rPr>
              <w:t>ean (95% CI)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49E6A3F" w14:textId="77777777" w:rsidR="006D11B2" w:rsidRPr="00581AD9" w:rsidRDefault="006D11B2" w:rsidP="00B81C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AD9">
              <w:rPr>
                <w:rFonts w:ascii="Times New Roman" w:hAnsi="Times New Roman" w:cs="Times New Roman"/>
                <w:b/>
              </w:rPr>
              <w:t>Education</w:t>
            </w:r>
            <w:r w:rsidR="00B81C5D" w:rsidRPr="00581AD9">
              <w:rPr>
                <w:rFonts w:ascii="Times New Roman" w:hAnsi="Times New Roman" w:cs="Times New Roman"/>
                <w:b/>
              </w:rPr>
              <w:t>:</w:t>
            </w:r>
          </w:p>
          <w:p w14:paraId="04179E86" w14:textId="596F1D01" w:rsidR="00B81C5D" w:rsidRPr="00581AD9" w:rsidRDefault="00B81C5D" w:rsidP="00B81C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AD9">
              <w:rPr>
                <w:rFonts w:ascii="Times New Roman" w:hAnsi="Times New Roman" w:cs="Times New Roman"/>
                <w:b/>
              </w:rPr>
              <w:t>TAFE/University/</w:t>
            </w:r>
            <w:r w:rsidR="00C922AC" w:rsidRPr="00581AD9">
              <w:rPr>
                <w:rFonts w:ascii="Times New Roman" w:hAnsi="Times New Roman" w:cs="Times New Roman"/>
                <w:b/>
              </w:rPr>
              <w:br/>
            </w:r>
            <w:r w:rsidRPr="00581AD9">
              <w:rPr>
                <w:rFonts w:ascii="Times New Roman" w:hAnsi="Times New Roman" w:cs="Times New Roman"/>
                <w:b/>
              </w:rPr>
              <w:t>Trade</w:t>
            </w:r>
          </w:p>
          <w:p w14:paraId="1C5FEFEB" w14:textId="77777777" w:rsidR="0042251A" w:rsidRPr="00581AD9" w:rsidRDefault="0042251A" w:rsidP="00B81C5D">
            <w:pPr>
              <w:jc w:val="center"/>
              <w:rPr>
                <w:rFonts w:ascii="Times New Roman" w:hAnsi="Times New Roman" w:cs="Times New Roman"/>
              </w:rPr>
            </w:pPr>
          </w:p>
          <w:p w14:paraId="7D257014" w14:textId="572C8828" w:rsidR="00701FCC" w:rsidRPr="00581AD9" w:rsidRDefault="00701FCC" w:rsidP="00B81C5D">
            <w:pPr>
              <w:jc w:val="center"/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Mean (95% CI)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57252602" w14:textId="0AED8B4B" w:rsidR="006D11B2" w:rsidRPr="00581AD9" w:rsidRDefault="006D11B2" w:rsidP="00B81C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AD9">
              <w:rPr>
                <w:rFonts w:ascii="Times New Roman" w:hAnsi="Times New Roman" w:cs="Times New Roman"/>
                <w:b/>
              </w:rPr>
              <w:t>A</w:t>
            </w:r>
            <w:r w:rsidR="00B81C5D" w:rsidRPr="00581AD9">
              <w:rPr>
                <w:rFonts w:ascii="Times New Roman" w:hAnsi="Times New Roman" w:cs="Times New Roman"/>
                <w:b/>
              </w:rPr>
              <w:t xml:space="preserve">boriginal </w:t>
            </w:r>
            <w:r w:rsidR="005A2BEA">
              <w:rPr>
                <w:rFonts w:ascii="Times New Roman" w:hAnsi="Times New Roman" w:cs="Times New Roman"/>
                <w:b/>
              </w:rPr>
              <w:t xml:space="preserve">Medical </w:t>
            </w:r>
            <w:r w:rsidR="00B81C5D" w:rsidRPr="00581AD9">
              <w:rPr>
                <w:rFonts w:ascii="Times New Roman" w:hAnsi="Times New Roman" w:cs="Times New Roman"/>
                <w:b/>
              </w:rPr>
              <w:t>Health Clinic review past 4 weeks</w:t>
            </w:r>
          </w:p>
          <w:p w14:paraId="2049983E" w14:textId="6CA166E3" w:rsidR="00701FCC" w:rsidRPr="00581AD9" w:rsidRDefault="00C922AC" w:rsidP="00C922AC">
            <w:pPr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M</w:t>
            </w:r>
            <w:r w:rsidR="00701FCC" w:rsidRPr="00581AD9">
              <w:rPr>
                <w:rFonts w:ascii="Times New Roman" w:hAnsi="Times New Roman" w:cs="Times New Roman"/>
              </w:rPr>
              <w:t>ean (95% CI)</w:t>
            </w:r>
          </w:p>
        </w:tc>
      </w:tr>
      <w:tr w:rsidR="004C5F06" w:rsidRPr="00581AD9" w14:paraId="7D47D00E" w14:textId="77777777" w:rsidTr="00D16C66">
        <w:tc>
          <w:tcPr>
            <w:tcW w:w="13948" w:type="dxa"/>
            <w:gridSpan w:val="8"/>
            <w:tcBorders>
              <w:bottom w:val="single" w:sz="4" w:space="0" w:color="auto"/>
            </w:tcBorders>
          </w:tcPr>
          <w:p w14:paraId="254FB10C" w14:textId="62C50858" w:rsidR="004C5F06" w:rsidRPr="004C5F06" w:rsidRDefault="004C5F06" w:rsidP="00B81C5D">
            <w:pPr>
              <w:jc w:val="center"/>
              <w:rPr>
                <w:rFonts w:ascii="Times New Roman" w:hAnsi="Times New Roman" w:cs="Times New Roman"/>
              </w:rPr>
            </w:pPr>
            <w:r w:rsidRPr="004C5F06">
              <w:rPr>
                <w:rFonts w:ascii="Times New Roman" w:hAnsi="Times New Roman" w:cs="Times New Roman"/>
                <w:szCs w:val="24"/>
                <w:lang w:eastAsia="en-AU"/>
              </w:rPr>
              <w:t xml:space="preserve">Range 1 </w:t>
            </w:r>
            <w:r>
              <w:rPr>
                <w:rFonts w:ascii="Times New Roman" w:hAnsi="Times New Roman" w:cs="Times New Roman"/>
                <w:szCs w:val="24"/>
                <w:lang w:eastAsia="en-AU"/>
              </w:rPr>
              <w:t>‘strongly disagree’</w:t>
            </w:r>
            <w:r w:rsidRPr="004C5F06">
              <w:rPr>
                <w:rFonts w:ascii="Times New Roman" w:hAnsi="Times New Roman" w:cs="Times New Roman"/>
                <w:szCs w:val="24"/>
                <w:lang w:eastAsia="en-AU"/>
              </w:rPr>
              <w:t xml:space="preserve"> – 4 </w:t>
            </w:r>
            <w:r>
              <w:rPr>
                <w:rFonts w:ascii="Times New Roman" w:hAnsi="Times New Roman" w:cs="Times New Roman"/>
                <w:szCs w:val="24"/>
                <w:lang w:eastAsia="en-AU"/>
              </w:rPr>
              <w:t>‘strongly agree’</w:t>
            </w:r>
          </w:p>
        </w:tc>
      </w:tr>
      <w:tr w:rsidR="0042251A" w:rsidRPr="00581AD9" w14:paraId="3AA38CB1" w14:textId="77777777" w:rsidTr="00C922AC">
        <w:tc>
          <w:tcPr>
            <w:tcW w:w="2263" w:type="dxa"/>
            <w:tcBorders>
              <w:top w:val="single" w:sz="4" w:space="0" w:color="auto"/>
              <w:bottom w:val="nil"/>
              <w:right w:val="nil"/>
            </w:tcBorders>
          </w:tcPr>
          <w:p w14:paraId="4F818FDB" w14:textId="2674F2AD" w:rsidR="006D11B2" w:rsidRPr="00581AD9" w:rsidRDefault="00B81C5D">
            <w:pPr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1.Healthcare provider support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3878B3FA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099D5B7C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B5978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343DFD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3AF43E" w14:textId="2D4EEA9B" w:rsidR="006D11B2" w:rsidRPr="00581AD9" w:rsidRDefault="00E26B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2.98(2.77, 3.18</w:t>
            </w:r>
            <w:r w:rsidR="0042251A" w:rsidRPr="00581AD9">
              <w:rPr>
                <w:rFonts w:ascii="Times New Roman" w:hAnsi="Times New Roman" w:cs="Times New Roman"/>
              </w:rPr>
              <w:t>)</w:t>
            </w:r>
            <w:r w:rsidR="0042251A" w:rsidRPr="00581AD9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1762" w:type="dxa"/>
            <w:tcBorders>
              <w:left w:val="nil"/>
              <w:bottom w:val="nil"/>
            </w:tcBorders>
          </w:tcPr>
          <w:p w14:paraId="3BB8C67D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</w:tr>
      <w:tr w:rsidR="0042251A" w:rsidRPr="00581AD9" w14:paraId="24976A34" w14:textId="77777777" w:rsidTr="00C922AC"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2F592FA1" w14:textId="4EC9F0DF" w:rsidR="006D11B2" w:rsidRPr="00581AD9" w:rsidRDefault="00B81C5D">
            <w:pPr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2.Having sufficient health information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84F85A" w14:textId="02C20B59" w:rsidR="006D11B2" w:rsidRPr="00581AD9" w:rsidRDefault="00E26B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2.73(2.62, 2.83</w:t>
            </w:r>
            <w:r w:rsidR="00701FCC" w:rsidRPr="00581AD9">
              <w:rPr>
                <w:rFonts w:ascii="Times New Roman" w:hAnsi="Times New Roman" w:cs="Times New Roman"/>
              </w:rPr>
              <w:t>)</w:t>
            </w:r>
            <w:r w:rsidR="0042251A" w:rsidRPr="00581AD9">
              <w:rPr>
                <w:rFonts w:ascii="Times New Roman" w:hAnsi="Times New Roman" w:cs="Times New Roman"/>
                <w:b/>
              </w:rPr>
              <w:t>**</w:t>
            </w:r>
            <w:r w:rsidR="00701FCC" w:rsidRPr="00581AD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384567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CB3672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46577" w14:textId="05E0B16A" w:rsidR="006D11B2" w:rsidRPr="00581AD9" w:rsidRDefault="00B9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2.76</w:t>
            </w:r>
            <w:r w:rsidR="0042251A" w:rsidRPr="00581AD9">
              <w:rPr>
                <w:rFonts w:ascii="Times New Roman" w:hAnsi="Times New Roman" w:cs="Times New Roman"/>
              </w:rPr>
              <w:t>(2.59, 2.94)</w:t>
            </w:r>
            <w:r w:rsidR="0042251A" w:rsidRPr="00581AD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E56CF6" w14:textId="0956C8F4" w:rsidR="006D11B2" w:rsidRPr="00581AD9" w:rsidRDefault="00B94F6B" w:rsidP="00B9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2.80(2.59, 3.00</w:t>
            </w:r>
            <w:r w:rsidR="0042251A" w:rsidRPr="00581AD9">
              <w:rPr>
                <w:rFonts w:ascii="Times New Roman" w:hAnsi="Times New Roman" w:cs="Times New Roman"/>
              </w:rPr>
              <w:t>)</w:t>
            </w:r>
            <w:r w:rsidR="0042251A" w:rsidRPr="00581AD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</w:tcBorders>
          </w:tcPr>
          <w:p w14:paraId="7091CDF7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</w:tr>
      <w:tr w:rsidR="00C052DE" w:rsidRPr="00581AD9" w14:paraId="116EAC18" w14:textId="77777777" w:rsidTr="00C922AC"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5FD20EE7" w14:textId="59E3371C" w:rsidR="006D11B2" w:rsidRPr="00581AD9" w:rsidRDefault="00B81C5D">
            <w:pPr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3.Actively managing health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928EBC" w14:textId="4F0DDB15" w:rsidR="006D11B2" w:rsidRPr="00581AD9" w:rsidRDefault="00B9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2.72</w:t>
            </w:r>
            <w:r w:rsidR="0042251A" w:rsidRPr="00581AD9">
              <w:rPr>
                <w:rFonts w:ascii="Times New Roman" w:hAnsi="Times New Roman" w:cs="Times New Roman"/>
              </w:rPr>
              <w:t>(2.63, 2.82)</w:t>
            </w:r>
            <w:r w:rsidR="0042251A" w:rsidRPr="00581AD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97A7B78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F74C5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8FA306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6E07F4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</w:tcBorders>
          </w:tcPr>
          <w:p w14:paraId="0633EF44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</w:tr>
      <w:tr w:rsidR="0042251A" w:rsidRPr="00581AD9" w14:paraId="7A83EE46" w14:textId="77777777" w:rsidTr="00C922AC"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5DCCC486" w14:textId="56B3F0FB" w:rsidR="006D11B2" w:rsidRPr="00581AD9" w:rsidRDefault="00B81C5D">
            <w:pPr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4.Social support</w:t>
            </w:r>
            <w:r w:rsidR="004F60FA">
              <w:rPr>
                <w:rFonts w:ascii="Times New Roman" w:hAnsi="Times New Roman" w:cs="Times New Roman"/>
              </w:rPr>
              <w:t xml:space="preserve"> for health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39C1E2D" w14:textId="7D0E935C" w:rsidR="006D11B2" w:rsidRPr="00581AD9" w:rsidRDefault="00B9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2.93</w:t>
            </w:r>
            <w:r w:rsidR="0042251A" w:rsidRPr="00581AD9">
              <w:rPr>
                <w:rFonts w:ascii="Times New Roman" w:hAnsi="Times New Roman" w:cs="Times New Roman"/>
              </w:rPr>
              <w:t>(2.83, 3.03)</w:t>
            </w:r>
            <w:r w:rsidR="0042251A" w:rsidRPr="00581AD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73E617D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EDAA4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86A470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5F34E0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</w:tcBorders>
          </w:tcPr>
          <w:p w14:paraId="027C6D90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</w:tr>
      <w:tr w:rsidR="0042251A" w:rsidRPr="00581AD9" w14:paraId="6FB52A6D" w14:textId="77777777" w:rsidTr="004C5F06">
        <w:tc>
          <w:tcPr>
            <w:tcW w:w="2263" w:type="dxa"/>
            <w:tcBorders>
              <w:top w:val="nil"/>
              <w:bottom w:val="single" w:sz="4" w:space="0" w:color="auto"/>
              <w:right w:val="nil"/>
            </w:tcBorders>
          </w:tcPr>
          <w:p w14:paraId="3258DFC8" w14:textId="77F146EA" w:rsidR="006D11B2" w:rsidRPr="00581AD9" w:rsidRDefault="00B81C5D">
            <w:pPr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5.Critical appraisal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DB8E0" w14:textId="6578DB3D" w:rsidR="006D11B2" w:rsidRPr="00581AD9" w:rsidRDefault="00B9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2.59</w:t>
            </w:r>
            <w:r w:rsidR="00E26BAA">
              <w:rPr>
                <w:rFonts w:ascii="Times New Roman" w:hAnsi="Times New Roman" w:cs="Times New Roman"/>
              </w:rPr>
              <w:t>(2.49, 2.70</w:t>
            </w:r>
            <w:r w:rsidR="0042251A" w:rsidRPr="00581AD9">
              <w:rPr>
                <w:rFonts w:ascii="Times New Roman" w:hAnsi="Times New Roman" w:cs="Times New Roman"/>
              </w:rPr>
              <w:t>)</w:t>
            </w:r>
            <w:r w:rsidR="0042251A" w:rsidRPr="00581AD9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A2C36" w14:textId="439E5759" w:rsidR="006D11B2" w:rsidRPr="00B94F6B" w:rsidRDefault="00E26BAA" w:rsidP="002C7D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2.50(2.39, 2.62</w:t>
            </w:r>
            <w:r w:rsidR="00701FCC" w:rsidRPr="00B94F6B">
              <w:rPr>
                <w:rFonts w:ascii="Times New Roman" w:hAnsi="Times New Roman" w:cs="Times New Roman"/>
              </w:rPr>
              <w:t>)</w:t>
            </w:r>
            <w:r w:rsidR="00701FCC" w:rsidRPr="00B94F6B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EEE5A" w14:textId="20F105CC" w:rsidR="006D11B2" w:rsidRPr="00B94F6B" w:rsidRDefault="00E26B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2.59(2.47, 2.72</w:t>
            </w:r>
            <w:r w:rsidR="002C7D06" w:rsidRPr="00B94F6B">
              <w:rPr>
                <w:rFonts w:ascii="Times New Roman" w:hAnsi="Times New Roman" w:cs="Times New Roman"/>
              </w:rPr>
              <w:t>)</w:t>
            </w:r>
            <w:r w:rsidR="002C7D06" w:rsidRPr="00B94F6B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AF1A0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45594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</w:tcBorders>
          </w:tcPr>
          <w:p w14:paraId="3A33C90F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</w:tr>
      <w:tr w:rsidR="004C5F06" w:rsidRPr="00581AD9" w14:paraId="2F045889" w14:textId="77777777" w:rsidTr="004C5F06">
        <w:tc>
          <w:tcPr>
            <w:tcW w:w="1394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23D26BF" w14:textId="164821DA" w:rsidR="004C5F06" w:rsidRPr="004C5F06" w:rsidRDefault="004C5F06" w:rsidP="004C5F06">
            <w:pPr>
              <w:jc w:val="center"/>
              <w:rPr>
                <w:rFonts w:ascii="Times New Roman" w:hAnsi="Times New Roman" w:cs="Times New Roman"/>
              </w:rPr>
            </w:pPr>
            <w:r w:rsidRPr="004C5F06">
              <w:rPr>
                <w:rFonts w:ascii="Times New Roman" w:hAnsi="Times New Roman" w:cs="Times New Roman"/>
                <w:szCs w:val="24"/>
                <w:lang w:eastAsia="en-AU"/>
              </w:rPr>
              <w:t xml:space="preserve">Range 1 </w:t>
            </w:r>
            <w:r>
              <w:rPr>
                <w:rFonts w:ascii="Times New Roman" w:hAnsi="Times New Roman" w:cs="Times New Roman"/>
                <w:szCs w:val="24"/>
                <w:lang w:eastAsia="en-AU"/>
              </w:rPr>
              <w:t>‘always difficult’</w:t>
            </w:r>
            <w:r w:rsidRPr="004C5F06">
              <w:rPr>
                <w:rFonts w:ascii="Times New Roman" w:hAnsi="Times New Roman" w:cs="Times New Roman"/>
                <w:szCs w:val="24"/>
                <w:lang w:eastAsia="en-AU"/>
              </w:rPr>
              <w:t xml:space="preserve"> – 5 </w:t>
            </w:r>
            <w:r>
              <w:rPr>
                <w:rFonts w:ascii="Times New Roman" w:hAnsi="Times New Roman" w:cs="Times New Roman"/>
                <w:szCs w:val="24"/>
                <w:lang w:eastAsia="en-AU"/>
              </w:rPr>
              <w:t>‘always easy’</w:t>
            </w:r>
          </w:p>
        </w:tc>
      </w:tr>
      <w:tr w:rsidR="0042251A" w:rsidRPr="00581AD9" w14:paraId="69078C15" w14:textId="77777777" w:rsidTr="004C5F06">
        <w:tc>
          <w:tcPr>
            <w:tcW w:w="2263" w:type="dxa"/>
            <w:tcBorders>
              <w:top w:val="single" w:sz="4" w:space="0" w:color="auto"/>
              <w:bottom w:val="nil"/>
              <w:right w:val="nil"/>
            </w:tcBorders>
          </w:tcPr>
          <w:p w14:paraId="1429799B" w14:textId="23F2DA98" w:rsidR="006D11B2" w:rsidRPr="00581AD9" w:rsidRDefault="00B81C5D" w:rsidP="008731DE">
            <w:pPr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6.Active engagement with healthcare providers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AF944" w14:textId="22882912" w:rsidR="006D11B2" w:rsidRPr="00581AD9" w:rsidRDefault="00A66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3.38(3.25, 3.52</w:t>
            </w:r>
            <w:r w:rsidR="0042251A" w:rsidRPr="00581AD9">
              <w:rPr>
                <w:rFonts w:ascii="Times New Roman" w:hAnsi="Times New Roman" w:cs="Times New Roman"/>
              </w:rPr>
              <w:t>)</w:t>
            </w:r>
            <w:r w:rsidR="0042251A" w:rsidRPr="00581AD9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963E6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A18E4" w14:textId="296E4735" w:rsidR="006D11B2" w:rsidRPr="00581AD9" w:rsidRDefault="00652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3.46(3.31, 3.54</w:t>
            </w:r>
            <w:r w:rsidR="002C7D06" w:rsidRPr="00581AD9">
              <w:rPr>
                <w:rFonts w:ascii="Times New Roman" w:hAnsi="Times New Roman" w:cs="Times New Roman"/>
              </w:rPr>
              <w:t>)</w:t>
            </w:r>
            <w:r w:rsidR="002C7D06" w:rsidRPr="00581AD9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9AE5A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B2B67E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</w:tcBorders>
          </w:tcPr>
          <w:p w14:paraId="670FED17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</w:tr>
      <w:tr w:rsidR="0042251A" w:rsidRPr="00581AD9" w14:paraId="59CB79F1" w14:textId="77777777" w:rsidTr="00C922AC"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6195DDB7" w14:textId="65B4BB1C" w:rsidR="006D11B2" w:rsidRPr="00581AD9" w:rsidRDefault="00B81C5D" w:rsidP="008731DE">
            <w:pPr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7.Navigating the healthcare system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D679863" w14:textId="5E62E3C6" w:rsidR="006D11B2" w:rsidRPr="00581AD9" w:rsidRDefault="00A66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3.34(3.19, 3.48</w:t>
            </w:r>
            <w:r w:rsidR="0042251A" w:rsidRPr="00581AD9">
              <w:rPr>
                <w:rFonts w:ascii="Times New Roman" w:hAnsi="Times New Roman" w:cs="Times New Roman"/>
              </w:rPr>
              <w:t>)</w:t>
            </w:r>
            <w:r w:rsidR="0042251A" w:rsidRPr="00581AD9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A4DDED1" w14:textId="36F8151A" w:rsidR="006D11B2" w:rsidRPr="00581AD9" w:rsidRDefault="00652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3.24(3.09, 3.39</w:t>
            </w:r>
            <w:r w:rsidR="00701FCC" w:rsidRPr="00581AD9">
              <w:rPr>
                <w:rFonts w:ascii="Times New Roman" w:hAnsi="Times New Roman" w:cs="Times New Roman"/>
              </w:rPr>
              <w:t>)*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9AB07" w14:textId="497C3836" w:rsidR="006D11B2" w:rsidRPr="00581AD9" w:rsidRDefault="00652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3.37(3.21, 3.54</w:t>
            </w:r>
            <w:r w:rsidR="002C7D06" w:rsidRPr="00581AD9">
              <w:rPr>
                <w:rFonts w:ascii="Times New Roman" w:hAnsi="Times New Roman" w:cs="Times New Roman"/>
              </w:rPr>
              <w:t>)</w:t>
            </w:r>
            <w:r w:rsidR="002C7D06" w:rsidRPr="00581AD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D300BC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D01A4A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</w:tcBorders>
          </w:tcPr>
          <w:p w14:paraId="078D7B9A" w14:textId="77777777" w:rsidR="006D11B2" w:rsidRPr="00581AD9" w:rsidRDefault="006D11B2">
            <w:pPr>
              <w:rPr>
                <w:rFonts w:ascii="Times New Roman" w:hAnsi="Times New Roman" w:cs="Times New Roman"/>
              </w:rPr>
            </w:pPr>
          </w:p>
        </w:tc>
      </w:tr>
      <w:tr w:rsidR="002C7D06" w:rsidRPr="00581AD9" w14:paraId="792FC8C6" w14:textId="77777777" w:rsidTr="00C922AC"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48263A56" w14:textId="499FC9DC" w:rsidR="00B81C5D" w:rsidRPr="00581AD9" w:rsidRDefault="00B81C5D" w:rsidP="008731DE">
            <w:pPr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8.Ability to find good health information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98D6CC" w14:textId="2EF8484B" w:rsidR="00B81C5D" w:rsidRPr="00581AD9" w:rsidRDefault="00A66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3.08(2.95, 3.22</w:t>
            </w:r>
            <w:r w:rsidR="0042251A" w:rsidRPr="00581AD9">
              <w:rPr>
                <w:rFonts w:ascii="Times New Roman" w:hAnsi="Times New Roman" w:cs="Times New Roman"/>
              </w:rPr>
              <w:t>)</w:t>
            </w:r>
            <w:r w:rsidR="0042251A" w:rsidRPr="00581AD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753CFA" w14:textId="77777777" w:rsidR="00B81C5D" w:rsidRPr="00581AD9" w:rsidRDefault="00B81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1402E" w14:textId="3CEFEAA2" w:rsidR="00B81C5D" w:rsidRPr="00581AD9" w:rsidRDefault="00652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3.15(2.99, 3.31</w:t>
            </w:r>
            <w:r w:rsidR="002C7D06" w:rsidRPr="00581AD9">
              <w:rPr>
                <w:rFonts w:ascii="Times New Roman" w:hAnsi="Times New Roman" w:cs="Times New Roman"/>
              </w:rPr>
              <w:t>)</w:t>
            </w:r>
            <w:r w:rsidR="002C7D06" w:rsidRPr="00581AD9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F7D3D8" w14:textId="77777777" w:rsidR="00B81C5D" w:rsidRPr="00581AD9" w:rsidRDefault="00B81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86C29D" w14:textId="77777777" w:rsidR="00B81C5D" w:rsidRPr="00581AD9" w:rsidRDefault="00B81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</w:tcBorders>
          </w:tcPr>
          <w:p w14:paraId="03E4BCE8" w14:textId="77777777" w:rsidR="00B81C5D" w:rsidRPr="00581AD9" w:rsidRDefault="00B81C5D">
            <w:pPr>
              <w:rPr>
                <w:rFonts w:ascii="Times New Roman" w:hAnsi="Times New Roman" w:cs="Times New Roman"/>
              </w:rPr>
            </w:pPr>
          </w:p>
        </w:tc>
      </w:tr>
      <w:tr w:rsidR="002C7D06" w:rsidRPr="00581AD9" w14:paraId="14F0CE5B" w14:textId="77777777" w:rsidTr="00C922AC">
        <w:tc>
          <w:tcPr>
            <w:tcW w:w="2263" w:type="dxa"/>
            <w:tcBorders>
              <w:top w:val="nil"/>
              <w:right w:val="nil"/>
            </w:tcBorders>
          </w:tcPr>
          <w:p w14:paraId="394A9B5B" w14:textId="05BCFC5C" w:rsidR="00F60B3D" w:rsidRPr="00581AD9" w:rsidRDefault="00B81C5D" w:rsidP="008731DE">
            <w:pPr>
              <w:rPr>
                <w:rFonts w:ascii="Times New Roman" w:hAnsi="Times New Roman" w:cs="Times New Roman"/>
              </w:rPr>
            </w:pPr>
            <w:r w:rsidRPr="00581AD9">
              <w:rPr>
                <w:rFonts w:ascii="Times New Roman" w:hAnsi="Times New Roman" w:cs="Times New Roman"/>
              </w:rPr>
              <w:t>9.Reading and understanding health information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7E36BEEE" w14:textId="19E2326E" w:rsidR="00B81C5D" w:rsidRPr="00581AD9" w:rsidRDefault="00A66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3.05(2.89</w:t>
            </w:r>
            <w:r w:rsidR="0042251A" w:rsidRPr="00581AD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3.19</w:t>
            </w:r>
            <w:r w:rsidR="00E73503" w:rsidRPr="00581AD9">
              <w:rPr>
                <w:rFonts w:ascii="Times New Roman" w:hAnsi="Times New Roman" w:cs="Times New Roman"/>
              </w:rPr>
              <w:t>)</w:t>
            </w:r>
            <w:r w:rsidR="00E73503" w:rsidRPr="00581AD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1547BE9A" w14:textId="134A7D8B" w:rsidR="00B81C5D" w:rsidRPr="00581AD9" w:rsidRDefault="00652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2.93(2.77</w:t>
            </w:r>
            <w:r w:rsidR="00701FCC" w:rsidRPr="00581AD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3.09</w:t>
            </w:r>
            <w:r w:rsidR="005A2BEA" w:rsidRPr="00581AD9">
              <w:rPr>
                <w:rFonts w:ascii="Times New Roman" w:hAnsi="Times New Roman" w:cs="Times New Roman"/>
              </w:rPr>
              <w:t>)</w:t>
            </w:r>
            <w:r w:rsidR="005A2BEA" w:rsidRPr="00581AD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right w:val="nil"/>
            </w:tcBorders>
          </w:tcPr>
          <w:p w14:paraId="7C67E372" w14:textId="613D31FA" w:rsidR="00B81C5D" w:rsidRPr="00581AD9" w:rsidRDefault="00652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3.15(2.98, 3.12</w:t>
            </w:r>
            <w:r w:rsidR="002C7D06" w:rsidRPr="00581AD9">
              <w:rPr>
                <w:rFonts w:ascii="Times New Roman" w:hAnsi="Times New Roman" w:cs="Times New Roman"/>
              </w:rPr>
              <w:t>)</w:t>
            </w:r>
            <w:r w:rsidR="002C7D06" w:rsidRPr="00581AD9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88D93E3" w14:textId="77777777" w:rsidR="00B81C5D" w:rsidRPr="00581AD9" w:rsidRDefault="00B81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2A6F2E87" w14:textId="77777777" w:rsidR="00B81C5D" w:rsidRPr="00581AD9" w:rsidRDefault="00B81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nil"/>
              <w:left w:val="nil"/>
            </w:tcBorders>
          </w:tcPr>
          <w:p w14:paraId="0658BA54" w14:textId="77777777" w:rsidR="00B81C5D" w:rsidRPr="00581AD9" w:rsidRDefault="00B81C5D">
            <w:pPr>
              <w:rPr>
                <w:rFonts w:ascii="Times New Roman" w:hAnsi="Times New Roman" w:cs="Times New Roman"/>
              </w:rPr>
            </w:pPr>
          </w:p>
        </w:tc>
      </w:tr>
    </w:tbl>
    <w:p w14:paraId="6537752E" w14:textId="19A0BA05" w:rsidR="008731DE" w:rsidRPr="002720CF" w:rsidRDefault="008731DE" w:rsidP="008731D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 w:rsidRPr="002720CF">
        <w:rPr>
          <w:rFonts w:ascii="Times New Roman" w:hAnsi="Times New Roman" w:cs="Times New Roman"/>
          <w:b/>
        </w:rPr>
        <w:t>*</w:t>
      </w:r>
      <w:r w:rsidRPr="002720CF">
        <w:rPr>
          <w:rFonts w:ascii="Times New Roman" w:hAnsi="Times New Roman" w:cs="Times New Roman"/>
        </w:rPr>
        <w:t>p&lt;0.05</w:t>
      </w:r>
      <w:r w:rsidRPr="002720CF">
        <w:rPr>
          <w:rFonts w:ascii="Times New Roman" w:hAnsi="Times New Roman" w:cs="Times New Roman"/>
          <w:b/>
        </w:rPr>
        <w:t xml:space="preserve"> **</w:t>
      </w:r>
      <w:r w:rsidRPr="002720CF">
        <w:rPr>
          <w:rFonts w:ascii="Times New Roman" w:hAnsi="Times New Roman" w:cs="Times New Roman"/>
        </w:rPr>
        <w:t>p&lt;0.01</w:t>
      </w:r>
      <w:r w:rsidRPr="002720CF">
        <w:rPr>
          <w:rFonts w:ascii="Times New Roman" w:hAnsi="Times New Roman" w:cs="Times New Roman"/>
          <w:b/>
        </w:rPr>
        <w:t xml:space="preserve"> </w:t>
      </w:r>
    </w:p>
    <w:p w14:paraId="67EB173E" w14:textId="11056FF8" w:rsidR="00EE2486" w:rsidRPr="002720CF" w:rsidRDefault="00EE2486">
      <w:pPr>
        <w:rPr>
          <w:rFonts w:ascii="Times New Roman" w:hAnsi="Times New Roman" w:cs="Times New Roman"/>
        </w:rPr>
      </w:pPr>
      <w:r w:rsidRPr="002720CF">
        <w:rPr>
          <w:rFonts w:ascii="Times New Roman" w:hAnsi="Times New Roman" w:cs="Times New Roman"/>
          <w:u w:val="single"/>
        </w:rPr>
        <w:t>Referent groups:</w:t>
      </w:r>
      <w:r w:rsidRPr="002720CF">
        <w:rPr>
          <w:rFonts w:ascii="Times New Roman" w:hAnsi="Times New Roman" w:cs="Times New Roman"/>
        </w:rPr>
        <w:t xml:space="preserve"> Age</w:t>
      </w:r>
      <w:r w:rsidR="00BC17D7" w:rsidRPr="002720CF">
        <w:rPr>
          <w:rFonts w:ascii="Times New Roman" w:hAnsi="Times New Roman" w:cs="Times New Roman"/>
        </w:rPr>
        <w:t>:</w:t>
      </w:r>
      <w:r w:rsidRPr="002720CF">
        <w:rPr>
          <w:rFonts w:ascii="Times New Roman" w:hAnsi="Times New Roman" w:cs="Times New Roman"/>
        </w:rPr>
        <w:t xml:space="preserve"> &gt;55, Gender</w:t>
      </w:r>
      <w:r w:rsidR="00BC17D7" w:rsidRPr="002720CF">
        <w:rPr>
          <w:rFonts w:ascii="Times New Roman" w:hAnsi="Times New Roman" w:cs="Times New Roman"/>
        </w:rPr>
        <w:t>:</w:t>
      </w:r>
      <w:r w:rsidRPr="002720CF">
        <w:rPr>
          <w:rFonts w:ascii="Times New Roman" w:hAnsi="Times New Roman" w:cs="Times New Roman"/>
        </w:rPr>
        <w:t xml:space="preserve"> Male, Number of chronic diseases</w:t>
      </w:r>
      <w:r w:rsidR="00BC17D7" w:rsidRPr="002720CF">
        <w:rPr>
          <w:rFonts w:ascii="Times New Roman" w:hAnsi="Times New Roman" w:cs="Times New Roman"/>
        </w:rPr>
        <w:t>:</w:t>
      </w:r>
      <w:r w:rsidRPr="002720CF">
        <w:rPr>
          <w:rFonts w:ascii="Times New Roman" w:hAnsi="Times New Roman" w:cs="Times New Roman"/>
        </w:rPr>
        <w:t xml:space="preserve"> ≥2, Household income per annum</w:t>
      </w:r>
      <w:r w:rsidR="00BC17D7" w:rsidRPr="002720CF">
        <w:rPr>
          <w:rFonts w:ascii="Times New Roman" w:hAnsi="Times New Roman" w:cs="Times New Roman"/>
        </w:rPr>
        <w:t xml:space="preserve">: </w:t>
      </w:r>
      <w:r w:rsidRPr="002720CF">
        <w:rPr>
          <w:rFonts w:ascii="Times New Roman" w:hAnsi="Times New Roman" w:cs="Times New Roman"/>
        </w:rPr>
        <w:t>Prefer not to say, Education</w:t>
      </w:r>
      <w:r w:rsidR="00BC17D7" w:rsidRPr="002720CF">
        <w:rPr>
          <w:rFonts w:ascii="Times New Roman" w:hAnsi="Times New Roman" w:cs="Times New Roman"/>
        </w:rPr>
        <w:t xml:space="preserve">: </w:t>
      </w:r>
      <w:r w:rsidRPr="002720CF">
        <w:rPr>
          <w:rFonts w:ascii="Times New Roman" w:hAnsi="Times New Roman" w:cs="Times New Roman"/>
        </w:rPr>
        <w:t xml:space="preserve">Primary school, Attendance to </w:t>
      </w:r>
      <w:r w:rsidR="005529AC" w:rsidRPr="002720CF">
        <w:rPr>
          <w:rFonts w:ascii="Times New Roman" w:eastAsia="Times New Roman" w:hAnsi="Times New Roman" w:cs="Times New Roman"/>
          <w:lang w:eastAsia="en-AU"/>
        </w:rPr>
        <w:t>a medical appointment at the local Aboriginal community controlled medical centre in the past 4 weeks (yes, no</w:t>
      </w:r>
      <w:r w:rsidR="00BC17D7" w:rsidRPr="002720CF">
        <w:rPr>
          <w:rFonts w:ascii="Times New Roman" w:eastAsia="Times New Roman" w:hAnsi="Times New Roman" w:cs="Times New Roman"/>
          <w:lang w:eastAsia="en-AU"/>
        </w:rPr>
        <w:t>)</w:t>
      </w:r>
      <w:r w:rsidR="005529AC" w:rsidRPr="002720CF">
        <w:rPr>
          <w:rFonts w:ascii="Times New Roman" w:hAnsi="Times New Roman" w:cs="Times New Roman"/>
        </w:rPr>
        <w:t>.</w:t>
      </w:r>
      <w:r w:rsidRPr="002720CF">
        <w:rPr>
          <w:rFonts w:ascii="Times New Roman" w:hAnsi="Times New Roman" w:cs="Times New Roman"/>
        </w:rPr>
        <w:t xml:space="preserve"> </w:t>
      </w:r>
      <w:bookmarkEnd w:id="1"/>
    </w:p>
    <w:sectPr w:rsidR="00EE2486" w:rsidRPr="002720CF" w:rsidSect="00F60B3D">
      <w:pgSz w:w="16838" w:h="11906" w:orient="landscape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82DA8"/>
    <w:multiLevelType w:val="hybridMultilevel"/>
    <w:tmpl w:val="7D1C3940"/>
    <w:lvl w:ilvl="0" w:tplc="4364A0A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71224"/>
    <w:multiLevelType w:val="hybridMultilevel"/>
    <w:tmpl w:val="4212382E"/>
    <w:lvl w:ilvl="0" w:tplc="9BB2771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0"/>
  </w:docVars>
  <w:rsids>
    <w:rsidRoot w:val="006D11B2"/>
    <w:rsid w:val="00026F27"/>
    <w:rsid w:val="00054383"/>
    <w:rsid w:val="000F5406"/>
    <w:rsid w:val="002720CF"/>
    <w:rsid w:val="002C7D06"/>
    <w:rsid w:val="00331988"/>
    <w:rsid w:val="0042251A"/>
    <w:rsid w:val="004C3671"/>
    <w:rsid w:val="004C5F06"/>
    <w:rsid w:val="004D4639"/>
    <w:rsid w:val="004F60FA"/>
    <w:rsid w:val="005032C4"/>
    <w:rsid w:val="005529AC"/>
    <w:rsid w:val="00581AD9"/>
    <w:rsid w:val="005824ED"/>
    <w:rsid w:val="005A2BEA"/>
    <w:rsid w:val="005A7B06"/>
    <w:rsid w:val="00637BAF"/>
    <w:rsid w:val="00642F8D"/>
    <w:rsid w:val="00652A52"/>
    <w:rsid w:val="00656AD5"/>
    <w:rsid w:val="00673FEC"/>
    <w:rsid w:val="006D11B2"/>
    <w:rsid w:val="006D5A51"/>
    <w:rsid w:val="00701FCC"/>
    <w:rsid w:val="00704D5D"/>
    <w:rsid w:val="007124C3"/>
    <w:rsid w:val="0071304F"/>
    <w:rsid w:val="00746392"/>
    <w:rsid w:val="00793023"/>
    <w:rsid w:val="00844085"/>
    <w:rsid w:val="00855110"/>
    <w:rsid w:val="008731DE"/>
    <w:rsid w:val="00905ADF"/>
    <w:rsid w:val="00960B66"/>
    <w:rsid w:val="009732FB"/>
    <w:rsid w:val="00A66E0E"/>
    <w:rsid w:val="00B62562"/>
    <w:rsid w:val="00B6647D"/>
    <w:rsid w:val="00B81C5D"/>
    <w:rsid w:val="00B94F6B"/>
    <w:rsid w:val="00BC17D7"/>
    <w:rsid w:val="00C052DE"/>
    <w:rsid w:val="00C115E0"/>
    <w:rsid w:val="00C922AC"/>
    <w:rsid w:val="00CE68DD"/>
    <w:rsid w:val="00DA5309"/>
    <w:rsid w:val="00DF0BC1"/>
    <w:rsid w:val="00E24643"/>
    <w:rsid w:val="00E26BAA"/>
    <w:rsid w:val="00E73503"/>
    <w:rsid w:val="00EA7B2C"/>
    <w:rsid w:val="00EE2486"/>
    <w:rsid w:val="00F357F5"/>
    <w:rsid w:val="00F60B3D"/>
    <w:rsid w:val="00FE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3F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76C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30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0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0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0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0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0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76C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30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0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0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0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0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0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C801C-15A5-490A-93FC-AF6D772B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1219</Characters>
  <Application>Microsoft Office Word</Application>
  <DocSecurity>0</DocSecurity>
  <Lines>174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Haunnah</dc:creator>
  <cp:lastModifiedBy>AFRENACIA</cp:lastModifiedBy>
  <cp:revision>2</cp:revision>
  <dcterms:created xsi:type="dcterms:W3CDTF">2019-07-16T13:47:00Z</dcterms:created>
  <dcterms:modified xsi:type="dcterms:W3CDTF">2019-07-16T13:47:00Z</dcterms:modified>
</cp:coreProperties>
</file>