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85" w:type="pct"/>
        <w:tblLayout w:type="fixed"/>
        <w:tblLook w:val="04A0" w:firstRow="1" w:lastRow="0" w:firstColumn="1" w:lastColumn="0" w:noHBand="0" w:noVBand="1"/>
      </w:tblPr>
      <w:tblGrid>
        <w:gridCol w:w="1724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901"/>
      </w:tblGrid>
      <w:tr w:rsidR="009279B3" w:rsidRPr="003550AB" w:rsidTr="00771ED1">
        <w:trPr>
          <w:trHeight w:val="416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9B3" w:rsidRPr="003550AB" w:rsidRDefault="009279B3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79B3" w:rsidRPr="003550AB" w:rsidRDefault="009279B3" w:rsidP="003550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1. Qualitative</w:t>
            </w:r>
          </w:p>
        </w:tc>
        <w:tc>
          <w:tcPr>
            <w:tcW w:w="103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B3" w:rsidRPr="003550AB" w:rsidRDefault="009279B3" w:rsidP="003550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3. Quantitative non-randomised</w:t>
            </w:r>
          </w:p>
        </w:tc>
        <w:tc>
          <w:tcPr>
            <w:tcW w:w="10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79B3" w:rsidRPr="003550AB" w:rsidRDefault="009279B3" w:rsidP="003550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4. Quantitative descriptive</w:t>
            </w:r>
          </w:p>
        </w:tc>
        <w:tc>
          <w:tcPr>
            <w:tcW w:w="103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B3" w:rsidRPr="003550AB" w:rsidRDefault="009279B3" w:rsidP="003550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5. Mixed methods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279B3" w:rsidRPr="003550AB" w:rsidRDefault="009279B3" w:rsidP="003550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Score* (%)</w:t>
            </w:r>
          </w:p>
        </w:tc>
      </w:tr>
      <w:tr w:rsidR="009279B3" w:rsidRPr="003550AB" w:rsidTr="00771ED1">
        <w:trPr>
          <w:trHeight w:val="1131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B3" w:rsidRPr="003550AB" w:rsidRDefault="003550AB" w:rsidP="003550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 xml:space="preserve">(In alphabetical order): First </w:t>
            </w:r>
            <w:r w:rsidRPr="003550A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author,</w:t>
            </w:r>
            <w:r w:rsidR="00771ED1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 xml:space="preserve"> Country, </w:t>
            </w:r>
            <w:r w:rsidRPr="003550A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Year, Reference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B3" w:rsidRPr="003550AB" w:rsidRDefault="009279B3" w:rsidP="003550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1.1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B3" w:rsidRPr="003550AB" w:rsidRDefault="009279B3" w:rsidP="003550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1.2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B3" w:rsidRPr="003550AB" w:rsidRDefault="009279B3" w:rsidP="003550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1.3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B3" w:rsidRPr="003550AB" w:rsidRDefault="009279B3" w:rsidP="003550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1.4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B3" w:rsidRPr="003550AB" w:rsidRDefault="009279B3" w:rsidP="003550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1.5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B3" w:rsidRPr="003550AB" w:rsidRDefault="009279B3" w:rsidP="003550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3.1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B3" w:rsidRPr="003550AB" w:rsidRDefault="009279B3" w:rsidP="003550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3.2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B3" w:rsidRPr="003550AB" w:rsidRDefault="009279B3" w:rsidP="003550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3.3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B3" w:rsidRPr="003550AB" w:rsidRDefault="009279B3" w:rsidP="003550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3.4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B3" w:rsidRPr="003550AB" w:rsidRDefault="009279B3" w:rsidP="003550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3.5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B3" w:rsidRPr="003550AB" w:rsidRDefault="009279B3" w:rsidP="003550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4.1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B3" w:rsidRPr="003550AB" w:rsidRDefault="009279B3" w:rsidP="003550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4.2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B3" w:rsidRPr="003550AB" w:rsidRDefault="009279B3" w:rsidP="003550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4.3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B3" w:rsidRPr="003550AB" w:rsidRDefault="009279B3" w:rsidP="003550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4.4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B3" w:rsidRPr="003550AB" w:rsidRDefault="009279B3" w:rsidP="003550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4.5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B3" w:rsidRPr="003550AB" w:rsidRDefault="009279B3" w:rsidP="003550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5.1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B3" w:rsidRPr="003550AB" w:rsidRDefault="009279B3" w:rsidP="003550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5.2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B3" w:rsidRPr="003550AB" w:rsidRDefault="009279B3" w:rsidP="003550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5.3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B3" w:rsidRPr="003550AB" w:rsidRDefault="009279B3" w:rsidP="003550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5.4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9B3" w:rsidRPr="003550AB" w:rsidRDefault="009279B3" w:rsidP="003550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5.5</w:t>
            </w:r>
          </w:p>
        </w:tc>
        <w:tc>
          <w:tcPr>
            <w:tcW w:w="30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79B3" w:rsidRPr="003550AB" w:rsidRDefault="009279B3" w:rsidP="003550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A610B9" w:rsidRPr="003550AB" w:rsidTr="00771ED1">
        <w:trPr>
          <w:trHeight w:val="439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771ED1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Alsweed,2014</w:t>
            </w:r>
            <w:r w:rsidR="00771ED1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30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10B9" w:rsidRPr="003550AB" w:rsidRDefault="00065010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100</w:t>
            </w:r>
          </w:p>
        </w:tc>
      </w:tr>
      <w:tr w:rsidR="00A610B9" w:rsidRPr="003550AB" w:rsidTr="00771ED1">
        <w:trPr>
          <w:trHeight w:val="439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771ED1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Armada, 2014</w:t>
            </w:r>
            <w:r w:rsidR="00771ED1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33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Can't tell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Can't tell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10B9" w:rsidRPr="003550AB" w:rsidRDefault="00935F9F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50</w:t>
            </w:r>
          </w:p>
        </w:tc>
      </w:tr>
      <w:tr w:rsidR="00A610B9" w:rsidRPr="003550AB" w:rsidTr="00771ED1">
        <w:trPr>
          <w:trHeight w:val="4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771ED1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Ayatollah</w:t>
            </w:r>
            <w:r w:rsidR="003E7E7F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</w:t>
            </w:r>
            <w:bookmarkStart w:id="0" w:name="_GoBack"/>
            <w:bookmarkEnd w:id="0"/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 2015</w:t>
            </w:r>
            <w:r w:rsidR="00771ED1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34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10B9" w:rsidRPr="003550AB" w:rsidRDefault="00935F9F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100</w:t>
            </w:r>
          </w:p>
        </w:tc>
      </w:tr>
      <w:tr w:rsidR="00A610B9" w:rsidRPr="003550AB" w:rsidTr="00771ED1">
        <w:trPr>
          <w:trHeight w:val="439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771ED1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Barber, 2007</w:t>
            </w:r>
            <w:r w:rsidR="00771ED1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10B9" w:rsidRPr="003550AB" w:rsidRDefault="00935F9F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</w:t>
            </w:r>
          </w:p>
        </w:tc>
      </w:tr>
      <w:tr w:rsidR="00A610B9" w:rsidRPr="003550AB" w:rsidTr="00771ED1">
        <w:trPr>
          <w:trHeight w:val="439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771ED1" w:rsidRDefault="00771ED1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Baysari</w:t>
            </w:r>
            <w:proofErr w:type="spellEnd"/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 2018</w:t>
            </w:r>
            <w:r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28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No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No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10B9" w:rsidRPr="003550AB" w:rsidRDefault="00935F9F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50</w:t>
            </w:r>
          </w:p>
        </w:tc>
      </w:tr>
      <w:tr w:rsidR="00A610B9" w:rsidRPr="003550AB" w:rsidTr="00771ED1">
        <w:trPr>
          <w:trHeight w:val="439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771ED1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</w:pPr>
            <w:proofErr w:type="spellStart"/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Bedouch</w:t>
            </w:r>
            <w:proofErr w:type="spellEnd"/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 2012</w:t>
            </w:r>
            <w:r w:rsidR="00771ED1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25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Can't tell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Can't tell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10B9" w:rsidRPr="003550AB" w:rsidRDefault="00935F9F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50</w:t>
            </w:r>
          </w:p>
        </w:tc>
      </w:tr>
      <w:tr w:rsidR="00A610B9" w:rsidRPr="003550AB" w:rsidTr="00771ED1">
        <w:trPr>
          <w:trHeight w:val="4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771ED1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</w:pPr>
            <w:proofErr w:type="spellStart"/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Beuscart-Z'ephir</w:t>
            </w:r>
            <w:proofErr w:type="spellEnd"/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 2005</w:t>
            </w:r>
            <w:r w:rsidR="00771ED1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26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Can't tell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Can't tell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Can't tell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Can't tell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Can't tell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Can't tell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Can't tell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No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No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Can't tell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10B9" w:rsidRPr="003550AB" w:rsidRDefault="00935F9F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25</w:t>
            </w:r>
          </w:p>
        </w:tc>
      </w:tr>
      <w:tr w:rsidR="00A610B9" w:rsidRPr="003550AB" w:rsidTr="00771ED1">
        <w:trPr>
          <w:trHeight w:val="439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771ED1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Burgin, 2014</w:t>
            </w:r>
            <w:r w:rsidR="00771ED1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10B9" w:rsidRPr="003550AB" w:rsidRDefault="00935F9F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100</w:t>
            </w:r>
          </w:p>
        </w:tc>
      </w:tr>
      <w:tr w:rsidR="00A610B9" w:rsidRPr="003550AB" w:rsidTr="00771ED1">
        <w:trPr>
          <w:trHeight w:val="439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771ED1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Davies, 2017</w:t>
            </w:r>
            <w:r w:rsidR="00771ED1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12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10B9" w:rsidRPr="003550AB" w:rsidRDefault="00935F9F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50</w:t>
            </w:r>
          </w:p>
        </w:tc>
      </w:tr>
      <w:tr w:rsidR="00A610B9" w:rsidRPr="003550AB" w:rsidTr="00771ED1">
        <w:trPr>
          <w:trHeight w:val="439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771ED1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Franklin, 2007</w:t>
            </w:r>
            <w:r w:rsidR="00771ED1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Can't tell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10B9" w:rsidRPr="003550AB" w:rsidRDefault="00935F9F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75</w:t>
            </w:r>
          </w:p>
        </w:tc>
      </w:tr>
      <w:tr w:rsidR="00A610B9" w:rsidRPr="003550AB" w:rsidTr="00771ED1">
        <w:trPr>
          <w:trHeight w:val="4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771ED1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Holden, 2010</w:t>
            </w:r>
            <w:r w:rsidR="00771ED1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17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Can't tell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10B9" w:rsidRPr="003550AB" w:rsidRDefault="00935F9F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75</w:t>
            </w:r>
          </w:p>
        </w:tc>
      </w:tr>
      <w:tr w:rsidR="00A610B9" w:rsidRPr="003550AB" w:rsidTr="00771ED1">
        <w:trPr>
          <w:trHeight w:val="439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771ED1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Hollister, 2011</w:t>
            </w:r>
            <w:r w:rsidR="00771ED1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18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0B9" w:rsidRPr="003550AB" w:rsidRDefault="00A610B9" w:rsidP="003550A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0B9" w:rsidRPr="003550AB" w:rsidRDefault="00A610B9" w:rsidP="003550A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0B9" w:rsidRPr="003550AB" w:rsidRDefault="00A610B9" w:rsidP="003550A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0B9" w:rsidRPr="003550AB" w:rsidRDefault="00A610B9" w:rsidP="003550A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0B9" w:rsidRPr="003550AB" w:rsidRDefault="00A610B9" w:rsidP="003550A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Can't tell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Can't tell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10B9" w:rsidRPr="003550AB" w:rsidRDefault="00935F9F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50</w:t>
            </w:r>
          </w:p>
        </w:tc>
      </w:tr>
      <w:tr w:rsidR="00A610B9" w:rsidRPr="003550AB" w:rsidTr="00771ED1">
        <w:trPr>
          <w:trHeight w:val="439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771ED1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</w:pPr>
            <w:proofErr w:type="spellStart"/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Khajouei</w:t>
            </w:r>
            <w:proofErr w:type="spellEnd"/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 2011</w:t>
            </w:r>
            <w:r w:rsidR="00771ED1" w:rsidRPr="00771ED1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21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Can't tell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10B9" w:rsidRPr="003550AB" w:rsidRDefault="00935F9F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50</w:t>
            </w:r>
          </w:p>
        </w:tc>
      </w:tr>
      <w:tr w:rsidR="00A610B9" w:rsidRPr="003550AB" w:rsidTr="00771ED1">
        <w:trPr>
          <w:trHeight w:val="4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771ED1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Mehta, 2009</w:t>
            </w:r>
            <w:r w:rsidR="00771ED1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14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10B9" w:rsidRPr="003550AB" w:rsidRDefault="00935F9F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100</w:t>
            </w:r>
          </w:p>
        </w:tc>
      </w:tr>
      <w:tr w:rsidR="00A610B9" w:rsidRPr="003550AB" w:rsidTr="00771ED1">
        <w:trPr>
          <w:trHeight w:val="439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771ED1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</w:pPr>
            <w:proofErr w:type="spellStart"/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Mekhjian</w:t>
            </w:r>
            <w:proofErr w:type="spellEnd"/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 2002</w:t>
            </w:r>
            <w:r w:rsidR="00771ED1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19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Can't tell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Can't tell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   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10B9" w:rsidRPr="003550AB" w:rsidRDefault="00935F9F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50</w:t>
            </w:r>
          </w:p>
        </w:tc>
      </w:tr>
      <w:tr w:rsidR="00A610B9" w:rsidRPr="003550AB" w:rsidTr="00771ED1">
        <w:trPr>
          <w:trHeight w:val="439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771ED1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</w:pPr>
            <w:proofErr w:type="spellStart"/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Niazkhani</w:t>
            </w:r>
            <w:proofErr w:type="spellEnd"/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 2009</w:t>
            </w:r>
            <w:r w:rsidR="00771ED1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24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Can't tell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10B9" w:rsidRPr="003550AB" w:rsidRDefault="00935F9F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75</w:t>
            </w:r>
          </w:p>
        </w:tc>
      </w:tr>
      <w:tr w:rsidR="00A610B9" w:rsidRPr="003550AB" w:rsidTr="00771ED1">
        <w:trPr>
          <w:trHeight w:val="439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771ED1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</w:pPr>
            <w:proofErr w:type="spellStart"/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lastRenderedPageBreak/>
              <w:t>Niazkhani</w:t>
            </w:r>
            <w:proofErr w:type="spellEnd"/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 2010</w:t>
            </w:r>
            <w:r w:rsidR="00771ED1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23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10B9" w:rsidRPr="003550AB" w:rsidRDefault="00935F9F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100</w:t>
            </w:r>
          </w:p>
        </w:tc>
      </w:tr>
      <w:tr w:rsidR="00A610B9" w:rsidRPr="003550AB" w:rsidTr="00771ED1">
        <w:trPr>
          <w:trHeight w:val="4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771ED1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</w:pPr>
            <w:proofErr w:type="spellStart"/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Niazkhani</w:t>
            </w:r>
            <w:proofErr w:type="spellEnd"/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 2011</w:t>
            </w:r>
            <w:r w:rsidR="00771ED1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22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No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10B9" w:rsidRPr="003550AB" w:rsidRDefault="00935F9F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75</w:t>
            </w:r>
          </w:p>
        </w:tc>
      </w:tr>
      <w:tr w:rsidR="00A610B9" w:rsidRPr="003550AB" w:rsidTr="00771ED1">
        <w:trPr>
          <w:trHeight w:val="439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771ED1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</w:pPr>
            <w:proofErr w:type="spellStart"/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Pelayo</w:t>
            </w:r>
            <w:proofErr w:type="spellEnd"/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 2013</w:t>
            </w:r>
            <w:r w:rsidR="00771ED1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10B9" w:rsidRPr="003550AB" w:rsidRDefault="00935F9F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100</w:t>
            </w:r>
          </w:p>
        </w:tc>
      </w:tr>
      <w:tr w:rsidR="00A610B9" w:rsidRPr="003550AB" w:rsidTr="00771ED1">
        <w:trPr>
          <w:trHeight w:val="439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771ED1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Pontefract, 2018</w:t>
            </w:r>
            <w:r w:rsidR="00771ED1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15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10B9" w:rsidRPr="003550AB" w:rsidRDefault="00935F9F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100</w:t>
            </w:r>
          </w:p>
        </w:tc>
      </w:tr>
      <w:tr w:rsidR="00A610B9" w:rsidRPr="003550AB" w:rsidTr="00771ED1">
        <w:trPr>
          <w:trHeight w:val="439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771ED1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</w:pPr>
            <w:proofErr w:type="spellStart"/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Saddik</w:t>
            </w:r>
            <w:proofErr w:type="spellEnd"/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 2014</w:t>
            </w:r>
            <w:r w:rsidR="00771ED1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31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10B9" w:rsidRPr="003550AB" w:rsidRDefault="00935F9F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100</w:t>
            </w:r>
          </w:p>
        </w:tc>
      </w:tr>
      <w:tr w:rsidR="00A610B9" w:rsidRPr="003550AB" w:rsidTr="00771ED1">
        <w:trPr>
          <w:trHeight w:val="4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771ED1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Van Wilder, 2016</w:t>
            </w:r>
            <w:r w:rsidR="00771ED1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16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Can't tell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Can't tell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10B9" w:rsidRPr="003550AB" w:rsidRDefault="00935F9F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50</w:t>
            </w:r>
          </w:p>
        </w:tc>
      </w:tr>
      <w:tr w:rsidR="00A610B9" w:rsidRPr="003550AB" w:rsidTr="00771ED1">
        <w:trPr>
          <w:trHeight w:val="439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771ED1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Weir, 1996</w:t>
            </w:r>
            <w:r w:rsidR="00771ED1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20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10B9" w:rsidRPr="003550AB" w:rsidRDefault="00935F9F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50</w:t>
            </w:r>
          </w:p>
        </w:tc>
      </w:tr>
      <w:tr w:rsidR="00A610B9" w:rsidRPr="003550AB" w:rsidTr="00771ED1">
        <w:trPr>
          <w:trHeight w:val="439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771ED1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</w:pPr>
            <w:proofErr w:type="spellStart"/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Wenzer</w:t>
            </w:r>
            <w:proofErr w:type="spellEnd"/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 2006</w:t>
            </w:r>
            <w:r w:rsidR="00771ED1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32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Can't tell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Can't tell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10B9" w:rsidRPr="003550AB" w:rsidRDefault="00935F9F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50</w:t>
            </w:r>
          </w:p>
        </w:tc>
      </w:tr>
      <w:tr w:rsidR="00A610B9" w:rsidRPr="003550AB" w:rsidTr="00771ED1">
        <w:trPr>
          <w:trHeight w:val="4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771ED1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Westbrook, 2013</w:t>
            </w:r>
            <w:r w:rsidR="00771ED1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29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B9" w:rsidRPr="003550AB" w:rsidRDefault="00A610B9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10B9" w:rsidRPr="003550AB" w:rsidRDefault="00935F9F" w:rsidP="003550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550A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100</w:t>
            </w:r>
          </w:p>
        </w:tc>
      </w:tr>
    </w:tbl>
    <w:p w:rsidR="00065010" w:rsidRPr="00893ED3" w:rsidRDefault="009279B3" w:rsidP="009279B3">
      <w:r w:rsidRPr="00893ED3">
        <w:t xml:space="preserve">* meets % of the MMAT criteria </w:t>
      </w:r>
    </w:p>
    <w:p w:rsidR="003476E2" w:rsidRDefault="00065010">
      <w:r w:rsidRPr="00893ED3">
        <w:fldChar w:fldCharType="begin"/>
      </w:r>
      <w:r w:rsidRPr="00893ED3">
        <w:instrText xml:space="preserve"> ADDIN EN.REFLIST </w:instrText>
      </w:r>
      <w:r w:rsidRPr="00893ED3">
        <w:fldChar w:fldCharType="end"/>
      </w:r>
    </w:p>
    <w:sectPr w:rsidR="003476E2" w:rsidSect="00E96B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178" w:rsidRDefault="00322178" w:rsidP="00E96BB2">
      <w:pPr>
        <w:spacing w:after="0" w:line="240" w:lineRule="auto"/>
      </w:pPr>
      <w:r>
        <w:separator/>
      </w:r>
    </w:p>
  </w:endnote>
  <w:endnote w:type="continuationSeparator" w:id="0">
    <w:p w:rsidR="00322178" w:rsidRDefault="00322178" w:rsidP="00E96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288" w:rsidRDefault="00A332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288" w:rsidRDefault="00A332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288" w:rsidRDefault="00A332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178" w:rsidRDefault="00322178" w:rsidP="00E96BB2">
      <w:pPr>
        <w:spacing w:after="0" w:line="240" w:lineRule="auto"/>
      </w:pPr>
      <w:r>
        <w:separator/>
      </w:r>
    </w:p>
  </w:footnote>
  <w:footnote w:type="continuationSeparator" w:id="0">
    <w:p w:rsidR="00322178" w:rsidRDefault="00322178" w:rsidP="00E96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288" w:rsidRDefault="00A332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010" w:rsidRPr="009279B3" w:rsidRDefault="008E4F07">
    <w:pPr>
      <w:pStyle w:val="Header"/>
    </w:pPr>
    <w:r>
      <w:rPr>
        <w:color w:val="333333"/>
        <w:lang w:val="en"/>
      </w:rPr>
      <w:t>Additional File 3</w:t>
    </w:r>
    <w:r w:rsidR="001B1B82">
      <w:rPr>
        <w:color w:val="333333"/>
        <w:lang w:val="en"/>
      </w:rPr>
      <w:t xml:space="preserve">: </w:t>
    </w:r>
    <w:r w:rsidR="001B1B82" w:rsidRPr="001B1B82">
      <w:rPr>
        <w:color w:val="333333"/>
        <w:lang w:val="en"/>
      </w:rPr>
      <w:t xml:space="preserve">Table </w:t>
    </w:r>
    <w:r w:rsidR="001B1B82">
      <w:rPr>
        <w:color w:val="333333"/>
        <w:lang w:val="en"/>
      </w:rPr>
      <w:t>S</w:t>
    </w:r>
    <w:r w:rsidR="001B1B82" w:rsidRPr="001B1B82">
      <w:rPr>
        <w:color w:val="333333"/>
        <w:lang w:val="en"/>
      </w:rPr>
      <w:t>3</w:t>
    </w:r>
    <w:r w:rsidR="00427BD3">
      <w:rPr>
        <w:color w:val="333333"/>
        <w:lang w:val="en"/>
      </w:rPr>
      <w:t xml:space="preserve">Quality assessment - </w:t>
    </w:r>
    <w:r w:rsidR="009279B3" w:rsidRPr="009279B3">
      <w:rPr>
        <w:rFonts w:cs="Segoe UI"/>
      </w:rPr>
      <w:t>The Mixed Methods Appraisal Tool (MMAT) version 201</w:t>
    </w:r>
    <w:r w:rsidR="009279B3">
      <w:rPr>
        <w:rFonts w:cs="Segoe UI"/>
      </w:rPr>
      <w:t>8</w:t>
    </w:r>
    <w:r w:rsidR="00F76292">
      <w:rPr>
        <w:rFonts w:cs="Segoe UI"/>
      </w:rPr>
      <w:t>(6)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288" w:rsidRDefault="00A332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C552D"/>
    <w:multiLevelType w:val="hybridMultilevel"/>
    <w:tmpl w:val="CD8AC5A4"/>
    <w:lvl w:ilvl="0" w:tplc="7D16160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E235E4"/>
    <w:multiLevelType w:val="hybridMultilevel"/>
    <w:tmpl w:val="CBE48F96"/>
    <w:lvl w:ilvl="0" w:tplc="D262B94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xtwxp52vxz2d0e2xfjvzzw15dvs2pf2e2f2&quot;&gt;Thesis_final&lt;record-ids&gt;&lt;item&gt;36&lt;/item&gt;&lt;/record-ids&gt;&lt;/item&gt;&lt;/Libraries&gt;"/>
  </w:docVars>
  <w:rsids>
    <w:rsidRoot w:val="00E96BB2"/>
    <w:rsid w:val="00030E5B"/>
    <w:rsid w:val="00065010"/>
    <w:rsid w:val="001B1B82"/>
    <w:rsid w:val="001E2A0D"/>
    <w:rsid w:val="00240A12"/>
    <w:rsid w:val="0029061D"/>
    <w:rsid w:val="00322178"/>
    <w:rsid w:val="003476E2"/>
    <w:rsid w:val="003550AB"/>
    <w:rsid w:val="003E7E7F"/>
    <w:rsid w:val="00427BD3"/>
    <w:rsid w:val="00547FD5"/>
    <w:rsid w:val="00632172"/>
    <w:rsid w:val="00741D83"/>
    <w:rsid w:val="00771ED1"/>
    <w:rsid w:val="00893ED3"/>
    <w:rsid w:val="008E4F07"/>
    <w:rsid w:val="009158A9"/>
    <w:rsid w:val="009279B3"/>
    <w:rsid w:val="00935F9F"/>
    <w:rsid w:val="00A33288"/>
    <w:rsid w:val="00A610B9"/>
    <w:rsid w:val="00B67F51"/>
    <w:rsid w:val="00BC2FD0"/>
    <w:rsid w:val="00C21639"/>
    <w:rsid w:val="00C33A91"/>
    <w:rsid w:val="00E96BB2"/>
    <w:rsid w:val="00F1483E"/>
    <w:rsid w:val="00F4018D"/>
    <w:rsid w:val="00F5039A"/>
    <w:rsid w:val="00F76292"/>
    <w:rsid w:val="00F93114"/>
    <w:rsid w:val="00FF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90AE5"/>
  <w15:docId w15:val="{227FC1D5-2E6C-4807-829F-1F7061503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B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BB2"/>
  </w:style>
  <w:style w:type="paragraph" w:styleId="Footer">
    <w:name w:val="footer"/>
    <w:basedOn w:val="Normal"/>
    <w:link w:val="FooterChar"/>
    <w:uiPriority w:val="99"/>
    <w:unhideWhenUsed/>
    <w:rsid w:val="00E96B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BB2"/>
  </w:style>
  <w:style w:type="paragraph" w:customStyle="1" w:styleId="EndNoteBibliographyTitle">
    <w:name w:val="EndNote Bibliography Title"/>
    <w:basedOn w:val="Normal"/>
    <w:link w:val="EndNoteBibliographyTitleChar"/>
    <w:rsid w:val="00065010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65010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65010"/>
  </w:style>
  <w:style w:type="character" w:customStyle="1" w:styleId="EndNoteBibliographyChar">
    <w:name w:val="EndNote Bibliography Char"/>
    <w:basedOn w:val="DefaultParagraphFont"/>
    <w:link w:val="EndNoteBibliography"/>
    <w:rsid w:val="00065010"/>
  </w:style>
  <w:style w:type="paragraph" w:styleId="ListParagraph">
    <w:name w:val="List Paragraph"/>
    <w:basedOn w:val="Normal"/>
    <w:uiPriority w:val="34"/>
    <w:qFormat/>
    <w:rsid w:val="00927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7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Soomal Shaikh</dc:creator>
  <cp:keywords/>
  <dc:description/>
  <cp:lastModifiedBy>Mohsin Shaikh, Soomal</cp:lastModifiedBy>
  <cp:revision>15</cp:revision>
  <dcterms:created xsi:type="dcterms:W3CDTF">2019-04-05T13:44:00Z</dcterms:created>
  <dcterms:modified xsi:type="dcterms:W3CDTF">2019-10-14T10:52:00Z</dcterms:modified>
</cp:coreProperties>
</file>