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A2A" w:rsidRDefault="00701A2A" w:rsidP="00701A2A">
      <w:pPr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Research Title: </w:t>
      </w:r>
      <w:r>
        <w:rPr>
          <w:rFonts w:ascii="Times New Roman" w:hAnsi="Times New Roman" w:cs="Times New Roman"/>
          <w:i/>
          <w:sz w:val="24"/>
          <w:u w:val="single"/>
          <w:lang w:val="en-GB"/>
        </w:rPr>
        <w:t>Efficiency of Blood Utilisation in Surgical Patients: A Prospective Study in a Tertiary Hospital.</w:t>
      </w:r>
    </w:p>
    <w:p w:rsidR="00701A2A" w:rsidRDefault="00701A2A" w:rsidP="00701A2A">
      <w:pPr>
        <w:jc w:val="both"/>
        <w:rPr>
          <w:rFonts w:ascii="Times New Roman" w:hAnsi="Times New Roman" w:cs="Times New Roman"/>
          <w:b/>
          <w:i/>
          <w:sz w:val="24"/>
          <w:u w:val="single"/>
          <w:lang w:val="en-GB"/>
        </w:rPr>
      </w:pPr>
      <w:r>
        <w:rPr>
          <w:rFonts w:ascii="Times New Roman" w:hAnsi="Times New Roman" w:cs="Times New Roman"/>
          <w:b/>
          <w:i/>
          <w:sz w:val="24"/>
          <w:u w:val="single"/>
          <w:lang w:val="en-GB"/>
        </w:rPr>
        <w:t xml:space="preserve">Data collection questionnaire </w:t>
      </w:r>
    </w:p>
    <w:p w:rsidR="00701A2A" w:rsidRDefault="00701A2A" w:rsidP="00701A2A">
      <w:pPr>
        <w:jc w:val="both"/>
        <w:rPr>
          <w:rFonts w:ascii="Times New Roman" w:hAnsi="Times New Roman" w:cs="Times New Roman"/>
          <w:i/>
          <w:sz w:val="24"/>
          <w:lang w:val="en-GB"/>
        </w:rPr>
      </w:pPr>
      <w:r>
        <w:rPr>
          <w:rFonts w:ascii="Times New Roman" w:hAnsi="Times New Roman" w:cs="Times New Roman"/>
          <w:i/>
          <w:sz w:val="24"/>
          <w:lang w:val="en-GB"/>
        </w:rPr>
        <w:t xml:space="preserve">Name of data collector _____________________ Phone: ___________________ Code: 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MRN: _______________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Sex:   a. Male   b. Female 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Date of blood request (</w:t>
      </w:r>
      <w:r w:rsidRPr="00054146">
        <w:rPr>
          <w:rFonts w:ascii="Times New Roman" w:hAnsi="Times New Roman" w:cs="Times New Roman"/>
          <w:i/>
          <w:lang w:val="en-GB"/>
        </w:rPr>
        <w:t>Ethiopian Calendar</w:t>
      </w:r>
      <w:r w:rsidRPr="00054146">
        <w:rPr>
          <w:rFonts w:ascii="Times New Roman" w:hAnsi="Times New Roman" w:cs="Times New Roman"/>
          <w:lang w:val="en-GB"/>
        </w:rPr>
        <w:t>) 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Date of transfusion </w:t>
      </w:r>
      <w:r w:rsidRPr="00054146">
        <w:rPr>
          <w:rFonts w:ascii="Times New Roman" w:hAnsi="Times New Roman" w:cs="Times New Roman"/>
          <w:i/>
          <w:lang w:val="en-GB"/>
        </w:rPr>
        <w:t>(Ethiopian Calendar</w:t>
      </w:r>
      <w:r w:rsidRPr="00054146">
        <w:rPr>
          <w:rFonts w:ascii="Times New Roman" w:hAnsi="Times New Roman" w:cs="Times New Roman"/>
          <w:lang w:val="en-GB"/>
        </w:rPr>
        <w:t>) ____________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Blood type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  <w:sectPr w:rsidR="00701A2A" w:rsidRPr="00054146" w:rsidSect="00701A2A">
          <w:footerReference w:type="default" r:id="rId6"/>
          <w:pgSz w:w="12240" w:h="15840" w:code="1"/>
          <w:pgMar w:top="1440" w:right="1620" w:bottom="1440" w:left="1440" w:header="720" w:footer="720" w:gutter="0"/>
          <w:cols w:space="720"/>
        </w:sectPr>
      </w:pP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lastRenderedPageBreak/>
        <w:t>A+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A- 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B+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B-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lastRenderedPageBreak/>
        <w:t>O+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O-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AB+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AB-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FF0000"/>
          <w:lang w:val="en-GB"/>
        </w:rPr>
        <w:sectPr w:rsidR="00701A2A" w:rsidRPr="00054146">
          <w:type w:val="continuous"/>
          <w:pgSz w:w="12240" w:h="15840"/>
          <w:pgMar w:top="1440" w:right="1440" w:bottom="1440" w:left="1440" w:header="720" w:footer="720" w:gutter="0"/>
          <w:cols w:num="2" w:space="720"/>
        </w:sectPr>
      </w:pP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lastRenderedPageBreak/>
        <w:t xml:space="preserve">Mode of surgical admission 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Elective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Emergency 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Department/unit responsible for the surgical procedure (requested for cross-match)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Surgery department, if yes specify the unit.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General and Vascular surgery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Cardiothoracic surgery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Neurosurgery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Urology/</w:t>
      </w:r>
      <w:proofErr w:type="spellStart"/>
      <w:r w:rsidRPr="00054146">
        <w:rPr>
          <w:rFonts w:ascii="Times New Roman" w:hAnsi="Times New Roman" w:cs="Times New Roman"/>
          <w:lang w:val="en-GB"/>
        </w:rPr>
        <w:t>Endourology</w:t>
      </w:r>
      <w:proofErr w:type="spellEnd"/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Paediatric surgery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Orthopaedic surgery 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</w:rPr>
        <w:t>Gynecology</w:t>
      </w:r>
      <w:r w:rsidRPr="00054146">
        <w:rPr>
          <w:rFonts w:ascii="Times New Roman" w:hAnsi="Times New Roman" w:cs="Times New Roman"/>
          <w:lang w:val="en-GB"/>
        </w:rPr>
        <w:t xml:space="preserve"> and obstetrics 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Genecology</w:t>
      </w:r>
    </w:p>
    <w:p w:rsidR="00701A2A" w:rsidRPr="00054146" w:rsidRDefault="00701A2A" w:rsidP="00701A2A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Obstetrics 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ENT 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Primary diagnosis: ________________________________________________________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Procedure to be done, specify ____________________________________________________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Cross match requesting and utilisation </w:t>
      </w:r>
    </w:p>
    <w:p w:rsidR="00701A2A" w:rsidRPr="00054146" w:rsidRDefault="00701A2A" w:rsidP="00701A2A">
      <w:pPr>
        <w:pStyle w:val="ListParagraph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leGrid"/>
        <w:tblW w:w="0" w:type="auto"/>
        <w:tblInd w:w="1440" w:type="dxa"/>
        <w:tblLook w:val="04A0" w:firstRow="1" w:lastRow="0" w:firstColumn="1" w:lastColumn="0" w:noHBand="0" w:noVBand="1"/>
      </w:tblPr>
      <w:tblGrid>
        <w:gridCol w:w="1476"/>
        <w:gridCol w:w="1759"/>
        <w:gridCol w:w="1795"/>
        <w:gridCol w:w="1308"/>
        <w:gridCol w:w="1572"/>
      </w:tblGrid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pStyle w:val="ListParagraph"/>
              <w:ind w:left="0"/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Type of blood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Units requested/cross matched</w:t>
            </w:r>
          </w:p>
        </w:tc>
        <w:tc>
          <w:tcPr>
            <w:tcW w:w="3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 xml:space="preserve">Number of units transfused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remark</w:t>
            </w: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pStyle w:val="ListParagraph"/>
              <w:ind w:left="0"/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Taken from blood bank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 xml:space="preserve">Transfused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A+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A-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B+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B-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O+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O-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AB+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  <w:tr w:rsidR="00701A2A" w:rsidRPr="00054146" w:rsidTr="00EF45AE"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  <w:r w:rsidRPr="00054146">
              <w:rPr>
                <w:rFonts w:ascii="Times New Roman" w:hAnsi="Times New Roman" w:cs="Times New Roman"/>
                <w:lang w:val="en-GB"/>
              </w:rPr>
              <w:t>AB-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1A2A" w:rsidRPr="00054146" w:rsidRDefault="00701A2A" w:rsidP="00EF45AE">
            <w:pPr>
              <w:rPr>
                <w:rFonts w:ascii="Times New Roman" w:hAnsi="Times New Roman" w:cs="Times New Roman"/>
                <w:lang w:val="en-GB"/>
              </w:rPr>
            </w:pPr>
          </w:p>
        </w:tc>
      </w:tr>
    </w:tbl>
    <w:p w:rsidR="00701A2A" w:rsidRPr="00054146" w:rsidRDefault="00701A2A" w:rsidP="00701A2A">
      <w:pPr>
        <w:pStyle w:val="ListParagraph"/>
        <w:jc w:val="both"/>
        <w:rPr>
          <w:rFonts w:ascii="Times New Roman" w:hAnsi="Times New Roman" w:cs="Times New Roman"/>
          <w:lang w:val="en-GB"/>
        </w:rPr>
      </w:pPr>
    </w:p>
    <w:p w:rsidR="00701A2A" w:rsidRPr="00054146" w:rsidRDefault="00701A2A" w:rsidP="00701A2A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Preoperative blood work (in seven days before day of operation, if multiple use the latest)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Haemoglobin in mg/dl: ___________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Haematocrit in %: ______________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Timing of transfusion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Preoperative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Intraoperative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Postoperative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Preoperative hemodynamic status of the patient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Stable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Unstable with compensated shock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Unstable with decompensated shock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Estimated amount of blood loss during surgery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&lt;7500ml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750 – 1500ml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1500 – 2000ml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2000 – 3000ml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&gt;3000ml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Outcome of patient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Transferred to ICU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Transferred to ward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Dead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Level of education of operating surgeon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Consultant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Fellow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Senior resident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Junior resident</w:t>
      </w:r>
    </w:p>
    <w:p w:rsidR="00701A2A" w:rsidRPr="00054146" w:rsidRDefault="00701A2A" w:rsidP="00701A2A">
      <w:pPr>
        <w:pStyle w:val="ListParagraph"/>
        <w:numPr>
          <w:ilvl w:val="0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 xml:space="preserve">Type of anaesthesia 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General anaesthesia</w:t>
      </w:r>
    </w:p>
    <w:p w:rsidR="00701A2A" w:rsidRPr="00054146" w:rsidRDefault="00701A2A" w:rsidP="00701A2A">
      <w:pPr>
        <w:pStyle w:val="ListParagraph"/>
        <w:numPr>
          <w:ilvl w:val="1"/>
          <w:numId w:val="1"/>
        </w:numPr>
        <w:spacing w:line="256" w:lineRule="auto"/>
        <w:rPr>
          <w:rFonts w:ascii="Times New Roman" w:hAnsi="Times New Roman" w:cs="Times New Roman"/>
          <w:lang w:val="en-GB"/>
        </w:rPr>
      </w:pPr>
      <w:r w:rsidRPr="00054146">
        <w:rPr>
          <w:rFonts w:ascii="Times New Roman" w:hAnsi="Times New Roman" w:cs="Times New Roman"/>
          <w:lang w:val="en-GB"/>
        </w:rPr>
        <w:t>Local anaesthesia</w:t>
      </w:r>
    </w:p>
    <w:p w:rsidR="00701A2A" w:rsidRPr="00054146" w:rsidRDefault="00701A2A" w:rsidP="00701A2A">
      <w:pPr>
        <w:spacing w:line="480" w:lineRule="auto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:rsidR="006660FA" w:rsidRDefault="006660FA">
      <w:bookmarkStart w:id="0" w:name="_GoBack"/>
      <w:bookmarkEnd w:id="0"/>
    </w:p>
    <w:sectPr w:rsidR="006660FA" w:rsidSect="007B4CE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4146" w:rsidRDefault="00701A2A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054146" w:rsidRDefault="00701A2A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404C21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A2A"/>
    <w:rsid w:val="0050798E"/>
    <w:rsid w:val="006660FA"/>
    <w:rsid w:val="0070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01A2A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01A2A"/>
  </w:style>
  <w:style w:type="paragraph" w:styleId="Footer">
    <w:name w:val="footer"/>
    <w:basedOn w:val="Normal"/>
    <w:link w:val="FooterChar"/>
    <w:uiPriority w:val="99"/>
    <w:rsid w:val="00701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A2A"/>
  </w:style>
  <w:style w:type="table" w:styleId="TableGrid">
    <w:name w:val="Table Grid"/>
    <w:basedOn w:val="TableNormal"/>
    <w:uiPriority w:val="39"/>
    <w:rsid w:val="0070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701A2A"/>
    <w:pPr>
      <w:spacing w:after="160" w:line="259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701A2A"/>
  </w:style>
  <w:style w:type="paragraph" w:styleId="Footer">
    <w:name w:val="footer"/>
    <w:basedOn w:val="Normal"/>
    <w:link w:val="FooterChar"/>
    <w:uiPriority w:val="99"/>
    <w:rsid w:val="00701A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A2A"/>
  </w:style>
  <w:style w:type="table" w:styleId="TableGrid">
    <w:name w:val="Table Grid"/>
    <w:basedOn w:val="TableNormal"/>
    <w:uiPriority w:val="39"/>
    <w:rsid w:val="0070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1551</Characters>
  <Application>Microsoft Office Word</Application>
  <DocSecurity>0</DocSecurity>
  <Lines>53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2019-10-14T21:06:00Z</dcterms:created>
  <dcterms:modified xsi:type="dcterms:W3CDTF">2019-10-14T21:07:00Z</dcterms:modified>
</cp:coreProperties>
</file>