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720D624" w14:textId="3275F353" w:rsidR="00E53882" w:rsidRPr="00FB3D5F" w:rsidRDefault="000B6199" w:rsidP="001E202F">
      <w:pPr>
        <w:widowControl w:val="0"/>
        <w:autoSpaceDE w:val="0"/>
        <w:autoSpaceDN w:val="0"/>
        <w:adjustRightInd w:val="0"/>
        <w:spacing w:line="480" w:lineRule="auto"/>
        <w:ind w:right="50"/>
        <w:outlineLvl w:val="0"/>
        <w:rPr>
          <w:rFonts w:ascii="Times" w:hAnsi="Times" w:cs="Times"/>
          <w:bCs/>
          <w:iCs/>
          <w:lang w:val="en-US"/>
        </w:rPr>
      </w:pPr>
      <w:r w:rsidRPr="00FB3D5F">
        <w:rPr>
          <w:rFonts w:ascii="Times" w:hAnsi="Times" w:cs="Times"/>
          <w:b/>
          <w:bCs/>
          <w:iCs/>
          <w:lang w:val="en-US"/>
        </w:rPr>
        <w:t>Additional file 1</w:t>
      </w:r>
      <w:r w:rsidR="00E53882" w:rsidRPr="00FB3D5F">
        <w:rPr>
          <w:rFonts w:ascii="Times" w:hAnsi="Times" w:cs="Times"/>
          <w:b/>
          <w:bCs/>
          <w:iCs/>
          <w:lang w:val="en-US"/>
        </w:rPr>
        <w:t xml:space="preserve">. </w:t>
      </w:r>
      <w:r w:rsidR="002013A8" w:rsidRPr="00FB3D5F">
        <w:rPr>
          <w:rFonts w:ascii="Times" w:hAnsi="Times" w:cs="Times"/>
          <w:bCs/>
          <w:iCs/>
          <w:lang w:val="en-US"/>
        </w:rPr>
        <w:t>D</w:t>
      </w:r>
      <w:r w:rsidR="00E53882" w:rsidRPr="00FB3D5F">
        <w:rPr>
          <w:rFonts w:ascii="Times" w:hAnsi="Times" w:cs="Times"/>
          <w:bCs/>
          <w:lang w:val="en-US"/>
        </w:rPr>
        <w:t>ocumentation tools</w:t>
      </w:r>
    </w:p>
    <w:p w14:paraId="6E05CB3A" w14:textId="6B520A22" w:rsidR="000B6199" w:rsidRPr="00FB3D5F" w:rsidRDefault="000B6199" w:rsidP="000B6199">
      <w:pPr>
        <w:widowControl w:val="0"/>
        <w:autoSpaceDE w:val="0"/>
        <w:autoSpaceDN w:val="0"/>
        <w:adjustRightInd w:val="0"/>
        <w:spacing w:line="480" w:lineRule="auto"/>
        <w:ind w:right="50"/>
        <w:jc w:val="center"/>
        <w:rPr>
          <w:rFonts w:ascii="Times" w:hAnsi="Times" w:cs="Times"/>
          <w:b/>
          <w:bCs/>
          <w:iCs/>
          <w:lang w:val="en-US"/>
        </w:rPr>
      </w:pPr>
      <w:r w:rsidRPr="00FB3D5F">
        <w:rPr>
          <w:rFonts w:ascii="Times" w:hAnsi="Times"/>
          <w:noProof/>
        </w:rPr>
        <w:drawing>
          <wp:inline distT="0" distB="0" distL="0" distR="0" wp14:anchorId="41D0514F" wp14:editId="7E9B96F0">
            <wp:extent cx="5372168" cy="3543935"/>
            <wp:effectExtent l="0" t="0" r="12700" b="0"/>
            <wp:docPr id="3" name="Bild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CF-Diätetik_Assessment Blatt_english_grau.pdf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17" t="3825" r="3505" b="8226"/>
                    <a:stretch/>
                  </pic:blipFill>
                  <pic:spPr bwMode="auto">
                    <a:xfrm>
                      <a:off x="0" y="0"/>
                      <a:ext cx="5417945" cy="35741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FB3D5F">
        <w:rPr>
          <w:rFonts w:ascii="Times" w:hAnsi="Times" w:cs="Times"/>
          <w:b/>
          <w:bCs/>
          <w:iCs/>
          <w:noProof/>
        </w:rPr>
        <w:drawing>
          <wp:inline distT="0" distB="0" distL="0" distR="0" wp14:anchorId="04AA27E7" wp14:editId="0EC9858A">
            <wp:extent cx="5369802" cy="3228340"/>
            <wp:effectExtent l="0" t="0" r="0" b="0"/>
            <wp:docPr id="5" name="Bild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CFDiätetik_Kategorien profil_Ziel_english_grau.pdf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96" t="4699" r="4944" b="17658"/>
                    <a:stretch/>
                  </pic:blipFill>
                  <pic:spPr bwMode="auto">
                    <a:xfrm>
                      <a:off x="0" y="0"/>
                      <a:ext cx="5436454" cy="32684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72E903F" w14:textId="2D690566" w:rsidR="008B4D37" w:rsidRPr="00FB3D5F" w:rsidRDefault="002B7C92" w:rsidP="002B7C92">
      <w:pPr>
        <w:widowControl w:val="0"/>
        <w:autoSpaceDE w:val="0"/>
        <w:autoSpaceDN w:val="0"/>
        <w:adjustRightInd w:val="0"/>
        <w:spacing w:line="480" w:lineRule="auto"/>
        <w:ind w:right="50"/>
        <w:jc w:val="both"/>
        <w:rPr>
          <w:lang w:val="en-US"/>
        </w:rPr>
      </w:pPr>
      <w:r w:rsidRPr="00FB3D5F">
        <w:rPr>
          <w:rFonts w:ascii="Times" w:hAnsi="Times"/>
          <w:lang w:val="en-US"/>
        </w:rPr>
        <w:t>These tools (templets for the documentation of the nutrition and dietetic assessment, diagnosis and goal setting) based on the ICF Resea</w:t>
      </w:r>
      <w:r w:rsidR="001C7E1E">
        <w:rPr>
          <w:rFonts w:ascii="Times" w:hAnsi="Times"/>
          <w:lang w:val="en-US"/>
        </w:rPr>
        <w:t>rch Branch (</w:t>
      </w:r>
      <w:r w:rsidR="00D6520D">
        <w:rPr>
          <w:rFonts w:ascii="Times" w:hAnsi="Times"/>
          <w:lang w:val="en-US"/>
        </w:rPr>
        <w:t>25</w:t>
      </w:r>
      <w:bookmarkStart w:id="0" w:name="_GoBack"/>
      <w:bookmarkEnd w:id="0"/>
      <w:r w:rsidR="001C7E1E">
        <w:rPr>
          <w:rFonts w:ascii="Times" w:hAnsi="Times"/>
          <w:lang w:val="en-US"/>
        </w:rPr>
        <w:t>), Rauch et al. (2</w:t>
      </w:r>
      <w:r w:rsidRPr="00FB3D5F">
        <w:rPr>
          <w:rFonts w:ascii="Times" w:hAnsi="Times"/>
          <w:lang w:val="en-US"/>
        </w:rPr>
        <w:t>4) and Gäbler et al. (10). First part depicts the ICF-Dietetics Assessment Sheet (reflecting the patient and health professional’s perspective), the second part the ICF-Dietetics Categorical and Goal Profile (as a visual depiction of a patient's functioning status in terms of ICF-Dietetics categories).</w:t>
      </w:r>
    </w:p>
    <w:sectPr w:rsidR="008B4D37" w:rsidRPr="00FB3D5F" w:rsidSect="009E644A"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199"/>
    <w:rsid w:val="0004032C"/>
    <w:rsid w:val="000B6199"/>
    <w:rsid w:val="000C396E"/>
    <w:rsid w:val="000F24CD"/>
    <w:rsid w:val="0015346B"/>
    <w:rsid w:val="001C7E1E"/>
    <w:rsid w:val="001E202F"/>
    <w:rsid w:val="002013A8"/>
    <w:rsid w:val="002B7C92"/>
    <w:rsid w:val="002D3F16"/>
    <w:rsid w:val="00396832"/>
    <w:rsid w:val="003B23E8"/>
    <w:rsid w:val="003B5081"/>
    <w:rsid w:val="0051006D"/>
    <w:rsid w:val="00575229"/>
    <w:rsid w:val="00590FB2"/>
    <w:rsid w:val="005E7CFE"/>
    <w:rsid w:val="00640BFD"/>
    <w:rsid w:val="00650E74"/>
    <w:rsid w:val="006B0B11"/>
    <w:rsid w:val="006B7B08"/>
    <w:rsid w:val="007D62CD"/>
    <w:rsid w:val="007F14D9"/>
    <w:rsid w:val="0081467F"/>
    <w:rsid w:val="00840A46"/>
    <w:rsid w:val="00977ADF"/>
    <w:rsid w:val="009A1594"/>
    <w:rsid w:val="009B6CE7"/>
    <w:rsid w:val="009E644A"/>
    <w:rsid w:val="00A65E42"/>
    <w:rsid w:val="00AC55F8"/>
    <w:rsid w:val="00B501B1"/>
    <w:rsid w:val="00BD41A3"/>
    <w:rsid w:val="00C06FA4"/>
    <w:rsid w:val="00C50A8A"/>
    <w:rsid w:val="00C76E31"/>
    <w:rsid w:val="00D11A3E"/>
    <w:rsid w:val="00D21932"/>
    <w:rsid w:val="00D6520D"/>
    <w:rsid w:val="00DF0A4E"/>
    <w:rsid w:val="00E021B8"/>
    <w:rsid w:val="00E53882"/>
    <w:rsid w:val="00E82B3B"/>
    <w:rsid w:val="00F46785"/>
    <w:rsid w:val="00F86C62"/>
    <w:rsid w:val="00FA50FF"/>
    <w:rsid w:val="00FB3D5F"/>
    <w:rsid w:val="00FB4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8C73FD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de-AT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rd">
    <w:name w:val="Normal"/>
    <w:qFormat/>
    <w:rsid w:val="000B6199"/>
    <w:rPr>
      <w:rFonts w:ascii="Times New Roman" w:hAnsi="Times New Roman"/>
      <w:lang w:val="de-D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emf"/><Relationship Id="rId5" Type="http://schemas.openxmlformats.org/officeDocument/2006/relationships/image" Target="media/image2.emf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70</Words>
  <Characters>444</Characters>
  <Application>Microsoft Macintosh Word</Application>
  <DocSecurity>0</DocSecurity>
  <Lines>3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/>
      <vt:lpstr>Additional file 1. Documentation tools</vt:lpstr>
    </vt:vector>
  </TitlesOfParts>
  <LinksUpToDate>false</LinksUpToDate>
  <CharactersWithSpaces>513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Gabriele Gäbler</dc:creator>
  <cp:keywords/>
  <dc:description/>
  <cp:lastModifiedBy>Gabriele Gäbler</cp:lastModifiedBy>
  <cp:revision>6</cp:revision>
  <dcterms:created xsi:type="dcterms:W3CDTF">2018-08-24T17:34:00Z</dcterms:created>
  <dcterms:modified xsi:type="dcterms:W3CDTF">2019-10-01T08:07:00Z</dcterms:modified>
</cp:coreProperties>
</file>