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A733A" w14:textId="306A6062" w:rsidR="0081766D" w:rsidRPr="00853299" w:rsidRDefault="0081766D" w:rsidP="007E602A">
      <w:pPr>
        <w:rPr>
          <w:b/>
          <w:sz w:val="22"/>
          <w:szCs w:val="22"/>
        </w:rPr>
      </w:pPr>
      <w:r w:rsidRPr="00853299">
        <w:rPr>
          <w:b/>
          <w:sz w:val="22"/>
          <w:szCs w:val="22"/>
        </w:rPr>
        <w:t xml:space="preserve"> </w:t>
      </w:r>
    </w:p>
    <w:p w14:paraId="1B6724AA" w14:textId="7AADA8ED" w:rsidR="00945C68" w:rsidRPr="00853299" w:rsidRDefault="007672DB" w:rsidP="00664720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>Does the issue of immunisation ever come up during your consultations with medically at-risk patients? Who usually initiates the conversation?</w:t>
      </w:r>
    </w:p>
    <w:p w14:paraId="47CBDAFA" w14:textId="77777777" w:rsidR="007672DB" w:rsidRPr="00853299" w:rsidRDefault="007672DB" w:rsidP="007672DB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 xml:space="preserve"> How much do you know about the current influenza vaccine recommendations?</w:t>
      </w:r>
    </w:p>
    <w:p w14:paraId="729C7AA4" w14:textId="7F76EE55" w:rsidR="007672DB" w:rsidRPr="00853299" w:rsidRDefault="007672DB" w:rsidP="007672DB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 xml:space="preserve">What do you think about the recommendations? </w:t>
      </w:r>
    </w:p>
    <w:p w14:paraId="0C1EF56A" w14:textId="26D99AF3" w:rsidR="00945C68" w:rsidRPr="00853299" w:rsidRDefault="00802A14" w:rsidP="007672DB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 xml:space="preserve">Do you normally recommend the influenza vaccine to your patients? If so, what reactions do you receive from parents? Do you feel comfortable in addressing questions about immunisation? </w:t>
      </w:r>
    </w:p>
    <w:p w14:paraId="4B4A717E" w14:textId="52074BE8" w:rsidR="00802A14" w:rsidRPr="00853299" w:rsidRDefault="007672DB" w:rsidP="00802A14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 xml:space="preserve">In Australia, most children get vaccinated in primary care. What are your thoughts on kids getting </w:t>
      </w:r>
      <w:r w:rsidR="00802A14" w:rsidRPr="00853299">
        <w:rPr>
          <w:sz w:val="22"/>
          <w:szCs w:val="22"/>
        </w:rPr>
        <w:t>vaccinated</w:t>
      </w:r>
      <w:r w:rsidRPr="00853299">
        <w:rPr>
          <w:sz w:val="22"/>
          <w:szCs w:val="22"/>
        </w:rPr>
        <w:t xml:space="preserve"> at the </w:t>
      </w:r>
      <w:r w:rsidR="006C1A69">
        <w:rPr>
          <w:sz w:val="22"/>
          <w:szCs w:val="22"/>
        </w:rPr>
        <w:t>hospital</w:t>
      </w:r>
      <w:r w:rsidR="007E602A">
        <w:rPr>
          <w:sz w:val="22"/>
          <w:szCs w:val="22"/>
        </w:rPr>
        <w:t>?</w:t>
      </w:r>
    </w:p>
    <w:p w14:paraId="091F7F68" w14:textId="06829B1F" w:rsidR="007672DB" w:rsidRPr="00853299" w:rsidRDefault="007672DB" w:rsidP="007672DB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 xml:space="preserve">Do you envisage there being any barriers to </w:t>
      </w:r>
      <w:r w:rsidR="00B018F5" w:rsidRPr="00853299">
        <w:rPr>
          <w:sz w:val="22"/>
          <w:szCs w:val="22"/>
        </w:rPr>
        <w:t>prompting or delivering</w:t>
      </w:r>
      <w:r w:rsidR="00802A14" w:rsidRPr="00853299">
        <w:rPr>
          <w:sz w:val="22"/>
          <w:szCs w:val="22"/>
        </w:rPr>
        <w:t xml:space="preserve"> more</w:t>
      </w:r>
      <w:r w:rsidR="00B018F5" w:rsidRPr="00853299">
        <w:rPr>
          <w:sz w:val="22"/>
          <w:szCs w:val="22"/>
        </w:rPr>
        <w:t xml:space="preserve"> immunisation </w:t>
      </w:r>
      <w:r w:rsidR="00802A14" w:rsidRPr="00853299">
        <w:rPr>
          <w:sz w:val="22"/>
          <w:szCs w:val="22"/>
        </w:rPr>
        <w:t xml:space="preserve">services </w:t>
      </w:r>
      <w:r w:rsidR="00B018F5" w:rsidRPr="00853299">
        <w:rPr>
          <w:sz w:val="22"/>
          <w:szCs w:val="22"/>
        </w:rPr>
        <w:t>in the hospital setting?</w:t>
      </w:r>
    </w:p>
    <w:p w14:paraId="15B82B27" w14:textId="6F5DD27A" w:rsidR="007672DB" w:rsidRPr="00853299" w:rsidRDefault="00802A14" w:rsidP="007E602A">
      <w:pPr>
        <w:spacing w:after="120"/>
        <w:jc w:val="both"/>
        <w:rPr>
          <w:sz w:val="22"/>
          <w:szCs w:val="22"/>
        </w:rPr>
      </w:pPr>
      <w:r w:rsidRPr="00853299">
        <w:rPr>
          <w:sz w:val="22"/>
          <w:szCs w:val="22"/>
        </w:rPr>
        <w:t>What strategies would support you in increasing your level of engagement with promoting influenza vaccine for at-risk kids</w:t>
      </w:r>
    </w:p>
    <w:p w14:paraId="0109A6DF" w14:textId="0AD13A65" w:rsidR="00802A14" w:rsidRPr="00853299" w:rsidRDefault="00802A14" w:rsidP="00664720">
      <w:pPr>
        <w:rPr>
          <w:sz w:val="22"/>
          <w:szCs w:val="22"/>
        </w:rPr>
      </w:pPr>
      <w:r w:rsidRPr="00853299">
        <w:rPr>
          <w:sz w:val="22"/>
          <w:szCs w:val="22"/>
        </w:rPr>
        <w:t xml:space="preserve">Can you describe the </w:t>
      </w:r>
      <w:r w:rsidR="00331FF7" w:rsidRPr="00853299">
        <w:rPr>
          <w:sz w:val="22"/>
          <w:szCs w:val="22"/>
        </w:rPr>
        <w:t xml:space="preserve">processes used here at the hospital to promote and deliver immunisation services to patients? </w:t>
      </w:r>
    </w:p>
    <w:p w14:paraId="37ED79EC" w14:textId="77777777" w:rsidR="00802A14" w:rsidRPr="00853299" w:rsidRDefault="00802A14" w:rsidP="00664720">
      <w:pPr>
        <w:rPr>
          <w:sz w:val="22"/>
          <w:szCs w:val="22"/>
        </w:rPr>
      </w:pPr>
    </w:p>
    <w:p w14:paraId="2C6B271B" w14:textId="77777777" w:rsidR="00802A14" w:rsidRPr="00853299" w:rsidRDefault="00802A14" w:rsidP="00664720">
      <w:pPr>
        <w:rPr>
          <w:sz w:val="22"/>
          <w:szCs w:val="22"/>
        </w:rPr>
      </w:pPr>
      <w:bookmarkStart w:id="0" w:name="_GoBack"/>
      <w:bookmarkEnd w:id="0"/>
    </w:p>
    <w:p w14:paraId="0AE1BA87" w14:textId="7D942868" w:rsidR="00960A05" w:rsidRPr="007E602A" w:rsidRDefault="00960A05">
      <w:pPr>
        <w:rPr>
          <w:sz w:val="22"/>
          <w:szCs w:val="22"/>
        </w:rPr>
      </w:pPr>
    </w:p>
    <w:p w14:paraId="7F12D444" w14:textId="106631E9" w:rsidR="00D05406" w:rsidRPr="00853299" w:rsidRDefault="00D05406">
      <w:pPr>
        <w:rPr>
          <w:sz w:val="22"/>
          <w:szCs w:val="22"/>
          <w:lang w:val="en-AU"/>
        </w:rPr>
      </w:pPr>
    </w:p>
    <w:p w14:paraId="3B957F34" w14:textId="713DB346" w:rsidR="00D05406" w:rsidRPr="00853299" w:rsidRDefault="00D05406">
      <w:pPr>
        <w:rPr>
          <w:sz w:val="22"/>
          <w:szCs w:val="22"/>
          <w:lang w:val="en-AU"/>
        </w:rPr>
      </w:pPr>
    </w:p>
    <w:p w14:paraId="671365E9" w14:textId="6E39819F" w:rsidR="00D05406" w:rsidRPr="00853299" w:rsidRDefault="00D05406">
      <w:pPr>
        <w:rPr>
          <w:sz w:val="22"/>
          <w:szCs w:val="22"/>
          <w:lang w:val="en-AU"/>
        </w:rPr>
      </w:pPr>
    </w:p>
    <w:p w14:paraId="2F2E92C5" w14:textId="28C15986" w:rsidR="00D05406" w:rsidRPr="00853299" w:rsidRDefault="00D05406">
      <w:pPr>
        <w:rPr>
          <w:sz w:val="22"/>
          <w:szCs w:val="22"/>
          <w:lang w:val="en-AU"/>
        </w:rPr>
      </w:pPr>
    </w:p>
    <w:p w14:paraId="1C9427DF" w14:textId="7ACA66B5" w:rsidR="00D05406" w:rsidRPr="00853299" w:rsidRDefault="00D05406">
      <w:pPr>
        <w:rPr>
          <w:sz w:val="22"/>
          <w:szCs w:val="22"/>
          <w:lang w:val="en-AU"/>
        </w:rPr>
      </w:pPr>
    </w:p>
    <w:p w14:paraId="41D31FA5" w14:textId="5B71DA60" w:rsidR="00D05406" w:rsidRPr="00853299" w:rsidRDefault="00D05406">
      <w:pPr>
        <w:rPr>
          <w:sz w:val="22"/>
          <w:szCs w:val="22"/>
          <w:lang w:val="en-AU"/>
        </w:rPr>
      </w:pPr>
    </w:p>
    <w:p w14:paraId="39D3821F" w14:textId="0233B2A9" w:rsidR="00D05406" w:rsidRPr="00853299" w:rsidRDefault="00D05406">
      <w:pPr>
        <w:rPr>
          <w:sz w:val="22"/>
          <w:szCs w:val="22"/>
          <w:lang w:val="en-AU"/>
        </w:rPr>
      </w:pPr>
    </w:p>
    <w:p w14:paraId="1459B73E" w14:textId="77777777" w:rsidR="00D05406" w:rsidRPr="00853299" w:rsidRDefault="00D05406">
      <w:pPr>
        <w:rPr>
          <w:sz w:val="22"/>
          <w:szCs w:val="22"/>
          <w:lang w:val="en-AU"/>
        </w:rPr>
      </w:pPr>
    </w:p>
    <w:p w14:paraId="10BD7DE6" w14:textId="77777777" w:rsidR="00AB5890" w:rsidRPr="00853299" w:rsidRDefault="00AB5890">
      <w:pPr>
        <w:rPr>
          <w:sz w:val="22"/>
          <w:szCs w:val="22"/>
          <w:lang w:val="en-AU"/>
        </w:rPr>
      </w:pPr>
    </w:p>
    <w:p w14:paraId="5093A484" w14:textId="77777777" w:rsidR="00AB5890" w:rsidRPr="00853299" w:rsidRDefault="00AB5890">
      <w:pPr>
        <w:rPr>
          <w:sz w:val="22"/>
          <w:szCs w:val="22"/>
          <w:lang w:val="en-AU"/>
        </w:rPr>
      </w:pPr>
    </w:p>
    <w:sectPr w:rsidR="00AB5890" w:rsidRPr="00853299" w:rsidSect="002B6E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B30A3" w14:textId="77777777" w:rsidR="00B17789" w:rsidRDefault="00B17789" w:rsidP="00616EF8">
      <w:r>
        <w:separator/>
      </w:r>
    </w:p>
  </w:endnote>
  <w:endnote w:type="continuationSeparator" w:id="0">
    <w:p w14:paraId="3C1DDAE5" w14:textId="77777777" w:rsidR="00B17789" w:rsidRDefault="00B17789" w:rsidP="0061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D646C" w14:textId="77777777" w:rsidR="007E602A" w:rsidRDefault="007E60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AA933" w14:textId="75B36D59" w:rsidR="00616EF8" w:rsidRPr="00616EF8" w:rsidRDefault="00616EF8">
    <w:pPr>
      <w:pStyle w:val="Footer"/>
      <w:rPr>
        <w:lang w:val="en-A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CA2F" w14:textId="77777777" w:rsidR="007E602A" w:rsidRDefault="007E6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66D19" w14:textId="77777777" w:rsidR="00B17789" w:rsidRDefault="00B17789" w:rsidP="00616EF8">
      <w:r>
        <w:separator/>
      </w:r>
    </w:p>
  </w:footnote>
  <w:footnote w:type="continuationSeparator" w:id="0">
    <w:p w14:paraId="355A3C8E" w14:textId="77777777" w:rsidR="00B17789" w:rsidRDefault="00B17789" w:rsidP="0061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F7EA1" w14:textId="77777777" w:rsidR="007E602A" w:rsidRDefault="007E6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9C8B8" w14:textId="77777777" w:rsidR="007E602A" w:rsidRDefault="007E60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AEEDD" w14:textId="77777777" w:rsidR="007E602A" w:rsidRDefault="007E6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126E6"/>
    <w:multiLevelType w:val="hybridMultilevel"/>
    <w:tmpl w:val="EC54DC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A5675"/>
    <w:multiLevelType w:val="hybridMultilevel"/>
    <w:tmpl w:val="1D3CCE5C"/>
    <w:lvl w:ilvl="0" w:tplc="3D601C46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/>
      </w:rPr>
    </w:lvl>
    <w:lvl w:ilvl="1" w:tplc="0C0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2" w:tplc="040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 w15:restartNumberingAfterBreak="0">
    <w:nsid w:val="31A840BF"/>
    <w:multiLevelType w:val="hybridMultilevel"/>
    <w:tmpl w:val="9A4A79F4"/>
    <w:lvl w:ilvl="0" w:tplc="46943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079A9"/>
    <w:multiLevelType w:val="hybridMultilevel"/>
    <w:tmpl w:val="4468B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E4597"/>
    <w:multiLevelType w:val="hybridMultilevel"/>
    <w:tmpl w:val="60E6E7D2"/>
    <w:lvl w:ilvl="0" w:tplc="C2220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81BF1"/>
    <w:multiLevelType w:val="hybridMultilevel"/>
    <w:tmpl w:val="3F1C85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4735A3"/>
    <w:multiLevelType w:val="hybridMultilevel"/>
    <w:tmpl w:val="01821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B054B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/>
    <w:lvlOverride w:ilvl="6"/>
    <w:lvlOverride w:ilvl="7"/>
    <w:lvlOverride w:ilv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90"/>
    <w:rsid w:val="002B6EF8"/>
    <w:rsid w:val="002C0423"/>
    <w:rsid w:val="00331FF7"/>
    <w:rsid w:val="003A68CC"/>
    <w:rsid w:val="003B3386"/>
    <w:rsid w:val="003E63D6"/>
    <w:rsid w:val="00451B43"/>
    <w:rsid w:val="004A08F2"/>
    <w:rsid w:val="00517FF1"/>
    <w:rsid w:val="00575312"/>
    <w:rsid w:val="005D68DF"/>
    <w:rsid w:val="00616EF8"/>
    <w:rsid w:val="00635847"/>
    <w:rsid w:val="0065041C"/>
    <w:rsid w:val="00664720"/>
    <w:rsid w:val="006C1A69"/>
    <w:rsid w:val="007672DB"/>
    <w:rsid w:val="007E602A"/>
    <w:rsid w:val="00802A14"/>
    <w:rsid w:val="00803CF0"/>
    <w:rsid w:val="0081766D"/>
    <w:rsid w:val="00853299"/>
    <w:rsid w:val="008B4A71"/>
    <w:rsid w:val="00945C68"/>
    <w:rsid w:val="00960A05"/>
    <w:rsid w:val="009E769D"/>
    <w:rsid w:val="00AB5890"/>
    <w:rsid w:val="00B018F5"/>
    <w:rsid w:val="00B17789"/>
    <w:rsid w:val="00CA6476"/>
    <w:rsid w:val="00D05406"/>
    <w:rsid w:val="00DC7BA0"/>
    <w:rsid w:val="00E074BE"/>
    <w:rsid w:val="00E84EA5"/>
    <w:rsid w:val="00EB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DD6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E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EF8"/>
  </w:style>
  <w:style w:type="paragraph" w:styleId="Footer">
    <w:name w:val="footer"/>
    <w:basedOn w:val="Normal"/>
    <w:link w:val="FooterChar"/>
    <w:uiPriority w:val="99"/>
    <w:unhideWhenUsed/>
    <w:rsid w:val="00616E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EF8"/>
  </w:style>
  <w:style w:type="paragraph" w:styleId="BalloonText">
    <w:name w:val="Balloon Text"/>
    <w:basedOn w:val="Normal"/>
    <w:link w:val="BalloonTextChar"/>
    <w:uiPriority w:val="99"/>
    <w:semiHidden/>
    <w:unhideWhenUsed/>
    <w:rsid w:val="00EB4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CF8"/>
    <w:rPr>
      <w:rFonts w:ascii="Segoe UI" w:hAnsi="Segoe UI" w:cs="Segoe UI"/>
      <w:sz w:val="18"/>
      <w:szCs w:val="18"/>
    </w:rPr>
  </w:style>
  <w:style w:type="paragraph" w:customStyle="1" w:styleId="Normal1">
    <w:name w:val="Normal+1"/>
    <w:basedOn w:val="Normal"/>
    <w:next w:val="Normal"/>
    <w:rsid w:val="00EB4CF8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val="en-AU" w:eastAsia="en-AU"/>
    </w:rPr>
  </w:style>
  <w:style w:type="paragraph" w:styleId="ListParagraph">
    <w:name w:val="List Paragraph"/>
    <w:basedOn w:val="Normal"/>
    <w:uiPriority w:val="34"/>
    <w:qFormat/>
    <w:rsid w:val="00D05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0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Seale</dc:creator>
  <cp:keywords/>
  <dc:description/>
  <cp:lastModifiedBy>Holly Seale</cp:lastModifiedBy>
  <cp:revision>3</cp:revision>
  <dcterms:created xsi:type="dcterms:W3CDTF">2018-03-13T04:41:00Z</dcterms:created>
  <dcterms:modified xsi:type="dcterms:W3CDTF">2019-11-07T23:53:00Z</dcterms:modified>
</cp:coreProperties>
</file>