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18B70" w14:textId="7074EC15" w:rsidR="00BB20C7" w:rsidRPr="0027058C" w:rsidRDefault="005B2C8D" w:rsidP="00DD5333">
      <w:pPr>
        <w:rPr>
          <w:b/>
          <w:color w:val="000000" w:themeColor="text1"/>
          <w:szCs w:val="28"/>
        </w:rPr>
      </w:pPr>
      <w:r w:rsidRPr="0027058C">
        <w:rPr>
          <w:b/>
          <w:color w:val="000000" w:themeColor="text1"/>
          <w:szCs w:val="28"/>
        </w:rPr>
        <w:t xml:space="preserve">Additional file </w:t>
      </w:r>
      <w:r w:rsidR="00BE521A" w:rsidRPr="0027058C">
        <w:rPr>
          <w:b/>
          <w:color w:val="000000" w:themeColor="text1"/>
          <w:szCs w:val="28"/>
        </w:rPr>
        <w:t>2</w:t>
      </w:r>
      <w:r w:rsidRPr="0027058C">
        <w:rPr>
          <w:b/>
          <w:color w:val="000000" w:themeColor="text1"/>
          <w:szCs w:val="28"/>
        </w:rPr>
        <w:t xml:space="preserve">: </w:t>
      </w:r>
    </w:p>
    <w:p w14:paraId="7F30669B" w14:textId="6C754E92" w:rsidR="005B2C8D" w:rsidRPr="007A11A9" w:rsidRDefault="00BB20C7" w:rsidP="00DD5333">
      <w:pPr>
        <w:rPr>
          <w:b/>
          <w:color w:val="000000" w:themeColor="text1"/>
          <w:sz w:val="22"/>
        </w:rPr>
      </w:pPr>
      <w:r w:rsidRPr="007A11A9">
        <w:rPr>
          <w:b/>
          <w:color w:val="000000" w:themeColor="text1"/>
          <w:sz w:val="22"/>
          <w:szCs w:val="22"/>
          <w:lang w:val="en-PH" w:eastAsia="zh-TW"/>
        </w:rPr>
        <w:t>PRImary Care Management Evaluation (PRIME) v.2</w:t>
      </w:r>
    </w:p>
    <w:p w14:paraId="3563C5A2" w14:textId="313DA2B8" w:rsidR="00F7538E" w:rsidRPr="007A11A9" w:rsidRDefault="005615D5" w:rsidP="00DD5333">
      <w:pPr>
        <w:spacing w:after="120"/>
        <w:rPr>
          <w:color w:val="000000" w:themeColor="text1"/>
          <w:sz w:val="20"/>
          <w:szCs w:val="20"/>
        </w:rPr>
      </w:pPr>
      <w:r w:rsidRPr="007A11A9">
        <w:rPr>
          <w:color w:val="000000" w:themeColor="text1"/>
          <w:sz w:val="20"/>
          <w:szCs w:val="20"/>
        </w:rPr>
        <w:t>+</w:t>
      </w:r>
      <w:r w:rsidR="00F7538E" w:rsidRPr="007A11A9">
        <w:rPr>
          <w:color w:val="000000" w:themeColor="text1"/>
          <w:sz w:val="20"/>
          <w:szCs w:val="20"/>
        </w:rPr>
        <w:t xml:space="preserve"> </w:t>
      </w:r>
      <w:r w:rsidR="007422EC" w:rsidRPr="007A11A9">
        <w:rPr>
          <w:color w:val="000000" w:themeColor="text1"/>
          <w:sz w:val="20"/>
          <w:szCs w:val="20"/>
        </w:rPr>
        <w:t>N</w:t>
      </w:r>
      <w:r w:rsidR="00F7538E" w:rsidRPr="007A11A9">
        <w:rPr>
          <w:color w:val="000000" w:themeColor="text1"/>
          <w:sz w:val="20"/>
          <w:szCs w:val="20"/>
        </w:rPr>
        <w:t xml:space="preserve">ew questions that were included in the tool in 2017. </w:t>
      </w:r>
    </w:p>
    <w:p w14:paraId="013CF11E" w14:textId="55540EAB" w:rsidR="007422EC" w:rsidRPr="007A11A9" w:rsidRDefault="007422EC" w:rsidP="00DD5333">
      <w:pPr>
        <w:spacing w:line="360" w:lineRule="auto"/>
        <w:rPr>
          <w:b/>
          <w:color w:val="000000" w:themeColor="text1"/>
          <w:sz w:val="20"/>
          <w:szCs w:val="20"/>
        </w:rPr>
      </w:pPr>
      <w:r w:rsidRPr="007A11A9">
        <w:rPr>
          <w:b/>
          <w:color w:val="000000" w:themeColor="text1"/>
          <w:sz w:val="20"/>
          <w:szCs w:val="20"/>
        </w:rPr>
        <w:t>Target setting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945"/>
        <w:gridCol w:w="948"/>
        <w:gridCol w:w="508"/>
        <w:gridCol w:w="508"/>
        <w:gridCol w:w="943"/>
        <w:gridCol w:w="951"/>
      </w:tblGrid>
      <w:tr w:rsidR="007A11A9" w:rsidRPr="007A11A9" w14:paraId="1A60B82E" w14:textId="77777777" w:rsidTr="00DD5333">
        <w:trPr>
          <w:trHeight w:val="156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236EB4AF" w14:textId="4E71EBE8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1</w:t>
            </w:r>
          </w:p>
        </w:tc>
        <w:tc>
          <w:tcPr>
            <w:tcW w:w="4803" w:type="dxa"/>
            <w:gridSpan w:val="6"/>
            <w:vAlign w:val="center"/>
          </w:tcPr>
          <w:p w14:paraId="69165FA9" w14:textId="1EFB9E24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0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18"/>
              </w:rPr>
              <w:t>Measures coverage of key population indicators</w:t>
            </w:r>
            <w:r w:rsidRPr="007A11A9">
              <w:rPr>
                <w:color w:val="000000" w:themeColor="text1"/>
                <w:sz w:val="18"/>
                <w:szCs w:val="18"/>
              </w:rPr>
              <w:t>: Are you required to measure coverage of key population indicators, such as immunization coverage?</w:t>
            </w:r>
          </w:p>
        </w:tc>
      </w:tr>
      <w:tr w:rsidR="007A11A9" w:rsidRPr="007A11A9" w14:paraId="55AFA675" w14:textId="77777777" w:rsidTr="00DD5333">
        <w:trPr>
          <w:trHeight w:val="47"/>
        </w:trPr>
        <w:tc>
          <w:tcPr>
            <w:tcW w:w="421" w:type="dxa"/>
            <w:vMerge/>
            <w:shd w:val="clear" w:color="auto" w:fill="auto"/>
          </w:tcPr>
          <w:p w14:paraId="1AB7B4B7" w14:textId="77777777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401" w:type="dxa"/>
            <w:gridSpan w:val="3"/>
            <w:vAlign w:val="center"/>
          </w:tcPr>
          <w:p w14:paraId="69F074A2" w14:textId="77777777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No/ Don’t know</w:t>
            </w:r>
          </w:p>
          <w:p w14:paraId="3BF33374" w14:textId="48B75134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402" w:type="dxa"/>
            <w:gridSpan w:val="3"/>
            <w:vAlign w:val="center"/>
          </w:tcPr>
          <w:p w14:paraId="606E3C96" w14:textId="77777777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Yes</w:t>
            </w:r>
          </w:p>
          <w:p w14:paraId="149C9292" w14:textId="00172CEC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  <w:tr w:rsidR="007A11A9" w:rsidRPr="007A11A9" w14:paraId="4BEFF350" w14:textId="77777777" w:rsidTr="00DD5333">
        <w:trPr>
          <w:trHeight w:val="765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7F4220C1" w14:textId="5752F884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2</w:t>
            </w:r>
          </w:p>
        </w:tc>
        <w:tc>
          <w:tcPr>
            <w:tcW w:w="4803" w:type="dxa"/>
            <w:gridSpan w:val="6"/>
            <w:vAlign w:val="center"/>
          </w:tcPr>
          <w:p w14:paraId="4AEF69CB" w14:textId="77777777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b/>
                <w:color w:val="000000" w:themeColor="text1"/>
                <w:sz w:val="18"/>
                <w:szCs w:val="18"/>
              </w:rPr>
              <w:t>Has comprehensive annual budget for running costs:</w:t>
            </w:r>
            <w:r w:rsidRPr="007A11A9">
              <w:rPr>
                <w:color w:val="000000" w:themeColor="text1"/>
                <w:sz w:val="18"/>
                <w:szCs w:val="18"/>
              </w:rPr>
              <w:t xml:space="preserve"> Does your facility have one comprehensive annual budget for running costs? </w:t>
            </w:r>
          </w:p>
          <w:p w14:paraId="5DBA6590" w14:textId="77777777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4"/>
                <w:szCs w:val="4"/>
              </w:rPr>
            </w:pPr>
          </w:p>
          <w:p w14:paraId="26EF7889" w14:textId="52D736D4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By running costs, I mean all of the costs of operating this facility, including paying staff, building maintenance, and purchasing of supplies, equipment, medicines, and utilities.</w:t>
            </w:r>
          </w:p>
        </w:tc>
      </w:tr>
      <w:tr w:rsidR="007A11A9" w:rsidRPr="007A11A9" w14:paraId="2C4E1B82" w14:textId="77777777" w:rsidTr="00DD5333">
        <w:trPr>
          <w:trHeight w:val="47"/>
        </w:trPr>
        <w:tc>
          <w:tcPr>
            <w:tcW w:w="421" w:type="dxa"/>
            <w:vMerge/>
            <w:shd w:val="clear" w:color="auto" w:fill="auto"/>
          </w:tcPr>
          <w:p w14:paraId="4F563235" w14:textId="77777777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401" w:type="dxa"/>
            <w:gridSpan w:val="3"/>
            <w:vAlign w:val="center"/>
          </w:tcPr>
          <w:p w14:paraId="38D0F58B" w14:textId="77777777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No/ Don’t know</w:t>
            </w:r>
          </w:p>
          <w:p w14:paraId="4368AA9D" w14:textId="77777777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402" w:type="dxa"/>
            <w:gridSpan w:val="3"/>
            <w:vAlign w:val="center"/>
          </w:tcPr>
          <w:p w14:paraId="21663010" w14:textId="77777777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Yes</w:t>
            </w:r>
          </w:p>
          <w:p w14:paraId="684EA649" w14:textId="77777777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  <w:tr w:rsidR="007A11A9" w:rsidRPr="007A11A9" w14:paraId="60DA1E17" w14:textId="77777777" w:rsidTr="00DD5333">
        <w:trPr>
          <w:trHeight w:val="765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7162BB2D" w14:textId="70B5C591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3</w:t>
            </w:r>
          </w:p>
        </w:tc>
        <w:tc>
          <w:tcPr>
            <w:tcW w:w="4803" w:type="dxa"/>
            <w:gridSpan w:val="6"/>
            <w:vAlign w:val="center"/>
          </w:tcPr>
          <w:p w14:paraId="23D94288" w14:textId="54CB7100" w:rsidR="007422EC" w:rsidRPr="007A11A9" w:rsidRDefault="00311787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0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18"/>
              </w:rPr>
              <w:t>Reports accountability for health outcomes of a group of people:</w:t>
            </w:r>
            <w:r w:rsidRPr="007A11A9">
              <w:rPr>
                <w:color w:val="000000" w:themeColor="text1"/>
                <w:sz w:val="18"/>
                <w:szCs w:val="18"/>
              </w:rPr>
              <w:t xml:space="preserve"> Is your facility accountable for the health outcomes of a group of people, even if they never attend services at your health facility?</w:t>
            </w:r>
          </w:p>
        </w:tc>
      </w:tr>
      <w:tr w:rsidR="007A11A9" w:rsidRPr="007A11A9" w14:paraId="3A147BAC" w14:textId="77777777" w:rsidTr="00DD5333">
        <w:trPr>
          <w:trHeight w:val="47"/>
        </w:trPr>
        <w:tc>
          <w:tcPr>
            <w:tcW w:w="421" w:type="dxa"/>
            <w:vMerge/>
            <w:shd w:val="clear" w:color="auto" w:fill="auto"/>
          </w:tcPr>
          <w:p w14:paraId="2AC14B86" w14:textId="77777777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401" w:type="dxa"/>
            <w:gridSpan w:val="3"/>
            <w:vAlign w:val="center"/>
          </w:tcPr>
          <w:p w14:paraId="547B0E1F" w14:textId="77777777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No/ Don’t know</w:t>
            </w:r>
          </w:p>
          <w:p w14:paraId="0FD9AF2E" w14:textId="77777777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402" w:type="dxa"/>
            <w:gridSpan w:val="3"/>
            <w:vAlign w:val="center"/>
          </w:tcPr>
          <w:p w14:paraId="2D222B1D" w14:textId="77777777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Yes</w:t>
            </w:r>
          </w:p>
          <w:p w14:paraId="12DCC23E" w14:textId="77777777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  <w:tr w:rsidR="007A11A9" w:rsidRPr="007A11A9" w14:paraId="1EC5EB3D" w14:textId="77777777" w:rsidTr="00DD5333">
        <w:trPr>
          <w:trHeight w:val="765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56CCAE78" w14:textId="1EE05032" w:rsidR="007422EC" w:rsidRPr="007A11A9" w:rsidRDefault="00311787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4</w:t>
            </w:r>
            <w:r w:rsidR="005615D5" w:rsidRPr="007A11A9">
              <w:rPr>
                <w:color w:val="000000" w:themeColor="text1"/>
                <w:sz w:val="18"/>
                <w:szCs w:val="20"/>
              </w:rPr>
              <w:t>+</w:t>
            </w:r>
          </w:p>
        </w:tc>
        <w:tc>
          <w:tcPr>
            <w:tcW w:w="4803" w:type="dxa"/>
            <w:gridSpan w:val="6"/>
            <w:vAlign w:val="center"/>
          </w:tcPr>
          <w:p w14:paraId="3BFA43DB" w14:textId="77777777" w:rsidR="00311787" w:rsidRPr="007A11A9" w:rsidRDefault="00311787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b/>
                <w:color w:val="000000" w:themeColor="text1"/>
                <w:sz w:val="18"/>
                <w:szCs w:val="18"/>
              </w:rPr>
              <w:t xml:space="preserve">Has formal goals and priorities for service delivery: </w:t>
            </w:r>
            <w:r w:rsidRPr="007A11A9">
              <w:rPr>
                <w:color w:val="000000" w:themeColor="text1"/>
                <w:sz w:val="18"/>
                <w:szCs w:val="18"/>
              </w:rPr>
              <w:t xml:space="preserve">Has your facility formally established goals and priorities for service delivery? </w:t>
            </w:r>
          </w:p>
          <w:p w14:paraId="0B0A0313" w14:textId="77777777" w:rsidR="00311787" w:rsidRPr="007A11A9" w:rsidRDefault="00311787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4"/>
                <w:szCs w:val="4"/>
              </w:rPr>
            </w:pPr>
          </w:p>
          <w:p w14:paraId="054E0FEF" w14:textId="1A24B391" w:rsidR="007422EC" w:rsidRPr="007A11A9" w:rsidRDefault="00311787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0"/>
                <w:szCs w:val="20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Can I see documentation of these goals?</w:t>
            </w:r>
          </w:p>
        </w:tc>
      </w:tr>
      <w:tr w:rsidR="007A11A9" w:rsidRPr="007A11A9" w14:paraId="7510A5A3" w14:textId="77777777" w:rsidTr="00DD5333">
        <w:trPr>
          <w:trHeight w:val="128"/>
        </w:trPr>
        <w:tc>
          <w:tcPr>
            <w:tcW w:w="421" w:type="dxa"/>
            <w:vMerge/>
            <w:shd w:val="clear" w:color="auto" w:fill="auto"/>
          </w:tcPr>
          <w:p w14:paraId="29DE4B78" w14:textId="77777777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401" w:type="dxa"/>
            <w:gridSpan w:val="3"/>
            <w:vAlign w:val="center"/>
          </w:tcPr>
          <w:p w14:paraId="5001F8EF" w14:textId="77777777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No/ Don’t know</w:t>
            </w:r>
          </w:p>
          <w:p w14:paraId="76B7C775" w14:textId="77777777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402" w:type="dxa"/>
            <w:gridSpan w:val="3"/>
            <w:vAlign w:val="center"/>
          </w:tcPr>
          <w:p w14:paraId="036BBD28" w14:textId="77777777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Yes</w:t>
            </w:r>
          </w:p>
          <w:p w14:paraId="57445F80" w14:textId="77777777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  <w:tr w:rsidR="007A11A9" w:rsidRPr="007A11A9" w14:paraId="4AF63980" w14:textId="77777777" w:rsidTr="00DD5333">
        <w:trPr>
          <w:trHeight w:val="60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77A4E4FC" w14:textId="7A7FBBC8" w:rsidR="007422EC" w:rsidRPr="007A11A9" w:rsidRDefault="00311787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5</w:t>
            </w:r>
            <w:r w:rsidR="005615D5" w:rsidRPr="007A11A9">
              <w:rPr>
                <w:color w:val="000000" w:themeColor="text1"/>
                <w:sz w:val="18"/>
                <w:szCs w:val="20"/>
              </w:rPr>
              <w:t>+</w:t>
            </w:r>
          </w:p>
        </w:tc>
        <w:tc>
          <w:tcPr>
            <w:tcW w:w="4803" w:type="dxa"/>
            <w:gridSpan w:val="6"/>
            <w:vAlign w:val="center"/>
          </w:tcPr>
          <w:p w14:paraId="0BF18133" w14:textId="0A1CFB5C" w:rsidR="007422EC" w:rsidRPr="007A11A9" w:rsidRDefault="00311787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b/>
                <w:color w:val="000000" w:themeColor="text1"/>
                <w:sz w:val="18"/>
                <w:szCs w:val="18"/>
              </w:rPr>
              <w:t>Has formal improvement targets to achieve service delivery goals:</w:t>
            </w:r>
            <w:r w:rsidR="00B5736D" w:rsidRPr="007A11A9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B5736D" w:rsidRPr="007A11A9">
              <w:rPr>
                <w:color w:val="000000" w:themeColor="text1"/>
                <w:sz w:val="18"/>
                <w:szCs w:val="18"/>
              </w:rPr>
              <w:t>Has your facility formally established improvement targets to achieve these goals?</w:t>
            </w:r>
          </w:p>
        </w:tc>
      </w:tr>
      <w:tr w:rsidR="007A11A9" w:rsidRPr="007A11A9" w14:paraId="37510E9D" w14:textId="77777777" w:rsidTr="00DD5333">
        <w:trPr>
          <w:trHeight w:val="47"/>
        </w:trPr>
        <w:tc>
          <w:tcPr>
            <w:tcW w:w="421" w:type="dxa"/>
            <w:vMerge/>
            <w:shd w:val="clear" w:color="auto" w:fill="auto"/>
          </w:tcPr>
          <w:p w14:paraId="6308B146" w14:textId="77777777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401" w:type="dxa"/>
            <w:gridSpan w:val="3"/>
            <w:vAlign w:val="center"/>
          </w:tcPr>
          <w:p w14:paraId="5F85B919" w14:textId="77777777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No/ Don’t know</w:t>
            </w:r>
          </w:p>
          <w:p w14:paraId="281AD8CA" w14:textId="77777777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402" w:type="dxa"/>
            <w:gridSpan w:val="3"/>
            <w:vAlign w:val="center"/>
          </w:tcPr>
          <w:p w14:paraId="28FB75A8" w14:textId="77777777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Yes</w:t>
            </w:r>
          </w:p>
          <w:p w14:paraId="51DD7151" w14:textId="77777777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  <w:tr w:rsidR="007A11A9" w:rsidRPr="007A11A9" w14:paraId="6D4E2E86" w14:textId="77777777" w:rsidTr="00DD5333">
        <w:trPr>
          <w:trHeight w:val="465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3C4F8E88" w14:textId="58BF4E04" w:rsidR="007422EC" w:rsidRPr="007A11A9" w:rsidRDefault="00311787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6</w:t>
            </w:r>
            <w:r w:rsidR="005615D5" w:rsidRPr="007A11A9">
              <w:rPr>
                <w:color w:val="000000" w:themeColor="text1"/>
                <w:sz w:val="18"/>
                <w:szCs w:val="20"/>
              </w:rPr>
              <w:t>+</w:t>
            </w:r>
          </w:p>
        </w:tc>
        <w:tc>
          <w:tcPr>
            <w:tcW w:w="4803" w:type="dxa"/>
            <w:gridSpan w:val="6"/>
            <w:vAlign w:val="center"/>
          </w:tcPr>
          <w:p w14:paraId="531BD1D8" w14:textId="3E1BDFB3" w:rsidR="007422EC" w:rsidRPr="007A11A9" w:rsidRDefault="00311787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 w:themeColor="text1"/>
                <w:sz w:val="18"/>
                <w:szCs w:val="18"/>
              </w:rPr>
            </w:pPr>
            <w:r w:rsidRPr="007A11A9">
              <w:rPr>
                <w:b/>
                <w:color w:val="000000" w:themeColor="text1"/>
                <w:sz w:val="18"/>
                <w:szCs w:val="18"/>
              </w:rPr>
              <w:t xml:space="preserve">Formal improvement targets for service delivery shared with staff: </w:t>
            </w:r>
            <w:r w:rsidRPr="007A11A9">
              <w:rPr>
                <w:color w:val="000000" w:themeColor="text1"/>
                <w:sz w:val="18"/>
                <w:szCs w:val="18"/>
              </w:rPr>
              <w:t xml:space="preserve">Are these targets shared with staff? </w:t>
            </w:r>
          </w:p>
        </w:tc>
      </w:tr>
      <w:tr w:rsidR="007A11A9" w:rsidRPr="007A11A9" w14:paraId="59B55787" w14:textId="77777777" w:rsidTr="00DD5333">
        <w:trPr>
          <w:trHeight w:val="255"/>
        </w:trPr>
        <w:tc>
          <w:tcPr>
            <w:tcW w:w="421" w:type="dxa"/>
            <w:vMerge/>
            <w:shd w:val="clear" w:color="auto" w:fill="auto"/>
          </w:tcPr>
          <w:p w14:paraId="6B5BA976" w14:textId="77777777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401" w:type="dxa"/>
            <w:gridSpan w:val="3"/>
            <w:vAlign w:val="center"/>
          </w:tcPr>
          <w:p w14:paraId="36810B87" w14:textId="77777777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No/ Don’t know</w:t>
            </w:r>
          </w:p>
          <w:p w14:paraId="0FA41708" w14:textId="77777777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402" w:type="dxa"/>
            <w:gridSpan w:val="3"/>
            <w:vAlign w:val="center"/>
          </w:tcPr>
          <w:p w14:paraId="25145158" w14:textId="77777777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Yes</w:t>
            </w:r>
          </w:p>
          <w:p w14:paraId="178162BB" w14:textId="77777777" w:rsidR="007422EC" w:rsidRPr="007A11A9" w:rsidRDefault="007422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  <w:tr w:rsidR="007A11A9" w:rsidRPr="007A11A9" w14:paraId="21A577D5" w14:textId="77777777" w:rsidTr="00DD5333">
        <w:trPr>
          <w:trHeight w:val="465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02123BD2" w14:textId="0C21A50D" w:rsidR="00311787" w:rsidRPr="007A11A9" w:rsidRDefault="00311787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7</w:t>
            </w:r>
            <w:r w:rsidR="005615D5" w:rsidRPr="007A11A9">
              <w:rPr>
                <w:color w:val="000000" w:themeColor="text1"/>
                <w:sz w:val="18"/>
                <w:szCs w:val="20"/>
              </w:rPr>
              <w:t>+</w:t>
            </w:r>
          </w:p>
        </w:tc>
        <w:tc>
          <w:tcPr>
            <w:tcW w:w="4803" w:type="dxa"/>
            <w:gridSpan w:val="6"/>
            <w:vAlign w:val="center"/>
          </w:tcPr>
          <w:p w14:paraId="264FC92A" w14:textId="77777777" w:rsidR="00814374" w:rsidRPr="007A11A9" w:rsidRDefault="00311787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b/>
                <w:color w:val="000000" w:themeColor="text1"/>
                <w:sz w:val="18"/>
                <w:szCs w:val="18"/>
              </w:rPr>
              <w:t xml:space="preserve">Burden of target achievement evenly distributed to facility staff: </w:t>
            </w:r>
            <w:r w:rsidRPr="007A11A9">
              <w:rPr>
                <w:color w:val="000000" w:themeColor="text1"/>
                <w:sz w:val="18"/>
                <w:szCs w:val="18"/>
              </w:rPr>
              <w:t xml:space="preserve">How much do you agree with this statement: </w:t>
            </w:r>
          </w:p>
          <w:p w14:paraId="374883E6" w14:textId="77777777" w:rsidR="00814374" w:rsidRPr="007A11A9" w:rsidRDefault="00814374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4"/>
                <w:szCs w:val="4"/>
              </w:rPr>
            </w:pPr>
          </w:p>
          <w:p w14:paraId="108D8EA1" w14:textId="5DE50D9F" w:rsidR="00311787" w:rsidRPr="007A11A9" w:rsidRDefault="00311787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“The burden of achieving facility targets is evenly distributed across individuals in this facility.”</w:t>
            </w:r>
          </w:p>
        </w:tc>
      </w:tr>
      <w:tr w:rsidR="00524889" w:rsidRPr="007A11A9" w14:paraId="1BAF0789" w14:textId="77777777" w:rsidTr="00DD5333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7253C7A6" w14:textId="77777777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14:paraId="0C555382" w14:textId="77777777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Never</w:t>
            </w:r>
          </w:p>
          <w:p w14:paraId="40715135" w14:textId="77777777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1C8EB9FB" w14:textId="564533D2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61" w:type="dxa"/>
            <w:vAlign w:val="bottom"/>
          </w:tcPr>
          <w:p w14:paraId="70D1BBF2" w14:textId="77777777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Rarely</w:t>
            </w:r>
          </w:p>
          <w:p w14:paraId="39243883" w14:textId="77777777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2A818CEE" w14:textId="3D98CE56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0.25</w:t>
            </w:r>
          </w:p>
        </w:tc>
        <w:tc>
          <w:tcPr>
            <w:tcW w:w="960" w:type="dxa"/>
            <w:gridSpan w:val="2"/>
            <w:vAlign w:val="bottom"/>
          </w:tcPr>
          <w:p w14:paraId="2148A3AE" w14:textId="77777777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Sometimes</w:t>
            </w:r>
          </w:p>
          <w:p w14:paraId="7ABBFEF5" w14:textId="77777777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47084986" w14:textId="1930F86A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0.5</w:t>
            </w:r>
          </w:p>
        </w:tc>
        <w:tc>
          <w:tcPr>
            <w:tcW w:w="961" w:type="dxa"/>
            <w:vAlign w:val="bottom"/>
          </w:tcPr>
          <w:p w14:paraId="2A2EE35B" w14:textId="77777777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Most of the times</w:t>
            </w:r>
          </w:p>
          <w:p w14:paraId="63D4F28C" w14:textId="77777777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23F962F6" w14:textId="7B69D28D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0.75</w:t>
            </w:r>
          </w:p>
        </w:tc>
        <w:tc>
          <w:tcPr>
            <w:tcW w:w="961" w:type="dxa"/>
            <w:vAlign w:val="bottom"/>
          </w:tcPr>
          <w:p w14:paraId="3B160B85" w14:textId="77777777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Always</w:t>
            </w:r>
          </w:p>
          <w:p w14:paraId="57C4B2B3" w14:textId="77777777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15DEB413" w14:textId="30085E83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1</w:t>
            </w:r>
          </w:p>
        </w:tc>
      </w:tr>
    </w:tbl>
    <w:p w14:paraId="0282F478" w14:textId="77777777" w:rsidR="007422EC" w:rsidRPr="007A11A9" w:rsidRDefault="007422EC" w:rsidP="00DD5333">
      <w:pPr>
        <w:rPr>
          <w:color w:val="000000" w:themeColor="text1"/>
          <w:sz w:val="20"/>
          <w:szCs w:val="20"/>
        </w:rPr>
      </w:pPr>
    </w:p>
    <w:p w14:paraId="6A604E8B" w14:textId="23F5EE7E" w:rsidR="00C258BB" w:rsidRPr="007A11A9" w:rsidRDefault="00C258BB" w:rsidP="00DD5333">
      <w:pPr>
        <w:spacing w:line="360" w:lineRule="auto"/>
        <w:rPr>
          <w:b/>
          <w:color w:val="000000" w:themeColor="text1"/>
          <w:sz w:val="20"/>
          <w:szCs w:val="20"/>
        </w:rPr>
      </w:pPr>
      <w:r w:rsidRPr="007A11A9">
        <w:rPr>
          <w:b/>
          <w:color w:val="000000" w:themeColor="text1"/>
          <w:sz w:val="20"/>
          <w:szCs w:val="20"/>
        </w:rPr>
        <w:t>Operations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601"/>
        <w:gridCol w:w="800"/>
        <w:gridCol w:w="801"/>
        <w:gridCol w:w="1601"/>
      </w:tblGrid>
      <w:tr w:rsidR="007A11A9" w:rsidRPr="007A11A9" w14:paraId="6F5E02B0" w14:textId="77777777" w:rsidTr="00DD5333">
        <w:trPr>
          <w:trHeight w:val="60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55971AF2" w14:textId="658EB676" w:rsidR="0022657A" w:rsidRPr="007A11A9" w:rsidRDefault="0022657A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8</w:t>
            </w:r>
          </w:p>
        </w:tc>
        <w:tc>
          <w:tcPr>
            <w:tcW w:w="4803" w:type="dxa"/>
            <w:gridSpan w:val="4"/>
            <w:vAlign w:val="center"/>
          </w:tcPr>
          <w:p w14:paraId="20F197EC" w14:textId="4C2F816E" w:rsidR="0022657A" w:rsidRPr="007A11A9" w:rsidRDefault="00CD1B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>Hand washing area with soap and water available:</w:t>
            </w:r>
            <w:r w:rsidR="00520D3D" w:rsidRPr="007A11A9">
              <w:rPr>
                <w:color w:val="000000" w:themeColor="text1"/>
                <w:sz w:val="18"/>
                <w:szCs w:val="20"/>
              </w:rPr>
              <w:t xml:space="preserve"> </w:t>
            </w:r>
            <w:r w:rsidR="00A35554" w:rsidRPr="007A11A9">
              <w:rPr>
                <w:color w:val="000000" w:themeColor="text1"/>
                <w:sz w:val="18"/>
                <w:szCs w:val="20"/>
              </w:rPr>
              <w:t>May I see a nearby handwashing facility that is used by staff?</w:t>
            </w:r>
          </w:p>
        </w:tc>
      </w:tr>
      <w:tr w:rsidR="007A11A9" w:rsidRPr="007A11A9" w14:paraId="11EA536A" w14:textId="77777777" w:rsidTr="00DD5333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0499FE7F" w14:textId="77777777" w:rsidR="0022657A" w:rsidRPr="007A11A9" w:rsidRDefault="0022657A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1601" w:type="dxa"/>
            <w:vAlign w:val="center"/>
          </w:tcPr>
          <w:p w14:paraId="07946269" w14:textId="77777777" w:rsidR="0022657A" w:rsidRPr="007A11A9" w:rsidRDefault="00A35554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None</w:t>
            </w:r>
          </w:p>
          <w:p w14:paraId="22C4F8A0" w14:textId="15AE0A84" w:rsidR="00A35554" w:rsidRPr="007A11A9" w:rsidRDefault="00A35554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6"/>
                <w:szCs w:val="18"/>
              </w:rPr>
              <w:t>0</w:t>
            </w:r>
          </w:p>
        </w:tc>
        <w:tc>
          <w:tcPr>
            <w:tcW w:w="1601" w:type="dxa"/>
            <w:gridSpan w:val="2"/>
            <w:vAlign w:val="center"/>
          </w:tcPr>
          <w:p w14:paraId="093F5BC3" w14:textId="72F30939" w:rsidR="0022657A" w:rsidRPr="007A11A9" w:rsidRDefault="00A35554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Soap or water</w:t>
            </w:r>
          </w:p>
          <w:p w14:paraId="7982C539" w14:textId="14E307F4" w:rsidR="00A35554" w:rsidRPr="007A11A9" w:rsidRDefault="00A35554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0.5</w:t>
            </w:r>
          </w:p>
        </w:tc>
        <w:tc>
          <w:tcPr>
            <w:tcW w:w="1601" w:type="dxa"/>
            <w:vAlign w:val="center"/>
          </w:tcPr>
          <w:p w14:paraId="2F914776" w14:textId="77777777" w:rsidR="0022657A" w:rsidRPr="007A11A9" w:rsidRDefault="00A35554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Soap and water</w:t>
            </w:r>
          </w:p>
          <w:p w14:paraId="28D51744" w14:textId="736F4A0A" w:rsidR="00A35554" w:rsidRPr="007A11A9" w:rsidRDefault="00A35554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4"/>
                <w:szCs w:val="14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1</w:t>
            </w:r>
          </w:p>
        </w:tc>
      </w:tr>
      <w:tr w:rsidR="007A11A9" w:rsidRPr="007A11A9" w14:paraId="6B508B48" w14:textId="77777777" w:rsidTr="00DD5333">
        <w:trPr>
          <w:trHeight w:val="765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10CDE292" w14:textId="4179BF72" w:rsidR="0022657A" w:rsidRPr="007A11A9" w:rsidRDefault="0022657A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9</w:t>
            </w:r>
          </w:p>
        </w:tc>
        <w:tc>
          <w:tcPr>
            <w:tcW w:w="4803" w:type="dxa"/>
            <w:gridSpan w:val="4"/>
            <w:vAlign w:val="center"/>
          </w:tcPr>
          <w:p w14:paraId="4EC94250" w14:textId="77777777" w:rsidR="00A35554" w:rsidRPr="007A11A9" w:rsidRDefault="00CD1B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 w:themeColor="text1"/>
                <w:sz w:val="18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>Health worker present in the facility 24 hours a day</w:t>
            </w:r>
            <w:r w:rsidR="00520D3D" w:rsidRPr="007A11A9">
              <w:rPr>
                <w:b/>
                <w:color w:val="000000" w:themeColor="text1"/>
                <w:sz w:val="18"/>
                <w:szCs w:val="20"/>
              </w:rPr>
              <w:t>:</w:t>
            </w:r>
            <w:r w:rsidR="00A35554" w:rsidRPr="007A11A9">
              <w:rPr>
                <w:b/>
                <w:color w:val="000000" w:themeColor="text1"/>
                <w:sz w:val="18"/>
                <w:szCs w:val="20"/>
              </w:rPr>
              <w:t xml:space="preserve"> </w:t>
            </w:r>
          </w:p>
          <w:p w14:paraId="4579C392" w14:textId="2B7551A0" w:rsidR="0022657A" w:rsidRPr="007A11A9" w:rsidRDefault="00A35554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Is there a healthcare worker present at the facility at all times or officially on call for the facility at all times (24 hours a day) for emergencies?</w:t>
            </w:r>
          </w:p>
        </w:tc>
      </w:tr>
      <w:tr w:rsidR="007A11A9" w:rsidRPr="007A11A9" w14:paraId="713CB85D" w14:textId="77777777" w:rsidTr="00DD5333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0BFC41CB" w14:textId="77777777" w:rsidR="0022657A" w:rsidRPr="007A11A9" w:rsidRDefault="0022657A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gridSpan w:val="2"/>
            <w:vAlign w:val="center"/>
          </w:tcPr>
          <w:p w14:paraId="6774CD4E" w14:textId="29D28033" w:rsidR="0022657A" w:rsidRPr="007A11A9" w:rsidRDefault="0022657A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</w:t>
            </w:r>
          </w:p>
          <w:p w14:paraId="06F50AE5" w14:textId="77777777" w:rsidR="0022657A" w:rsidRPr="007A11A9" w:rsidRDefault="0022657A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402" w:type="dxa"/>
            <w:gridSpan w:val="2"/>
            <w:vAlign w:val="center"/>
          </w:tcPr>
          <w:p w14:paraId="01AFB9B4" w14:textId="77777777" w:rsidR="0022657A" w:rsidRPr="007A11A9" w:rsidRDefault="0022657A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Yes</w:t>
            </w:r>
          </w:p>
          <w:p w14:paraId="4D73DEF2" w14:textId="77777777" w:rsidR="0022657A" w:rsidRPr="007A11A9" w:rsidRDefault="0022657A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  <w:tr w:rsidR="007A11A9" w:rsidRPr="007A11A9" w14:paraId="699D7E51" w14:textId="77777777" w:rsidTr="00DD5333">
        <w:trPr>
          <w:trHeight w:val="362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76B25566" w14:textId="0F3164B4" w:rsidR="0022657A" w:rsidRPr="007A11A9" w:rsidRDefault="0022657A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10</w:t>
            </w:r>
          </w:p>
        </w:tc>
        <w:tc>
          <w:tcPr>
            <w:tcW w:w="4803" w:type="dxa"/>
            <w:gridSpan w:val="4"/>
            <w:vAlign w:val="center"/>
          </w:tcPr>
          <w:p w14:paraId="328313DB" w14:textId="0102C510" w:rsidR="0022657A" w:rsidRPr="007A11A9" w:rsidRDefault="00CD1B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0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>Open every day:</w:t>
            </w:r>
            <w:r w:rsidR="000B1121" w:rsidRPr="007A11A9">
              <w:rPr>
                <w:color w:val="000000" w:themeColor="text1"/>
                <w:sz w:val="18"/>
                <w:szCs w:val="20"/>
              </w:rPr>
              <w:t xml:space="preserve"> </w:t>
            </w:r>
            <w:r w:rsidR="002441C5" w:rsidRPr="007A11A9">
              <w:rPr>
                <w:color w:val="000000" w:themeColor="text1"/>
                <w:sz w:val="18"/>
                <w:szCs w:val="20"/>
              </w:rPr>
              <w:t>How many days each week is the facility routinely open?</w:t>
            </w:r>
          </w:p>
        </w:tc>
      </w:tr>
      <w:tr w:rsidR="007A11A9" w:rsidRPr="007A11A9" w14:paraId="0070EAB0" w14:textId="77777777" w:rsidTr="00DD5333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5A03C762" w14:textId="77777777" w:rsidR="0022657A" w:rsidRPr="007A11A9" w:rsidRDefault="0022657A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401" w:type="dxa"/>
            <w:gridSpan w:val="2"/>
            <w:vAlign w:val="center"/>
          </w:tcPr>
          <w:p w14:paraId="5E04F243" w14:textId="21D83926" w:rsidR="0022657A" w:rsidRPr="007A11A9" w:rsidRDefault="002441C5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Less than 7 days</w:t>
            </w:r>
          </w:p>
          <w:p w14:paraId="7ECED13F" w14:textId="77777777" w:rsidR="0022657A" w:rsidRPr="007A11A9" w:rsidRDefault="0022657A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402" w:type="dxa"/>
            <w:gridSpan w:val="2"/>
            <w:vAlign w:val="center"/>
          </w:tcPr>
          <w:p w14:paraId="5F3E6714" w14:textId="2EE38D81" w:rsidR="0022657A" w:rsidRPr="007A11A9" w:rsidRDefault="002441C5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7 days a week</w:t>
            </w:r>
          </w:p>
          <w:p w14:paraId="78055A94" w14:textId="77777777" w:rsidR="0022657A" w:rsidRPr="007A11A9" w:rsidRDefault="0022657A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  <w:tr w:rsidR="007A11A9" w:rsidRPr="007A11A9" w14:paraId="29A16990" w14:textId="77777777" w:rsidTr="00DD5333">
        <w:trPr>
          <w:trHeight w:val="692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40FCCF79" w14:textId="140BE9EF" w:rsidR="0022657A" w:rsidRPr="007A11A9" w:rsidRDefault="0022657A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11</w:t>
            </w:r>
          </w:p>
        </w:tc>
        <w:tc>
          <w:tcPr>
            <w:tcW w:w="4803" w:type="dxa"/>
            <w:gridSpan w:val="4"/>
            <w:vAlign w:val="center"/>
          </w:tcPr>
          <w:p w14:paraId="3DB025A8" w14:textId="3747F72B" w:rsidR="0022657A" w:rsidRPr="007A11A9" w:rsidRDefault="00CD1B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0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>Facility head has received any formal management training:</w:t>
            </w:r>
            <w:r w:rsidR="00CB738C" w:rsidRPr="007A11A9">
              <w:rPr>
                <w:b/>
                <w:color w:val="000000" w:themeColor="text1"/>
                <w:sz w:val="18"/>
                <w:szCs w:val="20"/>
              </w:rPr>
              <w:t xml:space="preserve"> </w:t>
            </w:r>
            <w:r w:rsidR="00CB738C" w:rsidRPr="007A11A9">
              <w:rPr>
                <w:color w:val="000000" w:themeColor="text1"/>
                <w:sz w:val="18"/>
                <w:szCs w:val="20"/>
              </w:rPr>
              <w:t>Have you ever received formal training in management of a health facility?</w:t>
            </w:r>
          </w:p>
        </w:tc>
      </w:tr>
      <w:tr w:rsidR="007A11A9" w:rsidRPr="007A11A9" w14:paraId="145C8F99" w14:textId="77777777" w:rsidTr="00DD5333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305B7063" w14:textId="77777777" w:rsidR="0022657A" w:rsidRPr="007A11A9" w:rsidRDefault="0022657A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401" w:type="dxa"/>
            <w:gridSpan w:val="2"/>
            <w:vAlign w:val="center"/>
          </w:tcPr>
          <w:p w14:paraId="3EF34CD9" w14:textId="77777777" w:rsidR="0022657A" w:rsidRPr="007A11A9" w:rsidRDefault="0022657A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No/ Don’t know</w:t>
            </w:r>
          </w:p>
          <w:p w14:paraId="16D7F43B" w14:textId="77777777" w:rsidR="0022657A" w:rsidRPr="007A11A9" w:rsidRDefault="0022657A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402" w:type="dxa"/>
            <w:gridSpan w:val="2"/>
            <w:vAlign w:val="center"/>
          </w:tcPr>
          <w:p w14:paraId="75C13546" w14:textId="77777777" w:rsidR="0022657A" w:rsidRPr="007A11A9" w:rsidRDefault="0022657A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Yes</w:t>
            </w:r>
          </w:p>
          <w:p w14:paraId="1025C754" w14:textId="77777777" w:rsidR="0022657A" w:rsidRPr="007A11A9" w:rsidRDefault="0022657A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  <w:tr w:rsidR="007A11A9" w:rsidRPr="007A11A9" w14:paraId="2E5181C5" w14:textId="77777777" w:rsidTr="00814374">
        <w:trPr>
          <w:trHeight w:val="254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02DCFB35" w14:textId="23723C78" w:rsidR="0022657A" w:rsidRPr="007A11A9" w:rsidRDefault="0022657A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12</w:t>
            </w:r>
          </w:p>
        </w:tc>
        <w:tc>
          <w:tcPr>
            <w:tcW w:w="4803" w:type="dxa"/>
            <w:gridSpan w:val="4"/>
            <w:vAlign w:val="center"/>
          </w:tcPr>
          <w:p w14:paraId="00CAC98A" w14:textId="77777777" w:rsidR="0022657A" w:rsidRPr="007A11A9" w:rsidRDefault="00CD1B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>User fees displayed:</w:t>
            </w:r>
            <w:r w:rsidR="003B5133" w:rsidRPr="007A11A9">
              <w:rPr>
                <w:color w:val="000000" w:themeColor="text1"/>
                <w:sz w:val="18"/>
                <w:szCs w:val="20"/>
              </w:rPr>
              <w:t xml:space="preserve"> Are any user fees/charges displayed at the facility? </w:t>
            </w:r>
          </w:p>
          <w:p w14:paraId="3974E742" w14:textId="77777777" w:rsidR="003B5133" w:rsidRPr="007A11A9" w:rsidRDefault="003B513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4"/>
                <w:szCs w:val="4"/>
              </w:rPr>
            </w:pPr>
          </w:p>
          <w:p w14:paraId="729DE470" w14:textId="07CFB25D" w:rsidR="003B5133" w:rsidRPr="007A11A9" w:rsidRDefault="003B513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 xml:space="preserve">May I see where they are displayed?  </w:t>
            </w:r>
          </w:p>
        </w:tc>
      </w:tr>
      <w:tr w:rsidR="007A11A9" w:rsidRPr="007A11A9" w14:paraId="47614E3C" w14:textId="77777777" w:rsidTr="00DD5333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07EC2E53" w14:textId="77777777" w:rsidR="003B5133" w:rsidRPr="007A11A9" w:rsidRDefault="003B513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1601" w:type="dxa"/>
            <w:vAlign w:val="center"/>
          </w:tcPr>
          <w:p w14:paraId="2BCC9D6E" w14:textId="77777777" w:rsidR="003B5133" w:rsidRPr="007A11A9" w:rsidRDefault="003B513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None</w:t>
            </w:r>
          </w:p>
          <w:p w14:paraId="0AB9CBC5" w14:textId="63C0495E" w:rsidR="003B5133" w:rsidRPr="007A11A9" w:rsidRDefault="003B513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6"/>
                <w:szCs w:val="18"/>
              </w:rPr>
              <w:t>0</w:t>
            </w:r>
          </w:p>
        </w:tc>
        <w:tc>
          <w:tcPr>
            <w:tcW w:w="1601" w:type="dxa"/>
            <w:gridSpan w:val="2"/>
            <w:vAlign w:val="center"/>
          </w:tcPr>
          <w:p w14:paraId="62CB9521" w14:textId="532B3A5E" w:rsidR="003B5133" w:rsidRPr="007A11A9" w:rsidRDefault="003B513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Reported only</w:t>
            </w:r>
          </w:p>
          <w:p w14:paraId="14CAFF17" w14:textId="3725081A" w:rsidR="003B5133" w:rsidRPr="007A11A9" w:rsidRDefault="003B513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0.5</w:t>
            </w:r>
          </w:p>
        </w:tc>
        <w:tc>
          <w:tcPr>
            <w:tcW w:w="1601" w:type="dxa"/>
            <w:vAlign w:val="center"/>
          </w:tcPr>
          <w:p w14:paraId="22B4A39D" w14:textId="76323176" w:rsidR="003B5133" w:rsidRPr="007A11A9" w:rsidRDefault="003B513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Observed</w:t>
            </w:r>
          </w:p>
          <w:p w14:paraId="4AA8C383" w14:textId="06F59388" w:rsidR="003B5133" w:rsidRPr="007A11A9" w:rsidRDefault="003B513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1</w:t>
            </w:r>
          </w:p>
        </w:tc>
      </w:tr>
      <w:tr w:rsidR="007A11A9" w:rsidRPr="007A11A9" w14:paraId="372307C1" w14:textId="77777777" w:rsidTr="00DD5333">
        <w:trPr>
          <w:trHeight w:val="427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710FB878" w14:textId="77777777" w:rsidR="00044211" w:rsidRPr="007A11A9" w:rsidRDefault="00044211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13</w:t>
            </w:r>
          </w:p>
        </w:tc>
        <w:tc>
          <w:tcPr>
            <w:tcW w:w="4803" w:type="dxa"/>
            <w:gridSpan w:val="4"/>
            <w:vAlign w:val="center"/>
          </w:tcPr>
          <w:p w14:paraId="0324D599" w14:textId="1BB07B40" w:rsidR="00044211" w:rsidRPr="007A11A9" w:rsidRDefault="00044211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>Proportion of time facility head spent on managerial activities the previous day</w:t>
            </w:r>
          </w:p>
        </w:tc>
      </w:tr>
      <w:tr w:rsidR="007A11A9" w:rsidRPr="007A11A9" w14:paraId="02C0BDBC" w14:textId="77777777" w:rsidTr="00DD5333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55ED414B" w14:textId="77777777" w:rsidR="00044211" w:rsidRPr="007A11A9" w:rsidRDefault="00044211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02" w:type="dxa"/>
            <w:gridSpan w:val="3"/>
            <w:vAlign w:val="center"/>
          </w:tcPr>
          <w:p w14:paraId="6209EE8B" w14:textId="2AF2BAB9" w:rsidR="00044211" w:rsidRPr="007A11A9" w:rsidRDefault="00DD5333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 xml:space="preserve">a. </w:t>
            </w:r>
            <w:r w:rsidR="00044211" w:rsidRPr="007A11A9">
              <w:rPr>
                <w:color w:val="000000" w:themeColor="text1"/>
                <w:sz w:val="18"/>
                <w:szCs w:val="18"/>
              </w:rPr>
              <w:t>How many total hours did you work [yesterday] at this facility?</w:t>
            </w:r>
          </w:p>
        </w:tc>
        <w:tc>
          <w:tcPr>
            <w:tcW w:w="1601" w:type="dxa"/>
            <w:vAlign w:val="center"/>
          </w:tcPr>
          <w:p w14:paraId="4659EC08" w14:textId="407BD357" w:rsidR="00044211" w:rsidRPr="007A11A9" w:rsidRDefault="00044211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Hours</w:t>
            </w:r>
          </w:p>
        </w:tc>
      </w:tr>
      <w:tr w:rsidR="007A11A9" w:rsidRPr="007A11A9" w14:paraId="5D5B55E6" w14:textId="77777777" w:rsidTr="00DD5333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12D0270A" w14:textId="77777777" w:rsidR="00044211" w:rsidRPr="007A11A9" w:rsidRDefault="00044211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03" w:type="dxa"/>
            <w:gridSpan w:val="4"/>
            <w:vAlign w:val="center"/>
          </w:tcPr>
          <w:p w14:paraId="14E2D6E9" w14:textId="20CD2604" w:rsidR="00044211" w:rsidRPr="007A11A9" w:rsidRDefault="00044211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 xml:space="preserve">During this day, how much time did you devote to each of these activities: </w:t>
            </w:r>
          </w:p>
        </w:tc>
      </w:tr>
      <w:tr w:rsidR="007A11A9" w:rsidRPr="007A11A9" w14:paraId="6BBA7909" w14:textId="77777777" w:rsidTr="00DD5333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34AD7F09" w14:textId="77777777" w:rsidR="00044211" w:rsidRPr="007A11A9" w:rsidRDefault="00044211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02" w:type="dxa"/>
            <w:gridSpan w:val="3"/>
            <w:vAlign w:val="center"/>
          </w:tcPr>
          <w:p w14:paraId="1185D5A6" w14:textId="1C4B5B2F" w:rsidR="00044211" w:rsidRPr="007A11A9" w:rsidRDefault="00DD5333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b</w:t>
            </w:r>
            <w:r w:rsidR="00044211" w:rsidRPr="007A11A9">
              <w:rPr>
                <w:color w:val="000000" w:themeColor="text1"/>
                <w:sz w:val="18"/>
                <w:szCs w:val="18"/>
              </w:rPr>
              <w:t xml:space="preserve">. Overseeing patient flow </w:t>
            </w:r>
          </w:p>
          <w:p w14:paraId="7EEF4C70" w14:textId="4570C016" w:rsidR="00044211" w:rsidRPr="007A11A9" w:rsidRDefault="00044211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6"/>
                <w:szCs w:val="18"/>
              </w:rPr>
              <w:t>(e.g., patient admissions, triage, transfers, and discharges)</w:t>
            </w:r>
          </w:p>
        </w:tc>
        <w:tc>
          <w:tcPr>
            <w:tcW w:w="1601" w:type="dxa"/>
            <w:vAlign w:val="center"/>
          </w:tcPr>
          <w:p w14:paraId="3D547287" w14:textId="60815598" w:rsidR="00044211" w:rsidRPr="007A11A9" w:rsidRDefault="00044211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Hours</w:t>
            </w:r>
          </w:p>
        </w:tc>
      </w:tr>
      <w:tr w:rsidR="007A11A9" w:rsidRPr="007A11A9" w14:paraId="51CB6C4D" w14:textId="77777777" w:rsidTr="00DD5333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20B75CD9" w14:textId="77777777" w:rsidR="00044211" w:rsidRPr="007A11A9" w:rsidRDefault="00044211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02" w:type="dxa"/>
            <w:gridSpan w:val="3"/>
            <w:vAlign w:val="center"/>
          </w:tcPr>
          <w:p w14:paraId="7F02FA94" w14:textId="1E42E73E" w:rsidR="00044211" w:rsidRPr="007A11A9" w:rsidRDefault="00DD5333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c</w:t>
            </w:r>
            <w:r w:rsidR="00044211" w:rsidRPr="007A11A9">
              <w:rPr>
                <w:color w:val="000000" w:themeColor="text1"/>
                <w:sz w:val="18"/>
                <w:szCs w:val="18"/>
              </w:rPr>
              <w:t xml:space="preserve">. Supervising medical staff </w:t>
            </w:r>
          </w:p>
          <w:p w14:paraId="3571B9F7" w14:textId="34C5AFC6" w:rsidR="00044211" w:rsidRPr="007A11A9" w:rsidRDefault="00044211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(</w:t>
            </w:r>
            <w:r w:rsidRPr="007A11A9">
              <w:rPr>
                <w:color w:val="000000" w:themeColor="text1"/>
                <w:sz w:val="16"/>
                <w:szCs w:val="16"/>
              </w:rPr>
              <w:t>e.g., meeting with staff, providing feedback, checking absenteeism)</w:t>
            </w:r>
            <w:r w:rsidRPr="007A11A9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601" w:type="dxa"/>
            <w:vAlign w:val="center"/>
          </w:tcPr>
          <w:p w14:paraId="66F7F6FE" w14:textId="5CBDA08D" w:rsidR="00044211" w:rsidRPr="007A11A9" w:rsidRDefault="00044211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Hours</w:t>
            </w:r>
          </w:p>
        </w:tc>
      </w:tr>
      <w:tr w:rsidR="007A11A9" w:rsidRPr="007A11A9" w14:paraId="662039C0" w14:textId="77777777" w:rsidTr="00DD5333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42E7E2AC" w14:textId="77777777" w:rsidR="00044211" w:rsidRPr="007A11A9" w:rsidRDefault="00044211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02" w:type="dxa"/>
            <w:gridSpan w:val="3"/>
            <w:vAlign w:val="center"/>
          </w:tcPr>
          <w:p w14:paraId="0EB43AC0" w14:textId="3682AEA8" w:rsidR="00044211" w:rsidRPr="007A11A9" w:rsidRDefault="00DD5333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d</w:t>
            </w:r>
            <w:r w:rsidR="00044211" w:rsidRPr="007A11A9">
              <w:rPr>
                <w:color w:val="000000" w:themeColor="text1"/>
                <w:sz w:val="18"/>
                <w:szCs w:val="18"/>
              </w:rPr>
              <w:t xml:space="preserve">. Managing operational budgets </w:t>
            </w:r>
          </w:p>
          <w:p w14:paraId="54EFCA48" w14:textId="43007E77" w:rsidR="00044211" w:rsidRPr="007A11A9" w:rsidRDefault="00044211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6"/>
                <w:szCs w:val="16"/>
              </w:rPr>
            </w:pPr>
            <w:r w:rsidRPr="007A11A9">
              <w:rPr>
                <w:color w:val="000000" w:themeColor="text1"/>
                <w:sz w:val="16"/>
                <w:szCs w:val="16"/>
              </w:rPr>
              <w:t>(e.g., tracking revenue, submitting claims, paying bills)</w:t>
            </w:r>
          </w:p>
        </w:tc>
        <w:tc>
          <w:tcPr>
            <w:tcW w:w="1601" w:type="dxa"/>
            <w:vAlign w:val="center"/>
          </w:tcPr>
          <w:p w14:paraId="0E301848" w14:textId="71C5367C" w:rsidR="00044211" w:rsidRPr="007A11A9" w:rsidRDefault="00044211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Hours</w:t>
            </w:r>
          </w:p>
        </w:tc>
      </w:tr>
      <w:tr w:rsidR="007A11A9" w:rsidRPr="007A11A9" w14:paraId="6326C101" w14:textId="77777777" w:rsidTr="00DD5333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72C4315B" w14:textId="77777777" w:rsidR="00044211" w:rsidRPr="007A11A9" w:rsidRDefault="00044211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02" w:type="dxa"/>
            <w:gridSpan w:val="3"/>
            <w:vAlign w:val="center"/>
          </w:tcPr>
          <w:p w14:paraId="78F10F2F" w14:textId="3216352C" w:rsidR="00044211" w:rsidRPr="007A11A9" w:rsidRDefault="00DD5333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e</w:t>
            </w:r>
            <w:r w:rsidR="00044211" w:rsidRPr="007A11A9">
              <w:rPr>
                <w:color w:val="000000" w:themeColor="text1"/>
                <w:sz w:val="18"/>
                <w:szCs w:val="18"/>
              </w:rPr>
              <w:t xml:space="preserve">. Verifying or ensuring the availability of drugs and equipment </w:t>
            </w:r>
          </w:p>
          <w:p w14:paraId="6BA66BD6" w14:textId="1761D0A2" w:rsidR="00044211" w:rsidRPr="007A11A9" w:rsidRDefault="00044211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6"/>
                <w:szCs w:val="16"/>
              </w:rPr>
            </w:pPr>
            <w:r w:rsidRPr="007A11A9">
              <w:rPr>
                <w:color w:val="000000" w:themeColor="text1"/>
                <w:sz w:val="16"/>
                <w:szCs w:val="16"/>
              </w:rPr>
              <w:t>(e.g., taking inventory, placing orders, etc.)</w:t>
            </w:r>
          </w:p>
        </w:tc>
        <w:tc>
          <w:tcPr>
            <w:tcW w:w="1601" w:type="dxa"/>
            <w:vAlign w:val="center"/>
          </w:tcPr>
          <w:p w14:paraId="6A83F3A4" w14:textId="35C81727" w:rsidR="00044211" w:rsidRPr="007A11A9" w:rsidRDefault="00044211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Hours</w:t>
            </w:r>
          </w:p>
        </w:tc>
      </w:tr>
      <w:tr w:rsidR="007A11A9" w:rsidRPr="007A11A9" w14:paraId="2C6EA0D9" w14:textId="77777777" w:rsidTr="00DD5333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5477FCA4" w14:textId="77777777" w:rsidR="00044211" w:rsidRPr="007A11A9" w:rsidRDefault="00044211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02" w:type="dxa"/>
            <w:gridSpan w:val="3"/>
            <w:vAlign w:val="center"/>
          </w:tcPr>
          <w:p w14:paraId="194D50DF" w14:textId="173CDE35" w:rsidR="00044211" w:rsidRPr="007A11A9" w:rsidRDefault="00DD5333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f</w:t>
            </w:r>
            <w:r w:rsidR="00524889" w:rsidRPr="007A11A9">
              <w:rPr>
                <w:color w:val="000000" w:themeColor="text1"/>
                <w:sz w:val="18"/>
                <w:szCs w:val="18"/>
              </w:rPr>
              <w:t xml:space="preserve">. Treating patients yourself </w:t>
            </w:r>
          </w:p>
          <w:p w14:paraId="1A2405C8" w14:textId="63F60C62" w:rsidR="00524889" w:rsidRPr="007A11A9" w:rsidRDefault="00524889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6"/>
                <w:szCs w:val="16"/>
              </w:rPr>
              <w:t>(e.g., providing consultations)</w:t>
            </w:r>
          </w:p>
        </w:tc>
        <w:tc>
          <w:tcPr>
            <w:tcW w:w="1601" w:type="dxa"/>
            <w:vAlign w:val="center"/>
          </w:tcPr>
          <w:p w14:paraId="72FE9A34" w14:textId="582D006B" w:rsidR="00044211" w:rsidRPr="007A11A9" w:rsidRDefault="00044211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Hours</w:t>
            </w:r>
          </w:p>
        </w:tc>
      </w:tr>
      <w:tr w:rsidR="007A11A9" w:rsidRPr="007A11A9" w14:paraId="14EEB261" w14:textId="77777777" w:rsidTr="00DD5333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6980C8DB" w14:textId="74BA984E" w:rsidR="00044211" w:rsidRPr="007A11A9" w:rsidRDefault="00044211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02" w:type="dxa"/>
            <w:gridSpan w:val="3"/>
            <w:vAlign w:val="center"/>
          </w:tcPr>
          <w:p w14:paraId="0CA66EAD" w14:textId="53E72BA3" w:rsidR="00524889" w:rsidRPr="007A11A9" w:rsidRDefault="00DD5333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g</w:t>
            </w:r>
            <w:r w:rsidR="00524889" w:rsidRPr="007A11A9">
              <w:rPr>
                <w:color w:val="000000" w:themeColor="text1"/>
                <w:sz w:val="18"/>
                <w:szCs w:val="18"/>
              </w:rPr>
              <w:t>. Managing relationships with staff, community, facility committee, donors, and government</w:t>
            </w:r>
          </w:p>
        </w:tc>
        <w:tc>
          <w:tcPr>
            <w:tcW w:w="1601" w:type="dxa"/>
          </w:tcPr>
          <w:p w14:paraId="67F09E1D" w14:textId="233FFE0B" w:rsidR="00044211" w:rsidRPr="007A11A9" w:rsidRDefault="00044211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Hours</w:t>
            </w:r>
          </w:p>
        </w:tc>
      </w:tr>
      <w:tr w:rsidR="007A11A9" w:rsidRPr="007A11A9" w14:paraId="6752F0AB" w14:textId="77777777" w:rsidTr="00DD5333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1EEC6F4F" w14:textId="77777777" w:rsidR="00044211" w:rsidRPr="007A11A9" w:rsidRDefault="00044211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02" w:type="dxa"/>
            <w:gridSpan w:val="3"/>
            <w:vAlign w:val="center"/>
          </w:tcPr>
          <w:p w14:paraId="6F76E112" w14:textId="29FDE70A" w:rsidR="00044211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g</w:t>
            </w:r>
            <w:r w:rsidR="00044211" w:rsidRPr="007A11A9">
              <w:rPr>
                <w:color w:val="000000" w:themeColor="text1"/>
                <w:sz w:val="18"/>
                <w:szCs w:val="18"/>
              </w:rPr>
              <w:t xml:space="preserve">. </w:t>
            </w:r>
            <w:r w:rsidRPr="007A11A9">
              <w:rPr>
                <w:color w:val="000000" w:themeColor="text1"/>
                <w:sz w:val="18"/>
                <w:szCs w:val="18"/>
              </w:rPr>
              <w:t>O</w:t>
            </w:r>
            <w:r w:rsidR="00044211" w:rsidRPr="007A11A9">
              <w:rPr>
                <w:color w:val="000000" w:themeColor="text1"/>
                <w:sz w:val="18"/>
                <w:szCs w:val="18"/>
              </w:rPr>
              <w:t>ther</w:t>
            </w:r>
          </w:p>
        </w:tc>
        <w:tc>
          <w:tcPr>
            <w:tcW w:w="1601" w:type="dxa"/>
          </w:tcPr>
          <w:p w14:paraId="3EA5524C" w14:textId="6901A756" w:rsidR="00044211" w:rsidRPr="007A11A9" w:rsidRDefault="00044211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right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Hours</w:t>
            </w:r>
          </w:p>
        </w:tc>
      </w:tr>
      <w:tr w:rsidR="00044211" w:rsidRPr="007A11A9" w14:paraId="6B7834FE" w14:textId="77777777" w:rsidTr="00DD5333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3D6F44F8" w14:textId="77777777" w:rsidR="00044211" w:rsidRPr="007A11A9" w:rsidRDefault="00044211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02" w:type="dxa"/>
            <w:gridSpan w:val="3"/>
            <w:vAlign w:val="center"/>
          </w:tcPr>
          <w:p w14:paraId="70B5B8FB" w14:textId="5B1A4B23" w:rsidR="00044211" w:rsidRPr="007A11A9" w:rsidRDefault="00044211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7A11A9">
              <w:rPr>
                <w:b/>
                <w:color w:val="000000" w:themeColor="text1"/>
                <w:sz w:val="18"/>
                <w:szCs w:val="18"/>
              </w:rPr>
              <w:t>% Time spent on managerial activities</w:t>
            </w:r>
          </w:p>
        </w:tc>
        <w:tc>
          <w:tcPr>
            <w:tcW w:w="1601" w:type="dxa"/>
          </w:tcPr>
          <w:p w14:paraId="4D9120AD" w14:textId="77E56D82" w:rsidR="00044211" w:rsidRPr="007A11A9" w:rsidRDefault="00044211" w:rsidP="00DD5333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left="0" w:right="90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  <w:u w:val="single"/>
              </w:rPr>
              <w:t>(c. + d. + e. + f.)</w:t>
            </w:r>
          </w:p>
          <w:p w14:paraId="06865BB0" w14:textId="7B1E6FB9" w:rsidR="00044211" w:rsidRPr="007A11A9" w:rsidRDefault="00044211" w:rsidP="00DD5333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left="0" w:right="90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 xml:space="preserve">              a.     </w:t>
            </w:r>
          </w:p>
        </w:tc>
      </w:tr>
    </w:tbl>
    <w:p w14:paraId="48A62EBD" w14:textId="77777777" w:rsidR="00044211" w:rsidRPr="007A11A9" w:rsidRDefault="00044211" w:rsidP="00DD5333">
      <w:pPr>
        <w:rPr>
          <w:color w:val="000000" w:themeColor="text1"/>
          <w:sz w:val="20"/>
          <w:szCs w:val="20"/>
        </w:rPr>
      </w:pPr>
    </w:p>
    <w:p w14:paraId="77A9D3F8" w14:textId="1D358E2F" w:rsidR="0022657A" w:rsidRPr="007A11A9" w:rsidRDefault="0022657A" w:rsidP="00DD5333">
      <w:pPr>
        <w:spacing w:line="360" w:lineRule="auto"/>
        <w:rPr>
          <w:b/>
          <w:color w:val="000000" w:themeColor="text1"/>
          <w:sz w:val="20"/>
          <w:szCs w:val="20"/>
        </w:rPr>
      </w:pPr>
      <w:r w:rsidRPr="007A11A9">
        <w:rPr>
          <w:b/>
          <w:color w:val="000000" w:themeColor="text1"/>
          <w:sz w:val="20"/>
          <w:szCs w:val="20"/>
        </w:rPr>
        <w:t>Human Resources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837"/>
        <w:gridCol w:w="1057"/>
        <w:gridCol w:w="526"/>
        <w:gridCol w:w="490"/>
        <w:gridCol w:w="890"/>
        <w:gridCol w:w="924"/>
      </w:tblGrid>
      <w:tr w:rsidR="007A11A9" w:rsidRPr="007A11A9" w14:paraId="565F2F43" w14:textId="77777777" w:rsidTr="00DD5333">
        <w:trPr>
          <w:trHeight w:val="60"/>
        </w:trPr>
        <w:tc>
          <w:tcPr>
            <w:tcW w:w="500" w:type="dxa"/>
            <w:vMerge w:val="restart"/>
            <w:shd w:val="clear" w:color="auto" w:fill="auto"/>
            <w:vAlign w:val="center"/>
          </w:tcPr>
          <w:p w14:paraId="4E46F310" w14:textId="77777777" w:rsidR="00486267" w:rsidRPr="007A11A9" w:rsidRDefault="00486267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14</w:t>
            </w:r>
          </w:p>
        </w:tc>
        <w:tc>
          <w:tcPr>
            <w:tcW w:w="4724" w:type="dxa"/>
            <w:gridSpan w:val="6"/>
            <w:vAlign w:val="center"/>
          </w:tcPr>
          <w:p w14:paraId="12E7817C" w14:textId="61F25215" w:rsidR="00486267" w:rsidRPr="007A11A9" w:rsidRDefault="001A4928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0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>Staff are offered training to improve their skills</w:t>
            </w:r>
            <w:r w:rsidR="0078306C" w:rsidRPr="007A11A9">
              <w:rPr>
                <w:b/>
                <w:color w:val="000000" w:themeColor="text1"/>
                <w:sz w:val="18"/>
                <w:szCs w:val="20"/>
              </w:rPr>
              <w:t xml:space="preserve">: </w:t>
            </w:r>
            <w:r w:rsidR="006621CB" w:rsidRPr="007A11A9">
              <w:rPr>
                <w:color w:val="000000" w:themeColor="text1"/>
                <w:sz w:val="18"/>
                <w:szCs w:val="20"/>
              </w:rPr>
              <w:t>Are staff in the facility offered trainings to improve their skills?</w:t>
            </w:r>
          </w:p>
        </w:tc>
      </w:tr>
      <w:tr w:rsidR="007A11A9" w:rsidRPr="007A11A9" w14:paraId="34349EB5" w14:textId="77777777" w:rsidTr="00DD5333">
        <w:trPr>
          <w:trHeight w:val="446"/>
        </w:trPr>
        <w:tc>
          <w:tcPr>
            <w:tcW w:w="500" w:type="dxa"/>
            <w:vMerge/>
            <w:shd w:val="clear" w:color="auto" w:fill="auto"/>
          </w:tcPr>
          <w:p w14:paraId="1CA5068B" w14:textId="77777777" w:rsidR="00486267" w:rsidRPr="007A11A9" w:rsidRDefault="00486267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420" w:type="dxa"/>
            <w:gridSpan w:val="3"/>
            <w:vAlign w:val="center"/>
          </w:tcPr>
          <w:p w14:paraId="01F8B6E0" w14:textId="77777777" w:rsidR="00486267" w:rsidRPr="007A11A9" w:rsidRDefault="00486267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No/ Don’t know</w:t>
            </w:r>
          </w:p>
          <w:p w14:paraId="3D8C6194" w14:textId="77777777" w:rsidR="00486267" w:rsidRPr="007A11A9" w:rsidRDefault="00486267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304" w:type="dxa"/>
            <w:gridSpan w:val="3"/>
            <w:vAlign w:val="center"/>
          </w:tcPr>
          <w:p w14:paraId="4D883911" w14:textId="77777777" w:rsidR="00486267" w:rsidRPr="007A11A9" w:rsidRDefault="00486267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Yes</w:t>
            </w:r>
          </w:p>
          <w:p w14:paraId="7E022AE5" w14:textId="77777777" w:rsidR="00486267" w:rsidRPr="007A11A9" w:rsidRDefault="00486267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  <w:tr w:rsidR="007A11A9" w:rsidRPr="007A11A9" w14:paraId="2721D99F" w14:textId="77777777" w:rsidTr="00DD5333">
        <w:trPr>
          <w:trHeight w:val="765"/>
        </w:trPr>
        <w:tc>
          <w:tcPr>
            <w:tcW w:w="500" w:type="dxa"/>
            <w:vMerge w:val="restart"/>
            <w:shd w:val="clear" w:color="auto" w:fill="auto"/>
            <w:vAlign w:val="center"/>
          </w:tcPr>
          <w:p w14:paraId="4F84E8A3" w14:textId="20D70D69" w:rsidR="0022657A" w:rsidRPr="007A11A9" w:rsidRDefault="0022657A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1</w:t>
            </w:r>
            <w:r w:rsidR="00486267" w:rsidRPr="007A11A9">
              <w:rPr>
                <w:color w:val="000000" w:themeColor="text1"/>
                <w:sz w:val="18"/>
                <w:szCs w:val="20"/>
              </w:rPr>
              <w:t>5</w:t>
            </w:r>
          </w:p>
        </w:tc>
        <w:tc>
          <w:tcPr>
            <w:tcW w:w="4724" w:type="dxa"/>
            <w:gridSpan w:val="6"/>
            <w:vAlign w:val="center"/>
          </w:tcPr>
          <w:p w14:paraId="38DD9174" w14:textId="27D8F572" w:rsidR="0022657A" w:rsidRPr="007A11A9" w:rsidRDefault="001A4928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0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>Supervisors have held individual meetings to review staff performance</w:t>
            </w:r>
            <w:r w:rsidR="0078306C" w:rsidRPr="007A11A9">
              <w:rPr>
                <w:b/>
                <w:color w:val="000000" w:themeColor="text1"/>
                <w:sz w:val="18"/>
                <w:szCs w:val="20"/>
              </w:rPr>
              <w:t>:</w:t>
            </w:r>
            <w:r w:rsidR="0078306C" w:rsidRPr="007A11A9">
              <w:rPr>
                <w:color w:val="000000" w:themeColor="text1"/>
                <w:sz w:val="18"/>
                <w:szCs w:val="20"/>
              </w:rPr>
              <w:t xml:space="preserve"> </w:t>
            </w:r>
            <w:r w:rsidR="00554402" w:rsidRPr="007A11A9">
              <w:rPr>
                <w:color w:val="000000" w:themeColor="text1"/>
                <w:sz w:val="18"/>
                <w:szCs w:val="20"/>
              </w:rPr>
              <w:t>In the past 12 months, have supervisors at your facility held individual meetings with staff to review their performance?</w:t>
            </w:r>
          </w:p>
        </w:tc>
      </w:tr>
      <w:tr w:rsidR="007A11A9" w:rsidRPr="007A11A9" w14:paraId="0A37D919" w14:textId="77777777" w:rsidTr="00DD5333">
        <w:trPr>
          <w:trHeight w:val="446"/>
        </w:trPr>
        <w:tc>
          <w:tcPr>
            <w:tcW w:w="500" w:type="dxa"/>
            <w:vMerge/>
            <w:shd w:val="clear" w:color="auto" w:fill="auto"/>
          </w:tcPr>
          <w:p w14:paraId="58A6715E" w14:textId="77777777" w:rsidR="0022657A" w:rsidRPr="007A11A9" w:rsidRDefault="0022657A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420" w:type="dxa"/>
            <w:gridSpan w:val="3"/>
            <w:vAlign w:val="center"/>
          </w:tcPr>
          <w:p w14:paraId="0457FD5E" w14:textId="77777777" w:rsidR="0022657A" w:rsidRPr="007A11A9" w:rsidRDefault="0022657A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No/ Don’t know</w:t>
            </w:r>
          </w:p>
          <w:p w14:paraId="3E9FA6F0" w14:textId="77777777" w:rsidR="0022657A" w:rsidRPr="007A11A9" w:rsidRDefault="0022657A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304" w:type="dxa"/>
            <w:gridSpan w:val="3"/>
            <w:vAlign w:val="center"/>
          </w:tcPr>
          <w:p w14:paraId="0DD409FA" w14:textId="77777777" w:rsidR="0022657A" w:rsidRPr="007A11A9" w:rsidRDefault="0022657A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Yes</w:t>
            </w:r>
          </w:p>
          <w:p w14:paraId="1A8F658F" w14:textId="77777777" w:rsidR="0022657A" w:rsidRPr="007A11A9" w:rsidRDefault="0022657A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  <w:tr w:rsidR="007A11A9" w:rsidRPr="007A11A9" w14:paraId="779BD486" w14:textId="77777777" w:rsidTr="00DD5333">
        <w:trPr>
          <w:trHeight w:val="138"/>
        </w:trPr>
        <w:tc>
          <w:tcPr>
            <w:tcW w:w="500" w:type="dxa"/>
            <w:vMerge w:val="restart"/>
            <w:shd w:val="clear" w:color="auto" w:fill="auto"/>
            <w:vAlign w:val="center"/>
          </w:tcPr>
          <w:p w14:paraId="08D10DBB" w14:textId="6D25F047" w:rsidR="0022657A" w:rsidRPr="007A11A9" w:rsidRDefault="0022657A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1</w:t>
            </w:r>
            <w:r w:rsidR="00486267" w:rsidRPr="007A11A9">
              <w:rPr>
                <w:color w:val="000000" w:themeColor="text1"/>
                <w:sz w:val="18"/>
                <w:szCs w:val="20"/>
              </w:rPr>
              <w:t>6</w:t>
            </w:r>
          </w:p>
        </w:tc>
        <w:tc>
          <w:tcPr>
            <w:tcW w:w="4724" w:type="dxa"/>
            <w:gridSpan w:val="6"/>
            <w:vAlign w:val="center"/>
          </w:tcPr>
          <w:p w14:paraId="570861C6" w14:textId="41D3A1F1" w:rsidR="0022657A" w:rsidRPr="007A11A9" w:rsidRDefault="001A4928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>Has established criteria to evaluate staff performance</w:t>
            </w:r>
            <w:r w:rsidR="0078306C" w:rsidRPr="007A11A9">
              <w:rPr>
                <w:b/>
                <w:color w:val="000000" w:themeColor="text1"/>
                <w:sz w:val="18"/>
                <w:szCs w:val="20"/>
              </w:rPr>
              <w:t xml:space="preserve">: </w:t>
            </w:r>
            <w:r w:rsidR="00BD333D" w:rsidRPr="007A11A9">
              <w:rPr>
                <w:color w:val="000000" w:themeColor="text1"/>
                <w:sz w:val="18"/>
                <w:szCs w:val="20"/>
              </w:rPr>
              <w:t>Do you have a set of established criteria your facility uses to evaluate staff performance?</w:t>
            </w:r>
          </w:p>
        </w:tc>
      </w:tr>
      <w:tr w:rsidR="007A11A9" w:rsidRPr="007A11A9" w14:paraId="6A05AD3D" w14:textId="77777777" w:rsidTr="00DD5333">
        <w:trPr>
          <w:trHeight w:val="446"/>
        </w:trPr>
        <w:tc>
          <w:tcPr>
            <w:tcW w:w="500" w:type="dxa"/>
            <w:vMerge/>
            <w:shd w:val="clear" w:color="auto" w:fill="auto"/>
          </w:tcPr>
          <w:p w14:paraId="30351297" w14:textId="77777777" w:rsidR="0022657A" w:rsidRPr="007A11A9" w:rsidRDefault="0022657A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420" w:type="dxa"/>
            <w:gridSpan w:val="3"/>
            <w:vAlign w:val="center"/>
          </w:tcPr>
          <w:p w14:paraId="7F16F2B5" w14:textId="77777777" w:rsidR="0022657A" w:rsidRPr="007A11A9" w:rsidRDefault="0022657A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No/ Don’t know</w:t>
            </w:r>
          </w:p>
          <w:p w14:paraId="2E6A1160" w14:textId="77777777" w:rsidR="0022657A" w:rsidRPr="007A11A9" w:rsidRDefault="0022657A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304" w:type="dxa"/>
            <w:gridSpan w:val="3"/>
            <w:vAlign w:val="center"/>
          </w:tcPr>
          <w:p w14:paraId="36296106" w14:textId="77777777" w:rsidR="0022657A" w:rsidRPr="007A11A9" w:rsidRDefault="0022657A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Yes</w:t>
            </w:r>
          </w:p>
          <w:p w14:paraId="6C7BF227" w14:textId="77777777" w:rsidR="0022657A" w:rsidRPr="007A11A9" w:rsidRDefault="0022657A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  <w:tr w:rsidR="007A11A9" w:rsidRPr="007A11A9" w14:paraId="1C4D905B" w14:textId="77777777" w:rsidTr="00DD5333">
        <w:trPr>
          <w:trHeight w:val="465"/>
        </w:trPr>
        <w:tc>
          <w:tcPr>
            <w:tcW w:w="500" w:type="dxa"/>
            <w:vMerge w:val="restart"/>
            <w:shd w:val="clear" w:color="auto" w:fill="auto"/>
            <w:vAlign w:val="center"/>
          </w:tcPr>
          <w:p w14:paraId="07025976" w14:textId="1A022350" w:rsidR="005964FA" w:rsidRPr="007A11A9" w:rsidRDefault="005964FA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17</w:t>
            </w:r>
          </w:p>
        </w:tc>
        <w:tc>
          <w:tcPr>
            <w:tcW w:w="4724" w:type="dxa"/>
            <w:gridSpan w:val="6"/>
            <w:vAlign w:val="center"/>
          </w:tcPr>
          <w:p w14:paraId="002EBE77" w14:textId="297FFEB8" w:rsidR="005964FA" w:rsidRPr="007A11A9" w:rsidRDefault="001A4928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>Has formal, supportive, and continuous supervision system</w:t>
            </w:r>
            <w:r w:rsidR="0078306C" w:rsidRPr="007A11A9">
              <w:rPr>
                <w:b/>
                <w:color w:val="000000" w:themeColor="text1"/>
                <w:sz w:val="18"/>
                <w:szCs w:val="20"/>
              </w:rPr>
              <w:t xml:space="preserve">: </w:t>
            </w:r>
            <w:r w:rsidR="006621CB" w:rsidRPr="007A11A9">
              <w:rPr>
                <w:color w:val="000000" w:themeColor="text1"/>
                <w:sz w:val="18"/>
                <w:szCs w:val="20"/>
              </w:rPr>
              <w:t>What is the main method of supervision in place in your facility?</w:t>
            </w:r>
            <w:r w:rsidR="005964FA" w:rsidRPr="007A11A9">
              <w:rPr>
                <w:color w:val="000000" w:themeColor="text1"/>
              </w:rPr>
              <w:t xml:space="preserve"> </w:t>
            </w:r>
          </w:p>
        </w:tc>
      </w:tr>
      <w:tr w:rsidR="007A11A9" w:rsidRPr="007A11A9" w14:paraId="617E63B8" w14:textId="77777777" w:rsidTr="00DD5333">
        <w:trPr>
          <w:trHeight w:val="300"/>
        </w:trPr>
        <w:tc>
          <w:tcPr>
            <w:tcW w:w="500" w:type="dxa"/>
            <w:vMerge/>
            <w:shd w:val="clear" w:color="auto" w:fill="auto"/>
          </w:tcPr>
          <w:p w14:paraId="1D37C579" w14:textId="77777777" w:rsidR="006621CB" w:rsidRPr="007A11A9" w:rsidRDefault="006621CB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837" w:type="dxa"/>
            <w:vAlign w:val="center"/>
          </w:tcPr>
          <w:p w14:paraId="7F9F6AC6" w14:textId="514408C2" w:rsidR="006621CB" w:rsidRPr="007A11A9" w:rsidRDefault="006621CB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20"/>
                <w:szCs w:val="18"/>
              </w:rPr>
            </w:pPr>
            <w:r w:rsidRPr="007A11A9">
              <w:rPr>
                <w:color w:val="000000" w:themeColor="text1"/>
                <w:sz w:val="20"/>
                <w:szCs w:val="18"/>
              </w:rPr>
              <w:t>0</w:t>
            </w:r>
          </w:p>
        </w:tc>
        <w:tc>
          <w:tcPr>
            <w:tcW w:w="3887" w:type="dxa"/>
            <w:gridSpan w:val="5"/>
            <w:vAlign w:val="center"/>
          </w:tcPr>
          <w:p w14:paraId="3D181F87" w14:textId="3E8AC0E9" w:rsidR="006621CB" w:rsidRPr="007A11A9" w:rsidRDefault="006621CB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 xml:space="preserve">No method of supervision </w:t>
            </w:r>
          </w:p>
        </w:tc>
      </w:tr>
      <w:tr w:rsidR="007A11A9" w:rsidRPr="007A11A9" w14:paraId="3F3FE230" w14:textId="77777777" w:rsidTr="00DD5333">
        <w:trPr>
          <w:trHeight w:val="300"/>
        </w:trPr>
        <w:tc>
          <w:tcPr>
            <w:tcW w:w="500" w:type="dxa"/>
            <w:vMerge/>
            <w:shd w:val="clear" w:color="auto" w:fill="auto"/>
          </w:tcPr>
          <w:p w14:paraId="19C8520B" w14:textId="77777777" w:rsidR="006621CB" w:rsidRPr="007A11A9" w:rsidRDefault="006621CB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837" w:type="dxa"/>
            <w:vAlign w:val="center"/>
          </w:tcPr>
          <w:p w14:paraId="35003EAC" w14:textId="777F6D68" w:rsidR="006621CB" w:rsidRPr="007A11A9" w:rsidRDefault="006621CB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20"/>
                <w:szCs w:val="18"/>
              </w:rPr>
            </w:pPr>
            <w:r w:rsidRPr="007A11A9">
              <w:rPr>
                <w:color w:val="000000" w:themeColor="text1"/>
                <w:sz w:val="20"/>
                <w:szCs w:val="18"/>
              </w:rPr>
              <w:t>0.33</w:t>
            </w:r>
          </w:p>
        </w:tc>
        <w:tc>
          <w:tcPr>
            <w:tcW w:w="3887" w:type="dxa"/>
            <w:gridSpan w:val="5"/>
            <w:vAlign w:val="center"/>
          </w:tcPr>
          <w:p w14:paraId="65711BAE" w14:textId="4ECD6E5B" w:rsidR="006621CB" w:rsidRPr="007A11A9" w:rsidRDefault="006621CB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Supervision is only available if requested by staff.</w:t>
            </w:r>
          </w:p>
        </w:tc>
      </w:tr>
      <w:tr w:rsidR="007A11A9" w:rsidRPr="007A11A9" w14:paraId="4AC352AA" w14:textId="77777777" w:rsidTr="00DD5333">
        <w:trPr>
          <w:trHeight w:val="300"/>
        </w:trPr>
        <w:tc>
          <w:tcPr>
            <w:tcW w:w="500" w:type="dxa"/>
            <w:vMerge/>
            <w:shd w:val="clear" w:color="auto" w:fill="auto"/>
          </w:tcPr>
          <w:p w14:paraId="770B1BC6" w14:textId="77777777" w:rsidR="006621CB" w:rsidRPr="007A11A9" w:rsidRDefault="006621CB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837" w:type="dxa"/>
            <w:vAlign w:val="center"/>
          </w:tcPr>
          <w:p w14:paraId="00358494" w14:textId="31DEDA4B" w:rsidR="006621CB" w:rsidRPr="007A11A9" w:rsidRDefault="006621CB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20"/>
                <w:szCs w:val="18"/>
              </w:rPr>
            </w:pPr>
            <w:r w:rsidRPr="007A11A9">
              <w:rPr>
                <w:color w:val="000000" w:themeColor="text1"/>
                <w:sz w:val="20"/>
                <w:szCs w:val="18"/>
              </w:rPr>
              <w:t>0.33</w:t>
            </w:r>
          </w:p>
        </w:tc>
        <w:tc>
          <w:tcPr>
            <w:tcW w:w="3887" w:type="dxa"/>
            <w:gridSpan w:val="5"/>
            <w:vAlign w:val="center"/>
          </w:tcPr>
          <w:p w14:paraId="202BC8CE" w14:textId="573D7960" w:rsidR="006621CB" w:rsidRPr="007A11A9" w:rsidRDefault="006621CB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Supervision consists of negative feedback when performance is poor.</w:t>
            </w:r>
          </w:p>
        </w:tc>
      </w:tr>
      <w:tr w:rsidR="007A11A9" w:rsidRPr="007A11A9" w14:paraId="13566C38" w14:textId="77777777" w:rsidTr="00DD5333">
        <w:trPr>
          <w:trHeight w:val="300"/>
        </w:trPr>
        <w:tc>
          <w:tcPr>
            <w:tcW w:w="500" w:type="dxa"/>
            <w:vMerge/>
            <w:shd w:val="clear" w:color="auto" w:fill="auto"/>
          </w:tcPr>
          <w:p w14:paraId="27CFE494" w14:textId="77777777" w:rsidR="006621CB" w:rsidRPr="007A11A9" w:rsidRDefault="006621CB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837" w:type="dxa"/>
            <w:vAlign w:val="center"/>
          </w:tcPr>
          <w:p w14:paraId="6D80C499" w14:textId="6CAE74EB" w:rsidR="006621CB" w:rsidRPr="007A11A9" w:rsidRDefault="006621CB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20"/>
                <w:szCs w:val="18"/>
              </w:rPr>
            </w:pPr>
            <w:r w:rsidRPr="007A11A9">
              <w:rPr>
                <w:color w:val="000000" w:themeColor="text1"/>
                <w:sz w:val="20"/>
                <w:szCs w:val="18"/>
              </w:rPr>
              <w:t>0.66</w:t>
            </w:r>
          </w:p>
        </w:tc>
        <w:tc>
          <w:tcPr>
            <w:tcW w:w="3887" w:type="dxa"/>
            <w:gridSpan w:val="5"/>
            <w:vAlign w:val="center"/>
          </w:tcPr>
          <w:p w14:paraId="000322B0" w14:textId="5B6EA5FE" w:rsidR="006621CB" w:rsidRPr="007A11A9" w:rsidRDefault="006621CB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Formal supervision process with regular pre-arranged supervision meetings.</w:t>
            </w:r>
          </w:p>
        </w:tc>
      </w:tr>
      <w:tr w:rsidR="007A11A9" w:rsidRPr="007A11A9" w14:paraId="4AD3B241" w14:textId="77777777" w:rsidTr="00DD5333">
        <w:trPr>
          <w:trHeight w:val="300"/>
        </w:trPr>
        <w:tc>
          <w:tcPr>
            <w:tcW w:w="500" w:type="dxa"/>
            <w:vMerge/>
            <w:shd w:val="clear" w:color="auto" w:fill="auto"/>
          </w:tcPr>
          <w:p w14:paraId="11DC9319" w14:textId="77777777" w:rsidR="006621CB" w:rsidRPr="007A11A9" w:rsidRDefault="006621CB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837" w:type="dxa"/>
            <w:vAlign w:val="center"/>
          </w:tcPr>
          <w:p w14:paraId="5603EBFD" w14:textId="7BC8550D" w:rsidR="006621CB" w:rsidRPr="007A11A9" w:rsidRDefault="006621CB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20"/>
                <w:szCs w:val="18"/>
              </w:rPr>
            </w:pPr>
            <w:r w:rsidRPr="007A11A9">
              <w:rPr>
                <w:color w:val="000000" w:themeColor="text1"/>
                <w:sz w:val="20"/>
                <w:szCs w:val="18"/>
              </w:rPr>
              <w:t>1</w:t>
            </w:r>
          </w:p>
        </w:tc>
        <w:tc>
          <w:tcPr>
            <w:tcW w:w="3887" w:type="dxa"/>
            <w:gridSpan w:val="5"/>
            <w:vAlign w:val="center"/>
          </w:tcPr>
          <w:p w14:paraId="6F8134CE" w14:textId="48852F8E" w:rsidR="006621CB" w:rsidRPr="007A11A9" w:rsidRDefault="006621CB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Supervision is supportive and continuous.</w:t>
            </w:r>
          </w:p>
        </w:tc>
      </w:tr>
      <w:tr w:rsidR="007A11A9" w:rsidRPr="007A11A9" w14:paraId="496148AC" w14:textId="77777777" w:rsidTr="00DD5333">
        <w:trPr>
          <w:trHeight w:val="465"/>
        </w:trPr>
        <w:tc>
          <w:tcPr>
            <w:tcW w:w="500" w:type="dxa"/>
            <w:vMerge w:val="restart"/>
            <w:shd w:val="clear" w:color="auto" w:fill="auto"/>
            <w:vAlign w:val="center"/>
          </w:tcPr>
          <w:p w14:paraId="08EA8068" w14:textId="122CC963" w:rsidR="0022657A" w:rsidRPr="007A11A9" w:rsidRDefault="0022657A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lastRenderedPageBreak/>
              <w:t>1</w:t>
            </w:r>
            <w:r w:rsidR="00486267" w:rsidRPr="007A11A9">
              <w:rPr>
                <w:color w:val="000000" w:themeColor="text1"/>
                <w:sz w:val="18"/>
                <w:szCs w:val="20"/>
              </w:rPr>
              <w:t>8</w:t>
            </w:r>
            <w:r w:rsidR="005615D5" w:rsidRPr="007A11A9">
              <w:rPr>
                <w:color w:val="000000" w:themeColor="text1"/>
                <w:sz w:val="18"/>
                <w:szCs w:val="20"/>
              </w:rPr>
              <w:t>+</w:t>
            </w:r>
          </w:p>
        </w:tc>
        <w:tc>
          <w:tcPr>
            <w:tcW w:w="4724" w:type="dxa"/>
            <w:gridSpan w:val="6"/>
            <w:vAlign w:val="center"/>
          </w:tcPr>
          <w:p w14:paraId="6A4F40D2" w14:textId="1A09C826" w:rsidR="004C1D53" w:rsidRPr="007A11A9" w:rsidRDefault="001A4928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>Perceived ability of staff to carry out assignments of daily work</w:t>
            </w:r>
            <w:r w:rsidR="00AE6709" w:rsidRPr="007A11A9">
              <w:rPr>
                <w:b/>
                <w:color w:val="000000" w:themeColor="text1"/>
                <w:sz w:val="18"/>
                <w:szCs w:val="20"/>
              </w:rPr>
              <w:t>:</w:t>
            </w:r>
            <w:r w:rsidR="00AE6709" w:rsidRPr="007A11A9">
              <w:rPr>
                <w:color w:val="000000" w:themeColor="text1"/>
                <w:sz w:val="18"/>
                <w:szCs w:val="20"/>
              </w:rPr>
              <w:t xml:space="preserve"> </w:t>
            </w:r>
            <w:r w:rsidR="004C1D53" w:rsidRPr="007A11A9">
              <w:rPr>
                <w:color w:val="000000" w:themeColor="text1"/>
                <w:sz w:val="18"/>
                <w:szCs w:val="20"/>
              </w:rPr>
              <w:t xml:space="preserve">How much to you agree with this statement: </w:t>
            </w:r>
          </w:p>
          <w:p w14:paraId="04500B69" w14:textId="77777777" w:rsidR="004C1D53" w:rsidRPr="007A11A9" w:rsidRDefault="004C1D5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4"/>
                <w:szCs w:val="4"/>
              </w:rPr>
            </w:pPr>
          </w:p>
          <w:p w14:paraId="274CD3AD" w14:textId="281A7511" w:rsidR="0022657A" w:rsidRPr="007A11A9" w:rsidRDefault="004C1D5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“</w:t>
            </w:r>
            <w:r w:rsidR="002154A4" w:rsidRPr="007A11A9">
              <w:rPr>
                <w:color w:val="000000" w:themeColor="text1"/>
                <w:sz w:val="18"/>
                <w:szCs w:val="20"/>
              </w:rPr>
              <w:t>Staff in this facility have the ability to determine how to carry out the assignments of their daily work.</w:t>
            </w:r>
            <w:r w:rsidRPr="007A11A9">
              <w:rPr>
                <w:color w:val="000000" w:themeColor="text1"/>
                <w:sz w:val="18"/>
                <w:szCs w:val="20"/>
              </w:rPr>
              <w:t>”</w:t>
            </w:r>
          </w:p>
        </w:tc>
      </w:tr>
      <w:tr w:rsidR="007A11A9" w:rsidRPr="007A11A9" w14:paraId="14FB7B5D" w14:textId="77777777" w:rsidTr="00DD5333">
        <w:trPr>
          <w:trHeight w:val="446"/>
        </w:trPr>
        <w:tc>
          <w:tcPr>
            <w:tcW w:w="500" w:type="dxa"/>
            <w:vMerge/>
            <w:shd w:val="clear" w:color="auto" w:fill="auto"/>
          </w:tcPr>
          <w:p w14:paraId="1774DE1B" w14:textId="77777777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837" w:type="dxa"/>
            <w:vAlign w:val="bottom"/>
          </w:tcPr>
          <w:p w14:paraId="2237C2F6" w14:textId="77777777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Never</w:t>
            </w:r>
          </w:p>
          <w:p w14:paraId="503F1076" w14:textId="77777777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6E4EE59D" w14:textId="1E676872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057" w:type="dxa"/>
            <w:vAlign w:val="bottom"/>
          </w:tcPr>
          <w:p w14:paraId="2F44B107" w14:textId="77777777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Rarely</w:t>
            </w:r>
          </w:p>
          <w:p w14:paraId="794829B7" w14:textId="77777777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63CB9FBC" w14:textId="60754757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0.25</w:t>
            </w:r>
          </w:p>
        </w:tc>
        <w:tc>
          <w:tcPr>
            <w:tcW w:w="1016" w:type="dxa"/>
            <w:gridSpan w:val="2"/>
            <w:vAlign w:val="bottom"/>
          </w:tcPr>
          <w:p w14:paraId="19DEAD3D" w14:textId="77777777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Sometimes</w:t>
            </w:r>
          </w:p>
          <w:p w14:paraId="0EA8B9EE" w14:textId="77777777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15BBD820" w14:textId="79F19ED9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0.5</w:t>
            </w:r>
          </w:p>
        </w:tc>
        <w:tc>
          <w:tcPr>
            <w:tcW w:w="890" w:type="dxa"/>
            <w:vAlign w:val="bottom"/>
          </w:tcPr>
          <w:p w14:paraId="3CC7E001" w14:textId="2D35F0CA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Most of the times</w:t>
            </w:r>
          </w:p>
          <w:p w14:paraId="5AE94A66" w14:textId="77777777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625EFB85" w14:textId="42D80232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0.75</w:t>
            </w:r>
          </w:p>
        </w:tc>
        <w:tc>
          <w:tcPr>
            <w:tcW w:w="924" w:type="dxa"/>
            <w:vAlign w:val="bottom"/>
          </w:tcPr>
          <w:p w14:paraId="6B01919C" w14:textId="1A641589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Always</w:t>
            </w:r>
          </w:p>
          <w:p w14:paraId="363BF4D9" w14:textId="77777777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6A994511" w14:textId="352D0751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1</w:t>
            </w:r>
          </w:p>
        </w:tc>
      </w:tr>
      <w:tr w:rsidR="007A11A9" w:rsidRPr="007A11A9" w14:paraId="287781C9" w14:textId="77777777" w:rsidTr="00DD5333">
        <w:trPr>
          <w:trHeight w:val="465"/>
        </w:trPr>
        <w:tc>
          <w:tcPr>
            <w:tcW w:w="500" w:type="dxa"/>
            <w:vMerge w:val="restart"/>
            <w:shd w:val="clear" w:color="auto" w:fill="auto"/>
            <w:vAlign w:val="center"/>
          </w:tcPr>
          <w:p w14:paraId="76E8D375" w14:textId="577388AE" w:rsidR="0022657A" w:rsidRPr="007A11A9" w:rsidRDefault="0022657A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1</w:t>
            </w:r>
            <w:r w:rsidR="00486267" w:rsidRPr="007A11A9">
              <w:rPr>
                <w:color w:val="000000" w:themeColor="text1"/>
                <w:sz w:val="18"/>
                <w:szCs w:val="20"/>
              </w:rPr>
              <w:t>9</w:t>
            </w:r>
            <w:r w:rsidR="005615D5" w:rsidRPr="007A11A9">
              <w:rPr>
                <w:color w:val="000000" w:themeColor="text1"/>
                <w:sz w:val="18"/>
                <w:szCs w:val="20"/>
              </w:rPr>
              <w:t>+</w:t>
            </w:r>
          </w:p>
        </w:tc>
        <w:tc>
          <w:tcPr>
            <w:tcW w:w="4724" w:type="dxa"/>
            <w:gridSpan w:val="6"/>
            <w:vAlign w:val="center"/>
          </w:tcPr>
          <w:p w14:paraId="7A878185" w14:textId="77777777" w:rsidR="0022657A" w:rsidRPr="007A11A9" w:rsidRDefault="001A4928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>Staff encouraged to share new ideas to management</w:t>
            </w:r>
            <w:r w:rsidR="00AE6709" w:rsidRPr="007A11A9">
              <w:rPr>
                <w:b/>
                <w:color w:val="000000" w:themeColor="text1"/>
                <w:sz w:val="18"/>
                <w:szCs w:val="20"/>
              </w:rPr>
              <w:t xml:space="preserve">: </w:t>
            </w:r>
            <w:r w:rsidR="004C1D53" w:rsidRPr="007A11A9">
              <w:rPr>
                <w:color w:val="000000" w:themeColor="text1"/>
                <w:sz w:val="18"/>
                <w:szCs w:val="20"/>
              </w:rPr>
              <w:t xml:space="preserve">How much do you agree with this statement: </w:t>
            </w:r>
          </w:p>
          <w:p w14:paraId="22E0B160" w14:textId="77777777" w:rsidR="004C1D53" w:rsidRPr="007A11A9" w:rsidRDefault="004C1D5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4"/>
                <w:szCs w:val="4"/>
              </w:rPr>
            </w:pPr>
          </w:p>
          <w:p w14:paraId="5D051EB2" w14:textId="7B145328" w:rsidR="004C1D53" w:rsidRPr="007A11A9" w:rsidRDefault="004C1D5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“Staff are encouraged to bring forward new ideas</w:t>
            </w:r>
            <w:r w:rsidR="00044321" w:rsidRPr="007A11A9">
              <w:rPr>
                <w:color w:val="000000" w:themeColor="text1"/>
                <w:sz w:val="18"/>
                <w:szCs w:val="18"/>
              </w:rPr>
              <w:t>.</w:t>
            </w:r>
            <w:r w:rsidRPr="007A11A9">
              <w:rPr>
                <w:color w:val="000000" w:themeColor="text1"/>
                <w:sz w:val="18"/>
                <w:szCs w:val="18"/>
              </w:rPr>
              <w:t>”</w:t>
            </w:r>
          </w:p>
        </w:tc>
      </w:tr>
      <w:tr w:rsidR="00524889" w:rsidRPr="007A11A9" w14:paraId="1DABE53D" w14:textId="77777777" w:rsidTr="00DD5333">
        <w:trPr>
          <w:trHeight w:val="446"/>
        </w:trPr>
        <w:tc>
          <w:tcPr>
            <w:tcW w:w="500" w:type="dxa"/>
            <w:vMerge/>
            <w:shd w:val="clear" w:color="auto" w:fill="auto"/>
          </w:tcPr>
          <w:p w14:paraId="569780EE" w14:textId="77777777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37" w:type="dxa"/>
            <w:vAlign w:val="bottom"/>
          </w:tcPr>
          <w:p w14:paraId="1E76856C" w14:textId="77777777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Never</w:t>
            </w:r>
          </w:p>
          <w:p w14:paraId="43E93CB4" w14:textId="77777777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46B1DEF5" w14:textId="65CA8F45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057" w:type="dxa"/>
            <w:vAlign w:val="bottom"/>
          </w:tcPr>
          <w:p w14:paraId="0CE9067E" w14:textId="77777777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Rarely</w:t>
            </w:r>
          </w:p>
          <w:p w14:paraId="62AAB490" w14:textId="77777777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30C34109" w14:textId="49DDD945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0.25</w:t>
            </w:r>
          </w:p>
        </w:tc>
        <w:tc>
          <w:tcPr>
            <w:tcW w:w="1016" w:type="dxa"/>
            <w:gridSpan w:val="2"/>
            <w:vAlign w:val="bottom"/>
          </w:tcPr>
          <w:p w14:paraId="135FA41C" w14:textId="77777777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Sometimes</w:t>
            </w:r>
          </w:p>
          <w:p w14:paraId="572791A0" w14:textId="77777777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4DA2BC8D" w14:textId="240A7D98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0.5</w:t>
            </w:r>
          </w:p>
        </w:tc>
        <w:tc>
          <w:tcPr>
            <w:tcW w:w="890" w:type="dxa"/>
            <w:vAlign w:val="bottom"/>
          </w:tcPr>
          <w:p w14:paraId="0C328CBB" w14:textId="77777777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Most of the times</w:t>
            </w:r>
          </w:p>
          <w:p w14:paraId="0A4D9F4E" w14:textId="77777777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77285598" w14:textId="5EE51DBE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0.75</w:t>
            </w:r>
          </w:p>
        </w:tc>
        <w:tc>
          <w:tcPr>
            <w:tcW w:w="924" w:type="dxa"/>
            <w:vAlign w:val="bottom"/>
          </w:tcPr>
          <w:p w14:paraId="6B4F896A" w14:textId="77777777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Always</w:t>
            </w:r>
          </w:p>
          <w:p w14:paraId="65579520" w14:textId="77777777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0A7DF851" w14:textId="6C00E2EF" w:rsidR="00524889" w:rsidRPr="007A11A9" w:rsidRDefault="0052488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1</w:t>
            </w:r>
          </w:p>
        </w:tc>
      </w:tr>
    </w:tbl>
    <w:p w14:paraId="0C56B5FE" w14:textId="77777777" w:rsidR="0022657A" w:rsidRPr="007A11A9" w:rsidRDefault="0022657A" w:rsidP="00DD5333">
      <w:pPr>
        <w:rPr>
          <w:color w:val="000000" w:themeColor="text1"/>
          <w:sz w:val="20"/>
          <w:szCs w:val="20"/>
        </w:rPr>
      </w:pPr>
    </w:p>
    <w:p w14:paraId="0FFF83B9" w14:textId="52A0EB7B" w:rsidR="00E26C69" w:rsidRPr="007A11A9" w:rsidRDefault="00E26C69" w:rsidP="00DD5333">
      <w:pPr>
        <w:spacing w:line="360" w:lineRule="auto"/>
        <w:rPr>
          <w:b/>
          <w:color w:val="000000" w:themeColor="text1"/>
          <w:sz w:val="20"/>
          <w:szCs w:val="20"/>
        </w:rPr>
      </w:pPr>
      <w:r w:rsidRPr="007A11A9">
        <w:rPr>
          <w:b/>
          <w:color w:val="000000" w:themeColor="text1"/>
          <w:sz w:val="20"/>
          <w:szCs w:val="20"/>
        </w:rPr>
        <w:t>Monitoring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9"/>
        <w:gridCol w:w="949"/>
        <w:gridCol w:w="232"/>
        <w:gridCol w:w="395"/>
        <w:gridCol w:w="320"/>
        <w:gridCol w:w="470"/>
        <w:gridCol w:w="475"/>
        <w:gridCol w:w="307"/>
        <w:gridCol w:w="388"/>
        <w:gridCol w:w="245"/>
        <w:gridCol w:w="944"/>
      </w:tblGrid>
      <w:tr w:rsidR="007A11A9" w:rsidRPr="007A11A9" w14:paraId="53C281C4" w14:textId="77777777" w:rsidTr="00814374">
        <w:trPr>
          <w:trHeight w:val="230"/>
        </w:trPr>
        <w:tc>
          <w:tcPr>
            <w:tcW w:w="499" w:type="dxa"/>
            <w:vMerge w:val="restart"/>
            <w:shd w:val="clear" w:color="auto" w:fill="auto"/>
            <w:vAlign w:val="center"/>
          </w:tcPr>
          <w:p w14:paraId="2B45A916" w14:textId="2E53D0B3" w:rsidR="00E26C69" w:rsidRPr="007A11A9" w:rsidRDefault="00E26C69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20</w:t>
            </w:r>
          </w:p>
        </w:tc>
        <w:tc>
          <w:tcPr>
            <w:tcW w:w="4725" w:type="dxa"/>
            <w:gridSpan w:val="10"/>
            <w:vAlign w:val="center"/>
          </w:tcPr>
          <w:p w14:paraId="2A748942" w14:textId="38526BF1" w:rsidR="00AE08B3" w:rsidRPr="007A11A9" w:rsidRDefault="001A4928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>Maintains books to track revenue and expenditure</w:t>
            </w:r>
            <w:r w:rsidR="00332D1B" w:rsidRPr="007A11A9">
              <w:rPr>
                <w:b/>
                <w:color w:val="000000" w:themeColor="text1"/>
                <w:sz w:val="18"/>
                <w:szCs w:val="20"/>
              </w:rPr>
              <w:t>:</w:t>
            </w:r>
            <w:r w:rsidR="00AE08B3" w:rsidRPr="007A11A9">
              <w:rPr>
                <w:color w:val="000000" w:themeColor="text1"/>
                <w:sz w:val="18"/>
                <w:szCs w:val="20"/>
              </w:rPr>
              <w:t xml:space="preserve"> Does your facility maintain books to track revenue and expenditures? May I see them?</w:t>
            </w:r>
          </w:p>
        </w:tc>
      </w:tr>
      <w:tr w:rsidR="007A11A9" w:rsidRPr="007A11A9" w14:paraId="45F6E3CD" w14:textId="77777777" w:rsidTr="00DD5333">
        <w:trPr>
          <w:trHeight w:val="446"/>
        </w:trPr>
        <w:tc>
          <w:tcPr>
            <w:tcW w:w="499" w:type="dxa"/>
            <w:vMerge/>
            <w:shd w:val="clear" w:color="auto" w:fill="auto"/>
          </w:tcPr>
          <w:p w14:paraId="67F91F68" w14:textId="77777777" w:rsidR="00AE08B3" w:rsidRPr="007A11A9" w:rsidRDefault="00AE08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1576" w:type="dxa"/>
            <w:gridSpan w:val="3"/>
            <w:vAlign w:val="center"/>
          </w:tcPr>
          <w:p w14:paraId="49951902" w14:textId="77777777" w:rsidR="00AE08B3" w:rsidRPr="007A11A9" w:rsidRDefault="00AE08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None</w:t>
            </w:r>
          </w:p>
          <w:p w14:paraId="5B36C580" w14:textId="77ED44A1" w:rsidR="00AE08B3" w:rsidRPr="007A11A9" w:rsidRDefault="00AE08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6"/>
                <w:szCs w:val="18"/>
              </w:rPr>
              <w:t>0</w:t>
            </w:r>
          </w:p>
        </w:tc>
        <w:tc>
          <w:tcPr>
            <w:tcW w:w="1572" w:type="dxa"/>
            <w:gridSpan w:val="4"/>
            <w:vAlign w:val="center"/>
          </w:tcPr>
          <w:p w14:paraId="646ECBB3" w14:textId="77777777" w:rsidR="00AE08B3" w:rsidRPr="007A11A9" w:rsidRDefault="00AE08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Reported only</w:t>
            </w:r>
          </w:p>
          <w:p w14:paraId="5F43AED8" w14:textId="09896B92" w:rsidR="00AE08B3" w:rsidRPr="007A11A9" w:rsidRDefault="00AE08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0.5</w:t>
            </w:r>
          </w:p>
        </w:tc>
        <w:tc>
          <w:tcPr>
            <w:tcW w:w="1577" w:type="dxa"/>
            <w:gridSpan w:val="3"/>
            <w:vAlign w:val="center"/>
          </w:tcPr>
          <w:p w14:paraId="77F075D6" w14:textId="77777777" w:rsidR="00AE08B3" w:rsidRPr="007A11A9" w:rsidRDefault="00AE08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Observed</w:t>
            </w:r>
          </w:p>
          <w:p w14:paraId="42976B29" w14:textId="5EE57C9D" w:rsidR="00AE08B3" w:rsidRPr="007A11A9" w:rsidRDefault="00AE08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1</w:t>
            </w:r>
          </w:p>
        </w:tc>
      </w:tr>
      <w:tr w:rsidR="007A11A9" w:rsidRPr="007A11A9" w14:paraId="43B0BBA2" w14:textId="77777777" w:rsidTr="00DD5333">
        <w:trPr>
          <w:trHeight w:val="60"/>
        </w:trPr>
        <w:tc>
          <w:tcPr>
            <w:tcW w:w="499" w:type="dxa"/>
            <w:vMerge w:val="restart"/>
            <w:shd w:val="clear" w:color="auto" w:fill="auto"/>
            <w:vAlign w:val="center"/>
          </w:tcPr>
          <w:p w14:paraId="41600FDE" w14:textId="5C3D68D5" w:rsidR="00AE08B3" w:rsidRPr="007A11A9" w:rsidRDefault="00AE08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21</w:t>
            </w:r>
          </w:p>
        </w:tc>
        <w:tc>
          <w:tcPr>
            <w:tcW w:w="4725" w:type="dxa"/>
            <w:gridSpan w:val="10"/>
            <w:vAlign w:val="center"/>
          </w:tcPr>
          <w:p w14:paraId="1D4D9097" w14:textId="6BCA2630" w:rsidR="00AE08B3" w:rsidRPr="007A11A9" w:rsidRDefault="00AE08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0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 xml:space="preserve">Conducts quality improvement activities: </w:t>
            </w:r>
            <w:r w:rsidRPr="007A11A9">
              <w:rPr>
                <w:color w:val="000000" w:themeColor="text1"/>
                <w:sz w:val="18"/>
                <w:szCs w:val="20"/>
              </w:rPr>
              <w:t>Does this facility conduct any quality improvement activities?</w:t>
            </w:r>
          </w:p>
        </w:tc>
      </w:tr>
      <w:tr w:rsidR="007A11A9" w:rsidRPr="007A11A9" w14:paraId="6FF69494" w14:textId="77777777" w:rsidTr="00DD5333">
        <w:trPr>
          <w:trHeight w:val="446"/>
        </w:trPr>
        <w:tc>
          <w:tcPr>
            <w:tcW w:w="499" w:type="dxa"/>
            <w:vMerge/>
            <w:shd w:val="clear" w:color="auto" w:fill="auto"/>
          </w:tcPr>
          <w:p w14:paraId="6E1B1A54" w14:textId="77777777" w:rsidR="00AE08B3" w:rsidRPr="007A11A9" w:rsidRDefault="00AE08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366" w:type="dxa"/>
            <w:gridSpan w:val="5"/>
            <w:vAlign w:val="center"/>
          </w:tcPr>
          <w:p w14:paraId="20CDF89C" w14:textId="77777777" w:rsidR="00AE08B3" w:rsidRPr="007A11A9" w:rsidRDefault="00AE08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No/ Don’t know</w:t>
            </w:r>
          </w:p>
          <w:p w14:paraId="18C74853" w14:textId="77777777" w:rsidR="00AE08B3" w:rsidRPr="007A11A9" w:rsidRDefault="00AE08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359" w:type="dxa"/>
            <w:gridSpan w:val="5"/>
            <w:vAlign w:val="center"/>
          </w:tcPr>
          <w:p w14:paraId="302E4EDA" w14:textId="77777777" w:rsidR="00AE08B3" w:rsidRPr="007A11A9" w:rsidRDefault="00AE08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Yes</w:t>
            </w:r>
          </w:p>
          <w:p w14:paraId="7B93CB99" w14:textId="77777777" w:rsidR="00AE08B3" w:rsidRPr="007A11A9" w:rsidRDefault="00AE08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  <w:tr w:rsidR="007A11A9" w:rsidRPr="007A11A9" w14:paraId="696051E7" w14:textId="77777777" w:rsidTr="00DD5333">
        <w:trPr>
          <w:trHeight w:val="765"/>
        </w:trPr>
        <w:tc>
          <w:tcPr>
            <w:tcW w:w="499" w:type="dxa"/>
            <w:vMerge w:val="restart"/>
            <w:shd w:val="clear" w:color="auto" w:fill="auto"/>
            <w:vAlign w:val="center"/>
          </w:tcPr>
          <w:p w14:paraId="61AEF676" w14:textId="7C2A9144" w:rsidR="00AE08B3" w:rsidRPr="007A11A9" w:rsidRDefault="00AE08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22</w:t>
            </w:r>
          </w:p>
        </w:tc>
        <w:tc>
          <w:tcPr>
            <w:tcW w:w="4725" w:type="dxa"/>
            <w:gridSpan w:val="10"/>
            <w:vAlign w:val="center"/>
          </w:tcPr>
          <w:p w14:paraId="10320116" w14:textId="24D71EED" w:rsidR="00AE08B3" w:rsidRPr="007A11A9" w:rsidRDefault="00AE08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>Held meetings to discuss routine service statistics with staff:</w:t>
            </w:r>
            <w:r w:rsidR="00D27DBA" w:rsidRPr="007A11A9">
              <w:rPr>
                <w:b/>
                <w:color w:val="000000" w:themeColor="text1"/>
                <w:sz w:val="18"/>
                <w:szCs w:val="20"/>
              </w:rPr>
              <w:t xml:space="preserve"> </w:t>
            </w:r>
            <w:r w:rsidR="00D27DBA" w:rsidRPr="007A11A9">
              <w:rPr>
                <w:color w:val="000000" w:themeColor="text1"/>
                <w:sz w:val="18"/>
                <w:szCs w:val="20"/>
              </w:rPr>
              <w:t>In the past 12 months, have there been any meetings where routinely collected service statistics or clinical audit data are discussed with staff?</w:t>
            </w:r>
          </w:p>
        </w:tc>
      </w:tr>
      <w:tr w:rsidR="007A11A9" w:rsidRPr="007A11A9" w14:paraId="2147BA30" w14:textId="77777777" w:rsidTr="00DD5333">
        <w:trPr>
          <w:trHeight w:val="446"/>
        </w:trPr>
        <w:tc>
          <w:tcPr>
            <w:tcW w:w="499" w:type="dxa"/>
            <w:vMerge/>
            <w:shd w:val="clear" w:color="auto" w:fill="auto"/>
          </w:tcPr>
          <w:p w14:paraId="2F32EB80" w14:textId="77777777" w:rsidR="00AE08B3" w:rsidRPr="007A11A9" w:rsidRDefault="00AE08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366" w:type="dxa"/>
            <w:gridSpan w:val="5"/>
            <w:vAlign w:val="center"/>
          </w:tcPr>
          <w:p w14:paraId="4F816C82" w14:textId="77777777" w:rsidR="00AE08B3" w:rsidRPr="007A11A9" w:rsidRDefault="00AE08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No/ Don’t know</w:t>
            </w:r>
          </w:p>
          <w:p w14:paraId="332C9D5B" w14:textId="77777777" w:rsidR="00AE08B3" w:rsidRPr="007A11A9" w:rsidRDefault="00AE08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359" w:type="dxa"/>
            <w:gridSpan w:val="5"/>
            <w:vAlign w:val="center"/>
          </w:tcPr>
          <w:p w14:paraId="519D75A3" w14:textId="77777777" w:rsidR="00AE08B3" w:rsidRPr="007A11A9" w:rsidRDefault="00AE08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Yes</w:t>
            </w:r>
          </w:p>
          <w:p w14:paraId="20B6D64B" w14:textId="77777777" w:rsidR="00AE08B3" w:rsidRPr="007A11A9" w:rsidRDefault="00AE08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  <w:tr w:rsidR="007A11A9" w:rsidRPr="007A11A9" w14:paraId="242B1C3D" w14:textId="77777777" w:rsidTr="00DD5333">
        <w:trPr>
          <w:trHeight w:val="60"/>
        </w:trPr>
        <w:tc>
          <w:tcPr>
            <w:tcW w:w="499" w:type="dxa"/>
            <w:vMerge w:val="restart"/>
            <w:shd w:val="clear" w:color="auto" w:fill="auto"/>
            <w:vAlign w:val="center"/>
          </w:tcPr>
          <w:p w14:paraId="57BE8D17" w14:textId="7ED2CC67" w:rsidR="00AE08B3" w:rsidRPr="007A11A9" w:rsidRDefault="00AE08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23</w:t>
            </w:r>
          </w:p>
        </w:tc>
        <w:tc>
          <w:tcPr>
            <w:tcW w:w="4725" w:type="dxa"/>
            <w:gridSpan w:val="10"/>
            <w:vAlign w:val="center"/>
          </w:tcPr>
          <w:p w14:paraId="44379A66" w14:textId="6C6B9524" w:rsidR="00AE08B3" w:rsidRPr="007A11A9" w:rsidRDefault="00AE08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0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>Has mechanism to report new disease outbreaks:</w:t>
            </w:r>
            <w:r w:rsidRPr="007A11A9">
              <w:rPr>
                <w:color w:val="000000" w:themeColor="text1"/>
                <w:sz w:val="18"/>
                <w:szCs w:val="20"/>
              </w:rPr>
              <w:t xml:space="preserve"> Do you have a mechanism to collect and report new disease outbreaks?</w:t>
            </w:r>
          </w:p>
        </w:tc>
      </w:tr>
      <w:tr w:rsidR="007A11A9" w:rsidRPr="007A11A9" w14:paraId="29EF919E" w14:textId="77777777" w:rsidTr="00DD5333">
        <w:trPr>
          <w:trHeight w:val="446"/>
        </w:trPr>
        <w:tc>
          <w:tcPr>
            <w:tcW w:w="499" w:type="dxa"/>
            <w:vMerge/>
            <w:shd w:val="clear" w:color="auto" w:fill="auto"/>
          </w:tcPr>
          <w:p w14:paraId="24E71A31" w14:textId="77777777" w:rsidR="00AE08B3" w:rsidRPr="007A11A9" w:rsidRDefault="00AE08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366" w:type="dxa"/>
            <w:gridSpan w:val="5"/>
            <w:vAlign w:val="center"/>
          </w:tcPr>
          <w:p w14:paraId="50E48EF5" w14:textId="77777777" w:rsidR="00AE08B3" w:rsidRPr="007A11A9" w:rsidRDefault="00AE08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No/ Don’t know</w:t>
            </w:r>
          </w:p>
          <w:p w14:paraId="6B4D3FF1" w14:textId="77777777" w:rsidR="00AE08B3" w:rsidRPr="007A11A9" w:rsidRDefault="00AE08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359" w:type="dxa"/>
            <w:gridSpan w:val="5"/>
            <w:vAlign w:val="center"/>
          </w:tcPr>
          <w:p w14:paraId="0D9AF2D2" w14:textId="77777777" w:rsidR="00AE08B3" w:rsidRPr="007A11A9" w:rsidRDefault="00AE08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Yes</w:t>
            </w:r>
          </w:p>
          <w:p w14:paraId="0C6215EB" w14:textId="77777777" w:rsidR="00AE08B3" w:rsidRPr="007A11A9" w:rsidRDefault="00AE08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  <w:tr w:rsidR="007A11A9" w:rsidRPr="007A11A9" w14:paraId="3990E68B" w14:textId="77777777" w:rsidTr="00DD5333">
        <w:trPr>
          <w:trHeight w:val="465"/>
        </w:trPr>
        <w:tc>
          <w:tcPr>
            <w:tcW w:w="499" w:type="dxa"/>
            <w:vMerge w:val="restart"/>
            <w:shd w:val="clear" w:color="auto" w:fill="auto"/>
            <w:vAlign w:val="center"/>
          </w:tcPr>
          <w:p w14:paraId="5CA9EF7F" w14:textId="475C150B" w:rsidR="00AE08B3" w:rsidRPr="007A11A9" w:rsidRDefault="00AE08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  <w:highlight w:val="yellow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24</w:t>
            </w:r>
          </w:p>
        </w:tc>
        <w:tc>
          <w:tcPr>
            <w:tcW w:w="4725" w:type="dxa"/>
            <w:gridSpan w:val="10"/>
            <w:vAlign w:val="center"/>
          </w:tcPr>
          <w:p w14:paraId="7E55B86B" w14:textId="5FE9EE3B" w:rsidR="00A37DCF" w:rsidRPr="007A11A9" w:rsidRDefault="00AE08B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b/>
                <w:color w:val="000000" w:themeColor="text1"/>
                <w:sz w:val="18"/>
                <w:szCs w:val="18"/>
              </w:rPr>
              <w:t>Extent to which data to monitor &amp; improve service delivery is valued:</w:t>
            </w:r>
            <w:r w:rsidR="00D27DBA" w:rsidRPr="007A11A9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01542D" w:rsidRPr="007A11A9">
              <w:rPr>
                <w:b/>
                <w:color w:val="000000" w:themeColor="text1"/>
                <w:sz w:val="18"/>
                <w:szCs w:val="18"/>
              </w:rPr>
              <w:t>H</w:t>
            </w:r>
            <w:r w:rsidR="00D27DBA" w:rsidRPr="007A11A9">
              <w:rPr>
                <w:color w:val="000000" w:themeColor="text1"/>
                <w:sz w:val="18"/>
                <w:szCs w:val="16"/>
              </w:rPr>
              <w:t xml:space="preserve">ow much do you agree or disagree with the following statement: The use of data to monitor and improve service delivery is highly valued in this facility. </w:t>
            </w:r>
          </w:p>
        </w:tc>
      </w:tr>
      <w:tr w:rsidR="007A11A9" w:rsidRPr="007A11A9" w14:paraId="78748920" w14:textId="77777777" w:rsidTr="00DD5333">
        <w:trPr>
          <w:trHeight w:val="446"/>
        </w:trPr>
        <w:tc>
          <w:tcPr>
            <w:tcW w:w="499" w:type="dxa"/>
            <w:vMerge/>
            <w:shd w:val="clear" w:color="auto" w:fill="auto"/>
          </w:tcPr>
          <w:p w14:paraId="14A80EFA" w14:textId="77777777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  <w:highlight w:val="yellow"/>
              </w:rPr>
            </w:pPr>
          </w:p>
        </w:tc>
        <w:tc>
          <w:tcPr>
            <w:tcW w:w="949" w:type="dxa"/>
            <w:vAlign w:val="bottom"/>
          </w:tcPr>
          <w:p w14:paraId="09F9763F" w14:textId="69685D2B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Strongly disagree</w:t>
            </w:r>
          </w:p>
          <w:p w14:paraId="4239FC12" w14:textId="77777777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0E7E61D3" w14:textId="45880652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47" w:type="dxa"/>
            <w:gridSpan w:val="3"/>
            <w:vAlign w:val="bottom"/>
          </w:tcPr>
          <w:p w14:paraId="0E675215" w14:textId="322AC0DF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Disagree</w:t>
            </w:r>
          </w:p>
          <w:p w14:paraId="2CC49E63" w14:textId="77777777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217B90DB" w14:textId="0DFCFCA2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0.25</w:t>
            </w:r>
          </w:p>
        </w:tc>
        <w:tc>
          <w:tcPr>
            <w:tcW w:w="945" w:type="dxa"/>
            <w:gridSpan w:val="2"/>
            <w:vAlign w:val="bottom"/>
          </w:tcPr>
          <w:p w14:paraId="3D747CF6" w14:textId="358D0AA7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Neither</w:t>
            </w:r>
          </w:p>
          <w:p w14:paraId="38EAC65B" w14:textId="77777777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1C70D3B0" w14:textId="21C8547F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0.5</w:t>
            </w:r>
          </w:p>
        </w:tc>
        <w:tc>
          <w:tcPr>
            <w:tcW w:w="940" w:type="dxa"/>
            <w:gridSpan w:val="3"/>
            <w:vAlign w:val="bottom"/>
          </w:tcPr>
          <w:p w14:paraId="1D5E51E6" w14:textId="6065DCA7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Agree</w:t>
            </w:r>
          </w:p>
          <w:p w14:paraId="46789C27" w14:textId="77777777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2F75CE45" w14:textId="1C0B5578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0.75</w:t>
            </w:r>
          </w:p>
        </w:tc>
        <w:tc>
          <w:tcPr>
            <w:tcW w:w="944" w:type="dxa"/>
            <w:vAlign w:val="bottom"/>
          </w:tcPr>
          <w:p w14:paraId="79DA9323" w14:textId="02352AA6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Strongly agree</w:t>
            </w:r>
          </w:p>
          <w:p w14:paraId="514BAEE8" w14:textId="77777777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6398D01B" w14:textId="5F81EA99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1</w:t>
            </w:r>
          </w:p>
        </w:tc>
      </w:tr>
      <w:tr w:rsidR="007A11A9" w:rsidRPr="007A11A9" w14:paraId="59A3C418" w14:textId="77777777" w:rsidTr="00DD5333">
        <w:trPr>
          <w:trHeight w:val="60"/>
        </w:trPr>
        <w:tc>
          <w:tcPr>
            <w:tcW w:w="499" w:type="dxa"/>
            <w:vMerge w:val="restart"/>
            <w:shd w:val="clear" w:color="auto" w:fill="auto"/>
            <w:vAlign w:val="center"/>
          </w:tcPr>
          <w:p w14:paraId="74CFD313" w14:textId="097718EA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25</w:t>
            </w:r>
          </w:p>
        </w:tc>
        <w:tc>
          <w:tcPr>
            <w:tcW w:w="4725" w:type="dxa"/>
            <w:gridSpan w:val="10"/>
            <w:vAlign w:val="center"/>
          </w:tcPr>
          <w:p w14:paraId="63E169C6" w14:textId="2ED93730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0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>Tracks common conditions:</w:t>
            </w:r>
            <w:r w:rsidRPr="007A11A9">
              <w:rPr>
                <w:color w:val="000000" w:themeColor="text1"/>
                <w:sz w:val="18"/>
                <w:szCs w:val="20"/>
              </w:rPr>
              <w:t xml:space="preserve"> Does this facility regularly receive reports tracking the most common health conditions and outcomes in the community?</w:t>
            </w:r>
          </w:p>
        </w:tc>
      </w:tr>
      <w:tr w:rsidR="007A11A9" w:rsidRPr="007A11A9" w14:paraId="2099C9E5" w14:textId="77777777" w:rsidTr="00DD5333">
        <w:trPr>
          <w:trHeight w:val="446"/>
        </w:trPr>
        <w:tc>
          <w:tcPr>
            <w:tcW w:w="499" w:type="dxa"/>
            <w:vMerge/>
            <w:shd w:val="clear" w:color="auto" w:fill="auto"/>
          </w:tcPr>
          <w:p w14:paraId="7AA6AD86" w14:textId="77777777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366" w:type="dxa"/>
            <w:gridSpan w:val="5"/>
            <w:vAlign w:val="center"/>
          </w:tcPr>
          <w:p w14:paraId="675BE197" w14:textId="77777777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No/ Don’t know</w:t>
            </w:r>
          </w:p>
          <w:p w14:paraId="4AEA5E0F" w14:textId="77777777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359" w:type="dxa"/>
            <w:gridSpan w:val="5"/>
            <w:vAlign w:val="center"/>
          </w:tcPr>
          <w:p w14:paraId="1C273720" w14:textId="77777777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Yes</w:t>
            </w:r>
          </w:p>
          <w:p w14:paraId="277A79A7" w14:textId="77777777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  <w:tr w:rsidR="007A11A9" w:rsidRPr="007A11A9" w14:paraId="3AED67B6" w14:textId="77777777" w:rsidTr="00DD5333">
        <w:trPr>
          <w:trHeight w:val="368"/>
        </w:trPr>
        <w:tc>
          <w:tcPr>
            <w:tcW w:w="499" w:type="dxa"/>
            <w:vMerge w:val="restart"/>
            <w:shd w:val="clear" w:color="auto" w:fill="auto"/>
            <w:vAlign w:val="center"/>
          </w:tcPr>
          <w:p w14:paraId="46E321F2" w14:textId="53B7AAA5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26</w:t>
            </w:r>
          </w:p>
        </w:tc>
        <w:tc>
          <w:tcPr>
            <w:tcW w:w="4725" w:type="dxa"/>
            <w:gridSpan w:val="10"/>
            <w:vAlign w:val="center"/>
          </w:tcPr>
          <w:p w14:paraId="129A0CE5" w14:textId="240848BC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 xml:space="preserve">Reports client opinions using any available tool: </w:t>
            </w:r>
            <w:r w:rsidRPr="007A11A9">
              <w:rPr>
                <w:color w:val="000000" w:themeColor="text1"/>
                <w:sz w:val="18"/>
                <w:szCs w:val="20"/>
              </w:rPr>
              <w:t xml:space="preserve">Is there a mechanism for the facility to collect patient opinions and feedback? </w:t>
            </w:r>
          </w:p>
        </w:tc>
      </w:tr>
      <w:tr w:rsidR="007A11A9" w:rsidRPr="007A11A9" w14:paraId="7A01F776" w14:textId="77777777" w:rsidTr="00DD5333">
        <w:trPr>
          <w:trHeight w:val="446"/>
        </w:trPr>
        <w:tc>
          <w:tcPr>
            <w:tcW w:w="499" w:type="dxa"/>
            <w:vMerge/>
            <w:shd w:val="clear" w:color="auto" w:fill="auto"/>
          </w:tcPr>
          <w:p w14:paraId="40B085A3" w14:textId="77777777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366" w:type="dxa"/>
            <w:gridSpan w:val="5"/>
            <w:vAlign w:val="center"/>
          </w:tcPr>
          <w:p w14:paraId="4F0393DB" w14:textId="77777777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No/ Don’t know</w:t>
            </w:r>
          </w:p>
          <w:p w14:paraId="574C2A00" w14:textId="77777777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359" w:type="dxa"/>
            <w:gridSpan w:val="5"/>
            <w:vAlign w:val="center"/>
          </w:tcPr>
          <w:p w14:paraId="1FF41BFE" w14:textId="4D984750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Yes (any tool)</w:t>
            </w:r>
          </w:p>
          <w:p w14:paraId="72E29884" w14:textId="77777777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  <w:tr w:rsidR="007A11A9" w:rsidRPr="007A11A9" w14:paraId="3823F614" w14:textId="77777777" w:rsidTr="00DD5333">
        <w:trPr>
          <w:trHeight w:val="465"/>
        </w:trPr>
        <w:tc>
          <w:tcPr>
            <w:tcW w:w="499" w:type="dxa"/>
            <w:vMerge w:val="restart"/>
            <w:shd w:val="clear" w:color="auto" w:fill="auto"/>
            <w:vAlign w:val="center"/>
          </w:tcPr>
          <w:p w14:paraId="017386DB" w14:textId="51E94A0D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27</w:t>
            </w:r>
          </w:p>
        </w:tc>
        <w:tc>
          <w:tcPr>
            <w:tcW w:w="4725" w:type="dxa"/>
            <w:gridSpan w:val="10"/>
            <w:vAlign w:val="center"/>
          </w:tcPr>
          <w:p w14:paraId="48093A14" w14:textId="41317989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 w:themeColor="text1"/>
                <w:sz w:val="16"/>
                <w:szCs w:val="18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>Regularly receives reports tracking common conditions with results shared with staff:</w:t>
            </w:r>
          </w:p>
          <w:p w14:paraId="376D7EB8" w14:textId="77777777" w:rsidR="0001542D" w:rsidRPr="007A11A9" w:rsidRDefault="0001542D" w:rsidP="00DD5333">
            <w:pPr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Are the results of the health conditions and outcomes collected and shared with facility staff through any means?</w:t>
            </w:r>
          </w:p>
          <w:p w14:paraId="54B42291" w14:textId="77777777" w:rsidR="0001542D" w:rsidRPr="007A11A9" w:rsidRDefault="0001542D" w:rsidP="00DD5333">
            <w:pPr>
              <w:rPr>
                <w:color w:val="000000" w:themeColor="text1"/>
                <w:sz w:val="4"/>
                <w:szCs w:val="4"/>
              </w:rPr>
            </w:pPr>
          </w:p>
          <w:p w14:paraId="2262820D" w14:textId="4B640203" w:rsidR="00814374" w:rsidRPr="007A11A9" w:rsidRDefault="0001542D" w:rsidP="00814374">
            <w:pPr>
              <w:rPr>
                <w:color w:val="000000" w:themeColor="text1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Tools can include: displayed in the facility (chalkboard, poster, noticeboard), staff meetings, on individual basis as requested, not collected or shared?</w:t>
            </w:r>
          </w:p>
        </w:tc>
      </w:tr>
      <w:tr w:rsidR="007A11A9" w:rsidRPr="007A11A9" w14:paraId="3B9D75E3" w14:textId="77777777" w:rsidTr="00DD5333">
        <w:trPr>
          <w:trHeight w:val="446"/>
        </w:trPr>
        <w:tc>
          <w:tcPr>
            <w:tcW w:w="499" w:type="dxa"/>
            <w:vMerge/>
            <w:shd w:val="clear" w:color="auto" w:fill="auto"/>
          </w:tcPr>
          <w:p w14:paraId="56A4306F" w14:textId="77777777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1181" w:type="dxa"/>
            <w:gridSpan w:val="2"/>
            <w:vAlign w:val="bottom"/>
          </w:tcPr>
          <w:p w14:paraId="73AF8BBC" w14:textId="2D12C710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 tools/no collection</w:t>
            </w:r>
          </w:p>
          <w:p w14:paraId="3090ABBA" w14:textId="77777777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671CEFCD" w14:textId="3918BEEF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4"/>
                <w:szCs w:val="14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185" w:type="dxa"/>
            <w:gridSpan w:val="3"/>
            <w:vAlign w:val="bottom"/>
          </w:tcPr>
          <w:p w14:paraId="0561B1CB" w14:textId="76170CA0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One tool used</w:t>
            </w:r>
          </w:p>
          <w:p w14:paraId="0FEE597E" w14:textId="77777777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4FA78A54" w14:textId="316BA978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4"/>
                <w:szCs w:val="14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</w:t>
            </w:r>
            <w:r w:rsidR="006760D4">
              <w:rPr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1170" w:type="dxa"/>
            <w:gridSpan w:val="3"/>
            <w:vAlign w:val="bottom"/>
          </w:tcPr>
          <w:p w14:paraId="08B131F7" w14:textId="75CE158B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Two tools used</w:t>
            </w:r>
          </w:p>
          <w:p w14:paraId="10D68E06" w14:textId="77777777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6EE75065" w14:textId="3917E6E1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4"/>
                <w:szCs w:val="14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</w:t>
            </w:r>
            <w:r w:rsidR="006760D4">
              <w:rPr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1189" w:type="dxa"/>
            <w:gridSpan w:val="2"/>
            <w:vAlign w:val="bottom"/>
          </w:tcPr>
          <w:p w14:paraId="0870AB2B" w14:textId="6F8F11D5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All three tools used</w:t>
            </w:r>
          </w:p>
          <w:p w14:paraId="65634332" w14:textId="77777777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2A7A9471" w14:textId="4BA012DD" w:rsidR="00814374" w:rsidRPr="007A11A9" w:rsidRDefault="006760D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1.0</w:t>
            </w:r>
          </w:p>
        </w:tc>
      </w:tr>
      <w:tr w:rsidR="007A11A9" w:rsidRPr="007A11A9" w14:paraId="22A6CEB3" w14:textId="77777777" w:rsidTr="00814374">
        <w:trPr>
          <w:trHeight w:val="765"/>
        </w:trPr>
        <w:tc>
          <w:tcPr>
            <w:tcW w:w="499" w:type="dxa"/>
            <w:vMerge w:val="restart"/>
            <w:shd w:val="clear" w:color="auto" w:fill="auto"/>
            <w:vAlign w:val="center"/>
          </w:tcPr>
          <w:p w14:paraId="0D7E52A8" w14:textId="2FBA8026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28+</w:t>
            </w:r>
          </w:p>
        </w:tc>
        <w:tc>
          <w:tcPr>
            <w:tcW w:w="4725" w:type="dxa"/>
            <w:gridSpan w:val="10"/>
            <w:vAlign w:val="center"/>
          </w:tcPr>
          <w:p w14:paraId="12C4EF91" w14:textId="24799072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 xml:space="preserve">Conducts formal case reviews for quality: </w:t>
            </w:r>
            <w:r w:rsidRPr="007A11A9">
              <w:rPr>
                <w:color w:val="000000" w:themeColor="text1"/>
                <w:sz w:val="18"/>
                <w:szCs w:val="20"/>
              </w:rPr>
              <w:t xml:space="preserve">Does this facility routinely carry out formal case reviews, that is, where individual patient management is reviewed for quality and potential for improved case management? </w:t>
            </w:r>
          </w:p>
          <w:p w14:paraId="04770CCB" w14:textId="77777777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8"/>
                <w:szCs w:val="6"/>
              </w:rPr>
            </w:pPr>
          </w:p>
          <w:p w14:paraId="4235BD2A" w14:textId="1C8E45CE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 xml:space="preserve">How frequently are formal case reviews carried out? </w:t>
            </w:r>
          </w:p>
        </w:tc>
      </w:tr>
      <w:tr w:rsidR="00814374" w:rsidRPr="007A11A9" w14:paraId="17D70B37" w14:textId="77777777" w:rsidTr="00814374">
        <w:trPr>
          <w:trHeight w:val="446"/>
        </w:trPr>
        <w:tc>
          <w:tcPr>
            <w:tcW w:w="499" w:type="dxa"/>
            <w:vMerge/>
            <w:shd w:val="clear" w:color="auto" w:fill="auto"/>
          </w:tcPr>
          <w:p w14:paraId="745465B7" w14:textId="77777777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49" w:type="dxa"/>
            <w:vAlign w:val="bottom"/>
          </w:tcPr>
          <w:p w14:paraId="1C73AD07" w14:textId="60A30E1A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Never/No specified timing</w:t>
            </w:r>
          </w:p>
          <w:p w14:paraId="64CF22A0" w14:textId="1CC19EDE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47" w:type="dxa"/>
            <w:gridSpan w:val="3"/>
            <w:vAlign w:val="bottom"/>
          </w:tcPr>
          <w:p w14:paraId="34FDA646" w14:textId="037F47FA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Less than quarterly</w:t>
            </w:r>
          </w:p>
          <w:p w14:paraId="0A1D78AB" w14:textId="77777777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79704BC8" w14:textId="12136DE1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0.25</w:t>
            </w:r>
          </w:p>
        </w:tc>
        <w:tc>
          <w:tcPr>
            <w:tcW w:w="945" w:type="dxa"/>
            <w:gridSpan w:val="2"/>
            <w:vAlign w:val="bottom"/>
          </w:tcPr>
          <w:p w14:paraId="6FB43320" w14:textId="77777777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At least quarterly</w:t>
            </w:r>
          </w:p>
          <w:p w14:paraId="6F1A4321" w14:textId="77777777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64183AEE" w14:textId="6B700C3D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0.5</w:t>
            </w:r>
          </w:p>
        </w:tc>
        <w:tc>
          <w:tcPr>
            <w:tcW w:w="940" w:type="dxa"/>
            <w:gridSpan w:val="3"/>
            <w:vAlign w:val="bottom"/>
          </w:tcPr>
          <w:p w14:paraId="3233E13F" w14:textId="24F1C247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At least monthly</w:t>
            </w:r>
          </w:p>
          <w:p w14:paraId="0B54EC15" w14:textId="77777777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10999F4B" w14:textId="725D0323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0.75</w:t>
            </w:r>
          </w:p>
        </w:tc>
        <w:tc>
          <w:tcPr>
            <w:tcW w:w="944" w:type="dxa"/>
            <w:vAlign w:val="bottom"/>
          </w:tcPr>
          <w:p w14:paraId="74934E41" w14:textId="5E2B38C7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At least weekly</w:t>
            </w:r>
          </w:p>
          <w:p w14:paraId="522E1769" w14:textId="77777777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7080CA1F" w14:textId="58C28390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1</w:t>
            </w:r>
          </w:p>
        </w:tc>
      </w:tr>
    </w:tbl>
    <w:p w14:paraId="77950E5E" w14:textId="2C552CE0" w:rsidR="00E26C69" w:rsidRPr="007A11A9" w:rsidRDefault="00E26C69" w:rsidP="00DD5333">
      <w:pPr>
        <w:rPr>
          <w:color w:val="000000" w:themeColor="text1"/>
          <w:sz w:val="20"/>
          <w:szCs w:val="20"/>
        </w:rPr>
      </w:pPr>
    </w:p>
    <w:p w14:paraId="5FD11238" w14:textId="54133257" w:rsidR="00B027AE" w:rsidRPr="007A11A9" w:rsidRDefault="00B027AE" w:rsidP="00DD5333">
      <w:pPr>
        <w:spacing w:line="360" w:lineRule="auto"/>
        <w:rPr>
          <w:color w:val="000000" w:themeColor="text1"/>
          <w:sz w:val="20"/>
          <w:szCs w:val="20"/>
        </w:rPr>
      </w:pPr>
      <w:r w:rsidRPr="007A11A9">
        <w:rPr>
          <w:b/>
          <w:color w:val="000000" w:themeColor="text1"/>
          <w:sz w:val="20"/>
          <w:szCs w:val="20"/>
        </w:rPr>
        <w:t>Community Engagement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0"/>
        <w:gridCol w:w="947"/>
        <w:gridCol w:w="636"/>
        <w:gridCol w:w="312"/>
        <w:gridCol w:w="509"/>
        <w:gridCol w:w="507"/>
        <w:gridCol w:w="318"/>
        <w:gridCol w:w="625"/>
        <w:gridCol w:w="950"/>
      </w:tblGrid>
      <w:tr w:rsidR="007A11A9" w:rsidRPr="007A11A9" w14:paraId="3D49187B" w14:textId="77777777" w:rsidTr="00814374">
        <w:trPr>
          <w:trHeight w:val="765"/>
        </w:trPr>
        <w:tc>
          <w:tcPr>
            <w:tcW w:w="420" w:type="dxa"/>
            <w:vMerge w:val="restart"/>
            <w:shd w:val="clear" w:color="auto" w:fill="auto"/>
            <w:vAlign w:val="center"/>
          </w:tcPr>
          <w:p w14:paraId="34F7A65F" w14:textId="64F9841F" w:rsidR="00DB30EC" w:rsidRPr="007A11A9" w:rsidRDefault="00B027AE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29</w:t>
            </w:r>
          </w:p>
        </w:tc>
        <w:tc>
          <w:tcPr>
            <w:tcW w:w="4804" w:type="dxa"/>
            <w:gridSpan w:val="8"/>
            <w:vAlign w:val="center"/>
          </w:tcPr>
          <w:p w14:paraId="340AA575" w14:textId="77777777" w:rsidR="00DD5333" w:rsidRPr="007A11A9" w:rsidRDefault="00BD333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>Collects client opinions using any tool</w:t>
            </w:r>
            <w:r w:rsidRPr="007A11A9">
              <w:rPr>
                <w:b/>
                <w:color w:val="000000" w:themeColor="text1"/>
                <w:sz w:val="18"/>
                <w:szCs w:val="18"/>
              </w:rPr>
              <w:t>:</w:t>
            </w:r>
            <w:r w:rsidR="00A37DCF" w:rsidRPr="007A11A9">
              <w:rPr>
                <w:color w:val="000000" w:themeColor="text1"/>
                <w:sz w:val="18"/>
                <w:szCs w:val="18"/>
              </w:rPr>
              <w:t xml:space="preserve"> Do you collect information about clients’ opinion in any of the following ways?</w:t>
            </w:r>
          </w:p>
          <w:p w14:paraId="07E50429" w14:textId="3BFEB4BE" w:rsidR="00814374" w:rsidRPr="007A11A9" w:rsidRDefault="00A37DCF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 xml:space="preserve">1. suggestion box, </w:t>
            </w:r>
          </w:p>
          <w:p w14:paraId="7F96CC61" w14:textId="77777777" w:rsidR="00814374" w:rsidRPr="007A11A9" w:rsidRDefault="00A37DCF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 xml:space="preserve">2. client survey form, </w:t>
            </w:r>
          </w:p>
          <w:p w14:paraId="3F687DF4" w14:textId="77777777" w:rsidR="00814374" w:rsidRPr="007A11A9" w:rsidRDefault="00A37DCF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 xml:space="preserve">3. structured interviews with clients, </w:t>
            </w:r>
          </w:p>
          <w:p w14:paraId="03ABB5A4" w14:textId="77777777" w:rsidR="00814374" w:rsidRPr="007A11A9" w:rsidRDefault="00A37DCF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 xml:space="preserve">4. official meetings with community leaders, </w:t>
            </w:r>
          </w:p>
          <w:p w14:paraId="332560C8" w14:textId="77777777" w:rsidR="00814374" w:rsidRPr="007A11A9" w:rsidRDefault="00A37DCF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 xml:space="preserve">5. informal discussion with client/community meeting, </w:t>
            </w:r>
          </w:p>
          <w:p w14:paraId="1BB6578A" w14:textId="6D641277" w:rsidR="00DB30EC" w:rsidRPr="007A11A9" w:rsidRDefault="00A37DCF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6. other</w:t>
            </w:r>
          </w:p>
        </w:tc>
      </w:tr>
      <w:tr w:rsidR="007A11A9" w:rsidRPr="007A11A9" w14:paraId="5C65ACF0" w14:textId="77777777" w:rsidTr="00814374">
        <w:trPr>
          <w:trHeight w:val="446"/>
        </w:trPr>
        <w:tc>
          <w:tcPr>
            <w:tcW w:w="420" w:type="dxa"/>
            <w:vMerge/>
            <w:shd w:val="clear" w:color="auto" w:fill="auto"/>
          </w:tcPr>
          <w:p w14:paraId="383D0E3C" w14:textId="77777777" w:rsidR="00DB30EC" w:rsidRPr="007A11A9" w:rsidRDefault="00DB30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404" w:type="dxa"/>
            <w:gridSpan w:val="4"/>
            <w:vAlign w:val="center"/>
          </w:tcPr>
          <w:p w14:paraId="1957EEB0" w14:textId="77777777" w:rsidR="00DB30EC" w:rsidRPr="007A11A9" w:rsidRDefault="00DB30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No/ Don’t know</w:t>
            </w:r>
          </w:p>
          <w:p w14:paraId="5D6C9613" w14:textId="77777777" w:rsidR="00DB30EC" w:rsidRPr="007A11A9" w:rsidRDefault="00DB30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400" w:type="dxa"/>
            <w:gridSpan w:val="4"/>
            <w:vAlign w:val="center"/>
          </w:tcPr>
          <w:p w14:paraId="29C64353" w14:textId="1C917271" w:rsidR="00DB30EC" w:rsidRPr="007A11A9" w:rsidRDefault="00DB30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Yes</w:t>
            </w:r>
            <w:r w:rsidR="002441C5" w:rsidRPr="007A11A9">
              <w:rPr>
                <w:color w:val="000000" w:themeColor="text1"/>
                <w:sz w:val="18"/>
                <w:szCs w:val="18"/>
              </w:rPr>
              <w:t xml:space="preserve"> (any tool)</w:t>
            </w:r>
          </w:p>
          <w:p w14:paraId="36119AA0" w14:textId="77777777" w:rsidR="00DB30EC" w:rsidRPr="007A11A9" w:rsidRDefault="00DB30EC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  <w:tr w:rsidR="007A11A9" w:rsidRPr="007A11A9" w14:paraId="2D7B462A" w14:textId="77777777" w:rsidTr="00814374">
        <w:trPr>
          <w:trHeight w:val="765"/>
        </w:trPr>
        <w:tc>
          <w:tcPr>
            <w:tcW w:w="420" w:type="dxa"/>
            <w:vMerge w:val="restart"/>
            <w:shd w:val="clear" w:color="auto" w:fill="auto"/>
            <w:vAlign w:val="center"/>
          </w:tcPr>
          <w:p w14:paraId="78A2DC63" w14:textId="06B33AD1" w:rsidR="00B027AE" w:rsidRPr="007A11A9" w:rsidRDefault="00B027AE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30</w:t>
            </w:r>
          </w:p>
        </w:tc>
        <w:tc>
          <w:tcPr>
            <w:tcW w:w="4804" w:type="dxa"/>
            <w:gridSpan w:val="8"/>
            <w:vAlign w:val="center"/>
          </w:tcPr>
          <w:p w14:paraId="1AEDBD13" w14:textId="02EE5A1C" w:rsidR="00B027AE" w:rsidRPr="007A11A9" w:rsidRDefault="00BD333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 w:themeColor="text1"/>
                <w:sz w:val="18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>Shared information on performance with the community in the past 12 months:</w:t>
            </w:r>
            <w:r w:rsidR="00A37DCF" w:rsidRPr="007A11A9">
              <w:rPr>
                <w:b/>
                <w:color w:val="000000" w:themeColor="text1"/>
                <w:sz w:val="18"/>
                <w:szCs w:val="20"/>
              </w:rPr>
              <w:t xml:space="preserve"> </w:t>
            </w:r>
            <w:r w:rsidR="00A37DCF" w:rsidRPr="007A11A9">
              <w:rPr>
                <w:color w:val="000000" w:themeColor="text1"/>
                <w:sz w:val="18"/>
                <w:szCs w:val="18"/>
              </w:rPr>
              <w:t>In the past 12 months, has this facility shared information on its performance with the community it serves?</w:t>
            </w:r>
          </w:p>
        </w:tc>
      </w:tr>
      <w:tr w:rsidR="007A11A9" w:rsidRPr="007A11A9" w14:paraId="75138184" w14:textId="77777777" w:rsidTr="00814374">
        <w:trPr>
          <w:trHeight w:val="446"/>
        </w:trPr>
        <w:tc>
          <w:tcPr>
            <w:tcW w:w="420" w:type="dxa"/>
            <w:vMerge/>
            <w:shd w:val="clear" w:color="auto" w:fill="auto"/>
          </w:tcPr>
          <w:p w14:paraId="6D3F7EF0" w14:textId="77777777" w:rsidR="00B027AE" w:rsidRPr="007A11A9" w:rsidRDefault="00B027AE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404" w:type="dxa"/>
            <w:gridSpan w:val="4"/>
            <w:vAlign w:val="center"/>
          </w:tcPr>
          <w:p w14:paraId="37F5BA8B" w14:textId="77777777" w:rsidR="00B027AE" w:rsidRPr="007A11A9" w:rsidRDefault="00B027AE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No/ Don’t know</w:t>
            </w:r>
          </w:p>
          <w:p w14:paraId="69023BFD" w14:textId="77777777" w:rsidR="00B027AE" w:rsidRPr="007A11A9" w:rsidRDefault="00B027AE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400" w:type="dxa"/>
            <w:gridSpan w:val="4"/>
            <w:vAlign w:val="center"/>
          </w:tcPr>
          <w:p w14:paraId="15C43C6B" w14:textId="77777777" w:rsidR="00B027AE" w:rsidRPr="007A11A9" w:rsidRDefault="00B027AE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Yes</w:t>
            </w:r>
          </w:p>
          <w:p w14:paraId="244E90BE" w14:textId="77777777" w:rsidR="00B027AE" w:rsidRPr="007A11A9" w:rsidRDefault="00B027AE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  <w:tr w:rsidR="007A11A9" w:rsidRPr="007A11A9" w14:paraId="43513675" w14:textId="77777777" w:rsidTr="00814374">
        <w:trPr>
          <w:trHeight w:val="765"/>
        </w:trPr>
        <w:tc>
          <w:tcPr>
            <w:tcW w:w="420" w:type="dxa"/>
            <w:vMerge w:val="restart"/>
            <w:shd w:val="clear" w:color="auto" w:fill="auto"/>
            <w:vAlign w:val="center"/>
          </w:tcPr>
          <w:p w14:paraId="7BF730B6" w14:textId="67ABD7D5" w:rsidR="00B027AE" w:rsidRPr="007A11A9" w:rsidRDefault="00B027AE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31</w:t>
            </w:r>
          </w:p>
        </w:tc>
        <w:tc>
          <w:tcPr>
            <w:tcW w:w="4804" w:type="dxa"/>
            <w:gridSpan w:val="8"/>
            <w:vAlign w:val="center"/>
          </w:tcPr>
          <w:p w14:paraId="7B9FFA45" w14:textId="370907D1" w:rsidR="00B027AE" w:rsidRPr="007A11A9" w:rsidRDefault="00BD333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 w:themeColor="text1"/>
                <w:sz w:val="18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>Patients’ opinions drive change or improvement:</w:t>
            </w:r>
            <w:r w:rsidR="00A37DCF" w:rsidRPr="007A11A9">
              <w:rPr>
                <w:b/>
                <w:color w:val="000000" w:themeColor="text1"/>
                <w:sz w:val="18"/>
                <w:szCs w:val="20"/>
              </w:rPr>
              <w:t xml:space="preserve"> </w:t>
            </w:r>
            <w:r w:rsidR="00044321" w:rsidRPr="007A11A9">
              <w:rPr>
                <w:color w:val="000000" w:themeColor="text1"/>
                <w:sz w:val="18"/>
                <w:szCs w:val="20"/>
              </w:rPr>
              <w:t>H</w:t>
            </w:r>
            <w:r w:rsidR="00A37DCF" w:rsidRPr="007A11A9">
              <w:rPr>
                <w:color w:val="000000" w:themeColor="text1"/>
                <w:sz w:val="18"/>
                <w:szCs w:val="18"/>
              </w:rPr>
              <w:t>ow much do you think that patients’ opinions about their experiences at your facility drive change or improvement efforts?</w:t>
            </w:r>
          </w:p>
        </w:tc>
      </w:tr>
      <w:tr w:rsidR="007A11A9" w:rsidRPr="007A11A9" w14:paraId="3269B9D6" w14:textId="77777777" w:rsidTr="00814374">
        <w:trPr>
          <w:trHeight w:val="446"/>
        </w:trPr>
        <w:tc>
          <w:tcPr>
            <w:tcW w:w="420" w:type="dxa"/>
            <w:vMerge/>
            <w:shd w:val="clear" w:color="auto" w:fill="auto"/>
          </w:tcPr>
          <w:p w14:paraId="1DA2F70E" w14:textId="77777777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947" w:type="dxa"/>
            <w:vAlign w:val="bottom"/>
          </w:tcPr>
          <w:p w14:paraId="2F9DEB66" w14:textId="190F1885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Never</w:t>
            </w:r>
          </w:p>
          <w:p w14:paraId="732C67BA" w14:textId="77777777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0FEC91AE" w14:textId="585C681E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48" w:type="dxa"/>
            <w:gridSpan w:val="2"/>
            <w:vAlign w:val="bottom"/>
          </w:tcPr>
          <w:p w14:paraId="6C132C59" w14:textId="6E2CD3C1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Rarely</w:t>
            </w:r>
          </w:p>
          <w:p w14:paraId="3699504A" w14:textId="77777777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019D7F88" w14:textId="32A9E766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0.25</w:t>
            </w:r>
          </w:p>
        </w:tc>
        <w:tc>
          <w:tcPr>
            <w:tcW w:w="1016" w:type="dxa"/>
            <w:gridSpan w:val="2"/>
            <w:vAlign w:val="bottom"/>
          </w:tcPr>
          <w:p w14:paraId="3B1EF697" w14:textId="0C8B407A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Sometimes</w:t>
            </w:r>
          </w:p>
          <w:p w14:paraId="2DE6E416" w14:textId="77777777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1232242E" w14:textId="0DC8E2AF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0.5</w:t>
            </w:r>
          </w:p>
        </w:tc>
        <w:tc>
          <w:tcPr>
            <w:tcW w:w="943" w:type="dxa"/>
            <w:gridSpan w:val="2"/>
            <w:vAlign w:val="bottom"/>
          </w:tcPr>
          <w:p w14:paraId="6EACFA03" w14:textId="39A54BFE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Very often</w:t>
            </w:r>
          </w:p>
          <w:p w14:paraId="7D0025E5" w14:textId="77777777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28A2ACCA" w14:textId="09BAB61C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0.75</w:t>
            </w:r>
          </w:p>
        </w:tc>
        <w:tc>
          <w:tcPr>
            <w:tcW w:w="950" w:type="dxa"/>
            <w:vAlign w:val="bottom"/>
          </w:tcPr>
          <w:p w14:paraId="5AE903A5" w14:textId="52D6966F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Nearly always</w:t>
            </w:r>
          </w:p>
          <w:p w14:paraId="383DC8FA" w14:textId="77777777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03CB8995" w14:textId="3553F836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1</w:t>
            </w:r>
          </w:p>
        </w:tc>
      </w:tr>
      <w:tr w:rsidR="007A11A9" w:rsidRPr="007A11A9" w14:paraId="682D027E" w14:textId="77777777" w:rsidTr="003244C9">
        <w:trPr>
          <w:trHeight w:val="532"/>
        </w:trPr>
        <w:tc>
          <w:tcPr>
            <w:tcW w:w="420" w:type="dxa"/>
            <w:vMerge w:val="restart"/>
            <w:shd w:val="clear" w:color="auto" w:fill="auto"/>
            <w:vAlign w:val="center"/>
          </w:tcPr>
          <w:p w14:paraId="0C399F24" w14:textId="77EF4685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32</w:t>
            </w:r>
          </w:p>
        </w:tc>
        <w:tc>
          <w:tcPr>
            <w:tcW w:w="4804" w:type="dxa"/>
            <w:gridSpan w:val="8"/>
            <w:vAlign w:val="center"/>
          </w:tcPr>
          <w:p w14:paraId="199AF170" w14:textId="71A8908A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 xml:space="preserve">Made changes based on client opinion in the last six months: </w:t>
            </w:r>
            <w:r w:rsidRPr="007A11A9">
              <w:rPr>
                <w:color w:val="000000" w:themeColor="text1"/>
                <w:sz w:val="18"/>
                <w:szCs w:val="18"/>
              </w:rPr>
              <w:t xml:space="preserve">In the past </w:t>
            </w:r>
            <w:r w:rsidR="00AD28E9" w:rsidRPr="007A11A9">
              <w:rPr>
                <w:color w:val="000000" w:themeColor="text1"/>
                <w:sz w:val="18"/>
                <w:szCs w:val="18"/>
              </w:rPr>
              <w:t>12</w:t>
            </w:r>
            <w:r w:rsidRPr="007A11A9">
              <w:rPr>
                <w:color w:val="000000" w:themeColor="text1"/>
                <w:sz w:val="18"/>
                <w:szCs w:val="18"/>
              </w:rPr>
              <w:t xml:space="preserve"> months have any changes been made in the program as a result of client opinion?</w:t>
            </w:r>
          </w:p>
        </w:tc>
      </w:tr>
      <w:tr w:rsidR="007A11A9" w:rsidRPr="007A11A9" w14:paraId="604BFF57" w14:textId="77777777" w:rsidTr="00814374">
        <w:trPr>
          <w:trHeight w:val="446"/>
        </w:trPr>
        <w:tc>
          <w:tcPr>
            <w:tcW w:w="420" w:type="dxa"/>
            <w:vMerge/>
            <w:shd w:val="clear" w:color="auto" w:fill="auto"/>
          </w:tcPr>
          <w:p w14:paraId="21C58D71" w14:textId="77777777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404" w:type="dxa"/>
            <w:gridSpan w:val="4"/>
            <w:vAlign w:val="center"/>
          </w:tcPr>
          <w:p w14:paraId="32CFF095" w14:textId="77777777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No/ Don’t know</w:t>
            </w:r>
          </w:p>
          <w:p w14:paraId="6E4D575F" w14:textId="77777777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400" w:type="dxa"/>
            <w:gridSpan w:val="4"/>
            <w:vAlign w:val="center"/>
          </w:tcPr>
          <w:p w14:paraId="281DD026" w14:textId="77777777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Yes</w:t>
            </w:r>
          </w:p>
          <w:p w14:paraId="1AC7065E" w14:textId="77777777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  <w:tr w:rsidR="007A11A9" w:rsidRPr="007A11A9" w14:paraId="57CC5D6D" w14:textId="77777777" w:rsidTr="00814374">
        <w:trPr>
          <w:trHeight w:val="765"/>
        </w:trPr>
        <w:tc>
          <w:tcPr>
            <w:tcW w:w="420" w:type="dxa"/>
            <w:vMerge w:val="restart"/>
            <w:shd w:val="clear" w:color="auto" w:fill="auto"/>
            <w:vAlign w:val="center"/>
          </w:tcPr>
          <w:p w14:paraId="1D89595A" w14:textId="615995B4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33</w:t>
            </w:r>
          </w:p>
        </w:tc>
        <w:tc>
          <w:tcPr>
            <w:tcW w:w="4804" w:type="dxa"/>
            <w:gridSpan w:val="8"/>
            <w:vAlign w:val="center"/>
          </w:tcPr>
          <w:p w14:paraId="41E2B107" w14:textId="7C5BB254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 w:themeColor="text1"/>
                <w:sz w:val="18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 xml:space="preserve">Has a community advisory board that meets regularly and follows up:  </w:t>
            </w:r>
            <w:r w:rsidRPr="007A11A9">
              <w:rPr>
                <w:color w:val="000000" w:themeColor="text1"/>
                <w:sz w:val="18"/>
                <w:szCs w:val="18"/>
              </w:rPr>
              <w:t>Does this facility have a community advisory board or community management committee that meets regularly?</w:t>
            </w:r>
          </w:p>
          <w:p w14:paraId="324EBDBC" w14:textId="77777777" w:rsidR="00DD5333" w:rsidRPr="007A11A9" w:rsidRDefault="00DD5333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6"/>
                <w:szCs w:val="6"/>
              </w:rPr>
            </w:pPr>
          </w:p>
          <w:p w14:paraId="3935961B" w14:textId="650D02BC" w:rsidR="0001542D" w:rsidRPr="007A11A9" w:rsidRDefault="0001542D" w:rsidP="00DD5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Has the facility taken any follow-up action on the basis of discussions had during the last meetin</w:t>
            </w:r>
            <w:r w:rsidR="00DD5333" w:rsidRPr="007A11A9">
              <w:rPr>
                <w:color w:val="000000" w:themeColor="text1"/>
                <w:sz w:val="18"/>
                <w:szCs w:val="18"/>
              </w:rPr>
              <w:t>gs?</w:t>
            </w:r>
          </w:p>
        </w:tc>
      </w:tr>
      <w:tr w:rsidR="007A11A9" w:rsidRPr="007A11A9" w14:paraId="76FC92D2" w14:textId="77777777" w:rsidTr="00814374">
        <w:trPr>
          <w:trHeight w:val="446"/>
        </w:trPr>
        <w:tc>
          <w:tcPr>
            <w:tcW w:w="420" w:type="dxa"/>
            <w:vMerge/>
            <w:shd w:val="clear" w:color="auto" w:fill="auto"/>
          </w:tcPr>
          <w:p w14:paraId="562913B6" w14:textId="77777777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1583" w:type="dxa"/>
            <w:gridSpan w:val="2"/>
            <w:vAlign w:val="center"/>
          </w:tcPr>
          <w:p w14:paraId="3A4DECE4" w14:textId="32388C5D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 CAB</w:t>
            </w:r>
          </w:p>
          <w:p w14:paraId="26F808DF" w14:textId="5A85C0D1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6"/>
                <w:szCs w:val="18"/>
              </w:rPr>
              <w:t>0</w:t>
            </w:r>
          </w:p>
        </w:tc>
        <w:tc>
          <w:tcPr>
            <w:tcW w:w="1646" w:type="dxa"/>
            <w:gridSpan w:val="4"/>
            <w:vAlign w:val="center"/>
          </w:tcPr>
          <w:p w14:paraId="5842F188" w14:textId="43D105F5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Has CAB, no follow-up</w:t>
            </w:r>
          </w:p>
          <w:p w14:paraId="14790C56" w14:textId="1B38E5EB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0.5</w:t>
            </w:r>
          </w:p>
        </w:tc>
        <w:tc>
          <w:tcPr>
            <w:tcW w:w="1575" w:type="dxa"/>
            <w:gridSpan w:val="2"/>
            <w:vAlign w:val="center"/>
          </w:tcPr>
          <w:p w14:paraId="22F4C64A" w14:textId="5D9EA002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Has CAB, follows-up</w:t>
            </w:r>
          </w:p>
          <w:p w14:paraId="266E77F4" w14:textId="582D160A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1</w:t>
            </w:r>
          </w:p>
        </w:tc>
      </w:tr>
      <w:tr w:rsidR="007A11A9" w:rsidRPr="007A11A9" w14:paraId="7891D6D1" w14:textId="77777777" w:rsidTr="00814374">
        <w:trPr>
          <w:trHeight w:val="80"/>
        </w:trPr>
        <w:tc>
          <w:tcPr>
            <w:tcW w:w="420" w:type="dxa"/>
            <w:vMerge w:val="restart"/>
            <w:shd w:val="clear" w:color="auto" w:fill="auto"/>
            <w:vAlign w:val="center"/>
          </w:tcPr>
          <w:p w14:paraId="4B19E013" w14:textId="2610C30C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34</w:t>
            </w:r>
          </w:p>
        </w:tc>
        <w:tc>
          <w:tcPr>
            <w:tcW w:w="4804" w:type="dxa"/>
            <w:gridSpan w:val="8"/>
            <w:vAlign w:val="center"/>
          </w:tcPr>
          <w:p w14:paraId="3AB6240D" w14:textId="3E5FB553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 w:themeColor="text1"/>
                <w:sz w:val="18"/>
                <w:szCs w:val="18"/>
              </w:rPr>
            </w:pPr>
            <w:r w:rsidRPr="007A11A9">
              <w:rPr>
                <w:b/>
                <w:color w:val="000000" w:themeColor="text1"/>
                <w:sz w:val="18"/>
                <w:szCs w:val="18"/>
              </w:rPr>
              <w:t xml:space="preserve">Has a community member regularly attending staff meetings: </w:t>
            </w:r>
            <w:r w:rsidRPr="007A11A9">
              <w:rPr>
                <w:color w:val="000000" w:themeColor="text1"/>
                <w:sz w:val="18"/>
                <w:szCs w:val="18"/>
              </w:rPr>
              <w:t>Is there a community member who regularly attends staff meetings?</w:t>
            </w:r>
          </w:p>
        </w:tc>
      </w:tr>
      <w:tr w:rsidR="00814374" w:rsidRPr="007A11A9" w14:paraId="62CD623A" w14:textId="77777777" w:rsidTr="00814374">
        <w:trPr>
          <w:trHeight w:val="446"/>
        </w:trPr>
        <w:tc>
          <w:tcPr>
            <w:tcW w:w="420" w:type="dxa"/>
            <w:vMerge/>
            <w:shd w:val="clear" w:color="auto" w:fill="auto"/>
          </w:tcPr>
          <w:p w14:paraId="0DEB16CD" w14:textId="77777777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4" w:type="dxa"/>
            <w:gridSpan w:val="4"/>
            <w:vAlign w:val="center"/>
          </w:tcPr>
          <w:p w14:paraId="0ED66827" w14:textId="77777777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No/ Don’t know</w:t>
            </w:r>
          </w:p>
          <w:p w14:paraId="5266640D" w14:textId="77777777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400" w:type="dxa"/>
            <w:gridSpan w:val="4"/>
            <w:vAlign w:val="center"/>
          </w:tcPr>
          <w:p w14:paraId="3D19364B" w14:textId="77777777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Yes</w:t>
            </w:r>
          </w:p>
          <w:p w14:paraId="0B44A07C" w14:textId="77777777" w:rsidR="00814374" w:rsidRPr="007A11A9" w:rsidRDefault="00814374" w:rsidP="008143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</w:tbl>
    <w:p w14:paraId="39B778F2" w14:textId="74ECE82E" w:rsidR="00DB30EC" w:rsidRPr="007A11A9" w:rsidRDefault="00DB30EC" w:rsidP="00133423">
      <w:pPr>
        <w:rPr>
          <w:color w:val="000000" w:themeColor="text1"/>
          <w:sz w:val="20"/>
          <w:szCs w:val="20"/>
        </w:rPr>
      </w:pPr>
      <w:bookmarkStart w:id="0" w:name="_GoBack"/>
      <w:bookmarkEnd w:id="0"/>
    </w:p>
    <w:sectPr w:rsidR="00DB30EC" w:rsidRPr="007A11A9" w:rsidSect="00BA766B">
      <w:pgSz w:w="12240" w:h="15840"/>
      <w:pgMar w:top="720" w:right="720" w:bottom="720" w:left="720" w:header="720" w:footer="720" w:gutter="0"/>
      <w:cols w:num="2" w:space="3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51EAB2" w14:textId="77777777" w:rsidR="005E26AC" w:rsidRDefault="005E26AC" w:rsidP="00921138">
      <w:r>
        <w:separator/>
      </w:r>
    </w:p>
  </w:endnote>
  <w:endnote w:type="continuationSeparator" w:id="0">
    <w:p w14:paraId="407B2E26" w14:textId="77777777" w:rsidR="005E26AC" w:rsidRDefault="005E26AC" w:rsidP="00921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2C29F" w14:textId="77777777" w:rsidR="005E26AC" w:rsidRDefault="005E26AC" w:rsidP="00921138">
      <w:r>
        <w:separator/>
      </w:r>
    </w:p>
  </w:footnote>
  <w:footnote w:type="continuationSeparator" w:id="0">
    <w:p w14:paraId="74843F3A" w14:textId="77777777" w:rsidR="005E26AC" w:rsidRDefault="005E26AC" w:rsidP="00921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C720B"/>
    <w:multiLevelType w:val="multilevel"/>
    <w:tmpl w:val="AA621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5F349D"/>
    <w:multiLevelType w:val="hybridMultilevel"/>
    <w:tmpl w:val="BFE2C680"/>
    <w:lvl w:ilvl="0" w:tplc="09F08E5A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F7F38"/>
    <w:multiLevelType w:val="multilevel"/>
    <w:tmpl w:val="BFEC7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8873FB"/>
    <w:multiLevelType w:val="multilevel"/>
    <w:tmpl w:val="6DBE9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402"/>
    <w:rsid w:val="00000551"/>
    <w:rsid w:val="000140BE"/>
    <w:rsid w:val="0001542D"/>
    <w:rsid w:val="00024DD6"/>
    <w:rsid w:val="00044211"/>
    <w:rsid w:val="00044321"/>
    <w:rsid w:val="0006395D"/>
    <w:rsid w:val="00085AA9"/>
    <w:rsid w:val="00093DA8"/>
    <w:rsid w:val="000A23A6"/>
    <w:rsid w:val="000B0E65"/>
    <w:rsid w:val="000B1121"/>
    <w:rsid w:val="000B5D38"/>
    <w:rsid w:val="000C631F"/>
    <w:rsid w:val="000C7813"/>
    <w:rsid w:val="000D0EB5"/>
    <w:rsid w:val="000D7680"/>
    <w:rsid w:val="000E2894"/>
    <w:rsid w:val="000F41CE"/>
    <w:rsid w:val="000F4B9D"/>
    <w:rsid w:val="00113533"/>
    <w:rsid w:val="00124E80"/>
    <w:rsid w:val="00133423"/>
    <w:rsid w:val="00141246"/>
    <w:rsid w:val="0015391A"/>
    <w:rsid w:val="0017380D"/>
    <w:rsid w:val="00181744"/>
    <w:rsid w:val="001837DB"/>
    <w:rsid w:val="00184478"/>
    <w:rsid w:val="00191F23"/>
    <w:rsid w:val="001951E0"/>
    <w:rsid w:val="0019552D"/>
    <w:rsid w:val="001A4928"/>
    <w:rsid w:val="001A5451"/>
    <w:rsid w:val="001B232B"/>
    <w:rsid w:val="001C27C5"/>
    <w:rsid w:val="001C4EF1"/>
    <w:rsid w:val="001C5698"/>
    <w:rsid w:val="001C6B04"/>
    <w:rsid w:val="001D4902"/>
    <w:rsid w:val="001F33E7"/>
    <w:rsid w:val="002154A4"/>
    <w:rsid w:val="0022657A"/>
    <w:rsid w:val="002321B9"/>
    <w:rsid w:val="002441C5"/>
    <w:rsid w:val="0026135E"/>
    <w:rsid w:val="0027058C"/>
    <w:rsid w:val="0027505B"/>
    <w:rsid w:val="00276E0F"/>
    <w:rsid w:val="00281D29"/>
    <w:rsid w:val="00290ED0"/>
    <w:rsid w:val="002965C5"/>
    <w:rsid w:val="002A7A7E"/>
    <w:rsid w:val="002B2E9E"/>
    <w:rsid w:val="002B7159"/>
    <w:rsid w:val="002F00B8"/>
    <w:rsid w:val="002F40A8"/>
    <w:rsid w:val="003036A5"/>
    <w:rsid w:val="00311787"/>
    <w:rsid w:val="00323465"/>
    <w:rsid w:val="0032408E"/>
    <w:rsid w:val="003244C9"/>
    <w:rsid w:val="00325628"/>
    <w:rsid w:val="00331B1B"/>
    <w:rsid w:val="00332556"/>
    <w:rsid w:val="00332D1B"/>
    <w:rsid w:val="00334B7F"/>
    <w:rsid w:val="003541B7"/>
    <w:rsid w:val="00362107"/>
    <w:rsid w:val="003672F3"/>
    <w:rsid w:val="003813D1"/>
    <w:rsid w:val="003860DD"/>
    <w:rsid w:val="003A38F2"/>
    <w:rsid w:val="003A66F0"/>
    <w:rsid w:val="003B5133"/>
    <w:rsid w:val="003C51F8"/>
    <w:rsid w:val="003E53E4"/>
    <w:rsid w:val="004068E2"/>
    <w:rsid w:val="004128A5"/>
    <w:rsid w:val="00420B1E"/>
    <w:rsid w:val="00420E34"/>
    <w:rsid w:val="00425998"/>
    <w:rsid w:val="00432F28"/>
    <w:rsid w:val="0043626D"/>
    <w:rsid w:val="00443424"/>
    <w:rsid w:val="00446BAB"/>
    <w:rsid w:val="004504C7"/>
    <w:rsid w:val="00452C6E"/>
    <w:rsid w:val="0046256C"/>
    <w:rsid w:val="00467317"/>
    <w:rsid w:val="00484F90"/>
    <w:rsid w:val="00486267"/>
    <w:rsid w:val="0048636C"/>
    <w:rsid w:val="00494DB8"/>
    <w:rsid w:val="004A51CB"/>
    <w:rsid w:val="004C1D53"/>
    <w:rsid w:val="00506C1C"/>
    <w:rsid w:val="0051138D"/>
    <w:rsid w:val="00520D3D"/>
    <w:rsid w:val="00524889"/>
    <w:rsid w:val="00544804"/>
    <w:rsid w:val="00552F18"/>
    <w:rsid w:val="00554402"/>
    <w:rsid w:val="005615D5"/>
    <w:rsid w:val="005716E1"/>
    <w:rsid w:val="00582AAB"/>
    <w:rsid w:val="005854C7"/>
    <w:rsid w:val="00593923"/>
    <w:rsid w:val="005964FA"/>
    <w:rsid w:val="005A36DD"/>
    <w:rsid w:val="005B2C8D"/>
    <w:rsid w:val="005C3DA2"/>
    <w:rsid w:val="005C53D6"/>
    <w:rsid w:val="005D252E"/>
    <w:rsid w:val="005D5742"/>
    <w:rsid w:val="005D61F2"/>
    <w:rsid w:val="005E26AC"/>
    <w:rsid w:val="005E45B9"/>
    <w:rsid w:val="005E70DF"/>
    <w:rsid w:val="006008C4"/>
    <w:rsid w:val="006021B3"/>
    <w:rsid w:val="006030C6"/>
    <w:rsid w:val="006032D2"/>
    <w:rsid w:val="0060414E"/>
    <w:rsid w:val="006058A8"/>
    <w:rsid w:val="00622F7C"/>
    <w:rsid w:val="00627B79"/>
    <w:rsid w:val="00634259"/>
    <w:rsid w:val="00637385"/>
    <w:rsid w:val="00656E49"/>
    <w:rsid w:val="006621CB"/>
    <w:rsid w:val="00664FD8"/>
    <w:rsid w:val="006664BB"/>
    <w:rsid w:val="00672BDF"/>
    <w:rsid w:val="00674789"/>
    <w:rsid w:val="006760D4"/>
    <w:rsid w:val="0068613B"/>
    <w:rsid w:val="006A7A9B"/>
    <w:rsid w:val="006B5976"/>
    <w:rsid w:val="006C046D"/>
    <w:rsid w:val="006C1DBE"/>
    <w:rsid w:val="006C6D78"/>
    <w:rsid w:val="006E2654"/>
    <w:rsid w:val="006E36EF"/>
    <w:rsid w:val="00711C55"/>
    <w:rsid w:val="00713C9B"/>
    <w:rsid w:val="007248CB"/>
    <w:rsid w:val="00726BD2"/>
    <w:rsid w:val="0072762C"/>
    <w:rsid w:val="00731014"/>
    <w:rsid w:val="00732725"/>
    <w:rsid w:val="00741FDB"/>
    <w:rsid w:val="007422EC"/>
    <w:rsid w:val="00750512"/>
    <w:rsid w:val="007564FA"/>
    <w:rsid w:val="00765447"/>
    <w:rsid w:val="0076699D"/>
    <w:rsid w:val="007671EE"/>
    <w:rsid w:val="00772759"/>
    <w:rsid w:val="00776EB4"/>
    <w:rsid w:val="0078306C"/>
    <w:rsid w:val="007A11A9"/>
    <w:rsid w:val="007A1D98"/>
    <w:rsid w:val="007A2413"/>
    <w:rsid w:val="007A6552"/>
    <w:rsid w:val="007C4870"/>
    <w:rsid w:val="007F452B"/>
    <w:rsid w:val="007F7682"/>
    <w:rsid w:val="00801A9C"/>
    <w:rsid w:val="00814374"/>
    <w:rsid w:val="00815A95"/>
    <w:rsid w:val="008170B7"/>
    <w:rsid w:val="00823EA7"/>
    <w:rsid w:val="00831489"/>
    <w:rsid w:val="00851CFC"/>
    <w:rsid w:val="00866764"/>
    <w:rsid w:val="00872B47"/>
    <w:rsid w:val="00897C96"/>
    <w:rsid w:val="008A4292"/>
    <w:rsid w:val="008A5DE1"/>
    <w:rsid w:val="008C36B0"/>
    <w:rsid w:val="008D5097"/>
    <w:rsid w:val="008E1C42"/>
    <w:rsid w:val="00903E4A"/>
    <w:rsid w:val="00906FFF"/>
    <w:rsid w:val="0091227C"/>
    <w:rsid w:val="00912543"/>
    <w:rsid w:val="009142EA"/>
    <w:rsid w:val="00921138"/>
    <w:rsid w:val="00927323"/>
    <w:rsid w:val="009360B6"/>
    <w:rsid w:val="00941081"/>
    <w:rsid w:val="00961BBD"/>
    <w:rsid w:val="009631D5"/>
    <w:rsid w:val="00963EF7"/>
    <w:rsid w:val="009764D3"/>
    <w:rsid w:val="009826F5"/>
    <w:rsid w:val="00991909"/>
    <w:rsid w:val="009C520B"/>
    <w:rsid w:val="009D7BC7"/>
    <w:rsid w:val="009E1210"/>
    <w:rsid w:val="009E7994"/>
    <w:rsid w:val="00A1586E"/>
    <w:rsid w:val="00A15E71"/>
    <w:rsid w:val="00A35554"/>
    <w:rsid w:val="00A37DCF"/>
    <w:rsid w:val="00A960F8"/>
    <w:rsid w:val="00AB3EE5"/>
    <w:rsid w:val="00AC20C6"/>
    <w:rsid w:val="00AD28E9"/>
    <w:rsid w:val="00AD4CA5"/>
    <w:rsid w:val="00AD6B52"/>
    <w:rsid w:val="00AE0274"/>
    <w:rsid w:val="00AE08B3"/>
    <w:rsid w:val="00AE48C0"/>
    <w:rsid w:val="00AE6709"/>
    <w:rsid w:val="00AF181E"/>
    <w:rsid w:val="00B027AE"/>
    <w:rsid w:val="00B0348B"/>
    <w:rsid w:val="00B1084E"/>
    <w:rsid w:val="00B3680F"/>
    <w:rsid w:val="00B46811"/>
    <w:rsid w:val="00B4730C"/>
    <w:rsid w:val="00B5569C"/>
    <w:rsid w:val="00B5736D"/>
    <w:rsid w:val="00B6436D"/>
    <w:rsid w:val="00B756B1"/>
    <w:rsid w:val="00B77E5C"/>
    <w:rsid w:val="00B821AF"/>
    <w:rsid w:val="00B844D2"/>
    <w:rsid w:val="00BA4D49"/>
    <w:rsid w:val="00BA5687"/>
    <w:rsid w:val="00BA766B"/>
    <w:rsid w:val="00BB20C7"/>
    <w:rsid w:val="00BB4D22"/>
    <w:rsid w:val="00BB6818"/>
    <w:rsid w:val="00BD2E87"/>
    <w:rsid w:val="00BD333D"/>
    <w:rsid w:val="00BD62B9"/>
    <w:rsid w:val="00BE521A"/>
    <w:rsid w:val="00BF5AB6"/>
    <w:rsid w:val="00C258BB"/>
    <w:rsid w:val="00C30DBA"/>
    <w:rsid w:val="00C5572D"/>
    <w:rsid w:val="00C63822"/>
    <w:rsid w:val="00C872D4"/>
    <w:rsid w:val="00C91461"/>
    <w:rsid w:val="00CB13DB"/>
    <w:rsid w:val="00CB2E89"/>
    <w:rsid w:val="00CB738C"/>
    <w:rsid w:val="00CB79AF"/>
    <w:rsid w:val="00CC6308"/>
    <w:rsid w:val="00CD1BB3"/>
    <w:rsid w:val="00CD202E"/>
    <w:rsid w:val="00CD7E4C"/>
    <w:rsid w:val="00CE7D08"/>
    <w:rsid w:val="00D04402"/>
    <w:rsid w:val="00D0658D"/>
    <w:rsid w:val="00D11298"/>
    <w:rsid w:val="00D27DBA"/>
    <w:rsid w:val="00D603ED"/>
    <w:rsid w:val="00D61B74"/>
    <w:rsid w:val="00D62666"/>
    <w:rsid w:val="00D63C9C"/>
    <w:rsid w:val="00D81BC5"/>
    <w:rsid w:val="00D86008"/>
    <w:rsid w:val="00D94CEE"/>
    <w:rsid w:val="00DA765B"/>
    <w:rsid w:val="00DB30EC"/>
    <w:rsid w:val="00DC3CBE"/>
    <w:rsid w:val="00DC519D"/>
    <w:rsid w:val="00DC55EE"/>
    <w:rsid w:val="00DC7C12"/>
    <w:rsid w:val="00DD5333"/>
    <w:rsid w:val="00DD74D3"/>
    <w:rsid w:val="00DE54B6"/>
    <w:rsid w:val="00DE6B6E"/>
    <w:rsid w:val="00DF7F08"/>
    <w:rsid w:val="00E123FC"/>
    <w:rsid w:val="00E124A1"/>
    <w:rsid w:val="00E21848"/>
    <w:rsid w:val="00E26C69"/>
    <w:rsid w:val="00E30DB3"/>
    <w:rsid w:val="00E360F0"/>
    <w:rsid w:val="00E54851"/>
    <w:rsid w:val="00E6114E"/>
    <w:rsid w:val="00E70501"/>
    <w:rsid w:val="00E737CD"/>
    <w:rsid w:val="00E82FD9"/>
    <w:rsid w:val="00E83EEE"/>
    <w:rsid w:val="00EA03A9"/>
    <w:rsid w:val="00EC17BB"/>
    <w:rsid w:val="00ED1595"/>
    <w:rsid w:val="00EF5758"/>
    <w:rsid w:val="00F02FE3"/>
    <w:rsid w:val="00F04794"/>
    <w:rsid w:val="00F07475"/>
    <w:rsid w:val="00F43096"/>
    <w:rsid w:val="00F4642F"/>
    <w:rsid w:val="00F50888"/>
    <w:rsid w:val="00F5093F"/>
    <w:rsid w:val="00F604A9"/>
    <w:rsid w:val="00F7538E"/>
    <w:rsid w:val="00F80761"/>
    <w:rsid w:val="00F92D90"/>
    <w:rsid w:val="00F94214"/>
    <w:rsid w:val="00FA1D24"/>
    <w:rsid w:val="00FA6724"/>
    <w:rsid w:val="00FE4BBB"/>
    <w:rsid w:val="00FF03DA"/>
    <w:rsid w:val="00FF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C03B2"/>
  <w15:chartTrackingRefBased/>
  <w15:docId w15:val="{E11F12D1-2B70-AF4C-99D8-60ACB7DA8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rsid w:val="00D04402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538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505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  <w:lang w:val="en-PH"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CC63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63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630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63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6308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3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308"/>
    <w:rPr>
      <w:rFonts w:ascii="Segoe UI" w:eastAsia="Times New Roman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211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1138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211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1138"/>
    <w:rPr>
      <w:rFonts w:ascii="Times New Roman" w:eastAsia="Times New Roman" w:hAnsi="Times New Roman" w:cs="Times New Roman"/>
      <w:color w:val="000000"/>
    </w:rPr>
  </w:style>
  <w:style w:type="character" w:styleId="Hyperlink">
    <w:name w:val="Hyperlink"/>
    <w:basedOn w:val="DefaultParagraphFont"/>
    <w:uiPriority w:val="99"/>
    <w:semiHidden/>
    <w:unhideWhenUsed/>
    <w:rsid w:val="003E53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0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6D7E6-4F48-4F78-A2D8-EFFC00D05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Pages>2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emacarayan@ariadnelabs.org</dc:creator>
  <cp:keywords/>
  <dc:description/>
  <cp:lastModifiedBy>Jhanna Uy</cp:lastModifiedBy>
  <cp:revision>75</cp:revision>
  <dcterms:created xsi:type="dcterms:W3CDTF">2018-08-07T00:26:00Z</dcterms:created>
  <dcterms:modified xsi:type="dcterms:W3CDTF">2019-11-14T08:45:00Z</dcterms:modified>
</cp:coreProperties>
</file>