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9F2" w:rsidRDefault="00BF29F2" w:rsidP="007D6564">
      <w:pPr>
        <w:pStyle w:val="Heading3"/>
        <w:spacing w:line="360" w:lineRule="auto"/>
        <w:rPr>
          <w:b/>
          <w:color w:val="auto"/>
        </w:rPr>
      </w:pPr>
      <w:r>
        <w:rPr>
          <w:b/>
          <w:color w:val="auto"/>
        </w:rPr>
        <w:t>Supplementary File 1</w:t>
      </w:r>
    </w:p>
    <w:p w:rsidR="0091340F" w:rsidRPr="0091340F" w:rsidRDefault="0091340F" w:rsidP="007D6564">
      <w:pPr>
        <w:pStyle w:val="Heading3"/>
        <w:spacing w:line="360" w:lineRule="auto"/>
        <w:rPr>
          <w:b/>
          <w:color w:val="auto"/>
        </w:rPr>
      </w:pPr>
      <w:r w:rsidRPr="0091340F">
        <w:rPr>
          <w:b/>
          <w:color w:val="auto"/>
        </w:rPr>
        <w:t xml:space="preserve">Interview guide; NCT staff and other key stakeholders </w:t>
      </w:r>
    </w:p>
    <w:p w:rsidR="009A2367" w:rsidRDefault="0091340F">
      <w:r w:rsidRPr="0091340F">
        <w:t>Thank interviewee for agreeing to participate and making the time. Remind interviewee of purpose of interview. Check information sheet has been read, consent form signed and audio recording has been agreed. Any questions or clarifications before commencing interview?</w:t>
      </w:r>
    </w:p>
    <w:p w:rsidR="0091340F" w:rsidRDefault="0091340F"/>
    <w:p w:rsidR="0091340F" w:rsidRDefault="0091340F">
      <w:pPr>
        <w:rPr>
          <w:u w:val="single"/>
        </w:rPr>
      </w:pPr>
      <w:r>
        <w:rPr>
          <w:u w:val="single"/>
        </w:rPr>
        <w:t>Background</w:t>
      </w:r>
    </w:p>
    <w:p w:rsidR="0091340F" w:rsidRDefault="0091340F">
      <w:r>
        <w:t>Tell me about your current role.</w:t>
      </w:r>
    </w:p>
    <w:p w:rsidR="0091340F" w:rsidRDefault="0091340F">
      <w:r>
        <w:t>What is your role in the NCT programme?</w:t>
      </w:r>
    </w:p>
    <w:p w:rsidR="0091340F" w:rsidRDefault="0091340F">
      <w:r>
        <w:t>How did you (or your organisation) become involved in the NCT programme?</w:t>
      </w:r>
    </w:p>
    <w:p w:rsidR="0091340F" w:rsidRPr="00B26DC8" w:rsidRDefault="0091340F" w:rsidP="00B26DC8">
      <w:r w:rsidRPr="00B26DC8">
        <w:t>Why did you apply for the position of a</w:t>
      </w:r>
      <w:r w:rsidR="00877865">
        <w:t>n</w:t>
      </w:r>
      <w:r w:rsidRPr="00B26DC8">
        <w:t xml:space="preserve"> NCT nurse (where applicable)?</w:t>
      </w:r>
    </w:p>
    <w:p w:rsidR="0091340F" w:rsidRDefault="0091340F"/>
    <w:p w:rsidR="0091340F" w:rsidRDefault="0091340F">
      <w:pPr>
        <w:rPr>
          <w:u w:val="single"/>
        </w:rPr>
      </w:pPr>
      <w:r w:rsidRPr="0091340F">
        <w:rPr>
          <w:u w:val="single"/>
        </w:rPr>
        <w:t>Programme content</w:t>
      </w:r>
    </w:p>
    <w:p w:rsidR="0091340F" w:rsidRDefault="0091340F">
      <w:r>
        <w:t>What aspects of the NCT model have worked well?</w:t>
      </w:r>
    </w:p>
    <w:p w:rsidR="0091340F" w:rsidRPr="0091340F" w:rsidRDefault="0091340F" w:rsidP="0091340F">
      <w:pPr>
        <w:pStyle w:val="ListParagraph"/>
        <w:numPr>
          <w:ilvl w:val="0"/>
          <w:numId w:val="1"/>
        </w:numPr>
        <w:rPr>
          <w:i/>
        </w:rPr>
      </w:pPr>
      <w:r w:rsidRPr="0091340F">
        <w:rPr>
          <w:i/>
        </w:rPr>
        <w:t xml:space="preserve">Compare to traditional community nursing. </w:t>
      </w:r>
    </w:p>
    <w:p w:rsidR="0091340F" w:rsidRPr="0091340F" w:rsidRDefault="0091340F" w:rsidP="0091340F">
      <w:pPr>
        <w:pStyle w:val="ListParagraph"/>
        <w:numPr>
          <w:ilvl w:val="0"/>
          <w:numId w:val="1"/>
        </w:numPr>
        <w:rPr>
          <w:i/>
        </w:rPr>
      </w:pPr>
      <w:r w:rsidRPr="0091340F">
        <w:rPr>
          <w:i/>
        </w:rPr>
        <w:t>System benefits?</w:t>
      </w:r>
    </w:p>
    <w:p w:rsidR="0091340F" w:rsidRDefault="0091340F" w:rsidP="0091340F">
      <w:pPr>
        <w:pStyle w:val="ListParagraph"/>
        <w:numPr>
          <w:ilvl w:val="0"/>
          <w:numId w:val="1"/>
        </w:numPr>
        <w:rPr>
          <w:i/>
        </w:rPr>
      </w:pPr>
      <w:r w:rsidRPr="0091340F">
        <w:rPr>
          <w:i/>
        </w:rPr>
        <w:t>Patient/user satisfaction?</w:t>
      </w:r>
    </w:p>
    <w:p w:rsidR="00B26DC8" w:rsidRPr="00B26DC8" w:rsidRDefault="00B26DC8" w:rsidP="0091340F">
      <w:pPr>
        <w:pStyle w:val="ListParagraph"/>
        <w:numPr>
          <w:ilvl w:val="0"/>
          <w:numId w:val="1"/>
        </w:numPr>
        <w:rPr>
          <w:i/>
        </w:rPr>
      </w:pPr>
      <w:r>
        <w:rPr>
          <w:i/>
        </w:rPr>
        <w:t>Benefits to everyday practice?</w:t>
      </w:r>
    </w:p>
    <w:p w:rsidR="0091340F" w:rsidRDefault="0091340F" w:rsidP="0091340F">
      <w:r>
        <w:t>What aspects of the NCT model have you found challenging? Why?</w:t>
      </w:r>
    </w:p>
    <w:p w:rsidR="0091340F" w:rsidRPr="0091340F" w:rsidRDefault="0091340F" w:rsidP="0091340F">
      <w:r w:rsidRPr="0091340F">
        <w:t xml:space="preserve">Please provide suggestions as to </w:t>
      </w:r>
      <w:r>
        <w:t>how some of these issues could be addressed?</w:t>
      </w:r>
    </w:p>
    <w:p w:rsidR="00486875" w:rsidRDefault="00486875" w:rsidP="0091340F">
      <w:pPr>
        <w:rPr>
          <w:i/>
        </w:rPr>
      </w:pPr>
    </w:p>
    <w:p w:rsidR="0091340F" w:rsidRPr="0091340F" w:rsidRDefault="0091340F" w:rsidP="0091340F">
      <w:r w:rsidRPr="00B26DC8">
        <w:rPr>
          <w:i/>
        </w:rPr>
        <w:t>Nurses only:</w:t>
      </w:r>
      <w:r>
        <w:t xml:space="preserve"> </w:t>
      </w:r>
      <w:r w:rsidRPr="0091340F">
        <w:t>To what extent have these issues been addressed by senior management</w:t>
      </w:r>
      <w:r>
        <w:t xml:space="preserve">? </w:t>
      </w:r>
    </w:p>
    <w:p w:rsidR="0091340F" w:rsidRPr="00B26DC8" w:rsidRDefault="00B26DC8">
      <w:pPr>
        <w:rPr>
          <w:i/>
        </w:rPr>
      </w:pPr>
      <w:r>
        <w:t>Describe a notable experience you had when delivering care as a NCT nurse?</w:t>
      </w:r>
    </w:p>
    <w:p w:rsidR="00B26DC8" w:rsidRPr="00B26DC8" w:rsidRDefault="00B26DC8" w:rsidP="00B26DC8">
      <w:pPr>
        <w:pStyle w:val="ListParagraph"/>
        <w:numPr>
          <w:ilvl w:val="0"/>
          <w:numId w:val="4"/>
        </w:numPr>
        <w:rPr>
          <w:i/>
        </w:rPr>
      </w:pPr>
      <w:r w:rsidRPr="00B26DC8">
        <w:rPr>
          <w:i/>
        </w:rPr>
        <w:t xml:space="preserve">What has been the </w:t>
      </w:r>
      <w:r w:rsidR="00BF29F2">
        <w:rPr>
          <w:i/>
        </w:rPr>
        <w:t xml:space="preserve">overall </w:t>
      </w:r>
      <w:r w:rsidRPr="00B26DC8">
        <w:rPr>
          <w:i/>
        </w:rPr>
        <w:t>impression of the service from patients/carers/family members?</w:t>
      </w:r>
    </w:p>
    <w:p w:rsidR="00B26DC8" w:rsidRDefault="00B26DC8">
      <w:pPr>
        <w:rPr>
          <w:u w:val="single"/>
        </w:rPr>
      </w:pPr>
    </w:p>
    <w:p w:rsidR="00B26DC8" w:rsidRDefault="00B26DC8">
      <w:pPr>
        <w:rPr>
          <w:u w:val="single"/>
        </w:rPr>
      </w:pPr>
      <w:r>
        <w:rPr>
          <w:u w:val="single"/>
        </w:rPr>
        <w:t>Ado</w:t>
      </w:r>
      <w:r w:rsidRPr="00B26DC8">
        <w:rPr>
          <w:u w:val="single"/>
        </w:rPr>
        <w:t xml:space="preserve">ption of </w:t>
      </w:r>
      <w:proofErr w:type="spellStart"/>
      <w:r w:rsidRPr="00B26DC8">
        <w:rPr>
          <w:u w:val="single"/>
        </w:rPr>
        <w:t>Buurzorg</w:t>
      </w:r>
      <w:proofErr w:type="spellEnd"/>
      <w:r w:rsidRPr="00B26DC8">
        <w:rPr>
          <w:u w:val="single"/>
        </w:rPr>
        <w:t xml:space="preserve"> principles</w:t>
      </w:r>
    </w:p>
    <w:p w:rsidR="00B26DC8" w:rsidRDefault="00B26DC8">
      <w:r>
        <w:t xml:space="preserve">Which of the principles of </w:t>
      </w:r>
      <w:proofErr w:type="spellStart"/>
      <w:r>
        <w:t>Buurtzorg</w:t>
      </w:r>
      <w:proofErr w:type="spellEnd"/>
      <w:r>
        <w:t xml:space="preserve"> have you adopted (and adapted)?</w:t>
      </w:r>
    </w:p>
    <w:p w:rsidR="00B26DC8" w:rsidRDefault="00B26DC8">
      <w:r>
        <w:t>For those principles not adopted, why have you not adopted these?</w:t>
      </w:r>
    </w:p>
    <w:p w:rsidR="00B26DC8" w:rsidRPr="00486875" w:rsidRDefault="00B26DC8" w:rsidP="00B26DC8">
      <w:pPr>
        <w:pStyle w:val="ListParagraph"/>
        <w:numPr>
          <w:ilvl w:val="0"/>
          <w:numId w:val="3"/>
        </w:numPr>
        <w:rPr>
          <w:i/>
        </w:rPr>
      </w:pPr>
      <w:r w:rsidRPr="00486875">
        <w:rPr>
          <w:i/>
        </w:rPr>
        <w:t>Barriers to adoption?</w:t>
      </w:r>
    </w:p>
    <w:p w:rsidR="00B26DC8" w:rsidRDefault="00B26DC8" w:rsidP="006938FB"/>
    <w:p w:rsidR="006938FB" w:rsidRDefault="006938FB" w:rsidP="006938FB">
      <w:pPr>
        <w:rPr>
          <w:u w:val="single"/>
        </w:rPr>
      </w:pPr>
      <w:r w:rsidRPr="006938FB">
        <w:rPr>
          <w:u w:val="single"/>
        </w:rPr>
        <w:t>Comparison with traditional community nursing</w:t>
      </w:r>
    </w:p>
    <w:p w:rsidR="006938FB" w:rsidRDefault="006938FB" w:rsidP="006938FB">
      <w:r>
        <w:t>Tell me about how the NCT model compares to traditional community nursing services.</w:t>
      </w:r>
    </w:p>
    <w:p w:rsidR="006938FB" w:rsidRPr="006938FB" w:rsidRDefault="006938FB" w:rsidP="006938FB">
      <w:pPr>
        <w:pStyle w:val="ListParagraph"/>
        <w:numPr>
          <w:ilvl w:val="0"/>
          <w:numId w:val="3"/>
        </w:numPr>
        <w:rPr>
          <w:i/>
        </w:rPr>
      </w:pPr>
      <w:r w:rsidRPr="006938FB">
        <w:rPr>
          <w:i/>
        </w:rPr>
        <w:lastRenderedPageBreak/>
        <w:t>Which is preferred and why?</w:t>
      </w:r>
    </w:p>
    <w:p w:rsidR="006938FB" w:rsidRDefault="006938FB" w:rsidP="006938FB">
      <w:pPr>
        <w:pStyle w:val="ListParagraph"/>
        <w:numPr>
          <w:ilvl w:val="1"/>
          <w:numId w:val="3"/>
        </w:numPr>
      </w:pPr>
      <w:r>
        <w:t xml:space="preserve">Patient experience </w:t>
      </w:r>
    </w:p>
    <w:p w:rsidR="006938FB" w:rsidRDefault="006938FB" w:rsidP="006938FB">
      <w:pPr>
        <w:pStyle w:val="ListParagraph"/>
        <w:numPr>
          <w:ilvl w:val="1"/>
          <w:numId w:val="3"/>
        </w:numPr>
      </w:pPr>
      <w:r>
        <w:t>Staff experience</w:t>
      </w:r>
    </w:p>
    <w:p w:rsidR="006938FB" w:rsidRDefault="006938FB" w:rsidP="006938FB">
      <w:pPr>
        <w:pStyle w:val="ListParagraph"/>
        <w:numPr>
          <w:ilvl w:val="1"/>
          <w:numId w:val="3"/>
        </w:numPr>
      </w:pPr>
      <w:r>
        <w:t>Patient outcomes</w:t>
      </w:r>
    </w:p>
    <w:p w:rsidR="006938FB" w:rsidRDefault="006938FB" w:rsidP="006938FB">
      <w:pPr>
        <w:pStyle w:val="ListParagraph"/>
        <w:numPr>
          <w:ilvl w:val="1"/>
          <w:numId w:val="3"/>
        </w:numPr>
      </w:pPr>
      <w:r>
        <w:t>Financial considerations</w:t>
      </w:r>
    </w:p>
    <w:p w:rsidR="006938FB" w:rsidRPr="006938FB" w:rsidRDefault="006938FB" w:rsidP="006938FB"/>
    <w:p w:rsidR="00B26DC8" w:rsidRPr="00B26DC8" w:rsidRDefault="00B26DC8">
      <w:pPr>
        <w:rPr>
          <w:u w:val="single"/>
        </w:rPr>
      </w:pPr>
      <w:r w:rsidRPr="00B26DC8">
        <w:rPr>
          <w:u w:val="single"/>
        </w:rPr>
        <w:t>Specific questions (if not covered above)</w:t>
      </w:r>
    </w:p>
    <w:p w:rsidR="0091340F" w:rsidRDefault="00B26DC8">
      <w:r>
        <w:t xml:space="preserve">Tell me about your experience of the self-direction/management </w:t>
      </w:r>
      <w:r w:rsidR="00BF29F2">
        <w:t xml:space="preserve">aspect </w:t>
      </w:r>
      <w:r>
        <w:t>of the NCT?</w:t>
      </w:r>
    </w:p>
    <w:p w:rsidR="00BF29F2" w:rsidRDefault="00BF29F2">
      <w:pPr>
        <w:rPr>
          <w:u w:val="single"/>
        </w:rPr>
      </w:pPr>
    </w:p>
    <w:p w:rsidR="00B26DC8" w:rsidRDefault="00B26DC8">
      <w:pPr>
        <w:rPr>
          <w:u w:val="single"/>
        </w:rPr>
      </w:pPr>
      <w:r w:rsidRPr="00B26DC8">
        <w:rPr>
          <w:u w:val="single"/>
        </w:rPr>
        <w:t>Future of NCT model</w:t>
      </w:r>
    </w:p>
    <w:p w:rsidR="00B26DC8" w:rsidRDefault="00B26DC8">
      <w:r>
        <w:t>What is the future of the NCT model as part of the local community care provision?</w:t>
      </w:r>
    </w:p>
    <w:p w:rsidR="00B26DC8" w:rsidRDefault="00B26DC8">
      <w:r>
        <w:t xml:space="preserve">If you choose not to scale up the model, which principles of the </w:t>
      </w:r>
      <w:r w:rsidR="00813935">
        <w:t xml:space="preserve">NCT would you </w:t>
      </w:r>
      <w:r w:rsidR="00877865">
        <w:t>still consider</w:t>
      </w:r>
      <w:r w:rsidR="00813935">
        <w:t xml:space="preserve"> </w:t>
      </w:r>
      <w:r w:rsidR="00877865">
        <w:t>adapting</w:t>
      </w:r>
      <w:r w:rsidR="00813935">
        <w:t xml:space="preserve"> </w:t>
      </w:r>
      <w:r w:rsidR="00877865">
        <w:t xml:space="preserve">for </w:t>
      </w:r>
      <w:r w:rsidR="00813935">
        <w:t>community care locally?</w:t>
      </w:r>
    </w:p>
    <w:p w:rsidR="00813935" w:rsidRDefault="00813935"/>
    <w:p w:rsidR="00814D6C" w:rsidRDefault="00814D6C">
      <w:r>
        <w:t>Have you any questions for me?</w:t>
      </w:r>
    </w:p>
    <w:p w:rsidR="00813935" w:rsidRPr="00B26DC8" w:rsidRDefault="00813935"/>
    <w:p w:rsidR="0091340F" w:rsidRDefault="0091340F"/>
    <w:p w:rsidR="0091340F" w:rsidRDefault="0091340F">
      <w:bookmarkStart w:id="0" w:name="_GoBack"/>
      <w:bookmarkEnd w:id="0"/>
    </w:p>
    <w:sectPr w:rsidR="00913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FA4F11"/>
    <w:multiLevelType w:val="hybridMultilevel"/>
    <w:tmpl w:val="BFDE6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FE3DA8"/>
    <w:multiLevelType w:val="hybridMultilevel"/>
    <w:tmpl w:val="241A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E91D38"/>
    <w:multiLevelType w:val="hybridMultilevel"/>
    <w:tmpl w:val="A7D665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F926458"/>
    <w:multiLevelType w:val="hybridMultilevel"/>
    <w:tmpl w:val="AE28E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40F"/>
    <w:rsid w:val="00486875"/>
    <w:rsid w:val="006938FB"/>
    <w:rsid w:val="007D6564"/>
    <w:rsid w:val="00813935"/>
    <w:rsid w:val="00814D6C"/>
    <w:rsid w:val="00877865"/>
    <w:rsid w:val="0091340F"/>
    <w:rsid w:val="009A2367"/>
    <w:rsid w:val="00B26DC8"/>
    <w:rsid w:val="00BF2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3E4F"/>
  <w15:chartTrackingRefBased/>
  <w15:docId w15:val="{81B7BF18-36FA-40EE-841E-F6DE94AD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134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34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40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1340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913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Mirza Lalani</dc:creator>
  <cp:keywords/>
  <dc:description/>
  <cp:lastModifiedBy>Mirza  Lalani</cp:lastModifiedBy>
  <cp:revision>7</cp:revision>
  <dcterms:created xsi:type="dcterms:W3CDTF">2019-10-15T16:21:00Z</dcterms:created>
  <dcterms:modified xsi:type="dcterms:W3CDTF">2019-10-17T20:17:00Z</dcterms:modified>
</cp:coreProperties>
</file>