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143" w:rsidRPr="00784143" w:rsidRDefault="00784143" w:rsidP="0078414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84143">
        <w:rPr>
          <w:rFonts w:ascii="Times New Roman" w:hAnsi="Times New Roman" w:cs="Times New Roman"/>
          <w:b/>
        </w:rPr>
        <w:t xml:space="preserve">Additional file 1 </w:t>
      </w:r>
      <w:r w:rsidRPr="00784143">
        <w:rPr>
          <w:rFonts w:ascii="Times New Roman" w:hAnsi="Times New Roman" w:cs="Times New Roman"/>
          <w:color w:val="000000" w:themeColor="text1"/>
        </w:rPr>
        <w:t xml:space="preserve">Steps </w:t>
      </w:r>
      <w:r w:rsidRPr="00784143">
        <w:rPr>
          <w:rFonts w:ascii="Times New Roman" w:hAnsi="Times New Roman" w:cs="Times New Roman"/>
        </w:rPr>
        <w:t>taken in this review to make it a rapid and quality assessment</w:t>
      </w:r>
    </w:p>
    <w:p w:rsidR="00784143" w:rsidRPr="00784143" w:rsidRDefault="00784143" w:rsidP="0078414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 w:rsidRPr="00784143">
        <w:rPr>
          <w:rFonts w:ascii="Times New Roman" w:hAnsi="Times New Roman" w:cs="Times New Roman"/>
        </w:rPr>
        <w:t>One reviewer screened titles and abstracts</w:t>
      </w:r>
    </w:p>
    <w:p w:rsidR="00784143" w:rsidRPr="00784143" w:rsidRDefault="00784143" w:rsidP="0078414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 w:rsidRPr="00784143">
        <w:rPr>
          <w:rFonts w:ascii="Times New Roman" w:hAnsi="Times New Roman" w:cs="Times New Roman"/>
        </w:rPr>
        <w:t>One reviewer extracted data with checking by a second reviewer</w:t>
      </w:r>
    </w:p>
    <w:p w:rsidR="00784143" w:rsidRPr="00784143" w:rsidRDefault="00784143" w:rsidP="0078414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 w:rsidRPr="00784143">
        <w:rPr>
          <w:rFonts w:ascii="Times New Roman" w:hAnsi="Times New Roman" w:cs="Times New Roman"/>
        </w:rPr>
        <w:t>Data extraction limited to recurring key characteristics and results</w:t>
      </w:r>
    </w:p>
    <w:p w:rsidR="00784143" w:rsidRPr="00784143" w:rsidRDefault="00784143" w:rsidP="0078414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 w:rsidRPr="00784143">
        <w:rPr>
          <w:rFonts w:ascii="Times New Roman" w:hAnsi="Times New Roman" w:cs="Times New Roman"/>
        </w:rPr>
        <w:t>Exclusion of grey literature</w:t>
      </w:r>
    </w:p>
    <w:p w:rsidR="00784143" w:rsidRPr="00784143" w:rsidRDefault="00784143" w:rsidP="0078414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 w:rsidRPr="00784143">
        <w:rPr>
          <w:rFonts w:ascii="Times New Roman" w:hAnsi="Times New Roman" w:cs="Times New Roman"/>
        </w:rPr>
        <w:t>Limit placed on language of publications – English only</w:t>
      </w:r>
    </w:p>
    <w:p w:rsidR="00784143" w:rsidRPr="00784143" w:rsidRDefault="00784143" w:rsidP="0078414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 w:rsidRPr="00784143">
        <w:rPr>
          <w:rFonts w:ascii="Times New Roman" w:hAnsi="Times New Roman" w:cs="Times New Roman"/>
        </w:rPr>
        <w:t>Limit pl</w:t>
      </w:r>
      <w:r w:rsidR="00EB32E1">
        <w:rPr>
          <w:rFonts w:ascii="Times New Roman" w:hAnsi="Times New Roman" w:cs="Times New Roman"/>
        </w:rPr>
        <w:t>aced on location of research</w:t>
      </w:r>
      <w:bookmarkStart w:id="0" w:name="_GoBack"/>
      <w:bookmarkEnd w:id="0"/>
      <w:r w:rsidRPr="00784143">
        <w:rPr>
          <w:rFonts w:ascii="Times New Roman" w:hAnsi="Times New Roman" w:cs="Times New Roman"/>
        </w:rPr>
        <w:t xml:space="preserve"> – Australia only</w:t>
      </w:r>
    </w:p>
    <w:p w:rsidR="00784143" w:rsidRPr="00784143" w:rsidRDefault="00784143" w:rsidP="0078414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 w:rsidRPr="00784143">
        <w:rPr>
          <w:rFonts w:ascii="Times New Roman" w:hAnsi="Times New Roman" w:cs="Times New Roman"/>
        </w:rPr>
        <w:t>Narrow time frame of search – studies published between 2008-2018</w:t>
      </w:r>
    </w:p>
    <w:p w:rsidR="00784143" w:rsidRPr="00784143" w:rsidRDefault="00784143" w:rsidP="0078414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 w:rsidRPr="00784143">
        <w:rPr>
          <w:rFonts w:ascii="Times New Roman" w:hAnsi="Times New Roman" w:cs="Times New Roman"/>
        </w:rPr>
        <w:t>Narrative synthesis only</w:t>
      </w:r>
    </w:p>
    <w:p w:rsidR="00784143" w:rsidRPr="00784143" w:rsidRDefault="00784143" w:rsidP="0078414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</w:rPr>
      </w:pPr>
      <w:r w:rsidRPr="00784143">
        <w:rPr>
          <w:rFonts w:ascii="Times New Roman" w:hAnsi="Times New Roman" w:cs="Times New Roman"/>
        </w:rPr>
        <w:t xml:space="preserve">Publication bias not assessed, although no clear methods available for </w:t>
      </w:r>
      <w:r w:rsidR="00CF4B55" w:rsidRPr="00784143">
        <w:rPr>
          <w:rFonts w:ascii="Times New Roman" w:hAnsi="Times New Roman" w:cs="Times New Roman"/>
        </w:rPr>
        <w:t xml:space="preserve">qualitatively </w:t>
      </w:r>
      <w:r w:rsidRPr="00784143">
        <w:rPr>
          <w:rFonts w:ascii="Times New Roman" w:hAnsi="Times New Roman" w:cs="Times New Roman"/>
        </w:rPr>
        <w:t xml:space="preserve">assessing publication bias </w:t>
      </w:r>
    </w:p>
    <w:p w:rsidR="00BC2FC1" w:rsidRDefault="00BC2FC1"/>
    <w:sectPr w:rsidR="00BC2FC1" w:rsidSect="00B81BF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23068"/>
    <w:multiLevelType w:val="hybridMultilevel"/>
    <w:tmpl w:val="95F21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savePreviewPicture/>
  <w:compat/>
  <w:rsids>
    <w:rsidRoot w:val="00784143"/>
    <w:rsid w:val="000A7462"/>
    <w:rsid w:val="000B6137"/>
    <w:rsid w:val="000E0E00"/>
    <w:rsid w:val="000F08A8"/>
    <w:rsid w:val="000F0E8A"/>
    <w:rsid w:val="00111305"/>
    <w:rsid w:val="001336A6"/>
    <w:rsid w:val="001413BE"/>
    <w:rsid w:val="00143B10"/>
    <w:rsid w:val="001748BE"/>
    <w:rsid w:val="00181B8F"/>
    <w:rsid w:val="001A7073"/>
    <w:rsid w:val="001C30F5"/>
    <w:rsid w:val="001D478A"/>
    <w:rsid w:val="001E29F6"/>
    <w:rsid w:val="001F7A3A"/>
    <w:rsid w:val="00217AE9"/>
    <w:rsid w:val="00220438"/>
    <w:rsid w:val="002275BF"/>
    <w:rsid w:val="00245D08"/>
    <w:rsid w:val="00255965"/>
    <w:rsid w:val="002B4384"/>
    <w:rsid w:val="00344ADA"/>
    <w:rsid w:val="003800A0"/>
    <w:rsid w:val="00390C1F"/>
    <w:rsid w:val="003C4793"/>
    <w:rsid w:val="003D59C3"/>
    <w:rsid w:val="003E47C5"/>
    <w:rsid w:val="003F241F"/>
    <w:rsid w:val="004668E3"/>
    <w:rsid w:val="004B4B1A"/>
    <w:rsid w:val="00503E6A"/>
    <w:rsid w:val="0055794C"/>
    <w:rsid w:val="00562B67"/>
    <w:rsid w:val="0056774B"/>
    <w:rsid w:val="005B7300"/>
    <w:rsid w:val="005C2E57"/>
    <w:rsid w:val="005D1CCE"/>
    <w:rsid w:val="005F11C6"/>
    <w:rsid w:val="00620CDA"/>
    <w:rsid w:val="006406BE"/>
    <w:rsid w:val="00645328"/>
    <w:rsid w:val="00661E23"/>
    <w:rsid w:val="00667E8D"/>
    <w:rsid w:val="00670FF1"/>
    <w:rsid w:val="006B6A7D"/>
    <w:rsid w:val="006B7DD7"/>
    <w:rsid w:val="006D1D59"/>
    <w:rsid w:val="006F32A7"/>
    <w:rsid w:val="00782A6D"/>
    <w:rsid w:val="00784143"/>
    <w:rsid w:val="007944EA"/>
    <w:rsid w:val="007D31A3"/>
    <w:rsid w:val="0084502A"/>
    <w:rsid w:val="00876CC6"/>
    <w:rsid w:val="008A02AD"/>
    <w:rsid w:val="008B33BB"/>
    <w:rsid w:val="008F6B94"/>
    <w:rsid w:val="00954631"/>
    <w:rsid w:val="00993FF5"/>
    <w:rsid w:val="009D0C79"/>
    <w:rsid w:val="009D7908"/>
    <w:rsid w:val="00A023C3"/>
    <w:rsid w:val="00A11C7F"/>
    <w:rsid w:val="00A43451"/>
    <w:rsid w:val="00A609DE"/>
    <w:rsid w:val="00AC30B5"/>
    <w:rsid w:val="00AF49A7"/>
    <w:rsid w:val="00B81BFD"/>
    <w:rsid w:val="00BC2FC1"/>
    <w:rsid w:val="00BE1C1D"/>
    <w:rsid w:val="00C0755F"/>
    <w:rsid w:val="00C143EB"/>
    <w:rsid w:val="00C27E9D"/>
    <w:rsid w:val="00C93261"/>
    <w:rsid w:val="00CB1320"/>
    <w:rsid w:val="00CD5448"/>
    <w:rsid w:val="00CD55C8"/>
    <w:rsid w:val="00CE3627"/>
    <w:rsid w:val="00CF4B55"/>
    <w:rsid w:val="00CF7E9A"/>
    <w:rsid w:val="00D0383E"/>
    <w:rsid w:val="00D07710"/>
    <w:rsid w:val="00D246FB"/>
    <w:rsid w:val="00D50D37"/>
    <w:rsid w:val="00D97E1E"/>
    <w:rsid w:val="00DA6482"/>
    <w:rsid w:val="00DB0C78"/>
    <w:rsid w:val="00DF04CA"/>
    <w:rsid w:val="00E056AC"/>
    <w:rsid w:val="00E05C16"/>
    <w:rsid w:val="00E338E8"/>
    <w:rsid w:val="00E716E3"/>
    <w:rsid w:val="00E959C1"/>
    <w:rsid w:val="00EB32E1"/>
    <w:rsid w:val="00EC7074"/>
    <w:rsid w:val="00EC77D0"/>
    <w:rsid w:val="00F045F9"/>
    <w:rsid w:val="00F43DF9"/>
    <w:rsid w:val="00F67BF4"/>
    <w:rsid w:val="00F76716"/>
    <w:rsid w:val="00FA2818"/>
    <w:rsid w:val="00FA2B44"/>
    <w:rsid w:val="00FD5157"/>
  </w:rsids>
  <m:mathPr>
    <m:mathFont m:val="Segoe UI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143"/>
    <w:pPr>
      <w:spacing w:after="160" w:line="259" w:lineRule="auto"/>
    </w:pPr>
    <w:rPr>
      <w:sz w:val="22"/>
      <w:szCs w:val="22"/>
      <w:lang w:val="en-AU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7841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a="http://schemas.openxmlformats.org/drawingml/2006/main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502</Characters>
  <Application>Microsoft Macintosh Word</Application>
  <DocSecurity>0</DocSecurity>
  <Lines>4</Lines>
  <Paragraphs>1</Paragraphs>
  <ScaleCrop>false</ScaleCrop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Minnican</dc:creator>
  <cp:keywords/>
  <dc:description/>
  <cp:lastModifiedBy>Gjyn O'Toole</cp:lastModifiedBy>
  <cp:revision>2</cp:revision>
  <dcterms:created xsi:type="dcterms:W3CDTF">2019-12-11T23:32:00Z</dcterms:created>
  <dcterms:modified xsi:type="dcterms:W3CDTF">2019-12-11T23:32:00Z</dcterms:modified>
</cp:coreProperties>
</file>