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7C" w:rsidRPr="00957A05" w:rsidRDefault="00117C7C" w:rsidP="00117C7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2</w:t>
      </w:r>
      <w:r>
        <w:rPr>
          <w:rFonts w:ascii="Times New Roman" w:hAnsi="Times New Roman" w:cs="Times New Roman"/>
        </w:rPr>
        <w:t xml:space="preserve"> CDVC ranking list </w:t>
      </w:r>
      <w:proofErr w:type="gramStart"/>
      <w:r>
        <w:rPr>
          <w:rFonts w:ascii="Times New Roman" w:hAnsi="Times New Roman" w:cs="Times New Roman"/>
        </w:rPr>
        <w:t>example</w:t>
      </w:r>
      <w:proofErr w:type="gramEnd"/>
    </w:p>
    <w:tbl>
      <w:tblPr>
        <w:tblStyle w:val="MediumList1"/>
        <w:tblW w:w="8301" w:type="dxa"/>
        <w:tblLook w:val="04A0" w:firstRow="1" w:lastRow="0" w:firstColumn="1" w:lastColumn="0" w:noHBand="0" w:noVBand="1"/>
      </w:tblPr>
      <w:tblGrid>
        <w:gridCol w:w="2477"/>
        <w:gridCol w:w="1405"/>
        <w:gridCol w:w="1475"/>
        <w:gridCol w:w="1635"/>
        <w:gridCol w:w="1309"/>
      </w:tblGrid>
      <w:tr w:rsidR="00117C7C" w:rsidRPr="004D184D" w:rsidTr="005466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1" w:type="dxa"/>
            <w:gridSpan w:val="5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noWrap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05" w:type="dxa"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1. IMPACT on outcomes </w:t>
            </w:r>
          </w:p>
        </w:tc>
        <w:tc>
          <w:tcPr>
            <w:tcW w:w="1475" w:type="dxa"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2. ROOM for improvement </w:t>
            </w:r>
          </w:p>
        </w:tc>
        <w:tc>
          <w:tcPr>
            <w:tcW w:w="1635" w:type="dxa"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3.</w:t>
            </w:r>
          </w:p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FEASIBILITY to improve</w:t>
            </w:r>
          </w:p>
        </w:tc>
        <w:tc>
          <w:tcPr>
            <w:tcW w:w="1309" w:type="dxa"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Comment </w:t>
            </w:r>
          </w:p>
        </w:tc>
      </w:tr>
      <w:tr w:rsidR="00117C7C" w:rsidRPr="004D184D" w:rsidTr="0054665E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  <w:t xml:space="preserve">Monitoring and preventing 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preventive measures within hospital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  <w:t>Diagnosing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Waiting times 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Assessment results of imaging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Anamnesis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Defining treatment plan 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  <w:t>Preparing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pre-operative policlinic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Pre-operative check-up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  <w:t>Intervening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A</w:t>
            </w: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ccess route 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Access route closure 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Volume (number of procedures)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  <w:t>Recovering/Rehab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In hospital recovering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Regular checkups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Support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Counselling/education on prevention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17C7C" w:rsidRPr="004D184D" w:rsidTr="005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hideMark/>
          </w:tcPr>
          <w:p w:rsidR="00117C7C" w:rsidRPr="004D184D" w:rsidRDefault="00117C7C" w:rsidP="0054665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u w:val="single"/>
                <w:lang w:val="en-US"/>
              </w:rPr>
              <w:t xml:space="preserve">Monitoring/Managing </w:t>
            </w:r>
          </w:p>
        </w:tc>
        <w:tc>
          <w:tcPr>
            <w:tcW w:w="140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9" w:type="dxa"/>
            <w:noWrap/>
            <w:hideMark/>
          </w:tcPr>
          <w:p w:rsidR="00117C7C" w:rsidRPr="004D184D" w:rsidRDefault="00117C7C" w:rsidP="00546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</w:pPr>
            <w:r w:rsidRPr="004D184D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  <w:lang w:val="en-US"/>
              </w:rPr>
              <w:t> </w:t>
            </w:r>
          </w:p>
        </w:tc>
      </w:tr>
    </w:tbl>
    <w:p w:rsidR="00117C7C" w:rsidRDefault="00117C7C" w:rsidP="00117C7C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:rsidR="00A00DEB" w:rsidRPr="00117C7C" w:rsidRDefault="00A00DEB" w:rsidP="00117C7C">
      <w:bookmarkStart w:id="0" w:name="_GoBack"/>
      <w:bookmarkEnd w:id="0"/>
    </w:p>
    <w:sectPr w:rsidR="00A00DEB" w:rsidRPr="00117C7C" w:rsidSect="00117C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AD"/>
    <w:rsid w:val="00117C7C"/>
    <w:rsid w:val="00193D60"/>
    <w:rsid w:val="00457334"/>
    <w:rsid w:val="005C1FAD"/>
    <w:rsid w:val="006656F8"/>
    <w:rsid w:val="00961F61"/>
    <w:rsid w:val="00985BDF"/>
    <w:rsid w:val="00A00DEB"/>
    <w:rsid w:val="00C22AD0"/>
    <w:rsid w:val="00D6268F"/>
    <w:rsid w:val="00F1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1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">
    <w:name w:val="Medium List 1"/>
    <w:basedOn w:val="TableNormal"/>
    <w:uiPriority w:val="65"/>
    <w:rsid w:val="00117C7C"/>
    <w:pPr>
      <w:spacing w:after="0" w:line="240" w:lineRule="auto"/>
    </w:pPr>
    <w:rPr>
      <w:rFonts w:eastAsiaTheme="minorEastAsia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1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">
    <w:name w:val="Medium List 1"/>
    <w:basedOn w:val="TableNormal"/>
    <w:uiPriority w:val="65"/>
    <w:rsid w:val="00117C7C"/>
    <w:pPr>
      <w:spacing w:after="0" w:line="240" w:lineRule="auto"/>
    </w:pPr>
    <w:rPr>
      <w:rFonts w:eastAsiaTheme="minorEastAsia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2020-03-11T05:32:00Z</dcterms:created>
  <dcterms:modified xsi:type="dcterms:W3CDTF">2020-03-11T05:32:00Z</dcterms:modified>
</cp:coreProperties>
</file>