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E6383" w14:textId="23090C9E" w:rsidR="00791F85" w:rsidRPr="00791F85" w:rsidRDefault="008A3452" w:rsidP="00791F85">
      <w:pPr>
        <w:spacing w:before="120" w:line="480" w:lineRule="auto"/>
        <w:jc w:val="both"/>
        <w:rPr>
          <w:b/>
          <w:color w:val="000000"/>
          <w:sz w:val="22"/>
          <w:szCs w:val="22"/>
          <w:u w:color="000000"/>
        </w:rPr>
      </w:pPr>
      <w:r w:rsidRPr="00721C3C">
        <w:rPr>
          <w:b/>
          <w:color w:val="000000"/>
          <w:sz w:val="22"/>
          <w:szCs w:val="22"/>
          <w:u w:color="000000"/>
        </w:rPr>
        <w:t>Distribution of cost-related unmet need and other reasons for unmet need for healthcare across the counties(regions)</w:t>
      </w:r>
    </w:p>
    <w:tbl>
      <w:tblPr>
        <w:tblW w:w="9201" w:type="dxa"/>
        <w:tblInd w:w="108" w:type="dxa"/>
        <w:tblLook w:val="04A0" w:firstRow="1" w:lastRow="0" w:firstColumn="1" w:lastColumn="0" w:noHBand="0" w:noVBand="1"/>
      </w:tblPr>
      <w:tblGrid>
        <w:gridCol w:w="1946"/>
        <w:gridCol w:w="1348"/>
        <w:gridCol w:w="1418"/>
        <w:gridCol w:w="1276"/>
        <w:gridCol w:w="1275"/>
        <w:gridCol w:w="993"/>
        <w:gridCol w:w="1115"/>
      </w:tblGrid>
      <w:tr w:rsidR="00791F85" w:rsidRPr="003E01E5" w14:paraId="705BFCE0" w14:textId="77777777" w:rsidTr="00E425E6">
        <w:trPr>
          <w:trHeight w:val="360"/>
        </w:trPr>
        <w:tc>
          <w:tcPr>
            <w:tcW w:w="19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58C4BF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24C19F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A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C8D695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80EAFB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D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678683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>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44299D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F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A1485C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G</w:t>
            </w:r>
          </w:p>
        </w:tc>
      </w:tr>
      <w:tr w:rsidR="00791F85" w:rsidRPr="003E01E5" w14:paraId="2A08328B" w14:textId="77777777" w:rsidTr="00E425E6">
        <w:trPr>
          <w:trHeight w:val="1160"/>
        </w:trPr>
        <w:tc>
          <w:tcPr>
            <w:tcW w:w="19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4010D5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County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768C4A8" w14:textId="767991A6" w:rsidR="00791F85" w:rsidRPr="003E01E5" w:rsidRDefault="00E425E6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C</w:t>
            </w:r>
            <w:r w:rsidR="00791F85"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ost-related unmet need (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%) </w:t>
            </w:r>
            <w:r w:rsidR="00791F85"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D/G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94D078B" w14:textId="0AF60DBD" w:rsidR="00791F85" w:rsidRPr="003E01E5" w:rsidRDefault="00E425E6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O</w:t>
            </w:r>
            <w:r w:rsidR="00791F85"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ther reasons for unmet need (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%</w:t>
            </w:r>
            <w:r w:rsidR="00791F85"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)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 E/G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B274745" w14:textId="6FEE804E" w:rsidR="00791F85" w:rsidRPr="003E01E5" w:rsidRDefault="00E425E6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C</w:t>
            </w:r>
            <w:r w:rsidR="00791F85"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ost-related unmet need (N)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CE611D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Other reasons for unmet need (N)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147FF1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Total Unmet need (N)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210CFF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Total ill/needed admission (N) </w:t>
            </w:r>
          </w:p>
        </w:tc>
      </w:tr>
      <w:tr w:rsidR="00791F85" w:rsidRPr="003E01E5" w14:paraId="0F9345D8" w14:textId="77777777" w:rsidTr="00E425E6">
        <w:trPr>
          <w:trHeight w:val="34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787CE3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Baringo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FFF1E5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0.76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93D0F2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3.15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67B59E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534F41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B851C4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C99B3C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794</w:t>
            </w:r>
          </w:p>
        </w:tc>
      </w:tr>
      <w:tr w:rsidR="00791F85" w:rsidRPr="003E01E5" w14:paraId="3BC9B51B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FEB33C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Bomet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D2F327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6B0B84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6.53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49A77F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4F87E4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C11D4F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324F4A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950</w:t>
            </w:r>
          </w:p>
        </w:tc>
      </w:tr>
      <w:tr w:rsidR="00791F85" w:rsidRPr="003E01E5" w14:paraId="668EC55B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435A6E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Bungoma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94FB69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4.09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21CA92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4.01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09319E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654DA9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05233B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C95B6B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1,173</w:t>
            </w:r>
          </w:p>
        </w:tc>
      </w:tr>
      <w:tr w:rsidR="00791F85" w:rsidRPr="003E01E5" w14:paraId="11100FFB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E3631D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Busia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022544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6.9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0070AF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4.63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93C9F4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5B6BF0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ECA784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8744F3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1,189</w:t>
            </w:r>
          </w:p>
        </w:tc>
      </w:tr>
      <w:tr w:rsidR="00791F85" w:rsidRPr="003E01E5" w14:paraId="440D09E4" w14:textId="77777777" w:rsidTr="00E425E6">
        <w:trPr>
          <w:trHeight w:val="416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041D49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Elgeyo</w:t>
            </w:r>
            <w:proofErr w:type="spellEnd"/>
            <w:r w:rsidRPr="003E01E5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Marakwet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8859ED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1.36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92B6CD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4.07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1FBE3B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75C2C0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613455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C5716A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590</w:t>
            </w:r>
          </w:p>
        </w:tc>
      </w:tr>
      <w:tr w:rsidR="00791F85" w:rsidRPr="003E01E5" w14:paraId="492E2120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341480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Embu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A74B9A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3.95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B02898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5.98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B635F7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E52BE2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756FC5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F1CA68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936</w:t>
            </w:r>
          </w:p>
        </w:tc>
      </w:tr>
      <w:tr w:rsidR="00791F85" w:rsidRPr="003E01E5" w14:paraId="1EF1C53F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9B9A16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Homabay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17242B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4.15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7762CD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2.15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BA2FD1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6D40BB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FD1187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3A513B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1,300</w:t>
            </w:r>
          </w:p>
        </w:tc>
      </w:tr>
      <w:tr w:rsidR="00791F85" w:rsidRPr="003E01E5" w14:paraId="502CF9A8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C28C83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Isiolo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396E1D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4.92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E63D85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1.97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76F618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6FCCB9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B1C048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CE6754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712</w:t>
            </w:r>
          </w:p>
        </w:tc>
      </w:tr>
      <w:tr w:rsidR="00791F85" w:rsidRPr="003E01E5" w14:paraId="56381678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87280F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Kajiado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BCA62E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E40928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3.93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E422CB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BBB5DD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E0C2C1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4045B8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712</w:t>
            </w:r>
          </w:p>
        </w:tc>
      </w:tr>
      <w:tr w:rsidR="00791F85" w:rsidRPr="003E01E5" w14:paraId="543D57BF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0C2DDE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Kakamega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EC888E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3.78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E386AB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1.79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562F12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FCA5CF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15DCDA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6A7F3B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1,506</w:t>
            </w:r>
          </w:p>
        </w:tc>
      </w:tr>
      <w:tr w:rsidR="00791F85" w:rsidRPr="003E01E5" w14:paraId="62AADAEA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05C10E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Kericho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7024C6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E3B0D3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17.92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A7727E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84203A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209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79430B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246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B1D6B5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1,166</w:t>
            </w:r>
          </w:p>
        </w:tc>
      </w:tr>
      <w:tr w:rsidR="00791F85" w:rsidRPr="003E01E5" w14:paraId="0CF6A80D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F9D30C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Kiambu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C65201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1.63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E8D6F2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3.54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2EEA9C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8F3F30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1BE8B0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5E7E98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734</w:t>
            </w:r>
          </w:p>
        </w:tc>
      </w:tr>
      <w:tr w:rsidR="00791F85" w:rsidRPr="003E01E5" w14:paraId="61A6FA94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D99C38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Kilifi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EEFE75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48ADCD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4.95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E46A44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718396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75E7AC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E983E9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1,050</w:t>
            </w:r>
          </w:p>
        </w:tc>
      </w:tr>
      <w:tr w:rsidR="00791F85" w:rsidRPr="003E01E5" w14:paraId="2C3E65FA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DE7EF2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Kirinyaga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5CFBBB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D61F71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3.02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250CE0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0FC9D8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633828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12464D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994</w:t>
            </w:r>
          </w:p>
        </w:tc>
      </w:tr>
      <w:tr w:rsidR="00791F85" w:rsidRPr="003E01E5" w14:paraId="0E91DA9E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0DAECA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Kisii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9B6A64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4.26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F15CE5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5.60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29952D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F0CED2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DF20D1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9EC053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822</w:t>
            </w:r>
          </w:p>
        </w:tc>
      </w:tr>
      <w:tr w:rsidR="00791F85" w:rsidRPr="003E01E5" w14:paraId="55A51616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C7C90A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Kisumu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1C530E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4F2D60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0.80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309B3E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6471A8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0D0973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D44DB7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1,002</w:t>
            </w:r>
          </w:p>
        </w:tc>
      </w:tr>
      <w:tr w:rsidR="00791F85" w:rsidRPr="003E01E5" w14:paraId="154C027A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94D358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Kitui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20AD58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5.89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4AE8E4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6.22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796469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B1FCDA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E223B1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242BCA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1,206</w:t>
            </w:r>
          </w:p>
        </w:tc>
      </w:tr>
      <w:tr w:rsidR="00791F85" w:rsidRPr="003E01E5" w14:paraId="6C1EDD99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007B17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Kwale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22F6C4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3.92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059E86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2.72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434FCD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FD402D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37DEA4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092003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994</w:t>
            </w:r>
          </w:p>
        </w:tc>
      </w:tr>
      <w:tr w:rsidR="00791F85" w:rsidRPr="003E01E5" w14:paraId="31398525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728297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Laikipia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ACAE5C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3.01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4DE351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3.76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BA7DB3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190E23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E42EB5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84A30A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665</w:t>
            </w:r>
          </w:p>
        </w:tc>
      </w:tr>
      <w:tr w:rsidR="00791F85" w:rsidRPr="003E01E5" w14:paraId="6F9AD8B1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6B5B20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Lamu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37AE13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1.93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C1E3FA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7.72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F7C2F7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A35237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39DAFF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3758C7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984</w:t>
            </w:r>
          </w:p>
        </w:tc>
      </w:tr>
      <w:tr w:rsidR="00791F85" w:rsidRPr="003E01E5" w14:paraId="26329058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277FD3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Machakos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03A8EE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3.27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18854C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4.73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6287C9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A410FE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D0B5F8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85D166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1,438</w:t>
            </w:r>
          </w:p>
        </w:tc>
      </w:tr>
      <w:tr w:rsidR="00791F85" w:rsidRPr="003E01E5" w14:paraId="27559037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CD848B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Makueni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06AC95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3.53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BBB947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5.23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63C062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7C4ED7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8D7E71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DCA5CC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879</w:t>
            </w:r>
          </w:p>
        </w:tc>
      </w:tr>
      <w:tr w:rsidR="00791F85" w:rsidRPr="003E01E5" w14:paraId="32669CD3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88A4CA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Marsabit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CAA43E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6.47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AFBF47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7.58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EDD991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6472C4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37A4B4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5A5BD9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541</w:t>
            </w:r>
          </w:p>
        </w:tc>
      </w:tr>
      <w:tr w:rsidR="00791F85" w:rsidRPr="003E01E5" w14:paraId="5404F37B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59B1E2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Meru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ADF727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1.75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936111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4.29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A3AC0D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B04494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E7BEE7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378955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1,026</w:t>
            </w:r>
          </w:p>
        </w:tc>
      </w:tr>
      <w:tr w:rsidR="00791F85" w:rsidRPr="003E01E5" w14:paraId="013B9EB5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CFD923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Migori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6DF54B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2.12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0C10F2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0.90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96F008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273AE6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AF5A4B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CBBF1E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1,557</w:t>
            </w:r>
          </w:p>
        </w:tc>
      </w:tr>
      <w:tr w:rsidR="00791F85" w:rsidRPr="003E01E5" w14:paraId="702E8365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744485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Mombasa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19903F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4.03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63AA49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4.17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2C886E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1ECFEA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BF2FEC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423E5A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695</w:t>
            </w:r>
          </w:p>
        </w:tc>
      </w:tr>
      <w:tr w:rsidR="00791F85" w:rsidRPr="003E01E5" w14:paraId="4BB96431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373B55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Murang'a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8FFFFE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1.91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009171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1.91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7C77C7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AFF848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78CF77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5FDFC0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994</w:t>
            </w:r>
          </w:p>
        </w:tc>
      </w:tr>
      <w:tr w:rsidR="00791F85" w:rsidRPr="003E01E5" w14:paraId="54547916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2457DA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Nairobi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EF1241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1.59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4024C5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4.34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737721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521611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C9726D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DBA04B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944</w:t>
            </w:r>
          </w:p>
        </w:tc>
      </w:tr>
      <w:tr w:rsidR="00791F85" w:rsidRPr="003E01E5" w14:paraId="1C4F8B45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7B6243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Nakuru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1977EE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3.7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BEB937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14.95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784531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A7512B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85BE38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8338A5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622</w:t>
            </w:r>
          </w:p>
        </w:tc>
      </w:tr>
      <w:tr w:rsidR="00791F85" w:rsidRPr="003E01E5" w14:paraId="165EE452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29E911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Nandi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831BE1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4.28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756F0F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0.86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D6727C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96E7E8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EF8A41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3BCA05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818</w:t>
            </w:r>
          </w:p>
        </w:tc>
      </w:tr>
      <w:tr w:rsidR="00791F85" w:rsidRPr="003E01E5" w14:paraId="556755D7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169EDA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Narok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7CF5E5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3.03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963D3D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5.52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5C22EC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5895C1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19DAE8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93C326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725</w:t>
            </w:r>
          </w:p>
        </w:tc>
      </w:tr>
      <w:tr w:rsidR="00791F85" w:rsidRPr="003E01E5" w14:paraId="3D0C87D8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854F59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Nyamira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E5D9B0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1.95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812712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1.39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68AE15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8F4BFF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07476D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F00CED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1,078</w:t>
            </w:r>
          </w:p>
        </w:tc>
      </w:tr>
      <w:tr w:rsidR="00791F85" w:rsidRPr="003E01E5" w14:paraId="65C1682F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4C42C9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Nyandarua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4F0068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0.94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738640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3.24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96256B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CA5226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625187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8295C2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957</w:t>
            </w:r>
          </w:p>
        </w:tc>
      </w:tr>
      <w:tr w:rsidR="00791F85" w:rsidRPr="003E01E5" w14:paraId="7B191658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7C6C47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lastRenderedPageBreak/>
              <w:t>Nyeri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F6AF61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1.16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56EF44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4.25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C9DCBD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CA1C99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5BFF25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FC09B7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777</w:t>
            </w:r>
          </w:p>
        </w:tc>
      </w:tr>
      <w:tr w:rsidR="00791F85" w:rsidRPr="003E01E5" w14:paraId="3D20148D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C7B205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Samburu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A9357B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199836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26.71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95260B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855B1C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A9158C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261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507F3C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850</w:t>
            </w:r>
          </w:p>
        </w:tc>
      </w:tr>
      <w:tr w:rsidR="00791F85" w:rsidRPr="003E01E5" w14:paraId="6AF49695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2C1375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Siaya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97507C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1.66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9B945B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3.39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3B3B20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FC193C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04E2B7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1E5E0F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1,208</w:t>
            </w:r>
          </w:p>
        </w:tc>
      </w:tr>
      <w:tr w:rsidR="00791F85" w:rsidRPr="003E01E5" w14:paraId="7F6C44A2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441C21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Taita</w:t>
            </w:r>
            <w:proofErr w:type="spellEnd"/>
            <w:r w:rsidRPr="003E01E5">
              <w:rPr>
                <w:rFonts w:eastAsia="Times New Roman"/>
                <w:color w:val="000000"/>
                <w:sz w:val="21"/>
                <w:szCs w:val="21"/>
              </w:rPr>
              <w:t>-Taveta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9BF2BB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0.9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5FC088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4.86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0DF2995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C4B287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A5C80A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9C0403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782</w:t>
            </w:r>
          </w:p>
        </w:tc>
      </w:tr>
      <w:tr w:rsidR="00791F85" w:rsidRPr="003E01E5" w14:paraId="52F32677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792061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Tanariver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7FFA6E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9.8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5B28E9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7.16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E15D45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67F9CA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8AA132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FADA08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1,020</w:t>
            </w:r>
          </w:p>
        </w:tc>
      </w:tr>
      <w:tr w:rsidR="00791F85" w:rsidRPr="003E01E5" w14:paraId="68FD98A5" w14:textId="77777777" w:rsidTr="00E425E6">
        <w:trPr>
          <w:trHeight w:val="409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517868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Tharaka</w:t>
            </w:r>
            <w:proofErr w:type="spellEnd"/>
            <w:r w:rsidRPr="003E01E5">
              <w:rPr>
                <w:rFonts w:eastAsia="Times New Roman"/>
                <w:color w:val="000000"/>
                <w:sz w:val="21"/>
                <w:szCs w:val="21"/>
              </w:rPr>
              <w:t xml:space="preserve"> Nithi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2901CE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1.98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DB2283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2.64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6BE368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A3DBFF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DFA3D0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404D8C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1,061</w:t>
            </w:r>
          </w:p>
        </w:tc>
      </w:tr>
      <w:tr w:rsidR="00791F85" w:rsidRPr="003E01E5" w14:paraId="35D5056E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3D5D4E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 xml:space="preserve">Trans </w:t>
            </w: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Nzoia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D56398E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4.21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FEAAB9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15.23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8C4AF3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C83C7F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69C5FC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208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81201A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1,070</w:t>
            </w:r>
          </w:p>
        </w:tc>
      </w:tr>
      <w:tr w:rsidR="00791F85" w:rsidRPr="003E01E5" w14:paraId="4E786F3A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83E308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Turkana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4D9075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9.67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4FB229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1.56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16BDFF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27BD50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3A866A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E75F65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641</w:t>
            </w:r>
          </w:p>
        </w:tc>
      </w:tr>
      <w:tr w:rsidR="00791F85" w:rsidRPr="003E01E5" w14:paraId="6B72250E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D4FD51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Uasin</w:t>
            </w:r>
            <w:proofErr w:type="spellEnd"/>
            <w:r w:rsidRPr="003E01E5">
              <w:rPr>
                <w:rFonts w:eastAsia="Times New Roman"/>
                <w:color w:val="000000"/>
                <w:sz w:val="21"/>
                <w:szCs w:val="21"/>
              </w:rPr>
              <w:t xml:space="preserve"> Gishu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AADD493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4.26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9C0FEB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4.49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BF8A14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C50D354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3C7F497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8FF0BB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846</w:t>
            </w:r>
          </w:p>
        </w:tc>
      </w:tr>
      <w:tr w:rsidR="00791F85" w:rsidRPr="003E01E5" w14:paraId="0BFE3A56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5046A5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3E01E5">
              <w:rPr>
                <w:rFonts w:eastAsia="Times New Roman"/>
                <w:color w:val="000000"/>
                <w:sz w:val="21"/>
                <w:szCs w:val="21"/>
              </w:rPr>
              <w:t>Vihiga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57181B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2.12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E8A6D6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1.02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F94B28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692E81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CDFD4B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1F12AA8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1,180</w:t>
            </w:r>
          </w:p>
        </w:tc>
      </w:tr>
      <w:tr w:rsidR="00791F85" w:rsidRPr="003E01E5" w14:paraId="66967BC3" w14:textId="77777777" w:rsidTr="00E425E6">
        <w:trPr>
          <w:trHeight w:val="320"/>
        </w:trPr>
        <w:tc>
          <w:tcPr>
            <w:tcW w:w="19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310BDC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West Pokot</w:t>
            </w:r>
          </w:p>
        </w:tc>
        <w:tc>
          <w:tcPr>
            <w:tcW w:w="134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44D282D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3.15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F0B189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4.86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7BC502C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E5C7B9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  <w:lang w:val="en-US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CFEB80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2E7EDB2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color w:val="000000"/>
                <w:sz w:val="21"/>
                <w:szCs w:val="21"/>
              </w:rPr>
              <w:t>699</w:t>
            </w:r>
          </w:p>
        </w:tc>
      </w:tr>
      <w:tr w:rsidR="00791F85" w:rsidRPr="003E01E5" w14:paraId="371ABEFD" w14:textId="77777777" w:rsidTr="00E425E6">
        <w:trPr>
          <w:trHeight w:val="340"/>
        </w:trPr>
        <w:tc>
          <w:tcPr>
            <w:tcW w:w="19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616C739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2E5B851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1DCB066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A682300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1,337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813B10F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>2,125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67C622A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3,462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CCEDDAB" w14:textId="77777777" w:rsidR="00791F85" w:rsidRPr="003E01E5" w:rsidRDefault="00791F85" w:rsidP="00E425E6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E01E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41,887</w:t>
            </w:r>
          </w:p>
        </w:tc>
      </w:tr>
    </w:tbl>
    <w:p w14:paraId="4B30F2B9" w14:textId="2FDC7B53" w:rsidR="00791F85" w:rsidRDefault="00791F85" w:rsidP="008A3452">
      <w:pPr>
        <w:spacing w:before="120" w:line="480" w:lineRule="auto"/>
        <w:jc w:val="both"/>
        <w:rPr>
          <w:b/>
          <w:color w:val="000000"/>
          <w:sz w:val="22"/>
          <w:szCs w:val="22"/>
          <w:u w:color="000000"/>
        </w:rPr>
      </w:pPr>
    </w:p>
    <w:p w14:paraId="3873EA02" w14:textId="51E513CF" w:rsidR="00791F85" w:rsidRDefault="00791F85" w:rsidP="008A3452">
      <w:pPr>
        <w:spacing w:before="120" w:line="480" w:lineRule="auto"/>
        <w:jc w:val="both"/>
        <w:rPr>
          <w:b/>
          <w:color w:val="000000"/>
          <w:sz w:val="22"/>
          <w:szCs w:val="22"/>
          <w:u w:color="000000"/>
        </w:rPr>
      </w:pPr>
    </w:p>
    <w:p w14:paraId="5C35D82B" w14:textId="18B2E003" w:rsidR="00791F85" w:rsidRDefault="00791F85" w:rsidP="008A3452">
      <w:pPr>
        <w:spacing w:before="120" w:line="480" w:lineRule="auto"/>
        <w:jc w:val="both"/>
        <w:rPr>
          <w:b/>
          <w:color w:val="000000"/>
          <w:sz w:val="22"/>
          <w:szCs w:val="22"/>
          <w:u w:color="000000"/>
        </w:rPr>
      </w:pPr>
    </w:p>
    <w:p w14:paraId="21488645" w14:textId="7653BADD" w:rsidR="00791F85" w:rsidRDefault="00791F85" w:rsidP="008A3452">
      <w:pPr>
        <w:spacing w:before="120" w:line="480" w:lineRule="auto"/>
        <w:jc w:val="both"/>
        <w:rPr>
          <w:b/>
          <w:color w:val="000000"/>
          <w:sz w:val="22"/>
          <w:szCs w:val="22"/>
          <w:u w:color="000000"/>
        </w:rPr>
      </w:pPr>
    </w:p>
    <w:p w14:paraId="05349A2A" w14:textId="4E0AE3B2" w:rsidR="00791F85" w:rsidRDefault="00791F85" w:rsidP="008A3452">
      <w:pPr>
        <w:spacing w:before="120" w:line="480" w:lineRule="auto"/>
        <w:jc w:val="both"/>
        <w:rPr>
          <w:b/>
          <w:color w:val="000000"/>
          <w:sz w:val="22"/>
          <w:szCs w:val="22"/>
          <w:u w:color="000000"/>
        </w:rPr>
      </w:pPr>
    </w:p>
    <w:p w14:paraId="12CE0479" w14:textId="77777777" w:rsidR="00791F85" w:rsidRPr="00940225" w:rsidRDefault="00791F85" w:rsidP="008A3452">
      <w:pPr>
        <w:spacing w:before="120" w:line="480" w:lineRule="auto"/>
        <w:jc w:val="both"/>
        <w:rPr>
          <w:b/>
          <w:bdr w:val="nil"/>
        </w:rPr>
      </w:pPr>
    </w:p>
    <w:p w14:paraId="25FA530A" w14:textId="77777777" w:rsidR="008A3452" w:rsidRPr="001F7831" w:rsidRDefault="008A3452" w:rsidP="008A3452">
      <w:pPr>
        <w:spacing w:before="120" w:line="480" w:lineRule="auto"/>
        <w:jc w:val="both"/>
        <w:rPr>
          <w:b/>
          <w:u w:color="000000"/>
        </w:rPr>
      </w:pPr>
    </w:p>
    <w:p w14:paraId="341CA4A5" w14:textId="77777777" w:rsidR="008A3452" w:rsidRDefault="008A3452"/>
    <w:sectPr w:rsidR="008A3452" w:rsidSect="00EF267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52"/>
    <w:rsid w:val="001B0A09"/>
    <w:rsid w:val="00211335"/>
    <w:rsid w:val="00464173"/>
    <w:rsid w:val="004C396B"/>
    <w:rsid w:val="005B5009"/>
    <w:rsid w:val="00711815"/>
    <w:rsid w:val="00791F85"/>
    <w:rsid w:val="008A3452"/>
    <w:rsid w:val="00AE3A5A"/>
    <w:rsid w:val="00BA140B"/>
    <w:rsid w:val="00BB5EDF"/>
    <w:rsid w:val="00BC0D72"/>
    <w:rsid w:val="00CD56BC"/>
    <w:rsid w:val="00D15D17"/>
    <w:rsid w:val="00E425E6"/>
    <w:rsid w:val="00EF267D"/>
    <w:rsid w:val="00F3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74B90"/>
  <w15:chartTrackingRefBased/>
  <w15:docId w15:val="{10519BD2-48D1-8E4D-B420-8EC9E41F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A3452"/>
    <w:rPr>
      <w:rFonts w:ascii="Times New Roman" w:eastAsia="Arial Unicode MS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BC0D72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Njagi Purity</dc:creator>
  <cp:keywords/>
  <dc:description/>
  <cp:lastModifiedBy>Njagi Purity</cp:lastModifiedBy>
  <cp:revision>3</cp:revision>
  <dcterms:created xsi:type="dcterms:W3CDTF">2019-07-19T17:30:00Z</dcterms:created>
  <dcterms:modified xsi:type="dcterms:W3CDTF">2020-04-11T16:42:00Z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zotero-version="5.0.85"&gt;&lt;session id="9jzmps72"/&gt;&lt;style id="http://www.zotero.org/styles/bmc-health-services-research"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