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2361"/>
        <w:tblW w:w="11340" w:type="dxa"/>
        <w:tblLook w:val="04A0" w:firstRow="1" w:lastRow="0" w:firstColumn="1" w:lastColumn="0" w:noHBand="0" w:noVBand="1"/>
      </w:tblPr>
      <w:tblGrid>
        <w:gridCol w:w="5670"/>
        <w:gridCol w:w="5670"/>
      </w:tblGrid>
      <w:tr w:rsidR="006547BB" w:rsidRPr="00427BE4" w14:paraId="6249921D" w14:textId="77777777" w:rsidTr="003A461D">
        <w:tc>
          <w:tcPr>
            <w:tcW w:w="11340" w:type="dxa"/>
            <w:gridSpan w:val="2"/>
          </w:tcPr>
          <w:p w14:paraId="329A3E02" w14:textId="27000438" w:rsidR="006547BB" w:rsidRPr="00427BE4" w:rsidRDefault="006547BB" w:rsidP="003A461D">
            <w:pPr>
              <w:spacing w:after="60"/>
              <w:rPr>
                <w:rFonts w:cs="Arial"/>
                <w:sz w:val="24"/>
                <w:szCs w:val="24"/>
              </w:rPr>
            </w:pPr>
            <w:r w:rsidRPr="00427BE4">
              <w:rPr>
                <w:rFonts w:cs="Arial"/>
                <w:b/>
                <w:sz w:val="24"/>
                <w:szCs w:val="24"/>
              </w:rPr>
              <w:t xml:space="preserve">Study ID: </w:t>
            </w:r>
          </w:p>
        </w:tc>
      </w:tr>
      <w:tr w:rsidR="006547BB" w:rsidRPr="00427BE4" w14:paraId="13C97603" w14:textId="77777777" w:rsidTr="003A461D">
        <w:tc>
          <w:tcPr>
            <w:tcW w:w="11340" w:type="dxa"/>
            <w:gridSpan w:val="2"/>
          </w:tcPr>
          <w:p w14:paraId="321CBE9E" w14:textId="159ECA33" w:rsidR="006547BB" w:rsidRPr="00427BE4" w:rsidRDefault="006547BB" w:rsidP="003A461D">
            <w:pPr>
              <w:spacing w:after="6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Name of Reviewer</w:t>
            </w:r>
          </w:p>
        </w:tc>
      </w:tr>
      <w:tr w:rsidR="006547BB" w:rsidRPr="00427BE4" w14:paraId="51BF8EE5" w14:textId="77777777" w:rsidTr="003A461D">
        <w:tc>
          <w:tcPr>
            <w:tcW w:w="11340" w:type="dxa"/>
            <w:gridSpan w:val="2"/>
          </w:tcPr>
          <w:p w14:paraId="4BB74ADB" w14:textId="34C4C13C" w:rsidR="006547BB" w:rsidRPr="00427BE4" w:rsidRDefault="006547BB" w:rsidP="003A461D">
            <w:pPr>
              <w:rPr>
                <w:rFonts w:cs="Arial"/>
                <w:b/>
                <w:sz w:val="24"/>
                <w:szCs w:val="24"/>
              </w:rPr>
            </w:pPr>
            <w:r w:rsidRPr="00427BE4">
              <w:rPr>
                <w:rFonts w:cs="Arial"/>
                <w:b/>
                <w:sz w:val="24"/>
                <w:szCs w:val="24"/>
              </w:rPr>
              <w:t>Date of Data Extraction:</w:t>
            </w:r>
            <w:r w:rsidRPr="00427BE4">
              <w:rPr>
                <w:rFonts w:cs="Arial"/>
                <w:noProof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0A4D5A" w:rsidRPr="00427BE4" w14:paraId="60D9FE90" w14:textId="77777777" w:rsidTr="003A461D">
        <w:tc>
          <w:tcPr>
            <w:tcW w:w="11340" w:type="dxa"/>
            <w:gridSpan w:val="2"/>
          </w:tcPr>
          <w:p w14:paraId="3CD9D124" w14:textId="77777777" w:rsidR="000A4D5A" w:rsidRPr="00427BE4" w:rsidRDefault="000A4D5A" w:rsidP="003A461D">
            <w:pPr>
              <w:rPr>
                <w:rFonts w:cs="Arial"/>
                <w:b/>
                <w:sz w:val="24"/>
                <w:szCs w:val="24"/>
              </w:rPr>
            </w:pPr>
            <w:r w:rsidRPr="00427BE4">
              <w:rPr>
                <w:rFonts w:cs="Arial"/>
                <w:b/>
                <w:sz w:val="24"/>
                <w:szCs w:val="24"/>
              </w:rPr>
              <w:t xml:space="preserve">Study </w:t>
            </w:r>
            <w:r w:rsidR="00717F88">
              <w:rPr>
                <w:rFonts w:cs="Arial"/>
                <w:b/>
                <w:sz w:val="24"/>
                <w:szCs w:val="24"/>
              </w:rPr>
              <w:t>Citation</w:t>
            </w:r>
            <w:r w:rsidRPr="00427BE4">
              <w:rPr>
                <w:rFonts w:cs="Arial"/>
                <w:b/>
                <w:sz w:val="24"/>
                <w:szCs w:val="24"/>
              </w:rPr>
              <w:t>:</w:t>
            </w:r>
          </w:p>
          <w:p w14:paraId="0B3925C7" w14:textId="77777777" w:rsidR="000A4D5A" w:rsidRPr="00427BE4" w:rsidRDefault="000A4D5A" w:rsidP="003A461D">
            <w:pPr>
              <w:rPr>
                <w:rFonts w:cs="Arial"/>
                <w:b/>
                <w:sz w:val="24"/>
                <w:szCs w:val="24"/>
              </w:rPr>
            </w:pPr>
          </w:p>
          <w:p w14:paraId="2A6AF2A6" w14:textId="77777777" w:rsidR="00130662" w:rsidRPr="00427BE4" w:rsidRDefault="00130662" w:rsidP="003A461D">
            <w:pPr>
              <w:rPr>
                <w:rFonts w:cs="Arial"/>
                <w:b/>
                <w:sz w:val="24"/>
                <w:szCs w:val="24"/>
              </w:rPr>
            </w:pPr>
          </w:p>
          <w:p w14:paraId="63EB9C59" w14:textId="77777777" w:rsidR="001A4154" w:rsidRPr="00427BE4" w:rsidRDefault="001A4154" w:rsidP="003A461D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D5D3B" w:rsidRPr="00427BE4" w14:paraId="77A8E8FC" w14:textId="77777777" w:rsidTr="003A461D">
        <w:tc>
          <w:tcPr>
            <w:tcW w:w="11340" w:type="dxa"/>
            <w:gridSpan w:val="2"/>
          </w:tcPr>
          <w:p w14:paraId="2607BA4C" w14:textId="77777777" w:rsidR="008D5D3B" w:rsidRPr="00427BE4" w:rsidRDefault="008D5D3B" w:rsidP="003A461D">
            <w:pPr>
              <w:rPr>
                <w:rFonts w:cs="Arial"/>
                <w:b/>
                <w:sz w:val="24"/>
                <w:szCs w:val="24"/>
              </w:rPr>
            </w:pPr>
            <w:r w:rsidRPr="00427BE4">
              <w:rPr>
                <w:rFonts w:cs="Arial"/>
                <w:b/>
                <w:sz w:val="24"/>
                <w:szCs w:val="24"/>
              </w:rPr>
              <w:t>Study Aim / Objective:</w:t>
            </w:r>
          </w:p>
          <w:p w14:paraId="1182C33D" w14:textId="77777777" w:rsidR="008D5D3B" w:rsidRPr="00427BE4" w:rsidRDefault="008D5D3B" w:rsidP="003A461D">
            <w:pPr>
              <w:rPr>
                <w:rFonts w:cs="Arial"/>
                <w:b/>
                <w:sz w:val="24"/>
                <w:szCs w:val="24"/>
              </w:rPr>
            </w:pPr>
          </w:p>
          <w:p w14:paraId="6088B587" w14:textId="77777777" w:rsidR="008D5D3B" w:rsidRPr="00427BE4" w:rsidRDefault="008D5D3B" w:rsidP="003A461D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6547BB" w:rsidRPr="00427BE4" w14:paraId="24F5CB31" w14:textId="77777777" w:rsidTr="003A461D">
        <w:tc>
          <w:tcPr>
            <w:tcW w:w="11340" w:type="dxa"/>
            <w:gridSpan w:val="2"/>
            <w:tcBorders>
              <w:bottom w:val="single" w:sz="4" w:space="0" w:color="auto"/>
            </w:tcBorders>
          </w:tcPr>
          <w:p w14:paraId="268AF27E" w14:textId="77777777" w:rsidR="006547BB" w:rsidRDefault="006547BB" w:rsidP="003A461D">
            <w:pPr>
              <w:rPr>
                <w:rFonts w:cs="Arial"/>
                <w:b/>
                <w:sz w:val="24"/>
                <w:szCs w:val="24"/>
              </w:rPr>
            </w:pPr>
            <w:r w:rsidRPr="00427BE4">
              <w:rPr>
                <w:rFonts w:cs="Arial"/>
                <w:b/>
                <w:sz w:val="24"/>
                <w:szCs w:val="24"/>
              </w:rPr>
              <w:t>Country of origin</w:t>
            </w:r>
          </w:p>
          <w:p w14:paraId="3DDEBC97" w14:textId="630DE159" w:rsidR="006547BB" w:rsidRPr="006547BB" w:rsidRDefault="006547BB" w:rsidP="003A461D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6547BB" w:rsidRPr="00427BE4" w14:paraId="63F595DC" w14:textId="77777777" w:rsidTr="003A461D">
        <w:tc>
          <w:tcPr>
            <w:tcW w:w="11340" w:type="dxa"/>
            <w:gridSpan w:val="2"/>
            <w:tcBorders>
              <w:bottom w:val="single" w:sz="4" w:space="0" w:color="auto"/>
            </w:tcBorders>
          </w:tcPr>
          <w:p w14:paraId="7ED179B3" w14:textId="77777777" w:rsidR="006547BB" w:rsidRDefault="006547BB" w:rsidP="003A461D">
            <w:pPr>
              <w:rPr>
                <w:rFonts w:cs="Arial"/>
                <w:b/>
                <w:sz w:val="24"/>
                <w:szCs w:val="24"/>
              </w:rPr>
            </w:pPr>
            <w:r w:rsidRPr="00427BE4">
              <w:rPr>
                <w:rFonts w:cs="Arial"/>
                <w:b/>
                <w:sz w:val="24"/>
                <w:szCs w:val="24"/>
              </w:rPr>
              <w:t>Study Setting:</w:t>
            </w:r>
          </w:p>
          <w:p w14:paraId="3D2F8B08" w14:textId="3F6E2014" w:rsidR="006547BB" w:rsidRPr="00427BE4" w:rsidRDefault="006547BB" w:rsidP="003A461D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6547BB" w:rsidRPr="00427BE4" w14:paraId="49C34E41" w14:textId="77777777" w:rsidTr="003A461D">
        <w:tc>
          <w:tcPr>
            <w:tcW w:w="11340" w:type="dxa"/>
            <w:gridSpan w:val="2"/>
          </w:tcPr>
          <w:p w14:paraId="372ACD96" w14:textId="77777777" w:rsidR="006547BB" w:rsidRPr="00427BE4" w:rsidRDefault="006547BB" w:rsidP="003A461D">
            <w:pPr>
              <w:rPr>
                <w:rFonts w:cs="Arial"/>
                <w:b/>
                <w:sz w:val="24"/>
                <w:szCs w:val="24"/>
              </w:rPr>
            </w:pPr>
            <w:r w:rsidRPr="00427BE4">
              <w:rPr>
                <w:rFonts w:cs="Arial"/>
                <w:b/>
                <w:sz w:val="24"/>
                <w:szCs w:val="24"/>
              </w:rPr>
              <w:t>Study Design:</w:t>
            </w:r>
          </w:p>
          <w:p w14:paraId="1CDF9E29" w14:textId="77777777" w:rsidR="006547BB" w:rsidRPr="00427BE4" w:rsidRDefault="006547BB" w:rsidP="003A461D">
            <w:pPr>
              <w:spacing w:before="60"/>
              <w:rPr>
                <w:rFonts w:cs="Arial"/>
                <w:b/>
                <w:sz w:val="24"/>
                <w:szCs w:val="24"/>
              </w:rPr>
            </w:pPr>
          </w:p>
        </w:tc>
      </w:tr>
      <w:tr w:rsidR="006547BB" w:rsidRPr="00427BE4" w14:paraId="7ED15EF9" w14:textId="77777777" w:rsidTr="003A461D">
        <w:tc>
          <w:tcPr>
            <w:tcW w:w="11340" w:type="dxa"/>
            <w:gridSpan w:val="2"/>
          </w:tcPr>
          <w:p w14:paraId="037CA4EB" w14:textId="77777777" w:rsidR="006547BB" w:rsidRDefault="006547BB" w:rsidP="003A461D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Implementation focus:</w:t>
            </w:r>
          </w:p>
          <w:p w14:paraId="274435D1" w14:textId="649356FA" w:rsidR="006547BB" w:rsidRPr="00427BE4" w:rsidRDefault="006547BB" w:rsidP="003A461D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E31A64" w:rsidRPr="00427BE4" w14:paraId="6F8FC208" w14:textId="77777777" w:rsidTr="003A461D">
        <w:trPr>
          <w:trHeight w:val="968"/>
        </w:trPr>
        <w:tc>
          <w:tcPr>
            <w:tcW w:w="5670" w:type="dxa"/>
          </w:tcPr>
          <w:p w14:paraId="649DF8C4" w14:textId="77777777" w:rsidR="00E31A64" w:rsidRPr="00427BE4" w:rsidRDefault="00E31A64" w:rsidP="003A461D">
            <w:pPr>
              <w:rPr>
                <w:rFonts w:cs="Arial"/>
                <w:b/>
                <w:sz w:val="24"/>
                <w:szCs w:val="24"/>
              </w:rPr>
            </w:pPr>
            <w:r w:rsidRPr="00427BE4">
              <w:rPr>
                <w:rFonts w:cs="Arial"/>
                <w:b/>
                <w:sz w:val="24"/>
                <w:szCs w:val="24"/>
              </w:rPr>
              <w:t>Definition of Context</w:t>
            </w:r>
          </w:p>
          <w:p w14:paraId="1B5D5949" w14:textId="77777777" w:rsidR="00E31A64" w:rsidRDefault="00E31A64" w:rsidP="003A461D">
            <w:pPr>
              <w:spacing w:before="60"/>
              <w:ind w:left="363"/>
              <w:rPr>
                <w:rFonts w:cs="Arial"/>
                <w:b/>
                <w:sz w:val="24"/>
                <w:szCs w:val="24"/>
              </w:rPr>
            </w:pPr>
          </w:p>
          <w:p w14:paraId="67371671" w14:textId="77777777" w:rsidR="00E31A64" w:rsidRDefault="00E31A64" w:rsidP="003A461D">
            <w:pPr>
              <w:spacing w:before="60"/>
              <w:ind w:left="363"/>
              <w:rPr>
                <w:rFonts w:cs="Arial"/>
                <w:b/>
                <w:sz w:val="24"/>
                <w:szCs w:val="24"/>
              </w:rPr>
            </w:pPr>
          </w:p>
          <w:p w14:paraId="4764CD7C" w14:textId="77777777" w:rsidR="00E31A64" w:rsidRDefault="00E31A64" w:rsidP="003A461D">
            <w:pPr>
              <w:spacing w:before="60"/>
              <w:ind w:left="363"/>
              <w:rPr>
                <w:rFonts w:cs="Arial"/>
                <w:b/>
                <w:sz w:val="24"/>
                <w:szCs w:val="24"/>
              </w:rPr>
            </w:pPr>
          </w:p>
          <w:p w14:paraId="012BDF20" w14:textId="77777777" w:rsidR="00E31A64" w:rsidRDefault="00E31A64" w:rsidP="003A461D">
            <w:pPr>
              <w:spacing w:before="60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0B1B7045" w14:textId="77777777" w:rsidR="00E31A64" w:rsidRDefault="00E31A64" w:rsidP="003A461D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Quality of Definition: (listing factors vs providing an operational definition)</w:t>
            </w:r>
          </w:p>
          <w:p w14:paraId="36AECFE6" w14:textId="77777777" w:rsidR="00E31A64" w:rsidRDefault="00E31A64" w:rsidP="003A461D">
            <w:pPr>
              <w:spacing w:before="60"/>
              <w:ind w:left="363"/>
              <w:rPr>
                <w:rFonts w:cs="Arial"/>
                <w:b/>
                <w:sz w:val="24"/>
                <w:szCs w:val="24"/>
              </w:rPr>
            </w:pPr>
          </w:p>
          <w:p w14:paraId="6B6A7ECF" w14:textId="77777777" w:rsidR="00E31A64" w:rsidRPr="00427BE4" w:rsidRDefault="00E31A64" w:rsidP="003A461D">
            <w:pPr>
              <w:spacing w:before="60"/>
              <w:ind w:left="363"/>
              <w:rPr>
                <w:rFonts w:cs="Arial"/>
                <w:b/>
                <w:sz w:val="24"/>
                <w:szCs w:val="24"/>
              </w:rPr>
            </w:pPr>
          </w:p>
        </w:tc>
      </w:tr>
      <w:tr w:rsidR="00E31A64" w:rsidRPr="00427BE4" w14:paraId="09EA32FE" w14:textId="77777777" w:rsidTr="003A461D">
        <w:trPr>
          <w:trHeight w:val="306"/>
        </w:trPr>
        <w:tc>
          <w:tcPr>
            <w:tcW w:w="5670" w:type="dxa"/>
          </w:tcPr>
          <w:p w14:paraId="7913B067" w14:textId="77777777" w:rsidR="00E31A64" w:rsidRPr="00427BE4" w:rsidRDefault="00E31A64" w:rsidP="003A461D">
            <w:pPr>
              <w:rPr>
                <w:rFonts w:cs="Arial"/>
                <w:b/>
                <w:sz w:val="24"/>
                <w:szCs w:val="24"/>
              </w:rPr>
            </w:pPr>
            <w:r w:rsidRPr="00427BE4">
              <w:rPr>
                <w:rFonts w:cs="Arial"/>
                <w:b/>
                <w:sz w:val="24"/>
                <w:szCs w:val="24"/>
              </w:rPr>
              <w:t>Measure(s) of Context</w:t>
            </w:r>
          </w:p>
          <w:p w14:paraId="0363573B" w14:textId="77777777" w:rsidR="00E31A64" w:rsidRDefault="00E31A64" w:rsidP="003A461D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151636FF" w14:textId="77777777" w:rsidR="00E31A64" w:rsidRDefault="00E31A64" w:rsidP="003A461D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Depth of Measure Application: </w:t>
            </w:r>
          </w:p>
          <w:p w14:paraId="10488FD5" w14:textId="77777777" w:rsidR="00E31A64" w:rsidRDefault="00E31A64" w:rsidP="003A461D">
            <w:pPr>
              <w:rPr>
                <w:rFonts w:cs="Arial"/>
                <w:b/>
                <w:sz w:val="24"/>
                <w:szCs w:val="24"/>
              </w:rPr>
            </w:pPr>
          </w:p>
          <w:p w14:paraId="4AC2A4E3" w14:textId="77777777" w:rsidR="00E31A64" w:rsidRPr="00E31A64" w:rsidRDefault="00E31A64" w:rsidP="003A461D">
            <w:pPr>
              <w:pStyle w:val="ListParagraph"/>
              <w:numPr>
                <w:ilvl w:val="0"/>
                <w:numId w:val="3"/>
              </w:numPr>
              <w:rPr>
                <w:szCs w:val="24"/>
              </w:rPr>
            </w:pPr>
            <w:r w:rsidRPr="00E31A64">
              <w:rPr>
                <w:szCs w:val="24"/>
              </w:rPr>
              <w:t xml:space="preserve">Measure used to guide data collection, analysis, both: </w:t>
            </w:r>
          </w:p>
          <w:p w14:paraId="283C6F62" w14:textId="77777777" w:rsidR="00E31A64" w:rsidRPr="00E31A64" w:rsidRDefault="00E31A64" w:rsidP="003A461D">
            <w:pPr>
              <w:rPr>
                <w:rFonts w:cs="Arial"/>
                <w:b/>
                <w:szCs w:val="24"/>
              </w:rPr>
            </w:pPr>
          </w:p>
          <w:p w14:paraId="3189D10D" w14:textId="77777777" w:rsidR="00E31A64" w:rsidRPr="00E31A64" w:rsidRDefault="00E31A64" w:rsidP="003A461D">
            <w:pPr>
              <w:pStyle w:val="ListParagraph"/>
              <w:numPr>
                <w:ilvl w:val="0"/>
                <w:numId w:val="3"/>
              </w:numPr>
              <w:rPr>
                <w:szCs w:val="24"/>
              </w:rPr>
            </w:pPr>
            <w:r w:rsidRPr="00E31A64">
              <w:rPr>
                <w:szCs w:val="24"/>
              </w:rPr>
              <w:t xml:space="preserve">Investigation of outcomes (association between measure and implementation success): </w:t>
            </w:r>
          </w:p>
          <w:p w14:paraId="0F25C062" w14:textId="77777777" w:rsidR="00E31A64" w:rsidRPr="00427BE4" w:rsidRDefault="00E31A64" w:rsidP="003A461D">
            <w:pPr>
              <w:rPr>
                <w:rFonts w:cs="Arial"/>
                <w:b/>
                <w:sz w:val="24"/>
                <w:szCs w:val="24"/>
              </w:rPr>
            </w:pPr>
          </w:p>
          <w:p w14:paraId="36522F37" w14:textId="77777777" w:rsidR="00E31A64" w:rsidRPr="00427BE4" w:rsidRDefault="00E31A64" w:rsidP="003A461D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130662" w:rsidRPr="00427BE4" w14:paraId="7E4F5FA5" w14:textId="77777777" w:rsidTr="003A461D">
        <w:trPr>
          <w:trHeight w:val="306"/>
        </w:trPr>
        <w:tc>
          <w:tcPr>
            <w:tcW w:w="11340" w:type="dxa"/>
            <w:gridSpan w:val="2"/>
          </w:tcPr>
          <w:p w14:paraId="78B2DDDC" w14:textId="77777777" w:rsidR="00130662" w:rsidRPr="00427BE4" w:rsidRDefault="00130662" w:rsidP="003A461D">
            <w:pPr>
              <w:rPr>
                <w:rFonts w:cs="Arial"/>
                <w:b/>
                <w:sz w:val="24"/>
                <w:szCs w:val="24"/>
              </w:rPr>
            </w:pPr>
            <w:r w:rsidRPr="00427BE4">
              <w:rPr>
                <w:rFonts w:cs="Arial"/>
                <w:b/>
                <w:sz w:val="24"/>
                <w:szCs w:val="24"/>
              </w:rPr>
              <w:t>Unit of Analysis</w:t>
            </w:r>
          </w:p>
          <w:p w14:paraId="00F64BD8" w14:textId="77777777" w:rsidR="009A189D" w:rsidRPr="00427BE4" w:rsidRDefault="009A189D" w:rsidP="003A461D">
            <w:pPr>
              <w:rPr>
                <w:rFonts w:cs="Arial"/>
                <w:sz w:val="24"/>
                <w:szCs w:val="24"/>
              </w:rPr>
            </w:pPr>
          </w:p>
          <w:p w14:paraId="03C847F5" w14:textId="77777777" w:rsidR="009A189D" w:rsidRPr="00427BE4" w:rsidRDefault="009A189D" w:rsidP="003A461D">
            <w:pPr>
              <w:rPr>
                <w:rFonts w:cs="Arial"/>
                <w:sz w:val="24"/>
                <w:szCs w:val="24"/>
              </w:rPr>
            </w:pPr>
            <w:r w:rsidRPr="00427BE4">
              <w:rPr>
                <w:rFonts w:cs="Arial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A6DB1CA" wp14:editId="4D4A5BD0">
                      <wp:simplePos x="0" y="0"/>
                      <wp:positionH relativeFrom="column">
                        <wp:posOffset>1469339</wp:posOffset>
                      </wp:positionH>
                      <wp:positionV relativeFrom="paragraph">
                        <wp:posOffset>28575</wp:posOffset>
                      </wp:positionV>
                      <wp:extent cx="180975" cy="142875"/>
                      <wp:effectExtent l="0" t="0" r="28575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3AEA8EC" id="Rectangle 2" o:spid="_x0000_s1026" style="position:absolute;margin-left:115.7pt;margin-top:2.25pt;width:14.25pt;height:11.2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" fillcolor="white [3201]" strokecolor="black [3200]" strokeweight="1pt"/>
                  </w:pict>
                </mc:Fallback>
              </mc:AlternateContent>
            </w:r>
            <w:r w:rsidRPr="00427BE4">
              <w:rPr>
                <w:rFonts w:cs="Arial"/>
                <w:sz w:val="24"/>
                <w:szCs w:val="24"/>
              </w:rPr>
              <w:t>Individual</w:t>
            </w:r>
          </w:p>
          <w:p w14:paraId="357D351B" w14:textId="77777777" w:rsidR="009A189D" w:rsidRPr="00427BE4" w:rsidRDefault="009A189D" w:rsidP="003A461D">
            <w:pPr>
              <w:rPr>
                <w:rFonts w:cs="Arial"/>
                <w:sz w:val="24"/>
                <w:szCs w:val="24"/>
              </w:rPr>
            </w:pPr>
          </w:p>
          <w:p w14:paraId="1F6B2D80" w14:textId="77777777" w:rsidR="009A189D" w:rsidRPr="00427BE4" w:rsidRDefault="009A189D" w:rsidP="003A461D">
            <w:pPr>
              <w:rPr>
                <w:rFonts w:cs="Arial"/>
                <w:sz w:val="24"/>
                <w:szCs w:val="24"/>
              </w:rPr>
            </w:pPr>
            <w:r w:rsidRPr="00427BE4">
              <w:rPr>
                <w:rFonts w:cs="Arial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8B114B4" wp14:editId="7C740492">
                      <wp:simplePos x="0" y="0"/>
                      <wp:positionH relativeFrom="column">
                        <wp:posOffset>1474165</wp:posOffset>
                      </wp:positionH>
                      <wp:positionV relativeFrom="paragraph">
                        <wp:posOffset>23495</wp:posOffset>
                      </wp:positionV>
                      <wp:extent cx="180975" cy="142875"/>
                      <wp:effectExtent l="0" t="0" r="28575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9C98B4" id="Rectangle 1" o:spid="_x0000_s1026" style="position:absolute;margin-left:116.1pt;margin-top:1.85pt;width:14.25pt;height:11.2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427BE4">
              <w:rPr>
                <w:rFonts w:cs="Arial"/>
                <w:sz w:val="24"/>
                <w:szCs w:val="24"/>
              </w:rPr>
              <w:t>Team</w:t>
            </w:r>
          </w:p>
          <w:p w14:paraId="6DBD562C" w14:textId="77777777" w:rsidR="009A189D" w:rsidRPr="00427BE4" w:rsidRDefault="009A189D" w:rsidP="003A461D">
            <w:pPr>
              <w:rPr>
                <w:rFonts w:cs="Arial"/>
                <w:sz w:val="24"/>
                <w:szCs w:val="24"/>
              </w:rPr>
            </w:pPr>
          </w:p>
          <w:p w14:paraId="139FCB8D" w14:textId="77777777" w:rsidR="009A189D" w:rsidRPr="00427BE4" w:rsidRDefault="009A189D" w:rsidP="003A461D">
            <w:pPr>
              <w:rPr>
                <w:rFonts w:cs="Arial"/>
                <w:sz w:val="24"/>
                <w:szCs w:val="24"/>
              </w:rPr>
            </w:pPr>
            <w:r w:rsidRPr="00427BE4">
              <w:rPr>
                <w:rFonts w:cs="Arial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9E04450" wp14:editId="7BA95A7F">
                      <wp:simplePos x="0" y="0"/>
                      <wp:positionH relativeFrom="column">
                        <wp:posOffset>1475105</wp:posOffset>
                      </wp:positionH>
                      <wp:positionV relativeFrom="paragraph">
                        <wp:posOffset>7950</wp:posOffset>
                      </wp:positionV>
                      <wp:extent cx="180975" cy="142875"/>
                      <wp:effectExtent l="0" t="0" r="2857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FBBD29" id="Rectangle 3" o:spid="_x0000_s1026" style="position:absolute;margin-left:116.15pt;margin-top:.65pt;width:14.25pt;height:11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" fillcolor="white [3201]" strokecolor="black [3200]" strokeweight="1pt"/>
                  </w:pict>
                </mc:Fallback>
              </mc:AlternateContent>
            </w:r>
            <w:r w:rsidRPr="00427BE4">
              <w:rPr>
                <w:rFonts w:cs="Arial"/>
                <w:sz w:val="24"/>
                <w:szCs w:val="24"/>
              </w:rPr>
              <w:t>Organisation</w:t>
            </w:r>
          </w:p>
          <w:p w14:paraId="7450938C" w14:textId="77777777" w:rsidR="009A189D" w:rsidRPr="00427BE4" w:rsidRDefault="009A189D" w:rsidP="003A461D">
            <w:pPr>
              <w:rPr>
                <w:rFonts w:cs="Arial"/>
                <w:sz w:val="24"/>
                <w:szCs w:val="24"/>
              </w:rPr>
            </w:pPr>
          </w:p>
          <w:p w14:paraId="52394BF5" w14:textId="77777777" w:rsidR="009A189D" w:rsidRPr="00427BE4" w:rsidRDefault="009A189D" w:rsidP="003A461D">
            <w:pPr>
              <w:rPr>
                <w:rFonts w:cs="Arial"/>
                <w:sz w:val="24"/>
                <w:szCs w:val="24"/>
              </w:rPr>
            </w:pPr>
            <w:r w:rsidRPr="00427BE4">
              <w:rPr>
                <w:rFonts w:cs="Arial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01A523" wp14:editId="7928F1E0">
                      <wp:simplePos x="0" y="0"/>
                      <wp:positionH relativeFrom="column">
                        <wp:posOffset>1481150</wp:posOffset>
                      </wp:positionH>
                      <wp:positionV relativeFrom="paragraph">
                        <wp:posOffset>3175</wp:posOffset>
                      </wp:positionV>
                      <wp:extent cx="180975" cy="142875"/>
                      <wp:effectExtent l="0" t="0" r="28575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E4436B" id="Rectangle 7" o:spid="_x0000_s1026" style="position:absolute;margin-left:116.65pt;margin-top:.25pt;width:14.25pt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427BE4">
              <w:rPr>
                <w:rFonts w:cs="Arial"/>
                <w:sz w:val="24"/>
                <w:szCs w:val="24"/>
              </w:rPr>
              <w:t>National system</w:t>
            </w:r>
          </w:p>
          <w:p w14:paraId="7B23D7A2" w14:textId="77777777" w:rsidR="009A189D" w:rsidRPr="00427BE4" w:rsidRDefault="009A189D" w:rsidP="003A461D">
            <w:pPr>
              <w:rPr>
                <w:rFonts w:cs="Arial"/>
                <w:sz w:val="24"/>
                <w:szCs w:val="24"/>
              </w:rPr>
            </w:pPr>
          </w:p>
          <w:p w14:paraId="291455B1" w14:textId="77777777" w:rsidR="009A189D" w:rsidRPr="00427BE4" w:rsidRDefault="009A189D" w:rsidP="003A461D">
            <w:pPr>
              <w:rPr>
                <w:rFonts w:cs="Arial"/>
                <w:b/>
                <w:sz w:val="24"/>
                <w:szCs w:val="24"/>
              </w:rPr>
            </w:pPr>
            <w:r w:rsidRPr="00427BE4">
              <w:rPr>
                <w:rFonts w:cs="Arial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D40720" wp14:editId="0B222E12">
                      <wp:simplePos x="0" y="0"/>
                      <wp:positionH relativeFrom="column">
                        <wp:posOffset>1476680</wp:posOffset>
                      </wp:positionH>
                      <wp:positionV relativeFrom="paragraph">
                        <wp:posOffset>20320</wp:posOffset>
                      </wp:positionV>
                      <wp:extent cx="180975" cy="142875"/>
                      <wp:effectExtent l="0" t="0" r="28575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97DE1F" id="Rectangle 8" o:spid="_x0000_s1026" style="position:absolute;margin-left:116.25pt;margin-top:1.6pt;width:14.25pt;height:1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27BE4">
              <w:rPr>
                <w:rFonts w:cs="Arial"/>
                <w:sz w:val="24"/>
                <w:szCs w:val="24"/>
              </w:rPr>
              <w:t>International system</w:t>
            </w:r>
            <w:r w:rsidRPr="00427BE4">
              <w:rPr>
                <w:rFonts w:cs="Arial"/>
                <w:b/>
                <w:sz w:val="24"/>
                <w:szCs w:val="24"/>
              </w:rPr>
              <w:t xml:space="preserve">  </w:t>
            </w:r>
          </w:p>
          <w:p w14:paraId="0C283A40" w14:textId="77777777" w:rsidR="009A189D" w:rsidRPr="00427BE4" w:rsidRDefault="009A189D" w:rsidP="003A461D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5DDEECFA" w14:textId="44372D0B" w:rsidR="00D054BB" w:rsidRPr="00427BE4" w:rsidRDefault="003A461D" w:rsidP="003A461D">
      <w:r>
        <w:rPr>
          <w:b/>
          <w:bCs/>
        </w:rPr>
        <w:t>Additional File</w:t>
      </w:r>
      <w:r>
        <w:rPr>
          <w:b/>
          <w:bCs/>
        </w:rPr>
        <w:t xml:space="preserve"> 2: Data extraction template</w:t>
      </w:r>
      <w:bookmarkStart w:id="0" w:name="_GoBack"/>
      <w:bookmarkEnd w:id="0"/>
    </w:p>
    <w:sectPr w:rsidR="00D054BB" w:rsidRPr="00427BE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84ED9" w14:textId="77777777" w:rsidR="006E4E7B" w:rsidRDefault="006E4E7B" w:rsidP="00C21B12">
      <w:pPr>
        <w:spacing w:after="0" w:line="240" w:lineRule="auto"/>
      </w:pPr>
      <w:r>
        <w:separator/>
      </w:r>
    </w:p>
  </w:endnote>
  <w:endnote w:type="continuationSeparator" w:id="0">
    <w:p w14:paraId="74681A54" w14:textId="77777777" w:rsidR="006E4E7B" w:rsidRDefault="006E4E7B" w:rsidP="00C21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699245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8"/>
        <w:szCs w:val="18"/>
      </w:rPr>
    </w:sdtEndPr>
    <w:sdtContent>
      <w:p w14:paraId="030ECF25" w14:textId="77777777" w:rsidR="0005318E" w:rsidRPr="0005318E" w:rsidRDefault="0005318E">
        <w:pPr>
          <w:pStyle w:val="Footer"/>
          <w:jc w:val="center"/>
          <w:rPr>
            <w:rFonts w:ascii="Arial" w:hAnsi="Arial" w:cs="Arial"/>
            <w:sz w:val="18"/>
            <w:szCs w:val="18"/>
          </w:rPr>
        </w:pPr>
        <w:r w:rsidRPr="0005318E">
          <w:rPr>
            <w:rFonts w:ascii="Arial" w:hAnsi="Arial" w:cs="Arial"/>
            <w:sz w:val="18"/>
            <w:szCs w:val="18"/>
          </w:rPr>
          <w:fldChar w:fldCharType="begin"/>
        </w:r>
        <w:r w:rsidRPr="0005318E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05318E">
          <w:rPr>
            <w:rFonts w:ascii="Arial" w:hAnsi="Arial" w:cs="Arial"/>
            <w:sz w:val="18"/>
            <w:szCs w:val="18"/>
          </w:rPr>
          <w:fldChar w:fldCharType="separate"/>
        </w:r>
        <w:r w:rsidR="00E31A64">
          <w:rPr>
            <w:rFonts w:ascii="Arial" w:hAnsi="Arial" w:cs="Arial"/>
            <w:noProof/>
            <w:sz w:val="18"/>
            <w:szCs w:val="18"/>
          </w:rPr>
          <w:t>1</w:t>
        </w:r>
        <w:r w:rsidRPr="0005318E">
          <w:rPr>
            <w:rFonts w:ascii="Arial" w:hAnsi="Arial" w:cs="Arial"/>
            <w:noProof/>
            <w:sz w:val="18"/>
            <w:szCs w:val="18"/>
          </w:rPr>
          <w:fldChar w:fldCharType="end"/>
        </w:r>
      </w:p>
    </w:sdtContent>
  </w:sdt>
  <w:p w14:paraId="6A2D5E95" w14:textId="77777777" w:rsidR="00C21B12" w:rsidRDefault="00C21B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279B63" w14:textId="77777777" w:rsidR="006E4E7B" w:rsidRDefault="006E4E7B" w:rsidP="00C21B12">
      <w:pPr>
        <w:spacing w:after="0" w:line="240" w:lineRule="auto"/>
      </w:pPr>
      <w:r>
        <w:separator/>
      </w:r>
    </w:p>
  </w:footnote>
  <w:footnote w:type="continuationSeparator" w:id="0">
    <w:p w14:paraId="2BC9255E" w14:textId="77777777" w:rsidR="006E4E7B" w:rsidRDefault="006E4E7B" w:rsidP="00C21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A1791" w14:textId="3B55B4FD" w:rsidR="0005318E" w:rsidRDefault="0005318E" w:rsidP="0005318E">
    <w:pPr>
      <w:pStyle w:val="NormalWeb"/>
      <w:spacing w:before="0" w:beforeAutospacing="0" w:after="200" w:afterAutospacing="0"/>
      <w:ind w:left="-567" w:firstLine="128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16FE6"/>
    <w:multiLevelType w:val="hybridMultilevel"/>
    <w:tmpl w:val="ABE84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43B5E"/>
    <w:multiLevelType w:val="hybridMultilevel"/>
    <w:tmpl w:val="ADD408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A064AB"/>
    <w:multiLevelType w:val="hybridMultilevel"/>
    <w:tmpl w:val="5ED22F3E"/>
    <w:lvl w:ilvl="0" w:tplc="1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OxNDQztjAysTS1MLVQ0lEKTi0uzszPAykwqgUAYXwUESwAAAA="/>
  </w:docVars>
  <w:rsids>
    <w:rsidRoot w:val="000A4D5A"/>
    <w:rsid w:val="00030FEF"/>
    <w:rsid w:val="0005318E"/>
    <w:rsid w:val="00063413"/>
    <w:rsid w:val="000A4D5A"/>
    <w:rsid w:val="0012570E"/>
    <w:rsid w:val="00130662"/>
    <w:rsid w:val="001710BB"/>
    <w:rsid w:val="00183AA6"/>
    <w:rsid w:val="001A3642"/>
    <w:rsid w:val="001A4154"/>
    <w:rsid w:val="001D4CD5"/>
    <w:rsid w:val="002541B2"/>
    <w:rsid w:val="0025600D"/>
    <w:rsid w:val="00324933"/>
    <w:rsid w:val="00387E06"/>
    <w:rsid w:val="003A461D"/>
    <w:rsid w:val="003B4053"/>
    <w:rsid w:val="003B4474"/>
    <w:rsid w:val="003F48EF"/>
    <w:rsid w:val="00410197"/>
    <w:rsid w:val="00427BE4"/>
    <w:rsid w:val="00427FC3"/>
    <w:rsid w:val="004473A2"/>
    <w:rsid w:val="00470084"/>
    <w:rsid w:val="00577EB3"/>
    <w:rsid w:val="005A79CC"/>
    <w:rsid w:val="005B4A45"/>
    <w:rsid w:val="006547BB"/>
    <w:rsid w:val="006A39D8"/>
    <w:rsid w:val="006A7AC9"/>
    <w:rsid w:val="006E4E7B"/>
    <w:rsid w:val="00717F88"/>
    <w:rsid w:val="00745B50"/>
    <w:rsid w:val="008537DB"/>
    <w:rsid w:val="0086161B"/>
    <w:rsid w:val="00871C81"/>
    <w:rsid w:val="00894F31"/>
    <w:rsid w:val="008D5D3B"/>
    <w:rsid w:val="00935DF5"/>
    <w:rsid w:val="00955B29"/>
    <w:rsid w:val="009A189D"/>
    <w:rsid w:val="009C4A6B"/>
    <w:rsid w:val="00A03474"/>
    <w:rsid w:val="00A23697"/>
    <w:rsid w:val="00A71782"/>
    <w:rsid w:val="00AE56A8"/>
    <w:rsid w:val="00AE699C"/>
    <w:rsid w:val="00BB2013"/>
    <w:rsid w:val="00BC7CA7"/>
    <w:rsid w:val="00C21B12"/>
    <w:rsid w:val="00C83518"/>
    <w:rsid w:val="00CF6287"/>
    <w:rsid w:val="00D054BB"/>
    <w:rsid w:val="00D23C03"/>
    <w:rsid w:val="00D30C93"/>
    <w:rsid w:val="00D85180"/>
    <w:rsid w:val="00DD1F93"/>
    <w:rsid w:val="00E31A64"/>
    <w:rsid w:val="00E45D99"/>
    <w:rsid w:val="00F1592C"/>
    <w:rsid w:val="00F2754B"/>
    <w:rsid w:val="00F67BEE"/>
    <w:rsid w:val="00FA5269"/>
    <w:rsid w:val="00FF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BCBC9"/>
  <w15:docId w15:val="{753AB608-488A-4309-A02C-56C26D580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4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0A4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0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FE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37DB"/>
    <w:pPr>
      <w:spacing w:after="0" w:line="240" w:lineRule="auto"/>
      <w:ind w:left="720"/>
      <w:contextualSpacing/>
    </w:pPr>
    <w:rPr>
      <w:rFonts w:ascii="Arial" w:eastAsiaTheme="minorEastAsia" w:hAnsi="Arial" w:cs="Arial"/>
      <w:lang w:eastAsia="en-IE"/>
    </w:rPr>
  </w:style>
  <w:style w:type="paragraph" w:styleId="Header">
    <w:name w:val="header"/>
    <w:basedOn w:val="Normal"/>
    <w:link w:val="HeaderChar"/>
    <w:uiPriority w:val="99"/>
    <w:unhideWhenUsed/>
    <w:rsid w:val="00C21B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B12"/>
  </w:style>
  <w:style w:type="paragraph" w:styleId="Footer">
    <w:name w:val="footer"/>
    <w:basedOn w:val="Normal"/>
    <w:link w:val="FooterChar"/>
    <w:uiPriority w:val="99"/>
    <w:unhideWhenUsed/>
    <w:rsid w:val="00C21B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9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UCD Staff ONLY!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Research</dc:creator>
  <cp:lastModifiedBy>Lisa Rogers</cp:lastModifiedBy>
  <cp:revision>4</cp:revision>
  <cp:lastPrinted>2019-01-24T14:41:00Z</cp:lastPrinted>
  <dcterms:created xsi:type="dcterms:W3CDTF">2020-01-06T15:15:00Z</dcterms:created>
  <dcterms:modified xsi:type="dcterms:W3CDTF">2020-01-06T15:52:00Z</dcterms:modified>
</cp:coreProperties>
</file>