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990A1" w14:textId="105AEED0" w:rsidR="009E5CE9" w:rsidRDefault="005C6356" w:rsidP="009E5CE9">
      <w:pPr>
        <w:pStyle w:val="body1"/>
        <w:spacing w:after="0" w:line="360" w:lineRule="auto"/>
        <w:jc w:val="center"/>
        <w:rPr>
          <w:b/>
          <w:sz w:val="24"/>
          <w:szCs w:val="24"/>
          <w:lang w:val="en-GB"/>
        </w:rPr>
      </w:pPr>
      <w:r>
        <w:rPr>
          <w:b/>
          <w:color w:val="000000" w:themeColor="text1"/>
          <w:sz w:val="24"/>
          <w:szCs w:val="24"/>
          <w:lang w:val="en-IE"/>
        </w:rPr>
        <w:t>Additional file</w:t>
      </w:r>
      <w:r w:rsidR="008E601F" w:rsidRPr="008E601F">
        <w:rPr>
          <w:b/>
          <w:color w:val="000000" w:themeColor="text1"/>
          <w:sz w:val="24"/>
          <w:szCs w:val="24"/>
          <w:lang w:val="en-IE"/>
        </w:rPr>
        <w:t xml:space="preserve"> 1</w:t>
      </w:r>
      <w:r w:rsidR="00444DDE" w:rsidRPr="008E601F">
        <w:rPr>
          <w:b/>
          <w:sz w:val="24"/>
          <w:szCs w:val="24"/>
          <w:lang w:val="en-GB"/>
        </w:rPr>
        <w:t>:</w:t>
      </w:r>
      <w:r w:rsidR="00444DDE">
        <w:rPr>
          <w:b/>
          <w:sz w:val="24"/>
          <w:szCs w:val="24"/>
          <w:lang w:val="en-GB"/>
        </w:rPr>
        <w:t xml:space="preserve"> </w:t>
      </w:r>
      <w:r w:rsidR="007F1CED">
        <w:rPr>
          <w:b/>
          <w:sz w:val="24"/>
          <w:szCs w:val="24"/>
          <w:lang w:val="en-GB"/>
        </w:rPr>
        <w:t>Semi-structured i</w:t>
      </w:r>
      <w:r w:rsidR="00444DDE">
        <w:rPr>
          <w:b/>
          <w:sz w:val="24"/>
          <w:szCs w:val="24"/>
          <w:lang w:val="en-GB"/>
        </w:rPr>
        <w:t xml:space="preserve">nterview </w:t>
      </w:r>
      <w:r w:rsidR="00590192">
        <w:rPr>
          <w:b/>
          <w:sz w:val="24"/>
          <w:szCs w:val="24"/>
          <w:lang w:val="en-GB"/>
        </w:rPr>
        <w:t>schedule</w:t>
      </w:r>
      <w:bookmarkStart w:id="0" w:name="_GoBack"/>
      <w:bookmarkEnd w:id="0"/>
    </w:p>
    <w:p w14:paraId="44FE793C" w14:textId="77777777" w:rsidR="009E5CE9" w:rsidRDefault="009E5CE9" w:rsidP="009E5CE9">
      <w:pPr>
        <w:pStyle w:val="body1"/>
        <w:spacing w:after="0" w:line="360" w:lineRule="auto"/>
        <w:jc w:val="center"/>
        <w:rPr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7506"/>
      </w:tblGrid>
      <w:tr w:rsidR="009E5CE9" w:rsidRPr="00AB2FF4" w14:paraId="0B54D811" w14:textId="77777777" w:rsidTr="001C7E65">
        <w:tc>
          <w:tcPr>
            <w:tcW w:w="1510" w:type="dxa"/>
          </w:tcPr>
          <w:p w14:paraId="717DB94D" w14:textId="166C10C8" w:rsidR="009E5CE9" w:rsidRPr="00AB2FF4" w:rsidRDefault="000E5A7F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  <w:r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COM-B </w:t>
            </w:r>
            <w:r w:rsidR="009E5CE9" w:rsidRPr="00AB2FF4">
              <w:rPr>
                <w:rFonts w:ascii="Times" w:hAnsi="Times"/>
                <w:b/>
                <w:sz w:val="24"/>
                <w:szCs w:val="24"/>
                <w:lang w:val="en-GB"/>
              </w:rPr>
              <w:t>Domain</w:t>
            </w:r>
          </w:p>
        </w:tc>
        <w:tc>
          <w:tcPr>
            <w:tcW w:w="7506" w:type="dxa"/>
          </w:tcPr>
          <w:p w14:paraId="7F3ABC40" w14:textId="77777777" w:rsidR="009E5CE9" w:rsidRPr="00AB2FF4" w:rsidRDefault="009E5CE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  <w:r w:rsidRPr="00AB2FF4">
              <w:rPr>
                <w:rFonts w:ascii="Times" w:hAnsi="Times"/>
                <w:b/>
                <w:sz w:val="24"/>
                <w:szCs w:val="24"/>
                <w:lang w:val="en-GB"/>
              </w:rPr>
              <w:t>Interview Question</w:t>
            </w:r>
          </w:p>
        </w:tc>
      </w:tr>
      <w:tr w:rsidR="009C2109" w:rsidRPr="00AB2FF4" w14:paraId="48BCD4FC" w14:textId="77777777" w:rsidTr="001C7E65">
        <w:tc>
          <w:tcPr>
            <w:tcW w:w="1510" w:type="dxa"/>
            <w:vMerge w:val="restart"/>
          </w:tcPr>
          <w:p w14:paraId="50F1BE8B" w14:textId="7777777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  <w:p w14:paraId="6527C771" w14:textId="7777777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  <w:p w14:paraId="421B17F0" w14:textId="34CAB4E2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  <w:r>
              <w:rPr>
                <w:rFonts w:ascii="Times" w:hAnsi="Times"/>
                <w:b/>
                <w:sz w:val="24"/>
                <w:szCs w:val="24"/>
                <w:lang w:val="en-GB"/>
              </w:rPr>
              <w:t>Capability</w:t>
            </w:r>
          </w:p>
        </w:tc>
        <w:tc>
          <w:tcPr>
            <w:tcW w:w="7506" w:type="dxa"/>
          </w:tcPr>
          <w:p w14:paraId="24721C85" w14:textId="65F6186B" w:rsidR="009C2109" w:rsidRPr="00AB2FF4" w:rsidRDefault="00E93395" w:rsidP="00E93395">
            <w:pPr>
              <w:pStyle w:val="body1"/>
              <w:spacing w:line="360" w:lineRule="auto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What training h</w:t>
            </w:r>
            <w:r w:rsidR="009C2109">
              <w:rPr>
                <w:rFonts w:ascii="Times" w:hAnsi="Times"/>
                <w:sz w:val="24"/>
                <w:szCs w:val="24"/>
              </w:rPr>
              <w:t>ave you received in appropriate hand hygiene practices?</w:t>
            </w:r>
          </w:p>
        </w:tc>
      </w:tr>
      <w:tr w:rsidR="009C2109" w:rsidRPr="00AB2FF4" w14:paraId="225729C1" w14:textId="77777777" w:rsidTr="001C7E65">
        <w:tc>
          <w:tcPr>
            <w:tcW w:w="1510" w:type="dxa"/>
            <w:vMerge/>
          </w:tcPr>
          <w:p w14:paraId="42361B36" w14:textId="7777777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</w:tc>
        <w:tc>
          <w:tcPr>
            <w:tcW w:w="7506" w:type="dxa"/>
          </w:tcPr>
          <w:p w14:paraId="30BEC9F9" w14:textId="67AD7991" w:rsidR="009C2109" w:rsidRPr="006C3E51" w:rsidRDefault="009C2109" w:rsidP="009E5CE9">
            <w:pPr>
              <w:pStyle w:val="body1"/>
              <w:spacing w:line="360" w:lineRule="auto"/>
              <w:rPr>
                <w:rFonts w:ascii="Times" w:hAnsi="Times" w:cs="Arial"/>
                <w:color w:val="000000"/>
                <w:sz w:val="24"/>
                <w:szCs w:val="24"/>
              </w:rPr>
            </w:pPr>
            <w:r w:rsidRPr="0068028B">
              <w:rPr>
                <w:rFonts w:ascii="Times" w:hAnsi="Times" w:cs="Arial"/>
                <w:color w:val="000000"/>
                <w:sz w:val="24"/>
                <w:szCs w:val="24"/>
              </w:rPr>
              <w:t>Are you confident in your knowledge of hand hygiene protocols</w:t>
            </w:r>
            <w:r w:rsidR="00E93395">
              <w:rPr>
                <w:rFonts w:ascii="Times" w:hAnsi="Times" w:cs="Arial"/>
                <w:color w:val="000000"/>
                <w:sz w:val="24"/>
                <w:szCs w:val="24"/>
              </w:rPr>
              <w:t xml:space="preserve"> or do you think further training or supports are needed</w:t>
            </w:r>
            <w:r w:rsidRPr="0068028B">
              <w:rPr>
                <w:rFonts w:ascii="Times" w:hAnsi="Times" w:cs="Arial"/>
                <w:color w:val="000000"/>
                <w:sz w:val="24"/>
                <w:szCs w:val="24"/>
              </w:rPr>
              <w:t>?</w:t>
            </w:r>
          </w:p>
        </w:tc>
      </w:tr>
      <w:tr w:rsidR="009C2109" w:rsidRPr="00AB2FF4" w14:paraId="242B67FC" w14:textId="77777777" w:rsidTr="001C7E65">
        <w:trPr>
          <w:trHeight w:val="916"/>
        </w:trPr>
        <w:tc>
          <w:tcPr>
            <w:tcW w:w="1510" w:type="dxa"/>
            <w:vMerge/>
          </w:tcPr>
          <w:p w14:paraId="2E640B51" w14:textId="7777777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</w:tc>
        <w:tc>
          <w:tcPr>
            <w:tcW w:w="7506" w:type="dxa"/>
          </w:tcPr>
          <w:p w14:paraId="4F12ED6E" w14:textId="40D64593" w:rsidR="009C2109" w:rsidRDefault="00E93395" w:rsidP="00E93395">
            <w:pPr>
              <w:pStyle w:val="body1"/>
              <w:spacing w:line="360" w:lineRule="auto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What prompts a</w:t>
            </w:r>
            <w:r w:rsidR="009C2109">
              <w:rPr>
                <w:rFonts w:ascii="Times" w:hAnsi="Times"/>
                <w:sz w:val="24"/>
                <w:szCs w:val="24"/>
              </w:rPr>
              <w:t>re there to remind staff when and how to engage in hand hygiene practices in the ICU ward?</w:t>
            </w:r>
          </w:p>
        </w:tc>
      </w:tr>
      <w:tr w:rsidR="009C2109" w:rsidRPr="00AB2FF4" w14:paraId="123A20DF" w14:textId="77777777" w:rsidTr="001C7E65">
        <w:trPr>
          <w:trHeight w:val="586"/>
        </w:trPr>
        <w:tc>
          <w:tcPr>
            <w:tcW w:w="1510" w:type="dxa"/>
            <w:vMerge w:val="restart"/>
          </w:tcPr>
          <w:p w14:paraId="6D8114E3" w14:textId="7777777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  <w:p w14:paraId="5161E639" w14:textId="77777777" w:rsidR="009C2109" w:rsidRPr="00AB2FF4" w:rsidRDefault="009C2109" w:rsidP="009C2109">
            <w:pPr>
              <w:pStyle w:val="body1"/>
              <w:spacing w:after="0" w:line="360" w:lineRule="auto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  <w:p w14:paraId="33CA086D" w14:textId="51673253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  <w:r>
              <w:rPr>
                <w:rFonts w:ascii="Times" w:hAnsi="Times"/>
                <w:b/>
                <w:sz w:val="24"/>
                <w:szCs w:val="24"/>
                <w:lang w:val="en-GB"/>
              </w:rPr>
              <w:t>Opportunity</w:t>
            </w:r>
          </w:p>
        </w:tc>
        <w:tc>
          <w:tcPr>
            <w:tcW w:w="7506" w:type="dxa"/>
          </w:tcPr>
          <w:p w14:paraId="68B210C4" w14:textId="3A747AD4" w:rsidR="009C2109" w:rsidRPr="00AB2FF4" w:rsidRDefault="00E93395" w:rsidP="009E5CE9">
            <w:pPr>
              <w:spacing w:after="180"/>
              <w:jc w:val="both"/>
              <w:rPr>
                <w:rFonts w:ascii="Times" w:hAnsi="Times" w:cs="Arial"/>
                <w:color w:val="000000"/>
                <w:sz w:val="24"/>
                <w:szCs w:val="24"/>
              </w:rPr>
            </w:pPr>
            <w:r>
              <w:rPr>
                <w:rFonts w:ascii="Times" w:hAnsi="Times" w:cs="Arial"/>
                <w:color w:val="000000"/>
                <w:sz w:val="24"/>
                <w:szCs w:val="24"/>
              </w:rPr>
              <w:t>How i</w:t>
            </w:r>
            <w:r w:rsidR="009C2109">
              <w:rPr>
                <w:rFonts w:ascii="Times" w:hAnsi="Times" w:cs="Arial"/>
                <w:color w:val="000000"/>
                <w:sz w:val="24"/>
                <w:szCs w:val="24"/>
              </w:rPr>
              <w:t>s there a focus on encouraging adherence to hand hygiene protocol in this unit?</w:t>
            </w:r>
          </w:p>
        </w:tc>
      </w:tr>
      <w:tr w:rsidR="001C7E65" w:rsidRPr="00AB2FF4" w14:paraId="4D1E212A" w14:textId="77777777" w:rsidTr="001C7E65">
        <w:trPr>
          <w:trHeight w:val="696"/>
        </w:trPr>
        <w:tc>
          <w:tcPr>
            <w:tcW w:w="1510" w:type="dxa"/>
            <w:vMerge/>
          </w:tcPr>
          <w:p w14:paraId="4CA9B9C6" w14:textId="77777777" w:rsidR="001C7E65" w:rsidRPr="00AB2FF4" w:rsidRDefault="001C7E65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</w:tc>
        <w:tc>
          <w:tcPr>
            <w:tcW w:w="7506" w:type="dxa"/>
          </w:tcPr>
          <w:p w14:paraId="2648ACE9" w14:textId="702E9637" w:rsidR="001C7E65" w:rsidRDefault="001C7E65" w:rsidP="009E5CE9">
            <w:pPr>
              <w:spacing w:after="180"/>
              <w:jc w:val="both"/>
              <w:rPr>
                <w:rFonts w:ascii="Times" w:hAnsi="Times" w:cs="Arial"/>
                <w:color w:val="000000"/>
                <w:sz w:val="24"/>
                <w:szCs w:val="24"/>
              </w:rPr>
            </w:pPr>
            <w:r>
              <w:rPr>
                <w:rFonts w:ascii="Times" w:hAnsi="Times" w:cs="Arial"/>
                <w:color w:val="000000"/>
                <w:sz w:val="24"/>
                <w:szCs w:val="24"/>
              </w:rPr>
              <w:t>Do you have enough time to adhere to hand hygiene protocol for each patient or is that difficult?</w:t>
            </w:r>
          </w:p>
        </w:tc>
      </w:tr>
      <w:tr w:rsidR="009C2109" w:rsidRPr="00AB2FF4" w14:paraId="7E27C55B" w14:textId="77777777" w:rsidTr="001C7E65">
        <w:tc>
          <w:tcPr>
            <w:tcW w:w="1510" w:type="dxa"/>
            <w:vMerge/>
          </w:tcPr>
          <w:p w14:paraId="48B932F6" w14:textId="7777777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</w:tc>
        <w:tc>
          <w:tcPr>
            <w:tcW w:w="7506" w:type="dxa"/>
          </w:tcPr>
          <w:p w14:paraId="03E4DE10" w14:textId="0E7E606A" w:rsidR="009C2109" w:rsidRDefault="00E93395" w:rsidP="009E5CE9">
            <w:pPr>
              <w:spacing w:after="180"/>
              <w:jc w:val="both"/>
              <w:rPr>
                <w:rFonts w:ascii="Times" w:hAnsi="Times" w:cs="Arial"/>
                <w:color w:val="000000"/>
                <w:sz w:val="24"/>
                <w:szCs w:val="24"/>
              </w:rPr>
            </w:pPr>
            <w:r>
              <w:rPr>
                <w:rFonts w:ascii="Times" w:hAnsi="Times" w:cs="Arial"/>
                <w:color w:val="000000"/>
                <w:sz w:val="24"/>
                <w:szCs w:val="24"/>
              </w:rPr>
              <w:t>What</w:t>
            </w:r>
            <w:r w:rsidR="009C2109" w:rsidRPr="006C3E51">
              <w:rPr>
                <w:rFonts w:ascii="Times" w:hAnsi="Times" w:cs="Arial"/>
                <w:color w:val="000000"/>
                <w:sz w:val="24"/>
                <w:szCs w:val="24"/>
              </w:rPr>
              <w:t xml:space="preserve"> materials</w:t>
            </w:r>
            <w:r>
              <w:rPr>
                <w:rFonts w:ascii="Times" w:hAnsi="Times" w:cs="Arial"/>
                <w:color w:val="000000"/>
                <w:sz w:val="24"/>
                <w:szCs w:val="24"/>
              </w:rPr>
              <w:t xml:space="preserve"> are</w:t>
            </w:r>
            <w:r w:rsidR="009C2109" w:rsidRPr="006C3E51">
              <w:rPr>
                <w:rFonts w:ascii="Times" w:hAnsi="Times" w:cs="Arial"/>
                <w:color w:val="000000"/>
                <w:sz w:val="24"/>
                <w:szCs w:val="24"/>
              </w:rPr>
              <w:t xml:space="preserve"> necessary (e.g., sanitisation gel) for hand hygiene</w:t>
            </w:r>
            <w:r>
              <w:rPr>
                <w:rFonts w:ascii="Times" w:hAnsi="Times" w:cs="Arial"/>
                <w:color w:val="000000"/>
                <w:sz w:val="24"/>
                <w:szCs w:val="24"/>
              </w:rPr>
              <w:t xml:space="preserve"> and are these</w:t>
            </w:r>
            <w:r w:rsidR="009C2109" w:rsidRPr="006C3E51">
              <w:rPr>
                <w:rFonts w:ascii="Times" w:hAnsi="Times" w:cs="Arial"/>
                <w:color w:val="000000"/>
                <w:sz w:val="24"/>
                <w:szCs w:val="24"/>
              </w:rPr>
              <w:t xml:space="preserve"> always available to you on the ward?</w:t>
            </w:r>
          </w:p>
        </w:tc>
      </w:tr>
      <w:tr w:rsidR="009C2109" w:rsidRPr="00AB2FF4" w14:paraId="01ADC732" w14:textId="77777777" w:rsidTr="001C7E65">
        <w:tc>
          <w:tcPr>
            <w:tcW w:w="1510" w:type="dxa"/>
            <w:vMerge w:val="restart"/>
          </w:tcPr>
          <w:p w14:paraId="157E93E7" w14:textId="1CC3E1F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  <w:r>
              <w:rPr>
                <w:rFonts w:ascii="Times" w:hAnsi="Times"/>
                <w:b/>
                <w:sz w:val="24"/>
                <w:szCs w:val="24"/>
                <w:lang w:val="en-GB"/>
              </w:rPr>
              <w:t>Motivations</w:t>
            </w:r>
          </w:p>
        </w:tc>
        <w:tc>
          <w:tcPr>
            <w:tcW w:w="7506" w:type="dxa"/>
          </w:tcPr>
          <w:p w14:paraId="33FCBB64" w14:textId="704ADA82" w:rsidR="009C2109" w:rsidRPr="00AB2FF4" w:rsidRDefault="009C2109" w:rsidP="009E5CE9">
            <w:pPr>
              <w:pStyle w:val="body1"/>
              <w:spacing w:after="0" w:line="360" w:lineRule="auto"/>
              <w:rPr>
                <w:rFonts w:ascii="Times" w:hAnsi="Times"/>
                <w:sz w:val="24"/>
                <w:szCs w:val="24"/>
              </w:rPr>
            </w:pPr>
            <w:r w:rsidRPr="00AB2FF4">
              <w:rPr>
                <w:rFonts w:ascii="Times" w:hAnsi="Times"/>
                <w:sz w:val="24"/>
                <w:szCs w:val="24"/>
              </w:rPr>
              <w:t xml:space="preserve">What factors hinder you from </w:t>
            </w:r>
            <w:r>
              <w:rPr>
                <w:rFonts w:ascii="Times" w:hAnsi="Times"/>
                <w:sz w:val="24"/>
                <w:szCs w:val="24"/>
              </w:rPr>
              <w:t>adhering to hand hygiene guidelines?</w:t>
            </w:r>
          </w:p>
        </w:tc>
      </w:tr>
      <w:tr w:rsidR="009C2109" w:rsidRPr="00AB2FF4" w14:paraId="001939EB" w14:textId="77777777" w:rsidTr="001C7E65">
        <w:tc>
          <w:tcPr>
            <w:tcW w:w="1510" w:type="dxa"/>
            <w:vMerge/>
          </w:tcPr>
          <w:p w14:paraId="02BF70CE" w14:textId="77777777" w:rsidR="009C2109" w:rsidRPr="00AB2FF4" w:rsidRDefault="009C2109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</w:tc>
        <w:tc>
          <w:tcPr>
            <w:tcW w:w="7506" w:type="dxa"/>
          </w:tcPr>
          <w:p w14:paraId="055745B1" w14:textId="5A05FC2D" w:rsidR="009C2109" w:rsidRPr="00AB2FF4" w:rsidRDefault="009C2109" w:rsidP="009E5CE9">
            <w:pPr>
              <w:pStyle w:val="body1"/>
              <w:spacing w:after="0" w:line="360" w:lineRule="auto"/>
              <w:rPr>
                <w:rFonts w:ascii="Times" w:hAnsi="Times"/>
                <w:sz w:val="24"/>
                <w:szCs w:val="24"/>
              </w:rPr>
            </w:pPr>
            <w:r w:rsidRPr="00AB2FF4">
              <w:rPr>
                <w:rFonts w:ascii="Times" w:hAnsi="Times"/>
                <w:sz w:val="24"/>
                <w:szCs w:val="24"/>
              </w:rPr>
              <w:t xml:space="preserve">What factors encourage you to </w:t>
            </w:r>
            <w:r>
              <w:rPr>
                <w:rFonts w:ascii="Times" w:hAnsi="Times"/>
                <w:sz w:val="24"/>
                <w:szCs w:val="24"/>
              </w:rPr>
              <w:t>adhere to hand hygiene guidelines?</w:t>
            </w:r>
          </w:p>
        </w:tc>
      </w:tr>
      <w:tr w:rsidR="001C7E65" w:rsidRPr="00AB2FF4" w14:paraId="1BC8347B" w14:textId="77777777" w:rsidTr="001C7E65">
        <w:trPr>
          <w:trHeight w:val="864"/>
        </w:trPr>
        <w:tc>
          <w:tcPr>
            <w:tcW w:w="1510" w:type="dxa"/>
            <w:vMerge/>
          </w:tcPr>
          <w:p w14:paraId="045DC83F" w14:textId="77777777" w:rsidR="001C7E65" w:rsidRPr="00AB2FF4" w:rsidRDefault="001C7E65" w:rsidP="009E5CE9">
            <w:pPr>
              <w:pStyle w:val="body1"/>
              <w:spacing w:after="0" w:line="360" w:lineRule="auto"/>
              <w:jc w:val="center"/>
              <w:rPr>
                <w:rFonts w:ascii="Times" w:hAnsi="Times"/>
                <w:b/>
                <w:sz w:val="24"/>
                <w:szCs w:val="24"/>
                <w:lang w:val="en-GB"/>
              </w:rPr>
            </w:pPr>
          </w:p>
        </w:tc>
        <w:tc>
          <w:tcPr>
            <w:tcW w:w="7506" w:type="dxa"/>
          </w:tcPr>
          <w:p w14:paraId="1CD7BF07" w14:textId="214574B6" w:rsidR="001C7E65" w:rsidRPr="00AB2FF4" w:rsidRDefault="001C7E65" w:rsidP="009E5CE9">
            <w:pPr>
              <w:pStyle w:val="body1"/>
              <w:spacing w:after="0" w:line="360" w:lineRule="auto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Do you think adherence to hand hygiene protocol is important for patient safety and why?</w:t>
            </w:r>
          </w:p>
        </w:tc>
      </w:tr>
    </w:tbl>
    <w:p w14:paraId="431461BA" w14:textId="1D302A3C" w:rsidR="00D7132C" w:rsidRDefault="00D7132C" w:rsidP="006E3CA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7132C" w:rsidSect="00A33A1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0E6E6" w14:textId="77777777" w:rsidR="001B1E22" w:rsidRDefault="001B1E22" w:rsidP="00617788">
      <w:pPr>
        <w:spacing w:after="0" w:line="240" w:lineRule="auto"/>
      </w:pPr>
      <w:r>
        <w:separator/>
      </w:r>
    </w:p>
  </w:endnote>
  <w:endnote w:type="continuationSeparator" w:id="0">
    <w:p w14:paraId="2604FD84" w14:textId="77777777" w:rsidR="001B1E22" w:rsidRDefault="001B1E22" w:rsidP="0061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D4D4C" w14:textId="2C350928" w:rsidR="009E5CE9" w:rsidRDefault="009E5CE9" w:rsidP="0061778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28E51" w14:textId="77777777" w:rsidR="001B1E22" w:rsidRDefault="001B1E22" w:rsidP="00617788">
      <w:pPr>
        <w:spacing w:after="0" w:line="240" w:lineRule="auto"/>
      </w:pPr>
      <w:r>
        <w:separator/>
      </w:r>
    </w:p>
  </w:footnote>
  <w:footnote w:type="continuationSeparator" w:id="0">
    <w:p w14:paraId="559EB82C" w14:textId="77777777" w:rsidR="001B1E22" w:rsidRDefault="001B1E22" w:rsidP="0061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03E7"/>
    <w:multiLevelType w:val="hybridMultilevel"/>
    <w:tmpl w:val="6DEA0D3A"/>
    <w:lvl w:ilvl="0" w:tplc="B10A7E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C78C1"/>
    <w:multiLevelType w:val="hybridMultilevel"/>
    <w:tmpl w:val="BBF07D92"/>
    <w:lvl w:ilvl="0" w:tplc="701408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A5AB8"/>
    <w:multiLevelType w:val="hybridMultilevel"/>
    <w:tmpl w:val="A5D42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D0084"/>
    <w:multiLevelType w:val="hybridMultilevel"/>
    <w:tmpl w:val="FFCCD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0B1"/>
    <w:rsid w:val="000006FD"/>
    <w:rsid w:val="000027A4"/>
    <w:rsid w:val="00002A44"/>
    <w:rsid w:val="000051B1"/>
    <w:rsid w:val="0001108F"/>
    <w:rsid w:val="00012EE3"/>
    <w:rsid w:val="000153E5"/>
    <w:rsid w:val="00015FBF"/>
    <w:rsid w:val="0001638F"/>
    <w:rsid w:val="00017B9B"/>
    <w:rsid w:val="00022CF7"/>
    <w:rsid w:val="00023C9A"/>
    <w:rsid w:val="00026090"/>
    <w:rsid w:val="00034D34"/>
    <w:rsid w:val="000361E5"/>
    <w:rsid w:val="00041281"/>
    <w:rsid w:val="00042740"/>
    <w:rsid w:val="000428D3"/>
    <w:rsid w:val="00047514"/>
    <w:rsid w:val="00051E8F"/>
    <w:rsid w:val="0005422F"/>
    <w:rsid w:val="00062811"/>
    <w:rsid w:val="000654B0"/>
    <w:rsid w:val="00066022"/>
    <w:rsid w:val="00066198"/>
    <w:rsid w:val="00066368"/>
    <w:rsid w:val="00066F54"/>
    <w:rsid w:val="000759C9"/>
    <w:rsid w:val="00076346"/>
    <w:rsid w:val="00080906"/>
    <w:rsid w:val="00081585"/>
    <w:rsid w:val="000817B5"/>
    <w:rsid w:val="00091C8B"/>
    <w:rsid w:val="000923BF"/>
    <w:rsid w:val="0009447E"/>
    <w:rsid w:val="000A72EF"/>
    <w:rsid w:val="000B033A"/>
    <w:rsid w:val="000B55EF"/>
    <w:rsid w:val="000B64DE"/>
    <w:rsid w:val="000B774B"/>
    <w:rsid w:val="000C012B"/>
    <w:rsid w:val="000C0E85"/>
    <w:rsid w:val="000C182D"/>
    <w:rsid w:val="000C252C"/>
    <w:rsid w:val="000C49DF"/>
    <w:rsid w:val="000D06C1"/>
    <w:rsid w:val="000D53BF"/>
    <w:rsid w:val="000D56B4"/>
    <w:rsid w:val="000D6A13"/>
    <w:rsid w:val="000D70B6"/>
    <w:rsid w:val="000D741F"/>
    <w:rsid w:val="000E432C"/>
    <w:rsid w:val="000E5375"/>
    <w:rsid w:val="000E5A7F"/>
    <w:rsid w:val="000E6F21"/>
    <w:rsid w:val="000F650C"/>
    <w:rsid w:val="000F728E"/>
    <w:rsid w:val="000F771B"/>
    <w:rsid w:val="00102D7C"/>
    <w:rsid w:val="00107AF0"/>
    <w:rsid w:val="00107BA3"/>
    <w:rsid w:val="00111D22"/>
    <w:rsid w:val="00112822"/>
    <w:rsid w:val="00115B0B"/>
    <w:rsid w:val="0011692E"/>
    <w:rsid w:val="00117E50"/>
    <w:rsid w:val="001306AE"/>
    <w:rsid w:val="001320DE"/>
    <w:rsid w:val="00132EB2"/>
    <w:rsid w:val="0013324D"/>
    <w:rsid w:val="001341F9"/>
    <w:rsid w:val="00141299"/>
    <w:rsid w:val="00141506"/>
    <w:rsid w:val="00141601"/>
    <w:rsid w:val="00141857"/>
    <w:rsid w:val="0014386F"/>
    <w:rsid w:val="001446F3"/>
    <w:rsid w:val="001509DD"/>
    <w:rsid w:val="001516DA"/>
    <w:rsid w:val="00153DA9"/>
    <w:rsid w:val="00155EEC"/>
    <w:rsid w:val="00161ACA"/>
    <w:rsid w:val="00163B67"/>
    <w:rsid w:val="00165D8D"/>
    <w:rsid w:val="0017061A"/>
    <w:rsid w:val="0018060F"/>
    <w:rsid w:val="001825C0"/>
    <w:rsid w:val="00185D9A"/>
    <w:rsid w:val="00186501"/>
    <w:rsid w:val="00190594"/>
    <w:rsid w:val="00191731"/>
    <w:rsid w:val="00192022"/>
    <w:rsid w:val="0019282C"/>
    <w:rsid w:val="00194349"/>
    <w:rsid w:val="00194717"/>
    <w:rsid w:val="0019649A"/>
    <w:rsid w:val="001A5E8D"/>
    <w:rsid w:val="001B08E1"/>
    <w:rsid w:val="001B1E22"/>
    <w:rsid w:val="001B7F89"/>
    <w:rsid w:val="001C7D13"/>
    <w:rsid w:val="001C7E65"/>
    <w:rsid w:val="001D185A"/>
    <w:rsid w:val="001D2188"/>
    <w:rsid w:val="001D2DFE"/>
    <w:rsid w:val="001D333C"/>
    <w:rsid w:val="001D46A7"/>
    <w:rsid w:val="001D46CC"/>
    <w:rsid w:val="001D565A"/>
    <w:rsid w:val="001E1429"/>
    <w:rsid w:val="001E1F22"/>
    <w:rsid w:val="001E6169"/>
    <w:rsid w:val="001F0877"/>
    <w:rsid w:val="001F4A7A"/>
    <w:rsid w:val="00203C9B"/>
    <w:rsid w:val="00205882"/>
    <w:rsid w:val="00205E6D"/>
    <w:rsid w:val="002071B1"/>
    <w:rsid w:val="0021016E"/>
    <w:rsid w:val="00213043"/>
    <w:rsid w:val="00216DA3"/>
    <w:rsid w:val="00223942"/>
    <w:rsid w:val="00224389"/>
    <w:rsid w:val="002355DF"/>
    <w:rsid w:val="0023689E"/>
    <w:rsid w:val="0024442F"/>
    <w:rsid w:val="00247F0E"/>
    <w:rsid w:val="00250AB8"/>
    <w:rsid w:val="002634B1"/>
    <w:rsid w:val="00270335"/>
    <w:rsid w:val="00270459"/>
    <w:rsid w:val="0027552C"/>
    <w:rsid w:val="002765D8"/>
    <w:rsid w:val="00277796"/>
    <w:rsid w:val="0028066A"/>
    <w:rsid w:val="00281743"/>
    <w:rsid w:val="00281956"/>
    <w:rsid w:val="00283316"/>
    <w:rsid w:val="00284E0D"/>
    <w:rsid w:val="00287817"/>
    <w:rsid w:val="00291B2A"/>
    <w:rsid w:val="002A60C7"/>
    <w:rsid w:val="002B11AD"/>
    <w:rsid w:val="002B2F88"/>
    <w:rsid w:val="002B7E62"/>
    <w:rsid w:val="002D0D6D"/>
    <w:rsid w:val="002D45D0"/>
    <w:rsid w:val="002D6BBE"/>
    <w:rsid w:val="002E3C74"/>
    <w:rsid w:val="00301733"/>
    <w:rsid w:val="00302269"/>
    <w:rsid w:val="00303A89"/>
    <w:rsid w:val="0030483F"/>
    <w:rsid w:val="00306213"/>
    <w:rsid w:val="00312ED8"/>
    <w:rsid w:val="0032048D"/>
    <w:rsid w:val="003228DB"/>
    <w:rsid w:val="003248E0"/>
    <w:rsid w:val="00327154"/>
    <w:rsid w:val="00332D30"/>
    <w:rsid w:val="00337157"/>
    <w:rsid w:val="003374BC"/>
    <w:rsid w:val="003410B7"/>
    <w:rsid w:val="00344BB9"/>
    <w:rsid w:val="00350FEF"/>
    <w:rsid w:val="00351248"/>
    <w:rsid w:val="003520B4"/>
    <w:rsid w:val="00356DBF"/>
    <w:rsid w:val="00356FFD"/>
    <w:rsid w:val="00361043"/>
    <w:rsid w:val="00365885"/>
    <w:rsid w:val="003679E0"/>
    <w:rsid w:val="003731C9"/>
    <w:rsid w:val="00374617"/>
    <w:rsid w:val="003904EB"/>
    <w:rsid w:val="00391471"/>
    <w:rsid w:val="00395478"/>
    <w:rsid w:val="003975FD"/>
    <w:rsid w:val="003976E3"/>
    <w:rsid w:val="003A22FD"/>
    <w:rsid w:val="003A4842"/>
    <w:rsid w:val="003A4C98"/>
    <w:rsid w:val="003A7C1B"/>
    <w:rsid w:val="003B102F"/>
    <w:rsid w:val="003B596B"/>
    <w:rsid w:val="003C0004"/>
    <w:rsid w:val="003C2024"/>
    <w:rsid w:val="003C4694"/>
    <w:rsid w:val="003C672A"/>
    <w:rsid w:val="003D10C5"/>
    <w:rsid w:val="003D6B62"/>
    <w:rsid w:val="003D70A2"/>
    <w:rsid w:val="003E129A"/>
    <w:rsid w:val="003E1C54"/>
    <w:rsid w:val="003E3174"/>
    <w:rsid w:val="003E39A6"/>
    <w:rsid w:val="003F16D8"/>
    <w:rsid w:val="003F34ED"/>
    <w:rsid w:val="003F7C2F"/>
    <w:rsid w:val="00416DCC"/>
    <w:rsid w:val="00416F2F"/>
    <w:rsid w:val="0042610E"/>
    <w:rsid w:val="00427FBA"/>
    <w:rsid w:val="00436013"/>
    <w:rsid w:val="00436316"/>
    <w:rsid w:val="004368EA"/>
    <w:rsid w:val="0044433E"/>
    <w:rsid w:val="00444DDE"/>
    <w:rsid w:val="00445C86"/>
    <w:rsid w:val="00450208"/>
    <w:rsid w:val="00450E3C"/>
    <w:rsid w:val="004515C2"/>
    <w:rsid w:val="004517DC"/>
    <w:rsid w:val="00456051"/>
    <w:rsid w:val="00456A47"/>
    <w:rsid w:val="00460E26"/>
    <w:rsid w:val="00460F11"/>
    <w:rsid w:val="004639FC"/>
    <w:rsid w:val="0047159B"/>
    <w:rsid w:val="00476C66"/>
    <w:rsid w:val="00477189"/>
    <w:rsid w:val="004822BF"/>
    <w:rsid w:val="00490AA4"/>
    <w:rsid w:val="00490E13"/>
    <w:rsid w:val="004A08FC"/>
    <w:rsid w:val="004A1599"/>
    <w:rsid w:val="004A2035"/>
    <w:rsid w:val="004A297B"/>
    <w:rsid w:val="004A47E7"/>
    <w:rsid w:val="004A5A2A"/>
    <w:rsid w:val="004A6471"/>
    <w:rsid w:val="004B2037"/>
    <w:rsid w:val="004B311D"/>
    <w:rsid w:val="004C145B"/>
    <w:rsid w:val="004C45F5"/>
    <w:rsid w:val="004E31EC"/>
    <w:rsid w:val="004E6546"/>
    <w:rsid w:val="004E76FD"/>
    <w:rsid w:val="004F0554"/>
    <w:rsid w:val="004F14F6"/>
    <w:rsid w:val="004F413B"/>
    <w:rsid w:val="004F44EA"/>
    <w:rsid w:val="004F7585"/>
    <w:rsid w:val="004F7842"/>
    <w:rsid w:val="00503ADA"/>
    <w:rsid w:val="00506294"/>
    <w:rsid w:val="005123FF"/>
    <w:rsid w:val="00524311"/>
    <w:rsid w:val="00536754"/>
    <w:rsid w:val="0054231E"/>
    <w:rsid w:val="0054446F"/>
    <w:rsid w:val="00544C7E"/>
    <w:rsid w:val="00550549"/>
    <w:rsid w:val="005535C4"/>
    <w:rsid w:val="00561A5D"/>
    <w:rsid w:val="00562F8F"/>
    <w:rsid w:val="00564A44"/>
    <w:rsid w:val="0056521E"/>
    <w:rsid w:val="005674A0"/>
    <w:rsid w:val="00571D6E"/>
    <w:rsid w:val="00573E30"/>
    <w:rsid w:val="00574A8A"/>
    <w:rsid w:val="00576E13"/>
    <w:rsid w:val="005806C7"/>
    <w:rsid w:val="0058153B"/>
    <w:rsid w:val="00581739"/>
    <w:rsid w:val="00582168"/>
    <w:rsid w:val="0058306B"/>
    <w:rsid w:val="00583B46"/>
    <w:rsid w:val="00590192"/>
    <w:rsid w:val="00591E45"/>
    <w:rsid w:val="00592EA1"/>
    <w:rsid w:val="005930D5"/>
    <w:rsid w:val="00596149"/>
    <w:rsid w:val="005A1556"/>
    <w:rsid w:val="005A20DD"/>
    <w:rsid w:val="005A36B1"/>
    <w:rsid w:val="005A5798"/>
    <w:rsid w:val="005B0418"/>
    <w:rsid w:val="005B1273"/>
    <w:rsid w:val="005B3B86"/>
    <w:rsid w:val="005B3EFA"/>
    <w:rsid w:val="005B6256"/>
    <w:rsid w:val="005B697C"/>
    <w:rsid w:val="005B6C55"/>
    <w:rsid w:val="005B73E3"/>
    <w:rsid w:val="005B785B"/>
    <w:rsid w:val="005B7982"/>
    <w:rsid w:val="005C0700"/>
    <w:rsid w:val="005C0D7C"/>
    <w:rsid w:val="005C6356"/>
    <w:rsid w:val="005D07AB"/>
    <w:rsid w:val="005D499D"/>
    <w:rsid w:val="005D502D"/>
    <w:rsid w:val="005D5273"/>
    <w:rsid w:val="005D5F51"/>
    <w:rsid w:val="005E03AF"/>
    <w:rsid w:val="005E3D00"/>
    <w:rsid w:val="005E58A6"/>
    <w:rsid w:val="005E6FEE"/>
    <w:rsid w:val="005F1F39"/>
    <w:rsid w:val="005F665B"/>
    <w:rsid w:val="006018F1"/>
    <w:rsid w:val="006073BD"/>
    <w:rsid w:val="00607EB2"/>
    <w:rsid w:val="0061337A"/>
    <w:rsid w:val="00617788"/>
    <w:rsid w:val="006240FF"/>
    <w:rsid w:val="00627949"/>
    <w:rsid w:val="0063031F"/>
    <w:rsid w:val="006322CC"/>
    <w:rsid w:val="00632AE7"/>
    <w:rsid w:val="00640CD6"/>
    <w:rsid w:val="00642339"/>
    <w:rsid w:val="00651D92"/>
    <w:rsid w:val="00655265"/>
    <w:rsid w:val="006553FD"/>
    <w:rsid w:val="00661E26"/>
    <w:rsid w:val="00667E90"/>
    <w:rsid w:val="00672F47"/>
    <w:rsid w:val="00673DAC"/>
    <w:rsid w:val="00677961"/>
    <w:rsid w:val="006813C8"/>
    <w:rsid w:val="00685F7A"/>
    <w:rsid w:val="00687487"/>
    <w:rsid w:val="00693753"/>
    <w:rsid w:val="00695768"/>
    <w:rsid w:val="006A3FEB"/>
    <w:rsid w:val="006A5D9A"/>
    <w:rsid w:val="006B1BD9"/>
    <w:rsid w:val="006B40EB"/>
    <w:rsid w:val="006C1C9D"/>
    <w:rsid w:val="006C506B"/>
    <w:rsid w:val="006C5BE3"/>
    <w:rsid w:val="006C5F98"/>
    <w:rsid w:val="006C645A"/>
    <w:rsid w:val="006D17DF"/>
    <w:rsid w:val="006D3516"/>
    <w:rsid w:val="006D7515"/>
    <w:rsid w:val="006E0550"/>
    <w:rsid w:val="006E3C80"/>
    <w:rsid w:val="006E3CA0"/>
    <w:rsid w:val="006E4BB8"/>
    <w:rsid w:val="006E5AAA"/>
    <w:rsid w:val="006E6510"/>
    <w:rsid w:val="006F1823"/>
    <w:rsid w:val="006F338B"/>
    <w:rsid w:val="006F36DC"/>
    <w:rsid w:val="006F5B3E"/>
    <w:rsid w:val="007008C2"/>
    <w:rsid w:val="0070160D"/>
    <w:rsid w:val="007042AA"/>
    <w:rsid w:val="0071344F"/>
    <w:rsid w:val="0071348A"/>
    <w:rsid w:val="00714A42"/>
    <w:rsid w:val="007171F0"/>
    <w:rsid w:val="00720921"/>
    <w:rsid w:val="00723E67"/>
    <w:rsid w:val="00725771"/>
    <w:rsid w:val="007334D0"/>
    <w:rsid w:val="0073568E"/>
    <w:rsid w:val="007415BF"/>
    <w:rsid w:val="00754880"/>
    <w:rsid w:val="00754B78"/>
    <w:rsid w:val="00754D72"/>
    <w:rsid w:val="00757ED2"/>
    <w:rsid w:val="007632FC"/>
    <w:rsid w:val="00772E39"/>
    <w:rsid w:val="00777E3E"/>
    <w:rsid w:val="007812A2"/>
    <w:rsid w:val="007819FF"/>
    <w:rsid w:val="00782740"/>
    <w:rsid w:val="0078721B"/>
    <w:rsid w:val="0079396A"/>
    <w:rsid w:val="00793A2A"/>
    <w:rsid w:val="0079495C"/>
    <w:rsid w:val="00794D40"/>
    <w:rsid w:val="007972BF"/>
    <w:rsid w:val="007A18F9"/>
    <w:rsid w:val="007A1E18"/>
    <w:rsid w:val="007A2A16"/>
    <w:rsid w:val="007A391E"/>
    <w:rsid w:val="007A3D52"/>
    <w:rsid w:val="007A7897"/>
    <w:rsid w:val="007B1638"/>
    <w:rsid w:val="007B41C9"/>
    <w:rsid w:val="007B5E14"/>
    <w:rsid w:val="007B7283"/>
    <w:rsid w:val="007C1625"/>
    <w:rsid w:val="007C2A58"/>
    <w:rsid w:val="007C3BAE"/>
    <w:rsid w:val="007C54E1"/>
    <w:rsid w:val="007C787C"/>
    <w:rsid w:val="007D12B9"/>
    <w:rsid w:val="007D193D"/>
    <w:rsid w:val="007D2327"/>
    <w:rsid w:val="007D5731"/>
    <w:rsid w:val="007E02E9"/>
    <w:rsid w:val="007E0777"/>
    <w:rsid w:val="007E0C59"/>
    <w:rsid w:val="007E1C00"/>
    <w:rsid w:val="007E4A29"/>
    <w:rsid w:val="007E5017"/>
    <w:rsid w:val="007E7D01"/>
    <w:rsid w:val="007F1CED"/>
    <w:rsid w:val="007F21D1"/>
    <w:rsid w:val="007F2EB9"/>
    <w:rsid w:val="007F4FD9"/>
    <w:rsid w:val="00800D36"/>
    <w:rsid w:val="00804BC5"/>
    <w:rsid w:val="00805ACA"/>
    <w:rsid w:val="00807D57"/>
    <w:rsid w:val="00812CA8"/>
    <w:rsid w:val="00815056"/>
    <w:rsid w:val="00817A7B"/>
    <w:rsid w:val="008203D7"/>
    <w:rsid w:val="00824343"/>
    <w:rsid w:val="0082446C"/>
    <w:rsid w:val="00824A42"/>
    <w:rsid w:val="00824D64"/>
    <w:rsid w:val="00826A42"/>
    <w:rsid w:val="00834544"/>
    <w:rsid w:val="00836AFB"/>
    <w:rsid w:val="00840BCB"/>
    <w:rsid w:val="008429DB"/>
    <w:rsid w:val="008465E5"/>
    <w:rsid w:val="00853D07"/>
    <w:rsid w:val="00862BD4"/>
    <w:rsid w:val="00863BD3"/>
    <w:rsid w:val="00872520"/>
    <w:rsid w:val="008802B6"/>
    <w:rsid w:val="00880DF8"/>
    <w:rsid w:val="008867EC"/>
    <w:rsid w:val="00887968"/>
    <w:rsid w:val="008900BE"/>
    <w:rsid w:val="00894BE9"/>
    <w:rsid w:val="008B1CA7"/>
    <w:rsid w:val="008B4E70"/>
    <w:rsid w:val="008B78AA"/>
    <w:rsid w:val="008B7DC8"/>
    <w:rsid w:val="008C7723"/>
    <w:rsid w:val="008C789F"/>
    <w:rsid w:val="008D3B25"/>
    <w:rsid w:val="008E0150"/>
    <w:rsid w:val="008E0B64"/>
    <w:rsid w:val="008E25FA"/>
    <w:rsid w:val="008E601F"/>
    <w:rsid w:val="0090102E"/>
    <w:rsid w:val="0090133D"/>
    <w:rsid w:val="00907EB3"/>
    <w:rsid w:val="009122F7"/>
    <w:rsid w:val="009124F9"/>
    <w:rsid w:val="00916A99"/>
    <w:rsid w:val="009204C5"/>
    <w:rsid w:val="00920C4F"/>
    <w:rsid w:val="00920C86"/>
    <w:rsid w:val="00921E43"/>
    <w:rsid w:val="009255DD"/>
    <w:rsid w:val="00927969"/>
    <w:rsid w:val="009306EF"/>
    <w:rsid w:val="00932266"/>
    <w:rsid w:val="00933410"/>
    <w:rsid w:val="009344D1"/>
    <w:rsid w:val="009375C1"/>
    <w:rsid w:val="00941AF2"/>
    <w:rsid w:val="00950FBA"/>
    <w:rsid w:val="00963E26"/>
    <w:rsid w:val="00967C82"/>
    <w:rsid w:val="00967E8F"/>
    <w:rsid w:val="00972288"/>
    <w:rsid w:val="00974D18"/>
    <w:rsid w:val="00977DDC"/>
    <w:rsid w:val="00981103"/>
    <w:rsid w:val="009849E3"/>
    <w:rsid w:val="009871D2"/>
    <w:rsid w:val="009875C8"/>
    <w:rsid w:val="009A3224"/>
    <w:rsid w:val="009A3BAB"/>
    <w:rsid w:val="009A48EE"/>
    <w:rsid w:val="009A5461"/>
    <w:rsid w:val="009B091F"/>
    <w:rsid w:val="009B7699"/>
    <w:rsid w:val="009C2109"/>
    <w:rsid w:val="009D362A"/>
    <w:rsid w:val="009D4FF3"/>
    <w:rsid w:val="009D5971"/>
    <w:rsid w:val="009D766B"/>
    <w:rsid w:val="009D780E"/>
    <w:rsid w:val="009E18C4"/>
    <w:rsid w:val="009E1979"/>
    <w:rsid w:val="009E2628"/>
    <w:rsid w:val="009E5CE9"/>
    <w:rsid w:val="009E7353"/>
    <w:rsid w:val="009E7DC0"/>
    <w:rsid w:val="009F18F4"/>
    <w:rsid w:val="009F648C"/>
    <w:rsid w:val="009F7247"/>
    <w:rsid w:val="00A04A4A"/>
    <w:rsid w:val="00A05B3E"/>
    <w:rsid w:val="00A06B60"/>
    <w:rsid w:val="00A1482D"/>
    <w:rsid w:val="00A1513D"/>
    <w:rsid w:val="00A2322F"/>
    <w:rsid w:val="00A26BAE"/>
    <w:rsid w:val="00A32246"/>
    <w:rsid w:val="00A33A18"/>
    <w:rsid w:val="00A35F18"/>
    <w:rsid w:val="00A403B3"/>
    <w:rsid w:val="00A426DF"/>
    <w:rsid w:val="00A4527E"/>
    <w:rsid w:val="00A4532F"/>
    <w:rsid w:val="00A50CE2"/>
    <w:rsid w:val="00A516EA"/>
    <w:rsid w:val="00A527C3"/>
    <w:rsid w:val="00A64AB9"/>
    <w:rsid w:val="00A65A5F"/>
    <w:rsid w:val="00A70B2E"/>
    <w:rsid w:val="00A73760"/>
    <w:rsid w:val="00A7495C"/>
    <w:rsid w:val="00A832DA"/>
    <w:rsid w:val="00A852A2"/>
    <w:rsid w:val="00A85AC6"/>
    <w:rsid w:val="00A8640B"/>
    <w:rsid w:val="00A87832"/>
    <w:rsid w:val="00A879A5"/>
    <w:rsid w:val="00A90126"/>
    <w:rsid w:val="00A90F6A"/>
    <w:rsid w:val="00A94552"/>
    <w:rsid w:val="00A96D62"/>
    <w:rsid w:val="00AA2DC8"/>
    <w:rsid w:val="00AA3CF0"/>
    <w:rsid w:val="00AB1035"/>
    <w:rsid w:val="00AB3F01"/>
    <w:rsid w:val="00AB5A00"/>
    <w:rsid w:val="00AC2851"/>
    <w:rsid w:val="00AC457F"/>
    <w:rsid w:val="00AC6B37"/>
    <w:rsid w:val="00AC7859"/>
    <w:rsid w:val="00AD1382"/>
    <w:rsid w:val="00AD23C5"/>
    <w:rsid w:val="00AE0DDA"/>
    <w:rsid w:val="00AE12A8"/>
    <w:rsid w:val="00AE28CB"/>
    <w:rsid w:val="00AE3EFA"/>
    <w:rsid w:val="00AF08BF"/>
    <w:rsid w:val="00AF0982"/>
    <w:rsid w:val="00AF10AA"/>
    <w:rsid w:val="00AF2B26"/>
    <w:rsid w:val="00AF4527"/>
    <w:rsid w:val="00AF4741"/>
    <w:rsid w:val="00AF5501"/>
    <w:rsid w:val="00B002E6"/>
    <w:rsid w:val="00B00A04"/>
    <w:rsid w:val="00B0118B"/>
    <w:rsid w:val="00B01EF3"/>
    <w:rsid w:val="00B065B8"/>
    <w:rsid w:val="00B124F7"/>
    <w:rsid w:val="00B1524F"/>
    <w:rsid w:val="00B161D2"/>
    <w:rsid w:val="00B17E5D"/>
    <w:rsid w:val="00B22864"/>
    <w:rsid w:val="00B263CE"/>
    <w:rsid w:val="00B30FDD"/>
    <w:rsid w:val="00B3293E"/>
    <w:rsid w:val="00B43BC0"/>
    <w:rsid w:val="00B47470"/>
    <w:rsid w:val="00B536E4"/>
    <w:rsid w:val="00B54CB5"/>
    <w:rsid w:val="00B60D05"/>
    <w:rsid w:val="00B71181"/>
    <w:rsid w:val="00B72FD4"/>
    <w:rsid w:val="00B81F15"/>
    <w:rsid w:val="00B83142"/>
    <w:rsid w:val="00B85278"/>
    <w:rsid w:val="00B93177"/>
    <w:rsid w:val="00B94011"/>
    <w:rsid w:val="00B94C31"/>
    <w:rsid w:val="00B96651"/>
    <w:rsid w:val="00BA3365"/>
    <w:rsid w:val="00BA3C0C"/>
    <w:rsid w:val="00BA4890"/>
    <w:rsid w:val="00BB4B49"/>
    <w:rsid w:val="00BB79E3"/>
    <w:rsid w:val="00BC7EAE"/>
    <w:rsid w:val="00BD1F54"/>
    <w:rsid w:val="00BD32FD"/>
    <w:rsid w:val="00BD3687"/>
    <w:rsid w:val="00BD7656"/>
    <w:rsid w:val="00BD77C3"/>
    <w:rsid w:val="00BE07D3"/>
    <w:rsid w:val="00BE0A34"/>
    <w:rsid w:val="00BE0F88"/>
    <w:rsid w:val="00BE15A6"/>
    <w:rsid w:val="00BE18E6"/>
    <w:rsid w:val="00BE3A83"/>
    <w:rsid w:val="00BE67FC"/>
    <w:rsid w:val="00BF1772"/>
    <w:rsid w:val="00BF4363"/>
    <w:rsid w:val="00BF5CA5"/>
    <w:rsid w:val="00BF79FC"/>
    <w:rsid w:val="00C05003"/>
    <w:rsid w:val="00C1294E"/>
    <w:rsid w:val="00C206AC"/>
    <w:rsid w:val="00C24AD9"/>
    <w:rsid w:val="00C276C6"/>
    <w:rsid w:val="00C31F08"/>
    <w:rsid w:val="00C32B55"/>
    <w:rsid w:val="00C3379E"/>
    <w:rsid w:val="00C35F60"/>
    <w:rsid w:val="00C374E5"/>
    <w:rsid w:val="00C45E20"/>
    <w:rsid w:val="00C460B7"/>
    <w:rsid w:val="00C50603"/>
    <w:rsid w:val="00C51E24"/>
    <w:rsid w:val="00C52661"/>
    <w:rsid w:val="00C572B5"/>
    <w:rsid w:val="00C61234"/>
    <w:rsid w:val="00C64A59"/>
    <w:rsid w:val="00C728ED"/>
    <w:rsid w:val="00C74DCD"/>
    <w:rsid w:val="00C74FDE"/>
    <w:rsid w:val="00C7598B"/>
    <w:rsid w:val="00C80BB1"/>
    <w:rsid w:val="00C85B37"/>
    <w:rsid w:val="00C8698A"/>
    <w:rsid w:val="00C86C1F"/>
    <w:rsid w:val="00C86C4A"/>
    <w:rsid w:val="00C90ED0"/>
    <w:rsid w:val="00C93DC2"/>
    <w:rsid w:val="00C9632A"/>
    <w:rsid w:val="00CA01AC"/>
    <w:rsid w:val="00CA39EE"/>
    <w:rsid w:val="00CA4067"/>
    <w:rsid w:val="00CA4D56"/>
    <w:rsid w:val="00CB004A"/>
    <w:rsid w:val="00CB0BBB"/>
    <w:rsid w:val="00CB1C6F"/>
    <w:rsid w:val="00CC17B1"/>
    <w:rsid w:val="00CC543B"/>
    <w:rsid w:val="00CC65F4"/>
    <w:rsid w:val="00CD0246"/>
    <w:rsid w:val="00CD18C9"/>
    <w:rsid w:val="00CD4597"/>
    <w:rsid w:val="00CE129A"/>
    <w:rsid w:val="00CE388E"/>
    <w:rsid w:val="00CE4E1C"/>
    <w:rsid w:val="00CE6DD3"/>
    <w:rsid w:val="00CF10A9"/>
    <w:rsid w:val="00D02EDC"/>
    <w:rsid w:val="00D10445"/>
    <w:rsid w:val="00D11BAA"/>
    <w:rsid w:val="00D11D18"/>
    <w:rsid w:val="00D13A85"/>
    <w:rsid w:val="00D146E7"/>
    <w:rsid w:val="00D15B06"/>
    <w:rsid w:val="00D16459"/>
    <w:rsid w:val="00D225B1"/>
    <w:rsid w:val="00D274BB"/>
    <w:rsid w:val="00D311D0"/>
    <w:rsid w:val="00D33FF5"/>
    <w:rsid w:val="00D41FDF"/>
    <w:rsid w:val="00D439D1"/>
    <w:rsid w:val="00D458AB"/>
    <w:rsid w:val="00D47097"/>
    <w:rsid w:val="00D5129B"/>
    <w:rsid w:val="00D54C50"/>
    <w:rsid w:val="00D55C66"/>
    <w:rsid w:val="00D55ED8"/>
    <w:rsid w:val="00D56AD6"/>
    <w:rsid w:val="00D630B1"/>
    <w:rsid w:val="00D70CFE"/>
    <w:rsid w:val="00D71122"/>
    <w:rsid w:val="00D7132C"/>
    <w:rsid w:val="00D859E6"/>
    <w:rsid w:val="00D85A12"/>
    <w:rsid w:val="00D90637"/>
    <w:rsid w:val="00D90F77"/>
    <w:rsid w:val="00D92C92"/>
    <w:rsid w:val="00D95610"/>
    <w:rsid w:val="00D95D57"/>
    <w:rsid w:val="00D960A2"/>
    <w:rsid w:val="00D96B67"/>
    <w:rsid w:val="00D97198"/>
    <w:rsid w:val="00DA3F08"/>
    <w:rsid w:val="00DB2D21"/>
    <w:rsid w:val="00DB4485"/>
    <w:rsid w:val="00DB753F"/>
    <w:rsid w:val="00DC2739"/>
    <w:rsid w:val="00DC31A5"/>
    <w:rsid w:val="00DC6F70"/>
    <w:rsid w:val="00DD2D81"/>
    <w:rsid w:val="00DD36DD"/>
    <w:rsid w:val="00DE0769"/>
    <w:rsid w:val="00DE133E"/>
    <w:rsid w:val="00DE2809"/>
    <w:rsid w:val="00DE2EB3"/>
    <w:rsid w:val="00DE586B"/>
    <w:rsid w:val="00DF0AEB"/>
    <w:rsid w:val="00DF0E48"/>
    <w:rsid w:val="00DF263D"/>
    <w:rsid w:val="00E02503"/>
    <w:rsid w:val="00E02AC6"/>
    <w:rsid w:val="00E03959"/>
    <w:rsid w:val="00E043A4"/>
    <w:rsid w:val="00E04B95"/>
    <w:rsid w:val="00E07DD1"/>
    <w:rsid w:val="00E107CA"/>
    <w:rsid w:val="00E10936"/>
    <w:rsid w:val="00E11DDD"/>
    <w:rsid w:val="00E13252"/>
    <w:rsid w:val="00E1391B"/>
    <w:rsid w:val="00E141E3"/>
    <w:rsid w:val="00E23BE8"/>
    <w:rsid w:val="00E25669"/>
    <w:rsid w:val="00E30CF3"/>
    <w:rsid w:val="00E3164C"/>
    <w:rsid w:val="00E346F9"/>
    <w:rsid w:val="00E35616"/>
    <w:rsid w:val="00E4739E"/>
    <w:rsid w:val="00E515A0"/>
    <w:rsid w:val="00E528C6"/>
    <w:rsid w:val="00E54A65"/>
    <w:rsid w:val="00E5748F"/>
    <w:rsid w:val="00E60057"/>
    <w:rsid w:val="00E61515"/>
    <w:rsid w:val="00E618C9"/>
    <w:rsid w:val="00E63022"/>
    <w:rsid w:val="00E66262"/>
    <w:rsid w:val="00E66E34"/>
    <w:rsid w:val="00E67A69"/>
    <w:rsid w:val="00E73C89"/>
    <w:rsid w:val="00E74E99"/>
    <w:rsid w:val="00E76678"/>
    <w:rsid w:val="00E77584"/>
    <w:rsid w:val="00E8551F"/>
    <w:rsid w:val="00E860D3"/>
    <w:rsid w:val="00E927FC"/>
    <w:rsid w:val="00E93395"/>
    <w:rsid w:val="00E93EA7"/>
    <w:rsid w:val="00E94108"/>
    <w:rsid w:val="00E955CD"/>
    <w:rsid w:val="00EA3423"/>
    <w:rsid w:val="00EB0CAB"/>
    <w:rsid w:val="00EB2D3E"/>
    <w:rsid w:val="00EB52B6"/>
    <w:rsid w:val="00EC1A2B"/>
    <w:rsid w:val="00ED501D"/>
    <w:rsid w:val="00ED5DAA"/>
    <w:rsid w:val="00EE1448"/>
    <w:rsid w:val="00EE2A1D"/>
    <w:rsid w:val="00EE44A5"/>
    <w:rsid w:val="00EE573D"/>
    <w:rsid w:val="00EE6A79"/>
    <w:rsid w:val="00EF009A"/>
    <w:rsid w:val="00EF010A"/>
    <w:rsid w:val="00EF2D79"/>
    <w:rsid w:val="00EF6524"/>
    <w:rsid w:val="00EF6DE9"/>
    <w:rsid w:val="00F01CF7"/>
    <w:rsid w:val="00F0344D"/>
    <w:rsid w:val="00F03B9C"/>
    <w:rsid w:val="00F03CF5"/>
    <w:rsid w:val="00F104F0"/>
    <w:rsid w:val="00F11196"/>
    <w:rsid w:val="00F1257A"/>
    <w:rsid w:val="00F17A5D"/>
    <w:rsid w:val="00F21C68"/>
    <w:rsid w:val="00F2477C"/>
    <w:rsid w:val="00F26ED7"/>
    <w:rsid w:val="00F3055E"/>
    <w:rsid w:val="00F31B9B"/>
    <w:rsid w:val="00F34BF5"/>
    <w:rsid w:val="00F3645D"/>
    <w:rsid w:val="00F36AB5"/>
    <w:rsid w:val="00F36B44"/>
    <w:rsid w:val="00F429BB"/>
    <w:rsid w:val="00F43489"/>
    <w:rsid w:val="00F456D9"/>
    <w:rsid w:val="00F50D49"/>
    <w:rsid w:val="00F51477"/>
    <w:rsid w:val="00F55A33"/>
    <w:rsid w:val="00F6222C"/>
    <w:rsid w:val="00F6246B"/>
    <w:rsid w:val="00F664F2"/>
    <w:rsid w:val="00F679DC"/>
    <w:rsid w:val="00F70C02"/>
    <w:rsid w:val="00F71138"/>
    <w:rsid w:val="00F74691"/>
    <w:rsid w:val="00F804BC"/>
    <w:rsid w:val="00F85B08"/>
    <w:rsid w:val="00F86A4C"/>
    <w:rsid w:val="00F93B76"/>
    <w:rsid w:val="00F940FA"/>
    <w:rsid w:val="00FA02BD"/>
    <w:rsid w:val="00FA424B"/>
    <w:rsid w:val="00FA4FB9"/>
    <w:rsid w:val="00FA5455"/>
    <w:rsid w:val="00FB1DED"/>
    <w:rsid w:val="00FB2176"/>
    <w:rsid w:val="00FB56E4"/>
    <w:rsid w:val="00FC59F0"/>
    <w:rsid w:val="00FC5EE8"/>
    <w:rsid w:val="00FC6135"/>
    <w:rsid w:val="00FD2323"/>
    <w:rsid w:val="00FD4685"/>
    <w:rsid w:val="00FE1048"/>
    <w:rsid w:val="00FE177E"/>
    <w:rsid w:val="00FE1DDC"/>
    <w:rsid w:val="00FE5127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2A990C"/>
  <w15:docId w15:val="{DF1F8FBF-AE6E-440B-963B-F87BA953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7132C"/>
    <w:pPr>
      <w:keepNext/>
      <w:tabs>
        <w:tab w:val="center" w:pos="-3600"/>
      </w:tabs>
      <w:autoSpaceDE w:val="0"/>
      <w:autoSpaceDN w:val="0"/>
      <w:adjustRightInd w:val="0"/>
      <w:spacing w:after="0" w:line="480" w:lineRule="auto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OrderPara">
    <w:name w:val="2nd Order Para"/>
    <w:basedOn w:val="Normal"/>
    <w:link w:val="2ndOrderParaChar"/>
    <w:rsid w:val="007B5E14"/>
    <w:pPr>
      <w:spacing w:before="120" w:after="0" w:line="360" w:lineRule="auto"/>
      <w:ind w:firstLine="720"/>
      <w:jc w:val="both"/>
    </w:pPr>
    <w:rPr>
      <w:rFonts w:ascii="Times New Roman" w:eastAsia="Arial Unicode MS" w:hAnsi="Times New Roman" w:cs="Times New Roman"/>
      <w:color w:val="000000"/>
      <w:sz w:val="24"/>
      <w:szCs w:val="24"/>
      <w:lang w:val="en-US" w:eastAsia="en-US"/>
    </w:rPr>
  </w:style>
  <w:style w:type="paragraph" w:customStyle="1" w:styleId="heading20">
    <w:name w:val="heading2"/>
    <w:basedOn w:val="Normal"/>
    <w:next w:val="Normal"/>
    <w:link w:val="heading2Char0"/>
    <w:rsid w:val="007B5E14"/>
    <w:pPr>
      <w:keepNext/>
      <w:overflowPunct w:val="0"/>
      <w:autoSpaceDE w:val="0"/>
      <w:autoSpaceDN w:val="0"/>
      <w:adjustRightInd w:val="0"/>
      <w:spacing w:after="0" w:line="480" w:lineRule="auto"/>
      <w:textAlignment w:val="baseline"/>
    </w:pPr>
    <w:rPr>
      <w:rFonts w:ascii="Times New Roman" w:eastAsia="Times New Roman" w:hAnsi="Times New Roman" w:cs="Times New Roman"/>
      <w:i/>
      <w:sz w:val="24"/>
      <w:szCs w:val="24"/>
      <w:lang w:val="en-US" w:eastAsia="en-US"/>
    </w:rPr>
  </w:style>
  <w:style w:type="character" w:customStyle="1" w:styleId="heading2Char0">
    <w:name w:val="heading2 Char"/>
    <w:basedOn w:val="DefaultParagraphFont"/>
    <w:link w:val="heading20"/>
    <w:rsid w:val="007B5E14"/>
    <w:rPr>
      <w:rFonts w:ascii="Times New Roman" w:eastAsia="Times New Roman" w:hAnsi="Times New Roman" w:cs="Times New Roman"/>
      <w:i/>
      <w:sz w:val="24"/>
      <w:szCs w:val="24"/>
      <w:lang w:val="en-US" w:eastAsia="en-US"/>
    </w:rPr>
  </w:style>
  <w:style w:type="character" w:customStyle="1" w:styleId="2ndOrderParaChar">
    <w:name w:val="2nd Order Para Char"/>
    <w:basedOn w:val="DefaultParagraphFont"/>
    <w:link w:val="2ndOrderPara"/>
    <w:rsid w:val="007B5E14"/>
    <w:rPr>
      <w:rFonts w:ascii="Times New Roman" w:eastAsia="Arial Unicode MS" w:hAnsi="Times New Roman" w:cs="Times New Roman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D7132C"/>
    <w:rPr>
      <w:rFonts w:ascii="Times New Roman" w:eastAsia="Times New Roman" w:hAnsi="Times New Roman" w:cs="Times New Roman"/>
      <w:b/>
      <w:color w:val="000000"/>
      <w:sz w:val="24"/>
      <w:szCs w:val="20"/>
      <w:lang w:val="en-US" w:eastAsia="en-US"/>
    </w:rPr>
  </w:style>
  <w:style w:type="paragraph" w:styleId="BodyText">
    <w:name w:val="Body Text"/>
    <w:basedOn w:val="Normal"/>
    <w:link w:val="BodyTextChar"/>
    <w:rsid w:val="00D7132C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7132C"/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styleId="Hyperlink">
    <w:name w:val="Hyperlink"/>
    <w:basedOn w:val="DefaultParagraphFont"/>
    <w:rsid w:val="00B83142"/>
    <w:rPr>
      <w:color w:val="0000FF"/>
      <w:u w:val="single"/>
    </w:rPr>
  </w:style>
  <w:style w:type="paragraph" w:styleId="NormalWeb">
    <w:name w:val="Normal (Web)"/>
    <w:basedOn w:val="Normal"/>
    <w:rsid w:val="00B8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1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788"/>
  </w:style>
  <w:style w:type="paragraph" w:styleId="Footer">
    <w:name w:val="footer"/>
    <w:basedOn w:val="Normal"/>
    <w:link w:val="FooterChar"/>
    <w:uiPriority w:val="99"/>
    <w:unhideWhenUsed/>
    <w:rsid w:val="0061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788"/>
  </w:style>
  <w:style w:type="character" w:styleId="Emphasis">
    <w:name w:val="Emphasis"/>
    <w:qFormat/>
    <w:rsid w:val="006E3CA0"/>
    <w:rPr>
      <w:caps/>
      <w:color w:val="243F60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04B9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9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9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9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B9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B9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04B95"/>
    <w:pPr>
      <w:ind w:left="720"/>
      <w:contextualSpacing/>
    </w:pPr>
  </w:style>
  <w:style w:type="table" w:styleId="TableGrid">
    <w:name w:val="Table Grid"/>
    <w:basedOn w:val="TableNormal"/>
    <w:rsid w:val="009E5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E5CE9"/>
    <w:pPr>
      <w:spacing w:after="120" w:line="220" w:lineRule="exact"/>
    </w:pPr>
    <w:rPr>
      <w:rFonts w:ascii="Times New Roman" w:eastAsia="Times New Roman" w:hAnsi="Times New Roman" w:cs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Ireland Galway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Lambe, Kathryn</cp:lastModifiedBy>
  <cp:revision>6</cp:revision>
  <cp:lastPrinted>2012-09-17T09:17:00Z</cp:lastPrinted>
  <dcterms:created xsi:type="dcterms:W3CDTF">2019-12-06T12:01:00Z</dcterms:created>
  <dcterms:modified xsi:type="dcterms:W3CDTF">2020-02-12T15:04:00Z</dcterms:modified>
</cp:coreProperties>
</file>