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68E6B" w14:textId="222B62C3" w:rsidR="0058476C" w:rsidRPr="007A205C" w:rsidRDefault="0058476C" w:rsidP="0058476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Appendix</w:t>
      </w:r>
      <w:r w:rsidR="007E75DC" w:rsidRPr="007A205C">
        <w:rPr>
          <w:rFonts w:ascii="Times New Roman" w:hAnsi="Times New Roman" w:cs="Times New Roman"/>
          <w:b/>
          <w:bCs/>
        </w:rPr>
        <w:t xml:space="preserve"> </w:t>
      </w:r>
      <w:r w:rsidRPr="007A205C">
        <w:rPr>
          <w:rFonts w:ascii="Times New Roman" w:hAnsi="Times New Roman" w:cs="Times New Roman"/>
          <w:b/>
          <w:bCs/>
        </w:rPr>
        <w:t>1</w:t>
      </w:r>
      <w:r w:rsidRPr="007A205C">
        <w:rPr>
          <w:rFonts w:ascii="Times New Roman" w:hAnsi="Times New Roman" w:cs="Times New Roman"/>
          <w:b/>
          <w:bCs/>
        </w:rPr>
        <w:t>. Text of the Diabetes Knowledge Questionnaire</w:t>
      </w:r>
      <w:r w:rsidRPr="007A205C">
        <w:rPr>
          <w:rFonts w:ascii="Times New Roman" w:hAnsi="Times New Roman" w:cs="Times New Roman"/>
          <w:b/>
          <w:bCs/>
        </w:rPr>
        <w:t xml:space="preserve"> for </w:t>
      </w:r>
      <w:r w:rsidR="007E75DC" w:rsidRPr="007A205C">
        <w:rPr>
          <w:rFonts w:ascii="Times New Roman" w:hAnsi="Times New Roman" w:cs="Times New Roman"/>
          <w:b/>
          <w:bCs/>
        </w:rPr>
        <w:t>P</w:t>
      </w:r>
      <w:r w:rsidRPr="007A205C">
        <w:rPr>
          <w:rFonts w:ascii="Times New Roman" w:hAnsi="Times New Roman" w:cs="Times New Roman"/>
          <w:b/>
          <w:bCs/>
        </w:rPr>
        <w:t>atients</w:t>
      </w:r>
    </w:p>
    <w:p w14:paraId="63FEC5B3" w14:textId="77777777" w:rsidR="0058476C" w:rsidRPr="007A205C" w:rsidRDefault="0058476C" w:rsidP="00381865">
      <w:pPr>
        <w:jc w:val="center"/>
        <w:rPr>
          <w:rFonts w:ascii="Times New Roman" w:hAnsi="Times New Roman" w:cs="Times New Roman"/>
          <w:b/>
          <w:bCs/>
        </w:rPr>
      </w:pPr>
    </w:p>
    <w:p w14:paraId="740BE320" w14:textId="77777777" w:rsidR="0058476C" w:rsidRPr="007A205C" w:rsidRDefault="0058476C" w:rsidP="00381865">
      <w:pPr>
        <w:jc w:val="center"/>
        <w:rPr>
          <w:rFonts w:ascii="Times New Roman" w:hAnsi="Times New Roman" w:cs="Times New Roman"/>
          <w:b/>
          <w:bCs/>
        </w:rPr>
      </w:pPr>
    </w:p>
    <w:p w14:paraId="258A9D28" w14:textId="3FF34E33" w:rsidR="00381865" w:rsidRPr="007A205C" w:rsidRDefault="00F75EBA" w:rsidP="00381865">
      <w:pPr>
        <w:jc w:val="center"/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DIABETES KNOWLEDGE QUESTIONNAIRE</w:t>
      </w:r>
      <w:r w:rsidRPr="007A205C">
        <w:rPr>
          <w:rFonts w:ascii="Times New Roman" w:hAnsi="Times New Roman" w:cs="Times New Roman"/>
          <w:b/>
          <w:bCs/>
        </w:rPr>
        <w:t xml:space="preserve"> FOR PATIENTS</w:t>
      </w:r>
    </w:p>
    <w:p w14:paraId="13E4EEC2" w14:textId="572709A1" w:rsidR="00EE41C3" w:rsidRPr="007A205C" w:rsidRDefault="00EE41C3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1</w:t>
      </w:r>
      <w:r w:rsidRPr="007A205C">
        <w:rPr>
          <w:rFonts w:ascii="Times New Roman" w:hAnsi="Times New Roman" w:cs="Times New Roman"/>
          <w:b/>
          <w:bCs/>
        </w:rPr>
        <w:t>.</w:t>
      </w:r>
      <w:r w:rsidRPr="007A205C">
        <w:rPr>
          <w:rFonts w:ascii="Times New Roman" w:hAnsi="Times New Roman" w:cs="Times New Roman"/>
        </w:rPr>
        <w:t xml:space="preserve"> </w:t>
      </w:r>
      <w:r w:rsidRPr="007A205C">
        <w:rPr>
          <w:rFonts w:ascii="Times New Roman" w:hAnsi="Times New Roman" w:cs="Times New Roman"/>
          <w:b/>
          <w:bCs/>
        </w:rPr>
        <w:t>How many different types of diabetes are there?</w:t>
      </w:r>
    </w:p>
    <w:p w14:paraId="0FA94B2B" w14:textId="61644F42" w:rsidR="00256942" w:rsidRPr="007A205C" w:rsidRDefault="00256942" w:rsidP="005D622C">
      <w:pPr>
        <w:rPr>
          <w:rFonts w:ascii="Times New Roman" w:hAnsi="Times New Roman" w:cs="Times New Roman"/>
          <w:b/>
          <w:bCs/>
        </w:rPr>
      </w:pPr>
      <w:bookmarkStart w:id="0" w:name="_Hlk12298983"/>
      <w:r w:rsidRPr="007A205C">
        <w:rPr>
          <w:rFonts w:ascii="Times New Roman" w:hAnsi="Times New Roman" w:cs="Times New Roman"/>
          <w:b/>
          <w:bCs/>
        </w:rPr>
        <w:t>Please circle ONE answer only</w:t>
      </w:r>
    </w:p>
    <w:bookmarkEnd w:id="0"/>
    <w:p w14:paraId="50A84937" w14:textId="77777777" w:rsidR="00EE41C3" w:rsidRPr="007A205C" w:rsidRDefault="00EE41C3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a. 1 type </w:t>
      </w:r>
    </w:p>
    <w:p w14:paraId="630D9A6C" w14:textId="77777777" w:rsidR="00EE41C3" w:rsidRPr="007A205C" w:rsidRDefault="00EE41C3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b. 2 types </w:t>
      </w:r>
    </w:p>
    <w:p w14:paraId="1BE9FA1A" w14:textId="597C8DE7" w:rsidR="00EE41C3" w:rsidRPr="007A205C" w:rsidRDefault="00EE41C3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≥3 types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7A2C7B41" w14:textId="6C13FE69" w:rsidR="00EE41C3" w:rsidRPr="007A205C" w:rsidRDefault="00EE41C3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d. Unsure</w:t>
      </w:r>
    </w:p>
    <w:p w14:paraId="7A8A41E5" w14:textId="4B4943CC" w:rsidR="00EE41C3" w:rsidRPr="007A205C" w:rsidRDefault="00EE41C3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2</w:t>
      </w:r>
      <w:r w:rsidRPr="007A205C">
        <w:rPr>
          <w:rFonts w:ascii="Times New Roman" w:hAnsi="Times New Roman" w:cs="Times New Roman"/>
          <w:b/>
          <w:bCs/>
        </w:rPr>
        <w:t>.</w:t>
      </w:r>
      <w:r w:rsidRPr="007A205C">
        <w:rPr>
          <w:rFonts w:ascii="Times New Roman" w:hAnsi="Times New Roman" w:cs="Times New Roman"/>
        </w:rPr>
        <w:t xml:space="preserve"> </w:t>
      </w:r>
      <w:r w:rsidRPr="007A205C">
        <w:rPr>
          <w:rFonts w:ascii="Times New Roman" w:hAnsi="Times New Roman" w:cs="Times New Roman"/>
          <w:b/>
          <w:bCs/>
        </w:rPr>
        <w:t>What type of diabetes mellitus would you expect to have at the age 4?</w:t>
      </w:r>
    </w:p>
    <w:p w14:paraId="54BAD60E" w14:textId="66296DC4" w:rsidR="00256942" w:rsidRPr="007A205C" w:rsidRDefault="00256942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Please circle ONE answer only</w:t>
      </w:r>
    </w:p>
    <w:p w14:paraId="61FBEA69" w14:textId="75374322" w:rsidR="00EE41C3" w:rsidRPr="007A205C" w:rsidRDefault="00EE41C3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a. type </w:t>
      </w:r>
      <w:r w:rsidRPr="007A205C">
        <w:rPr>
          <w:rFonts w:ascii="Times New Roman" w:hAnsi="Times New Roman" w:cs="Times New Roman"/>
        </w:rPr>
        <w:t xml:space="preserve">1 </w:t>
      </w:r>
      <w:r w:rsidRPr="007A205C">
        <w:rPr>
          <w:rFonts w:ascii="Times New Roman" w:hAnsi="Times New Roman" w:cs="Times New Roman"/>
        </w:rPr>
        <w:t>diabetes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185C9D4E" w14:textId="0DA1B146" w:rsidR="00EE41C3" w:rsidRPr="007A205C" w:rsidRDefault="00EE41C3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b. type </w:t>
      </w:r>
      <w:r w:rsidRPr="007A205C">
        <w:rPr>
          <w:rFonts w:ascii="Times New Roman" w:hAnsi="Times New Roman" w:cs="Times New Roman"/>
        </w:rPr>
        <w:t>2</w:t>
      </w:r>
      <w:r w:rsidRPr="007A205C">
        <w:rPr>
          <w:rFonts w:ascii="Times New Roman" w:hAnsi="Times New Roman" w:cs="Times New Roman"/>
        </w:rPr>
        <w:t xml:space="preserve"> diabetes </w:t>
      </w:r>
    </w:p>
    <w:p w14:paraId="0F1A72D2" w14:textId="4D3EBD0B" w:rsidR="00256942" w:rsidRPr="007A205C" w:rsidRDefault="00256942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</w:t>
      </w:r>
      <w:r w:rsidRPr="007A205C">
        <w:rPr>
          <w:rFonts w:ascii="Times New Roman" w:hAnsi="Times New Roman" w:cs="Times New Roman"/>
        </w:rPr>
        <w:t>. Unsure</w:t>
      </w:r>
    </w:p>
    <w:p w14:paraId="4278C11C" w14:textId="5E64E12D" w:rsidR="00E14D22" w:rsidRPr="007A205C" w:rsidRDefault="00EE41C3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3</w:t>
      </w:r>
      <w:r w:rsidR="0057201E" w:rsidRPr="007A205C">
        <w:rPr>
          <w:rFonts w:ascii="Times New Roman" w:hAnsi="Times New Roman" w:cs="Times New Roman"/>
          <w:b/>
          <w:bCs/>
        </w:rPr>
        <w:t xml:space="preserve">. </w:t>
      </w:r>
      <w:r w:rsidR="00E14D22" w:rsidRPr="007A205C">
        <w:rPr>
          <w:rFonts w:ascii="Times New Roman" w:hAnsi="Times New Roman" w:cs="Times New Roman"/>
          <w:b/>
          <w:bCs/>
        </w:rPr>
        <w:t>P</w:t>
      </w:r>
      <w:r w:rsidR="0057201E" w:rsidRPr="007A205C">
        <w:rPr>
          <w:rFonts w:ascii="Times New Roman" w:hAnsi="Times New Roman" w:cs="Times New Roman"/>
          <w:b/>
          <w:bCs/>
        </w:rPr>
        <w:t xml:space="preserve">eople </w:t>
      </w:r>
      <w:r w:rsidR="00E14D22" w:rsidRPr="007A205C">
        <w:rPr>
          <w:rFonts w:ascii="Times New Roman" w:hAnsi="Times New Roman" w:cs="Times New Roman"/>
          <w:b/>
          <w:bCs/>
        </w:rPr>
        <w:t xml:space="preserve">with </w:t>
      </w:r>
      <w:r w:rsidR="00E14D22" w:rsidRPr="007A205C">
        <w:rPr>
          <w:rFonts w:ascii="Times New Roman" w:hAnsi="Times New Roman" w:cs="Times New Roman"/>
          <w:b/>
          <w:bCs/>
        </w:rPr>
        <w:t xml:space="preserve">Over-weight </w:t>
      </w:r>
      <w:r w:rsidR="00E14D22" w:rsidRPr="007A205C">
        <w:rPr>
          <w:rFonts w:ascii="Times New Roman" w:hAnsi="Times New Roman" w:cs="Times New Roman"/>
          <w:b/>
          <w:bCs/>
        </w:rPr>
        <w:t xml:space="preserve">or obesity </w:t>
      </w:r>
      <w:r w:rsidR="0057201E" w:rsidRPr="007A205C">
        <w:rPr>
          <w:rFonts w:ascii="Times New Roman" w:hAnsi="Times New Roman" w:cs="Times New Roman"/>
          <w:b/>
          <w:bCs/>
        </w:rPr>
        <w:t xml:space="preserve">are more likely to </w:t>
      </w:r>
      <w:bookmarkStart w:id="1" w:name="_Hlk12291421"/>
      <w:r w:rsidR="0057201E" w:rsidRPr="007A205C">
        <w:rPr>
          <w:rFonts w:ascii="Times New Roman" w:hAnsi="Times New Roman" w:cs="Times New Roman"/>
          <w:b/>
          <w:bCs/>
        </w:rPr>
        <w:t>develop</w:t>
      </w:r>
      <w:bookmarkEnd w:id="1"/>
      <w:r w:rsidR="0057201E" w:rsidRPr="007A205C">
        <w:rPr>
          <w:rFonts w:ascii="Times New Roman" w:hAnsi="Times New Roman" w:cs="Times New Roman"/>
          <w:b/>
          <w:bCs/>
        </w:rPr>
        <w:t xml:space="preserve"> diabetes than </w:t>
      </w:r>
      <w:r w:rsidR="00E14D22" w:rsidRPr="007A205C">
        <w:rPr>
          <w:rFonts w:ascii="Times New Roman" w:hAnsi="Times New Roman" w:cs="Times New Roman"/>
          <w:b/>
          <w:bCs/>
        </w:rPr>
        <w:t xml:space="preserve">the ones with </w:t>
      </w:r>
      <w:r w:rsidR="0057201E" w:rsidRPr="007A205C">
        <w:rPr>
          <w:rFonts w:ascii="Times New Roman" w:hAnsi="Times New Roman" w:cs="Times New Roman"/>
          <w:b/>
          <w:bCs/>
        </w:rPr>
        <w:t>normal weight</w:t>
      </w:r>
      <w:r w:rsidR="00E14D22" w:rsidRPr="007A205C">
        <w:rPr>
          <w:rFonts w:ascii="Times New Roman" w:hAnsi="Times New Roman" w:cs="Times New Roman"/>
          <w:b/>
          <w:bCs/>
        </w:rPr>
        <w:t>.</w:t>
      </w:r>
    </w:p>
    <w:p w14:paraId="5F1F678B" w14:textId="5D7E2DF8" w:rsidR="00256942" w:rsidRPr="007A205C" w:rsidRDefault="00256942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Please circle ONE answer only</w:t>
      </w:r>
    </w:p>
    <w:p w14:paraId="61DCF264" w14:textId="641753C1" w:rsidR="0057201E" w:rsidRPr="007A205C" w:rsidRDefault="0057201E" w:rsidP="00381865">
      <w:pPr>
        <w:ind w:firstLineChars="100" w:firstLine="210"/>
        <w:rPr>
          <w:rFonts w:ascii="Times New Roman" w:hAnsi="Times New Roman" w:cs="Times New Roman"/>
        </w:rPr>
      </w:pPr>
      <w:bookmarkStart w:id="2" w:name="_Hlk12291427"/>
      <w:r w:rsidRPr="007A205C">
        <w:rPr>
          <w:rFonts w:ascii="Times New Roman" w:hAnsi="Times New Roman" w:cs="Times New Roman"/>
        </w:rPr>
        <w:t>a. Yes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744BDAEA" w14:textId="77777777" w:rsidR="0057201E" w:rsidRPr="007A205C" w:rsidRDefault="0057201E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 No</w:t>
      </w:r>
    </w:p>
    <w:p w14:paraId="3599B95F" w14:textId="1D1A3520" w:rsidR="0057201E" w:rsidRPr="007A205C" w:rsidRDefault="0057201E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Unsure</w:t>
      </w:r>
    </w:p>
    <w:bookmarkEnd w:id="2"/>
    <w:p w14:paraId="640D4730" w14:textId="7AFBC27C" w:rsidR="00E14D22" w:rsidRPr="007A205C" w:rsidRDefault="00EE41C3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4</w:t>
      </w:r>
      <w:r w:rsidR="00E14D22" w:rsidRPr="007A205C">
        <w:rPr>
          <w:rFonts w:ascii="Times New Roman" w:hAnsi="Times New Roman" w:cs="Times New Roman"/>
          <w:b/>
          <w:bCs/>
        </w:rPr>
        <w:t>.</w:t>
      </w:r>
      <w:r w:rsidR="00BE4D39" w:rsidRPr="007A205C">
        <w:rPr>
          <w:rFonts w:ascii="Times New Roman" w:hAnsi="Times New Roman" w:cs="Times New Roman"/>
        </w:rPr>
        <w:t xml:space="preserve"> </w:t>
      </w:r>
      <w:r w:rsidR="00BE4D39" w:rsidRPr="007A205C">
        <w:rPr>
          <w:rFonts w:ascii="Times New Roman" w:hAnsi="Times New Roman" w:cs="Times New Roman"/>
          <w:b/>
          <w:bCs/>
        </w:rPr>
        <w:t>Are people with a family history of diabetes more likely to develop diabetes?</w:t>
      </w:r>
    </w:p>
    <w:p w14:paraId="2761024A" w14:textId="438B6A7F" w:rsidR="00256942" w:rsidRPr="007A205C" w:rsidRDefault="00256942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Please circle ONE answer only</w:t>
      </w:r>
    </w:p>
    <w:p w14:paraId="3A0DD922" w14:textId="6DF4FC3C" w:rsidR="00BE4D39" w:rsidRPr="007A205C" w:rsidRDefault="00BE4D39" w:rsidP="00381865">
      <w:pPr>
        <w:ind w:firstLineChars="100" w:firstLine="210"/>
        <w:rPr>
          <w:rFonts w:ascii="Times New Roman" w:hAnsi="Times New Roman" w:cs="Times New Roman"/>
        </w:rPr>
      </w:pPr>
      <w:bookmarkStart w:id="3" w:name="_Hlk12297702"/>
      <w:r w:rsidRPr="007A205C">
        <w:rPr>
          <w:rFonts w:ascii="Times New Roman" w:hAnsi="Times New Roman" w:cs="Times New Roman"/>
        </w:rPr>
        <w:t>a. Yes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404FCC96" w14:textId="77777777" w:rsidR="00BE4D39" w:rsidRPr="007A205C" w:rsidRDefault="00BE4D39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 No</w:t>
      </w:r>
    </w:p>
    <w:p w14:paraId="51AF4D5A" w14:textId="50686B29" w:rsidR="00BE4D39" w:rsidRPr="007A205C" w:rsidRDefault="00BE4D39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Unsure</w:t>
      </w:r>
    </w:p>
    <w:bookmarkEnd w:id="3"/>
    <w:p w14:paraId="0FE3BD82" w14:textId="56816446" w:rsidR="0057201E" w:rsidRPr="007A205C" w:rsidRDefault="00E14D22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5</w:t>
      </w:r>
      <w:r w:rsidR="0057201E" w:rsidRPr="007A205C">
        <w:rPr>
          <w:rFonts w:ascii="Times New Roman" w:hAnsi="Times New Roman" w:cs="Times New Roman"/>
          <w:b/>
          <w:bCs/>
        </w:rPr>
        <w:t xml:space="preserve">. </w:t>
      </w:r>
      <w:r w:rsidR="0057201E" w:rsidRPr="007A205C">
        <w:rPr>
          <w:rFonts w:ascii="Times New Roman" w:hAnsi="Times New Roman" w:cs="Times New Roman"/>
          <w:b/>
          <w:bCs/>
        </w:rPr>
        <w:t>What is the ideal range for blood glucose (sugar)</w:t>
      </w:r>
      <w:r w:rsidR="0057201E" w:rsidRPr="007A205C">
        <w:rPr>
          <w:rFonts w:ascii="Times New Roman" w:hAnsi="Times New Roman" w:cs="Times New Roman"/>
          <w:b/>
          <w:bCs/>
        </w:rPr>
        <w:t xml:space="preserve"> </w:t>
      </w:r>
      <w:r w:rsidR="0057201E" w:rsidRPr="007A205C">
        <w:rPr>
          <w:rFonts w:ascii="Times New Roman" w:hAnsi="Times New Roman" w:cs="Times New Roman"/>
          <w:b/>
          <w:bCs/>
        </w:rPr>
        <w:t>levels a person with diabetes should aim for?</w:t>
      </w:r>
    </w:p>
    <w:p w14:paraId="3CF0BEFA" w14:textId="17AA397F" w:rsidR="00256942" w:rsidRPr="007A205C" w:rsidRDefault="00256942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Please circle ONE answer only</w:t>
      </w:r>
    </w:p>
    <w:p w14:paraId="490FE5E4" w14:textId="6C3B1E4B" w:rsidR="0057201E" w:rsidRPr="007A205C" w:rsidRDefault="0057201E" w:rsidP="00381865">
      <w:pPr>
        <w:ind w:firstLineChars="100" w:firstLine="210"/>
        <w:rPr>
          <w:rFonts w:ascii="Times New Roman" w:hAnsi="Times New Roman" w:cs="Times New Roman"/>
        </w:rPr>
      </w:pPr>
      <w:bookmarkStart w:id="4" w:name="_Hlk12299083"/>
      <w:r w:rsidRPr="007A205C">
        <w:rPr>
          <w:rFonts w:ascii="Times New Roman" w:hAnsi="Times New Roman" w:cs="Times New Roman"/>
        </w:rPr>
        <w:t>a. 2 to 6mmol/L</w:t>
      </w:r>
      <w:r w:rsidR="0058476C" w:rsidRPr="007A205C">
        <w:rPr>
          <w:rFonts w:ascii="Times New Roman" w:hAnsi="Times New Roman" w:cs="Times New Roman"/>
          <w:b/>
          <w:bCs/>
        </w:rPr>
        <w:t>*</w:t>
      </w:r>
      <w:r w:rsidRPr="007A205C">
        <w:rPr>
          <w:rFonts w:ascii="Times New Roman" w:hAnsi="Times New Roman" w:cs="Times New Roman"/>
        </w:rPr>
        <w:t xml:space="preserve"> </w:t>
      </w:r>
    </w:p>
    <w:p w14:paraId="69F73772" w14:textId="77777777" w:rsidR="0057201E" w:rsidRPr="007A205C" w:rsidRDefault="0057201E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 7 to 13mmol/L</w:t>
      </w:r>
    </w:p>
    <w:p w14:paraId="5D4C433B" w14:textId="2B10AFA5" w:rsidR="0057201E" w:rsidRPr="007A205C" w:rsidRDefault="0057201E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4 to 8</w:t>
      </w:r>
      <w:r w:rsidRPr="007A205C">
        <w:rPr>
          <w:rFonts w:ascii="Times New Roman" w:hAnsi="Times New Roman" w:cs="Times New Roman"/>
        </w:rPr>
        <w:t xml:space="preserve"> </w:t>
      </w:r>
      <w:r w:rsidRPr="007A205C">
        <w:rPr>
          <w:rFonts w:ascii="Times New Roman" w:hAnsi="Times New Roman" w:cs="Times New Roman"/>
        </w:rPr>
        <w:t>mmol/L</w:t>
      </w:r>
    </w:p>
    <w:p w14:paraId="51BC11F0" w14:textId="77777777" w:rsidR="0057201E" w:rsidRPr="007A205C" w:rsidRDefault="0057201E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d. 4.5 to 15mmol/L</w:t>
      </w:r>
    </w:p>
    <w:p w14:paraId="7DF91212" w14:textId="44B092EE" w:rsidR="00E14D22" w:rsidRPr="007A205C" w:rsidRDefault="0057201E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e. </w:t>
      </w:r>
      <w:bookmarkStart w:id="5" w:name="_Hlk12290262"/>
      <w:r w:rsidRPr="007A205C">
        <w:rPr>
          <w:rFonts w:ascii="Times New Roman" w:hAnsi="Times New Roman" w:cs="Times New Roman"/>
        </w:rPr>
        <w:t>Unsure</w:t>
      </w:r>
      <w:bookmarkEnd w:id="5"/>
    </w:p>
    <w:bookmarkEnd w:id="4"/>
    <w:p w14:paraId="708FEB56" w14:textId="6EC3F1C6" w:rsidR="00EE41C3" w:rsidRPr="007A205C" w:rsidRDefault="004B59B1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 xml:space="preserve">6. </w:t>
      </w:r>
      <w:r w:rsidR="00256942" w:rsidRPr="007A205C">
        <w:rPr>
          <w:rFonts w:ascii="Times New Roman" w:hAnsi="Times New Roman" w:cs="Times New Roman"/>
          <w:b/>
          <w:bCs/>
        </w:rPr>
        <w:t>W</w:t>
      </w:r>
      <w:r w:rsidRPr="007A205C">
        <w:rPr>
          <w:rFonts w:ascii="Times New Roman" w:hAnsi="Times New Roman" w:cs="Times New Roman"/>
          <w:b/>
          <w:bCs/>
        </w:rPr>
        <w:t xml:space="preserve">hat were the </w:t>
      </w:r>
      <w:r w:rsidR="00687F0A" w:rsidRPr="007A205C">
        <w:rPr>
          <w:rFonts w:ascii="Times New Roman" w:hAnsi="Times New Roman" w:cs="Times New Roman"/>
          <w:b/>
          <w:bCs/>
        </w:rPr>
        <w:t xml:space="preserve">typical </w:t>
      </w:r>
      <w:r w:rsidR="00687F0A" w:rsidRPr="007A205C">
        <w:rPr>
          <w:rFonts w:ascii="Times New Roman" w:hAnsi="Times New Roman" w:cs="Times New Roman"/>
          <w:b/>
          <w:bCs/>
        </w:rPr>
        <w:t>symptoms</w:t>
      </w:r>
      <w:r w:rsidRPr="007A205C">
        <w:rPr>
          <w:rFonts w:ascii="Times New Roman" w:hAnsi="Times New Roman" w:cs="Times New Roman"/>
          <w:b/>
          <w:bCs/>
        </w:rPr>
        <w:t xml:space="preserve"> of</w:t>
      </w:r>
      <w:r w:rsidR="00687F0A" w:rsidRPr="007A205C">
        <w:rPr>
          <w:rFonts w:ascii="Times New Roman" w:hAnsi="Times New Roman" w:cs="Times New Roman"/>
          <w:b/>
          <w:bCs/>
        </w:rPr>
        <w:t xml:space="preserve"> diabetes</w:t>
      </w:r>
    </w:p>
    <w:p w14:paraId="6A09DBF3" w14:textId="77777777" w:rsidR="0058476C" w:rsidRPr="007A205C" w:rsidRDefault="0058476C" w:rsidP="0058476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Please circle ONE answer only</w:t>
      </w:r>
    </w:p>
    <w:p w14:paraId="42B908E2" w14:textId="57B1AB67" w:rsidR="00687F0A" w:rsidRPr="007A205C" w:rsidRDefault="00687F0A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a. excessive urination </w:t>
      </w:r>
    </w:p>
    <w:p w14:paraId="4F96AC3A" w14:textId="0DD8611C" w:rsidR="00687F0A" w:rsidRPr="007A205C" w:rsidRDefault="00687F0A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</w:t>
      </w:r>
      <w:bookmarkStart w:id="6" w:name="_Hlk12299229"/>
      <w:r w:rsidR="0058476C" w:rsidRPr="007A205C">
        <w:rPr>
          <w:rFonts w:ascii="Times New Roman" w:hAnsi="Times New Roman" w:cs="Times New Roman"/>
        </w:rPr>
        <w:t xml:space="preserve"> </w:t>
      </w:r>
      <w:r w:rsidRPr="007A205C">
        <w:rPr>
          <w:rFonts w:ascii="Times New Roman" w:hAnsi="Times New Roman" w:cs="Times New Roman"/>
        </w:rPr>
        <w:t xml:space="preserve">excessive </w:t>
      </w:r>
      <w:bookmarkEnd w:id="6"/>
      <w:r w:rsidRPr="007A205C">
        <w:rPr>
          <w:rFonts w:ascii="Times New Roman" w:hAnsi="Times New Roman" w:cs="Times New Roman"/>
        </w:rPr>
        <w:t>drinking of water</w:t>
      </w:r>
    </w:p>
    <w:p w14:paraId="625A1D03" w14:textId="390DE5D9" w:rsidR="00687F0A" w:rsidRPr="007A205C" w:rsidRDefault="00687F0A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c. excessive </w:t>
      </w:r>
      <w:r w:rsidRPr="007A205C">
        <w:rPr>
          <w:rFonts w:ascii="Times New Roman" w:hAnsi="Times New Roman" w:cs="Times New Roman"/>
        </w:rPr>
        <w:t xml:space="preserve">eating </w:t>
      </w:r>
    </w:p>
    <w:p w14:paraId="3617E42B" w14:textId="2FED1BD7" w:rsidR="00687F0A" w:rsidRPr="007A205C" w:rsidRDefault="00687F0A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d. </w:t>
      </w:r>
      <w:r w:rsidR="00CC56E9" w:rsidRPr="007A205C">
        <w:rPr>
          <w:rFonts w:ascii="Times New Roman" w:hAnsi="Times New Roman" w:cs="Times New Roman"/>
        </w:rPr>
        <w:t>unexplained weight loss</w:t>
      </w:r>
    </w:p>
    <w:p w14:paraId="73B25012" w14:textId="62FE9BC4" w:rsidR="0058476C" w:rsidRPr="007A205C" w:rsidRDefault="0058476C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d</w:t>
      </w:r>
      <w:r w:rsidRPr="007A205C">
        <w:rPr>
          <w:rFonts w:ascii="Times New Roman" w:hAnsi="Times New Roman" w:cs="Times New Roman"/>
        </w:rPr>
        <w:t>. All of the above</w:t>
      </w:r>
      <w:r w:rsidRPr="007A205C">
        <w:rPr>
          <w:rFonts w:ascii="Times New Roman" w:hAnsi="Times New Roman" w:cs="Times New Roman"/>
          <w:b/>
          <w:bCs/>
        </w:rPr>
        <w:t>*</w:t>
      </w:r>
    </w:p>
    <w:p w14:paraId="0311A521" w14:textId="3EF5B876" w:rsidR="00256942" w:rsidRPr="007A205C" w:rsidRDefault="00687F0A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e. </w:t>
      </w:r>
      <w:bookmarkStart w:id="7" w:name="_Hlk12299919"/>
      <w:r w:rsidRPr="007A205C">
        <w:rPr>
          <w:rFonts w:ascii="Times New Roman" w:hAnsi="Times New Roman" w:cs="Times New Roman"/>
        </w:rPr>
        <w:t>Unsure</w:t>
      </w:r>
      <w:bookmarkEnd w:id="7"/>
    </w:p>
    <w:p w14:paraId="13DAFE36" w14:textId="1C8763E1" w:rsidR="00CC56E9" w:rsidRPr="007A205C" w:rsidRDefault="00CC56E9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 xml:space="preserve">7. </w:t>
      </w:r>
      <w:r w:rsidRPr="007A205C">
        <w:rPr>
          <w:rFonts w:ascii="Times New Roman" w:hAnsi="Times New Roman" w:cs="Times New Roman"/>
          <w:b/>
          <w:bCs/>
        </w:rPr>
        <w:t>When are patients prone to palpitations, hand tremors, sweating, hunger and other symptoms</w:t>
      </w:r>
      <w:r w:rsidRPr="007A205C">
        <w:rPr>
          <w:rFonts w:ascii="Times New Roman" w:hAnsi="Times New Roman" w:cs="Times New Roman"/>
          <w:b/>
          <w:bCs/>
        </w:rPr>
        <w:t>?</w:t>
      </w:r>
    </w:p>
    <w:p w14:paraId="110F6211" w14:textId="40FB256B" w:rsidR="00CC56E9" w:rsidRPr="007A205C" w:rsidRDefault="00CC56E9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Please circle ONE answer only</w:t>
      </w:r>
    </w:p>
    <w:p w14:paraId="627023B9" w14:textId="0D137875" w:rsidR="00CC56E9" w:rsidRPr="007A205C" w:rsidRDefault="00CC56E9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a. </w:t>
      </w:r>
      <w:r w:rsidRPr="007A205C">
        <w:rPr>
          <w:rFonts w:ascii="Times New Roman" w:hAnsi="Times New Roman" w:cs="Times New Roman"/>
        </w:rPr>
        <w:t>blood glucose (sugar) levels</w:t>
      </w:r>
      <w:r w:rsidRPr="007A205C">
        <w:rPr>
          <w:rFonts w:ascii="Times New Roman" w:hAnsi="Times New Roman" w:cs="Times New Roman"/>
        </w:rPr>
        <w:t xml:space="preserve"> was much high</w:t>
      </w:r>
    </w:p>
    <w:p w14:paraId="3F00DF85" w14:textId="5CAAACD5" w:rsidR="00CC56E9" w:rsidRPr="007A205C" w:rsidRDefault="00CC56E9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b. </w:t>
      </w:r>
      <w:r w:rsidRPr="007A205C">
        <w:rPr>
          <w:rFonts w:ascii="Times New Roman" w:hAnsi="Times New Roman" w:cs="Times New Roman"/>
        </w:rPr>
        <w:t>blood glucose (sugar) levels was much</w:t>
      </w:r>
      <w:r w:rsidRPr="007A205C">
        <w:rPr>
          <w:rFonts w:ascii="Times New Roman" w:hAnsi="Times New Roman" w:cs="Times New Roman"/>
        </w:rPr>
        <w:t xml:space="preserve"> low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6DB5367B" w14:textId="79E4D264" w:rsidR="00CC56E9" w:rsidRPr="007A205C" w:rsidRDefault="00CC56E9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both much high and much low</w:t>
      </w:r>
    </w:p>
    <w:p w14:paraId="3094739E" w14:textId="383D5A8E" w:rsidR="00CC56E9" w:rsidRPr="007A205C" w:rsidRDefault="00CC56E9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d. </w:t>
      </w:r>
      <w:r w:rsidRPr="007A205C">
        <w:rPr>
          <w:rFonts w:ascii="Times New Roman" w:hAnsi="Times New Roman" w:cs="Times New Roman"/>
        </w:rPr>
        <w:t>Unsure</w:t>
      </w:r>
    </w:p>
    <w:p w14:paraId="5D260C76" w14:textId="7B5C548B" w:rsidR="00BE4D39" w:rsidRPr="007A205C" w:rsidRDefault="00CC56E9" w:rsidP="005D622C">
      <w:pPr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  <w:b/>
          <w:bCs/>
        </w:rPr>
        <w:t xml:space="preserve">8. </w:t>
      </w:r>
      <w:r w:rsidRPr="007A205C">
        <w:rPr>
          <w:rFonts w:ascii="Times New Roman" w:hAnsi="Times New Roman" w:cs="Times New Roman"/>
          <w:b/>
          <w:bCs/>
        </w:rPr>
        <w:t>Can diabetes cause vision loss or blindness?</w:t>
      </w:r>
    </w:p>
    <w:p w14:paraId="6B0F0A9B" w14:textId="1AB5402C" w:rsidR="00CC56E9" w:rsidRPr="007A205C" w:rsidRDefault="00CC56E9" w:rsidP="00381865">
      <w:pPr>
        <w:ind w:firstLineChars="100" w:firstLine="210"/>
        <w:rPr>
          <w:rFonts w:ascii="Times New Roman" w:hAnsi="Times New Roman" w:cs="Times New Roman"/>
        </w:rPr>
      </w:pPr>
      <w:bookmarkStart w:id="8" w:name="_Hlk12301090"/>
      <w:r w:rsidRPr="007A205C">
        <w:rPr>
          <w:rFonts w:ascii="Times New Roman" w:hAnsi="Times New Roman" w:cs="Times New Roman"/>
        </w:rPr>
        <w:t>a. Yes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3B16DF35" w14:textId="77777777" w:rsidR="00CC56E9" w:rsidRPr="007A205C" w:rsidRDefault="00CC56E9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 No</w:t>
      </w:r>
    </w:p>
    <w:p w14:paraId="3DC3B17F" w14:textId="777DDAAE" w:rsidR="00CC56E9" w:rsidRPr="007A205C" w:rsidRDefault="00CC56E9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Unsure</w:t>
      </w:r>
    </w:p>
    <w:bookmarkEnd w:id="8"/>
    <w:p w14:paraId="10182283" w14:textId="7B8B849B" w:rsidR="003A0C81" w:rsidRPr="007A205C" w:rsidRDefault="00832FE4" w:rsidP="00832FE4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9.</w:t>
      </w:r>
      <w:r w:rsidR="003A0C81" w:rsidRPr="007A205C">
        <w:rPr>
          <w:rFonts w:ascii="Times New Roman" w:hAnsi="Times New Roman" w:cs="Times New Roman"/>
          <w:b/>
          <w:bCs/>
        </w:rPr>
        <w:t xml:space="preserve"> patients with</w:t>
      </w:r>
      <w:r w:rsidRPr="007A205C">
        <w:rPr>
          <w:rFonts w:ascii="Times New Roman" w:hAnsi="Times New Roman" w:cs="Times New Roman"/>
          <w:b/>
          <w:bCs/>
        </w:rPr>
        <w:tab/>
      </w:r>
      <w:r w:rsidR="003A0C81" w:rsidRPr="007A205C">
        <w:rPr>
          <w:rFonts w:ascii="Times New Roman" w:hAnsi="Times New Roman" w:cs="Times New Roman"/>
          <w:b/>
          <w:bCs/>
        </w:rPr>
        <w:t xml:space="preserve">Diabetes is prone to </w:t>
      </w:r>
      <w:r w:rsidR="003A0C81" w:rsidRPr="007A205C">
        <w:rPr>
          <w:rFonts w:ascii="Times New Roman" w:hAnsi="Times New Roman" w:cs="Times New Roman"/>
          <w:b/>
          <w:bCs/>
        </w:rPr>
        <w:t xml:space="preserve">have </w:t>
      </w:r>
      <w:r w:rsidR="003A0C81" w:rsidRPr="007A205C">
        <w:rPr>
          <w:rFonts w:ascii="Times New Roman" w:hAnsi="Times New Roman" w:cs="Times New Roman"/>
          <w:b/>
          <w:bCs/>
        </w:rPr>
        <w:t>itchy skin</w:t>
      </w:r>
      <w:r w:rsidR="003A0C81" w:rsidRPr="007A205C">
        <w:rPr>
          <w:rFonts w:ascii="Times New Roman" w:hAnsi="Times New Roman" w:cs="Times New Roman"/>
          <w:b/>
          <w:bCs/>
        </w:rPr>
        <w:t xml:space="preserve"> and </w:t>
      </w:r>
      <w:r w:rsidR="003A0C81" w:rsidRPr="007A205C">
        <w:rPr>
          <w:rFonts w:ascii="Times New Roman" w:hAnsi="Times New Roman" w:cs="Times New Roman"/>
          <w:b/>
          <w:bCs/>
        </w:rPr>
        <w:t>Repeated tweezers</w:t>
      </w:r>
      <w:r w:rsidR="003A0C81" w:rsidRPr="007A205C">
        <w:rPr>
          <w:rFonts w:ascii="Times New Roman" w:hAnsi="Times New Roman" w:cs="Times New Roman"/>
          <w:b/>
          <w:bCs/>
        </w:rPr>
        <w:t xml:space="preserve"> </w:t>
      </w:r>
    </w:p>
    <w:p w14:paraId="6932EF1E" w14:textId="77777777" w:rsidR="003A0C81" w:rsidRPr="007A205C" w:rsidRDefault="003A0C81" w:rsidP="003A0C81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Please circle ONE option only</w:t>
      </w:r>
    </w:p>
    <w:p w14:paraId="620C4702" w14:textId="366B94D4" w:rsidR="003A0C81" w:rsidRPr="007A205C" w:rsidRDefault="003A0C81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a. Yes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0C0D1443" w14:textId="77777777" w:rsidR="003A0C81" w:rsidRPr="007A205C" w:rsidRDefault="003A0C81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 No</w:t>
      </w:r>
    </w:p>
    <w:p w14:paraId="2BBAC2AE" w14:textId="5BDEC819" w:rsidR="00832FE4" w:rsidRPr="007A205C" w:rsidRDefault="003A0C81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Unsure</w:t>
      </w:r>
    </w:p>
    <w:p w14:paraId="36CB4EB3" w14:textId="5DA4DCDF" w:rsidR="00832FE4" w:rsidRPr="007A205C" w:rsidRDefault="00832FE4" w:rsidP="00832FE4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10. Which of the following is usually associated with diabetes:</w:t>
      </w:r>
    </w:p>
    <w:p w14:paraId="3096F96D" w14:textId="77777777" w:rsidR="00832FE4" w:rsidRPr="007A205C" w:rsidRDefault="00832FE4" w:rsidP="00832FE4">
      <w:pPr>
        <w:rPr>
          <w:rFonts w:ascii="Times New Roman" w:hAnsi="Times New Roman" w:cs="Times New Roman"/>
          <w:b/>
          <w:bCs/>
        </w:rPr>
      </w:pPr>
      <w:bookmarkStart w:id="9" w:name="_Hlk12300685"/>
      <w:r w:rsidRPr="007A205C">
        <w:rPr>
          <w:rFonts w:ascii="Times New Roman" w:hAnsi="Times New Roman" w:cs="Times New Roman"/>
          <w:b/>
          <w:bCs/>
        </w:rPr>
        <w:t>Please circle ONE option only</w:t>
      </w:r>
    </w:p>
    <w:bookmarkEnd w:id="9"/>
    <w:p w14:paraId="2AEBA09E" w14:textId="77777777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a. vision problems</w:t>
      </w:r>
    </w:p>
    <w:p w14:paraId="2C7D94F5" w14:textId="77777777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 kidney problems</w:t>
      </w:r>
    </w:p>
    <w:p w14:paraId="68C84063" w14:textId="77777777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nerve problems</w:t>
      </w:r>
    </w:p>
    <w:p w14:paraId="655AF772" w14:textId="77777777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d. foot problems</w:t>
      </w:r>
    </w:p>
    <w:p w14:paraId="6DD3B650" w14:textId="58394F5F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e. All of the above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6E061C76" w14:textId="77777777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f. Unsure</w:t>
      </w:r>
    </w:p>
    <w:p w14:paraId="108F5950" w14:textId="0F5A66E7" w:rsidR="00832FE4" w:rsidRPr="007A205C" w:rsidRDefault="00832FE4" w:rsidP="00832FE4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11.</w:t>
      </w:r>
      <w:r w:rsidRPr="007A205C">
        <w:rPr>
          <w:rFonts w:ascii="Times New Roman" w:hAnsi="Times New Roman" w:cs="Times New Roman"/>
          <w:b/>
          <w:bCs/>
        </w:rPr>
        <w:tab/>
        <w:t>Do the patient need to receive treatment when they have no significant diabetic symptoms</w:t>
      </w:r>
    </w:p>
    <w:p w14:paraId="69C23305" w14:textId="77777777" w:rsidR="00832FE4" w:rsidRPr="007A205C" w:rsidRDefault="00832FE4" w:rsidP="00832FE4">
      <w:pPr>
        <w:rPr>
          <w:rFonts w:ascii="Times New Roman" w:hAnsi="Times New Roman" w:cs="Times New Roman"/>
          <w:b/>
          <w:bCs/>
        </w:rPr>
      </w:pPr>
      <w:bookmarkStart w:id="10" w:name="_Hlk12301495"/>
      <w:r w:rsidRPr="007A205C">
        <w:rPr>
          <w:rFonts w:ascii="Times New Roman" w:hAnsi="Times New Roman" w:cs="Times New Roman"/>
          <w:b/>
          <w:bCs/>
        </w:rPr>
        <w:t>Please circle ONE option only</w:t>
      </w:r>
    </w:p>
    <w:p w14:paraId="6661FA39" w14:textId="29A6DEDB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a. Yes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57C94455" w14:textId="77777777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 No</w:t>
      </w:r>
    </w:p>
    <w:p w14:paraId="5F4F52BC" w14:textId="77777777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Unsure</w:t>
      </w:r>
    </w:p>
    <w:bookmarkEnd w:id="10"/>
    <w:p w14:paraId="13315A36" w14:textId="166E2301" w:rsidR="005D622C" w:rsidRPr="007A205C" w:rsidRDefault="005D622C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 xml:space="preserve">12. </w:t>
      </w:r>
      <w:r w:rsidRPr="007A205C">
        <w:rPr>
          <w:rFonts w:ascii="Times New Roman" w:hAnsi="Times New Roman" w:cs="Times New Roman"/>
          <w:b/>
          <w:bCs/>
        </w:rPr>
        <w:t>Why are people with diabetes advised to test their</w:t>
      </w:r>
      <w:r w:rsidRPr="007A205C">
        <w:rPr>
          <w:rFonts w:ascii="Times New Roman" w:hAnsi="Times New Roman" w:cs="Times New Roman"/>
          <w:b/>
          <w:bCs/>
        </w:rPr>
        <w:t xml:space="preserve"> </w:t>
      </w:r>
      <w:r w:rsidRPr="007A205C">
        <w:rPr>
          <w:rFonts w:ascii="Times New Roman" w:hAnsi="Times New Roman" w:cs="Times New Roman"/>
          <w:b/>
          <w:bCs/>
        </w:rPr>
        <w:t>own blood glucose (BG)?</w:t>
      </w:r>
    </w:p>
    <w:p w14:paraId="675E80EA" w14:textId="77777777" w:rsidR="005D622C" w:rsidRPr="007A205C" w:rsidRDefault="005D622C" w:rsidP="005D622C">
      <w:pPr>
        <w:rPr>
          <w:rFonts w:ascii="Times New Roman" w:hAnsi="Times New Roman" w:cs="Times New Roman"/>
          <w:b/>
          <w:bCs/>
        </w:rPr>
      </w:pPr>
      <w:bookmarkStart w:id="11" w:name="_Hlk12300551"/>
      <w:r w:rsidRPr="007A205C">
        <w:rPr>
          <w:rFonts w:ascii="Times New Roman" w:hAnsi="Times New Roman" w:cs="Times New Roman"/>
          <w:b/>
          <w:bCs/>
        </w:rPr>
        <w:lastRenderedPageBreak/>
        <w:t>Please circle ONE option only</w:t>
      </w:r>
    </w:p>
    <w:bookmarkEnd w:id="11"/>
    <w:p w14:paraId="2F846CCC" w14:textId="77777777" w:rsidR="005D622C" w:rsidRPr="007A205C" w:rsidRDefault="005D622C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a. To alert them to changes in BG level patterns</w:t>
      </w:r>
    </w:p>
    <w:p w14:paraId="0FBC676A" w14:textId="07229FD2" w:rsidR="005D622C" w:rsidRPr="007A205C" w:rsidRDefault="005D622C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 To help make decisions in relation to exercise,</w:t>
      </w:r>
      <w:r w:rsidR="003A0C81" w:rsidRPr="007A205C">
        <w:rPr>
          <w:rFonts w:ascii="Times New Roman" w:hAnsi="Times New Roman" w:cs="Times New Roman"/>
        </w:rPr>
        <w:t xml:space="preserve"> </w:t>
      </w:r>
      <w:r w:rsidRPr="007A205C">
        <w:rPr>
          <w:rFonts w:ascii="Times New Roman" w:hAnsi="Times New Roman" w:cs="Times New Roman"/>
        </w:rPr>
        <w:t>treating ‘hypos’ (low BG) or sick-day management</w:t>
      </w:r>
    </w:p>
    <w:p w14:paraId="7E62B873" w14:textId="4986CD28" w:rsidR="005D622C" w:rsidRPr="007A205C" w:rsidRDefault="005D622C" w:rsidP="0058476C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It can make people more confident in looking after</w:t>
      </w:r>
      <w:r w:rsidR="0058476C" w:rsidRPr="007A205C">
        <w:rPr>
          <w:rFonts w:ascii="Times New Roman" w:hAnsi="Times New Roman" w:cs="Times New Roman"/>
        </w:rPr>
        <w:t xml:space="preserve"> </w:t>
      </w:r>
      <w:r w:rsidRPr="007A205C">
        <w:rPr>
          <w:rFonts w:ascii="Times New Roman" w:hAnsi="Times New Roman" w:cs="Times New Roman"/>
        </w:rPr>
        <w:t>their diabetes</w:t>
      </w:r>
    </w:p>
    <w:p w14:paraId="2C4B0778" w14:textId="5379648E" w:rsidR="005D622C" w:rsidRPr="007A205C" w:rsidRDefault="005D622C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 xml:space="preserve">d. </w:t>
      </w:r>
      <w:bookmarkStart w:id="12" w:name="_Hlk12300536"/>
      <w:r w:rsidRPr="007A205C">
        <w:rPr>
          <w:rFonts w:ascii="Times New Roman" w:hAnsi="Times New Roman" w:cs="Times New Roman"/>
        </w:rPr>
        <w:t>All of the above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19F3E43B" w14:textId="1A4191F7" w:rsidR="005D622C" w:rsidRPr="007A205C" w:rsidRDefault="005D622C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e. Unsure</w:t>
      </w:r>
      <w:r w:rsidRPr="007A205C">
        <w:rPr>
          <w:rFonts w:ascii="Times New Roman" w:hAnsi="Times New Roman" w:cs="Times New Roman"/>
        </w:rPr>
        <w:t xml:space="preserve"> </w:t>
      </w:r>
    </w:p>
    <w:bookmarkEnd w:id="12"/>
    <w:p w14:paraId="59D8B75A" w14:textId="61258610" w:rsidR="00120245" w:rsidRPr="007A205C" w:rsidRDefault="00832FE4" w:rsidP="00832FE4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13.</w:t>
      </w:r>
      <w:r w:rsidRPr="007A205C">
        <w:rPr>
          <w:rFonts w:ascii="Times New Roman" w:hAnsi="Times New Roman" w:cs="Times New Roman"/>
          <w:b/>
          <w:bCs/>
        </w:rPr>
        <w:tab/>
      </w:r>
      <w:r w:rsidR="00120245" w:rsidRPr="007A205C">
        <w:rPr>
          <w:rFonts w:ascii="Times New Roman" w:hAnsi="Times New Roman" w:cs="Times New Roman"/>
          <w:b/>
          <w:bCs/>
        </w:rPr>
        <w:t xml:space="preserve">Do you </w:t>
      </w:r>
      <w:r w:rsidR="00120245" w:rsidRPr="007A205C">
        <w:rPr>
          <w:rFonts w:ascii="Times New Roman" w:hAnsi="Times New Roman" w:cs="Times New Roman"/>
          <w:b/>
          <w:bCs/>
        </w:rPr>
        <w:t xml:space="preserve">patients with diabetes </w:t>
      </w:r>
      <w:r w:rsidR="00120245" w:rsidRPr="007A205C">
        <w:rPr>
          <w:rFonts w:ascii="Times New Roman" w:hAnsi="Times New Roman" w:cs="Times New Roman"/>
          <w:b/>
          <w:bCs/>
        </w:rPr>
        <w:t xml:space="preserve">need to control your diet to treat </w:t>
      </w:r>
      <w:r w:rsidR="00120245" w:rsidRPr="007A205C">
        <w:rPr>
          <w:rFonts w:ascii="Times New Roman" w:hAnsi="Times New Roman" w:cs="Times New Roman"/>
          <w:b/>
          <w:bCs/>
        </w:rPr>
        <w:t>their disease</w:t>
      </w:r>
      <w:r w:rsidR="00120245" w:rsidRPr="007A205C">
        <w:rPr>
          <w:rFonts w:ascii="Times New Roman" w:hAnsi="Times New Roman" w:cs="Times New Roman"/>
          <w:b/>
          <w:bCs/>
        </w:rPr>
        <w:t>?</w:t>
      </w:r>
    </w:p>
    <w:p w14:paraId="4AC3D6FE" w14:textId="77777777" w:rsidR="00120245" w:rsidRPr="007A205C" w:rsidRDefault="00120245" w:rsidP="00120245">
      <w:pPr>
        <w:rPr>
          <w:rFonts w:ascii="Times New Roman" w:hAnsi="Times New Roman" w:cs="Times New Roman"/>
          <w:b/>
          <w:bCs/>
        </w:rPr>
      </w:pPr>
      <w:bookmarkStart w:id="13" w:name="_Hlk12301540"/>
      <w:r w:rsidRPr="007A205C">
        <w:rPr>
          <w:rFonts w:ascii="Times New Roman" w:hAnsi="Times New Roman" w:cs="Times New Roman"/>
          <w:b/>
          <w:bCs/>
        </w:rPr>
        <w:t>Please circle ONE option only</w:t>
      </w:r>
    </w:p>
    <w:p w14:paraId="561BB333" w14:textId="73137114" w:rsidR="00120245" w:rsidRPr="007A205C" w:rsidRDefault="00120245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a. Yes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7FB69F10" w14:textId="77777777" w:rsidR="00120245" w:rsidRPr="007A205C" w:rsidRDefault="00120245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 No</w:t>
      </w:r>
    </w:p>
    <w:p w14:paraId="33402069" w14:textId="74138A40" w:rsidR="005D622C" w:rsidRPr="007A205C" w:rsidRDefault="00120245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Unsure</w:t>
      </w:r>
    </w:p>
    <w:bookmarkEnd w:id="13"/>
    <w:p w14:paraId="56EDF623" w14:textId="77777777" w:rsidR="00832FE4" w:rsidRPr="007A205C" w:rsidRDefault="00832FE4" w:rsidP="00832FE4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14. For a person in good control, what effect does exercise have on blood glucose?</w:t>
      </w:r>
    </w:p>
    <w:p w14:paraId="02088D7C" w14:textId="77777777" w:rsidR="00832FE4" w:rsidRPr="007A205C" w:rsidRDefault="00832FE4" w:rsidP="00832FE4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Please circle ONE option only</w:t>
      </w:r>
    </w:p>
    <w:p w14:paraId="1D288FB0" w14:textId="4BE5EFC5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a. Lowers it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381D0AE9" w14:textId="77777777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 Raises it</w:t>
      </w:r>
    </w:p>
    <w:p w14:paraId="4D38716C" w14:textId="77777777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Has no effect</w:t>
      </w:r>
    </w:p>
    <w:p w14:paraId="096421D7" w14:textId="77777777" w:rsidR="00832FE4" w:rsidRPr="007A205C" w:rsidRDefault="00832FE4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d. Unsure</w:t>
      </w:r>
    </w:p>
    <w:p w14:paraId="326A59A2" w14:textId="15B50708" w:rsidR="005D622C" w:rsidRPr="007A205C" w:rsidRDefault="00120245" w:rsidP="005D622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15 Can diabetes be cured?</w:t>
      </w:r>
    </w:p>
    <w:p w14:paraId="0D0C2AFC" w14:textId="77777777" w:rsidR="00120245" w:rsidRPr="007A205C" w:rsidRDefault="00120245" w:rsidP="00120245">
      <w:pPr>
        <w:rPr>
          <w:rFonts w:ascii="Times New Roman" w:hAnsi="Times New Roman" w:cs="Times New Roman"/>
          <w:b/>
          <w:bCs/>
        </w:rPr>
      </w:pPr>
      <w:bookmarkStart w:id="14" w:name="_Hlk12301737"/>
      <w:r w:rsidRPr="007A205C">
        <w:rPr>
          <w:rFonts w:ascii="Times New Roman" w:hAnsi="Times New Roman" w:cs="Times New Roman"/>
          <w:b/>
          <w:bCs/>
        </w:rPr>
        <w:t>Please circle ONE option only</w:t>
      </w:r>
    </w:p>
    <w:p w14:paraId="26D9B92D" w14:textId="77777777" w:rsidR="00120245" w:rsidRPr="007A205C" w:rsidRDefault="00120245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a. Yes</w:t>
      </w:r>
    </w:p>
    <w:p w14:paraId="09A1AC99" w14:textId="4F2C3ACC" w:rsidR="00120245" w:rsidRPr="007A205C" w:rsidRDefault="00120245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 No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1A67145E" w14:textId="77777777" w:rsidR="00120245" w:rsidRPr="007A205C" w:rsidRDefault="00120245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Unsure</w:t>
      </w:r>
    </w:p>
    <w:bookmarkEnd w:id="14"/>
    <w:p w14:paraId="685CE8E7" w14:textId="6EB8864D" w:rsidR="00120245" w:rsidRPr="007A205C" w:rsidRDefault="00120245" w:rsidP="00120245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 xml:space="preserve">16. Can </w:t>
      </w:r>
      <w:r w:rsidRPr="007A205C">
        <w:rPr>
          <w:rFonts w:ascii="Times New Roman" w:hAnsi="Times New Roman" w:cs="Times New Roman"/>
          <w:b/>
          <w:bCs/>
        </w:rPr>
        <w:t>diabetes medication be stopped</w:t>
      </w:r>
      <w:r w:rsidRPr="007A205C">
        <w:rPr>
          <w:rFonts w:ascii="Times New Roman" w:hAnsi="Times New Roman" w:cs="Times New Roman"/>
          <w:b/>
          <w:bCs/>
        </w:rPr>
        <w:t xml:space="preserve"> </w:t>
      </w:r>
      <w:r w:rsidRPr="007A205C">
        <w:rPr>
          <w:rFonts w:ascii="Times New Roman" w:hAnsi="Times New Roman" w:cs="Times New Roman"/>
          <w:b/>
          <w:bCs/>
        </w:rPr>
        <w:t>If blood glucose levels are normal for two months</w:t>
      </w:r>
      <w:r w:rsidRPr="007A205C">
        <w:rPr>
          <w:rFonts w:ascii="Times New Roman" w:hAnsi="Times New Roman" w:cs="Times New Roman"/>
          <w:b/>
          <w:bCs/>
        </w:rPr>
        <w:t>?</w:t>
      </w:r>
    </w:p>
    <w:p w14:paraId="3E1934A5" w14:textId="77777777" w:rsidR="00120245" w:rsidRPr="007A205C" w:rsidRDefault="00120245" w:rsidP="00120245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Please circle ONE option only</w:t>
      </w:r>
    </w:p>
    <w:p w14:paraId="68056772" w14:textId="77777777" w:rsidR="00120245" w:rsidRPr="007A205C" w:rsidRDefault="00120245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a. Yes</w:t>
      </w:r>
    </w:p>
    <w:p w14:paraId="325E6186" w14:textId="6ED882F7" w:rsidR="00120245" w:rsidRPr="007A205C" w:rsidRDefault="00120245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b. No</w:t>
      </w:r>
      <w:r w:rsidR="0058476C" w:rsidRPr="007A205C">
        <w:rPr>
          <w:rFonts w:ascii="Times New Roman" w:hAnsi="Times New Roman" w:cs="Times New Roman"/>
          <w:b/>
          <w:bCs/>
        </w:rPr>
        <w:t>*</w:t>
      </w:r>
    </w:p>
    <w:p w14:paraId="3CFF63A0" w14:textId="50921EBD" w:rsidR="009D3D85" w:rsidRPr="007A205C" w:rsidRDefault="00120245" w:rsidP="00381865">
      <w:pPr>
        <w:ind w:firstLineChars="100" w:firstLine="210"/>
        <w:rPr>
          <w:rFonts w:ascii="Times New Roman" w:hAnsi="Times New Roman" w:cs="Times New Roman"/>
        </w:rPr>
      </w:pPr>
      <w:r w:rsidRPr="007A205C">
        <w:rPr>
          <w:rFonts w:ascii="Times New Roman" w:hAnsi="Times New Roman" w:cs="Times New Roman"/>
        </w:rPr>
        <w:t>c. Unsure</w:t>
      </w:r>
    </w:p>
    <w:p w14:paraId="1DD94CF9" w14:textId="77777777" w:rsidR="007A205C" w:rsidRDefault="007A205C" w:rsidP="0058476C">
      <w:pPr>
        <w:rPr>
          <w:rFonts w:ascii="Times New Roman" w:hAnsi="Times New Roman" w:cs="Times New Roman"/>
        </w:rPr>
      </w:pPr>
    </w:p>
    <w:p w14:paraId="4A5D6544" w14:textId="3FB1AA26" w:rsidR="0058476C" w:rsidRPr="007A205C" w:rsidRDefault="0058476C" w:rsidP="0058476C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 xml:space="preserve">* </w:t>
      </w:r>
      <w:r w:rsidRPr="007A205C">
        <w:rPr>
          <w:rFonts w:ascii="Times New Roman" w:hAnsi="Times New Roman" w:cs="Times New Roman"/>
          <w:b/>
          <w:bCs/>
        </w:rPr>
        <w:t>Correct a</w:t>
      </w:r>
      <w:bookmarkStart w:id="15" w:name="_GoBack"/>
      <w:bookmarkEnd w:id="15"/>
      <w:r w:rsidRPr="007A205C">
        <w:rPr>
          <w:rFonts w:ascii="Times New Roman" w:hAnsi="Times New Roman" w:cs="Times New Roman"/>
          <w:b/>
          <w:bCs/>
        </w:rPr>
        <w:t>nswer</w:t>
      </w:r>
    </w:p>
    <w:sectPr w:rsidR="0058476C" w:rsidRPr="007A205C" w:rsidSect="00381865"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85"/>
    <w:rsid w:val="00120245"/>
    <w:rsid w:val="00256942"/>
    <w:rsid w:val="00381865"/>
    <w:rsid w:val="003A0C81"/>
    <w:rsid w:val="004B59B1"/>
    <w:rsid w:val="0057201E"/>
    <w:rsid w:val="0058476C"/>
    <w:rsid w:val="005D622C"/>
    <w:rsid w:val="00643072"/>
    <w:rsid w:val="00687F0A"/>
    <w:rsid w:val="007A205C"/>
    <w:rsid w:val="007E75DC"/>
    <w:rsid w:val="00832FE4"/>
    <w:rsid w:val="009D3D85"/>
    <w:rsid w:val="00BE4D39"/>
    <w:rsid w:val="00CC56E9"/>
    <w:rsid w:val="00E10588"/>
    <w:rsid w:val="00E14BF0"/>
    <w:rsid w:val="00E14D22"/>
    <w:rsid w:val="00EE41C3"/>
    <w:rsid w:val="00F75EBA"/>
    <w:rsid w:val="00FC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B42FB"/>
  <w15:chartTrackingRefBased/>
  <w15:docId w15:val="{3D309545-B74A-4424-AE41-31507197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C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9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jingjing</dc:creator>
  <cp:keywords/>
  <dc:description/>
  <cp:lastModifiedBy>yao jingjing</cp:lastModifiedBy>
  <cp:revision>31</cp:revision>
  <dcterms:created xsi:type="dcterms:W3CDTF">2019-06-24T09:03:00Z</dcterms:created>
  <dcterms:modified xsi:type="dcterms:W3CDTF">2019-06-24T13:11:00Z</dcterms:modified>
</cp:coreProperties>
</file>