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6FAED" w14:textId="3E38DA83" w:rsidR="00B36736" w:rsidRPr="00740823" w:rsidRDefault="00B36736" w:rsidP="004B7479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 xml:space="preserve">Appendix </w:t>
      </w:r>
      <w:r w:rsidR="000131D5">
        <w:rPr>
          <w:rFonts w:ascii="Times New Roman" w:hAnsi="Times New Roman" w:cs="Times New Roman"/>
          <w:b/>
          <w:bCs/>
        </w:rPr>
        <w:t>2</w:t>
      </w:r>
      <w:r w:rsidRPr="00740823">
        <w:rPr>
          <w:rFonts w:ascii="Times New Roman" w:hAnsi="Times New Roman" w:cs="Times New Roman"/>
          <w:b/>
          <w:bCs/>
        </w:rPr>
        <w:t xml:space="preserve">. Text of the Diabetes Knowledge Questionnaire for </w:t>
      </w:r>
      <w:r w:rsidR="001C70BA">
        <w:rPr>
          <w:rFonts w:ascii="Times New Roman" w:hAnsi="Times New Roman" w:cs="Times New Roman"/>
          <w:b/>
          <w:bCs/>
        </w:rPr>
        <w:t>diabetes management services delivery</w:t>
      </w:r>
    </w:p>
    <w:p w14:paraId="49151171" w14:textId="3FD41A44" w:rsidR="00B36736" w:rsidRPr="00740823" w:rsidRDefault="00B36736" w:rsidP="00B36736">
      <w:pPr>
        <w:jc w:val="center"/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 xml:space="preserve">DIABETES KNOWLEDGE QUESTIONNAIRE FOR </w:t>
      </w:r>
      <w:r w:rsidR="000131D5">
        <w:rPr>
          <w:rFonts w:ascii="Times New Roman" w:hAnsi="Times New Roman" w:cs="Times New Roman"/>
          <w:b/>
          <w:bCs/>
        </w:rPr>
        <w:t>PROVIDERS</w:t>
      </w:r>
    </w:p>
    <w:p w14:paraId="3CC7F202" w14:textId="03039E49" w:rsidR="00B36736" w:rsidRPr="0057380D" w:rsidRDefault="00F47D9C" w:rsidP="00B36736">
      <w:pPr>
        <w:rPr>
          <w:rFonts w:ascii="Times New Roman" w:hAnsi="Times New Roman" w:cs="Times New Roman"/>
          <w:b/>
          <w:bCs/>
        </w:rPr>
      </w:pPr>
      <w:r w:rsidRPr="0057380D">
        <w:rPr>
          <w:rFonts w:ascii="Times New Roman" w:hAnsi="Times New Roman" w:cs="Times New Roman"/>
          <w:b/>
          <w:bCs/>
        </w:rPr>
        <w:t xml:space="preserve">1. WHO </w:t>
      </w:r>
      <w:r w:rsidR="00946658" w:rsidRPr="0057380D">
        <w:rPr>
          <w:rFonts w:ascii="Times New Roman" w:hAnsi="Times New Roman" w:cs="Times New Roman"/>
          <w:b/>
          <w:bCs/>
        </w:rPr>
        <w:t>d</w:t>
      </w:r>
      <w:r w:rsidRPr="0057380D">
        <w:rPr>
          <w:rFonts w:ascii="Times New Roman" w:hAnsi="Times New Roman" w:cs="Times New Roman"/>
          <w:b/>
          <w:bCs/>
        </w:rPr>
        <w:t>iagnostic criteria for diabetes were:</w:t>
      </w:r>
    </w:p>
    <w:p w14:paraId="5D852525" w14:textId="77777777" w:rsidR="00946658" w:rsidRPr="0057380D" w:rsidRDefault="00946658" w:rsidP="00946658">
      <w:pPr>
        <w:rPr>
          <w:rFonts w:ascii="Times New Roman" w:hAnsi="Times New Roman" w:cs="Times New Roman"/>
          <w:b/>
          <w:bCs/>
        </w:rPr>
      </w:pPr>
      <w:r w:rsidRPr="0057380D">
        <w:rPr>
          <w:rFonts w:ascii="Times New Roman" w:hAnsi="Times New Roman" w:cs="Times New Roman"/>
          <w:b/>
          <w:bCs/>
        </w:rPr>
        <w:t>Please circle ONE answer only</w:t>
      </w:r>
    </w:p>
    <w:p w14:paraId="3E737682" w14:textId="17F4EE94" w:rsidR="00F47D9C" w:rsidRPr="00740823" w:rsidRDefault="00F47D9C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. FPG≥7.0mmol</w:t>
      </w:r>
      <w:r w:rsidRPr="00740823">
        <w:rPr>
          <w:rFonts w:ascii="Times New Roman" w:hAnsi="Times New Roman" w:cs="Times New Roman"/>
        </w:rPr>
        <w:t>/L</w:t>
      </w:r>
    </w:p>
    <w:p w14:paraId="1D814B48" w14:textId="34AF0951" w:rsidR="00F47D9C" w:rsidRDefault="00F47D9C" w:rsidP="0057380D">
      <w:pPr>
        <w:ind w:firstLineChars="100" w:firstLine="21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b</w:t>
      </w:r>
      <w:r>
        <w:rPr>
          <w:rFonts w:ascii="宋体" w:eastAsia="宋体" w:hAnsi="宋体" w:cs="宋体"/>
        </w:rPr>
        <w:t>.75g OGTT with</w:t>
      </w:r>
      <w:r w:rsidR="00B73CBB" w:rsidRPr="00B73CBB">
        <w:rPr>
          <w:rFonts w:ascii="Times New Roman" w:hAnsi="Times New Roman" w:cs="Times New Roman"/>
        </w:rPr>
        <w:t xml:space="preserve"> </w:t>
      </w:r>
      <w:r w:rsidR="00B73CBB">
        <w:rPr>
          <w:rFonts w:ascii="Times New Roman" w:hAnsi="Times New Roman" w:cs="Times New Roman"/>
        </w:rPr>
        <w:t>FPG≥7.0mmol</w:t>
      </w:r>
      <w:r w:rsidR="00B73CBB" w:rsidRPr="00740823">
        <w:rPr>
          <w:rFonts w:ascii="Times New Roman" w:hAnsi="Times New Roman" w:cs="Times New Roman"/>
        </w:rPr>
        <w:t>/L</w:t>
      </w:r>
      <w:r w:rsidR="00B73CBB">
        <w:rPr>
          <w:rFonts w:ascii="Times New Roman" w:hAnsi="Times New Roman" w:cs="Times New Roman"/>
        </w:rPr>
        <w:t xml:space="preserve"> </w:t>
      </w:r>
      <w:r w:rsidR="00946658">
        <w:rPr>
          <w:rFonts w:ascii="Times New Roman" w:hAnsi="Times New Roman" w:cs="Times New Roman" w:hint="eastAsia"/>
        </w:rPr>
        <w:t>and/</w:t>
      </w:r>
      <w:r w:rsidR="00B73CBB">
        <w:rPr>
          <w:rFonts w:ascii="Times New Roman" w:hAnsi="Times New Roman" w:cs="Times New Roman"/>
        </w:rPr>
        <w:t>or 2</w:t>
      </w:r>
      <w:r w:rsidR="00946658">
        <w:rPr>
          <w:rFonts w:ascii="Times New Roman" w:hAnsi="Times New Roman" w:cs="Times New Roman"/>
        </w:rPr>
        <w:t>-</w:t>
      </w:r>
      <w:r w:rsidR="00B73CBB">
        <w:rPr>
          <w:rFonts w:ascii="Times New Roman" w:hAnsi="Times New Roman" w:cs="Times New Roman" w:hint="eastAsia"/>
        </w:rPr>
        <w:t>hour</w:t>
      </w:r>
      <w:r w:rsidR="00B73CBB">
        <w:rPr>
          <w:rFonts w:ascii="Times New Roman" w:hAnsi="Times New Roman" w:cs="Times New Roman"/>
        </w:rPr>
        <w:t xml:space="preserve"> </w:t>
      </w:r>
      <w:r w:rsidR="00946658">
        <w:rPr>
          <w:rFonts w:ascii="Times New Roman" w:hAnsi="Times New Roman" w:cs="Times New Roman"/>
        </w:rPr>
        <w:t>plasma glucose</w:t>
      </w:r>
      <w:r w:rsidR="00946658" w:rsidRPr="00740823">
        <w:rPr>
          <w:rFonts w:ascii="Times New Roman" w:hAnsi="Times New Roman" w:cs="Times New Roman"/>
        </w:rPr>
        <w:t>≥11.1 mmol/L</w:t>
      </w:r>
    </w:p>
    <w:p w14:paraId="73EC1D7B" w14:textId="08C17C9E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宋体" w:eastAsia="宋体" w:hAnsi="宋体" w:cs="宋体" w:hint="eastAsia"/>
        </w:rPr>
        <w:t>c</w:t>
      </w:r>
      <w:r>
        <w:rPr>
          <w:rFonts w:ascii="宋体" w:eastAsia="宋体" w:hAnsi="宋体" w:cs="宋体"/>
        </w:rPr>
        <w:t>.HbA</w:t>
      </w:r>
      <w:r w:rsidRPr="00946658">
        <w:rPr>
          <w:rFonts w:ascii="宋体" w:eastAsia="宋体" w:hAnsi="宋体" w:cs="宋体"/>
          <w:vertAlign w:val="subscript"/>
        </w:rPr>
        <w:t>1C</w:t>
      </w:r>
      <w:r>
        <w:rPr>
          <w:rFonts w:ascii="Times New Roman" w:hAnsi="Times New Roman" w:cs="Times New Roman"/>
        </w:rPr>
        <w:t>≥6.5%</w:t>
      </w:r>
    </w:p>
    <w:p w14:paraId="01D663BD" w14:textId="46B6D261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57380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andom plasma glucose</w:t>
      </w:r>
      <w:r w:rsidRPr="00740823">
        <w:rPr>
          <w:rFonts w:ascii="Times New Roman" w:hAnsi="Times New Roman" w:cs="Times New Roman"/>
        </w:rPr>
        <w:t>≥11.1 mmol/L</w:t>
      </w:r>
    </w:p>
    <w:p w14:paraId="5905D1E9" w14:textId="77777777" w:rsidR="00946658" w:rsidRPr="00B415DD" w:rsidRDefault="00946658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All of the above*</w:t>
      </w:r>
    </w:p>
    <w:p w14:paraId="4F52B1EF" w14:textId="77777777" w:rsidR="00946658" w:rsidRPr="00B415DD" w:rsidRDefault="00946658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f. Unsure</w:t>
      </w:r>
    </w:p>
    <w:p w14:paraId="244AE38E" w14:textId="226AC9DB" w:rsidR="00B415DD" w:rsidRPr="00B415DD" w:rsidRDefault="00B36736" w:rsidP="00B36736">
      <w:pPr>
        <w:rPr>
          <w:rFonts w:ascii="Times New Roman" w:hAnsi="Times New Roman" w:cs="Times New Roman"/>
          <w:b/>
          <w:bCs/>
        </w:rPr>
      </w:pPr>
      <w:r w:rsidRPr="00B415DD">
        <w:rPr>
          <w:rFonts w:ascii="Times New Roman" w:hAnsi="Times New Roman" w:cs="Times New Roman"/>
          <w:b/>
          <w:bCs/>
        </w:rPr>
        <w:t>2.</w:t>
      </w:r>
      <w:r w:rsidR="00B415DD" w:rsidRPr="00B415DD">
        <w:rPr>
          <w:b/>
          <w:bCs/>
        </w:rPr>
        <w:t xml:space="preserve"> </w:t>
      </w:r>
      <w:r w:rsidR="00B415DD" w:rsidRPr="00B415DD">
        <w:rPr>
          <w:rFonts w:ascii="Times New Roman" w:hAnsi="Times New Roman" w:cs="Times New Roman"/>
          <w:b/>
          <w:bCs/>
        </w:rPr>
        <w:t>The risk factors for diabetes included:</w:t>
      </w:r>
    </w:p>
    <w:p w14:paraId="0893D7B6" w14:textId="30D2CF63" w:rsidR="00B415DD" w:rsidRPr="00B415DD" w:rsidRDefault="00B415DD" w:rsidP="00B36736">
      <w:pPr>
        <w:rPr>
          <w:rFonts w:ascii="Times New Roman" w:hAnsi="Times New Roman" w:cs="Times New Roman"/>
          <w:b/>
          <w:bCs/>
        </w:rPr>
      </w:pPr>
      <w:r w:rsidRPr="00B415DD">
        <w:rPr>
          <w:rFonts w:ascii="Times New Roman" w:hAnsi="Times New Roman" w:cs="Times New Roman"/>
          <w:b/>
          <w:bCs/>
        </w:rPr>
        <w:t>Please circle ONE answer only</w:t>
      </w:r>
    </w:p>
    <w:p w14:paraId="0BCA7E97" w14:textId="22034A68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Smoking</w:t>
      </w:r>
    </w:p>
    <w:p w14:paraId="54C8EFE8" w14:textId="748C2627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Obesity</w:t>
      </w:r>
    </w:p>
    <w:p w14:paraId="53F2BD17" w14:textId="5C3D115C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. </w:t>
      </w:r>
      <w:r w:rsidRPr="00B415DD">
        <w:rPr>
          <w:rFonts w:ascii="Times New Roman" w:hAnsi="Times New Roman" w:cs="Times New Roman"/>
        </w:rPr>
        <w:t>Sedentary lifestyle</w:t>
      </w:r>
    </w:p>
    <w:p w14:paraId="2DCFE8EA" w14:textId="692959C9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.</w:t>
      </w:r>
      <w:r w:rsidRPr="0057380D">
        <w:rPr>
          <w:rFonts w:ascii="Times New Roman" w:hAnsi="Times New Roman" w:cs="Times New Roman"/>
        </w:rPr>
        <w:t xml:space="preserve"> </w:t>
      </w:r>
      <w:r w:rsidRPr="00B415DD">
        <w:rPr>
          <w:rFonts w:ascii="Times New Roman" w:hAnsi="Times New Roman" w:cs="Times New Roman"/>
        </w:rPr>
        <w:t>Family history of diabetes</w:t>
      </w:r>
    </w:p>
    <w:p w14:paraId="7AE9EFA8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All of the above*</w:t>
      </w:r>
    </w:p>
    <w:p w14:paraId="3B90461F" w14:textId="2B152BB8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f. Unsure</w:t>
      </w:r>
    </w:p>
    <w:p w14:paraId="1F4D65DC" w14:textId="507CFA2C" w:rsidR="00B415DD" w:rsidRPr="00B415DD" w:rsidRDefault="00B415DD" w:rsidP="00B415DD">
      <w:pPr>
        <w:rPr>
          <w:rFonts w:ascii="Times New Roman" w:hAnsi="Times New Roman" w:cs="Times New Roman"/>
          <w:b/>
          <w:bCs/>
        </w:rPr>
      </w:pPr>
      <w:r w:rsidRPr="00B415DD">
        <w:rPr>
          <w:rFonts w:ascii="Times New Roman" w:hAnsi="Times New Roman" w:cs="Times New Roman"/>
          <w:b/>
          <w:bCs/>
        </w:rPr>
        <w:t>3. diabetes increases the risk of:</w:t>
      </w:r>
    </w:p>
    <w:p w14:paraId="26B35C38" w14:textId="77777777" w:rsidR="00B415DD" w:rsidRPr="00B415DD" w:rsidRDefault="00B415DD" w:rsidP="00B415DD">
      <w:pPr>
        <w:rPr>
          <w:rFonts w:ascii="Times New Roman" w:hAnsi="Times New Roman" w:cs="Times New Roman"/>
          <w:b/>
          <w:bCs/>
        </w:rPr>
      </w:pPr>
      <w:r w:rsidRPr="00B415DD">
        <w:rPr>
          <w:rFonts w:ascii="Times New Roman" w:hAnsi="Times New Roman" w:cs="Times New Roman"/>
          <w:b/>
          <w:bCs/>
        </w:rPr>
        <w:t>Please circle ONE answer only</w:t>
      </w:r>
    </w:p>
    <w:p w14:paraId="54BDE2FA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a. Kidney damage</w:t>
      </w:r>
    </w:p>
    <w:p w14:paraId="13B965DE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b. Blindness</w:t>
      </w:r>
    </w:p>
    <w:p w14:paraId="4A85AF58" w14:textId="5A79001C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c. Heart disease</w:t>
      </w:r>
    </w:p>
    <w:p w14:paraId="05A49791" w14:textId="3A4E1916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d. Foot ulcers</w:t>
      </w:r>
    </w:p>
    <w:p w14:paraId="16574BED" w14:textId="7959BFEE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All of the above*</w:t>
      </w:r>
    </w:p>
    <w:p w14:paraId="347C72D9" w14:textId="2E088A0E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f. Unsure</w:t>
      </w:r>
    </w:p>
    <w:p w14:paraId="252C7201" w14:textId="01841287" w:rsidR="00B415DD" w:rsidRPr="00B43E96" w:rsidRDefault="00B415DD" w:rsidP="00B415DD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4. Diabetes is a condition that:</w:t>
      </w:r>
      <w:r w:rsidRPr="00B43E96">
        <w:rPr>
          <w:rFonts w:ascii="Times New Roman" w:hAnsi="Times New Roman" w:cs="Times New Roman" w:hint="eastAsia"/>
          <w:b/>
          <w:bCs/>
        </w:rPr>
        <w:t xml:space="preserve"> </w:t>
      </w: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42C77346" w14:textId="6566756A" w:rsidR="00B415DD" w:rsidRPr="00B43E96" w:rsidRDefault="00B415DD" w:rsidP="00B415DD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351E6974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a. Can be cured by adopting a healthy lifestyle</w:t>
      </w:r>
    </w:p>
    <w:p w14:paraId="6AC05FDA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b. Can be cured with tablets and/or insulin</w:t>
      </w:r>
    </w:p>
    <w:p w14:paraId="712A30CB" w14:textId="7C8E631C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c. Is currently not curable</w:t>
      </w:r>
      <w:r w:rsidR="004B7479" w:rsidRPr="00B415DD">
        <w:rPr>
          <w:rFonts w:ascii="Times New Roman" w:hAnsi="Times New Roman" w:cs="Times New Roman"/>
        </w:rPr>
        <w:t>*</w:t>
      </w:r>
    </w:p>
    <w:p w14:paraId="7A9ECC96" w14:textId="77777777" w:rsidR="00B415DD" w:rsidRP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d. Is always life threatening when first diagnosed</w:t>
      </w:r>
    </w:p>
    <w:p w14:paraId="1614E46F" w14:textId="335B8014" w:rsidR="00B415DD" w:rsidRDefault="00B415DD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Unsure</w:t>
      </w:r>
    </w:p>
    <w:p w14:paraId="5937082E" w14:textId="5F1D6C2F" w:rsidR="00946658" w:rsidRPr="00B43E96" w:rsidRDefault="00946658" w:rsidP="00B415DD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 w:hint="eastAsia"/>
          <w:b/>
          <w:bCs/>
        </w:rPr>
        <w:t>5</w:t>
      </w:r>
      <w:r w:rsidRPr="00B43E96">
        <w:rPr>
          <w:rFonts w:ascii="Times New Roman" w:hAnsi="Times New Roman" w:cs="Times New Roman"/>
          <w:b/>
          <w:bCs/>
        </w:rPr>
        <w:t>. The first treatment that should be considered when a patient is diagnosed with type 2 diabetes is</w:t>
      </w:r>
      <w:r w:rsidR="00B43E96" w:rsidRPr="00B43E96">
        <w:rPr>
          <w:rFonts w:ascii="Times New Roman" w:hAnsi="Times New Roman" w:cs="Times New Roman"/>
          <w:b/>
          <w:bCs/>
        </w:rPr>
        <w:t>?</w:t>
      </w:r>
    </w:p>
    <w:p w14:paraId="06CC226A" w14:textId="1E7D6C6B" w:rsidR="00B43E96" w:rsidRPr="00B43E96" w:rsidRDefault="00B43E96" w:rsidP="00B415DD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5E34B264" w14:textId="7D7D1178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. </w:t>
      </w:r>
      <w:r w:rsidRPr="00946658">
        <w:rPr>
          <w:rFonts w:ascii="Times New Roman" w:hAnsi="Times New Roman" w:cs="Times New Roman"/>
        </w:rPr>
        <w:t xml:space="preserve">Diet control </w:t>
      </w:r>
      <w:r>
        <w:rPr>
          <w:rFonts w:ascii="Times New Roman" w:hAnsi="Times New Roman" w:cs="Times New Roman"/>
        </w:rPr>
        <w:t>&amp;</w:t>
      </w:r>
      <w:r w:rsidRPr="00946658">
        <w:rPr>
          <w:rFonts w:ascii="Times New Roman" w:hAnsi="Times New Roman" w:cs="Times New Roman"/>
        </w:rPr>
        <w:t>physical exercise</w:t>
      </w:r>
      <w:r w:rsidR="004B7479" w:rsidRPr="00B415DD">
        <w:rPr>
          <w:rFonts w:ascii="Times New Roman" w:hAnsi="Times New Roman" w:cs="Times New Roman"/>
        </w:rPr>
        <w:t>*</w:t>
      </w:r>
    </w:p>
    <w:p w14:paraId="473B462A" w14:textId="5743A4EF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. insulin use</w:t>
      </w:r>
    </w:p>
    <w:p w14:paraId="591B4EB2" w14:textId="1CA42066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 w:rsidRPr="0057380D">
        <w:rPr>
          <w:rFonts w:ascii="Times New Roman" w:hAnsi="Times New Roman" w:cs="Times New Roman"/>
        </w:rPr>
        <w:t xml:space="preserve"> </w:t>
      </w:r>
      <w:r w:rsidRPr="00946658">
        <w:rPr>
          <w:rFonts w:ascii="Times New Roman" w:hAnsi="Times New Roman" w:cs="Times New Roman"/>
        </w:rPr>
        <w:t>Oral hypoglycemic agent</w:t>
      </w:r>
      <w:r>
        <w:rPr>
          <w:rFonts w:ascii="Times New Roman" w:hAnsi="Times New Roman" w:cs="Times New Roman"/>
        </w:rPr>
        <w:t xml:space="preserve"> use</w:t>
      </w:r>
    </w:p>
    <w:p w14:paraId="21B497A9" w14:textId="16F2E417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. </w:t>
      </w:r>
      <w:r w:rsidRPr="00946658">
        <w:rPr>
          <w:rFonts w:ascii="Times New Roman" w:hAnsi="Times New Roman" w:cs="Times New Roman"/>
        </w:rPr>
        <w:t xml:space="preserve">Diet control </w:t>
      </w:r>
      <w:r>
        <w:rPr>
          <w:rFonts w:ascii="Times New Roman" w:hAnsi="Times New Roman" w:cs="Times New Roman"/>
        </w:rPr>
        <w:t>&amp;</w:t>
      </w:r>
      <w:r w:rsidRPr="0057380D">
        <w:rPr>
          <w:rFonts w:ascii="Times New Roman" w:hAnsi="Times New Roman" w:cs="Times New Roman"/>
        </w:rPr>
        <w:t xml:space="preserve"> </w:t>
      </w:r>
      <w:r w:rsidRPr="00946658">
        <w:rPr>
          <w:rFonts w:ascii="Times New Roman" w:hAnsi="Times New Roman" w:cs="Times New Roman"/>
        </w:rPr>
        <w:t>Oral hypoglycemic agent</w:t>
      </w:r>
      <w:r>
        <w:rPr>
          <w:rFonts w:ascii="Times New Roman" w:hAnsi="Times New Roman" w:cs="Times New Roman"/>
        </w:rPr>
        <w:t xml:space="preserve"> use </w:t>
      </w:r>
    </w:p>
    <w:p w14:paraId="7F2516D3" w14:textId="5E94F648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Unsure</w:t>
      </w:r>
    </w:p>
    <w:p w14:paraId="3D9C715A" w14:textId="4CB4F43A" w:rsidR="000F6749" w:rsidRPr="00B43E96" w:rsidRDefault="00946658" w:rsidP="00F47D9C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6. What foods are not suitable for diabetics?</w:t>
      </w:r>
    </w:p>
    <w:p w14:paraId="550A271E" w14:textId="5FB1622F" w:rsidR="00B43E96" w:rsidRPr="00B43E96" w:rsidRDefault="00B43E96" w:rsidP="00F47D9C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103EF355" w14:textId="7702C140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. </w:t>
      </w:r>
      <w:r w:rsidRPr="00946658">
        <w:rPr>
          <w:rFonts w:ascii="Times New Roman" w:hAnsi="Times New Roman" w:cs="Times New Roman"/>
        </w:rPr>
        <w:t>Jam</w:t>
      </w:r>
      <w:r w:rsidR="004B7479" w:rsidRPr="00B415DD">
        <w:rPr>
          <w:rFonts w:ascii="Times New Roman" w:hAnsi="Times New Roman" w:cs="Times New Roman"/>
        </w:rPr>
        <w:t>*</w:t>
      </w:r>
      <w:r w:rsidRPr="00946658">
        <w:rPr>
          <w:rFonts w:ascii="Times New Roman" w:hAnsi="Times New Roman" w:cs="Times New Roman"/>
        </w:rPr>
        <w:t xml:space="preserve"> </w:t>
      </w:r>
    </w:p>
    <w:p w14:paraId="7D06B0D2" w14:textId="77777777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 w:rsidRPr="00946658">
        <w:rPr>
          <w:rFonts w:ascii="Times New Roman" w:hAnsi="Times New Roman" w:cs="Times New Roman"/>
        </w:rPr>
        <w:t xml:space="preserve"> cereals</w:t>
      </w:r>
    </w:p>
    <w:p w14:paraId="4CAEFC0E" w14:textId="114D7806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. </w:t>
      </w:r>
      <w:r w:rsidRPr="00946658">
        <w:rPr>
          <w:rFonts w:ascii="Times New Roman" w:hAnsi="Times New Roman" w:cs="Times New Roman"/>
        </w:rPr>
        <w:t>vegetables</w:t>
      </w:r>
    </w:p>
    <w:p w14:paraId="6EF21063" w14:textId="71AA9EFB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/>
        </w:rPr>
        <w:t xml:space="preserve"> </w:t>
      </w:r>
      <w:r w:rsidRPr="00946658">
        <w:rPr>
          <w:rFonts w:ascii="Times New Roman" w:hAnsi="Times New Roman" w:cs="Times New Roman"/>
        </w:rPr>
        <w:t>low-fat diet</w:t>
      </w:r>
    </w:p>
    <w:p w14:paraId="13B92032" w14:textId="77777777" w:rsidR="00946658" w:rsidRDefault="00946658" w:rsidP="0057380D">
      <w:pPr>
        <w:ind w:firstLineChars="100" w:firstLine="210"/>
        <w:rPr>
          <w:rFonts w:ascii="Times New Roman" w:hAnsi="Times New Roman" w:cs="Times New Roman"/>
        </w:rPr>
      </w:pPr>
      <w:r w:rsidRPr="00B415DD">
        <w:rPr>
          <w:rFonts w:ascii="Times New Roman" w:hAnsi="Times New Roman" w:cs="Times New Roman"/>
        </w:rPr>
        <w:t>e. Unsure</w:t>
      </w:r>
    </w:p>
    <w:p w14:paraId="41EAC8B4" w14:textId="4565FF11" w:rsidR="000F6749" w:rsidRDefault="0057380D" w:rsidP="00F47D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. which one is the food with highest </w:t>
      </w:r>
      <w:r w:rsidRPr="0057380D">
        <w:rPr>
          <w:rFonts w:ascii="Times New Roman" w:hAnsi="Times New Roman" w:cs="Times New Roman"/>
        </w:rPr>
        <w:t>glycemic index</w:t>
      </w:r>
      <w:r>
        <w:rPr>
          <w:rFonts w:ascii="Times New Roman" w:hAnsi="Times New Roman" w:cs="Times New Roman"/>
        </w:rPr>
        <w:t xml:space="preserve"> (GI)?</w:t>
      </w:r>
    </w:p>
    <w:p w14:paraId="6FCDCE08" w14:textId="77777777" w:rsidR="0057380D" w:rsidRPr="00B415DD" w:rsidRDefault="0057380D" w:rsidP="0057380D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  <w:bookmarkStart w:id="0" w:name="_GoBack"/>
      <w:bookmarkEnd w:id="0"/>
    </w:p>
    <w:p w14:paraId="79AA1306" w14:textId="1987F634" w:rsidR="00946658" w:rsidRDefault="0057380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57380D">
        <w:rPr>
          <w:rFonts w:ascii="Times New Roman" w:hAnsi="Times New Roman" w:cs="Times New Roman"/>
        </w:rPr>
        <w:t>watermelon</w:t>
      </w:r>
      <w:r w:rsidR="004B7479" w:rsidRPr="00B415DD">
        <w:rPr>
          <w:rFonts w:ascii="Times New Roman" w:hAnsi="Times New Roman" w:cs="Times New Roman"/>
        </w:rPr>
        <w:t>*</w:t>
      </w:r>
    </w:p>
    <w:p w14:paraId="4294F8E7" w14:textId="3DEBB1DC" w:rsidR="0057380D" w:rsidRDefault="0057380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.</w:t>
      </w:r>
      <w:r w:rsidRPr="0057380D">
        <w:rPr>
          <w:rFonts w:ascii="Times New Roman" w:hAnsi="Times New Roman" w:cs="Times New Roman"/>
        </w:rPr>
        <w:t xml:space="preserve"> potato</w:t>
      </w:r>
    </w:p>
    <w:p w14:paraId="793F8FC0" w14:textId="6C7EE43A" w:rsidR="0057380D" w:rsidRDefault="0057380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</w:t>
      </w:r>
      <w:r w:rsidRPr="0057380D">
        <w:rPr>
          <w:rFonts w:ascii="Times New Roman" w:hAnsi="Times New Roman" w:cs="Times New Roman"/>
        </w:rPr>
        <w:t xml:space="preserve"> tomato</w:t>
      </w:r>
    </w:p>
    <w:p w14:paraId="5B06772F" w14:textId="639C9605" w:rsidR="0057380D" w:rsidRDefault="0057380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 xml:space="preserve">. apple </w:t>
      </w:r>
    </w:p>
    <w:p w14:paraId="093436C1" w14:textId="547149C2" w:rsidR="0057380D" w:rsidRPr="0057380D" w:rsidRDefault="0057380D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.</w:t>
      </w:r>
      <w:r w:rsidRPr="0057380D">
        <w:rPr>
          <w:rFonts w:ascii="Times New Roman" w:hAnsi="Times New Roman" w:cs="Times New Roman"/>
        </w:rPr>
        <w:t xml:space="preserve"> </w:t>
      </w:r>
      <w:r w:rsidRPr="00740823">
        <w:rPr>
          <w:rFonts w:ascii="Times New Roman" w:hAnsi="Times New Roman" w:cs="Times New Roman"/>
        </w:rPr>
        <w:t>Unsure</w:t>
      </w:r>
    </w:p>
    <w:p w14:paraId="44C1699A" w14:textId="2B8F89DC" w:rsidR="00B36736" w:rsidRPr="00B43E96" w:rsidRDefault="00B36736" w:rsidP="00B36736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8.</w:t>
      </w:r>
      <w:r w:rsidR="000F6749" w:rsidRPr="00B43E96">
        <w:rPr>
          <w:b/>
          <w:bCs/>
        </w:rPr>
        <w:t xml:space="preserve"> </w:t>
      </w:r>
      <w:r w:rsidR="000F6749" w:rsidRPr="00B43E96">
        <w:rPr>
          <w:rFonts w:ascii="Times New Roman" w:hAnsi="Times New Roman" w:cs="Times New Roman"/>
          <w:b/>
          <w:bCs/>
        </w:rPr>
        <w:t xml:space="preserve">The daily salt intake of diabetic patients should not exceed: </w:t>
      </w:r>
    </w:p>
    <w:p w14:paraId="50D5BFF4" w14:textId="19D56BA6" w:rsidR="000F6749" w:rsidRPr="00B43E96" w:rsidRDefault="000F6749" w:rsidP="00B36736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2D538763" w14:textId="0BDCFD04" w:rsidR="000F6749" w:rsidRPr="000F6749" w:rsidRDefault="000F6749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B36736" w:rsidRPr="000F67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g</w:t>
      </w:r>
    </w:p>
    <w:p w14:paraId="7764B28A" w14:textId="421422CD" w:rsidR="000F6749" w:rsidRDefault="000F6749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B36736" w:rsidRPr="000F674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g</w:t>
      </w:r>
      <w:r w:rsidR="004B7479" w:rsidRPr="00B415DD">
        <w:rPr>
          <w:rFonts w:ascii="Times New Roman" w:hAnsi="Times New Roman" w:cs="Times New Roman"/>
        </w:rPr>
        <w:t>*</w:t>
      </w:r>
    </w:p>
    <w:p w14:paraId="7C535926" w14:textId="77777777" w:rsidR="000F6749" w:rsidRDefault="000F6749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B36736" w:rsidRPr="000F674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g</w:t>
      </w:r>
    </w:p>
    <w:p w14:paraId="4AFD08E5" w14:textId="3E54AA71" w:rsidR="00B36736" w:rsidRPr="000F6749" w:rsidRDefault="000F6749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B36736" w:rsidRPr="000F674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g</w:t>
      </w:r>
      <w:r w:rsidRPr="000F6749">
        <w:rPr>
          <w:rFonts w:ascii="Times New Roman" w:hAnsi="Times New Roman" w:cs="Times New Roman"/>
        </w:rPr>
        <w:t xml:space="preserve"> </w:t>
      </w:r>
    </w:p>
    <w:p w14:paraId="771FE1F3" w14:textId="509AA813" w:rsidR="00B36736" w:rsidRPr="00740823" w:rsidRDefault="000F6749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e. Unsure </w:t>
      </w:r>
    </w:p>
    <w:p w14:paraId="2B99E7E8" w14:textId="0504A1DB" w:rsidR="00B36736" w:rsidRPr="00740823" w:rsidRDefault="00B36736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9. How often should people with diabetes exercise or be physically active?</w:t>
      </w:r>
    </w:p>
    <w:p w14:paraId="4A6272CB" w14:textId="77777777" w:rsidR="00B36736" w:rsidRPr="00740823" w:rsidRDefault="00B36736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3DDAA279" w14:textId="3FBCB3EE" w:rsidR="00B36736" w:rsidRPr="00740823" w:rsidRDefault="00B36736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Most days of the week for at least 30 minutes</w:t>
      </w:r>
      <w:r w:rsidR="004B7479" w:rsidRPr="00B415DD">
        <w:rPr>
          <w:rFonts w:ascii="Times New Roman" w:hAnsi="Times New Roman" w:cs="Times New Roman"/>
        </w:rPr>
        <w:t>*</w:t>
      </w:r>
    </w:p>
    <w:p w14:paraId="0797D5CD" w14:textId="77777777" w:rsidR="00B36736" w:rsidRPr="00740823" w:rsidRDefault="00B36736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Once a week for at least 30 minutes</w:t>
      </w:r>
    </w:p>
    <w:p w14:paraId="66F1C4C7" w14:textId="77777777" w:rsidR="00B36736" w:rsidRPr="00740823" w:rsidRDefault="00B36736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Once a month for one hour</w:t>
      </w:r>
    </w:p>
    <w:p w14:paraId="3EB790AD" w14:textId="052E0677" w:rsidR="00B36736" w:rsidRPr="00740823" w:rsidRDefault="00B36736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d. At least every fortnight for two hours</w:t>
      </w:r>
    </w:p>
    <w:p w14:paraId="51BAB309" w14:textId="4CEAA214" w:rsidR="00B36736" w:rsidRPr="00740823" w:rsidRDefault="00B36736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e. Unsure </w:t>
      </w:r>
    </w:p>
    <w:p w14:paraId="455C6C45" w14:textId="34A5DE6A" w:rsidR="00B36736" w:rsidRPr="00740823" w:rsidRDefault="00B36736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10.</w:t>
      </w:r>
      <w:bookmarkStart w:id="1" w:name="OLE_LINK3"/>
      <w:bookmarkStart w:id="2" w:name="OLE_LINK4"/>
      <w:r w:rsidR="00423780" w:rsidRPr="00740823">
        <w:rPr>
          <w:rFonts w:ascii="Times New Roman" w:hAnsi="Times New Roman" w:cs="Times New Roman"/>
          <w:b/>
          <w:bCs/>
        </w:rPr>
        <w:t xml:space="preserve"> Diabetes patients should not excise when they…</w:t>
      </w:r>
      <w:bookmarkEnd w:id="1"/>
      <w:bookmarkEnd w:id="2"/>
    </w:p>
    <w:p w14:paraId="5A526258" w14:textId="6E997BE4" w:rsidR="00423780" w:rsidRPr="00740823" w:rsidRDefault="00423780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61B8690A" w14:textId="750CD36E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FPG≥16.7mmol/L</w:t>
      </w:r>
    </w:p>
    <w:p w14:paraId="1CB165FB" w14:textId="74D2685B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had severe DKA</w:t>
      </w:r>
    </w:p>
    <w:p w14:paraId="575D7476" w14:textId="46FA6AA9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Have severe kidney disease</w:t>
      </w:r>
    </w:p>
    <w:p w14:paraId="0FDABC20" w14:textId="6A012D87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lastRenderedPageBreak/>
        <w:t>d. Have severe cardiovascular and cerebrovascular diseases</w:t>
      </w:r>
    </w:p>
    <w:p w14:paraId="52EE6F92" w14:textId="11E75051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e. </w:t>
      </w:r>
      <w:bookmarkStart w:id="3" w:name="_Hlk12308586"/>
      <w:r w:rsidRPr="00740823">
        <w:rPr>
          <w:rFonts w:ascii="Times New Roman" w:hAnsi="Times New Roman" w:cs="Times New Roman"/>
        </w:rPr>
        <w:t>All of the above*</w:t>
      </w:r>
      <w:bookmarkEnd w:id="3"/>
    </w:p>
    <w:p w14:paraId="4A3C9046" w14:textId="203B167F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f. Unsure</w:t>
      </w:r>
    </w:p>
    <w:p w14:paraId="37E56A24" w14:textId="1F25FF6F" w:rsidR="00B36736" w:rsidRPr="00740823" w:rsidRDefault="00B36736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11.</w:t>
      </w:r>
      <w:r w:rsidR="00423780" w:rsidRPr="00740823">
        <w:rPr>
          <w:rFonts w:ascii="Times New Roman" w:hAnsi="Times New Roman" w:cs="Times New Roman"/>
          <w:b/>
          <w:bCs/>
        </w:rPr>
        <w:t xml:space="preserve"> Which of the following sports is suitable for middle-aged and elderly diabetic patients?</w:t>
      </w:r>
    </w:p>
    <w:p w14:paraId="0FC4FE0C" w14:textId="237AF7DE" w:rsidR="00423780" w:rsidRPr="00740823" w:rsidRDefault="00423780" w:rsidP="00B36736">
      <w:pPr>
        <w:rPr>
          <w:rFonts w:ascii="Times New Roman" w:hAnsi="Times New Roman" w:cs="Times New Roman"/>
          <w:b/>
          <w:bCs/>
        </w:rPr>
      </w:pPr>
      <w:bookmarkStart w:id="4" w:name="_Hlk12306014"/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bookmarkEnd w:id="4"/>
    <w:p w14:paraId="2817188C" w14:textId="415A110F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Weightlifting</w:t>
      </w:r>
    </w:p>
    <w:p w14:paraId="07760C42" w14:textId="537DD2F5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Racing</w:t>
      </w:r>
    </w:p>
    <w:p w14:paraId="1D12D29A" w14:textId="454F78B8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Chinese Tai Chi</w:t>
      </w:r>
      <w:r w:rsidR="004B7479" w:rsidRPr="00B415DD">
        <w:rPr>
          <w:rFonts w:ascii="Times New Roman" w:hAnsi="Times New Roman" w:cs="Times New Roman"/>
        </w:rPr>
        <w:t>*</w:t>
      </w:r>
    </w:p>
    <w:p w14:paraId="5839B95E" w14:textId="49326071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d. Swimming </w:t>
      </w:r>
    </w:p>
    <w:p w14:paraId="31056209" w14:textId="368ECB9C" w:rsidR="00423780" w:rsidRPr="00740823" w:rsidRDefault="00423780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e. Unsure</w:t>
      </w:r>
    </w:p>
    <w:p w14:paraId="699E4DE3" w14:textId="2D0ACE6F" w:rsidR="00423780" w:rsidRPr="00740823" w:rsidRDefault="00423780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 xml:space="preserve">12. which the tablet was not </w:t>
      </w:r>
      <w:r w:rsidR="0029009A" w:rsidRPr="00740823">
        <w:rPr>
          <w:rFonts w:ascii="Times New Roman" w:hAnsi="Times New Roman" w:cs="Times New Roman"/>
          <w:b/>
          <w:bCs/>
        </w:rPr>
        <w:t>hypoglycemic drugs</w:t>
      </w:r>
    </w:p>
    <w:p w14:paraId="129E4CEC" w14:textId="0C4D41C6" w:rsidR="00A8112D" w:rsidRPr="00740823" w:rsidRDefault="00A8112D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325D7EA3" w14:textId="0744D21D" w:rsidR="0029009A" w:rsidRPr="00740823" w:rsidRDefault="0029009A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Metformin</w:t>
      </w:r>
    </w:p>
    <w:p w14:paraId="2099F654" w14:textId="1A71F7A1" w:rsidR="0029009A" w:rsidRPr="00740823" w:rsidRDefault="0029009A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b. </w:t>
      </w:r>
      <w:r w:rsidR="00A8112D" w:rsidRPr="00740823">
        <w:rPr>
          <w:rFonts w:ascii="Times New Roman" w:hAnsi="Times New Roman" w:cs="Times New Roman"/>
        </w:rPr>
        <w:t>Glibenclamide</w:t>
      </w:r>
    </w:p>
    <w:p w14:paraId="01D48B64" w14:textId="43507176" w:rsidR="0029009A" w:rsidRPr="00740823" w:rsidRDefault="0029009A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Acarbose</w:t>
      </w:r>
    </w:p>
    <w:p w14:paraId="79346589" w14:textId="14D6FAB8" w:rsidR="0029009A" w:rsidRPr="00740823" w:rsidRDefault="0029009A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d. Nifedipine</w:t>
      </w:r>
      <w:r w:rsidR="004B7479" w:rsidRPr="00B415DD">
        <w:rPr>
          <w:rFonts w:ascii="Times New Roman" w:hAnsi="Times New Roman" w:cs="Times New Roman"/>
        </w:rPr>
        <w:t>*</w:t>
      </w:r>
    </w:p>
    <w:p w14:paraId="22528EE6" w14:textId="4A581F72" w:rsidR="0029009A" w:rsidRPr="00740823" w:rsidRDefault="0029009A" w:rsidP="0057380D">
      <w:pPr>
        <w:ind w:firstLineChars="100" w:firstLine="210"/>
        <w:rPr>
          <w:rFonts w:ascii="Times New Roman" w:hAnsi="Times New Roman" w:cs="Times New Roman"/>
        </w:rPr>
      </w:pPr>
      <w:bookmarkStart w:id="5" w:name="_Hlk12306326"/>
      <w:r w:rsidRPr="00740823">
        <w:rPr>
          <w:rFonts w:ascii="Times New Roman" w:hAnsi="Times New Roman" w:cs="Times New Roman"/>
        </w:rPr>
        <w:t>e. Unsure</w:t>
      </w:r>
    </w:p>
    <w:bookmarkEnd w:id="5"/>
    <w:p w14:paraId="5A231E63" w14:textId="668585D7" w:rsidR="0029009A" w:rsidRPr="00740823" w:rsidRDefault="00A8112D" w:rsidP="0029009A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13. which tablet is easy to cause hypoglycemia when used alone?</w:t>
      </w:r>
    </w:p>
    <w:p w14:paraId="2B6C86D6" w14:textId="55490882" w:rsidR="00A8112D" w:rsidRPr="00740823" w:rsidRDefault="00A8112D" w:rsidP="0029009A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271A786C" w14:textId="7ED4E42C" w:rsidR="0029009A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Repaglinide</w:t>
      </w:r>
    </w:p>
    <w:p w14:paraId="0F07C04F" w14:textId="36741F2B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Acarbose</w:t>
      </w:r>
    </w:p>
    <w:p w14:paraId="0EA5E8C0" w14:textId="0827D55B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Sitagliptin</w:t>
      </w:r>
    </w:p>
    <w:p w14:paraId="7B30C445" w14:textId="165D3073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d. </w:t>
      </w:r>
      <w:bookmarkStart w:id="6" w:name="_Hlk12306318"/>
      <w:r w:rsidRPr="00740823">
        <w:rPr>
          <w:rFonts w:ascii="Times New Roman" w:hAnsi="Times New Roman" w:cs="Times New Roman"/>
        </w:rPr>
        <w:t>Glibenclamide</w:t>
      </w:r>
      <w:bookmarkEnd w:id="6"/>
      <w:r w:rsidR="004B7479" w:rsidRPr="00B415DD">
        <w:rPr>
          <w:rFonts w:ascii="Times New Roman" w:hAnsi="Times New Roman" w:cs="Times New Roman"/>
        </w:rPr>
        <w:t>*</w:t>
      </w:r>
    </w:p>
    <w:p w14:paraId="1BE78959" w14:textId="24A2A0C7" w:rsidR="00B36736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e. Unsure</w:t>
      </w:r>
    </w:p>
    <w:p w14:paraId="5EEB56CA" w14:textId="6DD84B73" w:rsidR="00A8112D" w:rsidRPr="00740823" w:rsidRDefault="00A8112D" w:rsidP="00B36736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14. What kind of vitamin should be added to diabetic patients who take metformin for a long time?</w:t>
      </w:r>
    </w:p>
    <w:p w14:paraId="53307761" w14:textId="77777777" w:rsidR="00A8112D" w:rsidRPr="00740823" w:rsidRDefault="00A8112D" w:rsidP="00A8112D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1D86DF01" w14:textId="77777777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Vitamin A</w:t>
      </w:r>
    </w:p>
    <w:p w14:paraId="1927B3E8" w14:textId="101869D2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Vitamin B</w:t>
      </w:r>
      <w:r w:rsidRPr="004B7479">
        <w:rPr>
          <w:rFonts w:ascii="Times New Roman" w:hAnsi="Times New Roman" w:cs="Times New Roman"/>
          <w:vertAlign w:val="subscript"/>
        </w:rPr>
        <w:t>12</w:t>
      </w:r>
      <w:r w:rsidR="004B7479" w:rsidRPr="00B415DD">
        <w:rPr>
          <w:rFonts w:ascii="Times New Roman" w:hAnsi="Times New Roman" w:cs="Times New Roman"/>
        </w:rPr>
        <w:t>*</w:t>
      </w:r>
    </w:p>
    <w:p w14:paraId="5A732B1C" w14:textId="77777777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Vitamin C</w:t>
      </w:r>
    </w:p>
    <w:p w14:paraId="1DD36E05" w14:textId="0B09740E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d. vitamin D</w:t>
      </w:r>
    </w:p>
    <w:p w14:paraId="322ED828" w14:textId="62C84132" w:rsidR="00A8112D" w:rsidRPr="00740823" w:rsidRDefault="00A8112D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e. Unsure</w:t>
      </w:r>
    </w:p>
    <w:p w14:paraId="5FD34536" w14:textId="5200049F" w:rsidR="00740823" w:rsidRPr="00B43E96" w:rsidRDefault="00740823" w:rsidP="00740823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1</w:t>
      </w:r>
      <w:r w:rsidR="00B43E96" w:rsidRPr="00B43E96">
        <w:rPr>
          <w:rFonts w:ascii="Times New Roman" w:hAnsi="Times New Roman" w:cs="Times New Roman"/>
          <w:b/>
          <w:bCs/>
        </w:rPr>
        <w:t>5</w:t>
      </w:r>
      <w:r w:rsidRPr="00B43E96">
        <w:rPr>
          <w:rFonts w:ascii="Times New Roman" w:hAnsi="Times New Roman" w:cs="Times New Roman"/>
          <w:b/>
          <w:bCs/>
        </w:rPr>
        <w:t>. What is the ideal range for blood glucose (sugar) levels a person with diabetes should aim for?</w:t>
      </w:r>
    </w:p>
    <w:p w14:paraId="47130767" w14:textId="77777777" w:rsidR="00740823" w:rsidRPr="00740823" w:rsidRDefault="00740823" w:rsidP="00740823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p w14:paraId="400FCBA4" w14:textId="77777777" w:rsidR="00740823" w:rsidRPr="00740823" w:rsidRDefault="00740823" w:rsidP="00740823">
      <w:pPr>
        <w:ind w:firstLineChars="100" w:firstLine="210"/>
        <w:rPr>
          <w:rFonts w:ascii="Times New Roman" w:hAnsi="Times New Roman" w:cs="Times New Roman"/>
        </w:rPr>
      </w:pPr>
      <w:bookmarkStart w:id="7" w:name="_Hlk12299083"/>
      <w:r w:rsidRPr="00740823">
        <w:rPr>
          <w:rFonts w:ascii="Times New Roman" w:hAnsi="Times New Roman" w:cs="Times New Roman"/>
        </w:rPr>
        <w:t>a. 2 to 6mmol/L</w:t>
      </w:r>
      <w:r w:rsidRPr="0057380D">
        <w:rPr>
          <w:rFonts w:ascii="Times New Roman" w:hAnsi="Times New Roman" w:cs="Times New Roman"/>
        </w:rPr>
        <w:t>*</w:t>
      </w:r>
      <w:r w:rsidRPr="00740823">
        <w:rPr>
          <w:rFonts w:ascii="Times New Roman" w:hAnsi="Times New Roman" w:cs="Times New Roman"/>
        </w:rPr>
        <w:t xml:space="preserve"> </w:t>
      </w:r>
    </w:p>
    <w:p w14:paraId="39042886" w14:textId="77777777" w:rsidR="00740823" w:rsidRPr="00740823" w:rsidRDefault="00740823" w:rsidP="00740823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7 to 13mmol/L</w:t>
      </w:r>
    </w:p>
    <w:p w14:paraId="6F935D44" w14:textId="77777777" w:rsidR="00740823" w:rsidRPr="00740823" w:rsidRDefault="00740823" w:rsidP="00740823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4 to 8 mmol/L</w:t>
      </w:r>
    </w:p>
    <w:p w14:paraId="036DE993" w14:textId="77777777" w:rsidR="00740823" w:rsidRPr="00740823" w:rsidRDefault="00740823" w:rsidP="00740823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d. 4.5 to 15mmol/L</w:t>
      </w:r>
    </w:p>
    <w:p w14:paraId="1B755B43" w14:textId="3CC5A629" w:rsidR="0029009A" w:rsidRDefault="00740823" w:rsidP="00740823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 xml:space="preserve">e. </w:t>
      </w:r>
      <w:bookmarkStart w:id="8" w:name="_Hlk12290262"/>
      <w:r w:rsidRPr="00740823">
        <w:rPr>
          <w:rFonts w:ascii="Times New Roman" w:hAnsi="Times New Roman" w:cs="Times New Roman"/>
        </w:rPr>
        <w:t>Unsure</w:t>
      </w:r>
      <w:bookmarkEnd w:id="7"/>
      <w:bookmarkEnd w:id="8"/>
    </w:p>
    <w:p w14:paraId="66F5C2D1" w14:textId="49A0482E" w:rsidR="00740823" w:rsidRPr="00740823" w:rsidRDefault="00740823" w:rsidP="00740823">
      <w:pPr>
        <w:rPr>
          <w:rFonts w:ascii="Times New Roman" w:hAnsi="Times New Roman" w:cs="Times New Roman"/>
          <w:b/>
          <w:bCs/>
        </w:rPr>
      </w:pPr>
      <w:r w:rsidRPr="00740823">
        <w:rPr>
          <w:rFonts w:ascii="Times New Roman" w:hAnsi="Times New Roman" w:cs="Times New Roman" w:hint="eastAsia"/>
          <w:b/>
          <w:bCs/>
        </w:rPr>
        <w:t>1</w:t>
      </w:r>
      <w:r w:rsidR="00B43E96">
        <w:rPr>
          <w:rFonts w:ascii="Times New Roman" w:hAnsi="Times New Roman" w:cs="Times New Roman"/>
          <w:b/>
          <w:bCs/>
        </w:rPr>
        <w:t>6</w:t>
      </w:r>
      <w:r w:rsidRPr="00740823">
        <w:rPr>
          <w:rFonts w:ascii="Times New Roman" w:hAnsi="Times New Roman" w:cs="Times New Roman"/>
          <w:b/>
          <w:bCs/>
        </w:rPr>
        <w:t>. A1C is a measure of average blood glucose level for the past:</w:t>
      </w:r>
    </w:p>
    <w:p w14:paraId="5AD882E5" w14:textId="77777777" w:rsidR="00740823" w:rsidRPr="00740823" w:rsidRDefault="00740823" w:rsidP="00740823">
      <w:pPr>
        <w:rPr>
          <w:rFonts w:ascii="Times New Roman" w:hAnsi="Times New Roman" w:cs="Times New Roman"/>
          <w:b/>
          <w:bCs/>
        </w:rPr>
      </w:pPr>
      <w:bookmarkStart w:id="9" w:name="_Hlk12306957"/>
      <w:r w:rsidRPr="00740823">
        <w:rPr>
          <w:rFonts w:ascii="Times New Roman" w:hAnsi="Times New Roman" w:cs="Times New Roman"/>
          <w:b/>
          <w:bCs/>
        </w:rPr>
        <w:t>Please circle ONE answer only</w:t>
      </w:r>
    </w:p>
    <w:bookmarkEnd w:id="9"/>
    <w:p w14:paraId="7D3FC05C" w14:textId="77777777" w:rsidR="00740823" w:rsidRPr="00740823" w:rsidRDefault="00740823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a. day</w:t>
      </w:r>
    </w:p>
    <w:p w14:paraId="11C393F8" w14:textId="77777777" w:rsidR="00740823" w:rsidRPr="00740823" w:rsidRDefault="00740823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b. week</w:t>
      </w:r>
    </w:p>
    <w:p w14:paraId="17103F07" w14:textId="59C3D8CB" w:rsidR="00740823" w:rsidRPr="00740823" w:rsidRDefault="00740823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c. 6-12 weeks</w:t>
      </w:r>
      <w:r w:rsidR="004B7479" w:rsidRPr="00B415DD">
        <w:rPr>
          <w:rFonts w:ascii="Times New Roman" w:hAnsi="Times New Roman" w:cs="Times New Roman"/>
        </w:rPr>
        <w:t>*</w:t>
      </w:r>
    </w:p>
    <w:p w14:paraId="1D96FEB4" w14:textId="2308A735" w:rsidR="00740823" w:rsidRDefault="00740823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d. 6 months</w:t>
      </w:r>
    </w:p>
    <w:p w14:paraId="0DF8A9ED" w14:textId="77777777" w:rsidR="00740823" w:rsidRDefault="00740823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e. Unsure</w:t>
      </w:r>
    </w:p>
    <w:p w14:paraId="53E7AE26" w14:textId="3940BAE4" w:rsidR="004A22D4" w:rsidRPr="004A22D4" w:rsidRDefault="004A22D4" w:rsidP="00740823">
      <w:pPr>
        <w:rPr>
          <w:rFonts w:ascii="Times New Roman" w:hAnsi="Times New Roman" w:cs="Times New Roman"/>
          <w:b/>
          <w:bCs/>
        </w:rPr>
      </w:pPr>
      <w:r w:rsidRPr="004A22D4">
        <w:rPr>
          <w:rFonts w:ascii="Times New Roman" w:hAnsi="Times New Roman" w:cs="Times New Roman" w:hint="eastAsia"/>
          <w:b/>
          <w:bCs/>
        </w:rPr>
        <w:t>1</w:t>
      </w:r>
      <w:r w:rsidR="00B43E96">
        <w:rPr>
          <w:rFonts w:ascii="Times New Roman" w:hAnsi="Times New Roman" w:cs="Times New Roman"/>
          <w:b/>
          <w:bCs/>
        </w:rPr>
        <w:t>7</w:t>
      </w:r>
      <w:r w:rsidRPr="004A22D4">
        <w:rPr>
          <w:rFonts w:ascii="Times New Roman" w:hAnsi="Times New Roman" w:cs="Times New Roman"/>
          <w:b/>
          <w:bCs/>
        </w:rPr>
        <w:t>. Which blood glucose monitoring method can be used to reflect the basic secretion function of human insulin?</w:t>
      </w:r>
    </w:p>
    <w:p w14:paraId="0D866328" w14:textId="7796A1BC" w:rsidR="004A22D4" w:rsidRDefault="004A22D4" w:rsidP="004A22D4">
      <w:pPr>
        <w:rPr>
          <w:rFonts w:ascii="Times New Roman" w:hAnsi="Times New Roman" w:cs="Times New Roman"/>
          <w:b/>
          <w:bCs/>
        </w:rPr>
      </w:pPr>
      <w:bookmarkStart w:id="10" w:name="_Hlk12307209"/>
      <w:r w:rsidRPr="004A22D4">
        <w:rPr>
          <w:rFonts w:ascii="Times New Roman" w:hAnsi="Times New Roman" w:cs="Times New Roman"/>
          <w:b/>
          <w:bCs/>
        </w:rPr>
        <w:t>Please circle ONE answer only</w:t>
      </w:r>
    </w:p>
    <w:bookmarkEnd w:id="10"/>
    <w:p w14:paraId="68C7AFF1" w14:textId="50850279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 w:rsidRPr="004A22D4">
        <w:rPr>
          <w:rFonts w:ascii="Times New Roman" w:hAnsi="Times New Roman" w:cs="Times New Roman" w:hint="eastAsia"/>
        </w:rPr>
        <w:t>a</w:t>
      </w:r>
      <w:r w:rsidRPr="004A22D4">
        <w:rPr>
          <w:rFonts w:ascii="Times New Roman" w:hAnsi="Times New Roman" w:cs="Times New Roman"/>
        </w:rPr>
        <w:t>. A1C</w:t>
      </w:r>
    </w:p>
    <w:p w14:paraId="19BCC0AA" w14:textId="10AD0C77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. FPG</w:t>
      </w:r>
      <w:r w:rsidR="004B7479" w:rsidRPr="00B415DD">
        <w:rPr>
          <w:rFonts w:ascii="Times New Roman" w:hAnsi="Times New Roman" w:cs="Times New Roman"/>
        </w:rPr>
        <w:t>*</w:t>
      </w:r>
    </w:p>
    <w:p w14:paraId="2314D698" w14:textId="39055669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4A22D4">
        <w:rPr>
          <w:rFonts w:ascii="Times New Roman" w:hAnsi="Times New Roman" w:cs="Times New Roman"/>
        </w:rPr>
        <w:t>Blood sugar between 1 and 3 a.m</w:t>
      </w:r>
    </w:p>
    <w:p w14:paraId="1CD0CAEB" w14:textId="5CCA4321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. B</w:t>
      </w:r>
      <w:r w:rsidRPr="004A22D4">
        <w:rPr>
          <w:rFonts w:ascii="Times New Roman" w:hAnsi="Times New Roman" w:cs="Times New Roman"/>
        </w:rPr>
        <w:t>edtime blood glucose</w:t>
      </w:r>
    </w:p>
    <w:p w14:paraId="77EB95E3" w14:textId="77777777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 w:rsidRPr="00740823">
        <w:rPr>
          <w:rFonts w:ascii="Times New Roman" w:hAnsi="Times New Roman" w:cs="Times New Roman"/>
        </w:rPr>
        <w:t>e. Unsure</w:t>
      </w:r>
    </w:p>
    <w:p w14:paraId="41964095" w14:textId="173729A6" w:rsidR="004A22D4" w:rsidRPr="004A22D4" w:rsidRDefault="00B43E96" w:rsidP="004A22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18</w:t>
      </w:r>
      <w:r w:rsidR="00A35D4B">
        <w:rPr>
          <w:rFonts w:ascii="Times New Roman" w:hAnsi="Times New Roman" w:cs="Times New Roman"/>
          <w:b/>
          <w:bCs/>
        </w:rPr>
        <w:t>.</w:t>
      </w:r>
      <w:r w:rsidR="004A22D4" w:rsidRPr="004A22D4">
        <w:rPr>
          <w:rFonts w:ascii="Times New Roman" w:hAnsi="Times New Roman" w:cs="Times New Roman"/>
          <w:b/>
          <w:bCs/>
        </w:rPr>
        <w:t xml:space="preserve"> What effect will an infection most likely</w:t>
      </w:r>
      <w:r w:rsidR="004A22D4" w:rsidRPr="004A22D4">
        <w:rPr>
          <w:rFonts w:ascii="Times New Roman" w:hAnsi="Times New Roman" w:cs="Times New Roman" w:hint="eastAsia"/>
          <w:b/>
          <w:bCs/>
        </w:rPr>
        <w:t xml:space="preserve"> </w:t>
      </w:r>
      <w:r w:rsidR="004A22D4" w:rsidRPr="004A22D4">
        <w:rPr>
          <w:rFonts w:ascii="Times New Roman" w:hAnsi="Times New Roman" w:cs="Times New Roman"/>
          <w:b/>
          <w:bCs/>
        </w:rPr>
        <w:t>have on blood glucose?</w:t>
      </w:r>
    </w:p>
    <w:p w14:paraId="09BC6321" w14:textId="07F5CDA5" w:rsidR="004A22D4" w:rsidRPr="004A22D4" w:rsidRDefault="004A22D4" w:rsidP="004A22D4">
      <w:pPr>
        <w:rPr>
          <w:rFonts w:ascii="Times New Roman" w:hAnsi="Times New Roman" w:cs="Times New Roman"/>
          <w:b/>
          <w:bCs/>
        </w:rPr>
      </w:pPr>
      <w:r w:rsidRPr="004A22D4">
        <w:rPr>
          <w:rFonts w:ascii="Times New Roman" w:hAnsi="Times New Roman" w:cs="Times New Roman"/>
          <w:b/>
          <w:bCs/>
        </w:rPr>
        <w:t>Please circle ONE answer only</w:t>
      </w:r>
    </w:p>
    <w:p w14:paraId="3C3859E3" w14:textId="77777777" w:rsidR="004A22D4" w:rsidRP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 w:rsidRPr="004A22D4">
        <w:rPr>
          <w:rFonts w:ascii="Times New Roman" w:hAnsi="Times New Roman" w:cs="Times New Roman"/>
        </w:rPr>
        <w:t>a. Lowers it</w:t>
      </w:r>
    </w:p>
    <w:p w14:paraId="58DD376C" w14:textId="0A91A67F" w:rsidR="004A22D4" w:rsidRP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 w:rsidRPr="004A22D4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</w:t>
      </w:r>
      <w:r w:rsidRPr="004A22D4">
        <w:rPr>
          <w:rFonts w:ascii="Times New Roman" w:hAnsi="Times New Roman" w:cs="Times New Roman"/>
        </w:rPr>
        <w:t>Raises it</w:t>
      </w:r>
      <w:r w:rsidR="004B7479" w:rsidRPr="00B415DD">
        <w:rPr>
          <w:rFonts w:ascii="Times New Roman" w:hAnsi="Times New Roman" w:cs="Times New Roman"/>
        </w:rPr>
        <w:t>*</w:t>
      </w:r>
    </w:p>
    <w:p w14:paraId="567E2167" w14:textId="39A421E5" w:rsidR="004A22D4" w:rsidRP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 w:rsidRPr="004A22D4">
        <w:rPr>
          <w:rFonts w:ascii="Times New Roman" w:hAnsi="Times New Roman" w:cs="Times New Roman"/>
        </w:rPr>
        <w:t>c. Has no effect</w:t>
      </w:r>
    </w:p>
    <w:p w14:paraId="6B49A2FA" w14:textId="50B3BDA1" w:rsidR="004A22D4" w:rsidRDefault="004A22D4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740823">
        <w:rPr>
          <w:rFonts w:ascii="Times New Roman" w:hAnsi="Times New Roman" w:cs="Times New Roman"/>
        </w:rPr>
        <w:t>. Unsure</w:t>
      </w:r>
    </w:p>
    <w:p w14:paraId="53CE14DC" w14:textId="07BA319F" w:rsidR="00B43E96" w:rsidRPr="00B43E96" w:rsidRDefault="00B43E96" w:rsidP="00B36736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 w:hint="eastAsia"/>
          <w:b/>
          <w:bCs/>
        </w:rPr>
        <w:t>1</w:t>
      </w:r>
      <w:r w:rsidRPr="00B43E96">
        <w:rPr>
          <w:rFonts w:ascii="Times New Roman" w:hAnsi="Times New Roman" w:cs="Times New Roman"/>
          <w:b/>
          <w:bCs/>
        </w:rPr>
        <w:t>9</w:t>
      </w:r>
      <w:r w:rsidR="00B36736" w:rsidRPr="00B43E96">
        <w:rPr>
          <w:rFonts w:ascii="Times New Roman" w:hAnsi="Times New Roman" w:cs="Times New Roman"/>
          <w:b/>
          <w:bCs/>
        </w:rPr>
        <w:t>.</w:t>
      </w:r>
      <w:r w:rsidRPr="00B43E96">
        <w:rPr>
          <w:b/>
          <w:bCs/>
        </w:rPr>
        <w:t xml:space="preserve"> </w:t>
      </w:r>
      <w:r w:rsidRPr="00B43E96">
        <w:rPr>
          <w:rFonts w:ascii="Times New Roman" w:hAnsi="Times New Roman" w:cs="Times New Roman"/>
          <w:b/>
          <w:bCs/>
        </w:rPr>
        <w:t>Which of the following symptoms is likely to occur in patients with hypoglycemia?</w:t>
      </w:r>
    </w:p>
    <w:p w14:paraId="5E2EB4BE" w14:textId="5462142A" w:rsidR="00B43E96" w:rsidRPr="00B43E96" w:rsidRDefault="00B43E96" w:rsidP="00B43E96">
      <w:pPr>
        <w:rPr>
          <w:rFonts w:ascii="Times New Roman" w:hAnsi="Times New Roman" w:cs="Times New Roman"/>
          <w:b/>
          <w:bCs/>
        </w:rPr>
      </w:pPr>
      <w:r w:rsidRPr="00B43E96">
        <w:rPr>
          <w:rFonts w:ascii="Times New Roman" w:hAnsi="Times New Roman" w:cs="Times New Roman"/>
          <w:b/>
          <w:bCs/>
        </w:rPr>
        <w:t>Please circle ONE answer only</w:t>
      </w:r>
    </w:p>
    <w:p w14:paraId="645CEF71" w14:textId="24655305" w:rsidR="00B43E96" w:rsidRDefault="00B43E96" w:rsidP="00B43E9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. M</w:t>
      </w:r>
      <w:r w:rsidRPr="00B43E96">
        <w:rPr>
          <w:rFonts w:ascii="Times New Roman" w:hAnsi="Times New Roman" w:cs="Times New Roman"/>
        </w:rPr>
        <w:t xml:space="preserve">ore urine; </w:t>
      </w:r>
    </w:p>
    <w:p w14:paraId="790756C2" w14:textId="5E56FE4A" w:rsidR="00B43E96" w:rsidRDefault="00B43E96" w:rsidP="00B43E9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E</w:t>
      </w:r>
      <w:r w:rsidRPr="00B43E96">
        <w:rPr>
          <w:rFonts w:ascii="Times New Roman" w:hAnsi="Times New Roman" w:cs="Times New Roman"/>
        </w:rPr>
        <w:t>xtreme thirst</w:t>
      </w:r>
    </w:p>
    <w:p w14:paraId="58AFD0F8" w14:textId="13A0600E" w:rsidR="00B43E96" w:rsidRDefault="00B43E96" w:rsidP="00B43E9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P</w:t>
      </w:r>
      <w:r w:rsidRPr="00B43E96">
        <w:rPr>
          <w:rFonts w:ascii="Times New Roman" w:hAnsi="Times New Roman" w:cs="Times New Roman"/>
        </w:rPr>
        <w:t>alpitation, dizziness, cold sweat</w:t>
      </w:r>
      <w:r w:rsidR="004B7479" w:rsidRPr="00B415DD">
        <w:rPr>
          <w:rFonts w:ascii="Times New Roman" w:hAnsi="Times New Roman" w:cs="Times New Roman"/>
        </w:rPr>
        <w:t>*</w:t>
      </w:r>
    </w:p>
    <w:p w14:paraId="599533E1" w14:textId="1B74DFC7" w:rsidR="00B43E96" w:rsidRDefault="00B43E96" w:rsidP="00B43E9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 S</w:t>
      </w:r>
      <w:r w:rsidRPr="00B43E96">
        <w:rPr>
          <w:rFonts w:ascii="Times New Roman" w:hAnsi="Times New Roman" w:cs="Times New Roman"/>
        </w:rPr>
        <w:t>kin itching</w:t>
      </w:r>
    </w:p>
    <w:p w14:paraId="6DAE3FFF" w14:textId="6DB9A012" w:rsidR="00740823" w:rsidRDefault="00B43E96" w:rsidP="00B43E96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t>e. Unsure</w:t>
      </w:r>
    </w:p>
    <w:p w14:paraId="798E34B4" w14:textId="546E1DDC" w:rsidR="00A35D4B" w:rsidRPr="00A35D4B" w:rsidRDefault="00B43E96" w:rsidP="00A35D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A35D4B" w:rsidRPr="00A35D4B">
        <w:rPr>
          <w:rFonts w:ascii="Times New Roman" w:hAnsi="Times New Roman" w:cs="Times New Roman"/>
          <w:b/>
          <w:bCs/>
        </w:rPr>
        <w:t xml:space="preserve">. If a </w:t>
      </w:r>
      <w:r w:rsidR="00A35D4B">
        <w:rPr>
          <w:rFonts w:ascii="Times New Roman" w:hAnsi="Times New Roman" w:cs="Times New Roman"/>
          <w:b/>
          <w:bCs/>
        </w:rPr>
        <w:t>patient</w:t>
      </w:r>
      <w:r w:rsidR="00A35D4B" w:rsidRPr="00A35D4B">
        <w:rPr>
          <w:rFonts w:ascii="Times New Roman" w:hAnsi="Times New Roman" w:cs="Times New Roman"/>
          <w:b/>
          <w:bCs/>
        </w:rPr>
        <w:t xml:space="preserve"> with diabetes has a hypo (low blood glucose level) reaction, s/he should:</w:t>
      </w:r>
    </w:p>
    <w:p w14:paraId="5F88D2BB" w14:textId="77777777" w:rsidR="00A35D4B" w:rsidRPr="00A35D4B" w:rsidRDefault="00A35D4B" w:rsidP="00A35D4B">
      <w:pPr>
        <w:rPr>
          <w:rFonts w:ascii="Times New Roman" w:hAnsi="Times New Roman" w:cs="Times New Roman"/>
          <w:b/>
          <w:bCs/>
        </w:rPr>
      </w:pPr>
      <w:r w:rsidRPr="00A35D4B">
        <w:rPr>
          <w:rFonts w:ascii="Times New Roman" w:hAnsi="Times New Roman" w:cs="Times New Roman"/>
          <w:b/>
          <w:bCs/>
        </w:rPr>
        <w:t>Please circle ONE answer only</w:t>
      </w:r>
    </w:p>
    <w:p w14:paraId="1F092BB9" w14:textId="77777777" w:rsidR="00A35D4B" w:rsidRPr="00A35D4B" w:rsidRDefault="00A35D4B" w:rsidP="0057380D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t>a. Immediately take some insulin or diabetes tablets</w:t>
      </w:r>
    </w:p>
    <w:p w14:paraId="5707A257" w14:textId="6DAAF570" w:rsidR="00740823" w:rsidRDefault="00A35D4B" w:rsidP="0057380D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t>b. Rest and wait until s/he feels better</w:t>
      </w:r>
    </w:p>
    <w:p w14:paraId="72D303AB" w14:textId="1ECBFB60" w:rsidR="00A35D4B" w:rsidRPr="00A35D4B" w:rsidRDefault="00A35D4B" w:rsidP="0057380D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t>c. Immediately have some sugary food or drink</w:t>
      </w:r>
      <w:r>
        <w:rPr>
          <w:rFonts w:ascii="Times New Roman" w:hAnsi="Times New Roman" w:cs="Times New Roman" w:hint="eastAsia"/>
        </w:rPr>
        <w:t xml:space="preserve"> </w:t>
      </w:r>
      <w:r w:rsidRPr="00A35D4B">
        <w:rPr>
          <w:rFonts w:ascii="Times New Roman" w:hAnsi="Times New Roman" w:cs="Times New Roman"/>
        </w:rPr>
        <w:t>(e.g. jelly beans, soft drink)</w:t>
      </w:r>
      <w:r w:rsidR="004B7479" w:rsidRPr="004B7479">
        <w:rPr>
          <w:rFonts w:ascii="Times New Roman" w:hAnsi="Times New Roman" w:cs="Times New Roman"/>
        </w:rPr>
        <w:t xml:space="preserve"> </w:t>
      </w:r>
      <w:r w:rsidR="004B7479" w:rsidRPr="00B415DD">
        <w:rPr>
          <w:rFonts w:ascii="Times New Roman" w:hAnsi="Times New Roman" w:cs="Times New Roman"/>
        </w:rPr>
        <w:t>*</w:t>
      </w:r>
    </w:p>
    <w:p w14:paraId="2440B7DA" w14:textId="77777777" w:rsidR="00A35D4B" w:rsidRPr="00A35D4B" w:rsidRDefault="00A35D4B" w:rsidP="0057380D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t>d. Drink some diet soft drink</w:t>
      </w:r>
    </w:p>
    <w:p w14:paraId="5296BE46" w14:textId="61D9DC11" w:rsidR="00A35D4B" w:rsidRDefault="00A35D4B" w:rsidP="0057380D">
      <w:pPr>
        <w:ind w:firstLineChars="100" w:firstLine="210"/>
        <w:rPr>
          <w:rFonts w:ascii="Times New Roman" w:hAnsi="Times New Roman" w:cs="Times New Roman"/>
        </w:rPr>
      </w:pPr>
      <w:r w:rsidRPr="00A35D4B">
        <w:rPr>
          <w:rFonts w:ascii="Times New Roman" w:hAnsi="Times New Roman" w:cs="Times New Roman"/>
        </w:rPr>
        <w:lastRenderedPageBreak/>
        <w:t xml:space="preserve">e. </w:t>
      </w:r>
      <w:bookmarkStart w:id="11" w:name="_Hlk12308183"/>
      <w:r w:rsidRPr="00A35D4B">
        <w:rPr>
          <w:rFonts w:ascii="Times New Roman" w:hAnsi="Times New Roman" w:cs="Times New Roman"/>
        </w:rPr>
        <w:t>Unsure</w:t>
      </w:r>
      <w:bookmarkEnd w:id="11"/>
    </w:p>
    <w:p w14:paraId="70387BA3" w14:textId="38A9D04B" w:rsidR="00B36736" w:rsidRPr="000F6749" w:rsidRDefault="00B43E96" w:rsidP="00B3673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21</w:t>
      </w:r>
      <w:r w:rsidR="00B36736" w:rsidRPr="000F6749">
        <w:rPr>
          <w:rFonts w:ascii="Times New Roman" w:hAnsi="Times New Roman" w:cs="Times New Roman"/>
          <w:b/>
          <w:bCs/>
        </w:rPr>
        <w:t>.</w:t>
      </w:r>
      <w:r w:rsidR="001B319F" w:rsidRPr="000F6749">
        <w:rPr>
          <w:b/>
          <w:bCs/>
        </w:rPr>
        <w:t xml:space="preserve"> </w:t>
      </w:r>
      <w:r w:rsidR="001B319F" w:rsidRPr="000F6749">
        <w:rPr>
          <w:rFonts w:ascii="Times New Roman" w:hAnsi="Times New Roman" w:cs="Times New Roman"/>
          <w:b/>
          <w:bCs/>
        </w:rPr>
        <w:t>What kind of shoes are suitable for diabetics?</w:t>
      </w:r>
    </w:p>
    <w:p w14:paraId="29127861" w14:textId="6AA57B4A" w:rsidR="001B319F" w:rsidRPr="000F6749" w:rsidRDefault="001B319F" w:rsidP="00B36736">
      <w:pPr>
        <w:rPr>
          <w:rFonts w:ascii="Times New Roman" w:hAnsi="Times New Roman" w:cs="Times New Roman"/>
          <w:b/>
          <w:bCs/>
        </w:rPr>
      </w:pPr>
      <w:r w:rsidRPr="000F6749">
        <w:rPr>
          <w:rFonts w:ascii="Times New Roman" w:hAnsi="Times New Roman" w:cs="Times New Roman"/>
          <w:b/>
          <w:bCs/>
        </w:rPr>
        <w:t>Please circle ONE answer only</w:t>
      </w:r>
    </w:p>
    <w:p w14:paraId="1D143587" w14:textId="77777777" w:rsid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 w:hint="eastAsia"/>
        </w:rPr>
        <w:t xml:space="preserve"> </w:t>
      </w:r>
      <w:r w:rsidRPr="001B319F">
        <w:rPr>
          <w:rFonts w:ascii="Times New Roman" w:hAnsi="Times New Roman" w:cs="Times New Roman"/>
        </w:rPr>
        <w:t>leather shoes</w:t>
      </w:r>
    </w:p>
    <w:p w14:paraId="71B5869D" w14:textId="77777777" w:rsid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shoes with</w:t>
      </w:r>
      <w:r w:rsidRPr="001B319F">
        <w:rPr>
          <w:rFonts w:ascii="Times New Roman" w:hAnsi="Times New Roman" w:cs="Times New Roman"/>
        </w:rPr>
        <w:t xml:space="preserve"> high heels</w:t>
      </w:r>
    </w:p>
    <w:p w14:paraId="2400C5D5" w14:textId="12774AE6" w:rsid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1B319F">
        <w:rPr>
          <w:rFonts w:ascii="Times New Roman" w:hAnsi="Times New Roman" w:cs="Times New Roman"/>
        </w:rPr>
        <w:t>loose cloth shoes</w:t>
      </w:r>
      <w:r w:rsidR="004B7479" w:rsidRPr="00B415DD">
        <w:rPr>
          <w:rFonts w:ascii="Times New Roman" w:hAnsi="Times New Roman" w:cs="Times New Roman"/>
        </w:rPr>
        <w:t>*</w:t>
      </w:r>
    </w:p>
    <w:p w14:paraId="15BD1506" w14:textId="7041F2CA" w:rsid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Pr="001B319F">
        <w:rPr>
          <w:rFonts w:ascii="Times New Roman" w:hAnsi="Times New Roman" w:cs="Times New Roman"/>
        </w:rPr>
        <w:t>as bare as possible</w:t>
      </w:r>
    </w:p>
    <w:p w14:paraId="4841B686" w14:textId="5A61DAAF" w:rsidR="001B319F" w:rsidRPr="00740823" w:rsidRDefault="001B319F" w:rsidP="0057380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. </w:t>
      </w:r>
      <w:r w:rsidRPr="001B319F">
        <w:rPr>
          <w:rFonts w:ascii="Times New Roman" w:hAnsi="Times New Roman" w:cs="Times New Roman"/>
        </w:rPr>
        <w:t>Unsure</w:t>
      </w:r>
    </w:p>
    <w:p w14:paraId="34E4FD9B" w14:textId="2699D8DF" w:rsidR="001B319F" w:rsidRPr="001B319F" w:rsidRDefault="00B43E96" w:rsidP="001B31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22</w:t>
      </w:r>
      <w:r w:rsidR="001B319F" w:rsidRPr="001B319F">
        <w:rPr>
          <w:rFonts w:ascii="Times New Roman" w:hAnsi="Times New Roman" w:cs="Times New Roman"/>
          <w:b/>
          <w:bCs/>
        </w:rPr>
        <w:t>. Which is the best way that the diabetes patients take care of their feet?</w:t>
      </w:r>
    </w:p>
    <w:p w14:paraId="6E863B83" w14:textId="30D9D05C" w:rsidR="001B319F" w:rsidRPr="001B319F" w:rsidRDefault="001B319F" w:rsidP="001B319F">
      <w:pPr>
        <w:rPr>
          <w:rFonts w:ascii="Times New Roman" w:hAnsi="Times New Roman" w:cs="Times New Roman"/>
          <w:b/>
          <w:bCs/>
        </w:rPr>
      </w:pPr>
      <w:r w:rsidRPr="00A35D4B">
        <w:rPr>
          <w:rFonts w:ascii="Times New Roman" w:hAnsi="Times New Roman" w:cs="Times New Roman"/>
          <w:b/>
          <w:bCs/>
        </w:rPr>
        <w:t>Please circle ONE answer only</w:t>
      </w:r>
    </w:p>
    <w:p w14:paraId="4FE1F3DB" w14:textId="058115CD" w:rsidR="001B319F" w:rsidRP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 w:rsidRPr="001B319F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L</w:t>
      </w:r>
      <w:r w:rsidRPr="001B319F">
        <w:rPr>
          <w:rFonts w:ascii="Times New Roman" w:hAnsi="Times New Roman" w:cs="Times New Roman"/>
        </w:rPr>
        <w:t>ook at and wash them each day</w:t>
      </w:r>
      <w:r w:rsidR="004B7479" w:rsidRPr="00B415DD">
        <w:rPr>
          <w:rFonts w:ascii="Times New Roman" w:hAnsi="Times New Roman" w:cs="Times New Roman"/>
        </w:rPr>
        <w:t>*</w:t>
      </w:r>
    </w:p>
    <w:p w14:paraId="19681345" w14:textId="49556740" w:rsidR="001B319F" w:rsidRP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 w:rsidRPr="001B319F"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</w:rPr>
        <w:t>M</w:t>
      </w:r>
      <w:r w:rsidRPr="001B319F">
        <w:rPr>
          <w:rFonts w:ascii="Times New Roman" w:hAnsi="Times New Roman" w:cs="Times New Roman"/>
        </w:rPr>
        <w:t>assage them with alcohol each</w:t>
      </w:r>
      <w:r>
        <w:rPr>
          <w:rFonts w:ascii="Times New Roman" w:hAnsi="Times New Roman" w:cs="Times New Roman" w:hint="eastAsia"/>
        </w:rPr>
        <w:t xml:space="preserve"> </w:t>
      </w:r>
      <w:r w:rsidRPr="001B319F">
        <w:rPr>
          <w:rFonts w:ascii="Times New Roman" w:hAnsi="Times New Roman" w:cs="Times New Roman"/>
        </w:rPr>
        <w:t>day</w:t>
      </w:r>
    </w:p>
    <w:p w14:paraId="48B80433" w14:textId="44074E25" w:rsidR="001B319F" w:rsidRPr="001B319F" w:rsidRDefault="001B319F" w:rsidP="0057380D">
      <w:pPr>
        <w:ind w:firstLineChars="100" w:firstLine="210"/>
        <w:rPr>
          <w:rFonts w:ascii="Times New Roman" w:hAnsi="Times New Roman" w:cs="Times New Roman"/>
        </w:rPr>
      </w:pPr>
      <w:r w:rsidRPr="001B319F">
        <w:rPr>
          <w:rFonts w:ascii="Times New Roman" w:hAnsi="Times New Roman" w:cs="Times New Roman"/>
        </w:rPr>
        <w:t xml:space="preserve">c. </w:t>
      </w:r>
      <w:r>
        <w:rPr>
          <w:rFonts w:ascii="Times New Roman" w:hAnsi="Times New Roman" w:cs="Times New Roman"/>
        </w:rPr>
        <w:t>S</w:t>
      </w:r>
      <w:r w:rsidRPr="001B319F">
        <w:rPr>
          <w:rFonts w:ascii="Times New Roman" w:hAnsi="Times New Roman" w:cs="Times New Roman"/>
        </w:rPr>
        <w:t>oak them for 1 hour each day</w:t>
      </w:r>
    </w:p>
    <w:p w14:paraId="0A55E9F5" w14:textId="2B30952D" w:rsidR="00B36736" w:rsidRPr="00740823" w:rsidRDefault="001B319F" w:rsidP="0057380D">
      <w:pPr>
        <w:ind w:firstLineChars="100" w:firstLine="210"/>
        <w:rPr>
          <w:rFonts w:ascii="Times New Roman" w:hAnsi="Times New Roman" w:cs="Times New Roman"/>
        </w:rPr>
      </w:pPr>
      <w:r w:rsidRPr="001B319F">
        <w:rPr>
          <w:rFonts w:ascii="Times New Roman" w:hAnsi="Times New Roman" w:cs="Times New Roman"/>
        </w:rPr>
        <w:t xml:space="preserve">d. </w:t>
      </w:r>
      <w:r>
        <w:rPr>
          <w:rFonts w:ascii="Times New Roman" w:hAnsi="Times New Roman" w:cs="Times New Roman"/>
        </w:rPr>
        <w:t>B</w:t>
      </w:r>
      <w:r w:rsidRPr="001B319F">
        <w:rPr>
          <w:rFonts w:ascii="Times New Roman" w:hAnsi="Times New Roman" w:cs="Times New Roman"/>
        </w:rPr>
        <w:t>uy shoes a size larger than usual</w:t>
      </w:r>
    </w:p>
    <w:p w14:paraId="366EDDD9" w14:textId="4FEC6371" w:rsidR="00A8112D" w:rsidRDefault="001B319F" w:rsidP="00B43E96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. Unsure</w:t>
      </w:r>
    </w:p>
    <w:p w14:paraId="3AAFD372" w14:textId="064F9DC0" w:rsidR="004B7479" w:rsidRDefault="004B7479" w:rsidP="004B7479">
      <w:pPr>
        <w:rPr>
          <w:rFonts w:ascii="Times New Roman" w:hAnsi="Times New Roman" w:cs="Times New Roman"/>
        </w:rPr>
      </w:pPr>
    </w:p>
    <w:p w14:paraId="3763805A" w14:textId="638D9409" w:rsidR="004B7479" w:rsidRPr="004B7479" w:rsidRDefault="004B7479" w:rsidP="004B7479">
      <w:pPr>
        <w:rPr>
          <w:rFonts w:ascii="Times New Roman" w:hAnsi="Times New Roman" w:cs="Times New Roman"/>
          <w:b/>
          <w:bCs/>
        </w:rPr>
      </w:pPr>
      <w:r w:rsidRPr="007A205C">
        <w:rPr>
          <w:rFonts w:ascii="Times New Roman" w:hAnsi="Times New Roman" w:cs="Times New Roman"/>
          <w:b/>
          <w:bCs/>
        </w:rPr>
        <w:t>* Correct answer</w:t>
      </w:r>
    </w:p>
    <w:sectPr w:rsidR="004B7479" w:rsidRPr="004B7479" w:rsidSect="000209A3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ED7C4" w14:textId="77777777" w:rsidR="00791C13" w:rsidRDefault="00791C13" w:rsidP="00B36736">
      <w:r>
        <w:separator/>
      </w:r>
    </w:p>
  </w:endnote>
  <w:endnote w:type="continuationSeparator" w:id="0">
    <w:p w14:paraId="3EE3A9C4" w14:textId="77777777" w:rsidR="00791C13" w:rsidRDefault="00791C13" w:rsidP="00B3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DFA6C" w14:textId="77777777" w:rsidR="00791C13" w:rsidRDefault="00791C13" w:rsidP="00B36736">
      <w:r>
        <w:separator/>
      </w:r>
    </w:p>
  </w:footnote>
  <w:footnote w:type="continuationSeparator" w:id="0">
    <w:p w14:paraId="6B591013" w14:textId="77777777" w:rsidR="00791C13" w:rsidRDefault="00791C13" w:rsidP="00B3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31736"/>
    <w:multiLevelType w:val="hybridMultilevel"/>
    <w:tmpl w:val="F3E64BD6"/>
    <w:lvl w:ilvl="0" w:tplc="9F8A1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68351C"/>
    <w:multiLevelType w:val="hybridMultilevel"/>
    <w:tmpl w:val="D5C0AC02"/>
    <w:lvl w:ilvl="0" w:tplc="9364FEF6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3959BB"/>
    <w:multiLevelType w:val="hybridMultilevel"/>
    <w:tmpl w:val="A8040C1E"/>
    <w:lvl w:ilvl="0" w:tplc="93769D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922344E"/>
    <w:multiLevelType w:val="hybridMultilevel"/>
    <w:tmpl w:val="96D27D40"/>
    <w:lvl w:ilvl="0" w:tplc="21ECD7F6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C0670BD"/>
    <w:multiLevelType w:val="hybridMultilevel"/>
    <w:tmpl w:val="8070DE26"/>
    <w:lvl w:ilvl="0" w:tplc="677A0B4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326B21"/>
    <w:multiLevelType w:val="hybridMultilevel"/>
    <w:tmpl w:val="F3BC1C90"/>
    <w:lvl w:ilvl="0" w:tplc="D0D662E8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08548F"/>
    <w:multiLevelType w:val="hybridMultilevel"/>
    <w:tmpl w:val="F358FE64"/>
    <w:lvl w:ilvl="0" w:tplc="2F866D5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CD4DE8"/>
    <w:multiLevelType w:val="hybridMultilevel"/>
    <w:tmpl w:val="43268C70"/>
    <w:lvl w:ilvl="0" w:tplc="437403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F3E37AA"/>
    <w:multiLevelType w:val="hybridMultilevel"/>
    <w:tmpl w:val="96E205E6"/>
    <w:lvl w:ilvl="0" w:tplc="C0F4FA78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0684F41"/>
    <w:multiLevelType w:val="hybridMultilevel"/>
    <w:tmpl w:val="DA544C76"/>
    <w:lvl w:ilvl="0" w:tplc="D7A0D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6580880"/>
    <w:multiLevelType w:val="hybridMultilevel"/>
    <w:tmpl w:val="51104AD0"/>
    <w:lvl w:ilvl="0" w:tplc="9CE20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E114DE"/>
    <w:multiLevelType w:val="hybridMultilevel"/>
    <w:tmpl w:val="E1F64F00"/>
    <w:lvl w:ilvl="0" w:tplc="63E6FB3C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A57665D"/>
    <w:multiLevelType w:val="hybridMultilevel"/>
    <w:tmpl w:val="E2A80626"/>
    <w:lvl w:ilvl="0" w:tplc="3AD688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C0E22AC"/>
    <w:multiLevelType w:val="hybridMultilevel"/>
    <w:tmpl w:val="D3CEFD7C"/>
    <w:lvl w:ilvl="0" w:tplc="44D28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EB2587B"/>
    <w:multiLevelType w:val="hybridMultilevel"/>
    <w:tmpl w:val="39ACC77A"/>
    <w:lvl w:ilvl="0" w:tplc="4EA44172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0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93"/>
    <w:rsid w:val="000131D5"/>
    <w:rsid w:val="000209A3"/>
    <w:rsid w:val="000F6749"/>
    <w:rsid w:val="001B319F"/>
    <w:rsid w:val="001C70BA"/>
    <w:rsid w:val="0029009A"/>
    <w:rsid w:val="00423780"/>
    <w:rsid w:val="00487117"/>
    <w:rsid w:val="004A22D4"/>
    <w:rsid w:val="004B7479"/>
    <w:rsid w:val="0057380D"/>
    <w:rsid w:val="00740823"/>
    <w:rsid w:val="00791C13"/>
    <w:rsid w:val="00916793"/>
    <w:rsid w:val="009375A6"/>
    <w:rsid w:val="00946658"/>
    <w:rsid w:val="009B28B8"/>
    <w:rsid w:val="00A35D4B"/>
    <w:rsid w:val="00A8112D"/>
    <w:rsid w:val="00B36736"/>
    <w:rsid w:val="00B415DD"/>
    <w:rsid w:val="00B43E96"/>
    <w:rsid w:val="00B73CBB"/>
    <w:rsid w:val="00F4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9E0A3"/>
  <w15:chartTrackingRefBased/>
  <w15:docId w15:val="{C6C56A50-EC69-478C-AE5B-FC79E500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2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67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6736"/>
    <w:rPr>
      <w:sz w:val="18"/>
      <w:szCs w:val="18"/>
    </w:rPr>
  </w:style>
  <w:style w:type="paragraph" w:styleId="a7">
    <w:name w:val="List Paragraph"/>
    <w:basedOn w:val="a"/>
    <w:uiPriority w:val="34"/>
    <w:qFormat/>
    <w:rsid w:val="00B367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jingjing</dc:creator>
  <cp:keywords/>
  <dc:description/>
  <cp:lastModifiedBy>yao jingjing</cp:lastModifiedBy>
  <cp:revision>14</cp:revision>
  <dcterms:created xsi:type="dcterms:W3CDTF">2019-06-24T13:27:00Z</dcterms:created>
  <dcterms:modified xsi:type="dcterms:W3CDTF">2019-07-29T04:03:00Z</dcterms:modified>
</cp:coreProperties>
</file>