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29" w:rsidRPr="00A87CD9" w:rsidRDefault="00E60F29" w:rsidP="00E60F29">
      <w:pPr>
        <w:pStyle w:val="EndNoteBibliography"/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Pr="00A87CD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</w:t>
      </w:r>
      <w:r w:rsidRPr="00A87CD9">
        <w:rPr>
          <w:rFonts w:ascii="Arial" w:hAnsi="Arial" w:cs="Arial"/>
          <w:b/>
          <w:sz w:val="20"/>
          <w:szCs w:val="20"/>
        </w:rPr>
        <w:t>: Description and degree of agents in social networks</w:t>
      </w:r>
    </w:p>
    <w:p w:rsidR="00E60F29" w:rsidRPr="00A87CD9" w:rsidRDefault="00E60F29" w:rsidP="00E60F29">
      <w:pPr>
        <w:pStyle w:val="ListParagraph"/>
        <w:spacing w:after="0" w:line="480" w:lineRule="auto"/>
        <w:ind w:left="0"/>
        <w:rPr>
          <w:rFonts w:ascii="Arial" w:hAnsi="Arial" w:cs="Arial"/>
          <w:color w:val="548DD4" w:themeColor="text2" w:themeTint="99"/>
          <w:sz w:val="20"/>
          <w:szCs w:val="20"/>
          <w:lang w:val="en-US"/>
        </w:rPr>
      </w:pPr>
    </w:p>
    <w:tbl>
      <w:tblPr>
        <w:tblW w:w="8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4710"/>
        <w:gridCol w:w="1520"/>
      </w:tblGrid>
      <w:tr w:rsidR="00E60F29" w:rsidRPr="00135F30" w:rsidTr="00DC08AC">
        <w:trPr>
          <w:trHeight w:val="24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  <w:t>Agent code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  <w:t>Description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nl-NL"/>
              </w:rPr>
              <w:t>Degree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Nurse anesthetist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ANNU8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Nurse anesthetist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RENUR6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Recovery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Holding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Holding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Holding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OTCO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day coordinator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294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Holding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266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263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260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General surgeon 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251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Orthopedic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ORTS4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Orthopedic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PLAS1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Plastic 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Orthopedic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Orthopedic 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ENTS3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Ear Nose Throat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Urology surgeon1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ENTS1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Ear Nose Throat 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PLAS2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Plastic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ENTS2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Ear Nose Throat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DENS2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Dental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Dental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ICNUR4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ical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surgeon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ICNUR8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ICNUR9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NEUS1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Neurosurgeon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A2NUR26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A2NUR37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A2NUR38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A2NUR31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ORAS51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A2NUR39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A2 nurse 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AN11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esthe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siolog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ist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ORAS44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AN9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F2NUR9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F2 nurse 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OTPLAN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capacity planner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N0NUR20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ORAS50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B0NUR6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100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Dental 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ENTS4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Ear Nose Throat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ICNUR34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Dental surgeon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N2NUR32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N2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N2NUR33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N2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ICNUR39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ICNUR40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N0NUR9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N0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B2NUR29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ICNUR49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N1NUR22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N1NUR38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N1NUR39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N1NUR40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N1NUR41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N1NUR42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N1NUR43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N1NUR8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N1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N1NUR9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N1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B0NUR16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B2NUR7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ICNUR50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ICNUR51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ICNUR52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Intensive care nurse 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ERPHYS2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physician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B0NUR32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B0NUR35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B0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B2NUR34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B2NUR35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Ward B2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74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ERNUR34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ERNUR9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ER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 surgeon1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ORAS9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OR nurse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SECANE1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Secretary1 Anesthesia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SECANE2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Secretary2 Anesthesia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SECANE3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Secretary3 Anesthesia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SECANE4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Secretary4 Anesthesia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WTEAMA2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A2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WTEAMNF2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F2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KDVNUR1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Pediatric ward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URAS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assistant surgeon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KDVNUR2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Pediatric ward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OTTEAM1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Team leader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KDVNUR3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Pediatric ward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KDVNUR4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Pediatric ward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OTLOG1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logistical staff member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OTLOG2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logistical staff member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CLEAN1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Cleaning staff member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CLEAN2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Cleaning staff member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WTEAMIC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Intensive Care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 surgeon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Gynecology surgeon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AN12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Anesthesiologist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GENS10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General surgeon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SASS4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Physician assistant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N1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OTSEC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secretary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SECNEUR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Neurology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WTEAMB0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B0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SECCAR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Cardiology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GEAS3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Assistant surgeon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WTEAMB2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B2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WTEAMN0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Ward team leader N0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SASS1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Physician assistant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UROS8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Urology surgeon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SECGEN2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SECGEN3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SECGEN4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SECGEN5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SECURO1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 Urology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 surgeon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OTTEAM2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Team leader Anesthesia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SECGEN6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 General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SECGYN1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 Gynecology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SECGYN2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 Gynecology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SECGYN3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 Gynecology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SECORT1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 Orthopedic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SASS5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Physician assistant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SECURO2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 Urology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SECURO3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 Urology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SECURO4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 Urology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SECORT2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 Orthopedics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SECORT3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 Orthopedics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SECORT4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 Orthopedics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SECORT5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 Orthopedics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SECENT1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Secretary1 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20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OTTEAM3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Team leader Recovery/holding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SECEYE1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 Ophthalmology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CM1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Cluster manager OT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and Services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SECDEN1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Secretary1 Dental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SECPLA1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Secretary1 Plastic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18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SECENT2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Secretary2 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SECENT3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Secretary3 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SECENT4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Secretary4 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SECENT5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Secretary5 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17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EYES4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 surgeon4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SECEYE2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Secretary2 Ophthalmology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SECEYE3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Secretary3 Ophthalmology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POSNUR1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POSNUR2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POSNUR2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POSNUR3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POSNUR4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POSNUR5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Preoperative nurse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SECCLB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Clinical plan boss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SECDEN2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Secretary2 Dental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SECPLA2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Secretary2 Plastic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SECPLA3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Secretary3 Plastic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SECPLA4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Secretary4 Plastic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SECPLA5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Secretary5 Plastic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15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CM2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Cluster manager 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WTEAM3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Team leader in training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lastRenderedPageBreak/>
              <w:t>RADI27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RADI29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RADI39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RADI40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RADI41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12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Radiology staff member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SECNEU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Neurosurgery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EYES5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Eye surgeon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 xml:space="preserve"> </w:t>
            </w: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NEUS2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Neuro surgeon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9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CM3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Cluster manager Women and Child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6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FARM3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FARM7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Pharmacy assistant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SECGER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Geriatric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SECINT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Internal medicine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SECLAB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Laboratory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SECLUN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Lung disease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SECRAD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of Radiology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4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TECH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Technical staff member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3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CSD1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CSD17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CSD18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CSD5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CSD6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CSD7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CSD8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CSD9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Central Sterilization Department staff member 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lastRenderedPageBreak/>
              <w:t>SASS3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Physician assistant 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  <w:tr w:rsidR="00E60F29" w:rsidRPr="00A87CD9" w:rsidTr="00DC08AC">
        <w:trPr>
          <w:trHeight w:val="24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SECWIN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Secretary Winterswijk Surgery outpatient department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0F29" w:rsidRPr="00A87CD9" w:rsidRDefault="00E60F29" w:rsidP="00DC08AC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</w:pPr>
            <w:r w:rsidRPr="00A87CD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nl-NL"/>
              </w:rPr>
              <w:t>1</w:t>
            </w:r>
          </w:p>
        </w:tc>
      </w:tr>
    </w:tbl>
    <w:p w:rsidR="00E60F29" w:rsidRPr="00A87CD9" w:rsidRDefault="00E60F29" w:rsidP="00E60F29">
      <w:pPr>
        <w:pStyle w:val="ListParagraph"/>
        <w:spacing w:after="0" w:line="480" w:lineRule="auto"/>
        <w:ind w:left="0"/>
        <w:rPr>
          <w:rFonts w:ascii="Arial" w:hAnsi="Arial" w:cs="Arial"/>
          <w:color w:val="548DD4" w:themeColor="text2" w:themeTint="99"/>
          <w:sz w:val="20"/>
          <w:szCs w:val="20"/>
          <w:lang w:val="en-US"/>
        </w:rPr>
      </w:pPr>
    </w:p>
    <w:p w:rsidR="00E60F29" w:rsidRPr="00A87CD9" w:rsidRDefault="00E60F29" w:rsidP="00E60F29">
      <w:pPr>
        <w:spacing w:after="0" w:line="480" w:lineRule="auto"/>
        <w:rPr>
          <w:rFonts w:ascii="Arial" w:hAnsi="Arial" w:cs="Arial"/>
          <w:color w:val="548DD4" w:themeColor="text2" w:themeTint="99"/>
          <w:sz w:val="20"/>
          <w:szCs w:val="20"/>
          <w:lang w:val="en-US"/>
        </w:rPr>
      </w:pPr>
    </w:p>
    <w:p w:rsidR="00E60F29" w:rsidRPr="00A87CD9" w:rsidRDefault="00E60F29" w:rsidP="00E60F29">
      <w:pPr>
        <w:pStyle w:val="EndNoteBibliography"/>
        <w:spacing w:after="0" w:line="480" w:lineRule="auto"/>
        <w:rPr>
          <w:rFonts w:ascii="Arial" w:hAnsi="Arial" w:cs="Arial"/>
          <w:color w:val="548DD4" w:themeColor="text2" w:themeTint="99"/>
          <w:sz w:val="20"/>
          <w:szCs w:val="20"/>
        </w:rPr>
      </w:pPr>
    </w:p>
    <w:p w:rsidR="00D57666" w:rsidRDefault="00E60F29">
      <w:bookmarkStart w:id="0" w:name="_GoBack"/>
      <w:bookmarkEnd w:id="0"/>
    </w:p>
    <w:sectPr w:rsidR="00D57666" w:rsidSect="0077104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16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87B41" w:rsidRPr="00F50972" w:rsidRDefault="00E60F29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F50972">
          <w:rPr>
            <w:rFonts w:ascii="Arial" w:hAnsi="Arial" w:cs="Arial"/>
            <w:sz w:val="20"/>
            <w:szCs w:val="20"/>
          </w:rPr>
          <w:fldChar w:fldCharType="begin"/>
        </w:r>
        <w:r w:rsidRPr="00F50972">
          <w:rPr>
            <w:rFonts w:ascii="Arial" w:hAnsi="Arial" w:cs="Arial"/>
            <w:sz w:val="20"/>
            <w:szCs w:val="20"/>
          </w:rPr>
          <w:instrText>PAGE   \* MERGEFORMAT</w:instrText>
        </w:r>
        <w:r w:rsidRPr="00F50972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23</w:t>
        </w:r>
        <w:r w:rsidRPr="00F5097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87B41" w:rsidRDefault="00E60F2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5594D"/>
    <w:multiLevelType w:val="hybridMultilevel"/>
    <w:tmpl w:val="96A22F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E53D10"/>
    <w:multiLevelType w:val="hybridMultilevel"/>
    <w:tmpl w:val="55D435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29"/>
    <w:rsid w:val="0010239C"/>
    <w:rsid w:val="00120E97"/>
    <w:rsid w:val="00C968C3"/>
    <w:rsid w:val="00E6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29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F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E60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0F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paragraph" w:styleId="ListParagraph">
    <w:name w:val="List Paragraph"/>
    <w:basedOn w:val="Normal"/>
    <w:link w:val="ListParagraphChar"/>
    <w:uiPriority w:val="34"/>
    <w:qFormat/>
    <w:rsid w:val="00E60F2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60F29"/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60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F2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F29"/>
    <w:rPr>
      <w:rFonts w:ascii="Calibri" w:hAnsi="Calibri" w:cs="Times New Roman"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29"/>
    <w:rPr>
      <w:rFonts w:ascii="Tahoma" w:hAnsi="Tahoma" w:cs="Tahoma"/>
      <w:sz w:val="16"/>
      <w:szCs w:val="16"/>
      <w:lang w:val="nl-NL"/>
    </w:rPr>
  </w:style>
  <w:style w:type="paragraph" w:styleId="NormalWeb">
    <w:name w:val="Normal (Web)"/>
    <w:basedOn w:val="Normal"/>
    <w:uiPriority w:val="99"/>
    <w:semiHidden/>
    <w:unhideWhenUsed/>
    <w:rsid w:val="00E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F2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F29"/>
    <w:rPr>
      <w:rFonts w:ascii="Calibri" w:hAnsi="Calibri" w:cs="Times New Roman"/>
      <w:b/>
      <w:bCs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E60F29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6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0F2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6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F29"/>
    <w:rPr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60F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F2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60F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0F2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E60F29"/>
    <w:rPr>
      <w:color w:val="0000FF" w:themeColor="hyperlink"/>
      <w:u w:val="single"/>
    </w:rPr>
  </w:style>
  <w:style w:type="paragraph" w:styleId="NoSpacing">
    <w:name w:val="No Spacing"/>
    <w:aliases w:val="samenvatting"/>
    <w:uiPriority w:val="1"/>
    <w:qFormat/>
    <w:rsid w:val="00E60F29"/>
    <w:pPr>
      <w:spacing w:after="0" w:line="240" w:lineRule="auto"/>
    </w:pPr>
    <w:rPr>
      <w:rFonts w:ascii="Verdana" w:hAnsi="Verdana"/>
      <w:sz w:val="20"/>
      <w:lang w:val="nl-NL"/>
    </w:rPr>
  </w:style>
  <w:style w:type="paragraph" w:styleId="Revision">
    <w:name w:val="Revision"/>
    <w:hidden/>
    <w:uiPriority w:val="99"/>
    <w:semiHidden/>
    <w:rsid w:val="00E60F29"/>
    <w:pPr>
      <w:spacing w:after="0" w:line="240" w:lineRule="auto"/>
    </w:pPr>
    <w:rPr>
      <w:lang w:val="nl-N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0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0F29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styleId="LineNumber">
    <w:name w:val="line number"/>
    <w:basedOn w:val="DefaultParagraphFont"/>
    <w:uiPriority w:val="99"/>
    <w:semiHidden/>
    <w:unhideWhenUsed/>
    <w:rsid w:val="00E60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29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F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E60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0F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paragraph" w:styleId="ListParagraph">
    <w:name w:val="List Paragraph"/>
    <w:basedOn w:val="Normal"/>
    <w:link w:val="ListParagraphChar"/>
    <w:uiPriority w:val="34"/>
    <w:qFormat/>
    <w:rsid w:val="00E60F2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60F29"/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60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F2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F29"/>
    <w:rPr>
      <w:rFonts w:ascii="Calibri" w:hAnsi="Calibri" w:cs="Times New Roman"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29"/>
    <w:rPr>
      <w:rFonts w:ascii="Tahoma" w:hAnsi="Tahoma" w:cs="Tahoma"/>
      <w:sz w:val="16"/>
      <w:szCs w:val="16"/>
      <w:lang w:val="nl-NL"/>
    </w:rPr>
  </w:style>
  <w:style w:type="paragraph" w:styleId="NormalWeb">
    <w:name w:val="Normal (Web)"/>
    <w:basedOn w:val="Normal"/>
    <w:uiPriority w:val="99"/>
    <w:semiHidden/>
    <w:unhideWhenUsed/>
    <w:rsid w:val="00E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F2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F29"/>
    <w:rPr>
      <w:rFonts w:ascii="Calibri" w:hAnsi="Calibri" w:cs="Times New Roman"/>
      <w:b/>
      <w:bCs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E60F29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6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0F2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6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F29"/>
    <w:rPr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60F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F2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60F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0F2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E60F29"/>
    <w:rPr>
      <w:color w:val="0000FF" w:themeColor="hyperlink"/>
      <w:u w:val="single"/>
    </w:rPr>
  </w:style>
  <w:style w:type="paragraph" w:styleId="NoSpacing">
    <w:name w:val="No Spacing"/>
    <w:aliases w:val="samenvatting"/>
    <w:uiPriority w:val="1"/>
    <w:qFormat/>
    <w:rsid w:val="00E60F29"/>
    <w:pPr>
      <w:spacing w:after="0" w:line="240" w:lineRule="auto"/>
    </w:pPr>
    <w:rPr>
      <w:rFonts w:ascii="Verdana" w:hAnsi="Verdana"/>
      <w:sz w:val="20"/>
      <w:lang w:val="nl-NL"/>
    </w:rPr>
  </w:style>
  <w:style w:type="paragraph" w:styleId="Revision">
    <w:name w:val="Revision"/>
    <w:hidden/>
    <w:uiPriority w:val="99"/>
    <w:semiHidden/>
    <w:rsid w:val="00E60F29"/>
    <w:pPr>
      <w:spacing w:after="0" w:line="240" w:lineRule="auto"/>
    </w:pPr>
    <w:rPr>
      <w:lang w:val="nl-N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0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0F29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styleId="LineNumber">
    <w:name w:val="line number"/>
    <w:basedOn w:val="DefaultParagraphFont"/>
    <w:uiPriority w:val="99"/>
    <w:semiHidden/>
    <w:unhideWhenUsed/>
    <w:rsid w:val="00E60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3479</Words>
  <Characters>16840</Characters>
  <Application>Microsoft Office Word</Application>
  <DocSecurity>0</DocSecurity>
  <Lines>1295</Lines>
  <Paragraphs>1269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2020-07-06T20:07:00Z</dcterms:created>
  <dcterms:modified xsi:type="dcterms:W3CDTF">2020-07-06T20:09:00Z</dcterms:modified>
</cp:coreProperties>
</file>