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4B33A" w14:textId="406DF46C" w:rsidR="003047E4" w:rsidRPr="00610B1D" w:rsidRDefault="00F824C1" w:rsidP="007B574E">
      <w:pPr>
        <w:pStyle w:val="Heading2"/>
        <w:rPr>
          <w:rStyle w:val="Strong"/>
          <w:sz w:val="28"/>
          <w:lang w:val="en-US"/>
        </w:rPr>
      </w:pPr>
      <w:bookmarkStart w:id="0" w:name="_GoBack"/>
      <w:bookmarkEnd w:id="0"/>
      <w:r w:rsidRPr="00610B1D">
        <w:rPr>
          <w:rStyle w:val="Strong"/>
          <w:sz w:val="28"/>
          <w:lang w:val="en-US"/>
        </w:rPr>
        <w:t xml:space="preserve">Additional </w:t>
      </w:r>
      <w:r w:rsidR="005A5DC4" w:rsidRPr="00610B1D">
        <w:rPr>
          <w:rStyle w:val="Strong"/>
          <w:sz w:val="28"/>
          <w:lang w:val="en-US"/>
        </w:rPr>
        <w:t>F</w:t>
      </w:r>
      <w:r w:rsidRPr="00610B1D">
        <w:rPr>
          <w:rStyle w:val="Strong"/>
          <w:sz w:val="28"/>
          <w:lang w:val="en-US"/>
        </w:rPr>
        <w:t xml:space="preserve">ile </w:t>
      </w:r>
      <w:r w:rsidR="00626569" w:rsidRPr="00610B1D">
        <w:rPr>
          <w:rStyle w:val="Strong"/>
          <w:sz w:val="28"/>
          <w:lang w:val="en-US"/>
        </w:rPr>
        <w:t>3</w:t>
      </w:r>
      <w:r w:rsidR="000F2456" w:rsidRPr="00610B1D">
        <w:rPr>
          <w:rStyle w:val="Strong"/>
          <w:sz w:val="28"/>
          <w:lang w:val="en-US"/>
        </w:rPr>
        <w:t>:</w:t>
      </w:r>
      <w:r w:rsidRPr="00610B1D">
        <w:rPr>
          <w:rStyle w:val="Strong"/>
          <w:sz w:val="28"/>
          <w:lang w:val="en-US"/>
        </w:rPr>
        <w:t xml:space="preserve"> Within case analys</w:t>
      </w:r>
      <w:r w:rsidR="005A5DC4" w:rsidRPr="00610B1D">
        <w:rPr>
          <w:rStyle w:val="Strong"/>
          <w:sz w:val="28"/>
          <w:lang w:val="en-US"/>
        </w:rPr>
        <w:t>e</w:t>
      </w:r>
      <w:r w:rsidRPr="00610B1D">
        <w:rPr>
          <w:rStyle w:val="Strong"/>
          <w:sz w:val="28"/>
          <w:lang w:val="en-US"/>
        </w:rPr>
        <w:t>s</w:t>
      </w:r>
      <w:r w:rsidR="005A5DC4" w:rsidRPr="00610B1D">
        <w:rPr>
          <w:rStyle w:val="Strong"/>
          <w:sz w:val="28"/>
          <w:lang w:val="en-US"/>
        </w:rPr>
        <w:t>:</w:t>
      </w:r>
      <w:r w:rsidRPr="00610B1D">
        <w:rPr>
          <w:rStyle w:val="Strong"/>
          <w:sz w:val="28"/>
          <w:lang w:val="en-US"/>
        </w:rPr>
        <w:t xml:space="preserve"> outpatient clinic</w:t>
      </w:r>
      <w:r w:rsidR="00FE4B48" w:rsidRPr="00610B1D">
        <w:rPr>
          <w:rStyle w:val="Strong"/>
          <w:sz w:val="28"/>
          <w:lang w:val="en-US"/>
        </w:rPr>
        <w:t>s</w:t>
      </w:r>
      <w:r w:rsidRPr="00610B1D">
        <w:rPr>
          <w:rStyle w:val="Strong"/>
          <w:sz w:val="28"/>
          <w:lang w:val="en-US"/>
        </w:rPr>
        <w:t xml:space="preserve"> </w:t>
      </w:r>
      <w:r w:rsidR="00FE4B48" w:rsidRPr="00610B1D">
        <w:rPr>
          <w:rStyle w:val="Strong"/>
          <w:sz w:val="28"/>
          <w:lang w:val="en-US"/>
        </w:rPr>
        <w:t>A to E</w:t>
      </w:r>
    </w:p>
    <w:p w14:paraId="41DE5929" w14:textId="77777777" w:rsidR="00BF655F" w:rsidRPr="005A5DC4" w:rsidRDefault="00BF655F" w:rsidP="00EC7277">
      <w:pPr>
        <w:pStyle w:val="Heading3"/>
        <w:spacing w:before="0"/>
      </w:pPr>
      <w:bookmarkStart w:id="1" w:name="page1"/>
      <w:bookmarkStart w:id="2" w:name="page2"/>
      <w:bookmarkStart w:id="3" w:name="page3"/>
      <w:bookmarkStart w:id="4" w:name="page4"/>
      <w:bookmarkStart w:id="5" w:name="page5"/>
      <w:bookmarkStart w:id="6" w:name="_Toc535511126"/>
      <w:bookmarkStart w:id="7" w:name="_Toc106664"/>
      <w:bookmarkStart w:id="8" w:name="_Toc534996043"/>
      <w:bookmarkStart w:id="9" w:name="_Toc535511141"/>
      <w:bookmarkStart w:id="10" w:name="_Toc106680"/>
      <w:bookmarkStart w:id="11" w:name="_Toc534996044"/>
      <w:bookmarkEnd w:id="1"/>
      <w:bookmarkEnd w:id="2"/>
      <w:bookmarkEnd w:id="3"/>
      <w:bookmarkEnd w:id="4"/>
      <w:bookmarkEnd w:id="5"/>
      <w:r w:rsidRPr="005A5DC4">
        <w:t>Outpatient clinic A</w:t>
      </w:r>
      <w:bookmarkEnd w:id="6"/>
      <w:bookmarkEnd w:id="7"/>
      <w:r w:rsidRPr="005A5DC4">
        <w:t xml:space="preserve"> </w:t>
      </w:r>
      <w:bookmarkEnd w:id="8"/>
    </w:p>
    <w:p w14:paraId="0A0F4041" w14:textId="77777777" w:rsidR="00BF655F" w:rsidRPr="005A5DC4" w:rsidRDefault="00BF655F" w:rsidP="00EC7277">
      <w:pPr>
        <w:pStyle w:val="Heading4"/>
      </w:pPr>
      <w:r w:rsidRPr="005A5DC4">
        <w:t>Description of the outpatient clinic</w:t>
      </w:r>
    </w:p>
    <w:p w14:paraId="0620C699" w14:textId="631A030E" w:rsidR="00BF655F" w:rsidRPr="005A5DC4" w:rsidRDefault="00BF655F" w:rsidP="00246D29">
      <w:pPr>
        <w:spacing w:before="240"/>
      </w:pPr>
      <w:r w:rsidRPr="005A5DC4">
        <w:t xml:space="preserve">Outpatient clinic A </w:t>
      </w:r>
      <w:r w:rsidR="00B92416">
        <w:t>involves</w:t>
      </w:r>
      <w:r w:rsidRPr="005A5DC4">
        <w:t xml:space="preserve"> three specialties with some medical</w:t>
      </w:r>
      <w:r w:rsidR="00C27A4C" w:rsidRPr="005A5DC4">
        <w:t xml:space="preserve"> </w:t>
      </w:r>
      <w:r w:rsidRPr="005A5DC4">
        <w:t xml:space="preserve">overlap. </w:t>
      </w:r>
      <w:r w:rsidR="00C85C58" w:rsidRPr="005A5DC4">
        <w:t>Further</w:t>
      </w:r>
      <w:r w:rsidRPr="005A5DC4">
        <w:t>, many patients are referred by other specialties of the hospital a</w:t>
      </w:r>
      <w:r w:rsidR="00B92416">
        <w:t>nd</w:t>
      </w:r>
      <w:r w:rsidRPr="005A5DC4">
        <w:t xml:space="preserve"> treated in this clinic. Although the three specialties have some medical overlap, they</w:t>
      </w:r>
      <w:r w:rsidR="00B92416">
        <w:t xml:space="preserve"> do</w:t>
      </w:r>
      <w:r w:rsidRPr="005A5DC4">
        <w:t xml:space="preserve"> not </w:t>
      </w:r>
      <w:r w:rsidR="00B92416">
        <w:t xml:space="preserve">need </w:t>
      </w:r>
      <w:r w:rsidRPr="005A5DC4">
        <w:t>direct</w:t>
      </w:r>
      <w:r w:rsidR="00B92416">
        <w:t xml:space="preserve"> </w:t>
      </w:r>
      <w:r w:rsidRPr="005A5DC4">
        <w:t xml:space="preserve">collaboration </w:t>
      </w:r>
      <w:r w:rsidR="00B92416">
        <w:t>to provide</w:t>
      </w:r>
      <w:r w:rsidRPr="005A5DC4">
        <w:t xml:space="preserve"> healthcare. </w:t>
      </w:r>
      <w:r w:rsidR="00B92416">
        <w:t>Nevertheless, m</w:t>
      </w:r>
      <w:r w:rsidRPr="005A5DC4">
        <w:t xml:space="preserve">any multidisciplinary consultations are </w:t>
      </w:r>
      <w:r w:rsidR="00B92416">
        <w:t>arranged</w:t>
      </w:r>
      <w:r w:rsidRPr="005A5DC4">
        <w:t xml:space="preserve"> in this outpatient clinic </w:t>
      </w:r>
      <w:r w:rsidR="00C85C58" w:rsidRPr="005A5DC4">
        <w:t>because</w:t>
      </w:r>
      <w:r w:rsidRPr="005A5DC4">
        <w:t xml:space="preserve"> most of the patients </w:t>
      </w:r>
      <w:r w:rsidR="00B92416">
        <w:t>have</w:t>
      </w:r>
      <w:r w:rsidRPr="005A5DC4">
        <w:t xml:space="preserve"> clinical</w:t>
      </w:r>
      <w:r w:rsidR="00C85C58" w:rsidRPr="005A5DC4">
        <w:t>ly</w:t>
      </w:r>
      <w:r w:rsidRPr="005A5DC4">
        <w:t xml:space="preserve"> complex</w:t>
      </w:r>
      <w:r w:rsidR="00B92416">
        <w:t xml:space="preserve"> issues</w:t>
      </w:r>
      <w:r w:rsidRPr="005A5DC4">
        <w:t xml:space="preserve">. </w:t>
      </w:r>
      <w:r w:rsidR="00B92416">
        <w:t>However, all</w:t>
      </w:r>
      <w:r w:rsidRPr="005A5DC4">
        <w:t xml:space="preserve"> these multidisciplinary consultations are provided by the three specialties</w:t>
      </w:r>
      <w:r w:rsidR="00C85C58" w:rsidRPr="005A5DC4">
        <w:t xml:space="preserve"> </w:t>
      </w:r>
      <w:r w:rsidR="00D1203A" w:rsidRPr="005A5DC4">
        <w:t>separately</w:t>
      </w:r>
      <w:r w:rsidRPr="005A5DC4">
        <w:t>.</w:t>
      </w:r>
    </w:p>
    <w:p w14:paraId="326F8BE9" w14:textId="2CCA4CBF" w:rsidR="00BF655F" w:rsidRPr="005A5DC4" w:rsidRDefault="00C85C58" w:rsidP="00246D29">
      <w:pPr>
        <w:pStyle w:val="Heading4"/>
      </w:pPr>
      <w:r w:rsidRPr="005A5DC4">
        <w:t>EHR</w:t>
      </w:r>
      <w:r w:rsidR="005E65CA">
        <w:t>’</w:t>
      </w:r>
      <w:r w:rsidRPr="005A5DC4">
        <w:t xml:space="preserve">s facilitating influences </w:t>
      </w:r>
      <w:r w:rsidR="00BF655F" w:rsidRPr="005A5DC4">
        <w:t>on collaboration</w:t>
      </w:r>
    </w:p>
    <w:p w14:paraId="7C57498D" w14:textId="4E59E7F5" w:rsidR="00BF655F" w:rsidRPr="005A5DC4" w:rsidRDefault="00C27A4C" w:rsidP="00246D29">
      <w:pPr>
        <w:spacing w:before="240"/>
      </w:pPr>
      <w:r w:rsidRPr="005A5DC4">
        <w:t>T</w:t>
      </w:r>
      <w:r w:rsidR="00BF655F" w:rsidRPr="005A5DC4">
        <w:t xml:space="preserve">he </w:t>
      </w:r>
      <w:r w:rsidR="00BF655F" w:rsidRPr="005A5DC4">
        <w:rPr>
          <w:b/>
        </w:rPr>
        <w:t>mutual awareness</w:t>
      </w:r>
      <w:r w:rsidR="00BF655F" w:rsidRPr="005A5DC4">
        <w:t xml:space="preserve"> between the three specialties was </w:t>
      </w:r>
      <w:r w:rsidRPr="005A5DC4">
        <w:t>strongly</w:t>
      </w:r>
      <w:r w:rsidR="00BF655F" w:rsidRPr="005A5DC4">
        <w:t xml:space="preserve"> supported </w:t>
      </w:r>
      <w:r w:rsidRPr="005A5DC4">
        <w:t xml:space="preserve">because </w:t>
      </w:r>
      <w:r w:rsidR="00BF655F" w:rsidRPr="005A5DC4">
        <w:t xml:space="preserve">all </w:t>
      </w:r>
      <w:r w:rsidR="00B92416">
        <w:t xml:space="preserve">the </w:t>
      </w:r>
      <w:r w:rsidR="000521C3" w:rsidRPr="005A5DC4">
        <w:t>disciplines</w:t>
      </w:r>
      <w:r w:rsidR="00BF655F" w:rsidRPr="005A5DC4">
        <w:t xml:space="preserve"> use two specific collaborative affordances of the EHR</w:t>
      </w:r>
      <w:r w:rsidRPr="005A5DC4">
        <w:t xml:space="preserve">: </w:t>
      </w:r>
      <w:r w:rsidR="00B92416" w:rsidRPr="005A5DC4">
        <w:rPr>
          <w:b/>
        </w:rPr>
        <w:t>orchestrating</w:t>
      </w:r>
      <w:r w:rsidR="00B92416" w:rsidRPr="005A5DC4">
        <w:t xml:space="preserve"> and </w:t>
      </w:r>
      <w:r w:rsidR="00B92416" w:rsidRPr="005A5DC4">
        <w:rPr>
          <w:b/>
        </w:rPr>
        <w:t>messaging</w:t>
      </w:r>
      <w:r w:rsidR="00BF655F" w:rsidRPr="005A5DC4">
        <w:rPr>
          <w:b/>
        </w:rPr>
        <w:t>.</w:t>
      </w:r>
      <w:r w:rsidR="00BF655F" w:rsidRPr="005A5DC4">
        <w:t xml:space="preserve"> </w:t>
      </w:r>
      <w:r w:rsidR="00B92416">
        <w:t>Through</w:t>
      </w:r>
      <w:r w:rsidR="00BF655F" w:rsidRPr="005A5DC4">
        <w:t xml:space="preserve"> us</w:t>
      </w:r>
      <w:r w:rsidR="00B92416">
        <w:t>ing</w:t>
      </w:r>
      <w:r w:rsidR="00BF655F" w:rsidRPr="005A5DC4">
        <w:t xml:space="preserve"> these collaborative affordances, </w:t>
      </w:r>
      <w:r w:rsidR="00B92416">
        <w:t xml:space="preserve">the </w:t>
      </w:r>
      <w:r w:rsidR="00BF655F" w:rsidRPr="005A5DC4">
        <w:t xml:space="preserve">medical specialists </w:t>
      </w:r>
      <w:r w:rsidRPr="005A5DC4">
        <w:t xml:space="preserve">felt </w:t>
      </w:r>
      <w:r w:rsidR="00BF655F" w:rsidRPr="005A5DC4">
        <w:t xml:space="preserve">better supported in their collaboration since it </w:t>
      </w:r>
      <w:r w:rsidR="00B92416">
        <w:t>had been</w:t>
      </w:r>
      <w:r w:rsidR="00BF655F" w:rsidRPr="005A5DC4">
        <w:t xml:space="preserve"> agreed that these affordances should be used to organize patient-related affairs. As argued by the medical manager: </w:t>
      </w:r>
      <w:r w:rsidR="00BF655F" w:rsidRPr="005A5DC4">
        <w:rPr>
          <w:i/>
        </w:rPr>
        <w:t xml:space="preserve">"That is a </w:t>
      </w:r>
      <w:r w:rsidR="00B92416">
        <w:rPr>
          <w:i/>
        </w:rPr>
        <w:t>good</w:t>
      </w:r>
      <w:r w:rsidR="00BF655F" w:rsidRPr="005A5DC4">
        <w:rPr>
          <w:i/>
        </w:rPr>
        <w:t xml:space="preserve"> development. We also agreed that we use the </w:t>
      </w:r>
      <w:r w:rsidR="00B92416">
        <w:rPr>
          <w:i/>
        </w:rPr>
        <w:t>m</w:t>
      </w:r>
      <w:r w:rsidR="007D31E7" w:rsidRPr="005A5DC4">
        <w:rPr>
          <w:i/>
        </w:rPr>
        <w:t>essaging</w:t>
      </w:r>
      <w:r w:rsidR="00B92416">
        <w:rPr>
          <w:i/>
        </w:rPr>
        <w:t xml:space="preserve"> affordance</w:t>
      </w:r>
      <w:r w:rsidR="00BF655F" w:rsidRPr="005A5DC4">
        <w:rPr>
          <w:i/>
        </w:rPr>
        <w:t xml:space="preserve"> as the exclusive means to discuss patient-related affairs. That works really well.” </w:t>
      </w:r>
      <w:r w:rsidR="00BF655F" w:rsidRPr="005A5DC4">
        <w:t>- [A-MM1]</w:t>
      </w:r>
      <w:r w:rsidRPr="005A5DC4">
        <w:t>.</w:t>
      </w:r>
    </w:p>
    <w:p w14:paraId="3BAD933E" w14:textId="2B58DEC5" w:rsidR="00BF655F" w:rsidRPr="005A5DC4" w:rsidRDefault="00A1744B" w:rsidP="0072082C">
      <w:r w:rsidRPr="005A5DC4">
        <w:t>However, although w</w:t>
      </w:r>
      <w:r w:rsidR="00BF655F" w:rsidRPr="005A5DC4">
        <w:t xml:space="preserve">ork-related processes </w:t>
      </w:r>
      <w:r w:rsidRPr="005A5DC4">
        <w:t xml:space="preserve">had </w:t>
      </w:r>
      <w:r w:rsidR="00BF655F" w:rsidRPr="005A5DC4">
        <w:t>bec</w:t>
      </w:r>
      <w:r w:rsidRPr="005A5DC4">
        <w:t>o</w:t>
      </w:r>
      <w:r w:rsidR="00BF655F" w:rsidRPr="005A5DC4">
        <w:t xml:space="preserve">me more efficient, the </w:t>
      </w:r>
      <w:r w:rsidR="00B92416">
        <w:t xml:space="preserve">adoption </w:t>
      </w:r>
      <w:r w:rsidR="00BF655F" w:rsidRPr="005A5DC4">
        <w:t xml:space="preserve">of </w:t>
      </w:r>
      <w:r w:rsidR="00B92416" w:rsidRPr="005A5DC4">
        <w:rPr>
          <w:b/>
        </w:rPr>
        <w:t xml:space="preserve">orchestrating </w:t>
      </w:r>
      <w:r w:rsidR="00B92416" w:rsidRPr="005A5DC4">
        <w:t xml:space="preserve">and </w:t>
      </w:r>
      <w:r w:rsidR="00B92416" w:rsidRPr="005A5DC4">
        <w:rPr>
          <w:b/>
        </w:rPr>
        <w:t>messaging</w:t>
      </w:r>
      <w:r w:rsidR="00B92416">
        <w:rPr>
          <w:b/>
        </w:rPr>
        <w:t xml:space="preserve"> </w:t>
      </w:r>
      <w:r w:rsidR="00B92416">
        <w:rPr>
          <w:bCs/>
        </w:rPr>
        <w:t xml:space="preserve">had </w:t>
      </w:r>
      <w:r w:rsidR="00204154" w:rsidRPr="005A5DC4">
        <w:t>limited</w:t>
      </w:r>
      <w:r w:rsidR="00BF655F" w:rsidRPr="005A5DC4">
        <w:t xml:space="preserve"> oral communication between </w:t>
      </w:r>
      <w:r w:rsidR="00D1203A" w:rsidRPr="005A5DC4">
        <w:t xml:space="preserve">the </w:t>
      </w:r>
      <w:r w:rsidR="00B92416">
        <w:t>various</w:t>
      </w:r>
      <w:r w:rsidR="00BF655F" w:rsidRPr="005A5DC4">
        <w:t xml:space="preserve"> </w:t>
      </w:r>
      <w:r w:rsidR="00D1203A" w:rsidRPr="005A5DC4">
        <w:t xml:space="preserve">functional </w:t>
      </w:r>
      <w:r w:rsidR="000521C3" w:rsidRPr="005A5DC4">
        <w:t>disciplines</w:t>
      </w:r>
      <w:r w:rsidR="00BF655F" w:rsidRPr="005A5DC4">
        <w:t xml:space="preserve">, as </w:t>
      </w:r>
      <w:r w:rsidR="00B92416">
        <w:t>noted</w:t>
      </w:r>
      <w:r w:rsidRPr="005A5DC4">
        <w:t xml:space="preserve"> </w:t>
      </w:r>
      <w:r w:rsidR="00BF655F" w:rsidRPr="005A5DC4">
        <w:t>by the business manager: “</w:t>
      </w:r>
      <w:r w:rsidR="00BF655F" w:rsidRPr="005A5DC4">
        <w:rPr>
          <w:i/>
        </w:rPr>
        <w:t xml:space="preserve">I think there is less oral communication. Also, because we now have the </w:t>
      </w:r>
      <w:r w:rsidR="00B92416">
        <w:rPr>
          <w:i/>
        </w:rPr>
        <w:t>m</w:t>
      </w:r>
      <w:r w:rsidR="007D31E7" w:rsidRPr="005A5DC4">
        <w:rPr>
          <w:i/>
        </w:rPr>
        <w:t>essaging</w:t>
      </w:r>
      <w:r w:rsidR="00B92416">
        <w:rPr>
          <w:i/>
        </w:rPr>
        <w:t xml:space="preserve"> facility</w:t>
      </w:r>
      <w:r w:rsidR="00BF655F" w:rsidRPr="005A5DC4">
        <w:rPr>
          <w:i/>
        </w:rPr>
        <w:t xml:space="preserve">, they </w:t>
      </w:r>
      <w:r w:rsidR="00BF655F" w:rsidRPr="005A5DC4">
        <w:t>[</w:t>
      </w:r>
      <w:r w:rsidR="00B92416">
        <w:t xml:space="preserve">the </w:t>
      </w:r>
      <w:r w:rsidR="00BF655F" w:rsidRPr="005A5DC4">
        <w:t>medical administrators]</w:t>
      </w:r>
      <w:r w:rsidR="00BF655F" w:rsidRPr="005A5DC4">
        <w:rPr>
          <w:i/>
        </w:rPr>
        <w:t xml:space="preserve"> see the doctors less in person."</w:t>
      </w:r>
      <w:r w:rsidR="00BF655F" w:rsidRPr="005A5DC4">
        <w:t xml:space="preserve"> - [A-BM1].</w:t>
      </w:r>
    </w:p>
    <w:p w14:paraId="0CF69675" w14:textId="4B939560" w:rsidR="00BF655F" w:rsidRPr="005A5DC4" w:rsidRDefault="00BF655F" w:rsidP="0072082C">
      <w:r w:rsidRPr="005A5DC4">
        <w:t>E</w:t>
      </w:r>
      <w:r w:rsidR="00B92416">
        <w:t>very</w:t>
      </w:r>
      <w:r w:rsidRPr="005A5DC4">
        <w:t xml:space="preserve"> interviewee </w:t>
      </w:r>
      <w:r w:rsidR="000521C3" w:rsidRPr="005A5DC4">
        <w:t>voiced</w:t>
      </w:r>
      <w:r w:rsidRPr="005A5DC4">
        <w:t xml:space="preserve"> that the EHR afforded </w:t>
      </w:r>
      <w:r w:rsidR="00B92416">
        <w:rPr>
          <w:b/>
        </w:rPr>
        <w:t>p</w:t>
      </w:r>
      <w:r w:rsidRPr="005A5DC4">
        <w:rPr>
          <w:b/>
        </w:rPr>
        <w:t>ortability</w:t>
      </w:r>
      <w:r w:rsidRPr="0025761F">
        <w:rPr>
          <w:bCs/>
        </w:rPr>
        <w:t>.</w:t>
      </w:r>
      <w:r w:rsidRPr="005A5DC4">
        <w:rPr>
          <w:b/>
        </w:rPr>
        <w:t xml:space="preserve"> </w:t>
      </w:r>
      <w:r w:rsidR="000521C3" w:rsidRPr="005A5DC4">
        <w:t xml:space="preserve">The </w:t>
      </w:r>
      <w:r w:rsidRPr="005A5DC4">
        <w:t xml:space="preserve">interviewees </w:t>
      </w:r>
      <w:r w:rsidR="000521C3" w:rsidRPr="005A5DC4">
        <w:t>felt</w:t>
      </w:r>
      <w:r w:rsidRPr="005A5DC4">
        <w:t xml:space="preserve"> supported </w:t>
      </w:r>
      <w:r w:rsidR="00B92416">
        <w:t>in</w:t>
      </w:r>
      <w:r w:rsidRPr="005A5DC4">
        <w:t xml:space="preserve"> </w:t>
      </w:r>
      <w:r w:rsidR="00B92416">
        <w:t>accessing</w:t>
      </w:r>
      <w:r w:rsidRPr="005A5DC4">
        <w:t xml:space="preserve"> health records at different locations by means of a desktop. </w:t>
      </w:r>
      <w:r w:rsidR="00D1203A" w:rsidRPr="005A5DC4">
        <w:t>A</w:t>
      </w:r>
      <w:r w:rsidRPr="005A5DC4">
        <w:t xml:space="preserve"> medical specialist </w:t>
      </w:r>
      <w:r w:rsidR="00D1203A" w:rsidRPr="005A5DC4">
        <w:t>mentioned</w:t>
      </w:r>
      <w:r w:rsidRPr="005A5DC4">
        <w:t xml:space="preserve"> that the nature of collaboration between </w:t>
      </w:r>
      <w:r w:rsidR="00B92416">
        <w:t xml:space="preserve">the </w:t>
      </w:r>
      <w:r w:rsidRPr="005A5DC4">
        <w:t xml:space="preserve">different specialties might change when the EHR could be </w:t>
      </w:r>
      <w:r w:rsidR="00204154" w:rsidRPr="005A5DC4">
        <w:t>accessed</w:t>
      </w:r>
      <w:r w:rsidRPr="005A5DC4">
        <w:t xml:space="preserve"> with other devices such as tablets and smartphones. All </w:t>
      </w:r>
      <w:r w:rsidR="00B92416">
        <w:t xml:space="preserve">the </w:t>
      </w:r>
      <w:r w:rsidRPr="005A5DC4">
        <w:t>interviewees argued that the data (</w:t>
      </w:r>
      <w:r w:rsidR="00D1203A" w:rsidRPr="005A5DC4">
        <w:t xml:space="preserve">such as </w:t>
      </w:r>
      <w:r w:rsidRPr="005A5DC4">
        <w:t>notes</w:t>
      </w:r>
      <w:r w:rsidR="00D1203A" w:rsidRPr="005A5DC4">
        <w:t xml:space="preserve"> and </w:t>
      </w:r>
      <w:r w:rsidRPr="005A5DC4">
        <w:t xml:space="preserve">letters) of each specialty </w:t>
      </w:r>
      <w:r w:rsidR="00D1203A" w:rsidRPr="005A5DC4">
        <w:t>could be f</w:t>
      </w:r>
      <w:r w:rsidRPr="005A5DC4">
        <w:t xml:space="preserve">ound in the </w:t>
      </w:r>
      <w:r w:rsidR="0093414E">
        <w:rPr>
          <w:b/>
        </w:rPr>
        <w:t>s</w:t>
      </w:r>
      <w:r w:rsidRPr="005A5DC4">
        <w:rPr>
          <w:b/>
        </w:rPr>
        <w:t>hared overview</w:t>
      </w:r>
      <w:r w:rsidRPr="005A5DC4">
        <w:t xml:space="preserve">. As a consequence, medical specialists </w:t>
      </w:r>
      <w:r w:rsidR="00D1203A" w:rsidRPr="005A5DC4">
        <w:t>felt</w:t>
      </w:r>
      <w:r w:rsidRPr="005A5DC4">
        <w:t xml:space="preserve"> better supported in collaborati</w:t>
      </w:r>
      <w:r w:rsidR="0093414E">
        <w:t>ng</w:t>
      </w:r>
      <w:r w:rsidRPr="005A5DC4">
        <w:t xml:space="preserve"> with other specialties since it increased their </w:t>
      </w:r>
      <w:r w:rsidRPr="005A5DC4">
        <w:rPr>
          <w:b/>
        </w:rPr>
        <w:t>mutual awareness</w:t>
      </w:r>
      <w:r w:rsidRPr="005A5DC4">
        <w:t xml:space="preserve">. </w:t>
      </w:r>
      <w:r w:rsidR="00246D29" w:rsidRPr="005A5DC4">
        <w:t>Finally</w:t>
      </w:r>
      <w:r w:rsidRPr="005A5DC4">
        <w:t xml:space="preserve">, the EHR </w:t>
      </w:r>
      <w:r w:rsidR="0093414E" w:rsidRPr="005A5DC4">
        <w:t xml:space="preserve">increased the </w:t>
      </w:r>
      <w:r w:rsidR="0093414E" w:rsidRPr="005A5DC4">
        <w:rPr>
          <w:b/>
        </w:rPr>
        <w:t xml:space="preserve">mutual awareness </w:t>
      </w:r>
      <w:r w:rsidRPr="005A5DC4">
        <w:t xml:space="preserve">of </w:t>
      </w:r>
      <w:r w:rsidR="0093414E">
        <w:t xml:space="preserve">the </w:t>
      </w:r>
      <w:r w:rsidRPr="005A5DC4">
        <w:t>different specialties because decisions could be based on more comprehensive information, as stated by a medical specialist: “</w:t>
      </w:r>
      <w:r w:rsidRPr="005A5DC4">
        <w:rPr>
          <w:i/>
        </w:rPr>
        <w:t xml:space="preserve">There are various specialties that provide information, </w:t>
      </w:r>
      <w:r w:rsidR="0093414E">
        <w:rPr>
          <w:i/>
        </w:rPr>
        <w:t>such as</w:t>
      </w:r>
      <w:r w:rsidRPr="005A5DC4">
        <w:rPr>
          <w:i/>
        </w:rPr>
        <w:t xml:space="preserve"> lab results and </w:t>
      </w:r>
      <w:r w:rsidR="0093414E">
        <w:rPr>
          <w:i/>
        </w:rPr>
        <w:t>x-ray images</w:t>
      </w:r>
      <w:r w:rsidRPr="005A5DC4">
        <w:rPr>
          <w:i/>
        </w:rPr>
        <w:t>, that is now all integrated into the EHR, which is therefore positive"</w:t>
      </w:r>
      <w:r w:rsidRPr="005A5DC4">
        <w:t xml:space="preserve"> - [A-MS1].</w:t>
      </w:r>
    </w:p>
    <w:p w14:paraId="78B8ED8E" w14:textId="67EEFE4C" w:rsidR="00246D29" w:rsidRPr="005A5DC4" w:rsidRDefault="00246D29" w:rsidP="00246D29">
      <w:pPr>
        <w:pStyle w:val="Heading4"/>
      </w:pPr>
      <w:r w:rsidRPr="005A5DC4">
        <w:t>EHR’s constraining influences on collaboration</w:t>
      </w:r>
    </w:p>
    <w:p w14:paraId="1463D9B7" w14:textId="43FBAB02" w:rsidR="00BF655F" w:rsidRPr="005A5DC4" w:rsidRDefault="00BF655F" w:rsidP="00246D29">
      <w:pPr>
        <w:spacing w:before="240"/>
      </w:pPr>
      <w:r w:rsidRPr="005A5DC4">
        <w:rPr>
          <w:color w:val="333333"/>
          <w:shd w:val="clear" w:color="auto" w:fill="FFFFFF"/>
        </w:rPr>
        <w:t xml:space="preserve">A number of interviewees </w:t>
      </w:r>
      <w:r w:rsidR="0093414E">
        <w:rPr>
          <w:color w:val="333333"/>
          <w:shd w:val="clear" w:color="auto" w:fill="FFFFFF"/>
        </w:rPr>
        <w:t>commented</w:t>
      </w:r>
      <w:r w:rsidRPr="005A5DC4">
        <w:t xml:space="preserve"> that </w:t>
      </w:r>
      <w:r w:rsidR="00D1203A" w:rsidRPr="005A5DC4">
        <w:t xml:space="preserve">because </w:t>
      </w:r>
      <w:r w:rsidRPr="005A5DC4">
        <w:t>the data of different specialties w</w:t>
      </w:r>
      <w:r w:rsidR="0093414E">
        <w:t>ere</w:t>
      </w:r>
      <w:r w:rsidRPr="005A5DC4">
        <w:t xml:space="preserve"> sorted on priority and not on the chro</w:t>
      </w:r>
      <w:r w:rsidR="00D1203A" w:rsidRPr="005A5DC4">
        <w:t xml:space="preserve">nology of medical interventions, the </w:t>
      </w:r>
      <w:r w:rsidRPr="005A5DC4">
        <w:t xml:space="preserve">medical specialists were </w:t>
      </w:r>
      <w:r w:rsidR="00246D29" w:rsidRPr="005A5DC4">
        <w:t xml:space="preserve">hindered in </w:t>
      </w:r>
      <w:r w:rsidRPr="005A5DC4">
        <w:t xml:space="preserve">efficiently </w:t>
      </w:r>
      <w:r w:rsidR="0093414E">
        <w:t>achieving</w:t>
      </w:r>
      <w:r w:rsidRPr="005A5DC4">
        <w:t xml:space="preserve"> </w:t>
      </w:r>
      <w:r w:rsidR="0093414E" w:rsidRPr="005A5DC4">
        <w:rPr>
          <w:b/>
        </w:rPr>
        <w:t>m</w:t>
      </w:r>
      <w:r w:rsidRPr="005A5DC4">
        <w:rPr>
          <w:b/>
        </w:rPr>
        <w:t>utual awareness</w:t>
      </w:r>
      <w:r w:rsidRPr="005A5DC4">
        <w:t xml:space="preserve"> </w:t>
      </w:r>
      <w:r w:rsidR="0093414E">
        <w:t>of</w:t>
      </w:r>
      <w:r w:rsidR="00246D29" w:rsidRPr="005A5DC4">
        <w:t xml:space="preserve"> </w:t>
      </w:r>
      <w:r w:rsidRPr="005A5DC4">
        <w:t>other specialties</w:t>
      </w:r>
      <w:r w:rsidR="00085CE2" w:rsidRPr="005A5DC4">
        <w:t>’</w:t>
      </w:r>
      <w:r w:rsidR="00E76EE6" w:rsidRPr="005A5DC4">
        <w:t xml:space="preserve"> </w:t>
      </w:r>
      <w:r w:rsidR="00246D29" w:rsidRPr="005A5DC4">
        <w:t xml:space="preserve">involvement </w:t>
      </w:r>
      <w:r w:rsidRPr="005A5DC4">
        <w:t xml:space="preserve">in </w:t>
      </w:r>
      <w:r w:rsidR="0093414E">
        <w:t>a</w:t>
      </w:r>
      <w:r w:rsidRPr="005A5DC4">
        <w:t xml:space="preserve"> patient’s treatment. Some </w:t>
      </w:r>
      <w:r w:rsidR="00204154" w:rsidRPr="005A5DC4">
        <w:t xml:space="preserve">interviewees complained that </w:t>
      </w:r>
      <w:r w:rsidRPr="005A5DC4">
        <w:t xml:space="preserve">the EHR </w:t>
      </w:r>
      <w:r w:rsidR="0093414E">
        <w:t>restricted</w:t>
      </w:r>
      <w:r w:rsidRPr="005A5DC4">
        <w:t xml:space="preserve"> medical specialists </w:t>
      </w:r>
      <w:r w:rsidR="0093414E">
        <w:t>in</w:t>
      </w:r>
      <w:r w:rsidRPr="005A5DC4">
        <w:t xml:space="preserve"> import</w:t>
      </w:r>
      <w:r w:rsidR="0093414E">
        <w:t>ing images</w:t>
      </w:r>
      <w:r w:rsidRPr="005A5DC4">
        <w:t xml:space="preserve">. Accordingly, this </w:t>
      </w:r>
      <w:r w:rsidR="00246D29" w:rsidRPr="005A5DC4">
        <w:t>constrained</w:t>
      </w:r>
      <w:r w:rsidRPr="005A5DC4">
        <w:t xml:space="preserve"> them </w:t>
      </w:r>
      <w:r w:rsidR="0093414E">
        <w:t xml:space="preserve">in being able </w:t>
      </w:r>
      <w:r w:rsidRPr="005A5DC4">
        <w:t xml:space="preserve">to quickly discuss </w:t>
      </w:r>
      <w:r w:rsidR="0093414E">
        <w:t>scans and images</w:t>
      </w:r>
      <w:r w:rsidRPr="005A5DC4">
        <w:t xml:space="preserve"> during a meeting. </w:t>
      </w:r>
    </w:p>
    <w:p w14:paraId="55A3FA80" w14:textId="51F66F97" w:rsidR="00BF655F" w:rsidRPr="005A5DC4" w:rsidRDefault="00D1203A" w:rsidP="0072082C">
      <w:r w:rsidRPr="005A5DC4">
        <w:t>Further</w:t>
      </w:r>
      <w:r w:rsidR="00BF655F" w:rsidRPr="005A5DC4">
        <w:t>, two interviewees argued that the</w:t>
      </w:r>
      <w:r w:rsidR="0093414E">
        <w:t xml:space="preserve"> limitations on the</w:t>
      </w:r>
      <w:r w:rsidR="00BF655F" w:rsidRPr="005A5DC4">
        <w:t xml:space="preserve"> EHR </w:t>
      </w:r>
      <w:r w:rsidR="00E2398D" w:rsidRPr="005A5DC4">
        <w:t>afford</w:t>
      </w:r>
      <w:r w:rsidR="0093414E">
        <w:t>ance of</w:t>
      </w:r>
      <w:r w:rsidR="00BF655F" w:rsidRPr="005A5DC4">
        <w:t xml:space="preserve"> </w:t>
      </w:r>
      <w:r w:rsidR="0093414E">
        <w:rPr>
          <w:b/>
        </w:rPr>
        <w:t>c</w:t>
      </w:r>
      <w:r w:rsidR="00B75A3E" w:rsidRPr="005A5DC4">
        <w:rPr>
          <w:b/>
        </w:rPr>
        <w:t>o</w:t>
      </w:r>
      <w:r w:rsidR="005A5DC4">
        <w:rPr>
          <w:b/>
        </w:rPr>
        <w:t>-</w:t>
      </w:r>
      <w:r w:rsidR="003E2C68" w:rsidRPr="005A5DC4">
        <w:rPr>
          <w:b/>
        </w:rPr>
        <w:t>lo</w:t>
      </w:r>
      <w:r w:rsidR="00BF655F" w:rsidRPr="005A5DC4">
        <w:rPr>
          <w:b/>
        </w:rPr>
        <w:t>cated access</w:t>
      </w:r>
      <w:r w:rsidR="00BF655F" w:rsidRPr="005A5DC4">
        <w:rPr>
          <w:i/>
        </w:rPr>
        <w:t xml:space="preserve"> </w:t>
      </w:r>
      <w:r w:rsidR="00BF655F" w:rsidRPr="005A5DC4">
        <w:t xml:space="preserve">to </w:t>
      </w:r>
      <w:r w:rsidR="0093414E">
        <w:t>update</w:t>
      </w:r>
      <w:r w:rsidR="00BF655F" w:rsidRPr="005A5DC4">
        <w:t xml:space="preserve"> a single health record </w:t>
      </w:r>
      <w:r w:rsidR="00E2398D" w:rsidRPr="005A5DC4">
        <w:t>constrained</w:t>
      </w:r>
      <w:r w:rsidR="00BF655F" w:rsidRPr="005A5DC4">
        <w:t xml:space="preserve"> them </w:t>
      </w:r>
      <w:r w:rsidR="0093414E">
        <w:t>in</w:t>
      </w:r>
      <w:r w:rsidR="00BF655F" w:rsidRPr="005A5DC4">
        <w:t xml:space="preserve"> collaborat</w:t>
      </w:r>
      <w:r w:rsidR="0093414E">
        <w:t>ing</w:t>
      </w:r>
      <w:r w:rsidR="00BF655F" w:rsidRPr="005A5DC4">
        <w:t xml:space="preserve"> efficiently. Medical specialists were </w:t>
      </w:r>
      <w:r w:rsidR="00204154" w:rsidRPr="005A5DC4">
        <w:lastRenderedPageBreak/>
        <w:t xml:space="preserve">hindered </w:t>
      </w:r>
      <w:r w:rsidR="0093414E">
        <w:t>in</w:t>
      </w:r>
      <w:r w:rsidR="00BF655F" w:rsidRPr="005A5DC4">
        <w:t xml:space="preserve"> simultaneously work</w:t>
      </w:r>
      <w:r w:rsidR="0093414E">
        <w:t>ing o</w:t>
      </w:r>
      <w:r w:rsidR="00BF655F" w:rsidRPr="005A5DC4">
        <w:t xml:space="preserve">n a single note during meetings. This negatively affected them </w:t>
      </w:r>
      <w:r w:rsidR="00833E51">
        <w:t xml:space="preserve">in attempts to </w:t>
      </w:r>
      <w:r w:rsidR="00BF655F" w:rsidRPr="005A5DC4">
        <w:t xml:space="preserve">build a clear </w:t>
      </w:r>
      <w:r w:rsidR="00833E51">
        <w:rPr>
          <w:b/>
        </w:rPr>
        <w:t>s</w:t>
      </w:r>
      <w:r w:rsidR="00BF655F" w:rsidRPr="005A5DC4">
        <w:rPr>
          <w:b/>
        </w:rPr>
        <w:t>hared overview</w:t>
      </w:r>
      <w:r w:rsidR="00BF655F" w:rsidRPr="005A5DC4">
        <w:t xml:space="preserve">. As a consequence, the </w:t>
      </w:r>
      <w:r w:rsidR="00833E51">
        <w:rPr>
          <w:b/>
        </w:rPr>
        <w:t>m</w:t>
      </w:r>
      <w:r w:rsidR="00BF655F" w:rsidRPr="005A5DC4">
        <w:rPr>
          <w:b/>
        </w:rPr>
        <w:t xml:space="preserve">utual awareness </w:t>
      </w:r>
      <w:r w:rsidR="00BF655F" w:rsidRPr="005A5DC4">
        <w:t xml:space="preserve">between different </w:t>
      </w:r>
      <w:r w:rsidR="00833E51">
        <w:t>m</w:t>
      </w:r>
      <w:r w:rsidR="00BF655F" w:rsidRPr="005A5DC4">
        <w:t xml:space="preserve">edical specialists was </w:t>
      </w:r>
      <w:r w:rsidR="00833E51">
        <w:t>lowered</w:t>
      </w:r>
      <w:r w:rsidR="00BF655F" w:rsidRPr="005A5DC4">
        <w:t xml:space="preserve">, as argued by a </w:t>
      </w:r>
      <w:r w:rsidR="00833E51">
        <w:t>m</w:t>
      </w:r>
      <w:r w:rsidR="00BF655F" w:rsidRPr="005A5DC4">
        <w:t xml:space="preserve">edical manager: </w:t>
      </w:r>
      <w:r w:rsidR="00BF655F" w:rsidRPr="005A5DC4">
        <w:rPr>
          <w:i/>
        </w:rPr>
        <w:t>"We are not able to write in each other's notes when we are together with different specialists. We sometimes run into that</w:t>
      </w:r>
      <w:r w:rsidR="00833E51">
        <w:rPr>
          <w:i/>
        </w:rPr>
        <w:t>,</w:t>
      </w:r>
      <w:r w:rsidR="00BF655F" w:rsidRPr="005A5DC4">
        <w:rPr>
          <w:i/>
        </w:rPr>
        <w:t xml:space="preserve"> and </w:t>
      </w:r>
      <w:r w:rsidR="00833E51">
        <w:rPr>
          <w:i/>
        </w:rPr>
        <w:t>i</w:t>
      </w:r>
      <w:r w:rsidR="00BF655F" w:rsidRPr="005A5DC4">
        <w:rPr>
          <w:i/>
        </w:rPr>
        <w:t>t’s really annoying. You always have to create a new note. In the end, you get hundreds of notes</w:t>
      </w:r>
      <w:r w:rsidR="00BF655F" w:rsidRPr="005A5DC4">
        <w:t>. [.</w:t>
      </w:r>
      <w:r w:rsidR="00833E51">
        <w:t>.</w:t>
      </w:r>
      <w:r w:rsidR="00BF655F" w:rsidRPr="005A5DC4">
        <w:t>.].</w:t>
      </w:r>
      <w:r w:rsidR="00BF655F" w:rsidRPr="005A5DC4">
        <w:rPr>
          <w:i/>
        </w:rPr>
        <w:t xml:space="preserve"> That is unstructured and unclear."</w:t>
      </w:r>
      <w:r w:rsidR="00BF655F" w:rsidRPr="005A5DC4">
        <w:t xml:space="preserve"> - [A-MM1]</w:t>
      </w:r>
    </w:p>
    <w:p w14:paraId="20227301" w14:textId="77777777" w:rsidR="00BF655F" w:rsidRPr="005A5DC4" w:rsidRDefault="00BF655F" w:rsidP="00807703">
      <w:pPr>
        <w:pStyle w:val="Heading3"/>
      </w:pPr>
      <w:r w:rsidRPr="005A5DC4">
        <w:t xml:space="preserve">Outpatient clinic B </w:t>
      </w:r>
    </w:p>
    <w:p w14:paraId="64A2A5EF" w14:textId="77777777" w:rsidR="00BF655F" w:rsidRPr="005A5DC4" w:rsidRDefault="00BF655F" w:rsidP="00EC7277">
      <w:pPr>
        <w:pStyle w:val="Heading4"/>
      </w:pPr>
      <w:r w:rsidRPr="005A5DC4">
        <w:t>Description of the outpatient clinic</w:t>
      </w:r>
    </w:p>
    <w:p w14:paraId="4EC4A0FC" w14:textId="29C5221F" w:rsidR="00BF655F" w:rsidRPr="005A5DC4" w:rsidRDefault="00BF655F" w:rsidP="00C27A4C">
      <w:pPr>
        <w:spacing w:before="240"/>
      </w:pPr>
      <w:r w:rsidRPr="005A5DC4">
        <w:t>Outpatient clinic B consists of two distinct specialties t</w:t>
      </w:r>
      <w:r w:rsidR="0080328A" w:rsidRPr="005A5DC4">
        <w:t xml:space="preserve">hat have no medical </w:t>
      </w:r>
      <w:r w:rsidRPr="005A5DC4">
        <w:t>interface</w:t>
      </w:r>
      <w:r w:rsidR="0080328A" w:rsidRPr="005A5DC4">
        <w:t>s</w:t>
      </w:r>
      <w:r w:rsidRPr="005A5DC4">
        <w:t xml:space="preserve"> and</w:t>
      </w:r>
      <w:r w:rsidR="0080328A" w:rsidRPr="005A5DC4">
        <w:t xml:space="preserve"> consequently do not</w:t>
      </w:r>
      <w:r w:rsidRPr="005A5DC4">
        <w:t xml:space="preserve"> collaborate</w:t>
      </w:r>
      <w:r w:rsidR="00EB546F">
        <w:t>. A</w:t>
      </w:r>
      <w:r w:rsidRPr="005A5DC4">
        <w:t xml:space="preserve">s </w:t>
      </w:r>
      <w:r w:rsidR="0080328A" w:rsidRPr="005A5DC4">
        <w:t xml:space="preserve">explained </w:t>
      </w:r>
      <w:r w:rsidRPr="005A5DC4">
        <w:t xml:space="preserve">by a </w:t>
      </w:r>
      <w:r w:rsidR="00833E51" w:rsidRPr="005A5DC4">
        <w:t>m</w:t>
      </w:r>
      <w:r w:rsidRPr="005A5DC4">
        <w:t xml:space="preserve">edical specialist: </w:t>
      </w:r>
      <w:r w:rsidRPr="005A5DC4">
        <w:rPr>
          <w:i/>
        </w:rPr>
        <w:t xml:space="preserve">"We are placed in the </w:t>
      </w:r>
      <w:r w:rsidRPr="005A5DC4">
        <w:t>[name of clinic]</w:t>
      </w:r>
      <w:r w:rsidRPr="005A5DC4">
        <w:rPr>
          <w:i/>
        </w:rPr>
        <w:t xml:space="preserve"> clinic wh</w:t>
      </w:r>
      <w:r w:rsidR="0080328A" w:rsidRPr="005A5DC4">
        <w:rPr>
          <w:i/>
        </w:rPr>
        <w:t>ich</w:t>
      </w:r>
      <w:r w:rsidRPr="005A5DC4">
        <w:rPr>
          <w:i/>
        </w:rPr>
        <w:t xml:space="preserve"> sounds very integrated</w:t>
      </w:r>
      <w:r w:rsidR="00EB546F">
        <w:rPr>
          <w:i/>
        </w:rPr>
        <w:t>, b</w:t>
      </w:r>
      <w:r w:rsidRPr="005A5DC4">
        <w:rPr>
          <w:i/>
        </w:rPr>
        <w:t>ut actually</w:t>
      </w:r>
      <w:r w:rsidR="0080328A" w:rsidRPr="005A5DC4">
        <w:rPr>
          <w:i/>
        </w:rPr>
        <w:t xml:space="preserve"> we</w:t>
      </w:r>
      <w:r w:rsidRPr="005A5DC4">
        <w:rPr>
          <w:i/>
        </w:rPr>
        <w:t xml:space="preserve"> h</w:t>
      </w:r>
      <w:r w:rsidR="0080328A" w:rsidRPr="005A5DC4">
        <w:rPr>
          <w:i/>
        </w:rPr>
        <w:t xml:space="preserve">ave our work and they have their </w:t>
      </w:r>
      <w:r w:rsidRPr="005A5DC4">
        <w:rPr>
          <w:i/>
        </w:rPr>
        <w:t>work"</w:t>
      </w:r>
      <w:r w:rsidRPr="005A5DC4">
        <w:t xml:space="preserve"> - [B-MS2]</w:t>
      </w:r>
      <w:r w:rsidRPr="005A5DC4">
        <w:rPr>
          <w:i/>
        </w:rPr>
        <w:t>.</w:t>
      </w:r>
      <w:r w:rsidRPr="005A5DC4">
        <w:t xml:space="preserve"> In other words, both specialties have different </w:t>
      </w:r>
      <w:r w:rsidR="0080328A" w:rsidRPr="005A5DC4">
        <w:t xml:space="preserve">and separate </w:t>
      </w:r>
      <w:r w:rsidRPr="005A5DC4">
        <w:t xml:space="preserve">medical treatment paths for their patients but are incorporated in the same outpatient clinic </w:t>
      </w:r>
      <w:r w:rsidR="00EB546F">
        <w:t xml:space="preserve">and, consequently, </w:t>
      </w:r>
      <w:r w:rsidR="0080328A" w:rsidRPr="005A5DC4">
        <w:t>n</w:t>
      </w:r>
      <w:r w:rsidRPr="005A5DC4">
        <w:t xml:space="preserve">o advantages for multidisciplinary collaboration are experienced. </w:t>
      </w:r>
      <w:r w:rsidR="000B5B07" w:rsidRPr="005A5DC4">
        <w:t>B</w:t>
      </w:r>
      <w:r w:rsidRPr="005A5DC4">
        <w:t xml:space="preserve">oth </w:t>
      </w:r>
      <w:r w:rsidR="00160FD3" w:rsidRPr="005A5DC4">
        <w:t>specialt</w:t>
      </w:r>
      <w:r w:rsidR="0080328A" w:rsidRPr="005A5DC4">
        <w:t>ies</w:t>
      </w:r>
      <w:r w:rsidR="00EB546F">
        <w:t xml:space="preserve"> do however</w:t>
      </w:r>
      <w:r w:rsidRPr="005A5DC4">
        <w:t xml:space="preserve"> frequently </w:t>
      </w:r>
      <w:r w:rsidR="000B5B07" w:rsidRPr="005A5DC4">
        <w:t xml:space="preserve">get </w:t>
      </w:r>
      <w:r w:rsidR="0080328A" w:rsidRPr="005A5DC4">
        <w:t>patient-related consultations</w:t>
      </w:r>
      <w:r w:rsidR="000B5B07" w:rsidRPr="005A5DC4">
        <w:t xml:space="preserve"> from</w:t>
      </w:r>
      <w:r w:rsidRPr="005A5DC4">
        <w:t xml:space="preserve"> other specialties of the hospital. </w:t>
      </w:r>
    </w:p>
    <w:p w14:paraId="3B9D6D25" w14:textId="569E8B51" w:rsidR="00E2398D" w:rsidRPr="005A5DC4" w:rsidRDefault="00E2398D" w:rsidP="00E2398D">
      <w:pPr>
        <w:pStyle w:val="Heading4"/>
      </w:pPr>
      <w:r w:rsidRPr="005A5DC4">
        <w:t>EHR’s facilitating influences on collaboration</w:t>
      </w:r>
    </w:p>
    <w:p w14:paraId="28E95452" w14:textId="00A5FE7A" w:rsidR="00BF655F" w:rsidRPr="005A5DC4" w:rsidRDefault="0080328A" w:rsidP="00E2398D">
      <w:pPr>
        <w:spacing w:before="240"/>
        <w:rPr>
          <w:i/>
        </w:rPr>
      </w:pPr>
      <w:r w:rsidRPr="005A5DC4">
        <w:t xml:space="preserve">The </w:t>
      </w:r>
      <w:r w:rsidR="00BF655F" w:rsidRPr="005A5DC4">
        <w:t xml:space="preserve">healthcare professionals </w:t>
      </w:r>
      <w:r w:rsidR="00193A96" w:rsidRPr="005A5DC4">
        <w:t>felt</w:t>
      </w:r>
      <w:r w:rsidR="00BF655F" w:rsidRPr="005A5DC4">
        <w:t xml:space="preserve"> supported in their collaboration by</w:t>
      </w:r>
      <w:r w:rsidR="00EB546F">
        <w:t xml:space="preserve"> having</w:t>
      </w:r>
      <w:r w:rsidR="00BF655F" w:rsidRPr="005A5DC4">
        <w:t xml:space="preserve"> </w:t>
      </w:r>
      <w:r w:rsidR="00833E51" w:rsidRPr="005A5DC4">
        <w:rPr>
          <w:b/>
        </w:rPr>
        <w:t>p</w:t>
      </w:r>
      <w:r w:rsidR="00BF655F" w:rsidRPr="005A5DC4">
        <w:rPr>
          <w:b/>
        </w:rPr>
        <w:t>ortable</w:t>
      </w:r>
      <w:r w:rsidR="00BF655F" w:rsidRPr="005A5DC4">
        <w:t xml:space="preserve"> health records</w:t>
      </w:r>
      <w:r w:rsidR="00193A96" w:rsidRPr="005A5DC4">
        <w:t xml:space="preserve">, because information </w:t>
      </w:r>
      <w:r w:rsidR="00EB546F">
        <w:t>from</w:t>
      </w:r>
      <w:r w:rsidR="00BF655F" w:rsidRPr="005A5DC4">
        <w:t xml:space="preserve"> other specialties was not bound to a certain physical location. For example, </w:t>
      </w:r>
      <w:r w:rsidR="00193A96" w:rsidRPr="005A5DC4">
        <w:t>previously</w:t>
      </w:r>
      <w:r w:rsidR="00EB546F">
        <w:t>, m</w:t>
      </w:r>
      <w:r w:rsidR="00BF655F" w:rsidRPr="005A5DC4">
        <w:t>edical specialists</w:t>
      </w:r>
      <w:r w:rsidR="00EB546F">
        <w:t xml:space="preserve"> had to</w:t>
      </w:r>
      <w:r w:rsidR="00BF655F" w:rsidRPr="005A5DC4">
        <w:t xml:space="preserve"> first </w:t>
      </w:r>
      <w:r w:rsidR="00193A96" w:rsidRPr="005A5DC4">
        <w:t xml:space="preserve">open </w:t>
      </w:r>
      <w:r w:rsidR="00BF655F" w:rsidRPr="005A5DC4">
        <w:t xml:space="preserve">a mailbox to see the results </w:t>
      </w:r>
      <w:r w:rsidR="00193A96" w:rsidRPr="005A5DC4">
        <w:t>from</w:t>
      </w:r>
      <w:r w:rsidR="00BF655F" w:rsidRPr="005A5DC4">
        <w:t xml:space="preserve"> other departments. </w:t>
      </w:r>
      <w:r w:rsidR="00193A96" w:rsidRPr="005A5DC4">
        <w:t>Th</w:t>
      </w:r>
      <w:r w:rsidR="00BF655F" w:rsidRPr="005A5DC4">
        <w:t>ese results</w:t>
      </w:r>
      <w:r w:rsidR="00193A96" w:rsidRPr="005A5DC4">
        <w:t xml:space="preserve"> can now</w:t>
      </w:r>
      <w:r w:rsidR="00BF655F" w:rsidRPr="005A5DC4">
        <w:t xml:space="preserve"> be found in the </w:t>
      </w:r>
      <w:r w:rsidR="00833E51" w:rsidRPr="005A5DC4">
        <w:rPr>
          <w:b/>
        </w:rPr>
        <w:t>m</w:t>
      </w:r>
      <w:r w:rsidR="007D31E7" w:rsidRPr="005A5DC4">
        <w:rPr>
          <w:b/>
        </w:rPr>
        <w:t>essaging</w:t>
      </w:r>
      <w:r w:rsidR="00EB546F">
        <w:rPr>
          <w:b/>
        </w:rPr>
        <w:t xml:space="preserve"> </w:t>
      </w:r>
      <w:r w:rsidR="00EB546F" w:rsidRPr="00EB546F">
        <w:rPr>
          <w:bCs/>
        </w:rPr>
        <w:t>function</w:t>
      </w:r>
      <w:r w:rsidR="00BF655F" w:rsidRPr="005A5DC4">
        <w:t>. Therefore,</w:t>
      </w:r>
      <w:r w:rsidR="00193A96" w:rsidRPr="005A5DC4">
        <w:t xml:space="preserve"> as argued by </w:t>
      </w:r>
      <w:r w:rsidR="00BF655F" w:rsidRPr="005A5DC4">
        <w:t xml:space="preserve">the </w:t>
      </w:r>
      <w:r w:rsidR="00833E51" w:rsidRPr="005A5DC4">
        <w:t xml:space="preserve">business manager, the </w:t>
      </w:r>
      <w:r w:rsidR="00833E51" w:rsidRPr="005A5DC4">
        <w:rPr>
          <w:b/>
        </w:rPr>
        <w:t>portability</w:t>
      </w:r>
      <w:r w:rsidR="00BF655F" w:rsidRPr="005A5DC4">
        <w:t>, the</w:t>
      </w:r>
      <w:r w:rsidR="00BF655F" w:rsidRPr="005A5DC4">
        <w:rPr>
          <w:b/>
        </w:rPr>
        <w:t xml:space="preserve"> </w:t>
      </w:r>
      <w:r w:rsidR="00833E51" w:rsidRPr="005A5DC4">
        <w:rPr>
          <w:b/>
        </w:rPr>
        <w:t>shared overview</w:t>
      </w:r>
      <w:r w:rsidR="00450B01">
        <w:rPr>
          <w:bCs/>
        </w:rPr>
        <w:t>,</w:t>
      </w:r>
      <w:r w:rsidR="00833E51" w:rsidRPr="005A5DC4">
        <w:rPr>
          <w:b/>
        </w:rPr>
        <w:t xml:space="preserve"> </w:t>
      </w:r>
      <w:r w:rsidR="00833E51" w:rsidRPr="005A5DC4">
        <w:t xml:space="preserve">and the </w:t>
      </w:r>
      <w:r w:rsidR="00833E51" w:rsidRPr="005A5DC4">
        <w:rPr>
          <w:b/>
        </w:rPr>
        <w:t xml:space="preserve">orchestrating </w:t>
      </w:r>
      <w:r w:rsidR="00EB546F">
        <w:t>affordances d</w:t>
      </w:r>
      <w:r w:rsidR="00833E51" w:rsidRPr="005A5DC4">
        <w:t xml:space="preserve">irectly increased the </w:t>
      </w:r>
      <w:r w:rsidR="00833E51" w:rsidRPr="005A5DC4">
        <w:rPr>
          <w:b/>
        </w:rPr>
        <w:t>mutual</w:t>
      </w:r>
      <w:r w:rsidR="00833E51" w:rsidRPr="005A5DC4">
        <w:t xml:space="preserve"> </w:t>
      </w:r>
      <w:r w:rsidR="00BF655F" w:rsidRPr="005A5DC4">
        <w:rPr>
          <w:b/>
        </w:rPr>
        <w:t>awareness</w:t>
      </w:r>
      <w:r w:rsidR="00BF655F" w:rsidRPr="005A5DC4">
        <w:t xml:space="preserve"> between different specialties</w:t>
      </w:r>
      <w:r w:rsidR="00193A96" w:rsidRPr="005A5DC4">
        <w:t>:</w:t>
      </w:r>
      <w:r w:rsidR="008E5326" w:rsidRPr="005A5DC4">
        <w:t xml:space="preserve"> </w:t>
      </w:r>
      <w:r w:rsidR="00BF655F" w:rsidRPr="005A5DC4">
        <w:rPr>
          <w:i/>
        </w:rPr>
        <w:t xml:space="preserve">"I hear from </w:t>
      </w:r>
      <w:r w:rsidR="00833E51" w:rsidRPr="005A5DC4">
        <w:rPr>
          <w:i/>
        </w:rPr>
        <w:t>n</w:t>
      </w:r>
      <w:r w:rsidR="00BF655F" w:rsidRPr="005A5DC4">
        <w:rPr>
          <w:i/>
        </w:rPr>
        <w:t xml:space="preserve">ursing specialists that it is much easier to request </w:t>
      </w:r>
      <w:r w:rsidR="00BF655F" w:rsidRPr="005A5DC4">
        <w:t>[e.g. by an order]</w:t>
      </w:r>
      <w:r w:rsidR="00BF655F" w:rsidRPr="005A5DC4">
        <w:rPr>
          <w:i/>
        </w:rPr>
        <w:t xml:space="preserve"> a consultation at </w:t>
      </w:r>
      <w:r w:rsidR="00BF655F" w:rsidRPr="005A5DC4">
        <w:t>[specific specialty]</w:t>
      </w:r>
      <w:r w:rsidR="00BF655F" w:rsidRPr="005A5DC4">
        <w:rPr>
          <w:i/>
        </w:rPr>
        <w:t xml:space="preserve"> because we </w:t>
      </w:r>
      <w:r w:rsidR="00EB546F" w:rsidRPr="005A5DC4">
        <w:rPr>
          <w:i/>
        </w:rPr>
        <w:t xml:space="preserve">now </w:t>
      </w:r>
      <w:r w:rsidR="00BF655F" w:rsidRPr="005A5DC4">
        <w:rPr>
          <w:i/>
        </w:rPr>
        <w:t>have an overall picture. Previously, everybody had their own notes and every department its own way of working. Now</w:t>
      </w:r>
      <w:r w:rsidR="00EB546F">
        <w:rPr>
          <w:i/>
        </w:rPr>
        <w:t>,</w:t>
      </w:r>
      <w:r w:rsidR="00BF655F" w:rsidRPr="005A5DC4">
        <w:rPr>
          <w:i/>
        </w:rPr>
        <w:t xml:space="preserve"> everything is located in one system </w:t>
      </w:r>
      <w:r w:rsidR="00EB546F">
        <w:rPr>
          <w:i/>
        </w:rPr>
        <w:t>and this</w:t>
      </w:r>
      <w:r w:rsidR="00BF655F" w:rsidRPr="005A5DC4">
        <w:rPr>
          <w:i/>
        </w:rPr>
        <w:t xml:space="preserve"> helps when patients are referred between different specialties”- </w:t>
      </w:r>
      <w:r w:rsidR="00BF655F" w:rsidRPr="005A5DC4">
        <w:t>[B-BM1].</w:t>
      </w:r>
    </w:p>
    <w:p w14:paraId="379977BF" w14:textId="66ABB1F3" w:rsidR="00BF655F" w:rsidRPr="005A5DC4" w:rsidRDefault="00BF655F" w:rsidP="008E5326">
      <w:r w:rsidRPr="005A5DC4">
        <w:t xml:space="preserve">A </w:t>
      </w:r>
      <w:r w:rsidR="00833E51" w:rsidRPr="005A5DC4">
        <w:t xml:space="preserve">medical specialist mentioned that he appreciated the </w:t>
      </w:r>
      <w:r w:rsidR="00833E51" w:rsidRPr="005A5DC4">
        <w:rPr>
          <w:b/>
        </w:rPr>
        <w:t>mes</w:t>
      </w:r>
      <w:r w:rsidR="007D31E7" w:rsidRPr="005A5DC4">
        <w:rPr>
          <w:b/>
        </w:rPr>
        <w:t>saging</w:t>
      </w:r>
      <w:r w:rsidRPr="005A5DC4">
        <w:t xml:space="preserve"> </w:t>
      </w:r>
      <w:r w:rsidR="00EB546F">
        <w:t xml:space="preserve">option </w:t>
      </w:r>
      <w:r w:rsidR="00193A96" w:rsidRPr="005A5DC4">
        <w:t>because</w:t>
      </w:r>
      <w:r w:rsidRPr="005A5DC4">
        <w:t xml:space="preserve"> questions were </w:t>
      </w:r>
      <w:r w:rsidR="00EB546F">
        <w:t>tied</w:t>
      </w:r>
      <w:r w:rsidRPr="005A5DC4">
        <w:t xml:space="preserve"> to patients’ health records. As a result, </w:t>
      </w:r>
      <w:r w:rsidR="00833E51" w:rsidRPr="005A5DC4">
        <w:t xml:space="preserve">this medical specialist was better supported </w:t>
      </w:r>
      <w:r w:rsidR="00E91CAA">
        <w:t>when</w:t>
      </w:r>
      <w:r w:rsidR="00833E51" w:rsidRPr="005A5DC4">
        <w:t xml:space="preserve"> provid</w:t>
      </w:r>
      <w:r w:rsidR="00E91CAA">
        <w:t>ing</w:t>
      </w:r>
      <w:r w:rsidR="00833E51" w:rsidRPr="005A5DC4">
        <w:t xml:space="preserve"> answers to other specialties (increa</w:t>
      </w:r>
      <w:r w:rsidR="00EB546F">
        <w:t>s</w:t>
      </w:r>
      <w:r w:rsidR="00833E51" w:rsidRPr="005A5DC4">
        <w:t xml:space="preserve">ed </w:t>
      </w:r>
      <w:r w:rsidR="00833E51" w:rsidRPr="005A5DC4">
        <w:rPr>
          <w:b/>
        </w:rPr>
        <w:t xml:space="preserve">mutual awareness </w:t>
      </w:r>
      <w:r w:rsidR="00833E51" w:rsidRPr="005A5DC4">
        <w:t xml:space="preserve">between medical </w:t>
      </w:r>
      <w:r w:rsidRPr="005A5DC4">
        <w:t>specialists from different specialties</w:t>
      </w:r>
      <w:r w:rsidR="00193A96" w:rsidRPr="005A5DC4">
        <w:t>). T</w:t>
      </w:r>
      <w:r w:rsidRPr="005A5DC4">
        <w:t xml:space="preserve">he </w:t>
      </w:r>
      <w:r w:rsidR="00833E51" w:rsidRPr="005A5DC4">
        <w:rPr>
          <w:b/>
        </w:rPr>
        <w:t>mutual awareness</w:t>
      </w:r>
      <w:r w:rsidR="00833E51" w:rsidRPr="005A5DC4">
        <w:t xml:space="preserve"> between medical </w:t>
      </w:r>
      <w:r w:rsidRPr="005A5DC4">
        <w:t xml:space="preserve">specialists was </w:t>
      </w:r>
      <w:r w:rsidR="00193A96" w:rsidRPr="005A5DC4">
        <w:t xml:space="preserve">also increased through the use of </w:t>
      </w:r>
      <w:r w:rsidR="00F91712" w:rsidRPr="005A5DC4">
        <w:t>digital notes. T</w:t>
      </w:r>
      <w:r w:rsidRPr="005A5DC4">
        <w:t xml:space="preserve">he </w:t>
      </w:r>
      <w:r w:rsidR="00833E51" w:rsidRPr="005A5DC4">
        <w:t>me</w:t>
      </w:r>
      <w:r w:rsidRPr="005A5DC4">
        <w:t xml:space="preserve">dical manager </w:t>
      </w:r>
      <w:r w:rsidR="00E91CAA">
        <w:t>commented</w:t>
      </w:r>
      <w:r w:rsidRPr="005A5DC4">
        <w:t xml:space="preserve"> that he </w:t>
      </w:r>
      <w:r w:rsidR="00F91712" w:rsidRPr="005A5DC4">
        <w:t xml:space="preserve">was </w:t>
      </w:r>
      <w:r w:rsidR="00E91CAA" w:rsidRPr="005A5DC4">
        <w:t xml:space="preserve">finally </w:t>
      </w:r>
      <w:r w:rsidRPr="005A5DC4">
        <w:t xml:space="preserve">able to understand the notes of his colleagues </w:t>
      </w:r>
      <w:r w:rsidR="00F91712" w:rsidRPr="005A5DC4">
        <w:t>because</w:t>
      </w:r>
      <w:r w:rsidRPr="005A5DC4">
        <w:t xml:space="preserve"> these notes were no</w:t>
      </w:r>
      <w:r w:rsidR="00E91CAA">
        <w:t xml:space="preserve"> longer</w:t>
      </w:r>
      <w:r w:rsidRPr="005A5DC4">
        <w:t xml:space="preserve"> handwritten. </w:t>
      </w:r>
      <w:r w:rsidR="00F91712" w:rsidRPr="005A5DC4">
        <w:t xml:space="preserve">Finally, the </w:t>
      </w:r>
      <w:r w:rsidR="00833E51" w:rsidRPr="005A5DC4">
        <w:t xml:space="preserve">business manager argued that </w:t>
      </w:r>
      <w:r w:rsidR="00E91CAA">
        <w:t xml:space="preserve">the </w:t>
      </w:r>
      <w:r w:rsidR="00833E51" w:rsidRPr="005A5DC4">
        <w:t xml:space="preserve">use of the </w:t>
      </w:r>
      <w:r w:rsidR="00833E51" w:rsidRPr="005A5DC4">
        <w:rPr>
          <w:b/>
        </w:rPr>
        <w:t>orchestrating</w:t>
      </w:r>
      <w:r w:rsidR="00E91CAA">
        <w:rPr>
          <w:b/>
        </w:rPr>
        <w:t xml:space="preserve"> </w:t>
      </w:r>
      <w:r w:rsidR="00E91CAA" w:rsidRPr="00E91CAA">
        <w:rPr>
          <w:bCs/>
        </w:rPr>
        <w:t>affordance</w:t>
      </w:r>
      <w:r w:rsidR="00833E51" w:rsidRPr="00E91CAA">
        <w:rPr>
          <w:bCs/>
        </w:rPr>
        <w:t xml:space="preserve"> </w:t>
      </w:r>
      <w:r w:rsidR="00833E51" w:rsidRPr="005A5DC4">
        <w:t xml:space="preserve">positively </w:t>
      </w:r>
      <w:r w:rsidR="00E91CAA">
        <w:t>influenced</w:t>
      </w:r>
      <w:r w:rsidR="00833E51" w:rsidRPr="005A5DC4">
        <w:t xml:space="preserve"> the efficiency of c</w:t>
      </w:r>
      <w:r w:rsidRPr="005A5DC4">
        <w:t>ollaborati</w:t>
      </w:r>
      <w:r w:rsidR="00F91712" w:rsidRPr="005A5DC4">
        <w:t>on</w:t>
      </w:r>
      <w:r w:rsidRPr="005A5DC4">
        <w:t xml:space="preserve">: </w:t>
      </w:r>
      <w:r w:rsidRPr="005A5DC4">
        <w:rPr>
          <w:i/>
        </w:rPr>
        <w:t>"Well, in the past</w:t>
      </w:r>
      <w:r w:rsidR="00E91CAA">
        <w:rPr>
          <w:i/>
        </w:rPr>
        <w:t>,</w:t>
      </w:r>
      <w:r w:rsidRPr="005A5DC4">
        <w:rPr>
          <w:i/>
        </w:rPr>
        <w:t xml:space="preserve"> physicians wrote orders on a piece of paper, brought it to the secretary, and then the secretary processed the orders. Currently, physicians just select the r</w:t>
      </w:r>
      <w:r w:rsidR="00450B01">
        <w:rPr>
          <w:i/>
        </w:rPr>
        <w:t>equired</w:t>
      </w:r>
      <w:r w:rsidRPr="005A5DC4">
        <w:rPr>
          <w:i/>
        </w:rPr>
        <w:t xml:space="preserve"> order(s) and the administrator gets the order(s) immediately on the worklist. It has become more efficient” </w:t>
      </w:r>
      <w:r w:rsidRPr="005A5DC4">
        <w:t>– [B-BM1].</w:t>
      </w:r>
    </w:p>
    <w:p w14:paraId="126F7707" w14:textId="1B5376DF" w:rsidR="00D837C1" w:rsidRPr="005A5DC4" w:rsidRDefault="00D837C1" w:rsidP="00D837C1">
      <w:pPr>
        <w:pStyle w:val="Heading4"/>
      </w:pPr>
      <w:r w:rsidRPr="005A5DC4">
        <w:t>EHR’s constraining influences on collaboration</w:t>
      </w:r>
    </w:p>
    <w:p w14:paraId="50E5D5FC" w14:textId="262B0C06" w:rsidR="00BF655F" w:rsidRPr="005A5DC4" w:rsidRDefault="00F91712" w:rsidP="00F91712">
      <w:pPr>
        <w:spacing w:before="240"/>
      </w:pPr>
      <w:r w:rsidRPr="005A5DC4">
        <w:t>I</w:t>
      </w:r>
      <w:r w:rsidR="00BF655F" w:rsidRPr="005A5DC4">
        <w:t xml:space="preserve">t became </w:t>
      </w:r>
      <w:r w:rsidRPr="005A5DC4">
        <w:t>clear</w:t>
      </w:r>
      <w:r w:rsidR="00BF655F" w:rsidRPr="005A5DC4">
        <w:t xml:space="preserve"> that the </w:t>
      </w:r>
      <w:r w:rsidR="00833E51" w:rsidRPr="005A5DC4">
        <w:t>use of</w:t>
      </w:r>
      <w:r w:rsidR="00E91CAA">
        <w:t xml:space="preserve"> the</w:t>
      </w:r>
      <w:r w:rsidR="00833E51" w:rsidRPr="005A5DC4">
        <w:t xml:space="preserve"> </w:t>
      </w:r>
      <w:r w:rsidR="00833E51" w:rsidRPr="005A5DC4">
        <w:rPr>
          <w:b/>
        </w:rPr>
        <w:t>orchestrating</w:t>
      </w:r>
      <w:r w:rsidR="00833E51" w:rsidRPr="005A5DC4">
        <w:t xml:space="preserve"> and </w:t>
      </w:r>
      <w:r w:rsidR="00833E51" w:rsidRPr="005A5DC4">
        <w:rPr>
          <w:b/>
        </w:rPr>
        <w:t>messaging</w:t>
      </w:r>
      <w:r w:rsidR="00833E51" w:rsidRPr="005A5DC4">
        <w:t xml:space="preserve"> </w:t>
      </w:r>
      <w:r w:rsidR="00E91CAA">
        <w:t xml:space="preserve">opportunities </w:t>
      </w:r>
      <w:r w:rsidR="00BF655F" w:rsidRPr="005A5DC4">
        <w:t>led to a decreased level of verbal</w:t>
      </w:r>
      <w:r w:rsidR="00E91CAA">
        <w:t xml:space="preserve"> </w:t>
      </w:r>
      <w:r w:rsidR="00BF655F" w:rsidRPr="005A5DC4">
        <w:t xml:space="preserve">communication </w:t>
      </w:r>
      <w:r w:rsidR="00E91CAA">
        <w:t>with</w:t>
      </w:r>
      <w:r w:rsidR="00BF655F" w:rsidRPr="005A5DC4">
        <w:t xml:space="preserve">in and between </w:t>
      </w:r>
      <w:r w:rsidRPr="005A5DC4">
        <w:t>disciplines</w:t>
      </w:r>
      <w:r w:rsidR="00BF655F" w:rsidRPr="005A5DC4">
        <w:t>, wh</w:t>
      </w:r>
      <w:r w:rsidRPr="005A5DC4">
        <w:t>ich</w:t>
      </w:r>
      <w:r w:rsidR="00BF655F" w:rsidRPr="005A5DC4">
        <w:t xml:space="preserve"> was seen as a negative development by all </w:t>
      </w:r>
      <w:r w:rsidR="00E91CAA">
        <w:t xml:space="preserve">the </w:t>
      </w:r>
      <w:r w:rsidR="00BF655F" w:rsidRPr="005A5DC4">
        <w:t xml:space="preserve">interviewees. </w:t>
      </w:r>
      <w:r w:rsidR="00D974FD" w:rsidRPr="005A5DC4">
        <w:t>T</w:t>
      </w:r>
      <w:r w:rsidR="00BF655F" w:rsidRPr="005A5DC4">
        <w:t xml:space="preserve">he </w:t>
      </w:r>
      <w:r w:rsidR="00833E51" w:rsidRPr="005A5DC4">
        <w:t xml:space="preserve">business manager also explained that this outpatient clinic did not have a uniform policy </w:t>
      </w:r>
      <w:r w:rsidR="00E91CAA">
        <w:t>on</w:t>
      </w:r>
      <w:r w:rsidR="00833E51" w:rsidRPr="005A5DC4">
        <w:t xml:space="preserve"> the use of </w:t>
      </w:r>
      <w:r w:rsidR="00833E51" w:rsidRPr="005A5DC4">
        <w:rPr>
          <w:b/>
        </w:rPr>
        <w:t>messaging</w:t>
      </w:r>
      <w:r w:rsidR="00833E51" w:rsidRPr="005A5DC4">
        <w:t xml:space="preserve"> </w:t>
      </w:r>
      <w:r w:rsidR="00E91CAA">
        <w:t>and that this</w:t>
      </w:r>
      <w:r w:rsidR="00BF655F" w:rsidRPr="005A5DC4">
        <w:t xml:space="preserve"> </w:t>
      </w:r>
      <w:r w:rsidR="00E91CAA" w:rsidRPr="005A5DC4">
        <w:t>occasionally</w:t>
      </w:r>
      <w:r w:rsidRPr="005A5DC4">
        <w:t xml:space="preserve"> hindered</w:t>
      </w:r>
      <w:r w:rsidR="00BF655F" w:rsidRPr="005A5DC4">
        <w:t xml:space="preserve"> collaborating </w:t>
      </w:r>
      <w:r w:rsidRPr="005A5DC4">
        <w:t>teams</w:t>
      </w:r>
      <w:r w:rsidR="00E91CAA">
        <w:t xml:space="preserve"> </w:t>
      </w:r>
      <w:r w:rsidR="00E91CAA">
        <w:lastRenderedPageBreak/>
        <w:t>involving</w:t>
      </w:r>
      <w:r w:rsidRPr="005A5DC4">
        <w:t xml:space="preserve"> different disciplines</w:t>
      </w:r>
      <w:r w:rsidR="00BF655F" w:rsidRPr="005A5DC4">
        <w:t xml:space="preserve">: </w:t>
      </w:r>
      <w:r w:rsidR="00BF655F" w:rsidRPr="005A5DC4">
        <w:rPr>
          <w:i/>
        </w:rPr>
        <w:t xml:space="preserve">"Well, sometimes we have irritations </w:t>
      </w:r>
      <w:r w:rsidR="00833E51" w:rsidRPr="005A5DC4">
        <w:rPr>
          <w:i/>
        </w:rPr>
        <w:t xml:space="preserve">between the medical administrators and the medical </w:t>
      </w:r>
      <w:r w:rsidR="00BF655F" w:rsidRPr="005A5DC4">
        <w:rPr>
          <w:i/>
        </w:rPr>
        <w:t xml:space="preserve">specialists. For example, when an administrator sends a message to a doctor to call a patient. Well, that is difficult because </w:t>
      </w:r>
      <w:r w:rsidR="00833E51" w:rsidRPr="005A5DC4">
        <w:rPr>
          <w:i/>
        </w:rPr>
        <w:t>the messaging</w:t>
      </w:r>
      <w:r w:rsidR="00E91CAA">
        <w:rPr>
          <w:i/>
        </w:rPr>
        <w:t xml:space="preserve"> system</w:t>
      </w:r>
      <w:r w:rsidR="00833E51" w:rsidRPr="005A5DC4">
        <w:rPr>
          <w:i/>
        </w:rPr>
        <w:t xml:space="preserve"> </w:t>
      </w:r>
      <w:r w:rsidR="00BF655F" w:rsidRPr="005A5DC4">
        <w:rPr>
          <w:i/>
        </w:rPr>
        <w:t xml:space="preserve">is sometimes not being used </w:t>
      </w:r>
      <w:r w:rsidR="00E91CAA">
        <w:rPr>
          <w:i/>
        </w:rPr>
        <w:t>by</w:t>
      </w:r>
      <w:r w:rsidR="00BF655F" w:rsidRPr="005A5DC4">
        <w:rPr>
          <w:i/>
        </w:rPr>
        <w:t xml:space="preserve"> the other side.”</w:t>
      </w:r>
      <w:r w:rsidR="00BF655F" w:rsidRPr="005A5DC4">
        <w:t xml:space="preserve"> - [B-BM1].</w:t>
      </w:r>
    </w:p>
    <w:p w14:paraId="1D373100" w14:textId="2C15D7E1" w:rsidR="00BF655F" w:rsidRPr="005A5DC4" w:rsidRDefault="00BF655F" w:rsidP="008E5326">
      <w:r w:rsidRPr="005A5DC4">
        <w:t>Concerns were expressed by all</w:t>
      </w:r>
      <w:r w:rsidR="00E91CAA">
        <w:t xml:space="preserve"> the</w:t>
      </w:r>
      <w:r w:rsidRPr="005A5DC4">
        <w:t xml:space="preserve"> </w:t>
      </w:r>
      <w:r w:rsidR="00833E51" w:rsidRPr="005A5DC4">
        <w:t xml:space="preserve">interviewed medical specialists that </w:t>
      </w:r>
      <w:r w:rsidR="00833E51" w:rsidRPr="005A5DC4">
        <w:rPr>
          <w:b/>
        </w:rPr>
        <w:t>messaging</w:t>
      </w:r>
      <w:r w:rsidR="00833E51" w:rsidRPr="005A5DC4">
        <w:t xml:space="preserve"> currently led to an information</w:t>
      </w:r>
      <w:r w:rsidR="00E91CAA">
        <w:t xml:space="preserve"> </w:t>
      </w:r>
      <w:r w:rsidR="00833E51" w:rsidRPr="005A5DC4">
        <w:t xml:space="preserve">overload because different types of results (such as questions from the medical administration or from other medical specialists and laboratory results) were received through </w:t>
      </w:r>
      <w:r w:rsidR="00833E51" w:rsidRPr="005A5DC4">
        <w:rPr>
          <w:b/>
        </w:rPr>
        <w:t>messaging</w:t>
      </w:r>
      <w:r w:rsidRPr="005A5DC4">
        <w:t xml:space="preserve">. </w:t>
      </w:r>
      <w:r w:rsidR="00E91CAA" w:rsidRPr="00E91CAA">
        <w:t>T</w:t>
      </w:r>
      <w:r w:rsidR="00833E51" w:rsidRPr="005A5DC4">
        <w:t>he me</w:t>
      </w:r>
      <w:r w:rsidRPr="005A5DC4">
        <w:t xml:space="preserve">dical manager of the clinic </w:t>
      </w:r>
      <w:r w:rsidR="00BB3B69" w:rsidRPr="005A5DC4">
        <w:t>mentioned</w:t>
      </w:r>
      <w:r w:rsidRPr="005A5DC4">
        <w:t xml:space="preserve"> that </w:t>
      </w:r>
      <w:r w:rsidR="00BB3B69" w:rsidRPr="005A5DC4">
        <w:rPr>
          <w:i/>
        </w:rPr>
        <w:t>“…</w:t>
      </w:r>
      <w:r w:rsidRPr="005A5DC4">
        <w:rPr>
          <w:i/>
        </w:rPr>
        <w:t>he received over 250 messages a day</w:t>
      </w:r>
      <w:r w:rsidRPr="005A5DC4">
        <w:t>.</w:t>
      </w:r>
      <w:r w:rsidR="00BB3B69" w:rsidRPr="005A5DC4">
        <w:rPr>
          <w:i/>
        </w:rPr>
        <w:t>”</w:t>
      </w:r>
      <w:r w:rsidR="00BB3B69" w:rsidRPr="005A5DC4">
        <w:t xml:space="preserve"> </w:t>
      </w:r>
      <w:r w:rsidRPr="005A5DC4">
        <w:t xml:space="preserve">As a </w:t>
      </w:r>
      <w:r w:rsidR="00E91CAA">
        <w:t>consequence</w:t>
      </w:r>
      <w:r w:rsidRPr="005A5DC4">
        <w:t xml:space="preserve">, some </w:t>
      </w:r>
      <w:r w:rsidR="00E91CAA">
        <w:t>m</w:t>
      </w:r>
      <w:r w:rsidRPr="005A5DC4">
        <w:t>edical specialists</w:t>
      </w:r>
      <w:r w:rsidR="00E91CAA">
        <w:t xml:space="preserve"> had</w:t>
      </w:r>
      <w:r w:rsidRPr="005A5DC4">
        <w:t xml:space="preserve"> stopped using </w:t>
      </w:r>
      <w:r w:rsidR="00833E51" w:rsidRPr="005A5DC4">
        <w:rPr>
          <w:b/>
        </w:rPr>
        <w:t>m</w:t>
      </w:r>
      <w:r w:rsidR="007D31E7" w:rsidRPr="005A5DC4">
        <w:rPr>
          <w:b/>
        </w:rPr>
        <w:t>essaging</w:t>
      </w:r>
      <w:r w:rsidRPr="005A5DC4">
        <w:t xml:space="preserve">. </w:t>
      </w:r>
      <w:r w:rsidR="00BB3B69" w:rsidRPr="005A5DC4">
        <w:t xml:space="preserve">The </w:t>
      </w:r>
      <w:r w:rsidR="00833E51" w:rsidRPr="005A5DC4">
        <w:t xml:space="preserve">business manager expressed </w:t>
      </w:r>
      <w:r w:rsidR="00E91CAA">
        <w:t xml:space="preserve">the view </w:t>
      </w:r>
      <w:r w:rsidR="00833E51" w:rsidRPr="005A5DC4">
        <w:t xml:space="preserve">that such non-use of </w:t>
      </w:r>
      <w:r w:rsidR="00833E51" w:rsidRPr="005A5DC4">
        <w:rPr>
          <w:b/>
        </w:rPr>
        <w:t>messaging</w:t>
      </w:r>
      <w:r w:rsidR="00833E51" w:rsidRPr="005A5DC4">
        <w:t xml:space="preserve"> would lead to decreased </w:t>
      </w:r>
      <w:r w:rsidR="00833E51" w:rsidRPr="005A5DC4">
        <w:rPr>
          <w:b/>
        </w:rPr>
        <w:t>mutual</w:t>
      </w:r>
      <w:r w:rsidR="00833E51" w:rsidRPr="005A5DC4">
        <w:t xml:space="preserve"> </w:t>
      </w:r>
      <w:r w:rsidR="00833E51" w:rsidRPr="005A5DC4">
        <w:rPr>
          <w:b/>
        </w:rPr>
        <w:t>aw</w:t>
      </w:r>
      <w:r w:rsidRPr="005A5DC4">
        <w:rPr>
          <w:b/>
        </w:rPr>
        <w:t>areness</w:t>
      </w:r>
      <w:r w:rsidRPr="005A5DC4">
        <w:t xml:space="preserve"> between specialties: </w:t>
      </w:r>
      <w:r w:rsidRPr="005A5DC4">
        <w:rPr>
          <w:i/>
        </w:rPr>
        <w:t xml:space="preserve">“The majority of the doctors </w:t>
      </w:r>
      <w:r w:rsidR="00BB3B69" w:rsidRPr="005A5DC4">
        <w:rPr>
          <w:i/>
        </w:rPr>
        <w:t xml:space="preserve">to some extent </w:t>
      </w:r>
      <w:r w:rsidR="00833E51" w:rsidRPr="005A5DC4">
        <w:rPr>
          <w:i/>
        </w:rPr>
        <w:t xml:space="preserve">neglect </w:t>
      </w:r>
      <w:r w:rsidR="00833E51" w:rsidRPr="005A5DC4">
        <w:rPr>
          <w:b/>
          <w:i/>
        </w:rPr>
        <w:t>messaging</w:t>
      </w:r>
      <w:r w:rsidRPr="005A5DC4">
        <w:rPr>
          <w:i/>
        </w:rPr>
        <w:t xml:space="preserve">. However, </w:t>
      </w:r>
      <w:r w:rsidR="00833E51" w:rsidRPr="005A5DC4">
        <w:rPr>
          <w:b/>
          <w:i/>
        </w:rPr>
        <w:t>me</w:t>
      </w:r>
      <w:r w:rsidR="007D31E7" w:rsidRPr="005A5DC4">
        <w:rPr>
          <w:b/>
          <w:i/>
        </w:rPr>
        <w:t>ssaging</w:t>
      </w:r>
      <w:r w:rsidRPr="005A5DC4">
        <w:rPr>
          <w:i/>
        </w:rPr>
        <w:t xml:space="preserve"> is also used to refer patients between specialties. I don’t think that </w:t>
      </w:r>
      <w:r w:rsidR="00BB3B69" w:rsidRPr="005A5DC4">
        <w:rPr>
          <w:i/>
        </w:rPr>
        <w:t>all</w:t>
      </w:r>
      <w:r w:rsidRPr="005A5DC4">
        <w:rPr>
          <w:i/>
        </w:rPr>
        <w:t xml:space="preserve"> doctor</w:t>
      </w:r>
      <w:r w:rsidR="00BB3B69" w:rsidRPr="005A5DC4">
        <w:rPr>
          <w:i/>
        </w:rPr>
        <w:t>s</w:t>
      </w:r>
      <w:r w:rsidRPr="005A5DC4">
        <w:rPr>
          <w:i/>
        </w:rPr>
        <w:t xml:space="preserve"> </w:t>
      </w:r>
      <w:r w:rsidR="00BB3B69" w:rsidRPr="005A5DC4">
        <w:rPr>
          <w:i/>
        </w:rPr>
        <w:t>are</w:t>
      </w:r>
      <w:r w:rsidRPr="005A5DC4">
        <w:rPr>
          <w:i/>
        </w:rPr>
        <w:t xml:space="preserve"> aware of all the messages and </w:t>
      </w:r>
      <w:r w:rsidR="00BB3B69" w:rsidRPr="005A5DC4">
        <w:rPr>
          <w:i/>
        </w:rPr>
        <w:t>have</w:t>
      </w:r>
      <w:r w:rsidRPr="005A5DC4">
        <w:rPr>
          <w:i/>
        </w:rPr>
        <w:t xml:space="preserve"> </w:t>
      </w:r>
      <w:r w:rsidR="00BB3B69" w:rsidRPr="005A5DC4">
        <w:rPr>
          <w:i/>
        </w:rPr>
        <w:t xml:space="preserve">a </w:t>
      </w:r>
      <w:r w:rsidRPr="005A5DC4">
        <w:rPr>
          <w:i/>
        </w:rPr>
        <w:t xml:space="preserve">clear picture of </w:t>
      </w:r>
      <w:r w:rsidR="00BB3B69" w:rsidRPr="005A5DC4">
        <w:rPr>
          <w:i/>
        </w:rPr>
        <w:t>their</w:t>
      </w:r>
      <w:r w:rsidRPr="005A5DC4">
        <w:rPr>
          <w:i/>
        </w:rPr>
        <w:t xml:space="preserve"> </w:t>
      </w:r>
      <w:proofErr w:type="gramStart"/>
      <w:r w:rsidRPr="005A5DC4">
        <w:rPr>
          <w:i/>
        </w:rPr>
        <w:t>patient</w:t>
      </w:r>
      <w:r w:rsidR="00BB3B69" w:rsidRPr="005A5DC4">
        <w:rPr>
          <w:i/>
        </w:rPr>
        <w:t>.</w:t>
      </w:r>
      <w:r w:rsidRPr="005A5DC4">
        <w:rPr>
          <w:i/>
        </w:rPr>
        <w:t>.</w:t>
      </w:r>
      <w:proofErr w:type="gramEnd"/>
      <w:r w:rsidRPr="005A5DC4">
        <w:rPr>
          <w:i/>
        </w:rPr>
        <w:t xml:space="preserve"> I think that things </w:t>
      </w:r>
      <w:r w:rsidR="00E91CAA" w:rsidRPr="005A5DC4">
        <w:rPr>
          <w:i/>
        </w:rPr>
        <w:t>occasionally</w:t>
      </w:r>
      <w:r w:rsidR="00BB3B69" w:rsidRPr="005A5DC4">
        <w:rPr>
          <w:i/>
        </w:rPr>
        <w:t xml:space="preserve"> </w:t>
      </w:r>
      <w:r w:rsidRPr="005A5DC4">
        <w:rPr>
          <w:i/>
        </w:rPr>
        <w:t xml:space="preserve">disappear.” </w:t>
      </w:r>
      <w:r w:rsidRPr="005A5DC4">
        <w:t>– [B-BM1].</w:t>
      </w:r>
    </w:p>
    <w:p w14:paraId="144E6644" w14:textId="6B4E31F4" w:rsidR="00BF655F" w:rsidRPr="005A5DC4" w:rsidRDefault="00E91CAA" w:rsidP="008E5326">
      <w:r>
        <w:t>Some interviewees</w:t>
      </w:r>
      <w:r w:rsidR="00BF655F" w:rsidRPr="005A5DC4">
        <w:t xml:space="preserve"> stated </w:t>
      </w:r>
      <w:r w:rsidR="00833E51" w:rsidRPr="005A5DC4">
        <w:t xml:space="preserve">that </w:t>
      </w:r>
      <w:r w:rsidR="00833E51">
        <w:rPr>
          <w:b/>
        </w:rPr>
        <w:t>c</w:t>
      </w:r>
      <w:r w:rsidR="005A5DC4">
        <w:rPr>
          <w:b/>
        </w:rPr>
        <w:t>o-l</w:t>
      </w:r>
      <w:r w:rsidR="003E2C68" w:rsidRPr="005A5DC4">
        <w:rPr>
          <w:b/>
        </w:rPr>
        <w:t>o</w:t>
      </w:r>
      <w:r w:rsidR="00BF655F" w:rsidRPr="005A5DC4">
        <w:rPr>
          <w:b/>
        </w:rPr>
        <w:t>cated</w:t>
      </w:r>
      <w:r w:rsidR="00BF655F" w:rsidRPr="005A5DC4">
        <w:t xml:space="preserve"> </w:t>
      </w:r>
      <w:r w:rsidR="00BF655F" w:rsidRPr="005A5DC4">
        <w:rPr>
          <w:b/>
        </w:rPr>
        <w:t>access</w:t>
      </w:r>
      <w:r w:rsidR="00BF655F" w:rsidRPr="005A5DC4">
        <w:t xml:space="preserve"> was </w:t>
      </w:r>
      <w:r w:rsidR="00BB3B69" w:rsidRPr="005A5DC4">
        <w:t>inhibited</w:t>
      </w:r>
      <w:r w:rsidR="00BF655F" w:rsidRPr="005A5DC4">
        <w:t xml:space="preserve"> by the EHR. Medical specialists </w:t>
      </w:r>
      <w:r w:rsidR="00BB3B69" w:rsidRPr="005A5DC4">
        <w:t>felt hindered</w:t>
      </w:r>
      <w:r w:rsidR="00BF655F" w:rsidRPr="005A5DC4">
        <w:t xml:space="preserve"> </w:t>
      </w:r>
      <w:r w:rsidR="006D3798">
        <w:t>in</w:t>
      </w:r>
      <w:r w:rsidR="00BF655F" w:rsidRPr="005A5DC4">
        <w:t xml:space="preserve"> simultaneously prepar</w:t>
      </w:r>
      <w:r w:rsidR="006D3798">
        <w:t>ing</w:t>
      </w:r>
      <w:r w:rsidR="00BF655F" w:rsidRPr="005A5DC4">
        <w:t xml:space="preserve"> consultations with </w:t>
      </w:r>
      <w:r w:rsidR="006D3798">
        <w:t>n</w:t>
      </w:r>
      <w:r w:rsidR="00BF655F" w:rsidRPr="005A5DC4">
        <w:t>ursing specialists. A</w:t>
      </w:r>
      <w:r w:rsidR="006D3798">
        <w:t>lthough</w:t>
      </w:r>
      <w:r w:rsidR="00BF655F" w:rsidRPr="005A5DC4">
        <w:t xml:space="preserve"> </w:t>
      </w:r>
      <w:r w:rsidR="00833E51" w:rsidRPr="005A5DC4">
        <w:t xml:space="preserve">the </w:t>
      </w:r>
      <w:r w:rsidR="00833E51" w:rsidRPr="005A5DC4">
        <w:rPr>
          <w:b/>
        </w:rPr>
        <w:t>portability</w:t>
      </w:r>
      <w:r w:rsidR="00833E51" w:rsidRPr="005A5DC4">
        <w:t xml:space="preserve"> </w:t>
      </w:r>
      <w:r w:rsidR="00BF655F" w:rsidRPr="005A5DC4">
        <w:t xml:space="preserve">should facilitate </w:t>
      </w:r>
      <w:r w:rsidR="006D3798">
        <w:t>m</w:t>
      </w:r>
      <w:r w:rsidR="00BF655F" w:rsidRPr="005A5DC4">
        <w:t>edical specialists in sharing health records a</w:t>
      </w:r>
      <w:r w:rsidR="00450B01">
        <w:t>cross</w:t>
      </w:r>
      <w:r w:rsidR="00BF655F" w:rsidRPr="005A5DC4">
        <w:t xml:space="preserve"> different locations, a </w:t>
      </w:r>
      <w:r w:rsidR="006D3798">
        <w:t>m</w:t>
      </w:r>
      <w:r w:rsidR="00BF655F" w:rsidRPr="005A5DC4">
        <w:t xml:space="preserve">edical specialist </w:t>
      </w:r>
      <w:r w:rsidR="006D3798">
        <w:t>in</w:t>
      </w:r>
      <w:r w:rsidR="00BF655F" w:rsidRPr="005A5DC4">
        <w:t xml:space="preserve"> this clinic </w:t>
      </w:r>
      <w:r w:rsidR="009D49B0" w:rsidRPr="005A5DC4">
        <w:t>explained</w:t>
      </w:r>
      <w:r w:rsidR="00BF655F" w:rsidRPr="005A5DC4">
        <w:t xml:space="preserve"> that he was obstructed </w:t>
      </w:r>
      <w:r w:rsidR="006D3798">
        <w:t>from</w:t>
      </w:r>
      <w:r w:rsidR="00BF655F" w:rsidRPr="005A5DC4">
        <w:t xml:space="preserve"> digitally shar</w:t>
      </w:r>
      <w:r w:rsidR="006D3798">
        <w:t>ing</w:t>
      </w:r>
      <w:r w:rsidR="00BF655F" w:rsidRPr="005A5DC4">
        <w:t xml:space="preserve"> health recor</w:t>
      </w:r>
      <w:r w:rsidR="009D49B0" w:rsidRPr="005A5DC4">
        <w:t xml:space="preserve">ds with </w:t>
      </w:r>
      <w:r w:rsidR="00EB546F" w:rsidRPr="005A5DC4">
        <w:t>neighboring</w:t>
      </w:r>
      <w:r w:rsidR="00EB546F">
        <w:t xml:space="preserve"> </w:t>
      </w:r>
      <w:r w:rsidR="009D49B0" w:rsidRPr="005A5DC4">
        <w:t>hospitals</w:t>
      </w:r>
      <w:r w:rsidR="00BF655F" w:rsidRPr="005A5DC4">
        <w:t>:</w:t>
      </w:r>
      <w:r w:rsidR="008E5326" w:rsidRPr="005A5DC4">
        <w:t xml:space="preserve"> </w:t>
      </w:r>
      <w:r w:rsidR="00BF655F" w:rsidRPr="005A5DC4">
        <w:rPr>
          <w:i/>
        </w:rPr>
        <w:t>“It is really frustrating wh</w:t>
      </w:r>
      <w:r w:rsidR="009D49B0" w:rsidRPr="005A5DC4">
        <w:rPr>
          <w:i/>
        </w:rPr>
        <w:t xml:space="preserve">en a patient is referred from </w:t>
      </w:r>
      <w:r w:rsidR="009D49B0" w:rsidRPr="005A5DC4">
        <w:t>[H</w:t>
      </w:r>
      <w:r w:rsidR="00BF655F" w:rsidRPr="005A5DC4">
        <w:t>ospital x].</w:t>
      </w:r>
      <w:r w:rsidR="00BF655F" w:rsidRPr="005A5DC4">
        <w:rPr>
          <w:i/>
        </w:rPr>
        <w:t xml:space="preserve"> Then I have to </w:t>
      </w:r>
      <w:r w:rsidR="00246D4E" w:rsidRPr="005A5DC4">
        <w:rPr>
          <w:i/>
        </w:rPr>
        <w:t>pro</w:t>
      </w:r>
      <w:r w:rsidR="00246D4E">
        <w:rPr>
          <w:i/>
        </w:rPr>
        <w:t>cess</w:t>
      </w:r>
      <w:r w:rsidR="00246D4E" w:rsidRPr="005A5DC4">
        <w:rPr>
          <w:i/>
        </w:rPr>
        <w:t xml:space="preserve"> </w:t>
      </w:r>
      <w:r w:rsidR="00BF655F" w:rsidRPr="005A5DC4">
        <w:rPr>
          <w:i/>
        </w:rPr>
        <w:t xml:space="preserve">a scanned paper in our </w:t>
      </w:r>
      <w:r w:rsidR="006D3798">
        <w:rPr>
          <w:i/>
        </w:rPr>
        <w:t>EHR but</w:t>
      </w:r>
      <w:r w:rsidR="00BF655F" w:rsidRPr="005A5DC4">
        <w:rPr>
          <w:i/>
        </w:rPr>
        <w:t xml:space="preserve">, </w:t>
      </w:r>
      <w:r w:rsidR="009D49B0" w:rsidRPr="005A5DC4">
        <w:rPr>
          <w:i/>
        </w:rPr>
        <w:t>sometimes</w:t>
      </w:r>
      <w:r w:rsidR="006D3798">
        <w:rPr>
          <w:i/>
        </w:rPr>
        <w:t>,</w:t>
      </w:r>
      <w:r w:rsidR="00BF655F" w:rsidRPr="005A5DC4">
        <w:rPr>
          <w:i/>
        </w:rPr>
        <w:t xml:space="preserve"> I am not able to find </w:t>
      </w:r>
      <w:r w:rsidR="006D3798">
        <w:rPr>
          <w:i/>
        </w:rPr>
        <w:t xml:space="preserve">the </w:t>
      </w:r>
      <w:r w:rsidR="00BF655F" w:rsidRPr="005A5DC4">
        <w:rPr>
          <w:i/>
        </w:rPr>
        <w:t xml:space="preserve">information that was originally in the health record of </w:t>
      </w:r>
      <w:r w:rsidR="009D49B0" w:rsidRPr="005A5DC4">
        <w:t>[Hospital x].</w:t>
      </w:r>
      <w:r w:rsidR="00BF655F" w:rsidRPr="005A5DC4">
        <w:rPr>
          <w:i/>
        </w:rPr>
        <w:t>" -</w:t>
      </w:r>
      <w:r w:rsidR="00BF655F" w:rsidRPr="005A5DC4">
        <w:t xml:space="preserve"> [B-MS2].</w:t>
      </w:r>
    </w:p>
    <w:p w14:paraId="27DD06C0" w14:textId="045DA480" w:rsidR="00BF655F" w:rsidRPr="005A5DC4" w:rsidRDefault="00BF655F" w:rsidP="00807703">
      <w:pPr>
        <w:pStyle w:val="Heading3"/>
        <w:rPr>
          <w:rFonts w:ascii="Times New Roman" w:hAnsi="Times New Roman" w:cs="Times New Roman"/>
          <w:i/>
        </w:rPr>
      </w:pPr>
      <w:bookmarkStart w:id="12" w:name="_Toc535511142"/>
      <w:bookmarkStart w:id="13" w:name="_Toc106681"/>
      <w:bookmarkStart w:id="14" w:name="_Toc534996045"/>
      <w:r w:rsidRPr="005A5DC4">
        <w:t>Outpatient clinic C</w:t>
      </w:r>
      <w:bookmarkEnd w:id="12"/>
      <w:bookmarkEnd w:id="13"/>
      <w:r w:rsidRPr="005A5DC4">
        <w:t xml:space="preserve"> </w:t>
      </w:r>
      <w:bookmarkEnd w:id="14"/>
    </w:p>
    <w:p w14:paraId="6558AB32" w14:textId="77777777" w:rsidR="00BF655F" w:rsidRPr="005A5DC4" w:rsidRDefault="00BF655F" w:rsidP="00246D29">
      <w:pPr>
        <w:pStyle w:val="Heading4"/>
      </w:pPr>
      <w:r w:rsidRPr="005A5DC4">
        <w:t>Description of the outpatient clinic</w:t>
      </w:r>
    </w:p>
    <w:p w14:paraId="15AC86E4" w14:textId="59E4E72C" w:rsidR="00BF655F" w:rsidRPr="005A5DC4" w:rsidRDefault="006D3798" w:rsidP="005525EE">
      <w:pPr>
        <w:spacing w:before="240"/>
        <w:rPr>
          <w:i/>
          <w:lang w:eastAsia="nl-NL"/>
        </w:rPr>
      </w:pPr>
      <w:r>
        <w:t>T</w:t>
      </w:r>
      <w:r w:rsidR="00BF655F" w:rsidRPr="005A5DC4">
        <w:t>his</w:t>
      </w:r>
      <w:r w:rsidR="00085CE2" w:rsidRPr="005A5DC4">
        <w:t xml:space="preserve"> clinic</w:t>
      </w:r>
      <w:r w:rsidR="005525EE" w:rsidRPr="005A5DC4">
        <w:t xml:space="preserve"> includes </w:t>
      </w:r>
      <w:r w:rsidR="000E4CBE" w:rsidRPr="005A5DC4">
        <w:t>four</w:t>
      </w:r>
      <w:r w:rsidR="00BF655F" w:rsidRPr="005A5DC4">
        <w:t xml:space="preserve"> specialties </w:t>
      </w:r>
      <w:r w:rsidR="005525EE" w:rsidRPr="005A5DC4">
        <w:t>w</w:t>
      </w:r>
      <w:r w:rsidR="00BF655F" w:rsidRPr="005A5DC4">
        <w:t>ith no</w:t>
      </w:r>
      <w:r w:rsidR="00BF655F" w:rsidRPr="005A5DC4">
        <w:rPr>
          <w:lang w:eastAsia="nl-NL"/>
        </w:rPr>
        <w:t xml:space="preserve"> medical</w:t>
      </w:r>
      <w:r w:rsidR="00085CE2" w:rsidRPr="005A5DC4">
        <w:rPr>
          <w:lang w:eastAsia="nl-NL"/>
        </w:rPr>
        <w:t xml:space="preserve"> </w:t>
      </w:r>
      <w:r w:rsidR="00BF655F" w:rsidRPr="005A5DC4">
        <w:rPr>
          <w:lang w:eastAsia="nl-NL"/>
        </w:rPr>
        <w:t>interface</w:t>
      </w:r>
      <w:r w:rsidR="00085CE2" w:rsidRPr="005A5DC4">
        <w:rPr>
          <w:lang w:eastAsia="nl-NL"/>
        </w:rPr>
        <w:t>s</w:t>
      </w:r>
      <w:r w:rsidR="00BF655F" w:rsidRPr="005A5DC4">
        <w:rPr>
          <w:lang w:eastAsia="nl-NL"/>
        </w:rPr>
        <w:t xml:space="preserve">. </w:t>
      </w:r>
      <w:r>
        <w:rPr>
          <w:lang w:eastAsia="nl-NL"/>
        </w:rPr>
        <w:t>M</w:t>
      </w:r>
      <w:r w:rsidR="00085CE2" w:rsidRPr="005A5DC4">
        <w:rPr>
          <w:lang w:eastAsia="nl-NL"/>
        </w:rPr>
        <w:t>ost</w:t>
      </w:r>
      <w:r w:rsidR="00BF655F" w:rsidRPr="005A5DC4">
        <w:rPr>
          <w:lang w:eastAsia="nl-NL"/>
        </w:rPr>
        <w:t xml:space="preserve"> patients </w:t>
      </w:r>
      <w:r w:rsidR="00085CE2" w:rsidRPr="005A5DC4">
        <w:rPr>
          <w:lang w:eastAsia="nl-NL"/>
        </w:rPr>
        <w:t>have</w:t>
      </w:r>
      <w:r w:rsidR="00BF655F" w:rsidRPr="005A5DC4">
        <w:rPr>
          <w:lang w:eastAsia="nl-NL"/>
        </w:rPr>
        <w:t xml:space="preserve"> chronic diseases and therefore have an extensive medical history. </w:t>
      </w:r>
      <w:r w:rsidR="00085CE2" w:rsidRPr="005A5DC4">
        <w:rPr>
          <w:lang w:eastAsia="nl-NL"/>
        </w:rPr>
        <w:t>O</w:t>
      </w:r>
      <w:r w:rsidR="00BF655F" w:rsidRPr="005A5DC4">
        <w:rPr>
          <w:lang w:eastAsia="nl-NL"/>
        </w:rPr>
        <w:t xml:space="preserve">ne </w:t>
      </w:r>
      <w:r w:rsidR="00085CE2" w:rsidRPr="005A5DC4">
        <w:rPr>
          <w:lang w:eastAsia="nl-NL"/>
        </w:rPr>
        <w:t xml:space="preserve">of the clinic’s </w:t>
      </w:r>
      <w:r w:rsidR="00BF655F" w:rsidRPr="005A5DC4">
        <w:rPr>
          <w:lang w:eastAsia="nl-NL"/>
        </w:rPr>
        <w:t>specialt</w:t>
      </w:r>
      <w:r w:rsidR="00085CE2" w:rsidRPr="005A5DC4">
        <w:rPr>
          <w:lang w:eastAsia="nl-NL"/>
        </w:rPr>
        <w:t>ies</w:t>
      </w:r>
      <w:r w:rsidR="00BF655F" w:rsidRPr="005A5DC4">
        <w:rPr>
          <w:lang w:eastAsia="nl-NL"/>
        </w:rPr>
        <w:t xml:space="preserve"> </w:t>
      </w:r>
      <w:r w:rsidRPr="005A5DC4">
        <w:rPr>
          <w:lang w:eastAsia="nl-NL"/>
        </w:rPr>
        <w:t>collaborat</w:t>
      </w:r>
      <w:r>
        <w:rPr>
          <w:lang w:eastAsia="nl-NL"/>
        </w:rPr>
        <w:t>e</w:t>
      </w:r>
      <w:r w:rsidRPr="005A5DC4">
        <w:rPr>
          <w:lang w:eastAsia="nl-NL"/>
        </w:rPr>
        <w:t>s</w:t>
      </w:r>
      <w:r w:rsidR="00BF655F" w:rsidRPr="005A5DC4">
        <w:rPr>
          <w:lang w:eastAsia="nl-NL"/>
        </w:rPr>
        <w:t xml:space="preserve"> with </w:t>
      </w:r>
      <w:r w:rsidRPr="005A5DC4">
        <w:rPr>
          <w:lang w:eastAsia="nl-NL"/>
        </w:rPr>
        <w:t xml:space="preserve">many </w:t>
      </w:r>
      <w:r w:rsidR="00BF655F" w:rsidRPr="005A5DC4">
        <w:rPr>
          <w:lang w:eastAsia="nl-NL"/>
        </w:rPr>
        <w:t xml:space="preserve">other specialties </w:t>
      </w:r>
      <w:r w:rsidR="00085CE2" w:rsidRPr="005A5DC4">
        <w:rPr>
          <w:lang w:eastAsia="nl-NL"/>
        </w:rPr>
        <w:t>outside the clinic.</w:t>
      </w:r>
    </w:p>
    <w:p w14:paraId="07719205" w14:textId="6C0417AF" w:rsidR="00645D5B" w:rsidRPr="005A5DC4" w:rsidRDefault="00645D5B" w:rsidP="00645D5B">
      <w:pPr>
        <w:pStyle w:val="Heading4"/>
      </w:pPr>
      <w:r w:rsidRPr="005A5DC4">
        <w:t>EHR’s facilitating influences on collaboration</w:t>
      </w:r>
    </w:p>
    <w:p w14:paraId="5C89C19B" w14:textId="42F8A4EE" w:rsidR="00BF655F" w:rsidRPr="005A5DC4" w:rsidRDefault="00085CE2" w:rsidP="00085CE2">
      <w:pPr>
        <w:spacing w:before="240"/>
        <w:rPr>
          <w:lang w:eastAsia="nl-NL"/>
        </w:rPr>
      </w:pPr>
      <w:r w:rsidRPr="005A5DC4">
        <w:rPr>
          <w:lang w:eastAsia="nl-NL"/>
        </w:rPr>
        <w:t>Th</w:t>
      </w:r>
      <w:r w:rsidR="006D3798">
        <w:rPr>
          <w:lang w:eastAsia="nl-NL"/>
        </w:rPr>
        <w:t>is</w:t>
      </w:r>
      <w:r w:rsidRPr="005A5DC4">
        <w:rPr>
          <w:lang w:eastAsia="nl-NL"/>
        </w:rPr>
        <w:t xml:space="preserve"> </w:t>
      </w:r>
      <w:r w:rsidR="00BF655F" w:rsidRPr="005A5DC4">
        <w:rPr>
          <w:lang w:eastAsia="nl-NL"/>
        </w:rPr>
        <w:t>clinic</w:t>
      </w:r>
      <w:r w:rsidRPr="005A5DC4">
        <w:rPr>
          <w:lang w:eastAsia="nl-NL"/>
        </w:rPr>
        <w:t>’s patients</w:t>
      </w:r>
      <w:r w:rsidR="00BF655F" w:rsidRPr="005A5DC4">
        <w:rPr>
          <w:lang w:eastAsia="nl-NL"/>
        </w:rPr>
        <w:t xml:space="preserve"> are frequently referred to other specialties during their </w:t>
      </w:r>
      <w:r w:rsidRPr="005A5DC4">
        <w:rPr>
          <w:lang w:eastAsia="nl-NL"/>
        </w:rPr>
        <w:t xml:space="preserve">medical </w:t>
      </w:r>
      <w:r w:rsidR="00BF655F" w:rsidRPr="005A5DC4">
        <w:rPr>
          <w:lang w:eastAsia="nl-NL"/>
        </w:rPr>
        <w:t>treatment</w:t>
      </w:r>
      <w:r w:rsidRPr="005A5DC4">
        <w:rPr>
          <w:lang w:eastAsia="nl-NL"/>
        </w:rPr>
        <w:t>s</w:t>
      </w:r>
      <w:r w:rsidR="00BF655F" w:rsidRPr="005A5DC4">
        <w:rPr>
          <w:lang w:eastAsia="nl-NL"/>
        </w:rPr>
        <w:t>. The EHR support</w:t>
      </w:r>
      <w:r w:rsidRPr="005A5DC4">
        <w:rPr>
          <w:lang w:eastAsia="nl-NL"/>
        </w:rPr>
        <w:t>s</w:t>
      </w:r>
      <w:r w:rsidR="00BF655F" w:rsidRPr="005A5DC4">
        <w:rPr>
          <w:lang w:eastAsia="nl-NL"/>
        </w:rPr>
        <w:t xml:space="preserve"> this process because </w:t>
      </w:r>
      <w:r w:rsidR="006D3798">
        <w:rPr>
          <w:lang w:eastAsia="nl-NL"/>
        </w:rPr>
        <w:t xml:space="preserve">the </w:t>
      </w:r>
      <w:r w:rsidR="006D3798" w:rsidRPr="005A5DC4">
        <w:rPr>
          <w:lang w:eastAsia="nl-NL"/>
        </w:rPr>
        <w:t xml:space="preserve">schedules </w:t>
      </w:r>
      <w:r w:rsidR="006D3798">
        <w:rPr>
          <w:lang w:eastAsia="nl-NL"/>
        </w:rPr>
        <w:t xml:space="preserve">of </w:t>
      </w:r>
      <w:r w:rsidRPr="005A5DC4">
        <w:rPr>
          <w:lang w:eastAsia="nl-NL"/>
        </w:rPr>
        <w:t>a</w:t>
      </w:r>
      <w:r w:rsidR="00BF655F" w:rsidRPr="005A5DC4">
        <w:rPr>
          <w:lang w:eastAsia="nl-NL"/>
        </w:rPr>
        <w:t>ll specialties</w:t>
      </w:r>
      <w:r w:rsidR="006D3798">
        <w:rPr>
          <w:lang w:eastAsia="nl-NL"/>
        </w:rPr>
        <w:t xml:space="preserve"> within</w:t>
      </w:r>
      <w:r w:rsidR="00BF655F" w:rsidRPr="005A5DC4">
        <w:rPr>
          <w:lang w:eastAsia="nl-NL"/>
        </w:rPr>
        <w:t xml:space="preserve"> the hospital </w:t>
      </w:r>
      <w:r w:rsidR="006D3798">
        <w:rPr>
          <w:lang w:eastAsia="nl-NL"/>
        </w:rPr>
        <w:t>have been</w:t>
      </w:r>
      <w:r w:rsidR="00BF655F" w:rsidRPr="005A5DC4">
        <w:rPr>
          <w:lang w:eastAsia="nl-NL"/>
        </w:rPr>
        <w:t xml:space="preserve"> integrated </w:t>
      </w:r>
      <w:r w:rsidR="006D3798">
        <w:rPr>
          <w:lang w:eastAsia="nl-NL"/>
        </w:rPr>
        <w:t>through the</w:t>
      </w:r>
      <w:r w:rsidR="00BF655F" w:rsidRPr="005A5DC4">
        <w:rPr>
          <w:lang w:eastAsia="nl-NL"/>
        </w:rPr>
        <w:t xml:space="preserve"> </w:t>
      </w:r>
      <w:r w:rsidR="004741BD">
        <w:rPr>
          <w:b/>
          <w:lang w:eastAsia="nl-NL"/>
        </w:rPr>
        <w:t>o</w:t>
      </w:r>
      <w:r w:rsidR="007D31E7" w:rsidRPr="005A5DC4">
        <w:rPr>
          <w:b/>
          <w:lang w:eastAsia="nl-NL"/>
        </w:rPr>
        <w:t>rchestrating</w:t>
      </w:r>
      <w:r w:rsidR="006D3798">
        <w:rPr>
          <w:b/>
          <w:lang w:eastAsia="nl-NL"/>
        </w:rPr>
        <w:t xml:space="preserve"> </w:t>
      </w:r>
      <w:r w:rsidR="006D3798">
        <w:rPr>
          <w:bCs/>
          <w:lang w:eastAsia="nl-NL"/>
        </w:rPr>
        <w:t>affordance</w:t>
      </w:r>
      <w:r w:rsidR="00BF655F" w:rsidRPr="005A5DC4">
        <w:rPr>
          <w:lang w:eastAsia="nl-NL"/>
        </w:rPr>
        <w:t xml:space="preserve">. </w:t>
      </w:r>
      <w:r w:rsidRPr="005A5DC4">
        <w:rPr>
          <w:lang w:eastAsia="nl-NL"/>
        </w:rPr>
        <w:t xml:space="preserve">Further, </w:t>
      </w:r>
      <w:r w:rsidR="006D3798" w:rsidRPr="005A5DC4">
        <w:rPr>
          <w:lang w:eastAsia="nl-NL"/>
        </w:rPr>
        <w:t xml:space="preserve">the interviewees expressed </w:t>
      </w:r>
      <w:r w:rsidRPr="005A5DC4">
        <w:rPr>
          <w:lang w:eastAsia="nl-NL"/>
        </w:rPr>
        <w:t xml:space="preserve">advantages of the use of </w:t>
      </w:r>
      <w:r w:rsidR="004741BD">
        <w:rPr>
          <w:b/>
          <w:lang w:eastAsia="nl-NL"/>
        </w:rPr>
        <w:t>m</w:t>
      </w:r>
      <w:r w:rsidR="007D31E7" w:rsidRPr="005A5DC4">
        <w:rPr>
          <w:b/>
          <w:lang w:eastAsia="nl-NL"/>
        </w:rPr>
        <w:t>essaging</w:t>
      </w:r>
      <w:r w:rsidR="00BF655F" w:rsidRPr="005A5DC4">
        <w:rPr>
          <w:lang w:eastAsia="nl-NL"/>
        </w:rPr>
        <w:t xml:space="preserve">. For example, a </w:t>
      </w:r>
      <w:r w:rsidR="004741BD">
        <w:rPr>
          <w:lang w:eastAsia="nl-NL"/>
        </w:rPr>
        <w:t>m</w:t>
      </w:r>
      <w:r w:rsidR="00BF655F" w:rsidRPr="005A5DC4">
        <w:rPr>
          <w:lang w:eastAsia="nl-NL"/>
        </w:rPr>
        <w:t xml:space="preserve">edical specialist argued that the </w:t>
      </w:r>
      <w:r w:rsidR="004741BD">
        <w:rPr>
          <w:b/>
          <w:lang w:eastAsia="nl-NL"/>
        </w:rPr>
        <w:t>m</w:t>
      </w:r>
      <w:r w:rsidR="00BF655F" w:rsidRPr="005A5DC4">
        <w:rPr>
          <w:b/>
          <w:lang w:eastAsia="nl-NL"/>
        </w:rPr>
        <w:t>utual awareness</w:t>
      </w:r>
      <w:r w:rsidR="00BF655F" w:rsidRPr="005A5DC4">
        <w:rPr>
          <w:lang w:eastAsia="nl-NL"/>
        </w:rPr>
        <w:t xml:space="preserve"> between specialties was increased </w:t>
      </w:r>
      <w:r w:rsidRPr="005A5DC4">
        <w:rPr>
          <w:lang w:eastAsia="nl-NL"/>
        </w:rPr>
        <w:t xml:space="preserve">by </w:t>
      </w:r>
      <w:r w:rsidR="00BF655F" w:rsidRPr="005A5DC4">
        <w:rPr>
          <w:lang w:eastAsia="nl-NL"/>
        </w:rPr>
        <w:t xml:space="preserve">using </w:t>
      </w:r>
      <w:r w:rsidR="004741BD">
        <w:rPr>
          <w:b/>
          <w:lang w:eastAsia="nl-NL"/>
        </w:rPr>
        <w:t>m</w:t>
      </w:r>
      <w:r w:rsidR="007D31E7" w:rsidRPr="005A5DC4">
        <w:rPr>
          <w:b/>
          <w:lang w:eastAsia="nl-NL"/>
        </w:rPr>
        <w:t>essaging</w:t>
      </w:r>
      <w:r w:rsidR="00BF655F" w:rsidRPr="005A5DC4">
        <w:rPr>
          <w:lang w:eastAsia="nl-NL"/>
        </w:rPr>
        <w:t xml:space="preserve"> </w:t>
      </w:r>
      <w:r w:rsidR="00245538" w:rsidRPr="005A5DC4">
        <w:rPr>
          <w:lang w:eastAsia="nl-NL"/>
        </w:rPr>
        <w:t xml:space="preserve">because </w:t>
      </w:r>
      <w:r w:rsidR="006D3798">
        <w:rPr>
          <w:lang w:eastAsia="nl-NL"/>
        </w:rPr>
        <w:t>a</w:t>
      </w:r>
      <w:r w:rsidR="00245538" w:rsidRPr="005A5DC4">
        <w:rPr>
          <w:lang w:eastAsia="nl-NL"/>
        </w:rPr>
        <w:t xml:space="preserve"> </w:t>
      </w:r>
      <w:r w:rsidR="004741BD">
        <w:rPr>
          <w:lang w:eastAsia="nl-NL"/>
        </w:rPr>
        <w:t>m</w:t>
      </w:r>
      <w:r w:rsidR="00BF655F" w:rsidRPr="005A5DC4">
        <w:rPr>
          <w:lang w:eastAsia="nl-NL"/>
        </w:rPr>
        <w:t xml:space="preserve">edical specialist </w:t>
      </w:r>
      <w:r w:rsidR="006D3798">
        <w:rPr>
          <w:lang w:eastAsia="nl-NL"/>
        </w:rPr>
        <w:t>would ge</w:t>
      </w:r>
      <w:r w:rsidR="00BF655F" w:rsidRPr="005A5DC4">
        <w:rPr>
          <w:lang w:eastAsia="nl-NL"/>
        </w:rPr>
        <w:t xml:space="preserve">t notified by the EHR </w:t>
      </w:r>
      <w:r w:rsidR="00245538" w:rsidRPr="005A5DC4">
        <w:rPr>
          <w:lang w:eastAsia="nl-NL"/>
        </w:rPr>
        <w:t>i</w:t>
      </w:r>
      <w:r w:rsidR="006D3798">
        <w:rPr>
          <w:lang w:eastAsia="nl-NL"/>
        </w:rPr>
        <w:t>f there were</w:t>
      </w:r>
      <w:r w:rsidR="00245538" w:rsidRPr="005A5DC4">
        <w:rPr>
          <w:lang w:eastAsia="nl-NL"/>
        </w:rPr>
        <w:t xml:space="preserve"> </w:t>
      </w:r>
      <w:r w:rsidR="00BF655F" w:rsidRPr="005A5DC4">
        <w:rPr>
          <w:lang w:eastAsia="nl-NL"/>
        </w:rPr>
        <w:t>new results:</w:t>
      </w:r>
      <w:r w:rsidR="008E5326" w:rsidRPr="005A5DC4">
        <w:rPr>
          <w:lang w:eastAsia="nl-NL"/>
        </w:rPr>
        <w:t xml:space="preserve"> </w:t>
      </w:r>
      <w:r w:rsidR="00BF655F" w:rsidRPr="005A5DC4">
        <w:rPr>
          <w:i/>
          <w:lang w:eastAsia="nl-NL"/>
        </w:rPr>
        <w:t xml:space="preserve">“What I find very important is that we get reports of new results. Therefore, I am better able to see the results of </w:t>
      </w:r>
      <w:r w:rsidR="00BF655F" w:rsidRPr="005A5DC4">
        <w:rPr>
          <w:lang w:eastAsia="nl-NL"/>
        </w:rPr>
        <w:t>[specific department]</w:t>
      </w:r>
      <w:r w:rsidR="00BF655F" w:rsidRPr="005A5DC4">
        <w:rPr>
          <w:i/>
          <w:lang w:eastAsia="nl-NL"/>
        </w:rPr>
        <w:t xml:space="preserve"> and </w:t>
      </w:r>
      <w:r w:rsidR="00245538" w:rsidRPr="005A5DC4">
        <w:rPr>
          <w:i/>
          <w:lang w:eastAsia="nl-NL"/>
        </w:rPr>
        <w:t xml:space="preserve">of </w:t>
      </w:r>
      <w:r w:rsidR="00BF655F" w:rsidRPr="005A5DC4">
        <w:rPr>
          <w:lang w:eastAsia="nl-NL"/>
        </w:rPr>
        <w:t>[specific department].</w:t>
      </w:r>
      <w:r w:rsidR="00BF655F" w:rsidRPr="005A5DC4">
        <w:rPr>
          <w:i/>
          <w:lang w:eastAsia="nl-NL"/>
        </w:rPr>
        <w:t xml:space="preserve"> Where I </w:t>
      </w:r>
      <w:r w:rsidR="00245538" w:rsidRPr="005A5DC4">
        <w:rPr>
          <w:i/>
          <w:lang w:eastAsia="nl-NL"/>
        </w:rPr>
        <w:t>previously</w:t>
      </w:r>
      <w:r w:rsidR="00BF655F" w:rsidRPr="005A5DC4">
        <w:rPr>
          <w:i/>
          <w:lang w:eastAsia="nl-NL"/>
        </w:rPr>
        <w:t xml:space="preserve"> had to go to the clinic to </w:t>
      </w:r>
      <w:r w:rsidR="00245538" w:rsidRPr="005A5DC4">
        <w:rPr>
          <w:i/>
          <w:lang w:eastAsia="nl-NL"/>
        </w:rPr>
        <w:t>check</w:t>
      </w:r>
      <w:r w:rsidR="00BF655F" w:rsidRPr="005A5DC4">
        <w:rPr>
          <w:i/>
          <w:lang w:eastAsia="nl-NL"/>
        </w:rPr>
        <w:t xml:space="preserve"> </w:t>
      </w:r>
      <w:r w:rsidR="00245538" w:rsidRPr="005A5DC4">
        <w:rPr>
          <w:i/>
          <w:lang w:eastAsia="nl-NL"/>
        </w:rPr>
        <w:t xml:space="preserve">whether </w:t>
      </w:r>
      <w:r w:rsidR="00BF655F" w:rsidRPr="005A5DC4">
        <w:rPr>
          <w:i/>
          <w:lang w:eastAsia="nl-NL"/>
        </w:rPr>
        <w:t xml:space="preserve">I </w:t>
      </w:r>
      <w:r w:rsidR="00245538" w:rsidRPr="005A5DC4">
        <w:rPr>
          <w:i/>
          <w:lang w:eastAsia="nl-NL"/>
        </w:rPr>
        <w:t>had</w:t>
      </w:r>
      <w:r w:rsidR="00BF655F" w:rsidRPr="005A5DC4">
        <w:rPr>
          <w:i/>
          <w:lang w:eastAsia="nl-NL"/>
        </w:rPr>
        <w:t xml:space="preserve"> </w:t>
      </w:r>
      <w:r w:rsidR="00F04FF9" w:rsidRPr="005A5DC4">
        <w:rPr>
          <w:i/>
          <w:lang w:eastAsia="nl-NL"/>
        </w:rPr>
        <w:t xml:space="preserve">already </w:t>
      </w:r>
      <w:r w:rsidR="00BF655F" w:rsidRPr="005A5DC4">
        <w:rPr>
          <w:i/>
          <w:lang w:eastAsia="nl-NL"/>
        </w:rPr>
        <w:t xml:space="preserve">received results </w:t>
      </w:r>
      <w:r w:rsidR="00245538" w:rsidRPr="005A5DC4">
        <w:rPr>
          <w:i/>
          <w:lang w:eastAsia="nl-NL"/>
        </w:rPr>
        <w:t>–</w:t>
      </w:r>
      <w:r w:rsidR="00BF655F" w:rsidRPr="005A5DC4">
        <w:rPr>
          <w:i/>
          <w:lang w:eastAsia="nl-NL"/>
        </w:rPr>
        <w:t xml:space="preserve"> </w:t>
      </w:r>
      <w:r w:rsidR="00245538" w:rsidRPr="005A5DC4">
        <w:rPr>
          <w:i/>
          <w:lang w:eastAsia="nl-NL"/>
        </w:rPr>
        <w:t xml:space="preserve">and </w:t>
      </w:r>
      <w:r w:rsidR="00BF655F" w:rsidRPr="005A5DC4">
        <w:rPr>
          <w:i/>
          <w:lang w:eastAsia="nl-NL"/>
        </w:rPr>
        <w:t>where you</w:t>
      </w:r>
      <w:r w:rsidR="00F04FF9">
        <w:rPr>
          <w:i/>
          <w:lang w:eastAsia="nl-NL"/>
        </w:rPr>
        <w:t xml:space="preserve"> </w:t>
      </w:r>
      <w:proofErr w:type="gramStart"/>
      <w:r w:rsidR="00F04FF9">
        <w:rPr>
          <w:i/>
          <w:lang w:eastAsia="nl-NL"/>
        </w:rPr>
        <w:t xml:space="preserve">might </w:t>
      </w:r>
      <w:r w:rsidR="00BF655F" w:rsidRPr="005A5DC4">
        <w:rPr>
          <w:i/>
          <w:lang w:eastAsia="nl-NL"/>
        </w:rPr>
        <w:t xml:space="preserve"> even</w:t>
      </w:r>
      <w:proofErr w:type="gramEnd"/>
      <w:r w:rsidR="00BF655F" w:rsidRPr="005A5DC4">
        <w:rPr>
          <w:i/>
          <w:lang w:eastAsia="nl-NL"/>
        </w:rPr>
        <w:t xml:space="preserve"> overlook </w:t>
      </w:r>
      <w:r w:rsidR="00245538" w:rsidRPr="005A5DC4">
        <w:rPr>
          <w:i/>
          <w:lang w:eastAsia="nl-NL"/>
        </w:rPr>
        <w:t xml:space="preserve">these </w:t>
      </w:r>
      <w:r w:rsidR="00BF655F" w:rsidRPr="005A5DC4">
        <w:rPr>
          <w:i/>
          <w:lang w:eastAsia="nl-NL"/>
        </w:rPr>
        <w:t xml:space="preserve">results - these results </w:t>
      </w:r>
      <w:r w:rsidR="00F04FF9" w:rsidRPr="005A5DC4">
        <w:rPr>
          <w:i/>
          <w:lang w:eastAsia="nl-NL"/>
        </w:rPr>
        <w:t xml:space="preserve">are </w:t>
      </w:r>
      <w:r w:rsidR="00BF655F" w:rsidRPr="005A5DC4">
        <w:rPr>
          <w:i/>
          <w:lang w:eastAsia="nl-NL"/>
        </w:rPr>
        <w:t>now sen</w:t>
      </w:r>
      <w:r w:rsidR="00245538" w:rsidRPr="005A5DC4">
        <w:rPr>
          <w:i/>
          <w:lang w:eastAsia="nl-NL"/>
        </w:rPr>
        <w:t>t to me</w:t>
      </w:r>
      <w:r w:rsidR="00BF655F" w:rsidRPr="005A5DC4">
        <w:rPr>
          <w:i/>
          <w:lang w:eastAsia="nl-NL"/>
        </w:rPr>
        <w:t xml:space="preserve"> personally.”</w:t>
      </w:r>
      <w:r w:rsidR="00BF655F" w:rsidRPr="005A5DC4">
        <w:rPr>
          <w:lang w:eastAsia="nl-NL"/>
        </w:rPr>
        <w:t xml:space="preserve"> - [C-MS1].</w:t>
      </w:r>
    </w:p>
    <w:p w14:paraId="2DC84519" w14:textId="3281F49D" w:rsidR="00BF655F" w:rsidRPr="005A5DC4" w:rsidRDefault="00BF655F" w:rsidP="008E5326">
      <w:pPr>
        <w:rPr>
          <w:lang w:eastAsia="nl-NL"/>
        </w:rPr>
      </w:pPr>
      <w:r w:rsidRPr="005A5DC4">
        <w:rPr>
          <w:lang w:eastAsia="nl-NL"/>
        </w:rPr>
        <w:t xml:space="preserve">Second, the </w:t>
      </w:r>
      <w:r w:rsidR="004741BD">
        <w:rPr>
          <w:b/>
          <w:lang w:eastAsia="nl-NL"/>
        </w:rPr>
        <w:t>m</w:t>
      </w:r>
      <w:r w:rsidRPr="005A5DC4">
        <w:rPr>
          <w:b/>
          <w:lang w:eastAsia="nl-NL"/>
        </w:rPr>
        <w:t>utual awareness</w:t>
      </w:r>
      <w:r w:rsidRPr="005A5DC4">
        <w:rPr>
          <w:lang w:eastAsia="nl-NL"/>
        </w:rPr>
        <w:t xml:space="preserve"> of </w:t>
      </w:r>
      <w:r w:rsidR="004741BD">
        <w:rPr>
          <w:lang w:eastAsia="nl-NL"/>
        </w:rPr>
        <w:t>m</w:t>
      </w:r>
      <w:r w:rsidRPr="005A5DC4">
        <w:rPr>
          <w:lang w:eastAsia="nl-NL"/>
        </w:rPr>
        <w:t xml:space="preserve">edical specialists was increased because all </w:t>
      </w:r>
      <w:r w:rsidR="00F04FF9">
        <w:rPr>
          <w:lang w:eastAsia="nl-NL"/>
        </w:rPr>
        <w:t xml:space="preserve">the </w:t>
      </w:r>
      <w:r w:rsidRPr="005A5DC4">
        <w:rPr>
          <w:lang w:eastAsia="nl-NL"/>
        </w:rPr>
        <w:t xml:space="preserve">documents </w:t>
      </w:r>
      <w:r w:rsidR="00F04FF9">
        <w:rPr>
          <w:lang w:eastAsia="nl-NL"/>
        </w:rPr>
        <w:t>from</w:t>
      </w:r>
      <w:r w:rsidRPr="005A5DC4">
        <w:rPr>
          <w:lang w:eastAsia="nl-NL"/>
        </w:rPr>
        <w:t xml:space="preserve"> every specialty were</w:t>
      </w:r>
      <w:r w:rsidR="00F04FF9">
        <w:rPr>
          <w:lang w:eastAsia="nl-NL"/>
        </w:rPr>
        <w:t xml:space="preserve"> now</w:t>
      </w:r>
      <w:r w:rsidRPr="005A5DC4">
        <w:rPr>
          <w:lang w:eastAsia="nl-NL"/>
        </w:rPr>
        <w:t xml:space="preserve"> integrated in the EHR. As a result, </w:t>
      </w:r>
      <w:r w:rsidR="004741BD">
        <w:rPr>
          <w:lang w:eastAsia="nl-NL"/>
        </w:rPr>
        <w:t>m</w:t>
      </w:r>
      <w:r w:rsidRPr="005A5DC4">
        <w:rPr>
          <w:lang w:eastAsia="nl-NL"/>
        </w:rPr>
        <w:t xml:space="preserve">edical specialists </w:t>
      </w:r>
      <w:r w:rsidR="00245538" w:rsidRPr="005A5DC4">
        <w:rPr>
          <w:lang w:eastAsia="nl-NL"/>
        </w:rPr>
        <w:t>felt</w:t>
      </w:r>
      <w:r w:rsidRPr="005A5DC4">
        <w:rPr>
          <w:lang w:eastAsia="nl-NL"/>
        </w:rPr>
        <w:t xml:space="preserve"> better able to understand what </w:t>
      </w:r>
      <w:r w:rsidR="00245538" w:rsidRPr="005A5DC4">
        <w:rPr>
          <w:lang w:eastAsia="nl-NL"/>
        </w:rPr>
        <w:t xml:space="preserve">had </w:t>
      </w:r>
      <w:r w:rsidRPr="005A5DC4">
        <w:rPr>
          <w:lang w:eastAsia="nl-NL"/>
        </w:rPr>
        <w:t xml:space="preserve">happened in the medical timeline of their patients </w:t>
      </w:r>
      <w:r w:rsidR="00245538" w:rsidRPr="005A5DC4">
        <w:rPr>
          <w:lang w:eastAsia="nl-NL"/>
        </w:rPr>
        <w:t>because other specialties</w:t>
      </w:r>
      <w:r w:rsidR="00245538" w:rsidRPr="005A5DC4">
        <w:t>’</w:t>
      </w:r>
      <w:r w:rsidR="00245538" w:rsidRPr="005A5DC4">
        <w:rPr>
          <w:lang w:eastAsia="nl-NL"/>
        </w:rPr>
        <w:t xml:space="preserve"> </w:t>
      </w:r>
      <w:r w:rsidRPr="005A5DC4">
        <w:rPr>
          <w:lang w:eastAsia="nl-NL"/>
        </w:rPr>
        <w:t>notes were now also integrated. The use of</w:t>
      </w:r>
      <w:r w:rsidR="00F04FF9">
        <w:rPr>
          <w:lang w:eastAsia="nl-NL"/>
        </w:rPr>
        <w:t xml:space="preserve"> the</w:t>
      </w:r>
      <w:r w:rsidRPr="005A5DC4">
        <w:rPr>
          <w:lang w:eastAsia="nl-NL"/>
        </w:rPr>
        <w:t xml:space="preserve"> </w:t>
      </w:r>
      <w:r w:rsidR="004741BD" w:rsidRPr="005A5DC4">
        <w:rPr>
          <w:b/>
          <w:lang w:eastAsia="nl-NL"/>
        </w:rPr>
        <w:t>messaging</w:t>
      </w:r>
      <w:r w:rsidR="004741BD" w:rsidRPr="005A5DC4">
        <w:rPr>
          <w:lang w:eastAsia="nl-NL"/>
        </w:rPr>
        <w:t xml:space="preserve">, </w:t>
      </w:r>
      <w:r w:rsidR="004741BD" w:rsidRPr="005A5DC4">
        <w:rPr>
          <w:b/>
          <w:lang w:eastAsia="nl-NL"/>
        </w:rPr>
        <w:t>orchestrating</w:t>
      </w:r>
      <w:r w:rsidR="004741BD">
        <w:rPr>
          <w:lang w:eastAsia="nl-NL"/>
        </w:rPr>
        <w:t>, a</w:t>
      </w:r>
      <w:r w:rsidR="004741BD" w:rsidRPr="005A5DC4">
        <w:rPr>
          <w:lang w:eastAsia="nl-NL"/>
        </w:rPr>
        <w:t xml:space="preserve">nd </w:t>
      </w:r>
      <w:r w:rsidR="004741BD" w:rsidRPr="005A5DC4">
        <w:rPr>
          <w:b/>
          <w:lang w:eastAsia="nl-NL"/>
        </w:rPr>
        <w:t>shared overview</w:t>
      </w:r>
      <w:r w:rsidR="004741BD" w:rsidRPr="005A5DC4">
        <w:rPr>
          <w:lang w:eastAsia="nl-NL"/>
        </w:rPr>
        <w:t xml:space="preserve"> </w:t>
      </w:r>
      <w:r w:rsidR="00F04FF9">
        <w:rPr>
          <w:lang w:eastAsia="nl-NL"/>
        </w:rPr>
        <w:t xml:space="preserve">opportunities </w:t>
      </w:r>
      <w:r w:rsidRPr="005A5DC4">
        <w:rPr>
          <w:lang w:eastAsia="nl-NL"/>
        </w:rPr>
        <w:t xml:space="preserve">were generally seen as supportive </w:t>
      </w:r>
      <w:r w:rsidR="00F04FF9">
        <w:rPr>
          <w:lang w:eastAsia="nl-NL"/>
        </w:rPr>
        <w:t>of</w:t>
      </w:r>
      <w:r w:rsidRPr="005A5DC4">
        <w:rPr>
          <w:lang w:eastAsia="nl-NL"/>
        </w:rPr>
        <w:t xml:space="preserve"> collaboration between specialties</w:t>
      </w:r>
      <w:r w:rsidR="00A41547" w:rsidRPr="005A5DC4">
        <w:rPr>
          <w:lang w:eastAsia="nl-NL"/>
        </w:rPr>
        <w:t>. For example</w:t>
      </w:r>
      <w:r w:rsidRPr="005A5DC4">
        <w:rPr>
          <w:lang w:eastAsia="nl-NL"/>
        </w:rPr>
        <w:t>,</w:t>
      </w:r>
      <w:r w:rsidR="00A41547" w:rsidRPr="005A5DC4">
        <w:rPr>
          <w:lang w:eastAsia="nl-NL"/>
        </w:rPr>
        <w:t xml:space="preserve"> </w:t>
      </w:r>
      <w:r w:rsidR="004741BD" w:rsidRPr="005A5DC4">
        <w:rPr>
          <w:lang w:eastAsia="nl-NL"/>
        </w:rPr>
        <w:t xml:space="preserve">a medical </w:t>
      </w:r>
      <w:r w:rsidRPr="005A5DC4">
        <w:rPr>
          <w:lang w:eastAsia="nl-NL"/>
        </w:rPr>
        <w:t>specialist</w:t>
      </w:r>
      <w:r w:rsidR="00A41547" w:rsidRPr="005A5DC4">
        <w:rPr>
          <w:lang w:eastAsia="nl-NL"/>
        </w:rPr>
        <w:t xml:space="preserve"> </w:t>
      </w:r>
      <w:r w:rsidR="00F04FF9">
        <w:rPr>
          <w:lang w:eastAsia="nl-NL"/>
        </w:rPr>
        <w:t>noted</w:t>
      </w:r>
      <w:r w:rsidRPr="005A5DC4">
        <w:rPr>
          <w:i/>
          <w:lang w:eastAsia="nl-NL"/>
        </w:rPr>
        <w:t>:</w:t>
      </w:r>
      <w:r w:rsidRPr="005A5DC4">
        <w:rPr>
          <w:lang w:eastAsia="nl-NL"/>
        </w:rPr>
        <w:t xml:space="preserve"> </w:t>
      </w:r>
      <w:r w:rsidRPr="005A5DC4">
        <w:rPr>
          <w:i/>
          <w:lang w:eastAsia="nl-NL"/>
        </w:rPr>
        <w:t xml:space="preserve">"Now the </w:t>
      </w:r>
      <w:r w:rsidRPr="005A5DC4">
        <w:rPr>
          <w:lang w:eastAsia="nl-NL"/>
        </w:rPr>
        <w:t xml:space="preserve">[names a specific </w:t>
      </w:r>
      <w:r w:rsidR="00A41547" w:rsidRPr="005A5DC4">
        <w:rPr>
          <w:lang w:eastAsia="nl-NL"/>
        </w:rPr>
        <w:t>discipline</w:t>
      </w:r>
      <w:r w:rsidRPr="005A5DC4">
        <w:rPr>
          <w:lang w:eastAsia="nl-NL"/>
        </w:rPr>
        <w:t>]</w:t>
      </w:r>
      <w:r w:rsidRPr="005A5DC4">
        <w:rPr>
          <w:i/>
          <w:lang w:eastAsia="nl-NL"/>
        </w:rPr>
        <w:t xml:space="preserve"> can see the patient’s history, so we only have to mention </w:t>
      </w:r>
      <w:r w:rsidRPr="005A5DC4">
        <w:rPr>
          <w:i/>
          <w:lang w:eastAsia="nl-NL"/>
        </w:rPr>
        <w:lastRenderedPageBreak/>
        <w:t xml:space="preserve">important information instead of copying an entire list </w:t>
      </w:r>
      <w:r w:rsidRPr="005A5DC4">
        <w:rPr>
          <w:lang w:eastAsia="nl-NL"/>
        </w:rPr>
        <w:t>[..]</w:t>
      </w:r>
      <w:r w:rsidRPr="005A5DC4">
        <w:rPr>
          <w:i/>
          <w:lang w:eastAsia="nl-NL"/>
        </w:rPr>
        <w:t>. We can therefore ask specific questions that are more relevant.”</w:t>
      </w:r>
      <w:r w:rsidRPr="005A5DC4">
        <w:rPr>
          <w:lang w:eastAsia="nl-NL"/>
        </w:rPr>
        <w:t xml:space="preserve"> - [C-MS1]</w:t>
      </w:r>
    </w:p>
    <w:p w14:paraId="2267AE52" w14:textId="740D8A22" w:rsidR="00876436" w:rsidRPr="005A5DC4" w:rsidRDefault="00876436" w:rsidP="00876436">
      <w:pPr>
        <w:pStyle w:val="Heading4"/>
      </w:pPr>
      <w:r w:rsidRPr="005A5DC4">
        <w:t>EHR’s constraining influences on collaboration</w:t>
      </w:r>
    </w:p>
    <w:p w14:paraId="3F31C131" w14:textId="4E08FA64" w:rsidR="00BF655F" w:rsidRPr="005A5DC4" w:rsidRDefault="00BF655F" w:rsidP="00A41547">
      <w:pPr>
        <w:spacing w:before="240"/>
      </w:pPr>
      <w:r w:rsidRPr="005A5DC4">
        <w:t xml:space="preserve">First, </w:t>
      </w:r>
      <w:r w:rsidR="00593E63">
        <w:t xml:space="preserve">several of </w:t>
      </w:r>
      <w:r w:rsidR="00A41547" w:rsidRPr="005A5DC4">
        <w:t xml:space="preserve">the </w:t>
      </w:r>
      <w:r w:rsidRPr="005A5DC4">
        <w:t xml:space="preserve">interviewees argued that </w:t>
      </w:r>
      <w:r w:rsidR="004741BD">
        <w:rPr>
          <w:b/>
        </w:rPr>
        <w:t>m</w:t>
      </w:r>
      <w:r w:rsidR="007D31E7" w:rsidRPr="005A5DC4">
        <w:rPr>
          <w:b/>
        </w:rPr>
        <w:t>essaging</w:t>
      </w:r>
      <w:r w:rsidRPr="005A5DC4">
        <w:rPr>
          <w:b/>
        </w:rPr>
        <w:t xml:space="preserve"> </w:t>
      </w:r>
      <w:r w:rsidRPr="005A5DC4">
        <w:t>currently led to an information</w:t>
      </w:r>
      <w:r w:rsidR="00593E63">
        <w:t xml:space="preserve"> </w:t>
      </w:r>
      <w:r w:rsidRPr="005A5DC4">
        <w:t xml:space="preserve">overload for </w:t>
      </w:r>
      <w:r w:rsidR="004741BD">
        <w:t>m</w:t>
      </w:r>
      <w:r w:rsidRPr="005A5DC4">
        <w:t>edical specialists as they received</w:t>
      </w:r>
      <w:r w:rsidR="00593E63">
        <w:t xml:space="preserve"> so</w:t>
      </w:r>
      <w:r w:rsidRPr="005A5DC4">
        <w:t xml:space="preserve"> many messages. Second, </w:t>
      </w:r>
      <w:r w:rsidR="004741BD">
        <w:rPr>
          <w:b/>
        </w:rPr>
        <w:t>o</w:t>
      </w:r>
      <w:r w:rsidR="007D31E7" w:rsidRPr="005A5DC4">
        <w:rPr>
          <w:b/>
        </w:rPr>
        <w:t>rchestrating</w:t>
      </w:r>
      <w:r w:rsidRPr="005A5DC4">
        <w:t xml:space="preserve"> </w:t>
      </w:r>
      <w:r w:rsidR="00D843E9" w:rsidRPr="005A5DC4">
        <w:t>hindered</w:t>
      </w:r>
      <w:r w:rsidRPr="005A5DC4">
        <w:t xml:space="preserve"> collaborati</w:t>
      </w:r>
      <w:r w:rsidR="00593E63">
        <w:t>on among</w:t>
      </w:r>
      <w:r w:rsidRPr="005A5DC4">
        <w:t xml:space="preserve"> </w:t>
      </w:r>
      <w:r w:rsidR="00D843E9" w:rsidRPr="005A5DC4">
        <w:t xml:space="preserve">professionals </w:t>
      </w:r>
      <w:r w:rsidRPr="005A5DC4">
        <w:t xml:space="preserve">when </w:t>
      </w:r>
      <w:r w:rsidR="00593E63">
        <w:t>m</w:t>
      </w:r>
      <w:r w:rsidRPr="005A5DC4">
        <w:t xml:space="preserve">edical specialists forgot to process </w:t>
      </w:r>
      <w:r w:rsidR="00450B01">
        <w:t>a</w:t>
      </w:r>
      <w:r w:rsidRPr="005A5DC4">
        <w:t xml:space="preserve"> </w:t>
      </w:r>
      <w:r w:rsidR="00593E63">
        <w:t>required</w:t>
      </w:r>
      <w:r w:rsidRPr="005A5DC4">
        <w:t xml:space="preserve"> order. </w:t>
      </w:r>
      <w:r w:rsidR="00D843E9" w:rsidRPr="005A5DC4">
        <w:t>T</w:t>
      </w:r>
      <w:r w:rsidRPr="005A5DC4">
        <w:t xml:space="preserve">he </w:t>
      </w:r>
      <w:r w:rsidR="004741BD">
        <w:t>b</w:t>
      </w:r>
      <w:r w:rsidRPr="005A5DC4">
        <w:t xml:space="preserve">usiness manager </w:t>
      </w:r>
      <w:r w:rsidR="00593E63">
        <w:t>explained</w:t>
      </w:r>
      <w:r w:rsidR="00D843E9" w:rsidRPr="005A5DC4">
        <w:t xml:space="preserve"> </w:t>
      </w:r>
      <w:r w:rsidRPr="005A5DC4">
        <w:t xml:space="preserve">that everyday collaborative </w:t>
      </w:r>
      <w:r w:rsidR="00D843E9" w:rsidRPr="005A5DC4">
        <w:t xml:space="preserve">working </w:t>
      </w:r>
      <w:r w:rsidRPr="005A5DC4">
        <w:t xml:space="preserve">processes were sometimes </w:t>
      </w:r>
      <w:r w:rsidR="00D843E9" w:rsidRPr="005A5DC4">
        <w:t>obstructed</w:t>
      </w:r>
      <w:r w:rsidRPr="005A5DC4">
        <w:t>:</w:t>
      </w:r>
      <w:r w:rsidR="008E5326" w:rsidRPr="005A5DC4">
        <w:t xml:space="preserve"> </w:t>
      </w:r>
      <w:r w:rsidRPr="005A5DC4">
        <w:t>“</w:t>
      </w:r>
      <w:r w:rsidRPr="005A5DC4">
        <w:rPr>
          <w:i/>
        </w:rPr>
        <w:t xml:space="preserve">We </w:t>
      </w:r>
      <w:r w:rsidR="00D843E9" w:rsidRPr="005A5DC4">
        <w:rPr>
          <w:i/>
        </w:rPr>
        <w:t xml:space="preserve">have </w:t>
      </w:r>
      <w:r w:rsidRPr="005A5DC4">
        <w:rPr>
          <w:i/>
        </w:rPr>
        <w:t xml:space="preserve">had situations where </w:t>
      </w:r>
      <w:r w:rsidR="00EB546F">
        <w:rPr>
          <w:i/>
        </w:rPr>
        <w:t>n</w:t>
      </w:r>
      <w:r w:rsidRPr="005A5DC4">
        <w:rPr>
          <w:i/>
        </w:rPr>
        <w:t xml:space="preserve">urses could not take blood samples because the order was missing. In </w:t>
      </w:r>
      <w:r w:rsidR="00593E63">
        <w:rPr>
          <w:i/>
        </w:rPr>
        <w:t>such</w:t>
      </w:r>
      <w:r w:rsidR="00D843E9" w:rsidRPr="005A5DC4">
        <w:rPr>
          <w:i/>
        </w:rPr>
        <w:t xml:space="preserve"> </w:t>
      </w:r>
      <w:r w:rsidRPr="005A5DC4">
        <w:rPr>
          <w:i/>
        </w:rPr>
        <w:t>situations, the</w:t>
      </w:r>
      <w:r w:rsidR="00EB546F">
        <w:rPr>
          <w:i/>
        </w:rPr>
        <w:t xml:space="preserve"> n</w:t>
      </w:r>
      <w:r w:rsidRPr="005A5DC4">
        <w:rPr>
          <w:i/>
        </w:rPr>
        <w:t xml:space="preserve">urse had to call the </w:t>
      </w:r>
      <w:r w:rsidR="00EB546F">
        <w:rPr>
          <w:i/>
        </w:rPr>
        <w:t>m</w:t>
      </w:r>
      <w:r w:rsidRPr="005A5DC4">
        <w:rPr>
          <w:i/>
        </w:rPr>
        <w:t xml:space="preserve">edical specialist to ask if they could process the </w:t>
      </w:r>
      <w:r w:rsidR="00450B01">
        <w:rPr>
          <w:i/>
        </w:rPr>
        <w:t>appropriate</w:t>
      </w:r>
      <w:r w:rsidRPr="005A5DC4">
        <w:rPr>
          <w:i/>
        </w:rPr>
        <w:t xml:space="preserve"> order. In the meantime, the patient had to wait another 15 minutes.”</w:t>
      </w:r>
      <w:r w:rsidRPr="005A5DC4">
        <w:t xml:space="preserve"> – [C-BM1]</w:t>
      </w:r>
    </w:p>
    <w:p w14:paraId="72CD5CF3" w14:textId="589F0BA4" w:rsidR="00BF655F" w:rsidRPr="005A5DC4" w:rsidRDefault="00BF655F" w:rsidP="0072082C">
      <w:pPr>
        <w:rPr>
          <w:lang w:eastAsia="nl-NL"/>
        </w:rPr>
      </w:pPr>
      <w:r w:rsidRPr="005A5DC4">
        <w:rPr>
          <w:lang w:eastAsia="nl-NL"/>
        </w:rPr>
        <w:t xml:space="preserve">One </w:t>
      </w:r>
      <w:r w:rsidR="00593E63">
        <w:rPr>
          <w:lang w:eastAsia="nl-NL"/>
        </w:rPr>
        <w:t>m</w:t>
      </w:r>
      <w:r w:rsidRPr="005A5DC4">
        <w:rPr>
          <w:lang w:eastAsia="nl-NL"/>
        </w:rPr>
        <w:t xml:space="preserve">edical specialist </w:t>
      </w:r>
      <w:r w:rsidR="00593E63">
        <w:rPr>
          <w:lang w:eastAsia="nl-NL"/>
        </w:rPr>
        <w:t>claimed</w:t>
      </w:r>
      <w:r w:rsidRPr="005A5DC4">
        <w:rPr>
          <w:lang w:eastAsia="nl-NL"/>
        </w:rPr>
        <w:t xml:space="preserve"> that he was impeded </w:t>
      </w:r>
      <w:r w:rsidR="00593E63">
        <w:rPr>
          <w:lang w:eastAsia="nl-NL"/>
        </w:rPr>
        <w:t>in</w:t>
      </w:r>
      <w:r w:rsidRPr="005A5DC4">
        <w:rPr>
          <w:lang w:eastAsia="nl-NL"/>
        </w:rPr>
        <w:t xml:space="preserve"> open</w:t>
      </w:r>
      <w:r w:rsidR="00593E63">
        <w:rPr>
          <w:lang w:eastAsia="nl-NL"/>
        </w:rPr>
        <w:t>ing</w:t>
      </w:r>
      <w:r w:rsidRPr="005A5DC4">
        <w:rPr>
          <w:lang w:eastAsia="nl-NL"/>
        </w:rPr>
        <w:t xml:space="preserve"> health records of hospitalized patients when he </w:t>
      </w:r>
      <w:r w:rsidR="00593E63">
        <w:rPr>
          <w:lang w:eastAsia="nl-NL"/>
        </w:rPr>
        <w:t xml:space="preserve">was </w:t>
      </w:r>
      <w:r w:rsidRPr="005A5DC4">
        <w:rPr>
          <w:lang w:eastAsia="nl-NL"/>
        </w:rPr>
        <w:t>work</w:t>
      </w:r>
      <w:r w:rsidR="00593E63">
        <w:rPr>
          <w:lang w:eastAsia="nl-NL"/>
        </w:rPr>
        <w:t>ing</w:t>
      </w:r>
      <w:r w:rsidRPr="005A5DC4">
        <w:rPr>
          <w:lang w:eastAsia="nl-NL"/>
        </w:rPr>
        <w:t xml:space="preserve"> </w:t>
      </w:r>
      <w:r w:rsidR="00D974FD" w:rsidRPr="005A5DC4">
        <w:rPr>
          <w:lang w:eastAsia="nl-NL"/>
        </w:rPr>
        <w:t>within</w:t>
      </w:r>
      <w:r w:rsidRPr="005A5DC4">
        <w:rPr>
          <w:lang w:eastAsia="nl-NL"/>
        </w:rPr>
        <w:t xml:space="preserve"> </w:t>
      </w:r>
      <w:r w:rsidR="00D974FD" w:rsidRPr="005A5DC4">
        <w:rPr>
          <w:lang w:eastAsia="nl-NL"/>
        </w:rPr>
        <w:t xml:space="preserve">a </w:t>
      </w:r>
      <w:r w:rsidRPr="005A5DC4">
        <w:rPr>
          <w:lang w:eastAsia="nl-NL"/>
        </w:rPr>
        <w:t>certain</w:t>
      </w:r>
      <w:r w:rsidR="00D974FD" w:rsidRPr="005A5DC4">
        <w:rPr>
          <w:lang w:eastAsia="nl-NL"/>
        </w:rPr>
        <w:t xml:space="preserve"> medical domain</w:t>
      </w:r>
      <w:r w:rsidR="001B124E" w:rsidRPr="005A5DC4">
        <w:rPr>
          <w:lang w:eastAsia="nl-NL"/>
        </w:rPr>
        <w:t>. To</w:t>
      </w:r>
      <w:r w:rsidR="00593E63">
        <w:rPr>
          <w:lang w:eastAsia="nl-NL"/>
        </w:rPr>
        <w:t xml:space="preserve"> circumvent</w:t>
      </w:r>
      <w:r w:rsidRPr="005A5DC4">
        <w:rPr>
          <w:lang w:eastAsia="nl-NL"/>
        </w:rPr>
        <w:t xml:space="preserve"> this problem, the interviewee had to log</w:t>
      </w:r>
      <w:r w:rsidR="00593E63">
        <w:rPr>
          <w:lang w:eastAsia="nl-NL"/>
        </w:rPr>
        <w:t xml:space="preserve"> </w:t>
      </w:r>
      <w:r w:rsidRPr="005A5DC4">
        <w:rPr>
          <w:lang w:eastAsia="nl-NL"/>
        </w:rPr>
        <w:t>in to a different medical</w:t>
      </w:r>
      <w:r w:rsidR="00593E63">
        <w:rPr>
          <w:lang w:eastAsia="nl-NL"/>
        </w:rPr>
        <w:t xml:space="preserve"> </w:t>
      </w:r>
      <w:r w:rsidR="00D843E9" w:rsidRPr="005A5DC4">
        <w:rPr>
          <w:lang w:eastAsia="nl-NL"/>
        </w:rPr>
        <w:t>domain</w:t>
      </w:r>
      <w:r w:rsidRPr="005A5DC4">
        <w:rPr>
          <w:lang w:eastAsia="nl-NL"/>
        </w:rPr>
        <w:t xml:space="preserve"> in order to access the health record. This indicates that health records were </w:t>
      </w:r>
      <w:r w:rsidR="00593E63" w:rsidRPr="005A5DC4">
        <w:rPr>
          <w:lang w:eastAsia="nl-NL"/>
        </w:rPr>
        <w:t>still sometimes bound to a certain medical</w:t>
      </w:r>
      <w:r w:rsidR="00593E63">
        <w:rPr>
          <w:lang w:eastAsia="nl-NL"/>
        </w:rPr>
        <w:t xml:space="preserve"> </w:t>
      </w:r>
      <w:r w:rsidR="00593E63" w:rsidRPr="005A5DC4">
        <w:rPr>
          <w:lang w:eastAsia="nl-NL"/>
        </w:rPr>
        <w:t xml:space="preserve">context and thus </w:t>
      </w:r>
      <w:r w:rsidR="00D843E9" w:rsidRPr="005A5DC4">
        <w:rPr>
          <w:lang w:eastAsia="nl-NL"/>
        </w:rPr>
        <w:t>not always</w:t>
      </w:r>
      <w:r w:rsidR="00593E63">
        <w:rPr>
          <w:lang w:eastAsia="nl-NL"/>
        </w:rPr>
        <w:t xml:space="preserve"> fully</w:t>
      </w:r>
      <w:r w:rsidR="00D843E9" w:rsidRPr="005A5DC4">
        <w:rPr>
          <w:lang w:eastAsia="nl-NL"/>
        </w:rPr>
        <w:t xml:space="preserve"> </w:t>
      </w:r>
      <w:r w:rsidR="00EB546F">
        <w:rPr>
          <w:b/>
          <w:lang w:eastAsia="nl-NL"/>
        </w:rPr>
        <w:t>p</w:t>
      </w:r>
      <w:r w:rsidRPr="005A5DC4">
        <w:rPr>
          <w:b/>
          <w:lang w:eastAsia="nl-NL"/>
        </w:rPr>
        <w:t>ortable</w:t>
      </w:r>
      <w:r w:rsidRPr="005A5DC4">
        <w:rPr>
          <w:lang w:eastAsia="nl-NL"/>
        </w:rPr>
        <w:t xml:space="preserve">. </w:t>
      </w:r>
    </w:p>
    <w:p w14:paraId="70BE9B66" w14:textId="2BD249F7" w:rsidR="00BF655F" w:rsidRPr="005A5DC4" w:rsidRDefault="00D843E9" w:rsidP="008E5326">
      <w:pPr>
        <w:rPr>
          <w:lang w:eastAsia="nl-NL"/>
        </w:rPr>
      </w:pPr>
      <w:r w:rsidRPr="005A5DC4">
        <w:rPr>
          <w:lang w:eastAsia="nl-NL"/>
        </w:rPr>
        <w:t xml:space="preserve">Some </w:t>
      </w:r>
      <w:r w:rsidR="00593E63">
        <w:rPr>
          <w:lang w:eastAsia="nl-NL"/>
        </w:rPr>
        <w:t>m</w:t>
      </w:r>
      <w:r w:rsidR="00BF655F" w:rsidRPr="005A5DC4">
        <w:rPr>
          <w:lang w:eastAsia="nl-NL"/>
        </w:rPr>
        <w:t>edical specialists a</w:t>
      </w:r>
      <w:r w:rsidR="00593E63">
        <w:rPr>
          <w:lang w:eastAsia="nl-NL"/>
        </w:rPr>
        <w:t>lso</w:t>
      </w:r>
      <w:r w:rsidR="00BF655F" w:rsidRPr="005A5DC4">
        <w:rPr>
          <w:lang w:eastAsia="nl-NL"/>
        </w:rPr>
        <w:t xml:space="preserve"> expressed </w:t>
      </w:r>
      <w:r w:rsidR="00450B01">
        <w:rPr>
          <w:lang w:eastAsia="nl-NL"/>
        </w:rPr>
        <w:t>a</w:t>
      </w:r>
      <w:r w:rsidR="00BF655F" w:rsidRPr="005A5DC4">
        <w:rPr>
          <w:lang w:eastAsia="nl-NL"/>
        </w:rPr>
        <w:t xml:space="preserve"> difficulty </w:t>
      </w:r>
      <w:r w:rsidR="00593E63">
        <w:rPr>
          <w:lang w:eastAsia="nl-NL"/>
        </w:rPr>
        <w:t>in</w:t>
      </w:r>
      <w:r w:rsidR="00BF655F" w:rsidRPr="005A5DC4">
        <w:rPr>
          <w:lang w:eastAsia="nl-NL"/>
        </w:rPr>
        <w:t xml:space="preserve"> develop</w:t>
      </w:r>
      <w:r w:rsidR="00593E63">
        <w:rPr>
          <w:lang w:eastAsia="nl-NL"/>
        </w:rPr>
        <w:t>ing</w:t>
      </w:r>
      <w:r w:rsidR="00BF655F" w:rsidRPr="005A5DC4">
        <w:rPr>
          <w:lang w:eastAsia="nl-NL"/>
        </w:rPr>
        <w:t xml:space="preserve"> an understanding </w:t>
      </w:r>
      <w:r w:rsidR="00593E63">
        <w:rPr>
          <w:lang w:eastAsia="nl-NL"/>
        </w:rPr>
        <w:t>of a</w:t>
      </w:r>
      <w:r w:rsidR="00BF655F" w:rsidRPr="005A5DC4">
        <w:rPr>
          <w:lang w:eastAsia="nl-NL"/>
        </w:rPr>
        <w:t xml:space="preserve"> patient</w:t>
      </w:r>
      <w:r w:rsidR="00593E63">
        <w:rPr>
          <w:lang w:eastAsia="nl-NL"/>
        </w:rPr>
        <w:t>’</w:t>
      </w:r>
      <w:r w:rsidR="00BF655F" w:rsidRPr="005A5DC4">
        <w:rPr>
          <w:lang w:eastAsia="nl-NL"/>
        </w:rPr>
        <w:t>s treatment</w:t>
      </w:r>
      <w:r w:rsidR="00593E63">
        <w:rPr>
          <w:lang w:eastAsia="nl-NL"/>
        </w:rPr>
        <w:t xml:space="preserve"> </w:t>
      </w:r>
      <w:r w:rsidR="00BF655F" w:rsidRPr="005A5DC4">
        <w:rPr>
          <w:lang w:eastAsia="nl-NL"/>
        </w:rPr>
        <w:t xml:space="preserve">path because notes were not clearly represented in the </w:t>
      </w:r>
      <w:r w:rsidR="00EB546F">
        <w:rPr>
          <w:b/>
          <w:lang w:eastAsia="nl-NL"/>
        </w:rPr>
        <w:t>s</w:t>
      </w:r>
      <w:r w:rsidR="00BF655F" w:rsidRPr="005A5DC4">
        <w:rPr>
          <w:b/>
          <w:lang w:eastAsia="nl-NL"/>
        </w:rPr>
        <w:t>hared overview</w:t>
      </w:r>
      <w:r w:rsidR="00BF655F" w:rsidRPr="005A5DC4">
        <w:rPr>
          <w:lang w:eastAsia="nl-NL"/>
        </w:rPr>
        <w:t xml:space="preserve">. </w:t>
      </w:r>
      <w:r w:rsidR="00593E63">
        <w:rPr>
          <w:lang w:eastAsia="nl-NL"/>
        </w:rPr>
        <w:t>Consequently,</w:t>
      </w:r>
      <w:r w:rsidR="00BF655F" w:rsidRPr="005A5DC4">
        <w:rPr>
          <w:lang w:eastAsia="nl-NL"/>
        </w:rPr>
        <w:t xml:space="preserve"> </w:t>
      </w:r>
      <w:r w:rsidRPr="005A5DC4">
        <w:rPr>
          <w:lang w:eastAsia="nl-NL"/>
        </w:rPr>
        <w:t xml:space="preserve">the </w:t>
      </w:r>
      <w:r w:rsidR="00EB546F">
        <w:rPr>
          <w:lang w:eastAsia="nl-NL"/>
        </w:rPr>
        <w:t>m</w:t>
      </w:r>
      <w:r w:rsidR="00BF655F" w:rsidRPr="005A5DC4">
        <w:rPr>
          <w:lang w:eastAsia="nl-NL"/>
        </w:rPr>
        <w:t xml:space="preserve">edical specialists </w:t>
      </w:r>
      <w:r w:rsidRPr="005A5DC4">
        <w:rPr>
          <w:lang w:eastAsia="nl-NL"/>
        </w:rPr>
        <w:t>felt hindered</w:t>
      </w:r>
      <w:r w:rsidR="00BF655F" w:rsidRPr="005A5DC4">
        <w:rPr>
          <w:lang w:eastAsia="nl-NL"/>
        </w:rPr>
        <w:t xml:space="preserve"> </w:t>
      </w:r>
      <w:r w:rsidR="00593E63">
        <w:rPr>
          <w:lang w:eastAsia="nl-NL"/>
        </w:rPr>
        <w:t>in</w:t>
      </w:r>
      <w:r w:rsidR="00BF655F" w:rsidRPr="005A5DC4">
        <w:rPr>
          <w:lang w:eastAsia="nl-NL"/>
        </w:rPr>
        <w:t xml:space="preserve"> efficiently develop</w:t>
      </w:r>
      <w:r w:rsidR="00593E63">
        <w:rPr>
          <w:lang w:eastAsia="nl-NL"/>
        </w:rPr>
        <w:t>ing</w:t>
      </w:r>
      <w:r w:rsidR="00BF655F" w:rsidRPr="005A5DC4">
        <w:rPr>
          <w:lang w:eastAsia="nl-NL"/>
        </w:rPr>
        <w:t xml:space="preserve"> a </w:t>
      </w:r>
      <w:r w:rsidR="00EB546F">
        <w:rPr>
          <w:b/>
          <w:lang w:eastAsia="nl-NL"/>
        </w:rPr>
        <w:t>m</w:t>
      </w:r>
      <w:r w:rsidR="00BF655F" w:rsidRPr="005A5DC4">
        <w:rPr>
          <w:b/>
          <w:lang w:eastAsia="nl-NL"/>
        </w:rPr>
        <w:t>utual</w:t>
      </w:r>
      <w:r w:rsidR="00BF655F" w:rsidRPr="005A5DC4">
        <w:rPr>
          <w:lang w:eastAsia="nl-NL"/>
        </w:rPr>
        <w:t xml:space="preserve"> </w:t>
      </w:r>
      <w:r w:rsidR="00BF655F" w:rsidRPr="005A5DC4">
        <w:rPr>
          <w:b/>
          <w:lang w:eastAsia="nl-NL"/>
        </w:rPr>
        <w:t>awareness</w:t>
      </w:r>
      <w:r w:rsidR="00BF655F" w:rsidRPr="005A5DC4">
        <w:rPr>
          <w:lang w:eastAsia="nl-NL"/>
        </w:rPr>
        <w:t xml:space="preserve"> </w:t>
      </w:r>
      <w:r w:rsidR="00593E63">
        <w:rPr>
          <w:lang w:eastAsia="nl-NL"/>
        </w:rPr>
        <w:t>of</w:t>
      </w:r>
      <w:r w:rsidR="00BF655F" w:rsidRPr="005A5DC4">
        <w:rPr>
          <w:lang w:eastAsia="nl-NL"/>
        </w:rPr>
        <w:t xml:space="preserve"> what other specialties </w:t>
      </w:r>
      <w:r w:rsidR="00D5397E" w:rsidRPr="005A5DC4">
        <w:rPr>
          <w:lang w:eastAsia="nl-NL"/>
        </w:rPr>
        <w:t>had done earlier</w:t>
      </w:r>
      <w:r w:rsidR="00BF655F" w:rsidRPr="005A5DC4">
        <w:rPr>
          <w:lang w:eastAsia="nl-NL"/>
        </w:rPr>
        <w:t xml:space="preserve">, as </w:t>
      </w:r>
      <w:r w:rsidR="00D5397E" w:rsidRPr="005A5DC4">
        <w:rPr>
          <w:lang w:eastAsia="nl-NL"/>
        </w:rPr>
        <w:t xml:space="preserve">illustrated by a </w:t>
      </w:r>
      <w:r w:rsidR="00EB546F">
        <w:rPr>
          <w:lang w:eastAsia="nl-NL"/>
        </w:rPr>
        <w:t>m</w:t>
      </w:r>
      <w:r w:rsidR="00BF655F" w:rsidRPr="005A5DC4">
        <w:rPr>
          <w:lang w:eastAsia="nl-NL"/>
        </w:rPr>
        <w:t>edical specialist</w:t>
      </w:r>
      <w:r w:rsidR="00BF655F" w:rsidRPr="005A5DC4">
        <w:rPr>
          <w:i/>
          <w:lang w:eastAsia="nl-NL"/>
        </w:rPr>
        <w:t xml:space="preserve">: "One of the </w:t>
      </w:r>
      <w:r w:rsidR="00D5397E" w:rsidRPr="005A5DC4">
        <w:rPr>
          <w:i/>
          <w:lang w:eastAsia="nl-NL"/>
        </w:rPr>
        <w:t>key</w:t>
      </w:r>
      <w:r w:rsidR="00BF655F" w:rsidRPr="005A5DC4">
        <w:rPr>
          <w:i/>
          <w:lang w:eastAsia="nl-NL"/>
        </w:rPr>
        <w:t xml:space="preserve"> drawbacks of the notes is that everyone works in the same field. </w:t>
      </w:r>
      <w:r w:rsidR="00D5397E" w:rsidRPr="005A5DC4">
        <w:rPr>
          <w:i/>
          <w:lang w:eastAsia="nl-NL"/>
        </w:rPr>
        <w:t>W</w:t>
      </w:r>
      <w:r w:rsidR="00BF655F" w:rsidRPr="005A5DC4">
        <w:rPr>
          <w:i/>
          <w:lang w:eastAsia="nl-NL"/>
        </w:rPr>
        <w:t>e can</w:t>
      </w:r>
      <w:r w:rsidR="00593E63">
        <w:rPr>
          <w:i/>
          <w:lang w:eastAsia="nl-NL"/>
        </w:rPr>
        <w:t>no</w:t>
      </w:r>
      <w:r w:rsidR="00BF655F" w:rsidRPr="005A5DC4">
        <w:rPr>
          <w:i/>
          <w:lang w:eastAsia="nl-NL"/>
        </w:rPr>
        <w:t xml:space="preserve">t distinguish </w:t>
      </w:r>
      <w:r w:rsidR="00D5397E" w:rsidRPr="005A5DC4">
        <w:rPr>
          <w:i/>
          <w:lang w:eastAsia="nl-NL"/>
        </w:rPr>
        <w:t xml:space="preserve">the </w:t>
      </w:r>
      <w:r w:rsidR="00BF655F" w:rsidRPr="005A5DC4">
        <w:rPr>
          <w:i/>
          <w:lang w:eastAsia="nl-NL"/>
        </w:rPr>
        <w:t xml:space="preserve">important treatment advice from less important </w:t>
      </w:r>
      <w:r w:rsidR="00D5397E" w:rsidRPr="005A5DC4">
        <w:rPr>
          <w:i/>
          <w:lang w:eastAsia="nl-NL"/>
        </w:rPr>
        <w:t>ones.</w:t>
      </w:r>
      <w:r w:rsidR="00BF655F" w:rsidRPr="005A5DC4">
        <w:rPr>
          <w:i/>
          <w:lang w:eastAsia="nl-NL"/>
        </w:rPr>
        <w:t xml:space="preserve"> </w:t>
      </w:r>
      <w:r w:rsidR="00D5397E" w:rsidRPr="005A5DC4">
        <w:rPr>
          <w:i/>
          <w:lang w:eastAsia="nl-NL"/>
        </w:rPr>
        <w:t>Also</w:t>
      </w:r>
      <w:r w:rsidR="00BF655F" w:rsidRPr="005A5DC4">
        <w:rPr>
          <w:i/>
          <w:lang w:eastAsia="nl-NL"/>
        </w:rPr>
        <w:t xml:space="preserve">, there is no distinction between notes </w:t>
      </w:r>
      <w:r w:rsidR="00593E63">
        <w:rPr>
          <w:i/>
          <w:lang w:eastAsia="nl-NL"/>
        </w:rPr>
        <w:t>from</w:t>
      </w:r>
      <w:r w:rsidR="00BF655F" w:rsidRPr="005A5DC4">
        <w:rPr>
          <w:i/>
          <w:lang w:eastAsia="nl-NL"/>
        </w:rPr>
        <w:t xml:space="preserve"> outpatient clinics and notes</w:t>
      </w:r>
      <w:r w:rsidR="00593E63">
        <w:rPr>
          <w:i/>
          <w:lang w:eastAsia="nl-NL"/>
        </w:rPr>
        <w:t xml:space="preserve"> related to</w:t>
      </w:r>
      <w:r w:rsidR="00BF655F" w:rsidRPr="005A5DC4">
        <w:rPr>
          <w:i/>
          <w:lang w:eastAsia="nl-NL"/>
        </w:rPr>
        <w:t xml:space="preserve"> hospitalized patients. It is all mixed up."</w:t>
      </w:r>
      <w:r w:rsidR="00BF655F" w:rsidRPr="005A5DC4">
        <w:rPr>
          <w:lang w:eastAsia="nl-NL"/>
        </w:rPr>
        <w:t xml:space="preserve"> - [C-MS1]</w:t>
      </w:r>
    </w:p>
    <w:p w14:paraId="0A3E6E3F" w14:textId="68D83CC1" w:rsidR="00BF655F" w:rsidRPr="005A5DC4" w:rsidRDefault="00D5397E" w:rsidP="0072082C">
      <w:pPr>
        <w:rPr>
          <w:lang w:eastAsia="nl-NL"/>
        </w:rPr>
      </w:pPr>
      <w:r w:rsidRPr="005A5DC4">
        <w:rPr>
          <w:lang w:eastAsia="nl-NL"/>
        </w:rPr>
        <w:t>As in other clinics</w:t>
      </w:r>
      <w:r w:rsidR="00BF655F" w:rsidRPr="005A5DC4">
        <w:rPr>
          <w:lang w:eastAsia="nl-NL"/>
        </w:rPr>
        <w:t xml:space="preserve">, </w:t>
      </w:r>
      <w:r w:rsidR="00EB546F">
        <w:rPr>
          <w:b/>
          <w:lang w:eastAsia="nl-NL"/>
        </w:rPr>
        <w:t>c</w:t>
      </w:r>
      <w:r w:rsidR="005A5DC4">
        <w:rPr>
          <w:b/>
          <w:lang w:eastAsia="nl-NL"/>
        </w:rPr>
        <w:t>o-l</w:t>
      </w:r>
      <w:r w:rsidR="003E2C68" w:rsidRPr="005A5DC4">
        <w:rPr>
          <w:b/>
          <w:lang w:eastAsia="nl-NL"/>
        </w:rPr>
        <w:t>o</w:t>
      </w:r>
      <w:r w:rsidR="00BF655F" w:rsidRPr="005A5DC4">
        <w:rPr>
          <w:b/>
          <w:lang w:eastAsia="nl-NL"/>
        </w:rPr>
        <w:t xml:space="preserve">cated access </w:t>
      </w:r>
      <w:r w:rsidR="00BF655F" w:rsidRPr="005A5DC4">
        <w:rPr>
          <w:lang w:eastAsia="nl-NL"/>
        </w:rPr>
        <w:t>to health records</w:t>
      </w:r>
      <w:r w:rsidR="00BF655F" w:rsidRPr="005A5DC4">
        <w:rPr>
          <w:b/>
          <w:lang w:eastAsia="nl-NL"/>
        </w:rPr>
        <w:t xml:space="preserve"> </w:t>
      </w:r>
      <w:r w:rsidR="00BF655F" w:rsidRPr="005A5DC4">
        <w:rPr>
          <w:lang w:eastAsia="nl-NL"/>
        </w:rPr>
        <w:t>was</w:t>
      </w:r>
      <w:r w:rsidR="00BF655F" w:rsidRPr="005A5DC4">
        <w:rPr>
          <w:b/>
          <w:lang w:eastAsia="nl-NL"/>
        </w:rPr>
        <w:t xml:space="preserve"> </w:t>
      </w:r>
      <w:r w:rsidR="00BF655F" w:rsidRPr="005A5DC4">
        <w:rPr>
          <w:lang w:eastAsia="nl-NL"/>
        </w:rPr>
        <w:t xml:space="preserve">impeded by the EHR. As a result, two </w:t>
      </w:r>
      <w:r w:rsidR="00593E63">
        <w:rPr>
          <w:lang w:eastAsia="nl-NL"/>
        </w:rPr>
        <w:t>m</w:t>
      </w:r>
      <w:r w:rsidR="00BF655F" w:rsidRPr="005A5DC4">
        <w:rPr>
          <w:lang w:eastAsia="nl-NL"/>
        </w:rPr>
        <w:t xml:space="preserve">edical specialists </w:t>
      </w:r>
      <w:r w:rsidRPr="005A5DC4">
        <w:rPr>
          <w:lang w:eastAsia="nl-NL"/>
        </w:rPr>
        <w:t>felt</w:t>
      </w:r>
      <w:r w:rsidR="00BF655F" w:rsidRPr="005A5DC4">
        <w:rPr>
          <w:lang w:eastAsia="nl-NL"/>
        </w:rPr>
        <w:t xml:space="preserve"> that they were </w:t>
      </w:r>
      <w:r w:rsidRPr="005A5DC4">
        <w:rPr>
          <w:lang w:eastAsia="nl-NL"/>
        </w:rPr>
        <w:t>hindered</w:t>
      </w:r>
      <w:r w:rsidR="00BF655F" w:rsidRPr="005A5DC4">
        <w:rPr>
          <w:lang w:eastAsia="nl-NL"/>
        </w:rPr>
        <w:t xml:space="preserve"> </w:t>
      </w:r>
      <w:r w:rsidR="00593E63">
        <w:rPr>
          <w:lang w:eastAsia="nl-NL"/>
        </w:rPr>
        <w:t>in</w:t>
      </w:r>
      <w:r w:rsidR="00BF655F" w:rsidRPr="005A5DC4">
        <w:rPr>
          <w:lang w:eastAsia="nl-NL"/>
        </w:rPr>
        <w:t xml:space="preserve"> </w:t>
      </w:r>
      <w:r w:rsidRPr="005A5DC4">
        <w:rPr>
          <w:lang w:eastAsia="nl-NL"/>
        </w:rPr>
        <w:t>proceed</w:t>
      </w:r>
      <w:r w:rsidR="00593E63">
        <w:rPr>
          <w:lang w:eastAsia="nl-NL"/>
        </w:rPr>
        <w:t>ing</w:t>
      </w:r>
      <w:r w:rsidRPr="005A5DC4">
        <w:rPr>
          <w:lang w:eastAsia="nl-NL"/>
        </w:rPr>
        <w:t xml:space="preserve"> </w:t>
      </w:r>
      <w:r w:rsidR="00BF655F" w:rsidRPr="005A5DC4">
        <w:rPr>
          <w:lang w:eastAsia="nl-NL"/>
        </w:rPr>
        <w:t xml:space="preserve">with their work when a colleague was working </w:t>
      </w:r>
      <w:r w:rsidR="00593E63">
        <w:rPr>
          <w:lang w:eastAsia="nl-NL"/>
        </w:rPr>
        <w:t>o</w:t>
      </w:r>
      <w:r w:rsidR="00BF655F" w:rsidRPr="005A5DC4">
        <w:rPr>
          <w:lang w:eastAsia="nl-NL"/>
        </w:rPr>
        <w:t xml:space="preserve">n the same health record. </w:t>
      </w:r>
      <w:r w:rsidRPr="005A5DC4">
        <w:rPr>
          <w:lang w:eastAsia="nl-NL"/>
        </w:rPr>
        <w:t>I</w:t>
      </w:r>
      <w:r w:rsidR="00BF655F" w:rsidRPr="005A5DC4">
        <w:rPr>
          <w:lang w:eastAsia="nl-NL"/>
        </w:rPr>
        <w:t>t was</w:t>
      </w:r>
      <w:r w:rsidR="00593E63">
        <w:rPr>
          <w:lang w:eastAsia="nl-NL"/>
        </w:rPr>
        <w:t xml:space="preserve"> also</w:t>
      </w:r>
      <w:r w:rsidR="00BF655F" w:rsidRPr="005A5DC4">
        <w:rPr>
          <w:lang w:eastAsia="nl-NL"/>
        </w:rPr>
        <w:t xml:space="preserve"> voiced that the EHR </w:t>
      </w:r>
      <w:r w:rsidR="00593E63">
        <w:rPr>
          <w:lang w:eastAsia="nl-NL"/>
        </w:rPr>
        <w:t>le</w:t>
      </w:r>
      <w:r w:rsidR="00BF655F" w:rsidRPr="005A5DC4">
        <w:rPr>
          <w:lang w:eastAsia="nl-NL"/>
        </w:rPr>
        <w:t xml:space="preserve">d </w:t>
      </w:r>
      <w:r w:rsidR="00593E63">
        <w:rPr>
          <w:lang w:eastAsia="nl-NL"/>
        </w:rPr>
        <w:t xml:space="preserve">to </w:t>
      </w:r>
      <w:r w:rsidR="00BF655F" w:rsidRPr="005A5DC4">
        <w:rPr>
          <w:lang w:eastAsia="nl-NL"/>
        </w:rPr>
        <w:t xml:space="preserve">a decrease in verbal communication, as </w:t>
      </w:r>
      <w:r w:rsidR="00593E63">
        <w:rPr>
          <w:lang w:eastAsia="nl-NL"/>
        </w:rPr>
        <w:t>emphasized</w:t>
      </w:r>
      <w:r w:rsidR="00BF655F" w:rsidRPr="005A5DC4">
        <w:rPr>
          <w:lang w:eastAsia="nl-NL"/>
        </w:rPr>
        <w:t xml:space="preserve"> by a </w:t>
      </w:r>
      <w:r w:rsidR="00EB546F">
        <w:rPr>
          <w:lang w:eastAsia="nl-NL"/>
        </w:rPr>
        <w:t>m</w:t>
      </w:r>
      <w:r w:rsidR="00BF655F" w:rsidRPr="005A5DC4">
        <w:rPr>
          <w:lang w:eastAsia="nl-NL"/>
        </w:rPr>
        <w:t>edical specialist</w:t>
      </w:r>
      <w:r w:rsidR="00BF655F" w:rsidRPr="005A5DC4">
        <w:rPr>
          <w:i/>
          <w:lang w:eastAsia="nl-NL"/>
        </w:rPr>
        <w:t>: “Verbal communication between people does not exist. So, you</w:t>
      </w:r>
      <w:r w:rsidR="00593E63">
        <w:rPr>
          <w:i/>
          <w:lang w:eastAsia="nl-NL"/>
        </w:rPr>
        <w:t xml:space="preserve"> now</w:t>
      </w:r>
      <w:r w:rsidR="00BF655F" w:rsidRPr="005A5DC4">
        <w:rPr>
          <w:i/>
          <w:lang w:eastAsia="nl-NL"/>
        </w:rPr>
        <w:t xml:space="preserve"> have to secure many more things in work processes in order to run processes smoothly.”</w:t>
      </w:r>
      <w:r w:rsidR="00BF655F" w:rsidRPr="005A5DC4">
        <w:rPr>
          <w:lang w:eastAsia="nl-NL"/>
        </w:rPr>
        <w:t xml:space="preserve"> - [C-MS2]</w:t>
      </w:r>
    </w:p>
    <w:p w14:paraId="6D6AEDF7" w14:textId="069BCBE8" w:rsidR="00BF655F" w:rsidRPr="005A5DC4" w:rsidRDefault="00AA53DD" w:rsidP="0072082C">
      <w:pPr>
        <w:rPr>
          <w:lang w:eastAsia="nl-NL"/>
        </w:rPr>
      </w:pPr>
      <w:r w:rsidRPr="005A5DC4">
        <w:rPr>
          <w:lang w:eastAsia="nl-NL"/>
        </w:rPr>
        <w:t xml:space="preserve">In this clinic, it was specifically expressed that </w:t>
      </w:r>
      <w:r w:rsidR="00BF655F" w:rsidRPr="005A5DC4">
        <w:rPr>
          <w:lang w:eastAsia="nl-NL"/>
        </w:rPr>
        <w:t>the EHR did not support multidisciplinary meetings as it</w:t>
      </w:r>
      <w:r w:rsidRPr="005A5DC4">
        <w:rPr>
          <w:lang w:eastAsia="nl-NL"/>
        </w:rPr>
        <w:t xml:space="preserve"> could not </w:t>
      </w:r>
      <w:r w:rsidR="00BF655F" w:rsidRPr="005A5DC4">
        <w:rPr>
          <w:lang w:eastAsia="nl-NL"/>
        </w:rPr>
        <w:t xml:space="preserve">provide </w:t>
      </w:r>
      <w:r w:rsidRPr="005A5DC4">
        <w:rPr>
          <w:lang w:eastAsia="nl-NL"/>
        </w:rPr>
        <w:t xml:space="preserve">all </w:t>
      </w:r>
      <w:r w:rsidR="00593E63">
        <w:rPr>
          <w:lang w:eastAsia="nl-NL"/>
        </w:rPr>
        <w:t xml:space="preserve">the </w:t>
      </w:r>
      <w:r w:rsidRPr="005A5DC4">
        <w:rPr>
          <w:lang w:eastAsia="nl-NL"/>
        </w:rPr>
        <w:t>i</w:t>
      </w:r>
      <w:r w:rsidR="00BF655F" w:rsidRPr="005A5DC4">
        <w:rPr>
          <w:lang w:eastAsia="nl-NL"/>
        </w:rPr>
        <w:t xml:space="preserve">nformation </w:t>
      </w:r>
      <w:r w:rsidRPr="005A5DC4">
        <w:rPr>
          <w:lang w:eastAsia="nl-NL"/>
        </w:rPr>
        <w:t xml:space="preserve">needed </w:t>
      </w:r>
      <w:r w:rsidR="00BF655F" w:rsidRPr="005A5DC4">
        <w:rPr>
          <w:lang w:eastAsia="nl-NL"/>
        </w:rPr>
        <w:t xml:space="preserve">for these meetings. As a result, </w:t>
      </w:r>
      <w:r w:rsidR="00EB546F">
        <w:rPr>
          <w:lang w:eastAsia="nl-NL"/>
        </w:rPr>
        <w:t>m</w:t>
      </w:r>
      <w:r w:rsidR="00BF655F" w:rsidRPr="005A5DC4">
        <w:rPr>
          <w:lang w:eastAsia="nl-NL"/>
        </w:rPr>
        <w:t xml:space="preserve">edical specialists </w:t>
      </w:r>
      <w:r w:rsidRPr="005A5DC4">
        <w:rPr>
          <w:lang w:eastAsia="nl-NL"/>
        </w:rPr>
        <w:t xml:space="preserve">felt </w:t>
      </w:r>
      <w:r w:rsidR="00593E63">
        <w:rPr>
          <w:lang w:eastAsia="nl-NL"/>
        </w:rPr>
        <w:t>un</w:t>
      </w:r>
      <w:r w:rsidRPr="005A5DC4">
        <w:rPr>
          <w:lang w:eastAsia="nl-NL"/>
        </w:rPr>
        <w:t xml:space="preserve">able to </w:t>
      </w:r>
      <w:r w:rsidR="00BF655F" w:rsidRPr="005A5DC4">
        <w:rPr>
          <w:lang w:eastAsia="nl-NL"/>
        </w:rPr>
        <w:t xml:space="preserve">efficiently create a </w:t>
      </w:r>
      <w:r w:rsidR="00EB546F">
        <w:rPr>
          <w:b/>
          <w:lang w:eastAsia="nl-NL"/>
        </w:rPr>
        <w:t>m</w:t>
      </w:r>
      <w:r w:rsidR="00BF655F" w:rsidRPr="005A5DC4">
        <w:rPr>
          <w:b/>
          <w:lang w:eastAsia="nl-NL"/>
        </w:rPr>
        <w:t>utual awareness</w:t>
      </w:r>
      <w:r w:rsidR="00BF655F" w:rsidRPr="005A5DC4">
        <w:rPr>
          <w:lang w:eastAsia="nl-NL"/>
        </w:rPr>
        <w:t xml:space="preserve"> </w:t>
      </w:r>
      <w:r w:rsidR="00593E63">
        <w:rPr>
          <w:lang w:eastAsia="nl-NL"/>
        </w:rPr>
        <w:t>of a</w:t>
      </w:r>
      <w:r w:rsidR="00BF655F" w:rsidRPr="005A5DC4">
        <w:rPr>
          <w:lang w:eastAsia="nl-NL"/>
        </w:rPr>
        <w:t xml:space="preserve"> patient</w:t>
      </w:r>
      <w:r w:rsidR="00593E63">
        <w:rPr>
          <w:lang w:eastAsia="nl-NL"/>
        </w:rPr>
        <w:t>’s</w:t>
      </w:r>
      <w:r w:rsidR="00BF655F" w:rsidRPr="005A5DC4">
        <w:rPr>
          <w:lang w:eastAsia="nl-NL"/>
        </w:rPr>
        <w:t xml:space="preserve"> s</w:t>
      </w:r>
      <w:r w:rsidR="007612F7">
        <w:rPr>
          <w:lang w:eastAsia="nl-NL"/>
        </w:rPr>
        <w:t>ituation</w:t>
      </w:r>
      <w:r w:rsidR="00BF655F" w:rsidRPr="005A5DC4">
        <w:rPr>
          <w:lang w:eastAsia="nl-NL"/>
        </w:rPr>
        <w:t xml:space="preserve">. Therefore, one specialty decided to </w:t>
      </w:r>
      <w:r w:rsidR="007612F7">
        <w:rPr>
          <w:lang w:eastAsia="nl-NL"/>
        </w:rPr>
        <w:t>retain their</w:t>
      </w:r>
      <w:r w:rsidR="00BF655F" w:rsidRPr="005A5DC4">
        <w:rPr>
          <w:lang w:eastAsia="nl-NL"/>
        </w:rPr>
        <w:t xml:space="preserve"> legacy system in order to support their multidisciplinary meetings:</w:t>
      </w:r>
      <w:r w:rsidRPr="005A5DC4">
        <w:rPr>
          <w:lang w:eastAsia="nl-NL"/>
        </w:rPr>
        <w:t xml:space="preserve"> </w:t>
      </w:r>
      <w:r w:rsidR="00BF655F" w:rsidRPr="005A5DC4">
        <w:rPr>
          <w:i/>
          <w:lang w:eastAsia="nl-NL"/>
        </w:rPr>
        <w:t>"At the moment, the EHR is not well</w:t>
      </w:r>
      <w:r w:rsidR="007612F7">
        <w:rPr>
          <w:i/>
          <w:lang w:eastAsia="nl-NL"/>
        </w:rPr>
        <w:t xml:space="preserve"> </w:t>
      </w:r>
      <w:r w:rsidR="00BF655F" w:rsidRPr="005A5DC4">
        <w:rPr>
          <w:i/>
          <w:lang w:eastAsia="nl-NL"/>
        </w:rPr>
        <w:t xml:space="preserve">equipped to visualize </w:t>
      </w:r>
      <w:r w:rsidR="007612F7">
        <w:rPr>
          <w:i/>
          <w:lang w:eastAsia="nl-NL"/>
        </w:rPr>
        <w:t xml:space="preserve">and present </w:t>
      </w:r>
      <w:r w:rsidR="00BF655F" w:rsidRPr="005A5DC4">
        <w:rPr>
          <w:i/>
          <w:lang w:eastAsia="nl-NL"/>
        </w:rPr>
        <w:t xml:space="preserve">a good overview of the </w:t>
      </w:r>
      <w:r w:rsidR="007612F7">
        <w:rPr>
          <w:i/>
          <w:lang w:eastAsia="nl-NL"/>
        </w:rPr>
        <w:t>entire</w:t>
      </w:r>
      <w:r w:rsidR="00BF655F" w:rsidRPr="005A5DC4">
        <w:rPr>
          <w:i/>
          <w:lang w:eastAsia="nl-NL"/>
        </w:rPr>
        <w:t xml:space="preserve"> </w:t>
      </w:r>
      <w:r w:rsidR="00BF655F" w:rsidRPr="00C50C39">
        <w:rPr>
          <w:iCs/>
          <w:lang w:eastAsia="nl-NL"/>
        </w:rPr>
        <w:t>[mentions name of a specialty]</w:t>
      </w:r>
      <w:r w:rsidR="00BF655F" w:rsidRPr="005A5DC4">
        <w:rPr>
          <w:i/>
          <w:lang w:eastAsia="nl-NL"/>
        </w:rPr>
        <w:t xml:space="preserve"> follow-up. We simply have too little overview </w:t>
      </w:r>
      <w:r w:rsidR="007612F7">
        <w:rPr>
          <w:i/>
          <w:lang w:eastAsia="nl-NL"/>
        </w:rPr>
        <w:t>of a</w:t>
      </w:r>
      <w:r w:rsidR="00BF655F" w:rsidRPr="005A5DC4">
        <w:rPr>
          <w:i/>
          <w:lang w:eastAsia="nl-NL"/>
        </w:rPr>
        <w:t xml:space="preserve"> patient</w:t>
      </w:r>
      <w:r w:rsidR="007612F7">
        <w:rPr>
          <w:i/>
          <w:lang w:eastAsia="nl-NL"/>
        </w:rPr>
        <w:t>’s</w:t>
      </w:r>
      <w:r w:rsidR="00BF655F" w:rsidRPr="005A5DC4">
        <w:rPr>
          <w:i/>
          <w:lang w:eastAsia="nl-NL"/>
        </w:rPr>
        <w:t xml:space="preserve"> state of affairs. Consequently, we have</w:t>
      </w:r>
      <w:r w:rsidR="007612F7">
        <w:rPr>
          <w:i/>
          <w:lang w:eastAsia="nl-NL"/>
        </w:rPr>
        <w:t xml:space="preserve"> insufficient</w:t>
      </w:r>
      <w:r w:rsidR="00BF655F" w:rsidRPr="005A5DC4">
        <w:rPr>
          <w:i/>
          <w:lang w:eastAsia="nl-NL"/>
        </w:rPr>
        <w:t xml:space="preserve"> information to support the multidisciplinary meeting.”</w:t>
      </w:r>
      <w:r w:rsidR="00BF655F" w:rsidRPr="005A5DC4">
        <w:rPr>
          <w:lang w:eastAsia="nl-NL"/>
        </w:rPr>
        <w:t xml:space="preserve"> – [C-MS1].</w:t>
      </w:r>
    </w:p>
    <w:p w14:paraId="2F1EFEF9" w14:textId="77777777" w:rsidR="00BF655F" w:rsidRPr="005A5DC4" w:rsidRDefault="00BF655F" w:rsidP="00807703">
      <w:pPr>
        <w:pStyle w:val="Heading3"/>
      </w:pPr>
      <w:bookmarkStart w:id="15" w:name="_Toc535511127"/>
      <w:bookmarkStart w:id="16" w:name="_Toc106665"/>
      <w:bookmarkStart w:id="17" w:name="_Toc534996046"/>
      <w:r w:rsidRPr="005A5DC4">
        <w:t>Outpatient clinic D</w:t>
      </w:r>
      <w:bookmarkEnd w:id="15"/>
      <w:bookmarkEnd w:id="16"/>
      <w:r w:rsidRPr="005A5DC4">
        <w:t xml:space="preserve"> </w:t>
      </w:r>
      <w:bookmarkEnd w:id="17"/>
    </w:p>
    <w:p w14:paraId="53286F8C" w14:textId="77777777" w:rsidR="00BF655F" w:rsidRPr="005A5DC4" w:rsidRDefault="00BF655F" w:rsidP="00246D29">
      <w:pPr>
        <w:pStyle w:val="Heading4"/>
      </w:pPr>
      <w:r w:rsidRPr="005A5DC4">
        <w:t>Description of the outpatient clinic</w:t>
      </w:r>
    </w:p>
    <w:p w14:paraId="514C2693" w14:textId="615AE800" w:rsidR="00BF655F" w:rsidRPr="005A5DC4" w:rsidRDefault="005525EE" w:rsidP="00AA53DD">
      <w:pPr>
        <w:spacing w:before="240"/>
      </w:pPr>
      <w:r w:rsidRPr="005A5DC4">
        <w:t>C</w:t>
      </w:r>
      <w:r w:rsidR="00BF655F" w:rsidRPr="005A5DC4">
        <w:t xml:space="preserve">linic D </w:t>
      </w:r>
      <w:r w:rsidR="007F1B87" w:rsidRPr="005E65CA">
        <w:t xml:space="preserve">involves </w:t>
      </w:r>
      <w:r w:rsidR="000E4CBE" w:rsidRPr="005E65CA">
        <w:t>four</w:t>
      </w:r>
      <w:r w:rsidR="00BF655F" w:rsidRPr="005E65CA">
        <w:t xml:space="preserve"> specialties</w:t>
      </w:r>
      <w:r w:rsidR="00BF655F" w:rsidRPr="005A5DC4">
        <w:t xml:space="preserve">. </w:t>
      </w:r>
      <w:r w:rsidR="00AA53DD" w:rsidRPr="005A5DC4">
        <w:t xml:space="preserve">Further, </w:t>
      </w:r>
      <w:r w:rsidR="00BF655F" w:rsidRPr="005A5DC4">
        <w:t xml:space="preserve">it has a separate department where </w:t>
      </w:r>
      <w:r w:rsidR="007F1B87">
        <w:t>m</w:t>
      </w:r>
      <w:r w:rsidR="00BF655F" w:rsidRPr="005A5DC4">
        <w:t xml:space="preserve">edical specialists from </w:t>
      </w:r>
      <w:r w:rsidR="007F1B87">
        <w:t>various</w:t>
      </w:r>
      <w:r w:rsidR="00BF655F" w:rsidRPr="005A5DC4">
        <w:t xml:space="preserve"> specialties collaborate</w:t>
      </w:r>
      <w:r w:rsidR="007F1B87">
        <w:t xml:space="preserve"> intensively</w:t>
      </w:r>
      <w:r w:rsidR="00BF655F" w:rsidRPr="005A5DC4">
        <w:t xml:space="preserve"> to treat patients that have a long medical history. </w:t>
      </w:r>
      <w:r w:rsidR="007F1B87">
        <w:t>Consequently</w:t>
      </w:r>
      <w:r w:rsidR="00BF655F" w:rsidRPr="005A5DC4">
        <w:t>, the EHR is a</w:t>
      </w:r>
      <w:r w:rsidRPr="005A5DC4">
        <w:t>n important</w:t>
      </w:r>
      <w:r w:rsidR="00BF655F" w:rsidRPr="005A5DC4">
        <w:t xml:space="preserve"> tool for these </w:t>
      </w:r>
      <w:r w:rsidR="007F1B87">
        <w:t>m</w:t>
      </w:r>
      <w:r w:rsidR="00BF655F" w:rsidRPr="005A5DC4">
        <w:t>edical specialists to be able to understand the medical</w:t>
      </w:r>
      <w:r w:rsidR="005A5DC4">
        <w:t xml:space="preserve"> </w:t>
      </w:r>
      <w:r w:rsidR="00BF655F" w:rsidRPr="005A5DC4">
        <w:t>timeline</w:t>
      </w:r>
      <w:r w:rsidR="007F1B87">
        <w:t>s</w:t>
      </w:r>
      <w:r w:rsidR="00BF655F" w:rsidRPr="005A5DC4">
        <w:t xml:space="preserve"> of their patients. </w:t>
      </w:r>
      <w:r w:rsidR="00D974FD" w:rsidRPr="005A5DC4">
        <w:t>T</w:t>
      </w:r>
      <w:r w:rsidR="00BF655F" w:rsidRPr="005A5DC4">
        <w:t xml:space="preserve">he </w:t>
      </w:r>
      <w:r w:rsidR="007F1B87">
        <w:t>b</w:t>
      </w:r>
      <w:r w:rsidR="00BF655F" w:rsidRPr="005A5DC4">
        <w:t xml:space="preserve">usiness manager </w:t>
      </w:r>
      <w:r w:rsidR="009A351C" w:rsidRPr="005A5DC4">
        <w:t xml:space="preserve">explained </w:t>
      </w:r>
      <w:r w:rsidR="00BF655F" w:rsidRPr="005A5DC4">
        <w:t xml:space="preserve">that the </w:t>
      </w:r>
      <w:r w:rsidR="005E65CA">
        <w:t>four</w:t>
      </w:r>
      <w:r w:rsidR="00BF655F" w:rsidRPr="005A5DC4">
        <w:t xml:space="preserve"> incorporated specialties of this c</w:t>
      </w:r>
      <w:r w:rsidR="009A351C" w:rsidRPr="005A5DC4">
        <w:t>linic</w:t>
      </w:r>
      <w:r w:rsidR="00BF655F" w:rsidRPr="005A5DC4">
        <w:t xml:space="preserve"> hardly collaborate: “</w:t>
      </w:r>
      <w:r w:rsidR="00BF655F" w:rsidRPr="005A5DC4">
        <w:rPr>
          <w:i/>
        </w:rPr>
        <w:t xml:space="preserve">We have </w:t>
      </w:r>
      <w:r w:rsidR="00BF655F" w:rsidRPr="005A5DC4">
        <w:t xml:space="preserve">[mentions </w:t>
      </w:r>
      <w:r w:rsidRPr="005A5DC4">
        <w:t xml:space="preserve">the </w:t>
      </w:r>
      <w:r w:rsidR="00BF655F" w:rsidRPr="005A5DC4">
        <w:t>three specialties</w:t>
      </w:r>
      <w:r w:rsidR="00AA53DD" w:rsidRPr="005A5DC4">
        <w:t>: A, B, and C</w:t>
      </w:r>
      <w:r w:rsidR="00BF655F" w:rsidRPr="005A5DC4">
        <w:t>]</w:t>
      </w:r>
      <w:r w:rsidR="00BF655F" w:rsidRPr="005A5DC4">
        <w:rPr>
          <w:i/>
        </w:rPr>
        <w:t xml:space="preserve">. Between </w:t>
      </w:r>
      <w:r w:rsidR="00BF655F" w:rsidRPr="005A5DC4">
        <w:t>[A]</w:t>
      </w:r>
      <w:r w:rsidR="00BF655F" w:rsidRPr="005A5DC4">
        <w:rPr>
          <w:i/>
        </w:rPr>
        <w:t xml:space="preserve"> </w:t>
      </w:r>
      <w:r w:rsidR="00BF655F" w:rsidRPr="005A5DC4">
        <w:rPr>
          <w:i/>
        </w:rPr>
        <w:lastRenderedPageBreak/>
        <w:t xml:space="preserve">and </w:t>
      </w:r>
      <w:r w:rsidR="00BF655F" w:rsidRPr="005A5DC4">
        <w:t>[B]</w:t>
      </w:r>
      <w:r w:rsidR="00BF655F" w:rsidRPr="005A5DC4">
        <w:rPr>
          <w:i/>
        </w:rPr>
        <w:t xml:space="preserve">, </w:t>
      </w:r>
      <w:r w:rsidRPr="005A5DC4">
        <w:rPr>
          <w:i/>
        </w:rPr>
        <w:t xml:space="preserve">there is </w:t>
      </w:r>
      <w:r w:rsidR="00BF655F" w:rsidRPr="005A5DC4">
        <w:rPr>
          <w:i/>
        </w:rPr>
        <w:t xml:space="preserve">hardly any collaboration as these </w:t>
      </w:r>
      <w:r w:rsidR="00160FD3" w:rsidRPr="005A5DC4">
        <w:rPr>
          <w:i/>
        </w:rPr>
        <w:t>specialt</w:t>
      </w:r>
      <w:r w:rsidR="00AA53DD" w:rsidRPr="005A5DC4">
        <w:rPr>
          <w:i/>
        </w:rPr>
        <w:t>ies</w:t>
      </w:r>
      <w:r w:rsidR="00BF655F" w:rsidRPr="005A5DC4">
        <w:rPr>
          <w:i/>
        </w:rPr>
        <w:t xml:space="preserve"> </w:t>
      </w:r>
      <w:r w:rsidRPr="005A5DC4">
        <w:rPr>
          <w:i/>
        </w:rPr>
        <w:t>do</w:t>
      </w:r>
      <w:r w:rsidR="007F1B87">
        <w:rPr>
          <w:i/>
        </w:rPr>
        <w:t xml:space="preserve"> </w:t>
      </w:r>
      <w:r w:rsidRPr="005A5DC4">
        <w:rPr>
          <w:i/>
        </w:rPr>
        <w:t>n</w:t>
      </w:r>
      <w:r w:rsidR="007F1B87">
        <w:rPr>
          <w:i/>
        </w:rPr>
        <w:t>o</w:t>
      </w:r>
      <w:r w:rsidRPr="005A5DC4">
        <w:rPr>
          <w:i/>
        </w:rPr>
        <w:t xml:space="preserve">t </w:t>
      </w:r>
      <w:r w:rsidR="00BF655F" w:rsidRPr="005A5DC4">
        <w:rPr>
          <w:i/>
        </w:rPr>
        <w:t xml:space="preserve">have </w:t>
      </w:r>
      <w:r w:rsidRPr="005A5DC4">
        <w:rPr>
          <w:i/>
        </w:rPr>
        <w:t xml:space="preserve">any </w:t>
      </w:r>
      <w:r w:rsidR="00BF655F" w:rsidRPr="005A5DC4">
        <w:rPr>
          <w:i/>
        </w:rPr>
        <w:t>medical interface</w:t>
      </w:r>
      <w:r w:rsidRPr="005A5DC4">
        <w:rPr>
          <w:i/>
        </w:rPr>
        <w:t>s</w:t>
      </w:r>
      <w:r w:rsidR="00BF655F" w:rsidRPr="005A5DC4">
        <w:rPr>
          <w:i/>
        </w:rPr>
        <w:t xml:space="preserve">. </w:t>
      </w:r>
      <w:r w:rsidRPr="005A5DC4">
        <w:rPr>
          <w:i/>
        </w:rPr>
        <w:t>C</w:t>
      </w:r>
      <w:r w:rsidR="00BF655F" w:rsidRPr="005A5DC4">
        <w:rPr>
          <w:i/>
        </w:rPr>
        <w:t xml:space="preserve"> has more </w:t>
      </w:r>
      <w:r w:rsidRPr="005A5DC4">
        <w:rPr>
          <w:i/>
        </w:rPr>
        <w:t xml:space="preserve">collaborative relationships, </w:t>
      </w:r>
      <w:r w:rsidR="007F1B87">
        <w:rPr>
          <w:i/>
        </w:rPr>
        <w:t>including</w:t>
      </w:r>
      <w:r w:rsidRPr="005A5DC4">
        <w:rPr>
          <w:i/>
        </w:rPr>
        <w:t xml:space="preserve"> </w:t>
      </w:r>
      <w:r w:rsidR="00BF655F" w:rsidRPr="005A5DC4">
        <w:rPr>
          <w:i/>
        </w:rPr>
        <w:t xml:space="preserve">with </w:t>
      </w:r>
      <w:r w:rsidR="00BF655F" w:rsidRPr="005A5DC4">
        <w:t>[</w:t>
      </w:r>
      <w:r w:rsidRPr="005A5DC4">
        <w:t xml:space="preserve">mentions </w:t>
      </w:r>
      <w:r w:rsidR="007F1B87">
        <w:t>an</w:t>
      </w:r>
      <w:r w:rsidR="00BF655F" w:rsidRPr="005A5DC4">
        <w:t>other specialty</w:t>
      </w:r>
      <w:r w:rsidR="007F1B87">
        <w:t>]</w:t>
      </w:r>
      <w:r w:rsidR="00BF655F" w:rsidRPr="005A5DC4">
        <w:rPr>
          <w:i/>
        </w:rPr>
        <w:t xml:space="preserve">, but this </w:t>
      </w:r>
      <w:r w:rsidR="00160FD3" w:rsidRPr="005A5DC4">
        <w:rPr>
          <w:i/>
        </w:rPr>
        <w:t>specialty</w:t>
      </w:r>
      <w:r w:rsidR="00BF655F" w:rsidRPr="005A5DC4">
        <w:rPr>
          <w:i/>
        </w:rPr>
        <w:t xml:space="preserve"> is not in</w:t>
      </w:r>
      <w:r w:rsidRPr="005A5DC4">
        <w:rPr>
          <w:i/>
        </w:rPr>
        <w:t>corporated</w:t>
      </w:r>
      <w:r w:rsidR="00BF655F" w:rsidRPr="005A5DC4">
        <w:rPr>
          <w:i/>
        </w:rPr>
        <w:t xml:space="preserve"> in our </w:t>
      </w:r>
      <w:r w:rsidRPr="005A5DC4">
        <w:rPr>
          <w:i/>
        </w:rPr>
        <w:t>clinic</w:t>
      </w:r>
      <w:r w:rsidR="00BF655F" w:rsidRPr="005A5DC4">
        <w:rPr>
          <w:i/>
        </w:rPr>
        <w:t>”</w:t>
      </w:r>
      <w:r w:rsidR="00BF655F" w:rsidRPr="005A5DC4">
        <w:t xml:space="preserve"> - [D-BM1]</w:t>
      </w:r>
      <w:r w:rsidR="00BF655F" w:rsidRPr="005A5DC4">
        <w:rPr>
          <w:i/>
        </w:rPr>
        <w:t>.</w:t>
      </w:r>
    </w:p>
    <w:p w14:paraId="1B7D640A" w14:textId="46793A67" w:rsidR="00645D5B" w:rsidRPr="005A5DC4" w:rsidRDefault="00645D5B" w:rsidP="00645D5B">
      <w:pPr>
        <w:pStyle w:val="Heading4"/>
      </w:pPr>
      <w:r w:rsidRPr="005A5DC4">
        <w:t>EHR’s facilitating influences on collaboration</w:t>
      </w:r>
    </w:p>
    <w:p w14:paraId="7170B1A3" w14:textId="527988AE" w:rsidR="00BF655F" w:rsidRPr="005A5DC4" w:rsidRDefault="00BF655F" w:rsidP="00246D29">
      <w:pPr>
        <w:pStyle w:val="Heading4"/>
      </w:pPr>
    </w:p>
    <w:p w14:paraId="13101FA0" w14:textId="38F9C8FF" w:rsidR="00CF1F53" w:rsidRPr="005A5DC4" w:rsidRDefault="00BF655F" w:rsidP="0072082C">
      <w:r w:rsidRPr="005A5DC4">
        <w:t xml:space="preserve">First, because health records are </w:t>
      </w:r>
      <w:r w:rsidR="007F1B87">
        <w:rPr>
          <w:b/>
        </w:rPr>
        <w:t>p</w:t>
      </w:r>
      <w:r w:rsidRPr="005A5DC4">
        <w:rPr>
          <w:b/>
        </w:rPr>
        <w:t>ortable</w:t>
      </w:r>
      <w:r w:rsidRPr="005A5DC4">
        <w:t xml:space="preserve"> in the EHR</w:t>
      </w:r>
      <w:r w:rsidR="007F1B87">
        <w:t>,</w:t>
      </w:r>
      <w:r w:rsidRPr="005A5DC4">
        <w:t xml:space="preserve"> </w:t>
      </w:r>
      <w:r w:rsidR="007F1B87">
        <w:t>m</w:t>
      </w:r>
      <w:r w:rsidRPr="005A5DC4">
        <w:t>edical specialists</w:t>
      </w:r>
      <w:r w:rsidR="007F1B87">
        <w:t xml:space="preserve"> now</w:t>
      </w:r>
      <w:r w:rsidRPr="005A5DC4">
        <w:t xml:space="preserve"> </w:t>
      </w:r>
      <w:r w:rsidR="00CF1F53" w:rsidRPr="005A5DC4">
        <w:t>felt better equipped t</w:t>
      </w:r>
      <w:r w:rsidRPr="005A5DC4">
        <w:t xml:space="preserve">o </w:t>
      </w:r>
      <w:r w:rsidR="00CF1F53" w:rsidRPr="005A5DC4">
        <w:t xml:space="preserve">have </w:t>
      </w:r>
      <w:r w:rsidRPr="005A5DC4">
        <w:t>meetings with other specialties and with neighboring</w:t>
      </w:r>
      <w:r w:rsidR="005A5DC4">
        <w:t xml:space="preserve"> </w:t>
      </w:r>
      <w:r w:rsidRPr="005A5DC4">
        <w:t xml:space="preserve">hospitals. Second, collaboration between specialties was better supported since data </w:t>
      </w:r>
      <w:r w:rsidR="007F1B87">
        <w:t xml:space="preserve">from </w:t>
      </w:r>
      <w:r w:rsidRPr="005A5DC4">
        <w:t>all</w:t>
      </w:r>
      <w:r w:rsidR="00CF1F53" w:rsidRPr="005A5DC4">
        <w:t xml:space="preserve"> the hospital’s</w:t>
      </w:r>
      <w:r w:rsidRPr="005A5DC4">
        <w:t xml:space="preserve"> specialties w</w:t>
      </w:r>
      <w:r w:rsidR="007F1B87">
        <w:t>ere</w:t>
      </w:r>
      <w:r w:rsidRPr="005A5DC4">
        <w:t xml:space="preserve"> integrated in the EHR, as </w:t>
      </w:r>
      <w:r w:rsidR="007F1B87">
        <w:t>highlighted</w:t>
      </w:r>
      <w:r w:rsidR="00CF1F53" w:rsidRPr="005A5DC4">
        <w:t xml:space="preserve"> </w:t>
      </w:r>
      <w:r w:rsidRPr="005A5DC4">
        <w:t xml:space="preserve">by the </w:t>
      </w:r>
      <w:r w:rsidR="007F1B87">
        <w:t>m</w:t>
      </w:r>
      <w:r w:rsidRPr="005A5DC4">
        <w:t>edical manager:</w:t>
      </w:r>
      <w:r w:rsidRPr="005A5DC4">
        <w:rPr>
          <w:i/>
        </w:rPr>
        <w:t xml:space="preserve"> “We all look at the same screen and go through the same processes. </w:t>
      </w:r>
      <w:r w:rsidRPr="005A5DC4">
        <w:t>[.</w:t>
      </w:r>
      <w:r w:rsidR="00CF1F53" w:rsidRPr="005A5DC4">
        <w:t>.</w:t>
      </w:r>
      <w:r w:rsidRPr="005A5DC4">
        <w:t>.]</w:t>
      </w:r>
      <w:r w:rsidRPr="005A5DC4">
        <w:rPr>
          <w:i/>
        </w:rPr>
        <w:t>. Previously</w:t>
      </w:r>
      <w:r w:rsidR="00CF1F53" w:rsidRPr="005A5DC4">
        <w:rPr>
          <w:i/>
        </w:rPr>
        <w:t>, many</w:t>
      </w:r>
      <w:r w:rsidRPr="005A5DC4">
        <w:rPr>
          <w:i/>
        </w:rPr>
        <w:t xml:space="preserve"> specialties had different types of files that no one</w:t>
      </w:r>
      <w:r w:rsidR="007F1B87">
        <w:rPr>
          <w:i/>
        </w:rPr>
        <w:t xml:space="preserve"> else</w:t>
      </w:r>
      <w:r w:rsidRPr="005A5DC4">
        <w:rPr>
          <w:i/>
        </w:rPr>
        <w:t xml:space="preserve"> could access.”</w:t>
      </w:r>
      <w:r w:rsidRPr="005A5DC4">
        <w:t xml:space="preserve"> - [D-MM1]</w:t>
      </w:r>
      <w:r w:rsidR="00CF1F53" w:rsidRPr="005A5DC4">
        <w:t xml:space="preserve"> Furthermore</w:t>
      </w:r>
      <w:r w:rsidRPr="005A5DC4">
        <w:t>, t</w:t>
      </w:r>
      <w:r w:rsidR="007F1B87">
        <w:t>he EHR</w:t>
      </w:r>
      <w:r w:rsidRPr="005A5DC4">
        <w:t xml:space="preserve"> enabled </w:t>
      </w:r>
      <w:r w:rsidR="007F1B87">
        <w:t>m</w:t>
      </w:r>
      <w:r w:rsidRPr="005A5DC4">
        <w:t xml:space="preserve">edical specialists to see who </w:t>
      </w:r>
      <w:r w:rsidR="00CF1F53" w:rsidRPr="005A5DC4">
        <w:t xml:space="preserve">had </w:t>
      </w:r>
      <w:r w:rsidRPr="005A5DC4">
        <w:t xml:space="preserve">changed a file, who else </w:t>
      </w:r>
      <w:r w:rsidR="00CF1F53" w:rsidRPr="005A5DC4">
        <w:t xml:space="preserve">had </w:t>
      </w:r>
      <w:r w:rsidRPr="005A5DC4">
        <w:t>approached a</w:t>
      </w:r>
      <w:r w:rsidR="00CF1F53" w:rsidRPr="005A5DC4">
        <w:t xml:space="preserve"> specific</w:t>
      </w:r>
      <w:r w:rsidRPr="005A5DC4">
        <w:t xml:space="preserve"> patient</w:t>
      </w:r>
      <w:r w:rsidR="00CF1F53" w:rsidRPr="005A5DC4">
        <w:t>,</w:t>
      </w:r>
      <w:r w:rsidRPr="005A5DC4">
        <w:t xml:space="preserve"> and if any appointments were </w:t>
      </w:r>
      <w:r w:rsidR="00CF1F53" w:rsidRPr="005A5DC4">
        <w:t>scheduled</w:t>
      </w:r>
      <w:r w:rsidRPr="005A5DC4">
        <w:t xml:space="preserve"> </w:t>
      </w:r>
      <w:r w:rsidR="007F1B87">
        <w:t>with</w:t>
      </w:r>
      <w:r w:rsidRPr="005A5DC4">
        <w:t xml:space="preserve"> other specialties. </w:t>
      </w:r>
      <w:r w:rsidR="00CF1F53" w:rsidRPr="005A5DC4">
        <w:t>As a result</w:t>
      </w:r>
      <w:r w:rsidRPr="005A5DC4">
        <w:t xml:space="preserve">, </w:t>
      </w:r>
      <w:r w:rsidR="00502560">
        <w:t>m</w:t>
      </w:r>
      <w:r w:rsidRPr="005A5DC4">
        <w:t xml:space="preserve">edical specialists </w:t>
      </w:r>
      <w:r w:rsidR="00CF1F53" w:rsidRPr="005A5DC4">
        <w:t>felt</w:t>
      </w:r>
      <w:r w:rsidR="00502560">
        <w:t xml:space="preserve"> they were</w:t>
      </w:r>
      <w:r w:rsidRPr="005A5DC4">
        <w:t xml:space="preserve"> better supported </w:t>
      </w:r>
      <w:r w:rsidR="00502560">
        <w:t>in</w:t>
      </w:r>
      <w:r w:rsidRPr="005A5DC4">
        <w:t xml:space="preserve"> gain</w:t>
      </w:r>
      <w:r w:rsidR="00502560">
        <w:t>ing</w:t>
      </w:r>
      <w:r w:rsidRPr="005A5DC4">
        <w:t xml:space="preserve"> a </w:t>
      </w:r>
      <w:r w:rsidR="00502560">
        <w:rPr>
          <w:b/>
        </w:rPr>
        <w:t>m</w:t>
      </w:r>
      <w:r w:rsidRPr="005A5DC4">
        <w:rPr>
          <w:b/>
        </w:rPr>
        <w:t>utual awareness</w:t>
      </w:r>
      <w:r w:rsidR="00502560">
        <w:rPr>
          <w:bCs/>
        </w:rPr>
        <w:t>,</w:t>
      </w:r>
      <w:r w:rsidRPr="005A5DC4">
        <w:t xml:space="preserve"> </w:t>
      </w:r>
      <w:r w:rsidR="00502560" w:rsidRPr="005A5DC4">
        <w:t>together with other specialties’ physicians</w:t>
      </w:r>
      <w:r w:rsidR="00502560">
        <w:t xml:space="preserve">, of </w:t>
      </w:r>
      <w:r w:rsidRPr="005A5DC4">
        <w:t>the medical timeline of their patients</w:t>
      </w:r>
      <w:r w:rsidR="00CF1F53" w:rsidRPr="005A5DC4">
        <w:t>.</w:t>
      </w:r>
    </w:p>
    <w:p w14:paraId="56BE2734" w14:textId="44E54B45" w:rsidR="00BF655F" w:rsidRPr="005A5DC4" w:rsidRDefault="00BF655F" w:rsidP="0072082C">
      <w:r w:rsidRPr="005A5DC4">
        <w:t xml:space="preserve">Second, </w:t>
      </w:r>
      <w:r w:rsidR="00502560">
        <w:t xml:space="preserve">the </w:t>
      </w:r>
      <w:r w:rsidR="00CF1F53" w:rsidRPr="005A5DC4">
        <w:t xml:space="preserve">interviewed </w:t>
      </w:r>
      <w:r w:rsidR="00502560">
        <w:t>m</w:t>
      </w:r>
      <w:r w:rsidRPr="005A5DC4">
        <w:t>edical specialists argued that the</w:t>
      </w:r>
      <w:r w:rsidR="00502560">
        <w:t>ir</w:t>
      </w:r>
      <w:r w:rsidRPr="005A5DC4">
        <w:t xml:space="preserve"> </w:t>
      </w:r>
      <w:r w:rsidR="00502560">
        <w:rPr>
          <w:b/>
        </w:rPr>
        <w:t>m</w:t>
      </w:r>
      <w:r w:rsidRPr="005A5DC4">
        <w:rPr>
          <w:b/>
        </w:rPr>
        <w:t>utual awareness</w:t>
      </w:r>
      <w:r w:rsidRPr="005A5DC4">
        <w:t xml:space="preserve"> with </w:t>
      </w:r>
      <w:r w:rsidR="00502560">
        <w:t>n</w:t>
      </w:r>
      <w:r w:rsidRPr="005A5DC4">
        <w:t xml:space="preserve">ursing specialists </w:t>
      </w:r>
      <w:r w:rsidR="00502560">
        <w:t>had</w:t>
      </w:r>
      <w:r w:rsidRPr="005A5DC4">
        <w:t xml:space="preserve"> increased because both </w:t>
      </w:r>
      <w:r w:rsidR="00CF1F53" w:rsidRPr="005A5DC4">
        <w:t>disciplines</w:t>
      </w:r>
      <w:r w:rsidR="00502560">
        <w:t xml:space="preserve"> no longer</w:t>
      </w:r>
      <w:r w:rsidRPr="005A5DC4">
        <w:t xml:space="preserve"> use</w:t>
      </w:r>
      <w:r w:rsidR="00502560">
        <w:t>d</w:t>
      </w:r>
      <w:r w:rsidRPr="005A5DC4">
        <w:t xml:space="preserve"> </w:t>
      </w:r>
      <w:r w:rsidRPr="005A5DC4">
        <w:rPr>
          <w:i/>
        </w:rPr>
        <w:t>“extensive”</w:t>
      </w:r>
      <w:r w:rsidRPr="005A5DC4">
        <w:t xml:space="preserve"> paper notes.</w:t>
      </w:r>
      <w:r w:rsidR="005A5DC4">
        <w:t xml:space="preserve"> </w:t>
      </w:r>
      <w:r w:rsidR="00502560">
        <w:t>The information contained</w:t>
      </w:r>
      <w:r w:rsidRPr="005A5DC4">
        <w:t xml:space="preserve"> could</w:t>
      </w:r>
      <w:r w:rsidR="00502560">
        <w:t xml:space="preserve"> now</w:t>
      </w:r>
      <w:r w:rsidRPr="005A5DC4">
        <w:t xml:space="preserve"> be easily obtained from the EHR </w:t>
      </w:r>
      <w:r w:rsidR="00CF1F53" w:rsidRPr="005A5DC4">
        <w:t>because</w:t>
      </w:r>
      <w:r w:rsidRPr="005A5DC4">
        <w:t xml:space="preserve"> the displayed information </w:t>
      </w:r>
      <w:r w:rsidR="00502560">
        <w:t>wa</w:t>
      </w:r>
      <w:r w:rsidRPr="005A5DC4">
        <w:t xml:space="preserve">s clear and discrete. </w:t>
      </w:r>
    </w:p>
    <w:p w14:paraId="1A92C463" w14:textId="33C26B98" w:rsidR="00876436" w:rsidRPr="005A5DC4" w:rsidRDefault="00876436" w:rsidP="00876436">
      <w:pPr>
        <w:pStyle w:val="Heading4"/>
      </w:pPr>
      <w:r w:rsidRPr="005A5DC4">
        <w:t>EHR’s constraining influences on collaboration</w:t>
      </w:r>
    </w:p>
    <w:p w14:paraId="1A63C9DC" w14:textId="52041CC3" w:rsidR="004E6D5B" w:rsidRPr="005A5DC4" w:rsidRDefault="00BF655F" w:rsidP="004E6D5B">
      <w:pPr>
        <w:spacing w:before="240"/>
      </w:pPr>
      <w:r w:rsidRPr="005A5DC4">
        <w:t xml:space="preserve">The EHR </w:t>
      </w:r>
      <w:r w:rsidR="001352E4" w:rsidRPr="005A5DC4">
        <w:t>hindered</w:t>
      </w:r>
      <w:r w:rsidRPr="005A5DC4">
        <w:t xml:space="preserve"> collaboration during meetings </w:t>
      </w:r>
      <w:r w:rsidR="00502560">
        <w:t>because</w:t>
      </w:r>
      <w:r w:rsidRPr="005A5DC4">
        <w:t xml:space="preserve"> it </w:t>
      </w:r>
      <w:r w:rsidR="001352E4" w:rsidRPr="005A5DC4">
        <w:t>could not</w:t>
      </w:r>
      <w:r w:rsidRPr="005A5DC4">
        <w:t xml:space="preserve"> provide a clear </w:t>
      </w:r>
      <w:r w:rsidR="00502560">
        <w:rPr>
          <w:b/>
          <w:bCs/>
          <w:iCs/>
        </w:rPr>
        <w:t>s</w:t>
      </w:r>
      <w:r w:rsidRPr="005A5DC4">
        <w:rPr>
          <w:b/>
          <w:bCs/>
          <w:iCs/>
        </w:rPr>
        <w:t>hared overview</w:t>
      </w:r>
      <w:r w:rsidRPr="005A5DC4">
        <w:t xml:space="preserve">. Medical specialists had to search for the </w:t>
      </w:r>
      <w:r w:rsidR="00502560">
        <w:t>required</w:t>
      </w:r>
      <w:r w:rsidRPr="005A5DC4">
        <w:t xml:space="preserve"> information during multidisciplinary meetings with other </w:t>
      </w:r>
      <w:r w:rsidR="00502560">
        <w:t>m</w:t>
      </w:r>
      <w:r w:rsidRPr="005A5DC4">
        <w:t xml:space="preserve">edical specialists </w:t>
      </w:r>
      <w:r w:rsidR="00502560">
        <w:t>and this</w:t>
      </w:r>
      <w:r w:rsidRPr="005A5DC4">
        <w:t xml:space="preserve"> </w:t>
      </w:r>
      <w:r w:rsidR="001352E4" w:rsidRPr="005A5DC4">
        <w:t>hindered</w:t>
      </w:r>
      <w:r w:rsidRPr="005A5DC4">
        <w:t xml:space="preserve"> their collaboration: “</w:t>
      </w:r>
      <w:r w:rsidRPr="005A5DC4">
        <w:rPr>
          <w:i/>
        </w:rPr>
        <w:t xml:space="preserve">What currently happens at our meeting is that we constantly switch between the different scans, </w:t>
      </w:r>
      <w:r w:rsidRPr="00C50C39">
        <w:rPr>
          <w:iCs/>
        </w:rPr>
        <w:t>[specific]</w:t>
      </w:r>
      <w:r w:rsidRPr="005A5DC4">
        <w:rPr>
          <w:i/>
        </w:rPr>
        <w:t xml:space="preserve"> results and that kind of thing </w:t>
      </w:r>
      <w:r w:rsidRPr="00C50C39">
        <w:rPr>
          <w:iCs/>
        </w:rPr>
        <w:t>[.</w:t>
      </w:r>
      <w:r w:rsidR="00502560" w:rsidRPr="00C50C39">
        <w:rPr>
          <w:iCs/>
        </w:rPr>
        <w:t>.</w:t>
      </w:r>
      <w:r w:rsidRPr="00C50C39">
        <w:rPr>
          <w:iCs/>
        </w:rPr>
        <w:t>.]</w:t>
      </w:r>
      <w:r w:rsidRPr="005A5DC4">
        <w:rPr>
          <w:i/>
        </w:rPr>
        <w:t xml:space="preserve">. This has an influence on our </w:t>
      </w:r>
      <w:r w:rsidR="001352E4" w:rsidRPr="005A5DC4">
        <w:rPr>
          <w:i/>
        </w:rPr>
        <w:t xml:space="preserve">working </w:t>
      </w:r>
      <w:r w:rsidRPr="005A5DC4">
        <w:rPr>
          <w:i/>
        </w:rPr>
        <w:t>process</w:t>
      </w:r>
      <w:r w:rsidR="001352E4" w:rsidRPr="005A5DC4">
        <w:rPr>
          <w:i/>
        </w:rPr>
        <w:t>es</w:t>
      </w:r>
      <w:r w:rsidRPr="005A5DC4">
        <w:rPr>
          <w:i/>
        </w:rPr>
        <w:t xml:space="preserve"> because</w:t>
      </w:r>
      <w:r w:rsidR="00502560">
        <w:rPr>
          <w:i/>
        </w:rPr>
        <w:t>,</w:t>
      </w:r>
      <w:r w:rsidRPr="005A5DC4">
        <w:rPr>
          <w:i/>
        </w:rPr>
        <w:t xml:space="preserve"> when you look at those (shifting) results, you </w:t>
      </w:r>
      <w:r w:rsidR="00502560">
        <w:rPr>
          <w:i/>
        </w:rPr>
        <w:t>can</w:t>
      </w:r>
      <w:r w:rsidRPr="005A5DC4">
        <w:rPr>
          <w:i/>
        </w:rPr>
        <w:t xml:space="preserve"> forget wh</w:t>
      </w:r>
      <w:r w:rsidR="00502560">
        <w:rPr>
          <w:i/>
        </w:rPr>
        <w:t>ich</w:t>
      </w:r>
      <w:r w:rsidRPr="005A5DC4">
        <w:rPr>
          <w:i/>
        </w:rPr>
        <w:t xml:space="preserve"> patient </w:t>
      </w:r>
      <w:r w:rsidR="00450B01">
        <w:rPr>
          <w:i/>
        </w:rPr>
        <w:t>i</w:t>
      </w:r>
      <w:r w:rsidRPr="005A5DC4">
        <w:rPr>
          <w:i/>
        </w:rPr>
        <w:t>s being discussed.”</w:t>
      </w:r>
      <w:r w:rsidRPr="005A5DC4">
        <w:t xml:space="preserve"> - [D-MS1].</w:t>
      </w:r>
      <w:r w:rsidR="004E6D5B" w:rsidRPr="005A5DC4">
        <w:t xml:space="preserve"> </w:t>
      </w:r>
      <w:r w:rsidRPr="005A5DC4">
        <w:t xml:space="preserve">The same interviewee suggested that this problem could be </w:t>
      </w:r>
      <w:r w:rsidR="001352E4" w:rsidRPr="005A5DC4">
        <w:t>solved</w:t>
      </w:r>
      <w:r w:rsidRPr="005A5DC4">
        <w:t xml:space="preserve"> by using two desktops. </w:t>
      </w:r>
      <w:r w:rsidR="001352E4" w:rsidRPr="005A5DC4">
        <w:t>In this way</w:t>
      </w:r>
      <w:r w:rsidRPr="005A5DC4">
        <w:t xml:space="preserve">, </w:t>
      </w:r>
      <w:r w:rsidR="001352E4" w:rsidRPr="005A5DC4">
        <w:t xml:space="preserve">there </w:t>
      </w:r>
      <w:r w:rsidR="00502560">
        <w:t>would be</w:t>
      </w:r>
      <w:r w:rsidR="001352E4" w:rsidRPr="005A5DC4">
        <w:t xml:space="preserve"> no need to switch </w:t>
      </w:r>
      <w:r w:rsidRPr="005A5DC4">
        <w:t>between different notes and medical</w:t>
      </w:r>
      <w:r w:rsidR="00502560">
        <w:t xml:space="preserve"> </w:t>
      </w:r>
      <w:r w:rsidRPr="005A5DC4">
        <w:t>results</w:t>
      </w:r>
      <w:r w:rsidR="00502560">
        <w:t>,</w:t>
      </w:r>
      <w:r w:rsidRPr="005A5DC4">
        <w:t xml:space="preserve"> </w:t>
      </w:r>
      <w:r w:rsidR="001352E4" w:rsidRPr="005A5DC4">
        <w:t xml:space="preserve">which would </w:t>
      </w:r>
      <w:r w:rsidRPr="005A5DC4">
        <w:t xml:space="preserve">positively influence </w:t>
      </w:r>
      <w:r w:rsidR="00502560">
        <w:rPr>
          <w:b/>
          <w:bCs/>
          <w:iCs/>
        </w:rPr>
        <w:t>m</w:t>
      </w:r>
      <w:r w:rsidRPr="005A5DC4">
        <w:rPr>
          <w:b/>
          <w:bCs/>
          <w:iCs/>
        </w:rPr>
        <w:t>utual awareness</w:t>
      </w:r>
      <w:r w:rsidRPr="005A5DC4">
        <w:t>.</w:t>
      </w:r>
    </w:p>
    <w:p w14:paraId="10E4B6D1" w14:textId="1463F189" w:rsidR="00BF655F" w:rsidRPr="005A5DC4" w:rsidRDefault="00BF655F" w:rsidP="004E6D5B">
      <w:pPr>
        <w:spacing w:before="240"/>
      </w:pPr>
      <w:r w:rsidRPr="005A5DC4">
        <w:t xml:space="preserve">Second, </w:t>
      </w:r>
      <w:r w:rsidR="00502560" w:rsidRPr="005A5DC4">
        <w:t xml:space="preserve">all </w:t>
      </w:r>
      <w:r w:rsidR="00502560">
        <w:t xml:space="preserve">the </w:t>
      </w:r>
      <w:r w:rsidR="00502560" w:rsidRPr="005A5DC4">
        <w:t>disciplinary groups</w:t>
      </w:r>
      <w:r w:rsidR="00502560">
        <w:t xml:space="preserve"> considered</w:t>
      </w:r>
      <w:r w:rsidR="00502560">
        <w:rPr>
          <w:b/>
          <w:bCs/>
          <w:iCs/>
        </w:rPr>
        <w:t xml:space="preserve"> c</w:t>
      </w:r>
      <w:r w:rsidR="005A5DC4">
        <w:rPr>
          <w:b/>
          <w:bCs/>
          <w:iCs/>
        </w:rPr>
        <w:t>o-l</w:t>
      </w:r>
      <w:r w:rsidR="003E2C68" w:rsidRPr="005A5DC4">
        <w:rPr>
          <w:b/>
          <w:bCs/>
          <w:iCs/>
        </w:rPr>
        <w:t>o</w:t>
      </w:r>
      <w:r w:rsidRPr="005A5DC4">
        <w:rPr>
          <w:b/>
          <w:bCs/>
          <w:iCs/>
        </w:rPr>
        <w:t>cated access</w:t>
      </w:r>
      <w:r w:rsidRPr="005A5DC4">
        <w:rPr>
          <w:b/>
        </w:rPr>
        <w:t xml:space="preserve"> </w:t>
      </w:r>
      <w:r w:rsidRPr="005A5DC4">
        <w:t>to place orders for a</w:t>
      </w:r>
      <w:r w:rsidR="00502560">
        <w:t xml:space="preserve"> specific</w:t>
      </w:r>
      <w:r w:rsidRPr="005A5DC4">
        <w:t xml:space="preserve"> patient or </w:t>
      </w:r>
      <w:r w:rsidR="001352E4" w:rsidRPr="005A5DC4">
        <w:t xml:space="preserve">to </w:t>
      </w:r>
      <w:r w:rsidRPr="005A5DC4">
        <w:t>updat</w:t>
      </w:r>
      <w:r w:rsidR="001352E4" w:rsidRPr="005A5DC4">
        <w:t>e</w:t>
      </w:r>
      <w:r w:rsidRPr="005A5DC4">
        <w:t xml:space="preserve"> a single health record was </w:t>
      </w:r>
      <w:r w:rsidR="001352E4" w:rsidRPr="005A5DC4">
        <w:t>obstructed</w:t>
      </w:r>
      <w:r w:rsidRPr="005A5DC4">
        <w:t xml:space="preserve">. </w:t>
      </w:r>
      <w:r w:rsidR="001352E4" w:rsidRPr="005A5DC4">
        <w:t>A</w:t>
      </w:r>
      <w:r w:rsidRPr="005A5DC4">
        <w:t xml:space="preserve"> </w:t>
      </w:r>
      <w:r w:rsidR="00502560">
        <w:t>m</w:t>
      </w:r>
      <w:r w:rsidRPr="005A5DC4">
        <w:t xml:space="preserve">edical specialist </w:t>
      </w:r>
      <w:r w:rsidR="001352E4" w:rsidRPr="005A5DC4">
        <w:t xml:space="preserve">explained </w:t>
      </w:r>
      <w:r w:rsidRPr="005A5DC4">
        <w:t xml:space="preserve">that he and his collaborating colleague </w:t>
      </w:r>
      <w:r w:rsidR="004E6D5B" w:rsidRPr="005A5DC4">
        <w:t>used</w:t>
      </w:r>
      <w:r w:rsidRPr="005A5DC4">
        <w:t xml:space="preserve"> different part</w:t>
      </w:r>
      <w:r w:rsidR="005A5DC4">
        <w:t>s</w:t>
      </w:r>
      <w:r w:rsidRPr="005A5DC4">
        <w:t xml:space="preserve"> of the EHR</w:t>
      </w:r>
      <w:r w:rsidR="004E6D5B" w:rsidRPr="005A5DC4">
        <w:t xml:space="preserve"> system</w:t>
      </w:r>
      <w:r w:rsidRPr="005A5DC4">
        <w:t xml:space="preserve">. </w:t>
      </w:r>
      <w:r w:rsidR="004E6D5B" w:rsidRPr="005A5DC4">
        <w:t>For him</w:t>
      </w:r>
      <w:r w:rsidR="00502560">
        <w:t>,</w:t>
      </w:r>
      <w:r w:rsidR="004E6D5B" w:rsidRPr="005A5DC4">
        <w:t xml:space="preserve"> it was very difficult to </w:t>
      </w:r>
      <w:r w:rsidR="00502560">
        <w:t xml:space="preserve">then </w:t>
      </w:r>
      <w:r w:rsidRPr="005A5DC4">
        <w:t xml:space="preserve">understand why the hospital </w:t>
      </w:r>
      <w:r w:rsidR="004E6D5B" w:rsidRPr="005A5DC4">
        <w:t xml:space="preserve">had chosen </w:t>
      </w:r>
      <w:r w:rsidRPr="005A5DC4">
        <w:t xml:space="preserve">to </w:t>
      </w:r>
      <w:r w:rsidR="004E6D5B" w:rsidRPr="005A5DC4">
        <w:t>block</w:t>
      </w:r>
      <w:r w:rsidRPr="005A5DC4">
        <w:t xml:space="preserve"> all </w:t>
      </w:r>
      <w:r w:rsidR="004E6D5B" w:rsidRPr="005A5DC4">
        <w:t>disciplines</w:t>
      </w:r>
      <w:r w:rsidR="00502560">
        <w:t xml:space="preserve"> from</w:t>
      </w:r>
      <w:r w:rsidRPr="005A5DC4">
        <w:t xml:space="preserve"> </w:t>
      </w:r>
      <w:r w:rsidR="00D02B3F" w:rsidRPr="005A5DC4">
        <w:t>having</w:t>
      </w:r>
      <w:r w:rsidRPr="005A5DC4">
        <w:t xml:space="preserve"> simultaneous access </w:t>
      </w:r>
      <w:r w:rsidR="00502560">
        <w:t>to the same</w:t>
      </w:r>
      <w:r w:rsidRPr="005A5DC4">
        <w:t xml:space="preserve"> health record. </w:t>
      </w:r>
      <w:r w:rsidR="00502560">
        <w:t>Given that</w:t>
      </w:r>
      <w:r w:rsidRPr="005A5DC4">
        <w:t xml:space="preserve"> data w</w:t>
      </w:r>
      <w:r w:rsidR="00502560">
        <w:t>ere</w:t>
      </w:r>
      <w:r w:rsidRPr="005A5DC4">
        <w:t xml:space="preserve"> sorted on priority and not on the chronology of events, the </w:t>
      </w:r>
      <w:r w:rsidR="00502560">
        <w:rPr>
          <w:b/>
          <w:bCs/>
          <w:iCs/>
        </w:rPr>
        <w:t>s</w:t>
      </w:r>
      <w:r w:rsidRPr="005A5DC4">
        <w:rPr>
          <w:b/>
          <w:bCs/>
          <w:iCs/>
        </w:rPr>
        <w:t xml:space="preserve">hared </w:t>
      </w:r>
      <w:r w:rsidR="00502560">
        <w:rPr>
          <w:b/>
          <w:bCs/>
          <w:iCs/>
        </w:rPr>
        <w:t>o</w:t>
      </w:r>
      <w:r w:rsidRPr="005A5DC4">
        <w:rPr>
          <w:b/>
          <w:bCs/>
          <w:iCs/>
        </w:rPr>
        <w:t>verview</w:t>
      </w:r>
      <w:r w:rsidRPr="005A5DC4">
        <w:rPr>
          <w:i/>
        </w:rPr>
        <w:t xml:space="preserve"> </w:t>
      </w:r>
      <w:r w:rsidRPr="005A5DC4">
        <w:t xml:space="preserve">indirectly </w:t>
      </w:r>
      <w:r w:rsidR="00D02B3F" w:rsidRPr="005A5DC4">
        <w:t>hindered</w:t>
      </w:r>
      <w:r w:rsidRPr="005A5DC4">
        <w:t xml:space="preserve"> </w:t>
      </w:r>
      <w:r w:rsidR="00502560">
        <w:t>m</w:t>
      </w:r>
      <w:r w:rsidRPr="005A5DC4">
        <w:t xml:space="preserve">edical specialists </w:t>
      </w:r>
      <w:r w:rsidR="00502560">
        <w:t>in</w:t>
      </w:r>
      <w:r w:rsidRPr="005A5DC4">
        <w:t xml:space="preserve"> efficiently gain</w:t>
      </w:r>
      <w:r w:rsidR="00502560">
        <w:t>ing a</w:t>
      </w:r>
      <w:r w:rsidRPr="005A5DC4">
        <w:t xml:space="preserve"> </w:t>
      </w:r>
      <w:r w:rsidR="00502560">
        <w:rPr>
          <w:b/>
          <w:bCs/>
          <w:iCs/>
        </w:rPr>
        <w:t>m</w:t>
      </w:r>
      <w:r w:rsidRPr="005A5DC4">
        <w:rPr>
          <w:b/>
          <w:bCs/>
          <w:iCs/>
        </w:rPr>
        <w:t>utual awareness</w:t>
      </w:r>
      <w:r w:rsidRPr="005A5DC4">
        <w:t xml:space="preserve"> with other specialties: </w:t>
      </w:r>
      <w:r w:rsidRPr="005A5DC4">
        <w:rPr>
          <w:i/>
        </w:rPr>
        <w:t xml:space="preserve">“It is all in one system, but it is still </w:t>
      </w:r>
      <w:r w:rsidR="00160FD3" w:rsidRPr="005A5DC4">
        <w:rPr>
          <w:i/>
        </w:rPr>
        <w:t>specialty</w:t>
      </w:r>
      <w:r w:rsidRPr="005A5DC4">
        <w:rPr>
          <w:i/>
        </w:rPr>
        <w:t>-specific</w:t>
      </w:r>
      <w:r w:rsidRPr="005A5DC4">
        <w:rPr>
          <w:iCs/>
        </w:rPr>
        <w:t>. [</w:t>
      </w:r>
      <w:r w:rsidR="00502560">
        <w:rPr>
          <w:iCs/>
        </w:rPr>
        <w:t>.</w:t>
      </w:r>
      <w:r w:rsidRPr="005A5DC4">
        <w:rPr>
          <w:iCs/>
        </w:rPr>
        <w:t>..].</w:t>
      </w:r>
      <w:r w:rsidRPr="005A5DC4">
        <w:rPr>
          <w:i/>
        </w:rPr>
        <w:t xml:space="preserve"> </w:t>
      </w:r>
      <w:r w:rsidR="00D02B3F" w:rsidRPr="005A5DC4">
        <w:rPr>
          <w:i/>
        </w:rPr>
        <w:t>Further</w:t>
      </w:r>
      <w:r w:rsidRPr="005A5DC4">
        <w:rPr>
          <w:i/>
        </w:rPr>
        <w:t xml:space="preserve">, it </w:t>
      </w:r>
      <w:r w:rsidR="00502560">
        <w:rPr>
          <w:i/>
        </w:rPr>
        <w:t>sorts</w:t>
      </w:r>
      <w:r w:rsidRPr="005A5DC4">
        <w:rPr>
          <w:i/>
        </w:rPr>
        <w:t xml:space="preserve"> on priority and not on chronology. Doctors want to see th</w:t>
      </w:r>
      <w:r w:rsidR="00D02B3F" w:rsidRPr="005A5DC4">
        <w:rPr>
          <w:i/>
        </w:rPr>
        <w:t>e</w:t>
      </w:r>
      <w:r w:rsidRPr="005A5DC4">
        <w:rPr>
          <w:i/>
        </w:rPr>
        <w:t xml:space="preserve"> chronology</w:t>
      </w:r>
      <w:r w:rsidR="00D02B3F" w:rsidRPr="005A5DC4">
        <w:rPr>
          <w:i/>
        </w:rPr>
        <w:t xml:space="preserve"> of events</w:t>
      </w:r>
      <w:r w:rsidRPr="005A5DC4">
        <w:rPr>
          <w:i/>
        </w:rPr>
        <w:t xml:space="preserve">. </w:t>
      </w:r>
      <w:r w:rsidR="00491B21" w:rsidRPr="005A5DC4">
        <w:rPr>
          <w:i/>
        </w:rPr>
        <w:t>The way i</w:t>
      </w:r>
      <w:r w:rsidR="00D02B3F" w:rsidRPr="005A5DC4">
        <w:rPr>
          <w:i/>
        </w:rPr>
        <w:t>t</w:t>
      </w:r>
      <w:r w:rsidR="00502560">
        <w:rPr>
          <w:i/>
        </w:rPr>
        <w:t xml:space="preserve"> i</w:t>
      </w:r>
      <w:r w:rsidR="00D02B3F" w:rsidRPr="005A5DC4">
        <w:rPr>
          <w:i/>
        </w:rPr>
        <w:t>s sorted</w:t>
      </w:r>
      <w:r w:rsidR="00491B21" w:rsidRPr="005A5DC4">
        <w:rPr>
          <w:i/>
        </w:rPr>
        <w:t xml:space="preserve"> now</w:t>
      </w:r>
      <w:r w:rsidR="00D02B3F" w:rsidRPr="005A5DC4">
        <w:rPr>
          <w:i/>
        </w:rPr>
        <w:t xml:space="preserve">, </w:t>
      </w:r>
      <w:r w:rsidR="00491B21" w:rsidRPr="005A5DC4">
        <w:rPr>
          <w:i/>
        </w:rPr>
        <w:t>complicates</w:t>
      </w:r>
      <w:r w:rsidRPr="005A5DC4">
        <w:rPr>
          <w:i/>
        </w:rPr>
        <w:t xml:space="preserve"> working with multiple </w:t>
      </w:r>
      <w:r w:rsidR="00160FD3" w:rsidRPr="005A5DC4">
        <w:rPr>
          <w:i/>
        </w:rPr>
        <w:t>specialt</w:t>
      </w:r>
      <w:r w:rsidR="00D02B3F" w:rsidRPr="005A5DC4">
        <w:rPr>
          <w:i/>
        </w:rPr>
        <w:t>ie</w:t>
      </w:r>
      <w:r w:rsidRPr="005A5DC4">
        <w:rPr>
          <w:i/>
        </w:rPr>
        <w:t xml:space="preserve">s." </w:t>
      </w:r>
      <w:r w:rsidRPr="005A5DC4">
        <w:t>- [D-MS1]</w:t>
      </w:r>
    </w:p>
    <w:p w14:paraId="314638FB" w14:textId="1DE480A5" w:rsidR="00BF655F" w:rsidRPr="005A5DC4" w:rsidRDefault="00502560" w:rsidP="0072082C">
      <w:r>
        <w:t>Although t</w:t>
      </w:r>
      <w:r w:rsidR="00BF655F" w:rsidRPr="005A5DC4">
        <w:t xml:space="preserve">he hospital </w:t>
      </w:r>
      <w:r w:rsidR="00491B21" w:rsidRPr="005A5DC4">
        <w:t>had</w:t>
      </w:r>
      <w:r w:rsidR="00BF655F" w:rsidRPr="005A5DC4">
        <w:t xml:space="preserve"> some policies </w:t>
      </w:r>
      <w:r w:rsidR="00A51AB9" w:rsidRPr="005A5DC4">
        <w:t xml:space="preserve">in place </w:t>
      </w:r>
      <w:r w:rsidR="00BF655F" w:rsidRPr="005A5DC4">
        <w:t>prescrib</w:t>
      </w:r>
      <w:r w:rsidR="00491B21" w:rsidRPr="005A5DC4">
        <w:t xml:space="preserve">ing </w:t>
      </w:r>
      <w:r w:rsidR="00BF655F" w:rsidRPr="005A5DC4">
        <w:t xml:space="preserve">how </w:t>
      </w:r>
      <w:r w:rsidR="00491B21" w:rsidRPr="005A5DC4">
        <w:t>specific functionalitie</w:t>
      </w:r>
      <w:r w:rsidR="00BF655F" w:rsidRPr="005A5DC4">
        <w:t xml:space="preserve">s should be </w:t>
      </w:r>
      <w:proofErr w:type="gramStart"/>
      <w:r w:rsidR="00BF655F" w:rsidRPr="005A5DC4">
        <w:t>used,</w:t>
      </w:r>
      <w:r w:rsidR="00A51AB9" w:rsidRPr="005A5DC4">
        <w:t xml:space="preserve"> </w:t>
      </w:r>
      <w:r w:rsidR="00BF655F" w:rsidRPr="005A5DC4">
        <w:t xml:space="preserve"> many</w:t>
      </w:r>
      <w:proofErr w:type="gramEnd"/>
      <w:r w:rsidR="00BF655F" w:rsidRPr="005A5DC4">
        <w:t xml:space="preserve"> specialties did not </w:t>
      </w:r>
      <w:r>
        <w:t>follow</w:t>
      </w:r>
      <w:r w:rsidR="00BF655F" w:rsidRPr="005A5DC4">
        <w:t xml:space="preserve"> th</w:t>
      </w:r>
      <w:r w:rsidR="00491B21" w:rsidRPr="005A5DC4">
        <w:t>em</w:t>
      </w:r>
      <w:r w:rsidR="00BF655F" w:rsidRPr="005A5DC4">
        <w:t xml:space="preserve">. </w:t>
      </w:r>
      <w:r w:rsidR="00491B21" w:rsidRPr="005A5DC4">
        <w:t>Consequently</w:t>
      </w:r>
      <w:r w:rsidR="00BF655F" w:rsidRPr="005A5DC4">
        <w:t xml:space="preserve">, data was entered differently </w:t>
      </w:r>
      <w:r w:rsidR="00F47C0A">
        <w:t>by each</w:t>
      </w:r>
      <w:r w:rsidR="00BF655F" w:rsidRPr="005A5DC4">
        <w:t xml:space="preserve"> specialty</w:t>
      </w:r>
      <w:r w:rsidR="00F47C0A">
        <w:t xml:space="preserve"> and this</w:t>
      </w:r>
      <w:r w:rsidR="00BF655F" w:rsidRPr="005A5DC4">
        <w:t xml:space="preserve"> negatively affected the quality of the </w:t>
      </w:r>
      <w:r w:rsidR="00F47C0A">
        <w:rPr>
          <w:b/>
          <w:bCs/>
          <w:iCs/>
        </w:rPr>
        <w:t>s</w:t>
      </w:r>
      <w:r w:rsidR="00BF655F" w:rsidRPr="005A5DC4">
        <w:rPr>
          <w:b/>
          <w:bCs/>
          <w:iCs/>
        </w:rPr>
        <w:t>hared overview</w:t>
      </w:r>
      <w:r w:rsidR="00BF655F" w:rsidRPr="005A5DC4">
        <w:t xml:space="preserve">. </w:t>
      </w:r>
      <w:r w:rsidR="00491B21" w:rsidRPr="005A5DC4">
        <w:t xml:space="preserve">This, in turn, hindered the medical specialists </w:t>
      </w:r>
      <w:r w:rsidR="00F47C0A">
        <w:t>in</w:t>
      </w:r>
      <w:r w:rsidR="00491B21" w:rsidRPr="005A5DC4">
        <w:t xml:space="preserve"> </w:t>
      </w:r>
      <w:r w:rsidR="00BF655F" w:rsidRPr="005A5DC4">
        <w:t>efficiently gain</w:t>
      </w:r>
      <w:r w:rsidR="00F47C0A">
        <w:t>ing</w:t>
      </w:r>
      <w:r w:rsidR="00BF655F" w:rsidRPr="005A5DC4">
        <w:t xml:space="preserve"> a </w:t>
      </w:r>
      <w:r w:rsidR="00F47C0A">
        <w:rPr>
          <w:b/>
          <w:bCs/>
          <w:iCs/>
        </w:rPr>
        <w:t>m</w:t>
      </w:r>
      <w:r w:rsidR="00BF655F" w:rsidRPr="005A5DC4">
        <w:rPr>
          <w:b/>
          <w:bCs/>
          <w:iCs/>
        </w:rPr>
        <w:t>utual awareness</w:t>
      </w:r>
      <w:r w:rsidR="00BF655F" w:rsidRPr="005A5DC4">
        <w:t xml:space="preserve"> </w:t>
      </w:r>
      <w:r w:rsidR="00F47C0A">
        <w:t>of</w:t>
      </w:r>
      <w:r w:rsidR="00BF655F" w:rsidRPr="005A5DC4">
        <w:t xml:space="preserve"> the results</w:t>
      </w:r>
      <w:r w:rsidR="00F47C0A">
        <w:t xml:space="preserve"> from</w:t>
      </w:r>
      <w:r w:rsidR="00BF655F" w:rsidRPr="005A5DC4">
        <w:t xml:space="preserve"> other specialties. </w:t>
      </w:r>
    </w:p>
    <w:p w14:paraId="6E04D2D7" w14:textId="68D80A04" w:rsidR="00BF655F" w:rsidRPr="005A5DC4" w:rsidRDefault="00BF655F" w:rsidP="0072082C">
      <w:r w:rsidRPr="005A5DC4">
        <w:t>Although multidisciplinary consultations could be planned by means of</w:t>
      </w:r>
      <w:r w:rsidR="00F47C0A">
        <w:t xml:space="preserve"> the</w:t>
      </w:r>
      <w:r w:rsidRPr="005A5DC4">
        <w:t xml:space="preserve"> </w:t>
      </w:r>
      <w:r w:rsidR="00F47C0A">
        <w:rPr>
          <w:b/>
          <w:bCs/>
          <w:iCs/>
        </w:rPr>
        <w:t>o</w:t>
      </w:r>
      <w:r w:rsidR="007D31E7" w:rsidRPr="005A5DC4">
        <w:rPr>
          <w:b/>
          <w:bCs/>
          <w:iCs/>
        </w:rPr>
        <w:t>rchestrating</w:t>
      </w:r>
      <w:r w:rsidR="00F47C0A">
        <w:rPr>
          <w:iCs/>
        </w:rPr>
        <w:t xml:space="preserve"> facility</w:t>
      </w:r>
      <w:r w:rsidRPr="005A5DC4">
        <w:t xml:space="preserve">, </w:t>
      </w:r>
      <w:r w:rsidR="00F47C0A">
        <w:t>one</w:t>
      </w:r>
      <w:r w:rsidRPr="005A5DC4">
        <w:t xml:space="preserve"> </w:t>
      </w:r>
      <w:r w:rsidR="00F47C0A">
        <w:t>m</w:t>
      </w:r>
      <w:r w:rsidRPr="005A5DC4">
        <w:t xml:space="preserve">edical specialist </w:t>
      </w:r>
      <w:r w:rsidR="00F47C0A">
        <w:t xml:space="preserve">commented that he </w:t>
      </w:r>
      <w:r w:rsidR="00CA32AE" w:rsidRPr="005A5DC4">
        <w:t xml:space="preserve">thought </w:t>
      </w:r>
      <w:r w:rsidRPr="005A5DC4">
        <w:t>th</w:t>
      </w:r>
      <w:r w:rsidR="00F47C0A">
        <w:t>e</w:t>
      </w:r>
      <w:r w:rsidR="003028F7" w:rsidRPr="005A5DC4">
        <w:t xml:space="preserve"> different</w:t>
      </w:r>
      <w:r w:rsidRPr="005A5DC4">
        <w:t xml:space="preserve"> specialties still collaborated too little. However, he also </w:t>
      </w:r>
      <w:r w:rsidR="00CA32AE" w:rsidRPr="005A5DC4">
        <w:t>though</w:t>
      </w:r>
      <w:r w:rsidR="00F47C0A">
        <w:t>t that</w:t>
      </w:r>
      <w:r w:rsidR="00CA32AE" w:rsidRPr="005A5DC4">
        <w:t xml:space="preserve"> </w:t>
      </w:r>
      <w:r w:rsidRPr="005A5DC4">
        <w:t xml:space="preserve">it was difficult to invite other </w:t>
      </w:r>
      <w:r w:rsidR="00F47C0A">
        <w:t>m</w:t>
      </w:r>
      <w:r w:rsidRPr="005A5DC4">
        <w:t xml:space="preserve">edical specialists to multidisciplinary </w:t>
      </w:r>
      <w:r w:rsidRPr="005A5DC4">
        <w:lastRenderedPageBreak/>
        <w:t xml:space="preserve">consultations. </w:t>
      </w:r>
      <w:r w:rsidR="00F47C0A">
        <w:t>Based on this</w:t>
      </w:r>
      <w:r w:rsidRPr="005A5DC4">
        <w:t>, th</w:t>
      </w:r>
      <w:r w:rsidR="00F47C0A">
        <w:t>e</w:t>
      </w:r>
      <w:r w:rsidRPr="005A5DC4">
        <w:t xml:space="preserve"> </w:t>
      </w:r>
      <w:r w:rsidR="003028F7" w:rsidRPr="005A5DC4">
        <w:t>interviewee</w:t>
      </w:r>
      <w:r w:rsidRPr="005A5DC4">
        <w:t xml:space="preserve"> </w:t>
      </w:r>
      <w:r w:rsidR="00F47C0A">
        <w:t>had identified</w:t>
      </w:r>
      <w:r w:rsidRPr="005A5DC4">
        <w:t xml:space="preserve"> a potential improvement</w:t>
      </w:r>
      <w:r w:rsidR="00F47C0A">
        <w:t xml:space="preserve"> to the</w:t>
      </w:r>
      <w:r w:rsidRPr="005A5DC4">
        <w:t xml:space="preserve"> </w:t>
      </w:r>
      <w:r w:rsidR="003028F7" w:rsidRPr="005A5DC4">
        <w:t>system</w:t>
      </w:r>
      <w:r w:rsidRPr="005A5DC4">
        <w:t>:</w:t>
      </w:r>
      <w:r w:rsidR="003028F7" w:rsidRPr="005A5DC4">
        <w:t xml:space="preserve"> </w:t>
      </w:r>
      <w:r w:rsidRPr="005A5DC4">
        <w:rPr>
          <w:i/>
        </w:rPr>
        <w:t>"Actually, you should be able to say: 'I w</w:t>
      </w:r>
      <w:r w:rsidR="00F47C0A">
        <w:rPr>
          <w:i/>
        </w:rPr>
        <w:t>ould like</w:t>
      </w:r>
      <w:r w:rsidRPr="005A5DC4">
        <w:rPr>
          <w:i/>
        </w:rPr>
        <w:t xml:space="preserve"> to </w:t>
      </w:r>
      <w:r w:rsidR="003028F7" w:rsidRPr="005A5DC4">
        <w:rPr>
          <w:i/>
        </w:rPr>
        <w:t>see</w:t>
      </w:r>
      <w:r w:rsidRPr="005A5DC4">
        <w:rPr>
          <w:i/>
        </w:rPr>
        <w:t xml:space="preserve"> that doctor at th</w:t>
      </w:r>
      <w:r w:rsidR="003028F7" w:rsidRPr="005A5DC4">
        <w:rPr>
          <w:i/>
        </w:rPr>
        <w:t xml:space="preserve">at specific </w:t>
      </w:r>
      <w:r w:rsidRPr="005A5DC4">
        <w:rPr>
          <w:i/>
        </w:rPr>
        <w:t xml:space="preserve">time in my office'. </w:t>
      </w:r>
      <w:r w:rsidRPr="005A5DC4">
        <w:rPr>
          <w:iCs/>
        </w:rPr>
        <w:t>[.</w:t>
      </w:r>
      <w:r w:rsidR="00F47C0A">
        <w:rPr>
          <w:iCs/>
        </w:rPr>
        <w:t>.</w:t>
      </w:r>
      <w:r w:rsidRPr="005A5DC4">
        <w:rPr>
          <w:iCs/>
        </w:rPr>
        <w:t>.].</w:t>
      </w:r>
      <w:r w:rsidRPr="005A5DC4">
        <w:rPr>
          <w:i/>
        </w:rPr>
        <w:t xml:space="preserve"> If we allow</w:t>
      </w:r>
      <w:r w:rsidR="00F47C0A">
        <w:rPr>
          <w:i/>
        </w:rPr>
        <w:t>ed</w:t>
      </w:r>
      <w:r w:rsidRPr="005A5DC4">
        <w:rPr>
          <w:i/>
        </w:rPr>
        <w:t xml:space="preserve"> these systems to arrange this, this w</w:t>
      </w:r>
      <w:r w:rsidR="00F47C0A">
        <w:rPr>
          <w:i/>
        </w:rPr>
        <w:t>ould</w:t>
      </w:r>
      <w:r w:rsidRPr="005A5DC4">
        <w:rPr>
          <w:i/>
        </w:rPr>
        <w:t xml:space="preserve"> encourage our collaboration.”</w:t>
      </w:r>
      <w:r w:rsidRPr="005A5DC4">
        <w:t xml:space="preserve"> – [D-MS1]</w:t>
      </w:r>
    </w:p>
    <w:p w14:paraId="4A198441" w14:textId="3D10AFF4" w:rsidR="00BF655F" w:rsidRPr="005A5DC4" w:rsidRDefault="003028F7" w:rsidP="0072082C">
      <w:r w:rsidRPr="005A5DC4">
        <w:t>Further</w:t>
      </w:r>
      <w:r w:rsidR="00BF655F" w:rsidRPr="005A5DC4">
        <w:t xml:space="preserve">, </w:t>
      </w:r>
      <w:r w:rsidRPr="005A5DC4">
        <w:t xml:space="preserve">a </w:t>
      </w:r>
      <w:r w:rsidR="00F47C0A">
        <w:t>m</w:t>
      </w:r>
      <w:r w:rsidR="00BF655F" w:rsidRPr="005A5DC4">
        <w:t xml:space="preserve">edical specialist </w:t>
      </w:r>
      <w:r w:rsidRPr="005A5DC4">
        <w:t xml:space="preserve">mentioned </w:t>
      </w:r>
      <w:r w:rsidR="00BF655F" w:rsidRPr="005A5DC4">
        <w:t>that the use of</w:t>
      </w:r>
      <w:r w:rsidR="00F47C0A">
        <w:t xml:space="preserve"> the</w:t>
      </w:r>
      <w:r w:rsidR="00BF655F" w:rsidRPr="005A5DC4">
        <w:t xml:space="preserve"> </w:t>
      </w:r>
      <w:r w:rsidR="00F47C0A">
        <w:rPr>
          <w:b/>
          <w:bCs/>
          <w:iCs/>
        </w:rPr>
        <w:t>m</w:t>
      </w:r>
      <w:r w:rsidR="007D31E7" w:rsidRPr="005A5DC4">
        <w:rPr>
          <w:b/>
          <w:bCs/>
          <w:iCs/>
        </w:rPr>
        <w:t>essaging</w:t>
      </w:r>
      <w:r w:rsidR="00BF655F" w:rsidRPr="005A5DC4">
        <w:rPr>
          <w:b/>
          <w:bCs/>
          <w:iCs/>
        </w:rPr>
        <w:t xml:space="preserve"> </w:t>
      </w:r>
      <w:r w:rsidR="00BF655F" w:rsidRPr="005A5DC4">
        <w:t xml:space="preserve">and </w:t>
      </w:r>
      <w:r w:rsidR="00F47C0A">
        <w:rPr>
          <w:b/>
          <w:bCs/>
          <w:iCs/>
        </w:rPr>
        <w:t>o</w:t>
      </w:r>
      <w:r w:rsidR="007D31E7" w:rsidRPr="005A5DC4">
        <w:rPr>
          <w:b/>
          <w:bCs/>
          <w:iCs/>
        </w:rPr>
        <w:t>rchestrating</w:t>
      </w:r>
      <w:r w:rsidR="00BF655F" w:rsidRPr="005A5DC4">
        <w:t xml:space="preserve"> </w:t>
      </w:r>
      <w:r w:rsidR="00F47C0A">
        <w:t xml:space="preserve">functions </w:t>
      </w:r>
      <w:r w:rsidR="00CA32AE" w:rsidRPr="005A5DC4">
        <w:t xml:space="preserve">in the clinic </w:t>
      </w:r>
      <w:r w:rsidR="00F47C0A">
        <w:t>led to</w:t>
      </w:r>
      <w:r w:rsidR="00CA32AE" w:rsidRPr="005A5DC4">
        <w:t xml:space="preserve"> </w:t>
      </w:r>
      <w:r w:rsidR="00BF655F" w:rsidRPr="005A5DC4">
        <w:t xml:space="preserve">a more </w:t>
      </w:r>
      <w:r w:rsidR="00CA32AE" w:rsidRPr="005A5DC4">
        <w:t xml:space="preserve">digital way </w:t>
      </w:r>
      <w:r w:rsidR="00BF655F" w:rsidRPr="005A5DC4">
        <w:t>of collaborati</w:t>
      </w:r>
      <w:r w:rsidR="00CA32AE" w:rsidRPr="005A5DC4">
        <w:t>ng</w:t>
      </w:r>
      <w:r w:rsidR="00BF655F" w:rsidRPr="005A5DC4">
        <w:t xml:space="preserve">. This was experienced as a negative development </w:t>
      </w:r>
      <w:r w:rsidR="00CA32AE" w:rsidRPr="005A5DC4">
        <w:t>because face-to-face</w:t>
      </w:r>
      <w:r w:rsidR="00BF655F" w:rsidRPr="005A5DC4">
        <w:t xml:space="preserve"> communication between healthcare professionals was seen as more </w:t>
      </w:r>
      <w:r w:rsidR="00CA32AE" w:rsidRPr="005A5DC4">
        <w:t>valuable</w:t>
      </w:r>
      <w:r w:rsidR="00BF655F" w:rsidRPr="005A5DC4">
        <w:t xml:space="preserve"> for discussing patient-related affairs. </w:t>
      </w:r>
      <w:r w:rsidR="00CA32AE" w:rsidRPr="005A5DC4">
        <w:t>A</w:t>
      </w:r>
      <w:r w:rsidR="00BF655F" w:rsidRPr="005A5DC4">
        <w:t xml:space="preserve"> </w:t>
      </w:r>
      <w:r w:rsidR="00F47C0A">
        <w:t>m</w:t>
      </w:r>
      <w:r w:rsidR="00BF655F" w:rsidRPr="005A5DC4">
        <w:t>edical specialist</w:t>
      </w:r>
      <w:r w:rsidR="00CA32AE" w:rsidRPr="005A5DC4">
        <w:t xml:space="preserve"> </w:t>
      </w:r>
      <w:r w:rsidR="00F47C0A">
        <w:t>gave</w:t>
      </w:r>
      <w:r w:rsidR="00CA32AE" w:rsidRPr="005A5DC4">
        <w:t xml:space="preserve"> a crucial example in this respect</w:t>
      </w:r>
      <w:r w:rsidR="00BF655F" w:rsidRPr="005A5DC4">
        <w:t xml:space="preserve">: </w:t>
      </w:r>
      <w:r w:rsidR="00BF655F" w:rsidRPr="005A5DC4">
        <w:rPr>
          <w:i/>
        </w:rPr>
        <w:t xml:space="preserve">“Certain lab results are so life-threatening that I need a phone call right away. However, currently I get these results in my </w:t>
      </w:r>
      <w:r w:rsidR="00F47C0A">
        <w:rPr>
          <w:i/>
        </w:rPr>
        <w:t>m</w:t>
      </w:r>
      <w:r w:rsidR="007D31E7" w:rsidRPr="005A5DC4">
        <w:rPr>
          <w:i/>
        </w:rPr>
        <w:t>essaging</w:t>
      </w:r>
      <w:r w:rsidR="00F47C0A">
        <w:rPr>
          <w:i/>
        </w:rPr>
        <w:t xml:space="preserve"> service</w:t>
      </w:r>
      <w:r w:rsidR="00BF655F" w:rsidRPr="005A5DC4">
        <w:rPr>
          <w:i/>
        </w:rPr>
        <w:t xml:space="preserve"> with two exclamation </w:t>
      </w:r>
      <w:r w:rsidR="00F47C0A">
        <w:rPr>
          <w:i/>
        </w:rPr>
        <w:t>marks</w:t>
      </w:r>
      <w:r w:rsidR="00BF655F" w:rsidRPr="005A5DC4">
        <w:rPr>
          <w:i/>
        </w:rPr>
        <w:t xml:space="preserve"> behind </w:t>
      </w:r>
      <w:r w:rsidR="00450B01">
        <w:rPr>
          <w:i/>
        </w:rPr>
        <w:t>them</w:t>
      </w:r>
      <w:r w:rsidR="00BF655F" w:rsidRPr="005A5DC4">
        <w:rPr>
          <w:i/>
        </w:rPr>
        <w:t>. Th</w:t>
      </w:r>
      <w:r w:rsidR="00F47C0A">
        <w:rPr>
          <w:i/>
        </w:rPr>
        <w:t>is is</w:t>
      </w:r>
      <w:r w:rsidR="00BF655F" w:rsidRPr="005A5DC4">
        <w:rPr>
          <w:i/>
        </w:rPr>
        <w:t xml:space="preserve"> not </w:t>
      </w:r>
      <w:r w:rsidR="00F47C0A">
        <w:rPr>
          <w:i/>
        </w:rPr>
        <w:t>a</w:t>
      </w:r>
      <w:r w:rsidR="00BF655F" w:rsidRPr="005A5DC4">
        <w:rPr>
          <w:i/>
        </w:rPr>
        <w:t xml:space="preserve"> problem of the EHR, but a problem of how this hospital organi</w:t>
      </w:r>
      <w:r w:rsidR="005A5DC4">
        <w:rPr>
          <w:i/>
        </w:rPr>
        <w:t>z</w:t>
      </w:r>
      <w:r w:rsidR="00BF655F" w:rsidRPr="005A5DC4">
        <w:rPr>
          <w:i/>
        </w:rPr>
        <w:t xml:space="preserve">es its processes. </w:t>
      </w:r>
      <w:r w:rsidR="00BF655F" w:rsidRPr="005A5DC4">
        <w:rPr>
          <w:iCs/>
        </w:rPr>
        <w:t>[</w:t>
      </w:r>
      <w:r w:rsidR="00F47C0A">
        <w:rPr>
          <w:iCs/>
        </w:rPr>
        <w:t>…</w:t>
      </w:r>
      <w:r w:rsidR="00BF655F" w:rsidRPr="005A5DC4">
        <w:rPr>
          <w:iCs/>
        </w:rPr>
        <w:t>].</w:t>
      </w:r>
      <w:r w:rsidR="00BF655F" w:rsidRPr="005A5DC4">
        <w:rPr>
          <w:i/>
        </w:rPr>
        <w:t xml:space="preserve"> In the past, you were called</w:t>
      </w:r>
      <w:r w:rsidR="00F47C0A">
        <w:rPr>
          <w:i/>
        </w:rPr>
        <w:t>,</w:t>
      </w:r>
      <w:r w:rsidR="00BF655F" w:rsidRPr="005A5DC4">
        <w:rPr>
          <w:i/>
        </w:rPr>
        <w:t xml:space="preserve"> and now you just have to find out</w:t>
      </w:r>
      <w:r w:rsidR="00F47C0A">
        <w:rPr>
          <w:i/>
        </w:rPr>
        <w:t xml:space="preserve"> for</w:t>
      </w:r>
      <w:r w:rsidR="00CA32AE" w:rsidRPr="005A5DC4">
        <w:rPr>
          <w:i/>
        </w:rPr>
        <w:t xml:space="preserve"> yourself. This can be life-threatening</w:t>
      </w:r>
      <w:r w:rsidR="00BF655F" w:rsidRPr="005A5DC4">
        <w:rPr>
          <w:i/>
        </w:rPr>
        <w:t>!”</w:t>
      </w:r>
      <w:r w:rsidR="00BF655F" w:rsidRPr="005A5DC4">
        <w:t xml:space="preserve"> - [D-MS3]</w:t>
      </w:r>
    </w:p>
    <w:p w14:paraId="11BDB8F6" w14:textId="77777777" w:rsidR="00BF655F" w:rsidRPr="005A5DC4" w:rsidRDefault="00BF655F" w:rsidP="00807703">
      <w:pPr>
        <w:pStyle w:val="Heading3"/>
      </w:pPr>
      <w:bookmarkStart w:id="18" w:name="_Toc535511128"/>
      <w:bookmarkStart w:id="19" w:name="_Toc106666"/>
      <w:bookmarkStart w:id="20" w:name="_Toc534996047"/>
      <w:r w:rsidRPr="005A5DC4">
        <w:t>Outpatient clinic E</w:t>
      </w:r>
      <w:bookmarkEnd w:id="18"/>
      <w:bookmarkEnd w:id="19"/>
      <w:r w:rsidRPr="005A5DC4">
        <w:t xml:space="preserve"> </w:t>
      </w:r>
      <w:bookmarkEnd w:id="20"/>
    </w:p>
    <w:p w14:paraId="366D6EEA" w14:textId="77777777" w:rsidR="00BF655F" w:rsidRPr="005A5DC4" w:rsidRDefault="00BF655F" w:rsidP="00246D29">
      <w:pPr>
        <w:pStyle w:val="Heading4"/>
      </w:pPr>
      <w:r w:rsidRPr="005A5DC4">
        <w:t>Description of the outpatient clinic</w:t>
      </w:r>
    </w:p>
    <w:p w14:paraId="1F44CDAB" w14:textId="483BD741" w:rsidR="00BF655F" w:rsidRPr="005A5DC4" w:rsidRDefault="003F6F20" w:rsidP="003F6F20">
      <w:pPr>
        <w:spacing w:before="240"/>
      </w:pPr>
      <w:r w:rsidRPr="005A5DC4">
        <w:t>C</w:t>
      </w:r>
      <w:r w:rsidR="00BF655F" w:rsidRPr="005A5DC4">
        <w:t xml:space="preserve">linic E </w:t>
      </w:r>
      <w:r w:rsidR="00F47C0A" w:rsidRPr="005A5DC4">
        <w:t>only treats patients with complex syndromes,</w:t>
      </w:r>
      <w:r w:rsidR="00F47C0A">
        <w:t xml:space="preserve"> and it</w:t>
      </w:r>
      <w:r w:rsidR="00F47C0A" w:rsidRPr="005A5DC4">
        <w:t xml:space="preserve"> </w:t>
      </w:r>
      <w:r w:rsidR="00BF655F" w:rsidRPr="005A5DC4">
        <w:t>consists of t</w:t>
      </w:r>
      <w:r w:rsidR="00BB1012" w:rsidRPr="005A5DC4">
        <w:t>wo</w:t>
      </w:r>
      <w:r w:rsidR="00BF655F" w:rsidRPr="005A5DC4">
        <w:t xml:space="preserve"> specialties that focus on the same</w:t>
      </w:r>
      <w:r w:rsidR="00F47C0A">
        <w:t xml:space="preserve"> body</w:t>
      </w:r>
      <w:r w:rsidR="00BF655F" w:rsidRPr="005A5DC4">
        <w:t xml:space="preserve"> organ. </w:t>
      </w:r>
      <w:r w:rsidR="00F47C0A">
        <w:t>As such</w:t>
      </w:r>
      <w:r w:rsidR="000E4CBE" w:rsidRPr="005A5DC4">
        <w:t>, th</w:t>
      </w:r>
      <w:r w:rsidR="00BF655F" w:rsidRPr="005A5DC4">
        <w:t>e</w:t>
      </w:r>
      <w:r w:rsidR="00F47C0A">
        <w:t>se</w:t>
      </w:r>
      <w:r w:rsidR="00BF655F" w:rsidRPr="005A5DC4">
        <w:t xml:space="preserve"> specialties have </w:t>
      </w:r>
      <w:r w:rsidR="000E4CBE" w:rsidRPr="005A5DC4">
        <w:t>clear interfaces</w:t>
      </w:r>
      <w:r w:rsidR="00F47C0A">
        <w:t xml:space="preserve"> with each other</w:t>
      </w:r>
      <w:r w:rsidR="00BF655F" w:rsidRPr="005A5DC4">
        <w:t xml:space="preserve"> and </w:t>
      </w:r>
      <w:r w:rsidR="000E4CBE" w:rsidRPr="005A5DC4">
        <w:t xml:space="preserve">they consider their patients as </w:t>
      </w:r>
      <w:r w:rsidR="00BF655F" w:rsidRPr="005A5DC4">
        <w:t>joint patient</w:t>
      </w:r>
      <w:r w:rsidR="000E4CBE" w:rsidRPr="005A5DC4">
        <w:t>s</w:t>
      </w:r>
      <w:r w:rsidR="00BF655F" w:rsidRPr="005A5DC4">
        <w:t xml:space="preserve">. Before the </w:t>
      </w:r>
      <w:r w:rsidR="000E4CBE" w:rsidRPr="005A5DC4">
        <w:t xml:space="preserve">EHR’s </w:t>
      </w:r>
      <w:r w:rsidR="00BF655F" w:rsidRPr="005A5DC4">
        <w:t>introduction</w:t>
      </w:r>
      <w:r w:rsidR="00F47C0A">
        <w:t>,</w:t>
      </w:r>
      <w:r w:rsidR="00BF655F" w:rsidRPr="005A5DC4">
        <w:t xml:space="preserve"> </w:t>
      </w:r>
      <w:r w:rsidR="000E4CBE" w:rsidRPr="005A5DC4">
        <w:t>t</w:t>
      </w:r>
      <w:r w:rsidR="00BF655F" w:rsidRPr="005A5DC4">
        <w:t xml:space="preserve">he clinic </w:t>
      </w:r>
      <w:r w:rsidR="000E4CBE" w:rsidRPr="005A5DC4">
        <w:t xml:space="preserve">had </w:t>
      </w:r>
      <w:r w:rsidR="00F47C0A" w:rsidRPr="005A5DC4">
        <w:t xml:space="preserve">already </w:t>
      </w:r>
      <w:r w:rsidR="00BF655F" w:rsidRPr="005A5DC4">
        <w:t xml:space="preserve">integrated all </w:t>
      </w:r>
      <w:r w:rsidR="00F47C0A">
        <w:t xml:space="preserve">its </w:t>
      </w:r>
      <w:r w:rsidR="00BF655F" w:rsidRPr="005A5DC4">
        <w:t>administrative processes in</w:t>
      </w:r>
      <w:r w:rsidR="000E4CBE" w:rsidRPr="005A5DC4">
        <w:t>to</w:t>
      </w:r>
      <w:r w:rsidR="00BF655F" w:rsidRPr="005A5DC4">
        <w:t xml:space="preserve"> the</w:t>
      </w:r>
      <w:r w:rsidR="00F47C0A">
        <w:t xml:space="preserve"> existing</w:t>
      </w:r>
      <w:r w:rsidR="00BF655F" w:rsidRPr="005A5DC4">
        <w:t xml:space="preserve"> legacy system. </w:t>
      </w:r>
      <w:r w:rsidR="007E611A" w:rsidRPr="005A5DC4">
        <w:t xml:space="preserve">The </w:t>
      </w:r>
      <w:r w:rsidR="00F47C0A">
        <w:t>consequence</w:t>
      </w:r>
      <w:r w:rsidR="007E611A" w:rsidRPr="005A5DC4">
        <w:t xml:space="preserve"> of t</w:t>
      </w:r>
      <w:r w:rsidR="000E4CBE" w:rsidRPr="005A5DC4">
        <w:t xml:space="preserve">he EHR’s </w:t>
      </w:r>
      <w:r w:rsidR="007E611A" w:rsidRPr="005A5DC4">
        <w:t xml:space="preserve">implementation was that all these integrated </w:t>
      </w:r>
      <w:r w:rsidR="00BF655F" w:rsidRPr="005A5DC4">
        <w:t>administrative processes</w:t>
      </w:r>
      <w:r w:rsidR="007E611A" w:rsidRPr="005A5DC4">
        <w:t xml:space="preserve"> were </w:t>
      </w:r>
      <w:r w:rsidR="00F47C0A">
        <w:t xml:space="preserve">now </w:t>
      </w:r>
      <w:r w:rsidR="007E611A" w:rsidRPr="005A5DC4">
        <w:t>divided again in the new system</w:t>
      </w:r>
      <w:r w:rsidR="00BF655F" w:rsidRPr="005A5DC4">
        <w:t xml:space="preserve">. </w:t>
      </w:r>
    </w:p>
    <w:p w14:paraId="23DF21B8" w14:textId="44A66875" w:rsidR="00645D5B" w:rsidRPr="005A5DC4" w:rsidRDefault="00645D5B" w:rsidP="00645D5B">
      <w:pPr>
        <w:pStyle w:val="Heading4"/>
      </w:pPr>
      <w:r w:rsidRPr="005A5DC4">
        <w:t>EHR’s facilitating influences on collaboration</w:t>
      </w:r>
    </w:p>
    <w:p w14:paraId="7566683D" w14:textId="5FBBC45B" w:rsidR="00BF655F" w:rsidRPr="005A5DC4" w:rsidRDefault="007E611A" w:rsidP="00AA53DD">
      <w:pPr>
        <w:spacing w:before="240"/>
      </w:pPr>
      <w:r w:rsidRPr="005A5DC4">
        <w:t xml:space="preserve">Several of the interviewed medical specialists </w:t>
      </w:r>
      <w:r w:rsidR="00BF655F" w:rsidRPr="005A5DC4">
        <w:t xml:space="preserve">argued </w:t>
      </w:r>
      <w:r w:rsidRPr="005A5DC4">
        <w:t>t</w:t>
      </w:r>
      <w:r w:rsidR="00BF655F" w:rsidRPr="005A5DC4">
        <w:t xml:space="preserve">hat the EHR could support collaboration with other specialties </w:t>
      </w:r>
      <w:r w:rsidRPr="005A5DC4">
        <w:t xml:space="preserve">because the </w:t>
      </w:r>
      <w:r w:rsidR="00BF655F" w:rsidRPr="005A5DC4">
        <w:t xml:space="preserve">health records are </w:t>
      </w:r>
      <w:r w:rsidR="00F47C0A">
        <w:rPr>
          <w:b/>
          <w:bCs/>
          <w:iCs/>
        </w:rPr>
        <w:t>p</w:t>
      </w:r>
      <w:r w:rsidR="00BF655F" w:rsidRPr="005A5DC4">
        <w:rPr>
          <w:b/>
          <w:bCs/>
          <w:iCs/>
        </w:rPr>
        <w:t>ortable.</w:t>
      </w:r>
      <w:r w:rsidR="00BF655F" w:rsidRPr="005A5DC4">
        <w:t xml:space="preserve"> As a result, </w:t>
      </w:r>
      <w:r w:rsidRPr="005A5DC4">
        <w:t xml:space="preserve">the clinic’s </w:t>
      </w:r>
      <w:r w:rsidR="00BF655F" w:rsidRPr="005A5DC4">
        <w:t xml:space="preserve">specialties </w:t>
      </w:r>
      <w:r w:rsidRPr="005A5DC4">
        <w:t xml:space="preserve">felt </w:t>
      </w:r>
      <w:r w:rsidR="00BF655F" w:rsidRPr="005A5DC4">
        <w:t xml:space="preserve">better able to find specific results (such as notes) </w:t>
      </w:r>
      <w:r w:rsidR="00F47C0A">
        <w:t>by</w:t>
      </w:r>
      <w:r w:rsidR="00BF655F" w:rsidRPr="005A5DC4">
        <w:t xml:space="preserve"> other specialties, thereby increasing the </w:t>
      </w:r>
      <w:r w:rsidR="00F47C0A">
        <w:rPr>
          <w:b/>
          <w:bCs/>
          <w:iCs/>
        </w:rPr>
        <w:t>m</w:t>
      </w:r>
      <w:r w:rsidR="00BF655F" w:rsidRPr="005A5DC4">
        <w:rPr>
          <w:b/>
          <w:bCs/>
          <w:iCs/>
        </w:rPr>
        <w:t>utual awareness</w:t>
      </w:r>
      <w:r w:rsidR="00BF655F" w:rsidRPr="005A5DC4">
        <w:t xml:space="preserve"> between these specialties. Although it was argued that</w:t>
      </w:r>
      <w:r w:rsidR="00CF6D5C">
        <w:t xml:space="preserve"> the</w:t>
      </w:r>
      <w:r w:rsidR="00BF655F" w:rsidRPr="005A5DC4">
        <w:t xml:space="preserve"> </w:t>
      </w:r>
      <w:r w:rsidR="00F47C0A">
        <w:rPr>
          <w:b/>
          <w:bCs/>
          <w:iCs/>
        </w:rPr>
        <w:t>s</w:t>
      </w:r>
      <w:r w:rsidR="00BF655F" w:rsidRPr="005A5DC4">
        <w:rPr>
          <w:b/>
          <w:bCs/>
          <w:iCs/>
        </w:rPr>
        <w:t>hared overview</w:t>
      </w:r>
      <w:r w:rsidR="00BF655F" w:rsidRPr="005A5DC4">
        <w:t xml:space="preserve"> of information could facilitate collaboration between specialties, </w:t>
      </w:r>
      <w:r w:rsidR="00CF6D5C">
        <w:t>this</w:t>
      </w:r>
      <w:r w:rsidR="00BF655F" w:rsidRPr="005A5DC4">
        <w:t xml:space="preserve"> </w:t>
      </w:r>
      <w:r w:rsidR="00450B01">
        <w:t>strong</w:t>
      </w:r>
      <w:r w:rsidRPr="005A5DC4">
        <w:t xml:space="preserve">ly </w:t>
      </w:r>
      <w:r w:rsidR="00BF655F" w:rsidRPr="005A5DC4">
        <w:t>depend</w:t>
      </w:r>
      <w:r w:rsidRPr="005A5DC4">
        <w:t>ed</w:t>
      </w:r>
      <w:r w:rsidR="00BF655F" w:rsidRPr="005A5DC4">
        <w:t xml:space="preserve"> on how other </w:t>
      </w:r>
      <w:r w:rsidR="00CF6D5C">
        <w:t>m</w:t>
      </w:r>
      <w:r w:rsidR="00BF655F" w:rsidRPr="005A5DC4">
        <w:t xml:space="preserve">edical specialists used the EHR: </w:t>
      </w:r>
      <w:r w:rsidR="00BF655F" w:rsidRPr="005A5DC4">
        <w:rPr>
          <w:i/>
        </w:rPr>
        <w:t>“Basically, it should improve collaboration</w:t>
      </w:r>
      <w:r w:rsidR="00CF6D5C">
        <w:rPr>
          <w:i/>
        </w:rPr>
        <w:t xml:space="preserve"> –</w:t>
      </w:r>
      <w:r w:rsidR="00BF655F" w:rsidRPr="005A5DC4">
        <w:rPr>
          <w:i/>
        </w:rPr>
        <w:t xml:space="preserve"> as long as the information is correct! The information is correct in the notes, </w:t>
      </w:r>
      <w:r w:rsidR="00CF6D5C">
        <w:rPr>
          <w:i/>
        </w:rPr>
        <w:t>but</w:t>
      </w:r>
      <w:r w:rsidR="00BF655F" w:rsidRPr="005A5DC4">
        <w:rPr>
          <w:i/>
        </w:rPr>
        <w:t xml:space="preserve"> this is not always the case in the </w:t>
      </w:r>
      <w:r w:rsidR="00CF6D5C">
        <w:rPr>
          <w:i/>
        </w:rPr>
        <w:t>p</w:t>
      </w:r>
      <w:r w:rsidR="00BF655F" w:rsidRPr="005A5DC4">
        <w:rPr>
          <w:i/>
        </w:rPr>
        <w:t>roblem</w:t>
      </w:r>
      <w:r w:rsidR="00CF6D5C">
        <w:rPr>
          <w:i/>
        </w:rPr>
        <w:t xml:space="preserve"> </w:t>
      </w:r>
      <w:r w:rsidR="00BF655F" w:rsidRPr="005A5DC4">
        <w:rPr>
          <w:i/>
        </w:rPr>
        <w:t>lists</w:t>
      </w:r>
      <w:r w:rsidR="00BF655F" w:rsidRPr="005A5DC4">
        <w:rPr>
          <w:iCs/>
        </w:rPr>
        <w:t>. [</w:t>
      </w:r>
      <w:r w:rsidRPr="005A5DC4">
        <w:rPr>
          <w:iCs/>
        </w:rPr>
        <w:t>.</w:t>
      </w:r>
      <w:r w:rsidR="00BF655F" w:rsidRPr="005A5DC4">
        <w:rPr>
          <w:iCs/>
        </w:rPr>
        <w:t>..].</w:t>
      </w:r>
      <w:r w:rsidR="00BF655F" w:rsidRPr="005A5DC4">
        <w:rPr>
          <w:i/>
        </w:rPr>
        <w:t xml:space="preserve"> I think that many patients </w:t>
      </w:r>
      <w:r w:rsidR="00BE1EB8" w:rsidRPr="005A5DC4">
        <w:rPr>
          <w:i/>
        </w:rPr>
        <w:t>who</w:t>
      </w:r>
      <w:r w:rsidR="00BF655F" w:rsidRPr="005A5DC4">
        <w:rPr>
          <w:i/>
        </w:rPr>
        <w:t xml:space="preserve"> </w:t>
      </w:r>
      <w:r w:rsidRPr="005A5DC4">
        <w:rPr>
          <w:i/>
        </w:rPr>
        <w:t xml:space="preserve">have </w:t>
      </w:r>
      <w:r w:rsidR="00BF655F" w:rsidRPr="005A5DC4">
        <w:rPr>
          <w:i/>
        </w:rPr>
        <w:t>had surgery have an incomplete health record. So, in terms of shared information, ye</w:t>
      </w:r>
      <w:r w:rsidR="00CF6D5C">
        <w:rPr>
          <w:i/>
        </w:rPr>
        <w:t>s it is</w:t>
      </w:r>
      <w:r w:rsidR="00BF655F" w:rsidRPr="005A5DC4">
        <w:rPr>
          <w:i/>
        </w:rPr>
        <w:t xml:space="preserve"> a plus, however, not all the information contained in the EHR is necessarily correct” -</w:t>
      </w:r>
      <w:r w:rsidR="00BF655F" w:rsidRPr="005A5DC4">
        <w:t xml:space="preserve"> [E-M</w:t>
      </w:r>
      <w:r w:rsidR="00BB1012" w:rsidRPr="005A5DC4">
        <w:t>S3</w:t>
      </w:r>
      <w:r w:rsidR="00BF655F" w:rsidRPr="005A5DC4">
        <w:t>].</w:t>
      </w:r>
    </w:p>
    <w:p w14:paraId="1CCFD066" w14:textId="22B7DACD" w:rsidR="00BF655F" w:rsidRPr="005A5DC4" w:rsidRDefault="007E611A" w:rsidP="0072082C">
      <w:r w:rsidRPr="005A5DC4">
        <w:t xml:space="preserve">The </w:t>
      </w:r>
      <w:r w:rsidR="002E28FF" w:rsidRPr="005A5DC4">
        <w:t>i</w:t>
      </w:r>
      <w:r w:rsidR="00BF655F" w:rsidRPr="005A5DC4">
        <w:t>nterviewe</w:t>
      </w:r>
      <w:r w:rsidR="002E28FF" w:rsidRPr="005A5DC4">
        <w:t>d specialists</w:t>
      </w:r>
      <w:r w:rsidR="00BF655F" w:rsidRPr="005A5DC4">
        <w:t xml:space="preserve"> </w:t>
      </w:r>
      <w:r w:rsidR="002E28FF" w:rsidRPr="005A5DC4">
        <w:t xml:space="preserve">voiced </w:t>
      </w:r>
      <w:r w:rsidR="00BF655F" w:rsidRPr="005A5DC4">
        <w:t>different</w:t>
      </w:r>
      <w:r w:rsidR="002E28FF" w:rsidRPr="005A5DC4">
        <w:t xml:space="preserve"> opinions</w:t>
      </w:r>
      <w:r w:rsidR="00BF655F" w:rsidRPr="005A5DC4">
        <w:t xml:space="preserve"> about the advantages of</w:t>
      </w:r>
      <w:r w:rsidR="00CF6D5C">
        <w:t xml:space="preserve"> the</w:t>
      </w:r>
      <w:r w:rsidR="00BF655F" w:rsidRPr="005A5DC4">
        <w:t xml:space="preserve"> </w:t>
      </w:r>
      <w:r w:rsidR="00CF6D5C">
        <w:rPr>
          <w:b/>
          <w:bCs/>
          <w:iCs/>
        </w:rPr>
        <w:t>m</w:t>
      </w:r>
      <w:r w:rsidR="007D31E7" w:rsidRPr="005A5DC4">
        <w:rPr>
          <w:b/>
          <w:bCs/>
          <w:iCs/>
        </w:rPr>
        <w:t>essaging</w:t>
      </w:r>
      <w:r w:rsidR="00CF6D5C">
        <w:rPr>
          <w:b/>
          <w:bCs/>
          <w:iCs/>
        </w:rPr>
        <w:t xml:space="preserve"> </w:t>
      </w:r>
      <w:r w:rsidR="00CF6D5C">
        <w:rPr>
          <w:iCs/>
        </w:rPr>
        <w:t>facility</w:t>
      </w:r>
      <w:r w:rsidR="00BF655F" w:rsidRPr="005A5DC4">
        <w:t xml:space="preserve">. </w:t>
      </w:r>
      <w:r w:rsidR="002E28FF" w:rsidRPr="005A5DC4">
        <w:t xml:space="preserve">Three argued </w:t>
      </w:r>
      <w:r w:rsidR="00BF655F" w:rsidRPr="005A5DC4">
        <w:t>that an integrated communication</w:t>
      </w:r>
      <w:r w:rsidR="00CF6D5C">
        <w:t xml:space="preserve"> </w:t>
      </w:r>
      <w:r w:rsidR="00BF655F" w:rsidRPr="005A5DC4">
        <w:t xml:space="preserve">functionality could facilitate collaboration between different professionals. However, </w:t>
      </w:r>
      <w:r w:rsidR="002E28FF" w:rsidRPr="005A5DC4">
        <w:t xml:space="preserve">one </w:t>
      </w:r>
      <w:r w:rsidR="00CF6D5C">
        <w:t>could</w:t>
      </w:r>
      <w:r w:rsidR="00BF655F" w:rsidRPr="005A5DC4">
        <w:t xml:space="preserve"> not see the </w:t>
      </w:r>
      <w:r w:rsidR="002E28FF" w:rsidRPr="005A5DC4">
        <w:t xml:space="preserve">added value </w:t>
      </w:r>
      <w:r w:rsidR="00CF6D5C">
        <w:t>over</w:t>
      </w:r>
      <w:r w:rsidR="002E28FF" w:rsidRPr="005A5DC4">
        <w:t xml:space="preserve"> the earlier mail facility</w:t>
      </w:r>
      <w:r w:rsidR="00BF655F" w:rsidRPr="005A5DC4">
        <w:t>.</w:t>
      </w:r>
    </w:p>
    <w:p w14:paraId="6E2B6787" w14:textId="3F0219DC" w:rsidR="00876436" w:rsidRPr="005A5DC4" w:rsidRDefault="00876436" w:rsidP="00876436">
      <w:pPr>
        <w:pStyle w:val="Heading4"/>
      </w:pPr>
      <w:r w:rsidRPr="005A5DC4">
        <w:t>EHR’s constraining influences on collaboration</w:t>
      </w:r>
    </w:p>
    <w:p w14:paraId="5952798E" w14:textId="3B078590" w:rsidR="00CF6E35" w:rsidRPr="005A5DC4" w:rsidRDefault="00BF655F" w:rsidP="00CF6E35">
      <w:pPr>
        <w:spacing w:before="240"/>
      </w:pPr>
      <w:r w:rsidRPr="005A5DC4">
        <w:t xml:space="preserve">First, </w:t>
      </w:r>
      <w:r w:rsidR="00504195" w:rsidRPr="005A5DC4">
        <w:t>as in other clinics</w:t>
      </w:r>
      <w:r w:rsidR="00CF6D5C">
        <w:t>,</w:t>
      </w:r>
      <w:r w:rsidR="00504195" w:rsidRPr="005A5DC4">
        <w:t xml:space="preserve"> </w:t>
      </w:r>
      <w:r w:rsidRPr="005A5DC4">
        <w:t xml:space="preserve">several interviewees indicated that </w:t>
      </w:r>
      <w:r w:rsidR="00CF6D5C">
        <w:rPr>
          <w:b/>
          <w:bCs/>
          <w:iCs/>
        </w:rPr>
        <w:t>c</w:t>
      </w:r>
      <w:r w:rsidR="005A5DC4">
        <w:rPr>
          <w:b/>
          <w:bCs/>
          <w:iCs/>
        </w:rPr>
        <w:t>o-l</w:t>
      </w:r>
      <w:r w:rsidR="003E2C68" w:rsidRPr="005A5DC4">
        <w:rPr>
          <w:b/>
          <w:bCs/>
          <w:iCs/>
        </w:rPr>
        <w:t>o</w:t>
      </w:r>
      <w:r w:rsidRPr="005A5DC4">
        <w:rPr>
          <w:b/>
          <w:bCs/>
          <w:iCs/>
        </w:rPr>
        <w:t>cated access</w:t>
      </w:r>
      <w:r w:rsidRPr="005A5DC4">
        <w:t xml:space="preserve"> was </w:t>
      </w:r>
      <w:r w:rsidR="00504195" w:rsidRPr="005A5DC4">
        <w:t xml:space="preserve">hindered </w:t>
      </w:r>
      <w:r w:rsidR="00CF6D5C">
        <w:t>by</w:t>
      </w:r>
      <w:r w:rsidR="00504195" w:rsidRPr="005A5DC4">
        <w:t xml:space="preserve"> not being able to </w:t>
      </w:r>
      <w:r w:rsidRPr="005A5DC4">
        <w:t xml:space="preserve">simultaneously work </w:t>
      </w:r>
      <w:r w:rsidR="00CF6D5C">
        <w:t>o</w:t>
      </w:r>
      <w:r w:rsidRPr="005A5DC4">
        <w:t xml:space="preserve">n a health record. </w:t>
      </w:r>
      <w:r w:rsidR="00CF6D5C">
        <w:t>In this clinic,</w:t>
      </w:r>
      <w:r w:rsidRPr="005A5DC4">
        <w:t xml:space="preserve"> it was not </w:t>
      </w:r>
      <w:r w:rsidR="00CF6E35" w:rsidRPr="005A5DC4">
        <w:t>so much considered a</w:t>
      </w:r>
      <w:r w:rsidR="00CF6D5C">
        <w:t>s</w:t>
      </w:r>
      <w:r w:rsidR="00CF6E35" w:rsidRPr="005A5DC4">
        <w:t xml:space="preserve"> hindering c</w:t>
      </w:r>
      <w:r w:rsidRPr="005A5DC4">
        <w:t xml:space="preserve">ollaboration between different specialties, </w:t>
      </w:r>
      <w:r w:rsidR="00CF6E35" w:rsidRPr="005A5DC4">
        <w:t xml:space="preserve">but rather between </w:t>
      </w:r>
      <w:r w:rsidRPr="005A5DC4">
        <w:t>different function</w:t>
      </w:r>
      <w:r w:rsidR="00CF6D5C">
        <w:t>al</w:t>
      </w:r>
      <w:r w:rsidR="00CF6E35" w:rsidRPr="005A5DC4">
        <w:t xml:space="preserve"> disciplines</w:t>
      </w:r>
      <w:r w:rsidRPr="005A5DC4">
        <w:t xml:space="preserve">. For example, </w:t>
      </w:r>
      <w:r w:rsidR="00CF6E35" w:rsidRPr="005A5DC4">
        <w:t xml:space="preserve">an interviewed </w:t>
      </w:r>
      <w:r w:rsidR="00BC7A79">
        <w:t>medical specialist</w:t>
      </w:r>
      <w:r w:rsidR="00CF6E35" w:rsidRPr="005A5DC4">
        <w:t xml:space="preserve"> </w:t>
      </w:r>
      <w:r w:rsidRPr="005A5DC4">
        <w:t xml:space="preserve">argued that he </w:t>
      </w:r>
      <w:r w:rsidR="00CF6D5C">
        <w:t>felt</w:t>
      </w:r>
      <w:r w:rsidRPr="005A5DC4">
        <w:t xml:space="preserve"> </w:t>
      </w:r>
      <w:r w:rsidR="00CF6E35" w:rsidRPr="005A5DC4">
        <w:t>hindered</w:t>
      </w:r>
      <w:r w:rsidRPr="005A5DC4">
        <w:t xml:space="preserve"> when he had a joint consultation with </w:t>
      </w:r>
      <w:r w:rsidR="00CF6D5C">
        <w:t>n</w:t>
      </w:r>
      <w:r w:rsidRPr="005A5DC4">
        <w:t xml:space="preserve">ursing specialists. In </w:t>
      </w:r>
      <w:r w:rsidR="00CF6E35" w:rsidRPr="005A5DC4">
        <w:t>such situation</w:t>
      </w:r>
      <w:r w:rsidR="00CF6D5C">
        <w:t>s,</w:t>
      </w:r>
      <w:r w:rsidRPr="005A5DC4">
        <w:t xml:space="preserve"> the </w:t>
      </w:r>
      <w:r w:rsidR="00CF6D5C">
        <w:t>n</w:t>
      </w:r>
      <w:r w:rsidRPr="005A5DC4">
        <w:t>ursing specialist w</w:t>
      </w:r>
      <w:r w:rsidR="00CF6D5C">
        <w:t>ould</w:t>
      </w:r>
      <w:r w:rsidRPr="005A5DC4">
        <w:t xml:space="preserve"> already</w:t>
      </w:r>
      <w:r w:rsidR="00CF6D5C">
        <w:t xml:space="preserve"> be</w:t>
      </w:r>
      <w:r w:rsidRPr="005A5DC4">
        <w:t xml:space="preserve"> working </w:t>
      </w:r>
      <w:r w:rsidR="00CF6D5C">
        <w:t>o</w:t>
      </w:r>
      <w:r w:rsidRPr="005A5DC4">
        <w:t>n the health record</w:t>
      </w:r>
      <w:r w:rsidR="00CF6D5C">
        <w:t>,</w:t>
      </w:r>
      <w:r w:rsidRPr="005A5DC4">
        <w:t xml:space="preserve"> wh</w:t>
      </w:r>
      <w:r w:rsidR="00CF6E35" w:rsidRPr="005A5DC4">
        <w:t xml:space="preserve">ich inhibited </w:t>
      </w:r>
      <w:r w:rsidRPr="005A5DC4">
        <w:t xml:space="preserve">the </w:t>
      </w:r>
      <w:r w:rsidR="00CF6E35" w:rsidRPr="005A5DC4">
        <w:t xml:space="preserve">physician </w:t>
      </w:r>
      <w:r w:rsidR="00CF6D5C">
        <w:t>in</w:t>
      </w:r>
      <w:r w:rsidRPr="005A5DC4">
        <w:t xml:space="preserve"> pro</w:t>
      </w:r>
      <w:r w:rsidR="00BC7A79">
        <w:t>c</w:t>
      </w:r>
      <w:r w:rsidRPr="005A5DC4">
        <w:t>ess</w:t>
      </w:r>
      <w:r w:rsidR="00CF6D5C">
        <w:t>ing required</w:t>
      </w:r>
      <w:r w:rsidRPr="005A5DC4">
        <w:t xml:space="preserve"> orders </w:t>
      </w:r>
      <w:r w:rsidR="00CF6D5C">
        <w:t>through</w:t>
      </w:r>
      <w:r w:rsidRPr="005A5DC4">
        <w:t xml:space="preserve"> the </w:t>
      </w:r>
      <w:r w:rsidR="00CF6D5C">
        <w:rPr>
          <w:b/>
          <w:bCs/>
          <w:iCs/>
        </w:rPr>
        <w:t>o</w:t>
      </w:r>
      <w:r w:rsidR="007D31E7" w:rsidRPr="005A5DC4">
        <w:rPr>
          <w:b/>
          <w:bCs/>
          <w:iCs/>
        </w:rPr>
        <w:t>rchestrating</w:t>
      </w:r>
      <w:r w:rsidR="00CF6D5C">
        <w:rPr>
          <w:b/>
          <w:bCs/>
          <w:iCs/>
        </w:rPr>
        <w:t xml:space="preserve"> </w:t>
      </w:r>
      <w:r w:rsidR="00CF6D5C" w:rsidRPr="00CF6D5C">
        <w:rPr>
          <w:iCs/>
        </w:rPr>
        <w:t>function</w:t>
      </w:r>
      <w:r w:rsidRPr="00CF6D5C">
        <w:t>.</w:t>
      </w:r>
      <w:r w:rsidRPr="005A5DC4">
        <w:t xml:space="preserve"> </w:t>
      </w:r>
      <w:r w:rsidR="00CF6E35" w:rsidRPr="005A5DC4">
        <w:t xml:space="preserve">All </w:t>
      </w:r>
      <w:r w:rsidR="00CF6D5C">
        <w:t xml:space="preserve">the </w:t>
      </w:r>
      <w:r w:rsidR="00CF6E35" w:rsidRPr="005A5DC4">
        <w:t>medical specialists</w:t>
      </w:r>
      <w:r w:rsidRPr="005A5DC4">
        <w:t xml:space="preserve"> </w:t>
      </w:r>
      <w:r w:rsidR="00CF6D5C">
        <w:t xml:space="preserve">commented that </w:t>
      </w:r>
      <w:r w:rsidRPr="005A5DC4">
        <w:t>th</w:t>
      </w:r>
      <w:r w:rsidR="00CF6E35" w:rsidRPr="005A5DC4">
        <w:t>eir</w:t>
      </w:r>
      <w:r w:rsidRPr="005A5DC4">
        <w:t xml:space="preserve"> current use of the EHR negatively influenced the</w:t>
      </w:r>
      <w:r w:rsidR="00CF6D5C">
        <w:t xml:space="preserve">ir </w:t>
      </w:r>
      <w:r w:rsidR="00CF6D5C">
        <w:lastRenderedPageBreak/>
        <w:t>ability to gain a</w:t>
      </w:r>
      <w:r w:rsidRPr="005A5DC4">
        <w:t xml:space="preserve"> </w:t>
      </w:r>
      <w:r w:rsidR="00CF6D5C">
        <w:rPr>
          <w:b/>
        </w:rPr>
        <w:t>s</w:t>
      </w:r>
      <w:r w:rsidRPr="005A5DC4">
        <w:rPr>
          <w:b/>
        </w:rPr>
        <w:t>hared overview</w:t>
      </w:r>
      <w:r w:rsidR="00CF6D5C">
        <w:t>. As</w:t>
      </w:r>
      <w:r w:rsidR="00CF6E35" w:rsidRPr="005A5DC4">
        <w:t xml:space="preserve"> one of them</w:t>
      </w:r>
      <w:r w:rsidR="00CF6D5C">
        <w:t xml:space="preserve"> explained</w:t>
      </w:r>
      <w:r w:rsidRPr="005A5DC4">
        <w:t>: “</w:t>
      </w:r>
      <w:r w:rsidRPr="005A5DC4">
        <w:rPr>
          <w:i/>
        </w:rPr>
        <w:t xml:space="preserve">You hear in the </w:t>
      </w:r>
      <w:r w:rsidR="00CF6E35" w:rsidRPr="005A5DC4">
        <w:rPr>
          <w:i/>
        </w:rPr>
        <w:t>corridors</w:t>
      </w:r>
      <w:r w:rsidRPr="005A5DC4">
        <w:rPr>
          <w:i/>
        </w:rPr>
        <w:t xml:space="preserve"> that a number of specialties </w:t>
      </w:r>
      <w:r w:rsidR="00CF6D5C">
        <w:rPr>
          <w:i/>
        </w:rPr>
        <w:t>have</w:t>
      </w:r>
      <w:r w:rsidR="00CF6E35" w:rsidRPr="005A5DC4">
        <w:rPr>
          <w:i/>
        </w:rPr>
        <w:t xml:space="preserve"> </w:t>
      </w:r>
      <w:r w:rsidRPr="005A5DC4">
        <w:rPr>
          <w:i/>
        </w:rPr>
        <w:t>said: 'we</w:t>
      </w:r>
      <w:r w:rsidR="00C137CE">
        <w:rPr>
          <w:i/>
        </w:rPr>
        <w:t>’</w:t>
      </w:r>
      <w:r w:rsidRPr="005A5DC4">
        <w:rPr>
          <w:i/>
        </w:rPr>
        <w:t xml:space="preserve">re not going to do that </w:t>
      </w:r>
      <w:r w:rsidRPr="005A5DC4">
        <w:t>[entering medical histor</w:t>
      </w:r>
      <w:r w:rsidR="00C137CE">
        <w:t>ies</w:t>
      </w:r>
      <w:r w:rsidRPr="005A5DC4">
        <w:t xml:space="preserve"> and problem</w:t>
      </w:r>
      <w:r w:rsidR="00C137CE">
        <w:t xml:space="preserve"> </w:t>
      </w:r>
      <w:r w:rsidRPr="005A5DC4">
        <w:t>lists]</w:t>
      </w:r>
      <w:r w:rsidRPr="005A5DC4">
        <w:rPr>
          <w:i/>
        </w:rPr>
        <w:t xml:space="preserve"> anymore' - I will not mention any names. Coincidentally, one of these departments generates half of my patients. So, if they decide to no</w:t>
      </w:r>
      <w:r w:rsidR="00C137CE">
        <w:rPr>
          <w:i/>
        </w:rPr>
        <w:t xml:space="preserve"> longer</w:t>
      </w:r>
      <w:r w:rsidRPr="005A5DC4">
        <w:rPr>
          <w:i/>
        </w:rPr>
        <w:t xml:space="preserve"> enter the medical history, then I'm not going to spend half an hour per patient on it.”</w:t>
      </w:r>
      <w:r w:rsidRPr="005A5DC4">
        <w:t xml:space="preserve"> – [E-MS1]</w:t>
      </w:r>
      <w:r w:rsidR="00CF6E35" w:rsidRPr="005A5DC4">
        <w:t xml:space="preserve">. </w:t>
      </w:r>
      <w:r w:rsidRPr="005A5DC4">
        <w:t xml:space="preserve">As a result, several interviewees argued that they could not trust the data </w:t>
      </w:r>
      <w:r w:rsidR="00C137CE" w:rsidRPr="005A5DC4">
        <w:t xml:space="preserve">contained </w:t>
      </w:r>
      <w:r w:rsidR="00C137CE">
        <w:t>in the</w:t>
      </w:r>
      <w:r w:rsidRPr="005A5DC4">
        <w:t xml:space="preserve"> </w:t>
      </w:r>
      <w:r w:rsidR="00C137CE">
        <w:rPr>
          <w:b/>
          <w:bCs/>
          <w:iCs/>
        </w:rPr>
        <w:t>s</w:t>
      </w:r>
      <w:r w:rsidRPr="005A5DC4">
        <w:rPr>
          <w:b/>
          <w:bCs/>
          <w:iCs/>
        </w:rPr>
        <w:t>hared overview</w:t>
      </w:r>
      <w:r w:rsidRPr="005A5DC4">
        <w:t xml:space="preserve">. </w:t>
      </w:r>
      <w:r w:rsidR="00C137CE">
        <w:t>Consequently</w:t>
      </w:r>
      <w:r w:rsidRPr="005A5DC4">
        <w:t xml:space="preserve">, the </w:t>
      </w:r>
      <w:r w:rsidR="00C137CE">
        <w:rPr>
          <w:b/>
          <w:bCs/>
          <w:iCs/>
        </w:rPr>
        <w:t>m</w:t>
      </w:r>
      <w:r w:rsidRPr="005A5DC4">
        <w:rPr>
          <w:b/>
          <w:bCs/>
          <w:iCs/>
        </w:rPr>
        <w:t>utual awareness</w:t>
      </w:r>
      <w:r w:rsidRPr="005A5DC4">
        <w:t xml:space="preserve"> of healthcare professionals from different specialties decreased due to missing medical</w:t>
      </w:r>
      <w:r w:rsidR="00CF6E35" w:rsidRPr="005A5DC4">
        <w:t xml:space="preserve"> </w:t>
      </w:r>
      <w:r w:rsidRPr="005A5DC4">
        <w:t>results.</w:t>
      </w:r>
    </w:p>
    <w:p w14:paraId="381313EF" w14:textId="12682ED2" w:rsidR="00BF655F" w:rsidRPr="005A5DC4" w:rsidRDefault="00BF655F" w:rsidP="00CF6E35">
      <w:pPr>
        <w:spacing w:before="240"/>
        <w:rPr>
          <w:i/>
        </w:rPr>
      </w:pPr>
      <w:r w:rsidRPr="005A5DC4">
        <w:t xml:space="preserve">Second, </w:t>
      </w:r>
      <w:r w:rsidR="00CF6E35" w:rsidRPr="005A5DC4">
        <w:t xml:space="preserve">the </w:t>
      </w:r>
      <w:r w:rsidR="00C137CE">
        <w:t>m</w:t>
      </w:r>
      <w:r w:rsidRPr="005A5DC4">
        <w:t xml:space="preserve">edical specialists </w:t>
      </w:r>
      <w:r w:rsidR="00C137CE">
        <w:t>commented</w:t>
      </w:r>
      <w:r w:rsidR="00CF6E35" w:rsidRPr="005A5DC4">
        <w:t xml:space="preserve"> </w:t>
      </w:r>
      <w:r w:rsidRPr="005A5DC4">
        <w:t xml:space="preserve">that </w:t>
      </w:r>
      <w:r w:rsidR="00C137CE">
        <w:t>images from</w:t>
      </w:r>
      <w:r w:rsidRPr="005A5DC4">
        <w:t xml:space="preserve"> two specific specialties could not be opened in the EHR as these specialties </w:t>
      </w:r>
      <w:r w:rsidR="00C137CE">
        <w:t>had</w:t>
      </w:r>
      <w:r w:rsidRPr="005A5DC4">
        <w:t xml:space="preserve"> not provide</w:t>
      </w:r>
      <w:r w:rsidR="00C137CE">
        <w:t>d</w:t>
      </w:r>
      <w:r w:rsidRPr="005A5DC4">
        <w:t xml:space="preserve"> the </w:t>
      </w:r>
      <w:r w:rsidR="00C137CE">
        <w:t>necessary</w:t>
      </w:r>
      <w:r w:rsidRPr="005A5DC4">
        <w:t xml:space="preserve"> authorizations to other specialties. Accordingly, several </w:t>
      </w:r>
      <w:r w:rsidR="00C137CE">
        <w:t>m</w:t>
      </w:r>
      <w:r w:rsidRPr="005A5DC4">
        <w:t xml:space="preserve">edical specialists were </w:t>
      </w:r>
      <w:r w:rsidR="00CF6E35" w:rsidRPr="005A5DC4">
        <w:t xml:space="preserve">hindered in </w:t>
      </w:r>
      <w:r w:rsidRPr="005A5DC4">
        <w:t>efficiently develop</w:t>
      </w:r>
      <w:r w:rsidR="00CF6E35" w:rsidRPr="005A5DC4">
        <w:t>ing</w:t>
      </w:r>
      <w:r w:rsidRPr="005A5DC4">
        <w:t xml:space="preserve"> </w:t>
      </w:r>
      <w:r w:rsidR="00C137CE">
        <w:rPr>
          <w:b/>
        </w:rPr>
        <w:t>m</w:t>
      </w:r>
      <w:r w:rsidRPr="005A5DC4">
        <w:rPr>
          <w:b/>
        </w:rPr>
        <w:t>utual awareness</w:t>
      </w:r>
      <w:r w:rsidRPr="005A5DC4">
        <w:t xml:space="preserve"> when patients were referred from these specialties: </w:t>
      </w:r>
      <w:r w:rsidRPr="005A5DC4">
        <w:rPr>
          <w:i/>
        </w:rPr>
        <w:t xml:space="preserve">"It is really annoying that </w:t>
      </w:r>
      <w:r w:rsidR="00C137CE">
        <w:rPr>
          <w:i/>
        </w:rPr>
        <w:t>images</w:t>
      </w:r>
      <w:r w:rsidRPr="005A5DC4">
        <w:rPr>
          <w:i/>
        </w:rPr>
        <w:t xml:space="preserve"> of </w:t>
      </w:r>
      <w:r w:rsidRPr="005A5DC4">
        <w:t>[</w:t>
      </w:r>
      <w:r w:rsidR="008D230D" w:rsidRPr="005A5DC4">
        <w:t xml:space="preserve">mentions the </w:t>
      </w:r>
      <w:r w:rsidRPr="005A5DC4">
        <w:t>department</w:t>
      </w:r>
      <w:r w:rsidR="008D230D" w:rsidRPr="005A5DC4">
        <w:t>s</w:t>
      </w:r>
      <w:r w:rsidRPr="005A5DC4">
        <w:t>]</w:t>
      </w:r>
      <w:r w:rsidRPr="005A5DC4">
        <w:rPr>
          <w:i/>
        </w:rPr>
        <w:t xml:space="preserve"> in particular are not yet visible in the EHR. They have blocked them f</w:t>
      </w:r>
      <w:r w:rsidR="00450B01">
        <w:rPr>
          <w:i/>
        </w:rPr>
        <w:t>rom</w:t>
      </w:r>
      <w:r w:rsidRPr="005A5DC4">
        <w:rPr>
          <w:i/>
        </w:rPr>
        <w:t xml:space="preserve"> us, which is really </w:t>
      </w:r>
      <w:r w:rsidR="005C66DA" w:rsidRPr="005A5DC4">
        <w:rPr>
          <w:i/>
        </w:rPr>
        <w:t>annoying</w:t>
      </w:r>
      <w:r w:rsidRPr="005A5DC4">
        <w:rPr>
          <w:i/>
        </w:rPr>
        <w:t xml:space="preserve">. Sometimes patients are referred, but only </w:t>
      </w:r>
      <w:r w:rsidRPr="005A5DC4">
        <w:t>[the two departments]</w:t>
      </w:r>
      <w:r w:rsidRPr="005A5DC4">
        <w:rPr>
          <w:i/>
        </w:rPr>
        <w:t xml:space="preserve"> can see those </w:t>
      </w:r>
      <w:r w:rsidR="00C137CE">
        <w:rPr>
          <w:i/>
        </w:rPr>
        <w:t>images</w:t>
      </w:r>
      <w:r w:rsidRPr="005A5DC4">
        <w:rPr>
          <w:i/>
        </w:rPr>
        <w:t xml:space="preserve">." – </w:t>
      </w:r>
      <w:r w:rsidRPr="005A5DC4">
        <w:t>[E-MS3]</w:t>
      </w:r>
    </w:p>
    <w:p w14:paraId="590D5197" w14:textId="1BB24B37" w:rsidR="004F6F26" w:rsidRPr="005A5DC4" w:rsidRDefault="00BF655F" w:rsidP="0072082C">
      <w:r w:rsidRPr="005A5DC4">
        <w:t>The use</w:t>
      </w:r>
      <w:r w:rsidR="00C137CE">
        <w:t xml:space="preserve"> made</w:t>
      </w:r>
      <w:r w:rsidRPr="005A5DC4">
        <w:t xml:space="preserve"> of</w:t>
      </w:r>
      <w:r w:rsidR="00C137CE">
        <w:t xml:space="preserve"> the</w:t>
      </w:r>
      <w:r w:rsidRPr="005A5DC4">
        <w:t xml:space="preserve"> </w:t>
      </w:r>
      <w:r w:rsidR="00C137CE">
        <w:rPr>
          <w:b/>
        </w:rPr>
        <w:t>m</w:t>
      </w:r>
      <w:r w:rsidR="007D31E7" w:rsidRPr="005A5DC4">
        <w:rPr>
          <w:b/>
        </w:rPr>
        <w:t>essaging</w:t>
      </w:r>
      <w:r w:rsidRPr="005A5DC4">
        <w:t xml:space="preserve"> and </w:t>
      </w:r>
      <w:r w:rsidR="00C137CE">
        <w:rPr>
          <w:b/>
        </w:rPr>
        <w:t>o</w:t>
      </w:r>
      <w:r w:rsidR="007D31E7" w:rsidRPr="005A5DC4">
        <w:rPr>
          <w:b/>
        </w:rPr>
        <w:t>rchestrating</w:t>
      </w:r>
      <w:r w:rsidRPr="005A5DC4">
        <w:t xml:space="preserve"> </w:t>
      </w:r>
      <w:r w:rsidR="00C137CE">
        <w:t>affordances varied</w:t>
      </w:r>
      <w:r w:rsidR="008D230D" w:rsidRPr="005A5DC4">
        <w:t xml:space="preserve"> among the interviewees</w:t>
      </w:r>
      <w:r w:rsidRPr="005A5DC4">
        <w:t xml:space="preserve">. Although most </w:t>
      </w:r>
      <w:r w:rsidR="008D230D" w:rsidRPr="005A5DC4">
        <w:t xml:space="preserve">of </w:t>
      </w:r>
      <w:proofErr w:type="gramStart"/>
      <w:r w:rsidR="008D230D" w:rsidRPr="005A5DC4">
        <w:t xml:space="preserve">them </w:t>
      </w:r>
      <w:r w:rsidRPr="005A5DC4">
        <w:t xml:space="preserve"> saw</w:t>
      </w:r>
      <w:proofErr w:type="gramEnd"/>
      <w:r w:rsidRPr="005A5DC4">
        <w:t xml:space="preserve"> the advantage </w:t>
      </w:r>
      <w:r w:rsidR="008D230D" w:rsidRPr="005A5DC4">
        <w:t xml:space="preserve">of </w:t>
      </w:r>
      <w:r w:rsidR="00C137CE">
        <w:rPr>
          <w:b/>
          <w:bCs/>
        </w:rPr>
        <w:t>m</w:t>
      </w:r>
      <w:r w:rsidR="007D31E7" w:rsidRPr="005A5DC4">
        <w:rPr>
          <w:b/>
          <w:bCs/>
        </w:rPr>
        <w:t>essaging</w:t>
      </w:r>
      <w:r w:rsidRPr="005A5DC4">
        <w:t xml:space="preserve"> </w:t>
      </w:r>
      <w:r w:rsidR="008D230D" w:rsidRPr="005A5DC4">
        <w:t>among</w:t>
      </w:r>
      <w:r w:rsidR="00C137CE">
        <w:t xml:space="preserve"> the</w:t>
      </w:r>
      <w:r w:rsidRPr="005A5DC4">
        <w:t xml:space="preserve"> different specialties, </w:t>
      </w:r>
      <w:r w:rsidR="008D230D" w:rsidRPr="005A5DC4">
        <w:t xml:space="preserve">one </w:t>
      </w:r>
      <w:r w:rsidR="00C137CE">
        <w:t>m</w:t>
      </w:r>
      <w:r w:rsidRPr="005A5DC4">
        <w:t>edical specialist also express</w:t>
      </w:r>
      <w:r w:rsidR="00C137CE">
        <w:t>ed a</w:t>
      </w:r>
      <w:r w:rsidRPr="005A5DC4">
        <w:t xml:space="preserve"> disadvantage </w:t>
      </w:r>
      <w:r w:rsidR="00C137CE">
        <w:t>in there being</w:t>
      </w:r>
      <w:r w:rsidRPr="005A5DC4">
        <w:t xml:space="preserve"> </w:t>
      </w:r>
      <w:r w:rsidR="008D230D" w:rsidRPr="005A5DC4">
        <w:t>so</w:t>
      </w:r>
      <w:r w:rsidRPr="005A5DC4">
        <w:t xml:space="preserve"> many communication</w:t>
      </w:r>
      <w:r w:rsidR="00C137CE">
        <w:t xml:space="preserve"> options</w:t>
      </w:r>
      <w:r w:rsidRPr="005A5DC4">
        <w:t xml:space="preserve"> during </w:t>
      </w:r>
      <w:r w:rsidR="00C137CE">
        <w:t xml:space="preserve">a </w:t>
      </w:r>
      <w:r w:rsidRPr="005A5DC4">
        <w:t xml:space="preserve">collaboration: </w:t>
      </w:r>
      <w:r w:rsidRPr="005A5DC4">
        <w:rPr>
          <w:i/>
        </w:rPr>
        <w:t>“You have to make choices, you should abolish certain</w:t>
      </w:r>
      <w:r w:rsidR="00C137CE">
        <w:rPr>
          <w:i/>
        </w:rPr>
        <w:t xml:space="preserve"> alternatives</w:t>
      </w:r>
      <w:r w:rsidRPr="005A5DC4">
        <w:rPr>
          <w:i/>
        </w:rPr>
        <w:t xml:space="preserve">. </w:t>
      </w:r>
      <w:r w:rsidR="008D230D" w:rsidRPr="005A5DC4">
        <w:rPr>
          <w:i/>
        </w:rPr>
        <w:t>C</w:t>
      </w:r>
      <w:r w:rsidRPr="005A5DC4">
        <w:rPr>
          <w:i/>
        </w:rPr>
        <w:t xml:space="preserve">onceptually </w:t>
      </w:r>
      <w:r w:rsidR="008D230D" w:rsidRPr="005A5DC4">
        <w:rPr>
          <w:i/>
        </w:rPr>
        <w:t xml:space="preserve">it is </w:t>
      </w:r>
      <w:r w:rsidRPr="005A5DC4">
        <w:rPr>
          <w:i/>
        </w:rPr>
        <w:t xml:space="preserve">good that the EHR has a communication channel like that, but in practice </w:t>
      </w:r>
      <w:r w:rsidR="00C137CE">
        <w:rPr>
          <w:i/>
        </w:rPr>
        <w:t>things are</w:t>
      </w:r>
      <w:r w:rsidRPr="005A5DC4">
        <w:rPr>
          <w:i/>
        </w:rPr>
        <w:t xml:space="preserve"> really dramatic. I work with </w:t>
      </w:r>
      <w:r w:rsidRPr="005A5DC4">
        <w:rPr>
          <w:iCs/>
        </w:rPr>
        <w:t>[names a specialty],</w:t>
      </w:r>
      <w:r w:rsidRPr="005A5DC4">
        <w:rPr>
          <w:i/>
        </w:rPr>
        <w:t xml:space="preserve"> who do everything with </w:t>
      </w:r>
      <w:r w:rsidR="00C137CE">
        <w:rPr>
          <w:b/>
          <w:bCs/>
          <w:i/>
        </w:rPr>
        <w:t>m</w:t>
      </w:r>
      <w:r w:rsidR="007D31E7" w:rsidRPr="005A5DC4">
        <w:rPr>
          <w:b/>
          <w:bCs/>
          <w:i/>
        </w:rPr>
        <w:t>essaging</w:t>
      </w:r>
      <w:r w:rsidRPr="005A5DC4">
        <w:rPr>
          <w:i/>
        </w:rPr>
        <w:t>,</w:t>
      </w:r>
      <w:r w:rsidR="00C137CE">
        <w:rPr>
          <w:i/>
        </w:rPr>
        <w:t xml:space="preserve"> and</w:t>
      </w:r>
      <w:r w:rsidRPr="005A5DC4">
        <w:rPr>
          <w:i/>
        </w:rPr>
        <w:t xml:space="preserve"> I work with </w:t>
      </w:r>
      <w:r w:rsidRPr="005A5DC4">
        <w:rPr>
          <w:iCs/>
        </w:rPr>
        <w:t>[names another specialty]</w:t>
      </w:r>
      <w:r w:rsidRPr="005A5DC4">
        <w:rPr>
          <w:i/>
        </w:rPr>
        <w:t xml:space="preserve">, who do everything by email. </w:t>
      </w:r>
      <w:r w:rsidR="00C137CE">
        <w:rPr>
          <w:i/>
        </w:rPr>
        <w:t xml:space="preserve">Roughly </w:t>
      </w:r>
      <w:r w:rsidRPr="005A5DC4">
        <w:rPr>
          <w:i/>
        </w:rPr>
        <w:t xml:space="preserve">80% of my direct colleagues do everything by mail, but the other 20% use </w:t>
      </w:r>
      <w:r w:rsidR="00C137CE">
        <w:rPr>
          <w:b/>
          <w:bCs/>
          <w:i/>
        </w:rPr>
        <w:t>m</w:t>
      </w:r>
      <w:r w:rsidR="007D31E7" w:rsidRPr="005A5DC4">
        <w:rPr>
          <w:b/>
          <w:bCs/>
          <w:i/>
        </w:rPr>
        <w:t>essaging</w:t>
      </w:r>
      <w:r w:rsidRPr="005A5DC4">
        <w:rPr>
          <w:i/>
        </w:rPr>
        <w:t>. I find that really confusing.”</w:t>
      </w:r>
      <w:r w:rsidRPr="005A5DC4">
        <w:t xml:space="preserve"> - [E-MS1]</w:t>
      </w:r>
      <w:r w:rsidR="004F6F26" w:rsidRPr="005A5DC4">
        <w:t xml:space="preserve">. One </w:t>
      </w:r>
      <w:r w:rsidR="00C137CE">
        <w:t>m</w:t>
      </w:r>
      <w:r w:rsidR="004F6F26" w:rsidRPr="005A5DC4">
        <w:t xml:space="preserve">edical specialist mentioned that he did not use </w:t>
      </w:r>
      <w:r w:rsidR="00C137CE">
        <w:rPr>
          <w:b/>
          <w:bCs/>
        </w:rPr>
        <w:t>m</w:t>
      </w:r>
      <w:r w:rsidR="004F6F26" w:rsidRPr="005A5DC4">
        <w:rPr>
          <w:b/>
          <w:bCs/>
        </w:rPr>
        <w:t>essaging</w:t>
      </w:r>
      <w:r w:rsidR="004F6F26" w:rsidRPr="005A5DC4">
        <w:t xml:space="preserve"> because it resulted in information</w:t>
      </w:r>
      <w:r w:rsidR="00C137CE">
        <w:t xml:space="preserve"> </w:t>
      </w:r>
      <w:r w:rsidR="004F6F26" w:rsidRPr="005A5DC4">
        <w:t>overload.</w:t>
      </w:r>
    </w:p>
    <w:p w14:paraId="7CB52813" w14:textId="59AD4719" w:rsidR="00BF655F" w:rsidRPr="005A5DC4" w:rsidRDefault="00C137CE" w:rsidP="0072082C">
      <w:r>
        <w:t>Further</w:t>
      </w:r>
      <w:r w:rsidR="00BF655F" w:rsidRPr="005A5DC4">
        <w:t xml:space="preserve">, the </w:t>
      </w:r>
      <w:r>
        <w:rPr>
          <w:b/>
          <w:bCs/>
          <w:iCs/>
        </w:rPr>
        <w:t>o</w:t>
      </w:r>
      <w:r w:rsidR="007D31E7" w:rsidRPr="005A5DC4">
        <w:rPr>
          <w:b/>
          <w:bCs/>
          <w:iCs/>
        </w:rPr>
        <w:t>rchestrating</w:t>
      </w:r>
      <w:r w:rsidR="00BF655F" w:rsidRPr="005A5DC4">
        <w:t xml:space="preserve"> </w:t>
      </w:r>
      <w:r w:rsidR="00A14C49">
        <w:t xml:space="preserve">function </w:t>
      </w:r>
      <w:r w:rsidR="00BF655F" w:rsidRPr="005A5DC4">
        <w:t>interfered</w:t>
      </w:r>
      <w:r>
        <w:t xml:space="preserve"> with the</w:t>
      </w:r>
      <w:r w:rsidR="008D230D" w:rsidRPr="005A5DC4">
        <w:t xml:space="preserve"> </w:t>
      </w:r>
      <w:r w:rsidR="00BF655F" w:rsidRPr="005A5DC4">
        <w:t xml:space="preserve">collaboration between </w:t>
      </w:r>
      <w:r w:rsidR="008D230D" w:rsidRPr="005A5DC4">
        <w:t>disciplinary groups</w:t>
      </w:r>
      <w:r w:rsidR="00BF655F" w:rsidRPr="005A5DC4">
        <w:t xml:space="preserve">. For example, </w:t>
      </w:r>
      <w:r>
        <w:t>m</w:t>
      </w:r>
      <w:r w:rsidR="00BF655F" w:rsidRPr="005A5DC4">
        <w:t xml:space="preserve">edical specialists argued that some </w:t>
      </w:r>
      <w:r w:rsidR="00A14C49">
        <w:t>n</w:t>
      </w:r>
      <w:r w:rsidR="00BF655F" w:rsidRPr="005A5DC4">
        <w:t>urses refused to give daily medic</w:t>
      </w:r>
      <w:r w:rsidR="00450B01">
        <w:t>ation</w:t>
      </w:r>
      <w:r w:rsidR="00BF655F" w:rsidRPr="005A5DC4">
        <w:t xml:space="preserve"> to patients without an order.</w:t>
      </w:r>
      <w:r w:rsidR="004F6F26" w:rsidRPr="005A5DC4">
        <w:t xml:space="preserve"> Related to this, there were different views </w:t>
      </w:r>
      <w:r w:rsidR="00A14C49">
        <w:t>on</w:t>
      </w:r>
      <w:r w:rsidR="004F6F26" w:rsidRPr="005A5DC4">
        <w:t xml:space="preserve"> the</w:t>
      </w:r>
      <w:r w:rsidR="00A14C49">
        <w:t xml:space="preserve"> role of</w:t>
      </w:r>
      <w:r w:rsidR="004F6F26" w:rsidRPr="005A5DC4">
        <w:t xml:space="preserve"> verbal communication. T</w:t>
      </w:r>
      <w:r w:rsidR="00BF655F" w:rsidRPr="005A5DC4">
        <w:t xml:space="preserve">he </w:t>
      </w:r>
      <w:r w:rsidR="00A14C49">
        <w:t>b</w:t>
      </w:r>
      <w:r w:rsidR="00BF655F" w:rsidRPr="005A5DC4">
        <w:t xml:space="preserve">usiness manager and a </w:t>
      </w:r>
      <w:r w:rsidR="00A14C49">
        <w:t>m</w:t>
      </w:r>
      <w:r w:rsidR="00BF655F" w:rsidRPr="005A5DC4">
        <w:t xml:space="preserve">edical administrator both argued that verbal communication between </w:t>
      </w:r>
      <w:r w:rsidR="004F6F26" w:rsidRPr="005A5DC4">
        <w:t xml:space="preserve">the </w:t>
      </w:r>
      <w:r w:rsidR="00BF655F" w:rsidRPr="005A5DC4">
        <w:t xml:space="preserve">different </w:t>
      </w:r>
      <w:r w:rsidR="004F6F26" w:rsidRPr="005A5DC4">
        <w:t>disciplines had not</w:t>
      </w:r>
      <w:r w:rsidR="00BF655F" w:rsidRPr="005A5DC4">
        <w:t xml:space="preserve"> decreased after the introduction of </w:t>
      </w:r>
      <w:r w:rsidR="00A14C49">
        <w:rPr>
          <w:b/>
        </w:rPr>
        <w:t>o</w:t>
      </w:r>
      <w:r w:rsidR="007D31E7" w:rsidRPr="005A5DC4">
        <w:rPr>
          <w:b/>
        </w:rPr>
        <w:t>rchestrating</w:t>
      </w:r>
      <w:r w:rsidR="00BF655F" w:rsidRPr="005A5DC4">
        <w:t xml:space="preserve"> and </w:t>
      </w:r>
      <w:r w:rsidR="00A14C49">
        <w:rPr>
          <w:b/>
        </w:rPr>
        <w:t>m</w:t>
      </w:r>
      <w:r w:rsidR="007D31E7" w:rsidRPr="005A5DC4">
        <w:rPr>
          <w:b/>
        </w:rPr>
        <w:t>essaging</w:t>
      </w:r>
      <w:r w:rsidR="00BF655F" w:rsidRPr="005A5DC4">
        <w:rPr>
          <w:b/>
        </w:rPr>
        <w:t>.</w:t>
      </w:r>
      <w:r w:rsidR="00BF655F" w:rsidRPr="005A5DC4">
        <w:t xml:space="preserve"> </w:t>
      </w:r>
      <w:r w:rsidR="004F6F26" w:rsidRPr="005A5DC4">
        <w:t>In contrast</w:t>
      </w:r>
      <w:r w:rsidR="00BF655F" w:rsidRPr="005A5DC4">
        <w:t xml:space="preserve">, </w:t>
      </w:r>
      <w:r w:rsidR="004F6F26" w:rsidRPr="005A5DC4">
        <w:t xml:space="preserve">the </w:t>
      </w:r>
      <w:r w:rsidR="00A14C49">
        <w:t>m</w:t>
      </w:r>
      <w:r w:rsidR="00BF655F" w:rsidRPr="005A5DC4">
        <w:t xml:space="preserve">edical specialists </w:t>
      </w:r>
      <w:r w:rsidR="00A14C49">
        <w:t xml:space="preserve">considered </w:t>
      </w:r>
      <w:r w:rsidR="00BF655F" w:rsidRPr="005A5DC4">
        <w:t xml:space="preserve">that verbal communication </w:t>
      </w:r>
      <w:r w:rsidR="00A14C49">
        <w:t>had</w:t>
      </w:r>
      <w:r w:rsidR="00BF655F" w:rsidRPr="005A5DC4">
        <w:t xml:space="preserve"> decreased: “</w:t>
      </w:r>
      <w:r w:rsidR="00A14C49">
        <w:rPr>
          <w:i/>
        </w:rPr>
        <w:t>C</w:t>
      </w:r>
      <w:r w:rsidR="00BF655F" w:rsidRPr="005A5DC4">
        <w:rPr>
          <w:i/>
        </w:rPr>
        <w:t>ollaboration</w:t>
      </w:r>
      <w:r w:rsidR="00A14C49" w:rsidRPr="005A5DC4">
        <w:rPr>
          <w:i/>
        </w:rPr>
        <w:t xml:space="preserve"> only </w:t>
      </w:r>
      <w:r w:rsidR="00BF655F" w:rsidRPr="005A5DC4">
        <w:rPr>
          <w:i/>
        </w:rPr>
        <w:t xml:space="preserve">consists of the </w:t>
      </w:r>
      <w:r w:rsidR="00A14C49">
        <w:rPr>
          <w:i/>
        </w:rPr>
        <w:t>‘</w:t>
      </w:r>
      <w:r w:rsidR="00BF655F" w:rsidRPr="005A5DC4">
        <w:rPr>
          <w:i/>
        </w:rPr>
        <w:t>medical spam box</w:t>
      </w:r>
      <w:r w:rsidR="00A14C49">
        <w:rPr>
          <w:i/>
        </w:rPr>
        <w:t xml:space="preserve">’ (i.e. </w:t>
      </w:r>
      <w:r w:rsidR="00A14C49">
        <w:rPr>
          <w:b/>
          <w:bCs/>
          <w:i/>
        </w:rPr>
        <w:t>m</w:t>
      </w:r>
      <w:r w:rsidR="007D31E7" w:rsidRPr="005A5DC4">
        <w:rPr>
          <w:b/>
          <w:bCs/>
          <w:i/>
        </w:rPr>
        <w:t>essaging</w:t>
      </w:r>
      <w:r w:rsidR="00A14C49">
        <w:rPr>
          <w:i/>
        </w:rPr>
        <w:t>).</w:t>
      </w:r>
      <w:r w:rsidR="00BF655F" w:rsidRPr="005A5DC4">
        <w:rPr>
          <w:i/>
        </w:rPr>
        <w:t xml:space="preserve"> </w:t>
      </w:r>
      <w:r w:rsidR="00BF655F" w:rsidRPr="005A5DC4">
        <w:rPr>
          <w:iCs/>
        </w:rPr>
        <w:t>[</w:t>
      </w:r>
      <w:r w:rsidR="00A14C49">
        <w:rPr>
          <w:iCs/>
        </w:rPr>
        <w:t>.</w:t>
      </w:r>
      <w:r w:rsidR="00BF655F" w:rsidRPr="005A5DC4">
        <w:rPr>
          <w:iCs/>
        </w:rPr>
        <w:t>..]</w:t>
      </w:r>
      <w:r w:rsidR="00BF655F" w:rsidRPr="005A5DC4">
        <w:rPr>
          <w:i/>
        </w:rPr>
        <w:t xml:space="preserve">. I find </w:t>
      </w:r>
      <w:r w:rsidR="00A14C49">
        <w:rPr>
          <w:i/>
        </w:rPr>
        <w:t>i</w:t>
      </w:r>
      <w:r w:rsidR="00BF655F" w:rsidRPr="005A5DC4">
        <w:rPr>
          <w:i/>
        </w:rPr>
        <w:t xml:space="preserve">t a </w:t>
      </w:r>
      <w:r w:rsidR="005C66DA" w:rsidRPr="005A5DC4">
        <w:rPr>
          <w:i/>
        </w:rPr>
        <w:t>strange</w:t>
      </w:r>
      <w:r w:rsidR="00BF655F" w:rsidRPr="005A5DC4">
        <w:rPr>
          <w:i/>
        </w:rPr>
        <w:t xml:space="preserve"> form of communication. A simple call </w:t>
      </w:r>
      <w:r w:rsidR="004F6F26" w:rsidRPr="005A5DC4">
        <w:rPr>
          <w:i/>
        </w:rPr>
        <w:t xml:space="preserve">would have </w:t>
      </w:r>
      <w:r w:rsidR="00BF655F" w:rsidRPr="005A5DC4">
        <w:rPr>
          <w:i/>
        </w:rPr>
        <w:t xml:space="preserve">worked, </w:t>
      </w:r>
      <w:r w:rsidR="004F6F26" w:rsidRPr="005A5DC4">
        <w:rPr>
          <w:i/>
        </w:rPr>
        <w:t xml:space="preserve">now </w:t>
      </w:r>
      <w:r w:rsidR="00BF655F" w:rsidRPr="005A5DC4">
        <w:rPr>
          <w:i/>
        </w:rPr>
        <w:t xml:space="preserve">the collaboration </w:t>
      </w:r>
      <w:r w:rsidR="00A14C49">
        <w:rPr>
          <w:i/>
        </w:rPr>
        <w:t xml:space="preserve">is </w:t>
      </w:r>
      <w:r w:rsidR="00BF655F" w:rsidRPr="005A5DC4">
        <w:rPr>
          <w:i/>
        </w:rPr>
        <w:t>actually</w:t>
      </w:r>
      <w:r w:rsidR="004F6F26" w:rsidRPr="005A5DC4">
        <w:rPr>
          <w:i/>
        </w:rPr>
        <w:t xml:space="preserve"> </w:t>
      </w:r>
      <w:r w:rsidR="00BF655F" w:rsidRPr="005A5DC4">
        <w:rPr>
          <w:i/>
        </w:rPr>
        <w:t>very abstract</w:t>
      </w:r>
      <w:r w:rsidR="00E66075" w:rsidRPr="005A5DC4">
        <w:rPr>
          <w:i/>
        </w:rPr>
        <w:t>.</w:t>
      </w:r>
      <w:r w:rsidR="00BF655F" w:rsidRPr="005A5DC4">
        <w:rPr>
          <w:i/>
        </w:rPr>
        <w:t xml:space="preserve">” </w:t>
      </w:r>
      <w:r w:rsidR="00BF655F" w:rsidRPr="005A5DC4">
        <w:t>– [E-MS2]</w:t>
      </w:r>
    </w:p>
    <w:bookmarkEnd w:id="9"/>
    <w:bookmarkEnd w:id="10"/>
    <w:bookmarkEnd w:id="11"/>
    <w:p w14:paraId="7378994A" w14:textId="77777777" w:rsidR="004F6F26" w:rsidRPr="005A5DC4" w:rsidRDefault="004F6F26"/>
    <w:sectPr w:rsidR="004F6F26" w:rsidRPr="005A5DC4" w:rsidSect="007E128D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66014" w14:textId="77777777" w:rsidR="005D22BE" w:rsidRDefault="005D22BE" w:rsidP="0072082C">
      <w:r>
        <w:separator/>
      </w:r>
    </w:p>
  </w:endnote>
  <w:endnote w:type="continuationSeparator" w:id="0">
    <w:p w14:paraId="2D08D782" w14:textId="77777777" w:rsidR="005D22BE" w:rsidRDefault="005D22BE" w:rsidP="0072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2785524"/>
      <w:docPartObj>
        <w:docPartGallery w:val="Page Numbers (Bottom of Page)"/>
        <w:docPartUnique/>
      </w:docPartObj>
    </w:sdtPr>
    <w:sdtEndPr/>
    <w:sdtContent>
      <w:p w14:paraId="572853AA" w14:textId="6A54E6FF" w:rsidR="00C137CE" w:rsidRDefault="00C137C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4A6" w:rsidRPr="006344A6">
          <w:rPr>
            <w:noProof/>
            <w:lang w:val="nl-NL"/>
          </w:rPr>
          <w:t>2</w:t>
        </w:r>
        <w:r>
          <w:fldChar w:fldCharType="end"/>
        </w:r>
      </w:p>
    </w:sdtContent>
  </w:sdt>
  <w:p w14:paraId="59D9D7F0" w14:textId="278FEA9D" w:rsidR="00C137CE" w:rsidRDefault="00C137CE" w:rsidP="0072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2391E" w14:textId="77777777" w:rsidR="005D22BE" w:rsidRDefault="005D22BE" w:rsidP="0072082C">
      <w:r>
        <w:separator/>
      </w:r>
    </w:p>
  </w:footnote>
  <w:footnote w:type="continuationSeparator" w:id="0">
    <w:p w14:paraId="20BFD751" w14:textId="77777777" w:rsidR="005D22BE" w:rsidRDefault="005D22BE" w:rsidP="00720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6E5"/>
    <w:multiLevelType w:val="hybridMultilevel"/>
    <w:tmpl w:val="55B208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E582E"/>
    <w:multiLevelType w:val="hybridMultilevel"/>
    <w:tmpl w:val="7FE87878"/>
    <w:lvl w:ilvl="0" w:tplc="FD2AC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38A"/>
    <w:multiLevelType w:val="hybridMultilevel"/>
    <w:tmpl w:val="25A464D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4C2D3C"/>
    <w:multiLevelType w:val="multilevel"/>
    <w:tmpl w:val="B07AC1FA"/>
    <w:lvl w:ilvl="0">
      <w:start w:val="1"/>
      <w:numFmt w:val="decimal"/>
      <w:lvlText w:val="%1."/>
      <w:lvlJc w:val="left"/>
      <w:pPr>
        <w:ind w:left="360" w:hanging="36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080" w:hanging="36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00" w:hanging="36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20" w:hanging="36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240" w:hanging="3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3960" w:hanging="36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680" w:hanging="36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00" w:hanging="36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20" w:hanging="360"/>
        <w:contextualSpacing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DC94E06"/>
    <w:multiLevelType w:val="hybridMultilevel"/>
    <w:tmpl w:val="12884B6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C36DB"/>
    <w:multiLevelType w:val="multilevel"/>
    <w:tmpl w:val="90CEBA8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22240973"/>
    <w:multiLevelType w:val="hybridMultilevel"/>
    <w:tmpl w:val="1D6E5B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61157"/>
    <w:multiLevelType w:val="hybridMultilevel"/>
    <w:tmpl w:val="D514F972"/>
    <w:lvl w:ilvl="0" w:tplc="658657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47352"/>
    <w:multiLevelType w:val="hybridMultilevel"/>
    <w:tmpl w:val="9E20CF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305C3"/>
    <w:multiLevelType w:val="hybridMultilevel"/>
    <w:tmpl w:val="7E28335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2005F5"/>
    <w:multiLevelType w:val="hybridMultilevel"/>
    <w:tmpl w:val="EDF4619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C3BCC"/>
    <w:multiLevelType w:val="multilevel"/>
    <w:tmpl w:val="90CEBA8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4461751E"/>
    <w:multiLevelType w:val="hybridMultilevel"/>
    <w:tmpl w:val="BCC2DC32"/>
    <w:lvl w:ilvl="0" w:tplc="4EFC89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54E23"/>
    <w:multiLevelType w:val="hybridMultilevel"/>
    <w:tmpl w:val="06CE4FBE"/>
    <w:lvl w:ilvl="0" w:tplc="AB9AB4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1041E"/>
    <w:multiLevelType w:val="hybridMultilevel"/>
    <w:tmpl w:val="E91A198C"/>
    <w:lvl w:ilvl="0" w:tplc="C87CB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03160"/>
    <w:multiLevelType w:val="hybridMultilevel"/>
    <w:tmpl w:val="956E20A6"/>
    <w:lvl w:ilvl="0" w:tplc="79180B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32D2D"/>
    <w:multiLevelType w:val="hybridMultilevel"/>
    <w:tmpl w:val="EB1A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4057E"/>
    <w:multiLevelType w:val="hybridMultilevel"/>
    <w:tmpl w:val="067E5872"/>
    <w:lvl w:ilvl="0" w:tplc="658657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F2529"/>
    <w:multiLevelType w:val="hybridMultilevel"/>
    <w:tmpl w:val="5CB06114"/>
    <w:lvl w:ilvl="0" w:tplc="0413000F">
      <w:start w:val="1"/>
      <w:numFmt w:val="decimal"/>
      <w:lvlText w:val="%1."/>
      <w:lvlJc w:val="left"/>
      <w:pPr>
        <w:ind w:left="360" w:hanging="360"/>
        <w:contextualSpacing/>
      </w:pPr>
      <w:rPr>
        <w:i w:val="0"/>
      </w:rPr>
    </w:lvl>
    <w:lvl w:ilvl="1" w:tplc="04130019">
      <w:start w:val="1"/>
      <w:numFmt w:val="lowerLetter"/>
      <w:lvlText w:val="%2."/>
      <w:lvlJc w:val="left"/>
      <w:pPr>
        <w:ind w:left="1080" w:hanging="360"/>
        <w:contextualSpacing/>
      </w:pPr>
    </w:lvl>
    <w:lvl w:ilvl="2" w:tplc="0413001B">
      <w:start w:val="1"/>
      <w:numFmt w:val="lowerRoman"/>
      <w:lvlText w:val="%3."/>
      <w:lvlJc w:val="right"/>
      <w:pPr>
        <w:ind w:left="1800" w:hanging="180"/>
        <w:contextualSpacing/>
      </w:pPr>
    </w:lvl>
    <w:lvl w:ilvl="3" w:tplc="0413000F">
      <w:start w:val="1"/>
      <w:numFmt w:val="decimal"/>
      <w:lvlText w:val="%4."/>
      <w:lvlJc w:val="left"/>
      <w:pPr>
        <w:ind w:left="2520" w:hanging="360"/>
        <w:contextualSpacing/>
      </w:pPr>
    </w:lvl>
    <w:lvl w:ilvl="4" w:tplc="04130019">
      <w:start w:val="1"/>
      <w:numFmt w:val="lowerLetter"/>
      <w:lvlText w:val="%5."/>
      <w:lvlJc w:val="left"/>
      <w:pPr>
        <w:ind w:left="3240" w:hanging="360"/>
        <w:contextualSpacing/>
      </w:pPr>
    </w:lvl>
    <w:lvl w:ilvl="5" w:tplc="0413001B">
      <w:start w:val="1"/>
      <w:numFmt w:val="lowerRoman"/>
      <w:lvlText w:val="%6."/>
      <w:lvlJc w:val="right"/>
      <w:pPr>
        <w:ind w:left="3960" w:hanging="180"/>
        <w:contextualSpacing/>
      </w:pPr>
    </w:lvl>
    <w:lvl w:ilvl="6" w:tplc="0413000F">
      <w:start w:val="1"/>
      <w:numFmt w:val="decimal"/>
      <w:lvlText w:val="%7."/>
      <w:lvlJc w:val="left"/>
      <w:pPr>
        <w:ind w:left="4680" w:hanging="360"/>
        <w:contextualSpacing/>
      </w:pPr>
    </w:lvl>
    <w:lvl w:ilvl="7" w:tplc="04130019">
      <w:start w:val="1"/>
      <w:numFmt w:val="lowerLetter"/>
      <w:lvlText w:val="%8."/>
      <w:lvlJc w:val="left"/>
      <w:pPr>
        <w:ind w:left="5400" w:hanging="360"/>
        <w:contextualSpacing/>
      </w:pPr>
    </w:lvl>
    <w:lvl w:ilvl="8" w:tplc="0413001B">
      <w:start w:val="1"/>
      <w:numFmt w:val="lowerRoman"/>
      <w:lvlText w:val="%9."/>
      <w:lvlJc w:val="right"/>
      <w:pPr>
        <w:ind w:left="6120" w:hanging="180"/>
        <w:contextualSpacing/>
      </w:pPr>
    </w:lvl>
  </w:abstractNum>
  <w:abstractNum w:abstractNumId="19" w15:restartNumberingAfterBreak="0">
    <w:nsid w:val="564F51FA"/>
    <w:multiLevelType w:val="hybridMultilevel"/>
    <w:tmpl w:val="63CAB7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3183F"/>
    <w:multiLevelType w:val="hybridMultilevel"/>
    <w:tmpl w:val="9B0ED5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01322D"/>
    <w:multiLevelType w:val="hybridMultilevel"/>
    <w:tmpl w:val="408C90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C56D1"/>
    <w:multiLevelType w:val="hybridMultilevel"/>
    <w:tmpl w:val="1CD0C2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47E43"/>
    <w:multiLevelType w:val="multilevel"/>
    <w:tmpl w:val="90CEBA8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643D39EC"/>
    <w:multiLevelType w:val="multilevel"/>
    <w:tmpl w:val="B07AC1FA"/>
    <w:lvl w:ilvl="0">
      <w:start w:val="1"/>
      <w:numFmt w:val="decimal"/>
      <w:lvlText w:val="%1."/>
      <w:lvlJc w:val="left"/>
      <w:pPr>
        <w:ind w:left="360" w:hanging="36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080" w:hanging="36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00" w:hanging="36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20" w:hanging="36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240" w:hanging="3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3960" w:hanging="36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680" w:hanging="36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00" w:hanging="36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20" w:hanging="360"/>
        <w:contextualSpacing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719B1EF7"/>
    <w:multiLevelType w:val="hybridMultilevel"/>
    <w:tmpl w:val="40C890AE"/>
    <w:lvl w:ilvl="0" w:tplc="347606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D4253"/>
    <w:multiLevelType w:val="multilevel"/>
    <w:tmpl w:val="B07AC1FA"/>
    <w:lvl w:ilvl="0">
      <w:start w:val="1"/>
      <w:numFmt w:val="decimal"/>
      <w:lvlText w:val="%1."/>
      <w:lvlJc w:val="left"/>
      <w:pPr>
        <w:ind w:left="360" w:hanging="36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080" w:hanging="36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00" w:hanging="36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20" w:hanging="36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240" w:hanging="3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3960" w:hanging="36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680" w:hanging="36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00" w:hanging="36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20" w:hanging="360"/>
        <w:contextualSpacing/>
      </w:pPr>
      <w:rPr>
        <w:strike w:val="0"/>
        <w:dstrike w:val="0"/>
        <w:u w:val="none"/>
        <w:effect w:val="none"/>
      </w:rPr>
    </w:lvl>
  </w:abstractNum>
  <w:abstractNum w:abstractNumId="27" w15:restartNumberingAfterBreak="0">
    <w:nsid w:val="72C36D11"/>
    <w:multiLevelType w:val="hybridMultilevel"/>
    <w:tmpl w:val="1EDEA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F302C"/>
    <w:multiLevelType w:val="hybridMultilevel"/>
    <w:tmpl w:val="5CB06114"/>
    <w:lvl w:ilvl="0" w:tplc="0413000F">
      <w:start w:val="1"/>
      <w:numFmt w:val="decimal"/>
      <w:lvlText w:val="%1."/>
      <w:lvlJc w:val="left"/>
      <w:pPr>
        <w:ind w:left="360" w:hanging="360"/>
        <w:contextualSpacing/>
      </w:pPr>
      <w:rPr>
        <w:i w:val="0"/>
      </w:rPr>
    </w:lvl>
    <w:lvl w:ilvl="1" w:tplc="04130019">
      <w:start w:val="1"/>
      <w:numFmt w:val="lowerLetter"/>
      <w:lvlText w:val="%2."/>
      <w:lvlJc w:val="left"/>
      <w:pPr>
        <w:ind w:left="1080" w:hanging="360"/>
        <w:contextualSpacing/>
      </w:pPr>
    </w:lvl>
    <w:lvl w:ilvl="2" w:tplc="0413001B">
      <w:start w:val="1"/>
      <w:numFmt w:val="lowerRoman"/>
      <w:lvlText w:val="%3."/>
      <w:lvlJc w:val="right"/>
      <w:pPr>
        <w:ind w:left="1800" w:hanging="180"/>
        <w:contextualSpacing/>
      </w:pPr>
    </w:lvl>
    <w:lvl w:ilvl="3" w:tplc="0413000F">
      <w:start w:val="1"/>
      <w:numFmt w:val="decimal"/>
      <w:lvlText w:val="%4."/>
      <w:lvlJc w:val="left"/>
      <w:pPr>
        <w:ind w:left="2520" w:hanging="360"/>
        <w:contextualSpacing/>
      </w:pPr>
    </w:lvl>
    <w:lvl w:ilvl="4" w:tplc="04130019">
      <w:start w:val="1"/>
      <w:numFmt w:val="lowerLetter"/>
      <w:lvlText w:val="%5."/>
      <w:lvlJc w:val="left"/>
      <w:pPr>
        <w:ind w:left="3240" w:hanging="360"/>
        <w:contextualSpacing/>
      </w:pPr>
    </w:lvl>
    <w:lvl w:ilvl="5" w:tplc="0413001B">
      <w:start w:val="1"/>
      <w:numFmt w:val="lowerRoman"/>
      <w:lvlText w:val="%6."/>
      <w:lvlJc w:val="right"/>
      <w:pPr>
        <w:ind w:left="3960" w:hanging="180"/>
        <w:contextualSpacing/>
      </w:pPr>
    </w:lvl>
    <w:lvl w:ilvl="6" w:tplc="0413000F">
      <w:start w:val="1"/>
      <w:numFmt w:val="decimal"/>
      <w:lvlText w:val="%7."/>
      <w:lvlJc w:val="left"/>
      <w:pPr>
        <w:ind w:left="4680" w:hanging="360"/>
        <w:contextualSpacing/>
      </w:pPr>
    </w:lvl>
    <w:lvl w:ilvl="7" w:tplc="04130019">
      <w:start w:val="1"/>
      <w:numFmt w:val="lowerLetter"/>
      <w:lvlText w:val="%8."/>
      <w:lvlJc w:val="left"/>
      <w:pPr>
        <w:ind w:left="5400" w:hanging="360"/>
        <w:contextualSpacing/>
      </w:pPr>
    </w:lvl>
    <w:lvl w:ilvl="8" w:tplc="0413001B">
      <w:start w:val="1"/>
      <w:numFmt w:val="lowerRoman"/>
      <w:lvlText w:val="%9."/>
      <w:lvlJc w:val="right"/>
      <w:pPr>
        <w:ind w:left="6120" w:hanging="180"/>
        <w:contextualSpacing/>
      </w:pPr>
    </w:lvl>
  </w:abstractNum>
  <w:abstractNum w:abstractNumId="29" w15:restartNumberingAfterBreak="0">
    <w:nsid w:val="7F914405"/>
    <w:multiLevelType w:val="multilevel"/>
    <w:tmpl w:val="B07AC1FA"/>
    <w:lvl w:ilvl="0">
      <w:start w:val="1"/>
      <w:numFmt w:val="decimal"/>
      <w:lvlText w:val="%1."/>
      <w:lvlJc w:val="left"/>
      <w:pPr>
        <w:ind w:left="360" w:hanging="36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080" w:hanging="36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00" w:hanging="36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20" w:hanging="36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240" w:hanging="3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3960" w:hanging="36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680" w:hanging="36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00" w:hanging="36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20" w:hanging="360"/>
        <w:contextualSpacing/>
      </w:pPr>
      <w:rPr>
        <w:strike w:val="0"/>
        <w:dstrike w:val="0"/>
        <w:u w:val="none"/>
        <w:effect w:val="none"/>
      </w:rPr>
    </w:lvl>
  </w:abstractNum>
  <w:num w:numId="1">
    <w:abstractNumId w:val="12"/>
  </w:num>
  <w:num w:numId="2">
    <w:abstractNumId w:val="27"/>
  </w:num>
  <w:num w:numId="3">
    <w:abstractNumId w:val="14"/>
  </w:num>
  <w:num w:numId="4">
    <w:abstractNumId w:val="16"/>
  </w:num>
  <w:num w:numId="5">
    <w:abstractNumId w:val="15"/>
  </w:num>
  <w:num w:numId="6">
    <w:abstractNumId w:val="25"/>
  </w:num>
  <w:num w:numId="7">
    <w:abstractNumId w:val="1"/>
  </w:num>
  <w:num w:numId="8">
    <w:abstractNumId w:val="6"/>
  </w:num>
  <w:num w:numId="9">
    <w:abstractNumId w:val="7"/>
  </w:num>
  <w:num w:numId="10">
    <w:abstractNumId w:val="17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24"/>
  </w:num>
  <w:num w:numId="15">
    <w:abstractNumId w:val="11"/>
  </w:num>
  <w:num w:numId="16">
    <w:abstractNumId w:val="5"/>
  </w:num>
  <w:num w:numId="17">
    <w:abstractNumId w:val="23"/>
  </w:num>
  <w:num w:numId="18">
    <w:abstractNumId w:val="9"/>
  </w:num>
  <w:num w:numId="19">
    <w:abstractNumId w:val="28"/>
  </w:num>
  <w:num w:numId="20">
    <w:abstractNumId w:val="18"/>
  </w:num>
  <w:num w:numId="21">
    <w:abstractNumId w:val="19"/>
  </w:num>
  <w:num w:numId="22">
    <w:abstractNumId w:val="8"/>
  </w:num>
  <w:num w:numId="23">
    <w:abstractNumId w:val="20"/>
  </w:num>
  <w:num w:numId="24">
    <w:abstractNumId w:val="21"/>
  </w:num>
  <w:num w:numId="25">
    <w:abstractNumId w:val="26"/>
  </w:num>
  <w:num w:numId="26">
    <w:abstractNumId w:val="29"/>
  </w:num>
  <w:num w:numId="27">
    <w:abstractNumId w:val="3"/>
  </w:num>
  <w:num w:numId="28">
    <w:abstractNumId w:val="22"/>
  </w:num>
  <w:num w:numId="29">
    <w:abstractNumId w:val="0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EkRaWRmbGphamSjpKwanFxZn5eSAFxrUAzvNcKiwAAAA="/>
  </w:docVars>
  <w:rsids>
    <w:rsidRoot w:val="00873C4A"/>
    <w:rsid w:val="0000032E"/>
    <w:rsid w:val="0000218C"/>
    <w:rsid w:val="00003752"/>
    <w:rsid w:val="000058D8"/>
    <w:rsid w:val="0000786B"/>
    <w:rsid w:val="00012CCA"/>
    <w:rsid w:val="00013450"/>
    <w:rsid w:val="00013A82"/>
    <w:rsid w:val="00014D3B"/>
    <w:rsid w:val="00015286"/>
    <w:rsid w:val="000152D8"/>
    <w:rsid w:val="00016199"/>
    <w:rsid w:val="00016BA3"/>
    <w:rsid w:val="000170AF"/>
    <w:rsid w:val="00017AEB"/>
    <w:rsid w:val="00020B0C"/>
    <w:rsid w:val="00022296"/>
    <w:rsid w:val="00022E19"/>
    <w:rsid w:val="00024197"/>
    <w:rsid w:val="00026A50"/>
    <w:rsid w:val="00027910"/>
    <w:rsid w:val="00030FD1"/>
    <w:rsid w:val="00031410"/>
    <w:rsid w:val="0003235B"/>
    <w:rsid w:val="00037E8C"/>
    <w:rsid w:val="00040B56"/>
    <w:rsid w:val="00044025"/>
    <w:rsid w:val="00044698"/>
    <w:rsid w:val="00045989"/>
    <w:rsid w:val="0004627D"/>
    <w:rsid w:val="0005072D"/>
    <w:rsid w:val="000510E9"/>
    <w:rsid w:val="0005124F"/>
    <w:rsid w:val="00051D5E"/>
    <w:rsid w:val="0005215A"/>
    <w:rsid w:val="000521C3"/>
    <w:rsid w:val="00053818"/>
    <w:rsid w:val="0005401E"/>
    <w:rsid w:val="000573CB"/>
    <w:rsid w:val="00061D96"/>
    <w:rsid w:val="0006382C"/>
    <w:rsid w:val="00065465"/>
    <w:rsid w:val="000663C7"/>
    <w:rsid w:val="00067C44"/>
    <w:rsid w:val="00070748"/>
    <w:rsid w:val="0007160A"/>
    <w:rsid w:val="0007160C"/>
    <w:rsid w:val="000724BA"/>
    <w:rsid w:val="00073A48"/>
    <w:rsid w:val="00074C92"/>
    <w:rsid w:val="00076521"/>
    <w:rsid w:val="00076661"/>
    <w:rsid w:val="00076866"/>
    <w:rsid w:val="0007795C"/>
    <w:rsid w:val="00080701"/>
    <w:rsid w:val="00080B7D"/>
    <w:rsid w:val="000812C2"/>
    <w:rsid w:val="00082BED"/>
    <w:rsid w:val="00083D71"/>
    <w:rsid w:val="00084E5B"/>
    <w:rsid w:val="00085CE2"/>
    <w:rsid w:val="00090BFC"/>
    <w:rsid w:val="00090D1E"/>
    <w:rsid w:val="000913DA"/>
    <w:rsid w:val="00091E34"/>
    <w:rsid w:val="0009208C"/>
    <w:rsid w:val="00095654"/>
    <w:rsid w:val="0009577B"/>
    <w:rsid w:val="00095CC7"/>
    <w:rsid w:val="000971CA"/>
    <w:rsid w:val="0009784D"/>
    <w:rsid w:val="000A0838"/>
    <w:rsid w:val="000A1A30"/>
    <w:rsid w:val="000A1C0C"/>
    <w:rsid w:val="000A29CC"/>
    <w:rsid w:val="000A2CBF"/>
    <w:rsid w:val="000A3E2F"/>
    <w:rsid w:val="000A3E77"/>
    <w:rsid w:val="000A3ED9"/>
    <w:rsid w:val="000A4895"/>
    <w:rsid w:val="000A5193"/>
    <w:rsid w:val="000A579A"/>
    <w:rsid w:val="000A600C"/>
    <w:rsid w:val="000A700F"/>
    <w:rsid w:val="000A72CF"/>
    <w:rsid w:val="000A7B17"/>
    <w:rsid w:val="000B1387"/>
    <w:rsid w:val="000B1E6F"/>
    <w:rsid w:val="000B2A73"/>
    <w:rsid w:val="000B51B4"/>
    <w:rsid w:val="000B5747"/>
    <w:rsid w:val="000B58E9"/>
    <w:rsid w:val="000B5B07"/>
    <w:rsid w:val="000B6491"/>
    <w:rsid w:val="000B6703"/>
    <w:rsid w:val="000B719C"/>
    <w:rsid w:val="000C2B04"/>
    <w:rsid w:val="000C3096"/>
    <w:rsid w:val="000C314D"/>
    <w:rsid w:val="000C4038"/>
    <w:rsid w:val="000C4822"/>
    <w:rsid w:val="000C5373"/>
    <w:rsid w:val="000C53BE"/>
    <w:rsid w:val="000C5507"/>
    <w:rsid w:val="000C5978"/>
    <w:rsid w:val="000C77AF"/>
    <w:rsid w:val="000C799F"/>
    <w:rsid w:val="000D0369"/>
    <w:rsid w:val="000D2B49"/>
    <w:rsid w:val="000D3278"/>
    <w:rsid w:val="000D335B"/>
    <w:rsid w:val="000D5701"/>
    <w:rsid w:val="000D6877"/>
    <w:rsid w:val="000E0B45"/>
    <w:rsid w:val="000E4CBE"/>
    <w:rsid w:val="000E4CFD"/>
    <w:rsid w:val="000E5B2C"/>
    <w:rsid w:val="000E5F6E"/>
    <w:rsid w:val="000E7896"/>
    <w:rsid w:val="000F07A1"/>
    <w:rsid w:val="000F2456"/>
    <w:rsid w:val="000F2FF3"/>
    <w:rsid w:val="000F317C"/>
    <w:rsid w:val="000F32C3"/>
    <w:rsid w:val="000F4D7B"/>
    <w:rsid w:val="000F4F57"/>
    <w:rsid w:val="000F540F"/>
    <w:rsid w:val="000F733F"/>
    <w:rsid w:val="00100CB4"/>
    <w:rsid w:val="001049C0"/>
    <w:rsid w:val="00105D20"/>
    <w:rsid w:val="0010732A"/>
    <w:rsid w:val="00107379"/>
    <w:rsid w:val="00107AD7"/>
    <w:rsid w:val="00110266"/>
    <w:rsid w:val="00110472"/>
    <w:rsid w:val="00110EDF"/>
    <w:rsid w:val="00113BFF"/>
    <w:rsid w:val="00114397"/>
    <w:rsid w:val="00114549"/>
    <w:rsid w:val="00114AD8"/>
    <w:rsid w:val="001165BF"/>
    <w:rsid w:val="00117CF6"/>
    <w:rsid w:val="00121523"/>
    <w:rsid w:val="0012247E"/>
    <w:rsid w:val="0012410B"/>
    <w:rsid w:val="00124BB3"/>
    <w:rsid w:val="00127710"/>
    <w:rsid w:val="00130D8D"/>
    <w:rsid w:val="00131CA2"/>
    <w:rsid w:val="00131CDC"/>
    <w:rsid w:val="00131E95"/>
    <w:rsid w:val="001333CB"/>
    <w:rsid w:val="00133987"/>
    <w:rsid w:val="00135018"/>
    <w:rsid w:val="00135107"/>
    <w:rsid w:val="001352E4"/>
    <w:rsid w:val="0014021C"/>
    <w:rsid w:val="001409D1"/>
    <w:rsid w:val="001420C3"/>
    <w:rsid w:val="0014220B"/>
    <w:rsid w:val="00145214"/>
    <w:rsid w:val="0014739C"/>
    <w:rsid w:val="0015154B"/>
    <w:rsid w:val="001515E5"/>
    <w:rsid w:val="00151A19"/>
    <w:rsid w:val="00152C74"/>
    <w:rsid w:val="00153BDC"/>
    <w:rsid w:val="00154FC7"/>
    <w:rsid w:val="00156116"/>
    <w:rsid w:val="00156DE3"/>
    <w:rsid w:val="001576D4"/>
    <w:rsid w:val="0016042A"/>
    <w:rsid w:val="00160697"/>
    <w:rsid w:val="00160FD3"/>
    <w:rsid w:val="001651F2"/>
    <w:rsid w:val="001660D5"/>
    <w:rsid w:val="00166A71"/>
    <w:rsid w:val="00167F20"/>
    <w:rsid w:val="0017185D"/>
    <w:rsid w:val="00171A22"/>
    <w:rsid w:val="00172D3D"/>
    <w:rsid w:val="0017328E"/>
    <w:rsid w:val="00175AE3"/>
    <w:rsid w:val="00176A13"/>
    <w:rsid w:val="001818C4"/>
    <w:rsid w:val="00181F91"/>
    <w:rsid w:val="0018205F"/>
    <w:rsid w:val="001823E0"/>
    <w:rsid w:val="001826F4"/>
    <w:rsid w:val="0018288D"/>
    <w:rsid w:val="00185D0B"/>
    <w:rsid w:val="00185ED7"/>
    <w:rsid w:val="001860AC"/>
    <w:rsid w:val="0018748A"/>
    <w:rsid w:val="00187E65"/>
    <w:rsid w:val="0019038F"/>
    <w:rsid w:val="00190D5E"/>
    <w:rsid w:val="0019120A"/>
    <w:rsid w:val="00191705"/>
    <w:rsid w:val="001918E9"/>
    <w:rsid w:val="00192487"/>
    <w:rsid w:val="00192584"/>
    <w:rsid w:val="00192705"/>
    <w:rsid w:val="00192988"/>
    <w:rsid w:val="00193A96"/>
    <w:rsid w:val="00193ABA"/>
    <w:rsid w:val="00193B16"/>
    <w:rsid w:val="00194508"/>
    <w:rsid w:val="00194FC3"/>
    <w:rsid w:val="0019530F"/>
    <w:rsid w:val="00196BAA"/>
    <w:rsid w:val="00196C81"/>
    <w:rsid w:val="001A02FB"/>
    <w:rsid w:val="001A07C4"/>
    <w:rsid w:val="001A0D8C"/>
    <w:rsid w:val="001A30B6"/>
    <w:rsid w:val="001A37CB"/>
    <w:rsid w:val="001A4A14"/>
    <w:rsid w:val="001A5094"/>
    <w:rsid w:val="001A5F8E"/>
    <w:rsid w:val="001B124E"/>
    <w:rsid w:val="001B1814"/>
    <w:rsid w:val="001B26A9"/>
    <w:rsid w:val="001B566E"/>
    <w:rsid w:val="001B69E9"/>
    <w:rsid w:val="001B7BF6"/>
    <w:rsid w:val="001C2F7F"/>
    <w:rsid w:val="001C30A9"/>
    <w:rsid w:val="001C447A"/>
    <w:rsid w:val="001C4A81"/>
    <w:rsid w:val="001C4AE9"/>
    <w:rsid w:val="001C5102"/>
    <w:rsid w:val="001C5130"/>
    <w:rsid w:val="001C683B"/>
    <w:rsid w:val="001C70B5"/>
    <w:rsid w:val="001C757B"/>
    <w:rsid w:val="001C7CB1"/>
    <w:rsid w:val="001D178A"/>
    <w:rsid w:val="001D205C"/>
    <w:rsid w:val="001D2E79"/>
    <w:rsid w:val="001D380F"/>
    <w:rsid w:val="001D45F5"/>
    <w:rsid w:val="001D53F8"/>
    <w:rsid w:val="001D59FD"/>
    <w:rsid w:val="001D73AC"/>
    <w:rsid w:val="001E1DF9"/>
    <w:rsid w:val="001E24D9"/>
    <w:rsid w:val="001E2AF2"/>
    <w:rsid w:val="001E73AE"/>
    <w:rsid w:val="001F44AE"/>
    <w:rsid w:val="001F46B9"/>
    <w:rsid w:val="001F5087"/>
    <w:rsid w:val="001F700C"/>
    <w:rsid w:val="00201757"/>
    <w:rsid w:val="00202A1B"/>
    <w:rsid w:val="00204154"/>
    <w:rsid w:val="002051CD"/>
    <w:rsid w:val="002073EC"/>
    <w:rsid w:val="0021141D"/>
    <w:rsid w:val="00211AFA"/>
    <w:rsid w:val="00215F9F"/>
    <w:rsid w:val="00216E3E"/>
    <w:rsid w:val="002172C0"/>
    <w:rsid w:val="00217A15"/>
    <w:rsid w:val="002215DD"/>
    <w:rsid w:val="00221C3F"/>
    <w:rsid w:val="0022234B"/>
    <w:rsid w:val="00222A06"/>
    <w:rsid w:val="002237A3"/>
    <w:rsid w:val="00223937"/>
    <w:rsid w:val="00224EAF"/>
    <w:rsid w:val="00225D9A"/>
    <w:rsid w:val="0022749D"/>
    <w:rsid w:val="00230582"/>
    <w:rsid w:val="00231939"/>
    <w:rsid w:val="00232395"/>
    <w:rsid w:val="00234703"/>
    <w:rsid w:val="002364AB"/>
    <w:rsid w:val="00236725"/>
    <w:rsid w:val="00236D62"/>
    <w:rsid w:val="00236F34"/>
    <w:rsid w:val="002377C1"/>
    <w:rsid w:val="00240CE7"/>
    <w:rsid w:val="00241C37"/>
    <w:rsid w:val="00242D4D"/>
    <w:rsid w:val="0024394C"/>
    <w:rsid w:val="00244E7A"/>
    <w:rsid w:val="0024544B"/>
    <w:rsid w:val="00245538"/>
    <w:rsid w:val="00246743"/>
    <w:rsid w:val="00246749"/>
    <w:rsid w:val="00246D29"/>
    <w:rsid w:val="00246D4E"/>
    <w:rsid w:val="00251335"/>
    <w:rsid w:val="002528C2"/>
    <w:rsid w:val="002547B0"/>
    <w:rsid w:val="00256867"/>
    <w:rsid w:val="00257048"/>
    <w:rsid w:val="0025761F"/>
    <w:rsid w:val="002576CD"/>
    <w:rsid w:val="00257A9E"/>
    <w:rsid w:val="00257AD8"/>
    <w:rsid w:val="00257C69"/>
    <w:rsid w:val="00260113"/>
    <w:rsid w:val="00260C64"/>
    <w:rsid w:val="00261440"/>
    <w:rsid w:val="0026169B"/>
    <w:rsid w:val="00264CD9"/>
    <w:rsid w:val="00264CDC"/>
    <w:rsid w:val="00264ED7"/>
    <w:rsid w:val="00266717"/>
    <w:rsid w:val="002671A6"/>
    <w:rsid w:val="0027017A"/>
    <w:rsid w:val="00271244"/>
    <w:rsid w:val="00272189"/>
    <w:rsid w:val="00273D5F"/>
    <w:rsid w:val="00274F10"/>
    <w:rsid w:val="00275B4B"/>
    <w:rsid w:val="00275FA6"/>
    <w:rsid w:val="002765C1"/>
    <w:rsid w:val="00277B36"/>
    <w:rsid w:val="002817D7"/>
    <w:rsid w:val="002855D5"/>
    <w:rsid w:val="00286328"/>
    <w:rsid w:val="00287436"/>
    <w:rsid w:val="00287733"/>
    <w:rsid w:val="00293716"/>
    <w:rsid w:val="00294A09"/>
    <w:rsid w:val="0029705A"/>
    <w:rsid w:val="00297855"/>
    <w:rsid w:val="00297CF1"/>
    <w:rsid w:val="00297FB5"/>
    <w:rsid w:val="002A0B17"/>
    <w:rsid w:val="002A38E0"/>
    <w:rsid w:val="002A3D30"/>
    <w:rsid w:val="002A541D"/>
    <w:rsid w:val="002A5983"/>
    <w:rsid w:val="002A66F1"/>
    <w:rsid w:val="002A7951"/>
    <w:rsid w:val="002A7DFD"/>
    <w:rsid w:val="002B0458"/>
    <w:rsid w:val="002B1223"/>
    <w:rsid w:val="002B2183"/>
    <w:rsid w:val="002B268A"/>
    <w:rsid w:val="002B2B48"/>
    <w:rsid w:val="002B4824"/>
    <w:rsid w:val="002B5805"/>
    <w:rsid w:val="002B6EC7"/>
    <w:rsid w:val="002C1084"/>
    <w:rsid w:val="002C1931"/>
    <w:rsid w:val="002C2615"/>
    <w:rsid w:val="002C2E50"/>
    <w:rsid w:val="002C410B"/>
    <w:rsid w:val="002C4283"/>
    <w:rsid w:val="002C5C39"/>
    <w:rsid w:val="002C5CDB"/>
    <w:rsid w:val="002C73D3"/>
    <w:rsid w:val="002D1497"/>
    <w:rsid w:val="002D24D3"/>
    <w:rsid w:val="002D2FDA"/>
    <w:rsid w:val="002D3BC7"/>
    <w:rsid w:val="002D423A"/>
    <w:rsid w:val="002D521C"/>
    <w:rsid w:val="002E28FF"/>
    <w:rsid w:val="002E2A80"/>
    <w:rsid w:val="002E3C5C"/>
    <w:rsid w:val="002E756C"/>
    <w:rsid w:val="002F109B"/>
    <w:rsid w:val="002F1FB5"/>
    <w:rsid w:val="002F48DB"/>
    <w:rsid w:val="002F5183"/>
    <w:rsid w:val="002F6299"/>
    <w:rsid w:val="002F668D"/>
    <w:rsid w:val="00301452"/>
    <w:rsid w:val="00302315"/>
    <w:rsid w:val="003023CB"/>
    <w:rsid w:val="003028F7"/>
    <w:rsid w:val="00303FD8"/>
    <w:rsid w:val="0030426D"/>
    <w:rsid w:val="003047E4"/>
    <w:rsid w:val="00304BC1"/>
    <w:rsid w:val="00304BD1"/>
    <w:rsid w:val="00305964"/>
    <w:rsid w:val="003059EE"/>
    <w:rsid w:val="00305F20"/>
    <w:rsid w:val="00305FFC"/>
    <w:rsid w:val="00306179"/>
    <w:rsid w:val="003069F9"/>
    <w:rsid w:val="00307192"/>
    <w:rsid w:val="00310505"/>
    <w:rsid w:val="0031096F"/>
    <w:rsid w:val="0031108B"/>
    <w:rsid w:val="00311DA0"/>
    <w:rsid w:val="003133AF"/>
    <w:rsid w:val="00316600"/>
    <w:rsid w:val="003210D5"/>
    <w:rsid w:val="003224E8"/>
    <w:rsid w:val="0032267D"/>
    <w:rsid w:val="003243E0"/>
    <w:rsid w:val="00325270"/>
    <w:rsid w:val="0032782F"/>
    <w:rsid w:val="00327AF9"/>
    <w:rsid w:val="00327B77"/>
    <w:rsid w:val="00330067"/>
    <w:rsid w:val="003300EB"/>
    <w:rsid w:val="00330118"/>
    <w:rsid w:val="0033165B"/>
    <w:rsid w:val="003372F1"/>
    <w:rsid w:val="003374F1"/>
    <w:rsid w:val="003410CC"/>
    <w:rsid w:val="00343CEE"/>
    <w:rsid w:val="00344B08"/>
    <w:rsid w:val="00344D01"/>
    <w:rsid w:val="003452EE"/>
    <w:rsid w:val="003456E5"/>
    <w:rsid w:val="00346433"/>
    <w:rsid w:val="00351188"/>
    <w:rsid w:val="00352CA1"/>
    <w:rsid w:val="003534AD"/>
    <w:rsid w:val="00353D47"/>
    <w:rsid w:val="00354707"/>
    <w:rsid w:val="003553EE"/>
    <w:rsid w:val="0035688E"/>
    <w:rsid w:val="003617F4"/>
    <w:rsid w:val="003673FA"/>
    <w:rsid w:val="003676B6"/>
    <w:rsid w:val="00367DD9"/>
    <w:rsid w:val="0037035B"/>
    <w:rsid w:val="00370AAD"/>
    <w:rsid w:val="00370AB0"/>
    <w:rsid w:val="00370F63"/>
    <w:rsid w:val="00371026"/>
    <w:rsid w:val="00371DEF"/>
    <w:rsid w:val="00371DF3"/>
    <w:rsid w:val="00374291"/>
    <w:rsid w:val="00374652"/>
    <w:rsid w:val="00376A2A"/>
    <w:rsid w:val="0037784D"/>
    <w:rsid w:val="00380EFF"/>
    <w:rsid w:val="00381FEA"/>
    <w:rsid w:val="00382E86"/>
    <w:rsid w:val="00383838"/>
    <w:rsid w:val="00390177"/>
    <w:rsid w:val="00390635"/>
    <w:rsid w:val="00391329"/>
    <w:rsid w:val="003916E7"/>
    <w:rsid w:val="00392081"/>
    <w:rsid w:val="00392FC3"/>
    <w:rsid w:val="003933FE"/>
    <w:rsid w:val="00394F5B"/>
    <w:rsid w:val="0039570D"/>
    <w:rsid w:val="003977AA"/>
    <w:rsid w:val="00397D11"/>
    <w:rsid w:val="003A014E"/>
    <w:rsid w:val="003A156C"/>
    <w:rsid w:val="003A15CA"/>
    <w:rsid w:val="003A1939"/>
    <w:rsid w:val="003A4F9C"/>
    <w:rsid w:val="003A5505"/>
    <w:rsid w:val="003A5639"/>
    <w:rsid w:val="003B0BE9"/>
    <w:rsid w:val="003B1904"/>
    <w:rsid w:val="003B2437"/>
    <w:rsid w:val="003B3A83"/>
    <w:rsid w:val="003B6A83"/>
    <w:rsid w:val="003B758F"/>
    <w:rsid w:val="003B75B1"/>
    <w:rsid w:val="003B7A91"/>
    <w:rsid w:val="003C1003"/>
    <w:rsid w:val="003C1E42"/>
    <w:rsid w:val="003C2BF8"/>
    <w:rsid w:val="003C3E1D"/>
    <w:rsid w:val="003C4974"/>
    <w:rsid w:val="003C57C9"/>
    <w:rsid w:val="003C6A0B"/>
    <w:rsid w:val="003C75F2"/>
    <w:rsid w:val="003C7A50"/>
    <w:rsid w:val="003D035A"/>
    <w:rsid w:val="003D14D2"/>
    <w:rsid w:val="003D1768"/>
    <w:rsid w:val="003D2621"/>
    <w:rsid w:val="003D3BE0"/>
    <w:rsid w:val="003D4013"/>
    <w:rsid w:val="003D4703"/>
    <w:rsid w:val="003D4A90"/>
    <w:rsid w:val="003D58FD"/>
    <w:rsid w:val="003D597D"/>
    <w:rsid w:val="003D6EAA"/>
    <w:rsid w:val="003D7690"/>
    <w:rsid w:val="003E12FA"/>
    <w:rsid w:val="003E1574"/>
    <w:rsid w:val="003E21B2"/>
    <w:rsid w:val="003E2789"/>
    <w:rsid w:val="003E2966"/>
    <w:rsid w:val="003E2A67"/>
    <w:rsid w:val="003E2C68"/>
    <w:rsid w:val="003E313F"/>
    <w:rsid w:val="003E31E4"/>
    <w:rsid w:val="003E3D87"/>
    <w:rsid w:val="003E48ED"/>
    <w:rsid w:val="003E4ED3"/>
    <w:rsid w:val="003E5D5C"/>
    <w:rsid w:val="003E705E"/>
    <w:rsid w:val="003F0554"/>
    <w:rsid w:val="003F23DF"/>
    <w:rsid w:val="003F3179"/>
    <w:rsid w:val="003F3208"/>
    <w:rsid w:val="003F3B74"/>
    <w:rsid w:val="003F3BC7"/>
    <w:rsid w:val="003F4427"/>
    <w:rsid w:val="003F50CD"/>
    <w:rsid w:val="003F63F5"/>
    <w:rsid w:val="003F6745"/>
    <w:rsid w:val="003F6F20"/>
    <w:rsid w:val="00401E1A"/>
    <w:rsid w:val="00402149"/>
    <w:rsid w:val="00404E31"/>
    <w:rsid w:val="004071AD"/>
    <w:rsid w:val="00410533"/>
    <w:rsid w:val="00410F8C"/>
    <w:rsid w:val="004111F0"/>
    <w:rsid w:val="00412DA5"/>
    <w:rsid w:val="00413C44"/>
    <w:rsid w:val="004165F8"/>
    <w:rsid w:val="0041665A"/>
    <w:rsid w:val="00417044"/>
    <w:rsid w:val="00417F41"/>
    <w:rsid w:val="00420ED7"/>
    <w:rsid w:val="0042126D"/>
    <w:rsid w:val="00422691"/>
    <w:rsid w:val="00423064"/>
    <w:rsid w:val="00423CB6"/>
    <w:rsid w:val="00423F5A"/>
    <w:rsid w:val="00427987"/>
    <w:rsid w:val="00431509"/>
    <w:rsid w:val="00432FA6"/>
    <w:rsid w:val="004335D3"/>
    <w:rsid w:val="0043394B"/>
    <w:rsid w:val="00434B47"/>
    <w:rsid w:val="00435DFF"/>
    <w:rsid w:val="00437229"/>
    <w:rsid w:val="00437CB5"/>
    <w:rsid w:val="00437D3F"/>
    <w:rsid w:val="00437DA7"/>
    <w:rsid w:val="00440C32"/>
    <w:rsid w:val="004417BE"/>
    <w:rsid w:val="004422C2"/>
    <w:rsid w:val="00443547"/>
    <w:rsid w:val="00443634"/>
    <w:rsid w:val="00444471"/>
    <w:rsid w:val="00447972"/>
    <w:rsid w:val="00447C0A"/>
    <w:rsid w:val="00447ECC"/>
    <w:rsid w:val="004501A3"/>
    <w:rsid w:val="004501BD"/>
    <w:rsid w:val="00450B01"/>
    <w:rsid w:val="00450F26"/>
    <w:rsid w:val="00452224"/>
    <w:rsid w:val="0045292C"/>
    <w:rsid w:val="0045378D"/>
    <w:rsid w:val="00456046"/>
    <w:rsid w:val="004620B4"/>
    <w:rsid w:val="0046746E"/>
    <w:rsid w:val="0047235B"/>
    <w:rsid w:val="00473B6E"/>
    <w:rsid w:val="00473CA6"/>
    <w:rsid w:val="004741BD"/>
    <w:rsid w:val="00474344"/>
    <w:rsid w:val="004767EA"/>
    <w:rsid w:val="00480B35"/>
    <w:rsid w:val="00480F03"/>
    <w:rsid w:val="004831F4"/>
    <w:rsid w:val="0048501B"/>
    <w:rsid w:val="004853A8"/>
    <w:rsid w:val="00485B60"/>
    <w:rsid w:val="0048680F"/>
    <w:rsid w:val="00486887"/>
    <w:rsid w:val="00487622"/>
    <w:rsid w:val="00487993"/>
    <w:rsid w:val="00487F86"/>
    <w:rsid w:val="004903A0"/>
    <w:rsid w:val="00490E02"/>
    <w:rsid w:val="00490FA3"/>
    <w:rsid w:val="004918CC"/>
    <w:rsid w:val="00491B21"/>
    <w:rsid w:val="00491D8F"/>
    <w:rsid w:val="00492971"/>
    <w:rsid w:val="00493211"/>
    <w:rsid w:val="00495BDE"/>
    <w:rsid w:val="00495D7B"/>
    <w:rsid w:val="004A15C0"/>
    <w:rsid w:val="004A1EA6"/>
    <w:rsid w:val="004A2A13"/>
    <w:rsid w:val="004A2F30"/>
    <w:rsid w:val="004A40FA"/>
    <w:rsid w:val="004A42EB"/>
    <w:rsid w:val="004A4A66"/>
    <w:rsid w:val="004A6BF1"/>
    <w:rsid w:val="004A6C85"/>
    <w:rsid w:val="004A7AED"/>
    <w:rsid w:val="004A7DEC"/>
    <w:rsid w:val="004B058B"/>
    <w:rsid w:val="004B0B0C"/>
    <w:rsid w:val="004B21BC"/>
    <w:rsid w:val="004B2265"/>
    <w:rsid w:val="004B2E32"/>
    <w:rsid w:val="004B3E36"/>
    <w:rsid w:val="004B544D"/>
    <w:rsid w:val="004B58CC"/>
    <w:rsid w:val="004B6DB9"/>
    <w:rsid w:val="004B7538"/>
    <w:rsid w:val="004B7869"/>
    <w:rsid w:val="004C3921"/>
    <w:rsid w:val="004C5E7C"/>
    <w:rsid w:val="004C7B3A"/>
    <w:rsid w:val="004D1570"/>
    <w:rsid w:val="004D4A33"/>
    <w:rsid w:val="004D63BE"/>
    <w:rsid w:val="004D6F3F"/>
    <w:rsid w:val="004D6F5E"/>
    <w:rsid w:val="004D7514"/>
    <w:rsid w:val="004D757A"/>
    <w:rsid w:val="004D7DC9"/>
    <w:rsid w:val="004E13BC"/>
    <w:rsid w:val="004E2E36"/>
    <w:rsid w:val="004E3E97"/>
    <w:rsid w:val="004E44EE"/>
    <w:rsid w:val="004E4E37"/>
    <w:rsid w:val="004E4E78"/>
    <w:rsid w:val="004E4E9C"/>
    <w:rsid w:val="004E6CC2"/>
    <w:rsid w:val="004E6D5B"/>
    <w:rsid w:val="004E7B6B"/>
    <w:rsid w:val="004F02AD"/>
    <w:rsid w:val="004F2256"/>
    <w:rsid w:val="004F258B"/>
    <w:rsid w:val="004F458D"/>
    <w:rsid w:val="004F56B9"/>
    <w:rsid w:val="004F6012"/>
    <w:rsid w:val="004F6F26"/>
    <w:rsid w:val="004F75DF"/>
    <w:rsid w:val="00500293"/>
    <w:rsid w:val="00501431"/>
    <w:rsid w:val="00501D6F"/>
    <w:rsid w:val="005021FA"/>
    <w:rsid w:val="00502560"/>
    <w:rsid w:val="00504195"/>
    <w:rsid w:val="00504D6E"/>
    <w:rsid w:val="005050E1"/>
    <w:rsid w:val="00505928"/>
    <w:rsid w:val="005063B4"/>
    <w:rsid w:val="005078DE"/>
    <w:rsid w:val="0051201C"/>
    <w:rsid w:val="005130EE"/>
    <w:rsid w:val="00513DB4"/>
    <w:rsid w:val="0051411D"/>
    <w:rsid w:val="00514E06"/>
    <w:rsid w:val="005161E3"/>
    <w:rsid w:val="00520E64"/>
    <w:rsid w:val="00521500"/>
    <w:rsid w:val="00521ADD"/>
    <w:rsid w:val="00522810"/>
    <w:rsid w:val="00523A7E"/>
    <w:rsid w:val="005250FC"/>
    <w:rsid w:val="00527988"/>
    <w:rsid w:val="005302AA"/>
    <w:rsid w:val="0053032D"/>
    <w:rsid w:val="005305D6"/>
    <w:rsid w:val="005308BC"/>
    <w:rsid w:val="00533265"/>
    <w:rsid w:val="0053765A"/>
    <w:rsid w:val="00537F74"/>
    <w:rsid w:val="00540A41"/>
    <w:rsid w:val="00545AA7"/>
    <w:rsid w:val="00547E38"/>
    <w:rsid w:val="00550E77"/>
    <w:rsid w:val="005525EE"/>
    <w:rsid w:val="00554619"/>
    <w:rsid w:val="00554674"/>
    <w:rsid w:val="00554D6F"/>
    <w:rsid w:val="005569D1"/>
    <w:rsid w:val="0055743C"/>
    <w:rsid w:val="0056167C"/>
    <w:rsid w:val="00563EC7"/>
    <w:rsid w:val="0056469B"/>
    <w:rsid w:val="0056522D"/>
    <w:rsid w:val="005664F6"/>
    <w:rsid w:val="00566786"/>
    <w:rsid w:val="00567041"/>
    <w:rsid w:val="00567B08"/>
    <w:rsid w:val="00567FC4"/>
    <w:rsid w:val="005706DE"/>
    <w:rsid w:val="0057070E"/>
    <w:rsid w:val="00571312"/>
    <w:rsid w:val="0057215F"/>
    <w:rsid w:val="005757EA"/>
    <w:rsid w:val="0057762C"/>
    <w:rsid w:val="00577E92"/>
    <w:rsid w:val="00583D05"/>
    <w:rsid w:val="00586CA8"/>
    <w:rsid w:val="0058740A"/>
    <w:rsid w:val="00590080"/>
    <w:rsid w:val="00591261"/>
    <w:rsid w:val="00592E08"/>
    <w:rsid w:val="00593394"/>
    <w:rsid w:val="00593D92"/>
    <w:rsid w:val="00593E63"/>
    <w:rsid w:val="00595AD7"/>
    <w:rsid w:val="0059632B"/>
    <w:rsid w:val="005A00D6"/>
    <w:rsid w:val="005A089D"/>
    <w:rsid w:val="005A0927"/>
    <w:rsid w:val="005A1323"/>
    <w:rsid w:val="005A17A6"/>
    <w:rsid w:val="005A1D08"/>
    <w:rsid w:val="005A1DF2"/>
    <w:rsid w:val="005A2593"/>
    <w:rsid w:val="005A35D0"/>
    <w:rsid w:val="005A4426"/>
    <w:rsid w:val="005A46EE"/>
    <w:rsid w:val="005A5DC4"/>
    <w:rsid w:val="005A6361"/>
    <w:rsid w:val="005A6C43"/>
    <w:rsid w:val="005B0B85"/>
    <w:rsid w:val="005B0F53"/>
    <w:rsid w:val="005B13A3"/>
    <w:rsid w:val="005B428C"/>
    <w:rsid w:val="005B58DF"/>
    <w:rsid w:val="005B5A58"/>
    <w:rsid w:val="005B5DE4"/>
    <w:rsid w:val="005B6DB3"/>
    <w:rsid w:val="005C082D"/>
    <w:rsid w:val="005C0B0F"/>
    <w:rsid w:val="005C0B74"/>
    <w:rsid w:val="005C25AA"/>
    <w:rsid w:val="005C34D9"/>
    <w:rsid w:val="005C3F18"/>
    <w:rsid w:val="005C4AB7"/>
    <w:rsid w:val="005C4F5D"/>
    <w:rsid w:val="005C5FB6"/>
    <w:rsid w:val="005C62F2"/>
    <w:rsid w:val="005C6415"/>
    <w:rsid w:val="005C66DA"/>
    <w:rsid w:val="005C690D"/>
    <w:rsid w:val="005C6C2D"/>
    <w:rsid w:val="005D0F63"/>
    <w:rsid w:val="005D19EC"/>
    <w:rsid w:val="005D1ECF"/>
    <w:rsid w:val="005D22BE"/>
    <w:rsid w:val="005D2EF2"/>
    <w:rsid w:val="005D477A"/>
    <w:rsid w:val="005D50FD"/>
    <w:rsid w:val="005D5847"/>
    <w:rsid w:val="005D5FCC"/>
    <w:rsid w:val="005D6904"/>
    <w:rsid w:val="005E0758"/>
    <w:rsid w:val="005E13D3"/>
    <w:rsid w:val="005E1E9D"/>
    <w:rsid w:val="005E20AF"/>
    <w:rsid w:val="005E2DC5"/>
    <w:rsid w:val="005E2FD4"/>
    <w:rsid w:val="005E598F"/>
    <w:rsid w:val="005E65CA"/>
    <w:rsid w:val="005E6866"/>
    <w:rsid w:val="005F0026"/>
    <w:rsid w:val="005F04BA"/>
    <w:rsid w:val="005F0D3D"/>
    <w:rsid w:val="005F356D"/>
    <w:rsid w:val="005F3FAE"/>
    <w:rsid w:val="005F478C"/>
    <w:rsid w:val="005F5407"/>
    <w:rsid w:val="005F646B"/>
    <w:rsid w:val="005F68D1"/>
    <w:rsid w:val="005F7080"/>
    <w:rsid w:val="00600CEB"/>
    <w:rsid w:val="00600DC2"/>
    <w:rsid w:val="00603152"/>
    <w:rsid w:val="00606BC2"/>
    <w:rsid w:val="00610B1D"/>
    <w:rsid w:val="00610C7C"/>
    <w:rsid w:val="00611F53"/>
    <w:rsid w:val="00612F4E"/>
    <w:rsid w:val="0061387D"/>
    <w:rsid w:val="00613AF5"/>
    <w:rsid w:val="0061481C"/>
    <w:rsid w:val="00616FC1"/>
    <w:rsid w:val="00617841"/>
    <w:rsid w:val="006179E0"/>
    <w:rsid w:val="00617A90"/>
    <w:rsid w:val="00621092"/>
    <w:rsid w:val="006228C9"/>
    <w:rsid w:val="00623AF0"/>
    <w:rsid w:val="00624C45"/>
    <w:rsid w:val="00626569"/>
    <w:rsid w:val="006265C9"/>
    <w:rsid w:val="00630E0B"/>
    <w:rsid w:val="00631741"/>
    <w:rsid w:val="00631A07"/>
    <w:rsid w:val="00632676"/>
    <w:rsid w:val="00632FD1"/>
    <w:rsid w:val="00633222"/>
    <w:rsid w:val="006337D7"/>
    <w:rsid w:val="006344A6"/>
    <w:rsid w:val="00635B9B"/>
    <w:rsid w:val="00636AEC"/>
    <w:rsid w:val="006406ED"/>
    <w:rsid w:val="00640BC7"/>
    <w:rsid w:val="00642A83"/>
    <w:rsid w:val="00643BB1"/>
    <w:rsid w:val="00644DE1"/>
    <w:rsid w:val="00645D5B"/>
    <w:rsid w:val="006465BE"/>
    <w:rsid w:val="006465D1"/>
    <w:rsid w:val="006531B5"/>
    <w:rsid w:val="00656E12"/>
    <w:rsid w:val="00656EBE"/>
    <w:rsid w:val="00660715"/>
    <w:rsid w:val="00660ECB"/>
    <w:rsid w:val="00661BAE"/>
    <w:rsid w:val="006623E3"/>
    <w:rsid w:val="00662ABD"/>
    <w:rsid w:val="006649D1"/>
    <w:rsid w:val="00665CDF"/>
    <w:rsid w:val="00666CF3"/>
    <w:rsid w:val="006670CA"/>
    <w:rsid w:val="006711DF"/>
    <w:rsid w:val="00671885"/>
    <w:rsid w:val="006719EB"/>
    <w:rsid w:val="00673F8A"/>
    <w:rsid w:val="006740E6"/>
    <w:rsid w:val="006758E1"/>
    <w:rsid w:val="0067704C"/>
    <w:rsid w:val="006801C8"/>
    <w:rsid w:val="00681D84"/>
    <w:rsid w:val="006826A1"/>
    <w:rsid w:val="0068333F"/>
    <w:rsid w:val="006833A0"/>
    <w:rsid w:val="006837E5"/>
    <w:rsid w:val="006849AA"/>
    <w:rsid w:val="00684CD2"/>
    <w:rsid w:val="006869CD"/>
    <w:rsid w:val="00691936"/>
    <w:rsid w:val="00692918"/>
    <w:rsid w:val="006931BB"/>
    <w:rsid w:val="00695CDE"/>
    <w:rsid w:val="00696CCB"/>
    <w:rsid w:val="00697C7F"/>
    <w:rsid w:val="006A2021"/>
    <w:rsid w:val="006A2D72"/>
    <w:rsid w:val="006A34C6"/>
    <w:rsid w:val="006A383A"/>
    <w:rsid w:val="006A403A"/>
    <w:rsid w:val="006A60E2"/>
    <w:rsid w:val="006A745B"/>
    <w:rsid w:val="006A7B22"/>
    <w:rsid w:val="006B0CEE"/>
    <w:rsid w:val="006B2B16"/>
    <w:rsid w:val="006B5420"/>
    <w:rsid w:val="006C0BDF"/>
    <w:rsid w:val="006C1667"/>
    <w:rsid w:val="006C2FFE"/>
    <w:rsid w:val="006C51AB"/>
    <w:rsid w:val="006C593E"/>
    <w:rsid w:val="006C59C9"/>
    <w:rsid w:val="006C78AC"/>
    <w:rsid w:val="006D07AB"/>
    <w:rsid w:val="006D1B90"/>
    <w:rsid w:val="006D1C90"/>
    <w:rsid w:val="006D25B7"/>
    <w:rsid w:val="006D3798"/>
    <w:rsid w:val="006D3D52"/>
    <w:rsid w:val="006D413C"/>
    <w:rsid w:val="006D48C1"/>
    <w:rsid w:val="006D4B83"/>
    <w:rsid w:val="006D5230"/>
    <w:rsid w:val="006D58BC"/>
    <w:rsid w:val="006E0DFC"/>
    <w:rsid w:val="006E2638"/>
    <w:rsid w:val="006E2B09"/>
    <w:rsid w:val="006E36F4"/>
    <w:rsid w:val="006E3E33"/>
    <w:rsid w:val="006E47FB"/>
    <w:rsid w:val="006E5E2E"/>
    <w:rsid w:val="006E7692"/>
    <w:rsid w:val="006E7E4C"/>
    <w:rsid w:val="006F0C49"/>
    <w:rsid w:val="00700D13"/>
    <w:rsid w:val="0070135A"/>
    <w:rsid w:val="00701769"/>
    <w:rsid w:val="00702B07"/>
    <w:rsid w:val="00702ECC"/>
    <w:rsid w:val="00702EE0"/>
    <w:rsid w:val="0070336C"/>
    <w:rsid w:val="00703646"/>
    <w:rsid w:val="00705C22"/>
    <w:rsid w:val="00707A9B"/>
    <w:rsid w:val="0071037F"/>
    <w:rsid w:val="00710428"/>
    <w:rsid w:val="0071046F"/>
    <w:rsid w:val="007114FB"/>
    <w:rsid w:val="00711509"/>
    <w:rsid w:val="00711D31"/>
    <w:rsid w:val="007128C3"/>
    <w:rsid w:val="007146C1"/>
    <w:rsid w:val="00717698"/>
    <w:rsid w:val="007207DF"/>
    <w:rsid w:val="0072082C"/>
    <w:rsid w:val="00720C07"/>
    <w:rsid w:val="007212B4"/>
    <w:rsid w:val="00721BA0"/>
    <w:rsid w:val="00722AEC"/>
    <w:rsid w:val="00722EE6"/>
    <w:rsid w:val="00723F1E"/>
    <w:rsid w:val="0072476A"/>
    <w:rsid w:val="00725085"/>
    <w:rsid w:val="00725386"/>
    <w:rsid w:val="00727E55"/>
    <w:rsid w:val="00730019"/>
    <w:rsid w:val="00730118"/>
    <w:rsid w:val="007310A9"/>
    <w:rsid w:val="00731292"/>
    <w:rsid w:val="00734AFF"/>
    <w:rsid w:val="00734DC8"/>
    <w:rsid w:val="00736236"/>
    <w:rsid w:val="0074100E"/>
    <w:rsid w:val="00741175"/>
    <w:rsid w:val="00742266"/>
    <w:rsid w:val="00742494"/>
    <w:rsid w:val="00742C5C"/>
    <w:rsid w:val="007431E5"/>
    <w:rsid w:val="00743CB9"/>
    <w:rsid w:val="00744639"/>
    <w:rsid w:val="00746B81"/>
    <w:rsid w:val="00750297"/>
    <w:rsid w:val="0075094D"/>
    <w:rsid w:val="00752542"/>
    <w:rsid w:val="00752C35"/>
    <w:rsid w:val="007541CC"/>
    <w:rsid w:val="00755DBA"/>
    <w:rsid w:val="00756597"/>
    <w:rsid w:val="00757458"/>
    <w:rsid w:val="00757A83"/>
    <w:rsid w:val="00757FB4"/>
    <w:rsid w:val="007612F7"/>
    <w:rsid w:val="007618D2"/>
    <w:rsid w:val="00761EB5"/>
    <w:rsid w:val="007647E5"/>
    <w:rsid w:val="0076483C"/>
    <w:rsid w:val="0076491F"/>
    <w:rsid w:val="007652AC"/>
    <w:rsid w:val="00765565"/>
    <w:rsid w:val="00765AB4"/>
    <w:rsid w:val="00766CC4"/>
    <w:rsid w:val="00767377"/>
    <w:rsid w:val="00767FB5"/>
    <w:rsid w:val="00770332"/>
    <w:rsid w:val="00772478"/>
    <w:rsid w:val="00774253"/>
    <w:rsid w:val="0077614B"/>
    <w:rsid w:val="007777BD"/>
    <w:rsid w:val="007800E8"/>
    <w:rsid w:val="00780F6A"/>
    <w:rsid w:val="00781C85"/>
    <w:rsid w:val="0078295A"/>
    <w:rsid w:val="00782C9A"/>
    <w:rsid w:val="0078446D"/>
    <w:rsid w:val="0078476B"/>
    <w:rsid w:val="00784CBC"/>
    <w:rsid w:val="00785960"/>
    <w:rsid w:val="00786763"/>
    <w:rsid w:val="00786E3D"/>
    <w:rsid w:val="00791ACC"/>
    <w:rsid w:val="00791B80"/>
    <w:rsid w:val="00792B5E"/>
    <w:rsid w:val="007941DB"/>
    <w:rsid w:val="00794DF1"/>
    <w:rsid w:val="00796091"/>
    <w:rsid w:val="007A06E7"/>
    <w:rsid w:val="007A0847"/>
    <w:rsid w:val="007A0F91"/>
    <w:rsid w:val="007A1581"/>
    <w:rsid w:val="007A1D95"/>
    <w:rsid w:val="007A2B1D"/>
    <w:rsid w:val="007A34BE"/>
    <w:rsid w:val="007A5E04"/>
    <w:rsid w:val="007A5F8F"/>
    <w:rsid w:val="007A6B11"/>
    <w:rsid w:val="007A79A9"/>
    <w:rsid w:val="007B21FB"/>
    <w:rsid w:val="007B277E"/>
    <w:rsid w:val="007B31A1"/>
    <w:rsid w:val="007B365B"/>
    <w:rsid w:val="007B3F0D"/>
    <w:rsid w:val="007B42B4"/>
    <w:rsid w:val="007B574E"/>
    <w:rsid w:val="007B5782"/>
    <w:rsid w:val="007B771D"/>
    <w:rsid w:val="007B79B5"/>
    <w:rsid w:val="007C2259"/>
    <w:rsid w:val="007C2BF3"/>
    <w:rsid w:val="007C354B"/>
    <w:rsid w:val="007C54BB"/>
    <w:rsid w:val="007C67CF"/>
    <w:rsid w:val="007C7F6B"/>
    <w:rsid w:val="007D0FF0"/>
    <w:rsid w:val="007D109D"/>
    <w:rsid w:val="007D239B"/>
    <w:rsid w:val="007D2C0F"/>
    <w:rsid w:val="007D31E7"/>
    <w:rsid w:val="007D48C5"/>
    <w:rsid w:val="007D6264"/>
    <w:rsid w:val="007D6313"/>
    <w:rsid w:val="007D6A8F"/>
    <w:rsid w:val="007E0232"/>
    <w:rsid w:val="007E04D9"/>
    <w:rsid w:val="007E0D5F"/>
    <w:rsid w:val="007E128D"/>
    <w:rsid w:val="007E4D1C"/>
    <w:rsid w:val="007E4DE3"/>
    <w:rsid w:val="007E611A"/>
    <w:rsid w:val="007F0227"/>
    <w:rsid w:val="007F1B87"/>
    <w:rsid w:val="007F294D"/>
    <w:rsid w:val="007F45F5"/>
    <w:rsid w:val="007F4A98"/>
    <w:rsid w:val="007F5B4B"/>
    <w:rsid w:val="007F6680"/>
    <w:rsid w:val="007F711C"/>
    <w:rsid w:val="007F7485"/>
    <w:rsid w:val="008004C0"/>
    <w:rsid w:val="00801981"/>
    <w:rsid w:val="00802100"/>
    <w:rsid w:val="0080219A"/>
    <w:rsid w:val="00802F70"/>
    <w:rsid w:val="0080311C"/>
    <w:rsid w:val="00803168"/>
    <w:rsid w:val="0080328A"/>
    <w:rsid w:val="008042FF"/>
    <w:rsid w:val="008044F8"/>
    <w:rsid w:val="00804C13"/>
    <w:rsid w:val="00806882"/>
    <w:rsid w:val="00806D16"/>
    <w:rsid w:val="00807703"/>
    <w:rsid w:val="008079F9"/>
    <w:rsid w:val="00807B52"/>
    <w:rsid w:val="00807E63"/>
    <w:rsid w:val="00813B33"/>
    <w:rsid w:val="008140D7"/>
    <w:rsid w:val="00814974"/>
    <w:rsid w:val="00815A1C"/>
    <w:rsid w:val="00815D2C"/>
    <w:rsid w:val="008168BC"/>
    <w:rsid w:val="00820918"/>
    <w:rsid w:val="00823375"/>
    <w:rsid w:val="0082344E"/>
    <w:rsid w:val="0082352E"/>
    <w:rsid w:val="008237CA"/>
    <w:rsid w:val="00824C66"/>
    <w:rsid w:val="00824F2B"/>
    <w:rsid w:val="008253C1"/>
    <w:rsid w:val="008256BB"/>
    <w:rsid w:val="00830797"/>
    <w:rsid w:val="00830854"/>
    <w:rsid w:val="0083201E"/>
    <w:rsid w:val="00832F4E"/>
    <w:rsid w:val="00833E51"/>
    <w:rsid w:val="008341C8"/>
    <w:rsid w:val="0083686A"/>
    <w:rsid w:val="008414E8"/>
    <w:rsid w:val="00841841"/>
    <w:rsid w:val="00841F53"/>
    <w:rsid w:val="00842680"/>
    <w:rsid w:val="008426AA"/>
    <w:rsid w:val="00843C44"/>
    <w:rsid w:val="00843C86"/>
    <w:rsid w:val="0084539A"/>
    <w:rsid w:val="00845B17"/>
    <w:rsid w:val="00846EF8"/>
    <w:rsid w:val="008473BF"/>
    <w:rsid w:val="008476C6"/>
    <w:rsid w:val="008521C6"/>
    <w:rsid w:val="008522AB"/>
    <w:rsid w:val="00852FAE"/>
    <w:rsid w:val="008540E5"/>
    <w:rsid w:val="00855A89"/>
    <w:rsid w:val="0085690D"/>
    <w:rsid w:val="00856C3F"/>
    <w:rsid w:val="008603E4"/>
    <w:rsid w:val="00860854"/>
    <w:rsid w:val="00863F62"/>
    <w:rsid w:val="0086467B"/>
    <w:rsid w:val="008657A7"/>
    <w:rsid w:val="008658BD"/>
    <w:rsid w:val="00865DB7"/>
    <w:rsid w:val="00865EF5"/>
    <w:rsid w:val="008675C0"/>
    <w:rsid w:val="008679F5"/>
    <w:rsid w:val="00871680"/>
    <w:rsid w:val="00873C4A"/>
    <w:rsid w:val="00874DE2"/>
    <w:rsid w:val="00876436"/>
    <w:rsid w:val="0088008C"/>
    <w:rsid w:val="008800A4"/>
    <w:rsid w:val="00881B1C"/>
    <w:rsid w:val="008827D5"/>
    <w:rsid w:val="00882822"/>
    <w:rsid w:val="00884406"/>
    <w:rsid w:val="008867C1"/>
    <w:rsid w:val="0089058E"/>
    <w:rsid w:val="00890B31"/>
    <w:rsid w:val="00892335"/>
    <w:rsid w:val="00893B02"/>
    <w:rsid w:val="00893D5C"/>
    <w:rsid w:val="0089438F"/>
    <w:rsid w:val="00895018"/>
    <w:rsid w:val="00896013"/>
    <w:rsid w:val="008A028B"/>
    <w:rsid w:val="008A0B97"/>
    <w:rsid w:val="008A5794"/>
    <w:rsid w:val="008A7388"/>
    <w:rsid w:val="008B0971"/>
    <w:rsid w:val="008B29CF"/>
    <w:rsid w:val="008B3B21"/>
    <w:rsid w:val="008B43C9"/>
    <w:rsid w:val="008B4769"/>
    <w:rsid w:val="008B51A8"/>
    <w:rsid w:val="008B5C88"/>
    <w:rsid w:val="008B6373"/>
    <w:rsid w:val="008B6E1F"/>
    <w:rsid w:val="008C1754"/>
    <w:rsid w:val="008C1CC8"/>
    <w:rsid w:val="008C3775"/>
    <w:rsid w:val="008C409D"/>
    <w:rsid w:val="008C4252"/>
    <w:rsid w:val="008C45B1"/>
    <w:rsid w:val="008C7347"/>
    <w:rsid w:val="008D0884"/>
    <w:rsid w:val="008D1520"/>
    <w:rsid w:val="008D16C9"/>
    <w:rsid w:val="008D230D"/>
    <w:rsid w:val="008D3D22"/>
    <w:rsid w:val="008D49BB"/>
    <w:rsid w:val="008D5CDD"/>
    <w:rsid w:val="008D6993"/>
    <w:rsid w:val="008D70C8"/>
    <w:rsid w:val="008E0FC8"/>
    <w:rsid w:val="008E1AEA"/>
    <w:rsid w:val="008E261F"/>
    <w:rsid w:val="008E305A"/>
    <w:rsid w:val="008E403D"/>
    <w:rsid w:val="008E5326"/>
    <w:rsid w:val="008F0923"/>
    <w:rsid w:val="008F0F03"/>
    <w:rsid w:val="008F3885"/>
    <w:rsid w:val="008F3D3D"/>
    <w:rsid w:val="008F66E4"/>
    <w:rsid w:val="008F7333"/>
    <w:rsid w:val="009009C3"/>
    <w:rsid w:val="00901DC2"/>
    <w:rsid w:val="0090293A"/>
    <w:rsid w:val="00902FD6"/>
    <w:rsid w:val="009032C2"/>
    <w:rsid w:val="009046CB"/>
    <w:rsid w:val="009054E8"/>
    <w:rsid w:val="0090779A"/>
    <w:rsid w:val="00907E9B"/>
    <w:rsid w:val="00912151"/>
    <w:rsid w:val="00912D0F"/>
    <w:rsid w:val="009130D3"/>
    <w:rsid w:val="0091395A"/>
    <w:rsid w:val="009177D6"/>
    <w:rsid w:val="009206B4"/>
    <w:rsid w:val="00922520"/>
    <w:rsid w:val="00925F43"/>
    <w:rsid w:val="009265FA"/>
    <w:rsid w:val="00926E21"/>
    <w:rsid w:val="00926EA5"/>
    <w:rsid w:val="0092769B"/>
    <w:rsid w:val="00930050"/>
    <w:rsid w:val="00931D23"/>
    <w:rsid w:val="00932015"/>
    <w:rsid w:val="00932535"/>
    <w:rsid w:val="00932B12"/>
    <w:rsid w:val="00932C5C"/>
    <w:rsid w:val="0093346B"/>
    <w:rsid w:val="0093414E"/>
    <w:rsid w:val="009351C3"/>
    <w:rsid w:val="00935F7D"/>
    <w:rsid w:val="00936CCC"/>
    <w:rsid w:val="00937251"/>
    <w:rsid w:val="009372C0"/>
    <w:rsid w:val="0094043D"/>
    <w:rsid w:val="00940CED"/>
    <w:rsid w:val="00940F7F"/>
    <w:rsid w:val="0094198F"/>
    <w:rsid w:val="00944C6F"/>
    <w:rsid w:val="00944C93"/>
    <w:rsid w:val="00945DBB"/>
    <w:rsid w:val="00945E79"/>
    <w:rsid w:val="00945F9C"/>
    <w:rsid w:val="00946330"/>
    <w:rsid w:val="00950273"/>
    <w:rsid w:val="0095184F"/>
    <w:rsid w:val="0095229A"/>
    <w:rsid w:val="00952D96"/>
    <w:rsid w:val="009541E9"/>
    <w:rsid w:val="00955CED"/>
    <w:rsid w:val="009562EB"/>
    <w:rsid w:val="00957621"/>
    <w:rsid w:val="00957DE3"/>
    <w:rsid w:val="00957ED7"/>
    <w:rsid w:val="0096105D"/>
    <w:rsid w:val="009613FA"/>
    <w:rsid w:val="00961CA9"/>
    <w:rsid w:val="00964D07"/>
    <w:rsid w:val="00966204"/>
    <w:rsid w:val="0096679D"/>
    <w:rsid w:val="00966B19"/>
    <w:rsid w:val="00966BE8"/>
    <w:rsid w:val="00967B0F"/>
    <w:rsid w:val="0097052B"/>
    <w:rsid w:val="00973B82"/>
    <w:rsid w:val="009740C2"/>
    <w:rsid w:val="0097567D"/>
    <w:rsid w:val="00975E74"/>
    <w:rsid w:val="00980947"/>
    <w:rsid w:val="0098161D"/>
    <w:rsid w:val="0098197D"/>
    <w:rsid w:val="00985DEA"/>
    <w:rsid w:val="00985F81"/>
    <w:rsid w:val="0098603A"/>
    <w:rsid w:val="009863D3"/>
    <w:rsid w:val="0099375C"/>
    <w:rsid w:val="00993DDB"/>
    <w:rsid w:val="009950D3"/>
    <w:rsid w:val="00996673"/>
    <w:rsid w:val="00996A0E"/>
    <w:rsid w:val="009A09B2"/>
    <w:rsid w:val="009A351C"/>
    <w:rsid w:val="009A6D91"/>
    <w:rsid w:val="009A77EF"/>
    <w:rsid w:val="009B06FF"/>
    <w:rsid w:val="009B2DAF"/>
    <w:rsid w:val="009B4241"/>
    <w:rsid w:val="009B5388"/>
    <w:rsid w:val="009B59F1"/>
    <w:rsid w:val="009B5DCD"/>
    <w:rsid w:val="009B71B3"/>
    <w:rsid w:val="009B78AE"/>
    <w:rsid w:val="009B79BE"/>
    <w:rsid w:val="009B7A13"/>
    <w:rsid w:val="009C01BF"/>
    <w:rsid w:val="009C1738"/>
    <w:rsid w:val="009C31ED"/>
    <w:rsid w:val="009C3DEB"/>
    <w:rsid w:val="009D26E1"/>
    <w:rsid w:val="009D2CF0"/>
    <w:rsid w:val="009D2E51"/>
    <w:rsid w:val="009D49B0"/>
    <w:rsid w:val="009D54D2"/>
    <w:rsid w:val="009D673C"/>
    <w:rsid w:val="009E002C"/>
    <w:rsid w:val="009E098A"/>
    <w:rsid w:val="009E21E8"/>
    <w:rsid w:val="009E260F"/>
    <w:rsid w:val="009E5838"/>
    <w:rsid w:val="009E6425"/>
    <w:rsid w:val="009E6BE3"/>
    <w:rsid w:val="009E6CE1"/>
    <w:rsid w:val="009E754F"/>
    <w:rsid w:val="009F286D"/>
    <w:rsid w:val="009F2E71"/>
    <w:rsid w:val="009F4572"/>
    <w:rsid w:val="009F4CBA"/>
    <w:rsid w:val="009F4D27"/>
    <w:rsid w:val="009F7053"/>
    <w:rsid w:val="009F7590"/>
    <w:rsid w:val="00A00584"/>
    <w:rsid w:val="00A035F5"/>
    <w:rsid w:val="00A043F1"/>
    <w:rsid w:val="00A046E7"/>
    <w:rsid w:val="00A04E2E"/>
    <w:rsid w:val="00A054A4"/>
    <w:rsid w:val="00A05CB9"/>
    <w:rsid w:val="00A062CF"/>
    <w:rsid w:val="00A069BB"/>
    <w:rsid w:val="00A1184C"/>
    <w:rsid w:val="00A1185B"/>
    <w:rsid w:val="00A13438"/>
    <w:rsid w:val="00A137C5"/>
    <w:rsid w:val="00A13E5B"/>
    <w:rsid w:val="00A14C49"/>
    <w:rsid w:val="00A17239"/>
    <w:rsid w:val="00A1741F"/>
    <w:rsid w:val="00A1744B"/>
    <w:rsid w:val="00A21BE7"/>
    <w:rsid w:val="00A21BEE"/>
    <w:rsid w:val="00A225C0"/>
    <w:rsid w:val="00A24087"/>
    <w:rsid w:val="00A24A4F"/>
    <w:rsid w:val="00A24D5D"/>
    <w:rsid w:val="00A25A3D"/>
    <w:rsid w:val="00A25EB3"/>
    <w:rsid w:val="00A2675F"/>
    <w:rsid w:val="00A3292F"/>
    <w:rsid w:val="00A345AB"/>
    <w:rsid w:val="00A359D2"/>
    <w:rsid w:val="00A376C5"/>
    <w:rsid w:val="00A4049E"/>
    <w:rsid w:val="00A41547"/>
    <w:rsid w:val="00A41E3F"/>
    <w:rsid w:val="00A41FFC"/>
    <w:rsid w:val="00A43238"/>
    <w:rsid w:val="00A44DAE"/>
    <w:rsid w:val="00A45261"/>
    <w:rsid w:val="00A46D7C"/>
    <w:rsid w:val="00A504F7"/>
    <w:rsid w:val="00A5066C"/>
    <w:rsid w:val="00A509FD"/>
    <w:rsid w:val="00A51350"/>
    <w:rsid w:val="00A51AB9"/>
    <w:rsid w:val="00A51E7C"/>
    <w:rsid w:val="00A521D7"/>
    <w:rsid w:val="00A5232F"/>
    <w:rsid w:val="00A54C7C"/>
    <w:rsid w:val="00A55E80"/>
    <w:rsid w:val="00A5608A"/>
    <w:rsid w:val="00A56128"/>
    <w:rsid w:val="00A564F7"/>
    <w:rsid w:val="00A60C1F"/>
    <w:rsid w:val="00A60FB0"/>
    <w:rsid w:val="00A616B6"/>
    <w:rsid w:val="00A61D60"/>
    <w:rsid w:val="00A61F02"/>
    <w:rsid w:val="00A6264A"/>
    <w:rsid w:val="00A62A5F"/>
    <w:rsid w:val="00A63F3D"/>
    <w:rsid w:val="00A644B4"/>
    <w:rsid w:val="00A64ADE"/>
    <w:rsid w:val="00A651D3"/>
    <w:rsid w:val="00A65275"/>
    <w:rsid w:val="00A679C7"/>
    <w:rsid w:val="00A73B52"/>
    <w:rsid w:val="00A73CCB"/>
    <w:rsid w:val="00A7457C"/>
    <w:rsid w:val="00A75387"/>
    <w:rsid w:val="00A75629"/>
    <w:rsid w:val="00A75A06"/>
    <w:rsid w:val="00A76521"/>
    <w:rsid w:val="00A76FB3"/>
    <w:rsid w:val="00A81A23"/>
    <w:rsid w:val="00A81A78"/>
    <w:rsid w:val="00A8299C"/>
    <w:rsid w:val="00A832E7"/>
    <w:rsid w:val="00A834A0"/>
    <w:rsid w:val="00A84AC3"/>
    <w:rsid w:val="00A852C0"/>
    <w:rsid w:val="00A8675E"/>
    <w:rsid w:val="00A86AFE"/>
    <w:rsid w:val="00A86C77"/>
    <w:rsid w:val="00A90C40"/>
    <w:rsid w:val="00A91188"/>
    <w:rsid w:val="00A91C44"/>
    <w:rsid w:val="00A92947"/>
    <w:rsid w:val="00A92EC1"/>
    <w:rsid w:val="00A95B2F"/>
    <w:rsid w:val="00A96985"/>
    <w:rsid w:val="00A969B9"/>
    <w:rsid w:val="00A96F7D"/>
    <w:rsid w:val="00A97D5F"/>
    <w:rsid w:val="00AA05B0"/>
    <w:rsid w:val="00AA076F"/>
    <w:rsid w:val="00AA14C2"/>
    <w:rsid w:val="00AA20BC"/>
    <w:rsid w:val="00AA2D43"/>
    <w:rsid w:val="00AA3914"/>
    <w:rsid w:val="00AA53DD"/>
    <w:rsid w:val="00AA5BA6"/>
    <w:rsid w:val="00AA6909"/>
    <w:rsid w:val="00AA785F"/>
    <w:rsid w:val="00AB1BF8"/>
    <w:rsid w:val="00AB247F"/>
    <w:rsid w:val="00AB2615"/>
    <w:rsid w:val="00AB410A"/>
    <w:rsid w:val="00AB5ACB"/>
    <w:rsid w:val="00AC0923"/>
    <w:rsid w:val="00AC196F"/>
    <w:rsid w:val="00AC19F3"/>
    <w:rsid w:val="00AC2475"/>
    <w:rsid w:val="00AC2880"/>
    <w:rsid w:val="00AC2ABD"/>
    <w:rsid w:val="00AC4631"/>
    <w:rsid w:val="00AC4D6F"/>
    <w:rsid w:val="00AC4DB0"/>
    <w:rsid w:val="00AC5225"/>
    <w:rsid w:val="00AD0430"/>
    <w:rsid w:val="00AD0D7F"/>
    <w:rsid w:val="00AD2303"/>
    <w:rsid w:val="00AD2A1D"/>
    <w:rsid w:val="00AD478A"/>
    <w:rsid w:val="00AD54D9"/>
    <w:rsid w:val="00AD5E45"/>
    <w:rsid w:val="00AD651B"/>
    <w:rsid w:val="00AE0FE4"/>
    <w:rsid w:val="00AE102E"/>
    <w:rsid w:val="00AE179C"/>
    <w:rsid w:val="00AE18FA"/>
    <w:rsid w:val="00AE2118"/>
    <w:rsid w:val="00AE237B"/>
    <w:rsid w:val="00AE23E8"/>
    <w:rsid w:val="00AE41FE"/>
    <w:rsid w:val="00AE4747"/>
    <w:rsid w:val="00AE5A57"/>
    <w:rsid w:val="00AE63D7"/>
    <w:rsid w:val="00AF0797"/>
    <w:rsid w:val="00AF12D0"/>
    <w:rsid w:val="00AF2ACE"/>
    <w:rsid w:val="00AF3599"/>
    <w:rsid w:val="00AF4711"/>
    <w:rsid w:val="00AF522A"/>
    <w:rsid w:val="00AF765F"/>
    <w:rsid w:val="00B005FB"/>
    <w:rsid w:val="00B007AB"/>
    <w:rsid w:val="00B0107A"/>
    <w:rsid w:val="00B019A9"/>
    <w:rsid w:val="00B01A7D"/>
    <w:rsid w:val="00B02746"/>
    <w:rsid w:val="00B02B63"/>
    <w:rsid w:val="00B03DF7"/>
    <w:rsid w:val="00B06534"/>
    <w:rsid w:val="00B071AF"/>
    <w:rsid w:val="00B07E28"/>
    <w:rsid w:val="00B12B13"/>
    <w:rsid w:val="00B12C2E"/>
    <w:rsid w:val="00B14788"/>
    <w:rsid w:val="00B167B9"/>
    <w:rsid w:val="00B1739B"/>
    <w:rsid w:val="00B21907"/>
    <w:rsid w:val="00B224EE"/>
    <w:rsid w:val="00B224F2"/>
    <w:rsid w:val="00B23B17"/>
    <w:rsid w:val="00B24109"/>
    <w:rsid w:val="00B241AE"/>
    <w:rsid w:val="00B244DB"/>
    <w:rsid w:val="00B24715"/>
    <w:rsid w:val="00B24C14"/>
    <w:rsid w:val="00B253B3"/>
    <w:rsid w:val="00B25CF3"/>
    <w:rsid w:val="00B26119"/>
    <w:rsid w:val="00B263F6"/>
    <w:rsid w:val="00B2649D"/>
    <w:rsid w:val="00B26579"/>
    <w:rsid w:val="00B26A16"/>
    <w:rsid w:val="00B26EE8"/>
    <w:rsid w:val="00B27CB1"/>
    <w:rsid w:val="00B30099"/>
    <w:rsid w:val="00B31ADE"/>
    <w:rsid w:val="00B31C6A"/>
    <w:rsid w:val="00B31F22"/>
    <w:rsid w:val="00B355D2"/>
    <w:rsid w:val="00B36D99"/>
    <w:rsid w:val="00B36E17"/>
    <w:rsid w:val="00B403DD"/>
    <w:rsid w:val="00B41034"/>
    <w:rsid w:val="00B41632"/>
    <w:rsid w:val="00B41751"/>
    <w:rsid w:val="00B41AA3"/>
    <w:rsid w:val="00B42D01"/>
    <w:rsid w:val="00B4524E"/>
    <w:rsid w:val="00B45272"/>
    <w:rsid w:val="00B45572"/>
    <w:rsid w:val="00B46043"/>
    <w:rsid w:val="00B46609"/>
    <w:rsid w:val="00B46867"/>
    <w:rsid w:val="00B47AC9"/>
    <w:rsid w:val="00B47F98"/>
    <w:rsid w:val="00B524E5"/>
    <w:rsid w:val="00B5355C"/>
    <w:rsid w:val="00B53E74"/>
    <w:rsid w:val="00B550DE"/>
    <w:rsid w:val="00B55FD5"/>
    <w:rsid w:val="00B56CDD"/>
    <w:rsid w:val="00B56DE3"/>
    <w:rsid w:val="00B57A76"/>
    <w:rsid w:val="00B601E4"/>
    <w:rsid w:val="00B61B1C"/>
    <w:rsid w:val="00B621F4"/>
    <w:rsid w:val="00B672D9"/>
    <w:rsid w:val="00B6775F"/>
    <w:rsid w:val="00B70F30"/>
    <w:rsid w:val="00B7322B"/>
    <w:rsid w:val="00B74221"/>
    <w:rsid w:val="00B751EE"/>
    <w:rsid w:val="00B75A3E"/>
    <w:rsid w:val="00B76CCA"/>
    <w:rsid w:val="00B76E15"/>
    <w:rsid w:val="00B76E3F"/>
    <w:rsid w:val="00B81131"/>
    <w:rsid w:val="00B8266F"/>
    <w:rsid w:val="00B8321B"/>
    <w:rsid w:val="00B84AB2"/>
    <w:rsid w:val="00B85E4A"/>
    <w:rsid w:val="00B900F4"/>
    <w:rsid w:val="00B90F61"/>
    <w:rsid w:val="00B92416"/>
    <w:rsid w:val="00B9344D"/>
    <w:rsid w:val="00B93F09"/>
    <w:rsid w:val="00B94B1F"/>
    <w:rsid w:val="00B9735E"/>
    <w:rsid w:val="00B97AC0"/>
    <w:rsid w:val="00BA1AF4"/>
    <w:rsid w:val="00BA43D8"/>
    <w:rsid w:val="00BA60CC"/>
    <w:rsid w:val="00BA6356"/>
    <w:rsid w:val="00BA68F8"/>
    <w:rsid w:val="00BB035E"/>
    <w:rsid w:val="00BB0A85"/>
    <w:rsid w:val="00BB0B6A"/>
    <w:rsid w:val="00BB1012"/>
    <w:rsid w:val="00BB2B3E"/>
    <w:rsid w:val="00BB3B69"/>
    <w:rsid w:val="00BB4462"/>
    <w:rsid w:val="00BB5C94"/>
    <w:rsid w:val="00BB6398"/>
    <w:rsid w:val="00BB6497"/>
    <w:rsid w:val="00BB73CE"/>
    <w:rsid w:val="00BB7928"/>
    <w:rsid w:val="00BB7F39"/>
    <w:rsid w:val="00BC1DEE"/>
    <w:rsid w:val="00BC2C06"/>
    <w:rsid w:val="00BC452F"/>
    <w:rsid w:val="00BC4EEC"/>
    <w:rsid w:val="00BC5D50"/>
    <w:rsid w:val="00BC62F1"/>
    <w:rsid w:val="00BC6B18"/>
    <w:rsid w:val="00BC6EC4"/>
    <w:rsid w:val="00BC7A79"/>
    <w:rsid w:val="00BC7D70"/>
    <w:rsid w:val="00BD0FE4"/>
    <w:rsid w:val="00BD2079"/>
    <w:rsid w:val="00BD215F"/>
    <w:rsid w:val="00BD2811"/>
    <w:rsid w:val="00BD376E"/>
    <w:rsid w:val="00BD4A73"/>
    <w:rsid w:val="00BD4AC8"/>
    <w:rsid w:val="00BD52A2"/>
    <w:rsid w:val="00BD5599"/>
    <w:rsid w:val="00BD6104"/>
    <w:rsid w:val="00BD669F"/>
    <w:rsid w:val="00BD72CC"/>
    <w:rsid w:val="00BD7AB3"/>
    <w:rsid w:val="00BD7E43"/>
    <w:rsid w:val="00BE07A8"/>
    <w:rsid w:val="00BE07F8"/>
    <w:rsid w:val="00BE09F7"/>
    <w:rsid w:val="00BE0C5E"/>
    <w:rsid w:val="00BE0C92"/>
    <w:rsid w:val="00BE1220"/>
    <w:rsid w:val="00BE1249"/>
    <w:rsid w:val="00BE1EB8"/>
    <w:rsid w:val="00BE3133"/>
    <w:rsid w:val="00BE69C1"/>
    <w:rsid w:val="00BE7387"/>
    <w:rsid w:val="00BF07EF"/>
    <w:rsid w:val="00BF0CD4"/>
    <w:rsid w:val="00BF20AD"/>
    <w:rsid w:val="00BF29D9"/>
    <w:rsid w:val="00BF4131"/>
    <w:rsid w:val="00BF6078"/>
    <w:rsid w:val="00BF630C"/>
    <w:rsid w:val="00BF643A"/>
    <w:rsid w:val="00BF655F"/>
    <w:rsid w:val="00C01D6E"/>
    <w:rsid w:val="00C024A8"/>
    <w:rsid w:val="00C02F5C"/>
    <w:rsid w:val="00C03190"/>
    <w:rsid w:val="00C0467F"/>
    <w:rsid w:val="00C06D9F"/>
    <w:rsid w:val="00C1044F"/>
    <w:rsid w:val="00C11598"/>
    <w:rsid w:val="00C11802"/>
    <w:rsid w:val="00C12CC1"/>
    <w:rsid w:val="00C137CE"/>
    <w:rsid w:val="00C144C7"/>
    <w:rsid w:val="00C14C92"/>
    <w:rsid w:val="00C14E3E"/>
    <w:rsid w:val="00C15C6F"/>
    <w:rsid w:val="00C165BF"/>
    <w:rsid w:val="00C16D06"/>
    <w:rsid w:val="00C16F4A"/>
    <w:rsid w:val="00C20DC1"/>
    <w:rsid w:val="00C20DFB"/>
    <w:rsid w:val="00C20FFB"/>
    <w:rsid w:val="00C21A76"/>
    <w:rsid w:val="00C22BE4"/>
    <w:rsid w:val="00C23DDA"/>
    <w:rsid w:val="00C250EC"/>
    <w:rsid w:val="00C25463"/>
    <w:rsid w:val="00C27A4C"/>
    <w:rsid w:val="00C30E95"/>
    <w:rsid w:val="00C322B3"/>
    <w:rsid w:val="00C322F0"/>
    <w:rsid w:val="00C3587C"/>
    <w:rsid w:val="00C35D35"/>
    <w:rsid w:val="00C36C95"/>
    <w:rsid w:val="00C40CAA"/>
    <w:rsid w:val="00C42BBC"/>
    <w:rsid w:val="00C435A6"/>
    <w:rsid w:val="00C43FC9"/>
    <w:rsid w:val="00C44501"/>
    <w:rsid w:val="00C445C2"/>
    <w:rsid w:val="00C4549F"/>
    <w:rsid w:val="00C456D8"/>
    <w:rsid w:val="00C4792D"/>
    <w:rsid w:val="00C5064C"/>
    <w:rsid w:val="00C50C39"/>
    <w:rsid w:val="00C50DA8"/>
    <w:rsid w:val="00C51F4F"/>
    <w:rsid w:val="00C521F4"/>
    <w:rsid w:val="00C536C7"/>
    <w:rsid w:val="00C536FB"/>
    <w:rsid w:val="00C53DD2"/>
    <w:rsid w:val="00C54A59"/>
    <w:rsid w:val="00C56F7A"/>
    <w:rsid w:val="00C61701"/>
    <w:rsid w:val="00C61A66"/>
    <w:rsid w:val="00C6313A"/>
    <w:rsid w:val="00C634F2"/>
    <w:rsid w:val="00C6359F"/>
    <w:rsid w:val="00C658AA"/>
    <w:rsid w:val="00C65950"/>
    <w:rsid w:val="00C65DCA"/>
    <w:rsid w:val="00C66AE2"/>
    <w:rsid w:val="00C67331"/>
    <w:rsid w:val="00C70433"/>
    <w:rsid w:val="00C737A3"/>
    <w:rsid w:val="00C741DD"/>
    <w:rsid w:val="00C74CC0"/>
    <w:rsid w:val="00C74D31"/>
    <w:rsid w:val="00C75A8D"/>
    <w:rsid w:val="00C774E3"/>
    <w:rsid w:val="00C80FB3"/>
    <w:rsid w:val="00C8125B"/>
    <w:rsid w:val="00C823B7"/>
    <w:rsid w:val="00C85663"/>
    <w:rsid w:val="00C85C58"/>
    <w:rsid w:val="00C862DD"/>
    <w:rsid w:val="00C86B8B"/>
    <w:rsid w:val="00C8756C"/>
    <w:rsid w:val="00C91E7A"/>
    <w:rsid w:val="00C93235"/>
    <w:rsid w:val="00C93883"/>
    <w:rsid w:val="00C93910"/>
    <w:rsid w:val="00C93BEE"/>
    <w:rsid w:val="00C95752"/>
    <w:rsid w:val="00C95CCD"/>
    <w:rsid w:val="00C97C6A"/>
    <w:rsid w:val="00CA32AE"/>
    <w:rsid w:val="00CA4391"/>
    <w:rsid w:val="00CA43F6"/>
    <w:rsid w:val="00CA497F"/>
    <w:rsid w:val="00CA5717"/>
    <w:rsid w:val="00CA662E"/>
    <w:rsid w:val="00CA7491"/>
    <w:rsid w:val="00CA76A6"/>
    <w:rsid w:val="00CB0445"/>
    <w:rsid w:val="00CB0D40"/>
    <w:rsid w:val="00CB1721"/>
    <w:rsid w:val="00CB1CAF"/>
    <w:rsid w:val="00CB32F3"/>
    <w:rsid w:val="00CB38D5"/>
    <w:rsid w:val="00CB64C3"/>
    <w:rsid w:val="00CB66EF"/>
    <w:rsid w:val="00CB701C"/>
    <w:rsid w:val="00CC1494"/>
    <w:rsid w:val="00CC1F2B"/>
    <w:rsid w:val="00CC2328"/>
    <w:rsid w:val="00CC287D"/>
    <w:rsid w:val="00CC47C3"/>
    <w:rsid w:val="00CC6A14"/>
    <w:rsid w:val="00CC70F6"/>
    <w:rsid w:val="00CC7339"/>
    <w:rsid w:val="00CC78F8"/>
    <w:rsid w:val="00CC7FAA"/>
    <w:rsid w:val="00CD1800"/>
    <w:rsid w:val="00CD1BC6"/>
    <w:rsid w:val="00CD296C"/>
    <w:rsid w:val="00CD32A9"/>
    <w:rsid w:val="00CD4FD0"/>
    <w:rsid w:val="00CD536F"/>
    <w:rsid w:val="00CD59CB"/>
    <w:rsid w:val="00CD5FE7"/>
    <w:rsid w:val="00CE29CC"/>
    <w:rsid w:val="00CE7B16"/>
    <w:rsid w:val="00CF092B"/>
    <w:rsid w:val="00CF0C52"/>
    <w:rsid w:val="00CF1030"/>
    <w:rsid w:val="00CF1B42"/>
    <w:rsid w:val="00CF1F53"/>
    <w:rsid w:val="00CF4364"/>
    <w:rsid w:val="00CF46E7"/>
    <w:rsid w:val="00CF6576"/>
    <w:rsid w:val="00CF6D5C"/>
    <w:rsid w:val="00CF6DB6"/>
    <w:rsid w:val="00CF6E35"/>
    <w:rsid w:val="00CF70AF"/>
    <w:rsid w:val="00D01BF8"/>
    <w:rsid w:val="00D0288B"/>
    <w:rsid w:val="00D02B3F"/>
    <w:rsid w:val="00D03655"/>
    <w:rsid w:val="00D03EAF"/>
    <w:rsid w:val="00D04BD6"/>
    <w:rsid w:val="00D06B6A"/>
    <w:rsid w:val="00D072A3"/>
    <w:rsid w:val="00D10649"/>
    <w:rsid w:val="00D10734"/>
    <w:rsid w:val="00D11060"/>
    <w:rsid w:val="00D1203A"/>
    <w:rsid w:val="00D1414B"/>
    <w:rsid w:val="00D15482"/>
    <w:rsid w:val="00D1597D"/>
    <w:rsid w:val="00D1653D"/>
    <w:rsid w:val="00D17B28"/>
    <w:rsid w:val="00D20126"/>
    <w:rsid w:val="00D2108A"/>
    <w:rsid w:val="00D2120B"/>
    <w:rsid w:val="00D2150B"/>
    <w:rsid w:val="00D222FC"/>
    <w:rsid w:val="00D22D87"/>
    <w:rsid w:val="00D22F9A"/>
    <w:rsid w:val="00D24605"/>
    <w:rsid w:val="00D2473A"/>
    <w:rsid w:val="00D24BA7"/>
    <w:rsid w:val="00D24C0F"/>
    <w:rsid w:val="00D24D65"/>
    <w:rsid w:val="00D250C9"/>
    <w:rsid w:val="00D2516B"/>
    <w:rsid w:val="00D27289"/>
    <w:rsid w:val="00D33DB8"/>
    <w:rsid w:val="00D343C7"/>
    <w:rsid w:val="00D36E3E"/>
    <w:rsid w:val="00D3709B"/>
    <w:rsid w:val="00D37706"/>
    <w:rsid w:val="00D37A92"/>
    <w:rsid w:val="00D40B06"/>
    <w:rsid w:val="00D41EBC"/>
    <w:rsid w:val="00D431C4"/>
    <w:rsid w:val="00D43390"/>
    <w:rsid w:val="00D44C16"/>
    <w:rsid w:val="00D456E0"/>
    <w:rsid w:val="00D45733"/>
    <w:rsid w:val="00D459E4"/>
    <w:rsid w:val="00D45B9A"/>
    <w:rsid w:val="00D462BB"/>
    <w:rsid w:val="00D46C5F"/>
    <w:rsid w:val="00D475D5"/>
    <w:rsid w:val="00D4776B"/>
    <w:rsid w:val="00D509BC"/>
    <w:rsid w:val="00D514C8"/>
    <w:rsid w:val="00D51D59"/>
    <w:rsid w:val="00D527F0"/>
    <w:rsid w:val="00D52868"/>
    <w:rsid w:val="00D533C5"/>
    <w:rsid w:val="00D5397E"/>
    <w:rsid w:val="00D54A2E"/>
    <w:rsid w:val="00D55C11"/>
    <w:rsid w:val="00D60B46"/>
    <w:rsid w:val="00D612F5"/>
    <w:rsid w:val="00D62C60"/>
    <w:rsid w:val="00D63BA5"/>
    <w:rsid w:val="00D64A51"/>
    <w:rsid w:val="00D6591C"/>
    <w:rsid w:val="00D6625B"/>
    <w:rsid w:val="00D719B5"/>
    <w:rsid w:val="00D753D1"/>
    <w:rsid w:val="00D763D5"/>
    <w:rsid w:val="00D80CEB"/>
    <w:rsid w:val="00D836BA"/>
    <w:rsid w:val="00D837C1"/>
    <w:rsid w:val="00D843E9"/>
    <w:rsid w:val="00D844F3"/>
    <w:rsid w:val="00D848E6"/>
    <w:rsid w:val="00D8492E"/>
    <w:rsid w:val="00D85615"/>
    <w:rsid w:val="00D85A05"/>
    <w:rsid w:val="00D8710F"/>
    <w:rsid w:val="00D91E35"/>
    <w:rsid w:val="00D923F8"/>
    <w:rsid w:val="00D943BA"/>
    <w:rsid w:val="00D94BB3"/>
    <w:rsid w:val="00D96026"/>
    <w:rsid w:val="00D96F02"/>
    <w:rsid w:val="00D974FD"/>
    <w:rsid w:val="00DA0471"/>
    <w:rsid w:val="00DA1833"/>
    <w:rsid w:val="00DA1D9E"/>
    <w:rsid w:val="00DA2414"/>
    <w:rsid w:val="00DA2DE4"/>
    <w:rsid w:val="00DA51DE"/>
    <w:rsid w:val="00DA5287"/>
    <w:rsid w:val="00DA5EA4"/>
    <w:rsid w:val="00DB1E0D"/>
    <w:rsid w:val="00DB23A4"/>
    <w:rsid w:val="00DB2F39"/>
    <w:rsid w:val="00DB3D2E"/>
    <w:rsid w:val="00DB4E8C"/>
    <w:rsid w:val="00DB5163"/>
    <w:rsid w:val="00DB7448"/>
    <w:rsid w:val="00DB7AB0"/>
    <w:rsid w:val="00DC2105"/>
    <w:rsid w:val="00DC2950"/>
    <w:rsid w:val="00DC2B99"/>
    <w:rsid w:val="00DC3873"/>
    <w:rsid w:val="00DC4A42"/>
    <w:rsid w:val="00DC5F0E"/>
    <w:rsid w:val="00DC6D92"/>
    <w:rsid w:val="00DC7880"/>
    <w:rsid w:val="00DD01CB"/>
    <w:rsid w:val="00DD2711"/>
    <w:rsid w:val="00DD2E5B"/>
    <w:rsid w:val="00DD2F57"/>
    <w:rsid w:val="00DD5E3C"/>
    <w:rsid w:val="00DD6397"/>
    <w:rsid w:val="00DD6AED"/>
    <w:rsid w:val="00DD7167"/>
    <w:rsid w:val="00DD7908"/>
    <w:rsid w:val="00DE0894"/>
    <w:rsid w:val="00DE2985"/>
    <w:rsid w:val="00DE2ED6"/>
    <w:rsid w:val="00DE3287"/>
    <w:rsid w:val="00DE3E51"/>
    <w:rsid w:val="00DE4193"/>
    <w:rsid w:val="00DE5362"/>
    <w:rsid w:val="00DE5780"/>
    <w:rsid w:val="00DE5849"/>
    <w:rsid w:val="00DE615F"/>
    <w:rsid w:val="00DE673A"/>
    <w:rsid w:val="00DE684E"/>
    <w:rsid w:val="00DE6CE7"/>
    <w:rsid w:val="00DE6E9C"/>
    <w:rsid w:val="00DE7B9B"/>
    <w:rsid w:val="00DF0DD9"/>
    <w:rsid w:val="00DF1171"/>
    <w:rsid w:val="00DF14B9"/>
    <w:rsid w:val="00DF1527"/>
    <w:rsid w:val="00DF216E"/>
    <w:rsid w:val="00DF2412"/>
    <w:rsid w:val="00DF27E8"/>
    <w:rsid w:val="00DF3FE4"/>
    <w:rsid w:val="00DF4682"/>
    <w:rsid w:val="00DF4772"/>
    <w:rsid w:val="00DF5157"/>
    <w:rsid w:val="00DF63A2"/>
    <w:rsid w:val="00DF6A8C"/>
    <w:rsid w:val="00DF7000"/>
    <w:rsid w:val="00DF788E"/>
    <w:rsid w:val="00E03343"/>
    <w:rsid w:val="00E04DC0"/>
    <w:rsid w:val="00E055D4"/>
    <w:rsid w:val="00E05763"/>
    <w:rsid w:val="00E072F3"/>
    <w:rsid w:val="00E076BE"/>
    <w:rsid w:val="00E078BB"/>
    <w:rsid w:val="00E07F9F"/>
    <w:rsid w:val="00E10585"/>
    <w:rsid w:val="00E1135B"/>
    <w:rsid w:val="00E1193C"/>
    <w:rsid w:val="00E13FC3"/>
    <w:rsid w:val="00E1421D"/>
    <w:rsid w:val="00E1499A"/>
    <w:rsid w:val="00E1564F"/>
    <w:rsid w:val="00E1586C"/>
    <w:rsid w:val="00E17DF8"/>
    <w:rsid w:val="00E200BF"/>
    <w:rsid w:val="00E206B7"/>
    <w:rsid w:val="00E21170"/>
    <w:rsid w:val="00E21F21"/>
    <w:rsid w:val="00E2398D"/>
    <w:rsid w:val="00E24A2B"/>
    <w:rsid w:val="00E26304"/>
    <w:rsid w:val="00E26AB1"/>
    <w:rsid w:val="00E30AD6"/>
    <w:rsid w:val="00E30C2E"/>
    <w:rsid w:val="00E30FBB"/>
    <w:rsid w:val="00E316B8"/>
    <w:rsid w:val="00E33748"/>
    <w:rsid w:val="00E36E5D"/>
    <w:rsid w:val="00E36EF5"/>
    <w:rsid w:val="00E36EFB"/>
    <w:rsid w:val="00E374EB"/>
    <w:rsid w:val="00E37E48"/>
    <w:rsid w:val="00E407EE"/>
    <w:rsid w:val="00E42FB6"/>
    <w:rsid w:val="00E43477"/>
    <w:rsid w:val="00E44BEB"/>
    <w:rsid w:val="00E451A4"/>
    <w:rsid w:val="00E45B42"/>
    <w:rsid w:val="00E468CD"/>
    <w:rsid w:val="00E46ACE"/>
    <w:rsid w:val="00E46D04"/>
    <w:rsid w:val="00E46D2A"/>
    <w:rsid w:val="00E47139"/>
    <w:rsid w:val="00E5056D"/>
    <w:rsid w:val="00E50FC8"/>
    <w:rsid w:val="00E52767"/>
    <w:rsid w:val="00E52CFC"/>
    <w:rsid w:val="00E52E64"/>
    <w:rsid w:val="00E53359"/>
    <w:rsid w:val="00E542A6"/>
    <w:rsid w:val="00E548A7"/>
    <w:rsid w:val="00E577C0"/>
    <w:rsid w:val="00E60EA2"/>
    <w:rsid w:val="00E6131A"/>
    <w:rsid w:val="00E61441"/>
    <w:rsid w:val="00E61DA4"/>
    <w:rsid w:val="00E629F0"/>
    <w:rsid w:val="00E65B0A"/>
    <w:rsid w:val="00E66075"/>
    <w:rsid w:val="00E66D22"/>
    <w:rsid w:val="00E66E97"/>
    <w:rsid w:val="00E70060"/>
    <w:rsid w:val="00E71401"/>
    <w:rsid w:val="00E71B03"/>
    <w:rsid w:val="00E742AE"/>
    <w:rsid w:val="00E7430D"/>
    <w:rsid w:val="00E7483B"/>
    <w:rsid w:val="00E75194"/>
    <w:rsid w:val="00E76172"/>
    <w:rsid w:val="00E76EE6"/>
    <w:rsid w:val="00E80562"/>
    <w:rsid w:val="00E80F4F"/>
    <w:rsid w:val="00E8126C"/>
    <w:rsid w:val="00E81EC5"/>
    <w:rsid w:val="00E833D7"/>
    <w:rsid w:val="00E83BDD"/>
    <w:rsid w:val="00E85815"/>
    <w:rsid w:val="00E86FD9"/>
    <w:rsid w:val="00E87849"/>
    <w:rsid w:val="00E917C1"/>
    <w:rsid w:val="00E91CAA"/>
    <w:rsid w:val="00E9481F"/>
    <w:rsid w:val="00EA08DC"/>
    <w:rsid w:val="00EA1CAE"/>
    <w:rsid w:val="00EA25C6"/>
    <w:rsid w:val="00EA2B62"/>
    <w:rsid w:val="00EA4BAA"/>
    <w:rsid w:val="00EA551C"/>
    <w:rsid w:val="00EA571D"/>
    <w:rsid w:val="00EA6093"/>
    <w:rsid w:val="00EA73F5"/>
    <w:rsid w:val="00EB043E"/>
    <w:rsid w:val="00EB04B5"/>
    <w:rsid w:val="00EB06FF"/>
    <w:rsid w:val="00EB11B9"/>
    <w:rsid w:val="00EB1B48"/>
    <w:rsid w:val="00EB28EE"/>
    <w:rsid w:val="00EB4749"/>
    <w:rsid w:val="00EB546F"/>
    <w:rsid w:val="00EB5ED2"/>
    <w:rsid w:val="00EB70B3"/>
    <w:rsid w:val="00EB77A7"/>
    <w:rsid w:val="00EC1376"/>
    <w:rsid w:val="00EC1CD3"/>
    <w:rsid w:val="00EC22E9"/>
    <w:rsid w:val="00EC2AD1"/>
    <w:rsid w:val="00EC3FB9"/>
    <w:rsid w:val="00EC4529"/>
    <w:rsid w:val="00EC49DE"/>
    <w:rsid w:val="00EC4C91"/>
    <w:rsid w:val="00EC56AA"/>
    <w:rsid w:val="00EC5F10"/>
    <w:rsid w:val="00EC7277"/>
    <w:rsid w:val="00EC7C5B"/>
    <w:rsid w:val="00ED06F1"/>
    <w:rsid w:val="00ED0CFB"/>
    <w:rsid w:val="00ED16BE"/>
    <w:rsid w:val="00ED36EF"/>
    <w:rsid w:val="00ED406C"/>
    <w:rsid w:val="00ED7609"/>
    <w:rsid w:val="00EE4127"/>
    <w:rsid w:val="00EE46C1"/>
    <w:rsid w:val="00EE5B5D"/>
    <w:rsid w:val="00EE6220"/>
    <w:rsid w:val="00EE6F6A"/>
    <w:rsid w:val="00EE7541"/>
    <w:rsid w:val="00EF0F0B"/>
    <w:rsid w:val="00EF1AE4"/>
    <w:rsid w:val="00EF2129"/>
    <w:rsid w:val="00EF2EAB"/>
    <w:rsid w:val="00EF55DA"/>
    <w:rsid w:val="00EF6CAA"/>
    <w:rsid w:val="00EF6D6E"/>
    <w:rsid w:val="00F0101F"/>
    <w:rsid w:val="00F01635"/>
    <w:rsid w:val="00F0377B"/>
    <w:rsid w:val="00F044B8"/>
    <w:rsid w:val="00F04FF9"/>
    <w:rsid w:val="00F0536F"/>
    <w:rsid w:val="00F062B3"/>
    <w:rsid w:val="00F063F5"/>
    <w:rsid w:val="00F06461"/>
    <w:rsid w:val="00F06C78"/>
    <w:rsid w:val="00F1240D"/>
    <w:rsid w:val="00F1381A"/>
    <w:rsid w:val="00F15079"/>
    <w:rsid w:val="00F16847"/>
    <w:rsid w:val="00F16CFA"/>
    <w:rsid w:val="00F177C9"/>
    <w:rsid w:val="00F17FDB"/>
    <w:rsid w:val="00F20137"/>
    <w:rsid w:val="00F2082B"/>
    <w:rsid w:val="00F20B8E"/>
    <w:rsid w:val="00F21AAE"/>
    <w:rsid w:val="00F2276A"/>
    <w:rsid w:val="00F24845"/>
    <w:rsid w:val="00F2511C"/>
    <w:rsid w:val="00F2567B"/>
    <w:rsid w:val="00F2587E"/>
    <w:rsid w:val="00F260B9"/>
    <w:rsid w:val="00F26EAF"/>
    <w:rsid w:val="00F2777A"/>
    <w:rsid w:val="00F278AD"/>
    <w:rsid w:val="00F2793F"/>
    <w:rsid w:val="00F30BA6"/>
    <w:rsid w:val="00F31626"/>
    <w:rsid w:val="00F3250D"/>
    <w:rsid w:val="00F33029"/>
    <w:rsid w:val="00F336A8"/>
    <w:rsid w:val="00F33808"/>
    <w:rsid w:val="00F33D0D"/>
    <w:rsid w:val="00F340B3"/>
    <w:rsid w:val="00F37432"/>
    <w:rsid w:val="00F37DE4"/>
    <w:rsid w:val="00F37E60"/>
    <w:rsid w:val="00F443E7"/>
    <w:rsid w:val="00F45E46"/>
    <w:rsid w:val="00F46627"/>
    <w:rsid w:val="00F47C0A"/>
    <w:rsid w:val="00F50A2E"/>
    <w:rsid w:val="00F51017"/>
    <w:rsid w:val="00F51B90"/>
    <w:rsid w:val="00F525BF"/>
    <w:rsid w:val="00F5319D"/>
    <w:rsid w:val="00F53722"/>
    <w:rsid w:val="00F53C86"/>
    <w:rsid w:val="00F54265"/>
    <w:rsid w:val="00F544C1"/>
    <w:rsid w:val="00F555E6"/>
    <w:rsid w:val="00F5621E"/>
    <w:rsid w:val="00F5712C"/>
    <w:rsid w:val="00F62847"/>
    <w:rsid w:val="00F6288B"/>
    <w:rsid w:val="00F62D9F"/>
    <w:rsid w:val="00F64F3E"/>
    <w:rsid w:val="00F67348"/>
    <w:rsid w:val="00F676C7"/>
    <w:rsid w:val="00F70E27"/>
    <w:rsid w:val="00F71463"/>
    <w:rsid w:val="00F7238E"/>
    <w:rsid w:val="00F73129"/>
    <w:rsid w:val="00F73364"/>
    <w:rsid w:val="00F73B08"/>
    <w:rsid w:val="00F73D1C"/>
    <w:rsid w:val="00F74721"/>
    <w:rsid w:val="00F75E74"/>
    <w:rsid w:val="00F761E2"/>
    <w:rsid w:val="00F76730"/>
    <w:rsid w:val="00F76957"/>
    <w:rsid w:val="00F7712D"/>
    <w:rsid w:val="00F7794F"/>
    <w:rsid w:val="00F80337"/>
    <w:rsid w:val="00F80D10"/>
    <w:rsid w:val="00F824C1"/>
    <w:rsid w:val="00F824C8"/>
    <w:rsid w:val="00F82872"/>
    <w:rsid w:val="00F91239"/>
    <w:rsid w:val="00F91712"/>
    <w:rsid w:val="00F92140"/>
    <w:rsid w:val="00F922DD"/>
    <w:rsid w:val="00F935F2"/>
    <w:rsid w:val="00F93C78"/>
    <w:rsid w:val="00F9418D"/>
    <w:rsid w:val="00F97957"/>
    <w:rsid w:val="00FA0299"/>
    <w:rsid w:val="00FA02D8"/>
    <w:rsid w:val="00FA2CC9"/>
    <w:rsid w:val="00FA2E7D"/>
    <w:rsid w:val="00FA37A5"/>
    <w:rsid w:val="00FA3948"/>
    <w:rsid w:val="00FA4B03"/>
    <w:rsid w:val="00FA4CC7"/>
    <w:rsid w:val="00FA793B"/>
    <w:rsid w:val="00FA7A27"/>
    <w:rsid w:val="00FB0F1E"/>
    <w:rsid w:val="00FB27E3"/>
    <w:rsid w:val="00FB306E"/>
    <w:rsid w:val="00FB3704"/>
    <w:rsid w:val="00FB4D80"/>
    <w:rsid w:val="00FB5639"/>
    <w:rsid w:val="00FB6A8C"/>
    <w:rsid w:val="00FC0900"/>
    <w:rsid w:val="00FC0B05"/>
    <w:rsid w:val="00FC288E"/>
    <w:rsid w:val="00FC7F83"/>
    <w:rsid w:val="00FD19C7"/>
    <w:rsid w:val="00FD1EA2"/>
    <w:rsid w:val="00FD2358"/>
    <w:rsid w:val="00FD28CF"/>
    <w:rsid w:val="00FD4D8F"/>
    <w:rsid w:val="00FD7431"/>
    <w:rsid w:val="00FD7F2C"/>
    <w:rsid w:val="00FE16E9"/>
    <w:rsid w:val="00FE31D8"/>
    <w:rsid w:val="00FE4B48"/>
    <w:rsid w:val="00FE5D42"/>
    <w:rsid w:val="00FE5E9C"/>
    <w:rsid w:val="00FE5FFA"/>
    <w:rsid w:val="00FE662F"/>
    <w:rsid w:val="00FE68E9"/>
    <w:rsid w:val="00FE7D3A"/>
    <w:rsid w:val="00FF0104"/>
    <w:rsid w:val="00FF2F46"/>
    <w:rsid w:val="00FF33BC"/>
    <w:rsid w:val="00FF34D0"/>
    <w:rsid w:val="00FF3B89"/>
    <w:rsid w:val="00FF3D2A"/>
    <w:rsid w:val="00FF4948"/>
    <w:rsid w:val="00FF558E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265A1B5F"/>
  <w15:docId w15:val="{D30D538F-75C7-40E8-AB8D-6D413367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82C"/>
    <w:pPr>
      <w:jc w:val="both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DCD"/>
    <w:pPr>
      <w:keepNext/>
      <w:keepLines/>
      <w:spacing w:before="240" w:after="0" w:line="480" w:lineRule="auto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32D"/>
    <w:pPr>
      <w:keepNext/>
      <w:keepLines/>
      <w:spacing w:before="40" w:after="0" w:line="480" w:lineRule="auto"/>
      <w:outlineLvl w:val="1"/>
    </w:pPr>
    <w:rPr>
      <w:rFonts w:ascii="Arial" w:eastAsiaTheme="majorEastAsia" w:hAnsi="Arial" w:cs="Arial"/>
      <w:b/>
      <w:sz w:val="24"/>
      <w:szCs w:val="24"/>
      <w:lang w:val="en-GB" w:eastAsia="en-GB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807703"/>
    <w:pPr>
      <w:spacing w:before="240" w:after="240" w:line="360" w:lineRule="auto"/>
      <w:outlineLvl w:val="2"/>
    </w:pPr>
    <w:rPr>
      <w:rFonts w:ascii="Arial" w:hAnsi="Arial" w:cs="Arial"/>
      <w:sz w:val="24"/>
      <w:szCs w:val="24"/>
      <w:lang w:val="en-US"/>
    </w:rPr>
  </w:style>
  <w:style w:type="paragraph" w:styleId="Heading4">
    <w:name w:val="heading 4"/>
    <w:basedOn w:val="NoSpacing"/>
    <w:next w:val="Normal"/>
    <w:link w:val="Heading4Char"/>
    <w:uiPriority w:val="9"/>
    <w:unhideWhenUsed/>
    <w:qFormat/>
    <w:rsid w:val="00246D29"/>
    <w:pPr>
      <w:spacing w:line="276" w:lineRule="auto"/>
      <w:outlineLvl w:val="3"/>
    </w:pPr>
    <w:rPr>
      <w:rFonts w:ascii="Times New Roman" w:hAnsi="Times New Roman" w:cs="Times New Roman"/>
      <w:i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53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738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C1738"/>
  </w:style>
  <w:style w:type="paragraph" w:styleId="Footer">
    <w:name w:val="footer"/>
    <w:basedOn w:val="Normal"/>
    <w:link w:val="FooterChar"/>
    <w:uiPriority w:val="99"/>
    <w:unhideWhenUsed/>
    <w:rsid w:val="009C1738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C1738"/>
  </w:style>
  <w:style w:type="paragraph" w:styleId="ListParagraph">
    <w:name w:val="List Paragraph"/>
    <w:basedOn w:val="Normal"/>
    <w:uiPriority w:val="34"/>
    <w:qFormat/>
    <w:rsid w:val="00437D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6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7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7E8C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E742AE"/>
    <w:pPr>
      <w:spacing w:after="0" w:line="240" w:lineRule="auto"/>
    </w:pPr>
    <w:rPr>
      <w:rFonts w:eastAsiaTheme="minorEastAsia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E742AE"/>
    <w:rPr>
      <w:rFonts w:eastAsiaTheme="minorEastAsia"/>
      <w:lang w:eastAsia="nl-NL"/>
    </w:rPr>
  </w:style>
  <w:style w:type="paragraph" w:customStyle="1" w:styleId="Default">
    <w:name w:val="Default"/>
    <w:rsid w:val="000323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F0104"/>
    <w:rPr>
      <w:color w:val="800080" w:themeColor="followedHyperlink"/>
      <w:u w:val="single"/>
    </w:rPr>
  </w:style>
  <w:style w:type="table" w:customStyle="1" w:styleId="Tabelraster1">
    <w:name w:val="Tabelraster1"/>
    <w:basedOn w:val="TableNormal"/>
    <w:next w:val="TableGrid"/>
    <w:uiPriority w:val="59"/>
    <w:rsid w:val="00BE1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B84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A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B2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73364"/>
  </w:style>
  <w:style w:type="paragraph" w:styleId="NormalWeb">
    <w:name w:val="Normal (Web)"/>
    <w:basedOn w:val="Normal"/>
    <w:uiPriority w:val="99"/>
    <w:unhideWhenUsed/>
    <w:rsid w:val="00C024A8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3032D"/>
    <w:rPr>
      <w:rFonts w:ascii="Arial" w:eastAsiaTheme="majorEastAsia" w:hAnsi="Arial" w:cs="Arial"/>
      <w:b/>
      <w:sz w:val="24"/>
      <w:szCs w:val="24"/>
      <w:lang w:val="en-GB" w:eastAsia="en-GB"/>
    </w:rPr>
  </w:style>
  <w:style w:type="table" w:customStyle="1" w:styleId="GridTable1Light-Accent31">
    <w:name w:val="Grid Table 1 Light - Accent 31"/>
    <w:basedOn w:val="TableNormal"/>
    <w:uiPriority w:val="46"/>
    <w:rsid w:val="00A062CF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9B5DCD"/>
    <w:rPr>
      <w:rFonts w:ascii="Arial" w:eastAsiaTheme="majorEastAsia" w:hAnsi="Arial" w:cstheme="majorBidi"/>
      <w:b/>
      <w:color w:val="000000" w:themeColor="text1"/>
      <w:sz w:val="28"/>
      <w:szCs w:val="3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07703"/>
    <w:rPr>
      <w:rFonts w:ascii="Arial" w:eastAsiaTheme="minorEastAsia" w:hAnsi="Arial" w:cs="Arial"/>
      <w:sz w:val="24"/>
      <w:szCs w:val="24"/>
      <w:lang w:val="en-US" w:eastAsia="nl-NL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0B719C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719C"/>
    <w:pPr>
      <w:spacing w:after="0"/>
    </w:pPr>
    <w:rPr>
      <w:rFonts w:eastAsia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719C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B719C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0B719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B719C"/>
    <w:pPr>
      <w:spacing w:after="100" w:line="259" w:lineRule="auto"/>
    </w:pPr>
    <w:rPr>
      <w:rFonts w:eastAsia="Times New Roman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0B719C"/>
    <w:pPr>
      <w:spacing w:after="100" w:line="259" w:lineRule="auto"/>
      <w:ind w:left="220"/>
    </w:pPr>
    <w:rPr>
      <w:rFonts w:eastAsia="Times New Roman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719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1">
    <w:name w:val="Plain Table 51"/>
    <w:basedOn w:val="TableNormal"/>
    <w:uiPriority w:val="45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0B719C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groupname">
    <w:name w:val="groupname"/>
    <w:basedOn w:val="DefaultParagraphFont"/>
    <w:rsid w:val="000B719C"/>
  </w:style>
  <w:style w:type="character" w:customStyle="1" w:styleId="booktitle">
    <w:name w:val="booktitle"/>
    <w:basedOn w:val="DefaultParagraphFont"/>
    <w:rsid w:val="000B719C"/>
  </w:style>
  <w:style w:type="character" w:customStyle="1" w:styleId="pubyear">
    <w:name w:val="pubyear"/>
    <w:basedOn w:val="DefaultParagraphFont"/>
    <w:rsid w:val="000B719C"/>
  </w:style>
  <w:style w:type="paragraph" w:styleId="TOC3">
    <w:name w:val="toc 3"/>
    <w:basedOn w:val="Normal"/>
    <w:next w:val="Normal"/>
    <w:autoRedefine/>
    <w:uiPriority w:val="39"/>
    <w:unhideWhenUsed/>
    <w:rsid w:val="000B719C"/>
    <w:pPr>
      <w:spacing w:after="100" w:line="259" w:lineRule="auto"/>
      <w:ind w:left="440"/>
    </w:pPr>
    <w:rPr>
      <w:rFonts w:eastAsia="Times New Roman"/>
      <w:lang w:val="en-GB" w:eastAsia="en-GB"/>
    </w:rPr>
  </w:style>
  <w:style w:type="table" w:customStyle="1" w:styleId="PlainTable11">
    <w:name w:val="Plain Table 11"/>
    <w:basedOn w:val="TableNormal"/>
    <w:uiPriority w:val="41"/>
    <w:rsid w:val="000B719C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A42EB"/>
    <w:pPr>
      <w:spacing w:after="0"/>
      <w:contextualSpacing/>
      <w:jc w:val="center"/>
    </w:pPr>
    <w:rPr>
      <w:rFonts w:eastAsiaTheme="majorEastAsia"/>
      <w:b/>
      <w:spacing w:val="-10"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A42EB"/>
    <w:rPr>
      <w:rFonts w:ascii="Times New Roman" w:eastAsiaTheme="majorEastAsia" w:hAnsi="Times New Roman" w:cs="Times New Roman"/>
      <w:b/>
      <w:spacing w:val="-10"/>
      <w:kern w:val="28"/>
      <w:sz w:val="32"/>
      <w:szCs w:val="32"/>
      <w:lang w:val="en-GB"/>
    </w:rPr>
  </w:style>
  <w:style w:type="table" w:customStyle="1" w:styleId="TableGridLight1">
    <w:name w:val="Table Grid Light1"/>
    <w:basedOn w:val="TableNormal"/>
    <w:uiPriority w:val="40"/>
    <w:rsid w:val="007033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uiPriority w:val="22"/>
    <w:qFormat/>
    <w:rsid w:val="0035688E"/>
    <w:rPr>
      <w:b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246D29"/>
    <w:rPr>
      <w:rFonts w:ascii="Times New Roman" w:eastAsiaTheme="minorEastAsia" w:hAnsi="Times New Roman" w:cs="Times New Roman"/>
      <w:i/>
      <w:lang w:val="en-US" w:eastAsia="nl-NL"/>
    </w:rPr>
  </w:style>
  <w:style w:type="character" w:customStyle="1" w:styleId="Heading5Char">
    <w:name w:val="Heading 5 Char"/>
    <w:basedOn w:val="DefaultParagraphFont"/>
    <w:link w:val="Heading5"/>
    <w:uiPriority w:val="9"/>
    <w:rsid w:val="008E5326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E532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326"/>
    <w:rPr>
      <w:rFonts w:ascii="Times New Roman" w:hAnsi="Times New Roman" w:cs="Times New Roman"/>
      <w:i/>
      <w:iCs/>
      <w:color w:val="404040" w:themeColor="text1" w:themeTint="BF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52542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8BA08-75D6-43D5-AD20-0278FCA0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3776</Words>
  <Characters>21525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Collaborative affordances</vt:lpstr>
      <vt:lpstr>Social media use in healthcare: effects on patients and their relationship with healthcare professionals</vt:lpstr>
    </vt:vector>
  </TitlesOfParts>
  <Company>University of Groningen</Company>
  <LinksUpToDate>false</LinksUpToDate>
  <CharactersWithSpaces>25251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affordances</dc:title>
  <dc:subject>A systematic literature review</dc:subject>
  <dc:creator>Janita</dc:creator>
  <cp:keywords/>
  <dc:description/>
  <cp:lastModifiedBy>Aly Boonstra-Boven</cp:lastModifiedBy>
  <cp:revision>2</cp:revision>
  <cp:lastPrinted>2020-03-09T10:44:00Z</cp:lastPrinted>
  <dcterms:created xsi:type="dcterms:W3CDTF">2020-05-04T21:42:00Z</dcterms:created>
  <dcterms:modified xsi:type="dcterms:W3CDTF">2020-07-10T08:57:00Z</dcterms:modified>
</cp:coreProperties>
</file>