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17A61" w14:textId="77777777" w:rsidR="00B76977" w:rsidRPr="00FC3EEB" w:rsidRDefault="009B5D8E" w:rsidP="00D160BC">
      <w:pPr>
        <w:rPr>
          <w:rFonts w:ascii="Times New Roman" w:hAnsi="Times New Roman"/>
        </w:rPr>
      </w:pPr>
      <w:r w:rsidRPr="00FC3EEB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30BD64" wp14:editId="53DEA395">
                <wp:simplePos x="0" y="0"/>
                <wp:positionH relativeFrom="column">
                  <wp:posOffset>-640080</wp:posOffset>
                </wp:positionH>
                <wp:positionV relativeFrom="paragraph">
                  <wp:posOffset>3774440</wp:posOffset>
                </wp:positionV>
                <wp:extent cx="381000" cy="914400"/>
                <wp:effectExtent l="0" t="0" r="0" b="0"/>
                <wp:wrapNone/>
                <wp:docPr id="2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48F61D" w14:textId="77777777" w:rsidR="00900552" w:rsidRPr="00E516DD" w:rsidRDefault="00900552" w:rsidP="00FC3EE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FC3EEB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0BD64" id="Rectangle 24" o:spid="_x0000_s1026" style="position:absolute;margin-left:-50.4pt;margin-top:297.2pt;width:30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" stroked="f">
                <v:path arrowok="t"/>
                <v:textbox style="layout-flow:vertical;mso-layout-flow-alt:bottom-to-top">
                  <w:txbxContent>
                    <w:p w14:paraId="5848F61D" w14:textId="77777777" w:rsidR="00900552" w:rsidRPr="00E516DD" w:rsidRDefault="00900552" w:rsidP="00FC3EEB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FC3EEB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Included</w:t>
                      </w:r>
                    </w:p>
                  </w:txbxContent>
                </v:textbox>
              </v:rect>
            </w:pict>
          </mc:Fallback>
        </mc:AlternateContent>
      </w:r>
      <w:r w:rsidRPr="00FC3EEB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366771" wp14:editId="052B2B80">
                <wp:simplePos x="0" y="0"/>
                <wp:positionH relativeFrom="column">
                  <wp:posOffset>-640080</wp:posOffset>
                </wp:positionH>
                <wp:positionV relativeFrom="paragraph">
                  <wp:posOffset>2288540</wp:posOffset>
                </wp:positionV>
                <wp:extent cx="380365" cy="1003935"/>
                <wp:effectExtent l="0" t="0" r="0" b="0"/>
                <wp:wrapNone/>
                <wp:docPr id="2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0365" cy="1003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823AFA" w14:textId="77777777" w:rsidR="00900552" w:rsidRPr="00E516DD" w:rsidRDefault="00900552" w:rsidP="00FC3EE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FC3EEB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366771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7" type="#_x0000_t202" style="position:absolute;margin-left:-50.4pt;margin-top:180.2pt;width:29.95pt;height:7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" stroked="f">
                <v:path arrowok="t"/>
                <v:textbox style="layout-flow:vertical;mso-layout-flow-alt:bottom-to-top">
                  <w:txbxContent>
                    <w:p w14:paraId="37823AFA" w14:textId="77777777" w:rsidR="00900552" w:rsidRPr="00E516DD" w:rsidRDefault="00900552" w:rsidP="00FC3EEB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FC3EEB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Eligibility</w:t>
                      </w:r>
                    </w:p>
                  </w:txbxContent>
                </v:textbox>
              </v:shape>
            </w:pict>
          </mc:Fallback>
        </mc:AlternateContent>
      </w:r>
      <w:r w:rsidRPr="00FC3EEB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3091FC" wp14:editId="365D4B23">
                <wp:simplePos x="0" y="0"/>
                <wp:positionH relativeFrom="column">
                  <wp:posOffset>-640080</wp:posOffset>
                </wp:positionH>
                <wp:positionV relativeFrom="paragraph">
                  <wp:posOffset>-111760</wp:posOffset>
                </wp:positionV>
                <wp:extent cx="379730" cy="1257300"/>
                <wp:effectExtent l="0" t="0" r="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98498" w14:textId="77777777" w:rsidR="00900552" w:rsidRPr="00E516DD" w:rsidRDefault="00900552" w:rsidP="00FC3EE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FC3EEB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091FC" id="Text Box 21" o:spid="_x0000_s1028" type="#_x0000_t202" style="position:absolute;margin-left:-50.4pt;margin-top:-8.8pt;width:29.9pt;height:9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" stroked="f">
                <v:path arrowok="t"/>
                <v:textbox style="layout-flow:vertical;mso-layout-flow-alt:bottom-to-top">
                  <w:txbxContent>
                    <w:p w14:paraId="66498498" w14:textId="77777777" w:rsidR="00900552" w:rsidRPr="00E516DD" w:rsidRDefault="00900552" w:rsidP="00FC3EEB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FC3EEB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  <w:r w:rsidRPr="00FC3EEB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4184858" wp14:editId="229C2E83">
                <wp:simplePos x="0" y="0"/>
                <wp:positionH relativeFrom="column">
                  <wp:posOffset>-640080</wp:posOffset>
                </wp:positionH>
                <wp:positionV relativeFrom="paragraph">
                  <wp:posOffset>1259840</wp:posOffset>
                </wp:positionV>
                <wp:extent cx="379730" cy="972820"/>
                <wp:effectExtent l="0" t="0" r="0" b="0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972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8537B" w14:textId="77777777" w:rsidR="00900552" w:rsidRPr="00E516DD" w:rsidRDefault="00900552" w:rsidP="00FC3EE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FC3EEB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84858" id="Text Box 22" o:spid="_x0000_s1029" type="#_x0000_t202" style="position:absolute;margin-left:-50.4pt;margin-top:99.2pt;width:29.9pt;height:7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" stroked="f">
                <v:path arrowok="t"/>
                <v:textbox style="layout-flow:vertical;mso-layout-flow-alt:bottom-to-top">
                  <w:txbxContent>
                    <w:p w14:paraId="7498537B" w14:textId="77777777" w:rsidR="00900552" w:rsidRPr="00E516DD" w:rsidRDefault="00900552" w:rsidP="00FC3EEB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FC3EEB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Screening</w:t>
                      </w:r>
                    </w:p>
                  </w:txbxContent>
                </v:textbox>
              </v:shape>
            </w:pict>
          </mc:Fallback>
        </mc:AlternateContent>
      </w:r>
      <w:r w:rsidRPr="00FC3EEB">
        <w:rPr>
          <w:rFonts w:ascii="Times New Roman" w:hAnsi="Times New Roman"/>
          <w:noProof/>
        </w:rPr>
        <mc:AlternateContent>
          <mc:Choice Requires="wpc">
            <w:drawing>
              <wp:inline distT="0" distB="0" distL="0" distR="0" wp14:anchorId="5CB1298F" wp14:editId="148C3B00">
                <wp:extent cx="5361940" cy="6992982"/>
                <wp:effectExtent l="0" t="0" r="0" b="0"/>
                <wp:docPr id="18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4"/>
                        <wps:cNvSpPr txBox="1">
                          <a:spLocks/>
                        </wps:cNvSpPr>
                        <wps:spPr bwMode="auto">
                          <a:xfrm>
                            <a:off x="35987" y="165463"/>
                            <a:ext cx="2541747" cy="7392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CAE6C2" w14:textId="77777777" w:rsidR="009B5D8E" w:rsidRDefault="009B5D8E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(n=2918) </w:t>
                              </w:r>
                            </w:p>
                            <w:p w14:paraId="0B867165" w14:textId="163ABF55" w:rsidR="00900552" w:rsidRPr="00FC3EEB" w:rsidRDefault="00900552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FC3EEB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# of records identified through database searching</w:t>
                              </w:r>
                              <w:r w:rsidR="009B5D8E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5"/>
                        <wps:cNvSpPr txBox="1">
                          <a:spLocks/>
                        </wps:cNvSpPr>
                        <wps:spPr bwMode="auto">
                          <a:xfrm>
                            <a:off x="2732807" y="165460"/>
                            <a:ext cx="2629133" cy="7392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0FACCC" w14:textId="77777777" w:rsidR="009B5D8E" w:rsidRDefault="009B5D8E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(=17)</w:t>
                              </w:r>
                            </w:p>
                            <w:p w14:paraId="31C1E7E0" w14:textId="456544DD" w:rsidR="00900552" w:rsidRPr="00B60E89" w:rsidRDefault="00900552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B60E89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# of additional records identified through other sources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6"/>
                        <wps:cNvCnPr>
                          <a:cxnSpLocks/>
                        </wps:cNvCnPr>
                        <wps:spPr bwMode="auto">
                          <a:xfrm>
                            <a:off x="1064699" y="800100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>
                          <a:cxnSpLocks/>
                        </wps:cNvCnPr>
                        <wps:spPr bwMode="auto">
                          <a:xfrm>
                            <a:off x="3807899" y="8001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8"/>
                        <wps:cNvSpPr txBox="1">
                          <a:spLocks/>
                        </wps:cNvSpPr>
                        <wps:spPr bwMode="auto">
                          <a:xfrm>
                            <a:off x="644434" y="1142882"/>
                            <a:ext cx="3805646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675E26" w14:textId="4889BD89" w:rsidR="00900552" w:rsidRPr="00B60E89" w:rsidRDefault="009B5D8E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(n=1</w:t>
                              </w:r>
                              <w:r w:rsidR="009116A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147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) </w:t>
                              </w:r>
                              <w:r w:rsidR="00900552" w:rsidRPr="00B60E89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# of records after duplicates removed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9"/>
                        <wps:cNvCnPr>
                          <a:cxnSpLocks/>
                        </wps:cNvCnPr>
                        <wps:spPr bwMode="auto">
                          <a:xfrm>
                            <a:off x="2435664" y="14859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Text Box 10"/>
                        <wps:cNvSpPr txBox="1">
                          <a:spLocks/>
                        </wps:cNvSpPr>
                        <wps:spPr bwMode="auto">
                          <a:xfrm>
                            <a:off x="470263" y="1828515"/>
                            <a:ext cx="2880436" cy="4618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A54695" w14:textId="777CC725" w:rsidR="00900552" w:rsidRPr="00B60E89" w:rsidRDefault="005477C4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(n=1788) </w:t>
                              </w:r>
                              <w:r w:rsidR="00900552" w:rsidRPr="00B60E89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# of records screened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1"/>
                        <wps:cNvCnPr>
                          <a:cxnSpLocks/>
                        </wps:cNvCnPr>
                        <wps:spPr bwMode="auto">
                          <a:xfrm>
                            <a:off x="3350699" y="2011680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2"/>
                        <wps:cNvSpPr txBox="1">
                          <a:spLocks/>
                        </wps:cNvSpPr>
                        <wps:spPr bwMode="auto">
                          <a:xfrm>
                            <a:off x="3698044" y="1828705"/>
                            <a:ext cx="1550035" cy="4616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D9E21A" w14:textId="238678F7" w:rsidR="00900552" w:rsidRPr="00B60E89" w:rsidRDefault="005477C4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(n=1691) </w:t>
                              </w:r>
                              <w:r w:rsidR="00900552" w:rsidRPr="00B60E89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# of records excluded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3"/>
                        <wps:cNvSpPr txBox="1">
                          <a:spLocks/>
                        </wps:cNvSpPr>
                        <wps:spPr bwMode="auto">
                          <a:xfrm>
                            <a:off x="1314994" y="2514582"/>
                            <a:ext cx="2035430" cy="636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400507" w14:textId="324B2C84" w:rsidR="00900552" w:rsidRPr="00B60E89" w:rsidRDefault="005477C4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(n=97) </w:t>
                              </w:r>
                              <w:r w:rsidR="00900552" w:rsidRPr="00B60E89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# of full-text articles assessed for eligibility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4"/>
                        <wps:cNvCnPr>
                          <a:cxnSpLocks/>
                        </wps:cNvCnPr>
                        <wps:spPr bwMode="auto">
                          <a:xfrm>
                            <a:off x="2436299" y="21717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15"/>
                        <wps:cNvSpPr txBox="1">
                          <a:spLocks/>
                        </wps:cNvSpPr>
                        <wps:spPr bwMode="auto">
                          <a:xfrm>
                            <a:off x="1521774" y="3383256"/>
                            <a:ext cx="1828800" cy="8665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06FC55" w14:textId="02CD6E68" w:rsidR="00900552" w:rsidRPr="00B60E89" w:rsidRDefault="005477C4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(n=28) </w:t>
                              </w:r>
                              <w:r w:rsidR="00900552" w:rsidRPr="00B60E89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# of studies included in qualitative synthesis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6"/>
                        <wps:cNvSpPr txBox="1">
                          <a:spLocks/>
                        </wps:cNvSpPr>
                        <wps:spPr bwMode="auto">
                          <a:xfrm>
                            <a:off x="3692089" y="2514250"/>
                            <a:ext cx="1668780" cy="42610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1DC298" w14:textId="1148912B" w:rsidR="00900552" w:rsidRDefault="005477C4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(n=</w:t>
                              </w:r>
                              <w:r w:rsidR="009116A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69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) </w:t>
                              </w:r>
                              <w:r w:rsidR="00900552" w:rsidRPr="00B60E89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# of full-text articles excluded, with reasons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:</w:t>
                              </w:r>
                            </w:p>
                            <w:p w14:paraId="1F848B32" w14:textId="77777777" w:rsidR="005477C4" w:rsidRDefault="005477C4" w:rsidP="005477C4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</w:pPr>
                              <w:r>
                                <w:t>Study protocols</w:t>
                              </w:r>
                            </w:p>
                            <w:p w14:paraId="3ADCCF79" w14:textId="77777777" w:rsidR="005477C4" w:rsidRDefault="005477C4" w:rsidP="005477C4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</w:pPr>
                              <w:r>
                                <w:t>Policy perspectives</w:t>
                              </w:r>
                            </w:p>
                            <w:p w14:paraId="44103008" w14:textId="77777777" w:rsidR="005477C4" w:rsidRDefault="005477C4" w:rsidP="005477C4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</w:pPr>
                              <w:r>
                                <w:t>Discussions of risk factors for specific diseases or practices</w:t>
                              </w:r>
                            </w:p>
                            <w:p w14:paraId="3C0F879C" w14:textId="77777777" w:rsidR="005477C4" w:rsidRDefault="005477C4" w:rsidP="005477C4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</w:pPr>
                              <w:r>
                                <w:t>Descriptions or evaluations of interventions or programs</w:t>
                              </w:r>
                            </w:p>
                            <w:p w14:paraId="3AD24A4F" w14:textId="43E1FA7E" w:rsidR="005477C4" w:rsidRDefault="005477C4" w:rsidP="005477C4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</w:pPr>
                              <w:r>
                                <w:t xml:space="preserve">Reports of pregnancy or birth outcome trends/statistics </w:t>
                              </w:r>
                            </w:p>
                            <w:p w14:paraId="4F537988" w14:textId="34AC1C38" w:rsidR="005477C4" w:rsidRDefault="005477C4" w:rsidP="005477C4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</w:pPr>
                              <w:r>
                                <w:t>Lacking continuity of care across first 1000 days</w:t>
                              </w:r>
                            </w:p>
                            <w:p w14:paraId="2787CB07" w14:textId="77777777" w:rsidR="005477C4" w:rsidRPr="005477C4" w:rsidRDefault="005477C4" w:rsidP="00B60E89">
                              <w:pPr>
                                <w:spacing w:before="40" w:after="40" w:line="240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n-A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7"/>
                        <wps:cNvCnPr>
                          <a:cxnSpLocks/>
                        </wps:cNvCnPr>
                        <wps:spPr bwMode="auto">
                          <a:xfrm>
                            <a:off x="3350699" y="2788920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>
                          <a:cxnSpLocks/>
                        </wps:cNvCnPr>
                        <wps:spPr bwMode="auto">
                          <a:xfrm>
                            <a:off x="2435664" y="3086100"/>
                            <a:ext cx="1270" cy="28321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CB1298F" id="Canvas 2" o:spid="_x0000_s1030" editas="canvas" style="width:422.2pt;height:550.65pt;mso-position-horizontal-relative:char;mso-position-vertical-relative:line" coordsize="53619,699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width:53619;height:69926;visibility:visible;mso-wrap-style:square">
                  <v:fill o:detectmouseclick="t"/>
                  <v:path o:connecttype="none"/>
                </v:shape>
                <v:shape id="Text Box 4" o:spid="_x0000_s1032" type="#_x0000_t202" style="position:absolute;left:359;top:1654;width:25418;height:7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" strokeweight="1.5pt">
                  <v:path arrowok="t"/>
                  <v:textbox>
                    <w:txbxContent>
                      <w:p w14:paraId="66CAE6C2" w14:textId="77777777" w:rsidR="009B5D8E" w:rsidRDefault="009B5D8E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(n=2918) </w:t>
                        </w:r>
                      </w:p>
                      <w:p w14:paraId="0B867165" w14:textId="163ABF55" w:rsidR="00900552" w:rsidRPr="00FC3EEB" w:rsidRDefault="00900552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FC3EEB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# of records identified through database searching</w:t>
                        </w:r>
                        <w:r w:rsidR="009B5D8E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5" o:spid="_x0000_s1033" type="#_x0000_t202" style="position:absolute;left:27328;top:1654;width:26291;height:73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" strokeweight="1.5pt">
                  <v:path arrowok="t"/>
                  <v:textbox>
                    <w:txbxContent>
                      <w:p w14:paraId="590FACCC" w14:textId="77777777" w:rsidR="009B5D8E" w:rsidRDefault="009B5D8E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(=17)</w:t>
                        </w:r>
                      </w:p>
                      <w:p w14:paraId="31C1E7E0" w14:textId="456544DD" w:rsidR="00900552" w:rsidRPr="00B60E89" w:rsidRDefault="00900552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B60E8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# of additional records identified through other sources</w:t>
                        </w:r>
                      </w:p>
                    </w:txbxContent>
                  </v:textbox>
                </v:shape>
                <v:line id="Line 6" o:spid="_x0000_s1034" style="position:absolute;visibility:visible;mso-wrap-style:square" from="10646,8001" to="10646,114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" strokeweight="1.5pt">
                  <v:stroke endarrow="block"/>
                  <o:lock v:ext="edit" shapetype="f"/>
                </v:line>
                <v:line id="Line 7" o:spid="_x0000_s1035" style="position:absolute;visibility:visible;mso-wrap-style:square" from="38078,8001" to="38085,114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" strokeweight="1.5pt">
                  <v:stroke endarrow="block"/>
                  <o:lock v:ext="edit" shapetype="f"/>
                </v:line>
                <v:shape id="Text Box 8" o:spid="_x0000_s1036" type="#_x0000_t202" style="position:absolute;left:6444;top:11428;width:38056;height:34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" strokeweight="1.5pt">
                  <v:path arrowok="t"/>
                  <v:textbox>
                    <w:txbxContent>
                      <w:p w14:paraId="6C675E26" w14:textId="4889BD89" w:rsidR="00900552" w:rsidRPr="00B60E89" w:rsidRDefault="009B5D8E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(n=1</w:t>
                        </w:r>
                        <w:r w:rsidR="009116A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147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) </w:t>
                        </w:r>
                        <w:r w:rsidR="00900552" w:rsidRPr="00B60E8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# of records after duplicates removed</w:t>
                        </w:r>
                      </w:p>
                    </w:txbxContent>
                  </v:textbox>
                </v:shape>
                <v:line id="Line 9" o:spid="_x0000_s1037" style="position:absolute;visibility:visible;mso-wrap-style:square" from="24356,14859" to="24362,182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" strokeweight="1.5pt">
                  <v:stroke endarrow="block"/>
                  <o:lock v:ext="edit" shapetype="f"/>
                </v:line>
                <v:shape id="Text Box 10" o:spid="_x0000_s1038" type="#_x0000_t202" style="position:absolute;left:4702;top:18285;width:28804;height:46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" strokeweight="1.5pt">
                  <v:path arrowok="t"/>
                  <v:textbox>
                    <w:txbxContent>
                      <w:p w14:paraId="42A54695" w14:textId="777CC725" w:rsidR="00900552" w:rsidRPr="00B60E89" w:rsidRDefault="005477C4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(n=1788) </w:t>
                        </w:r>
                        <w:r w:rsidR="00900552" w:rsidRPr="00B60E8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# of records screened</w:t>
                        </w:r>
                      </w:p>
                    </w:txbxContent>
                  </v:textbox>
                </v:shape>
                <v:line id="Line 11" o:spid="_x0000_s1039" style="position:absolute;visibility:visible;mso-wrap-style:square" from="33506,20116" to="36935,201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" strokeweight="1.5pt">
                  <v:stroke endarrow="block"/>
                  <o:lock v:ext="edit" shapetype="f"/>
                </v:line>
                <v:shape id="Text Box 12" o:spid="_x0000_s1040" type="#_x0000_t202" style="position:absolute;left:36980;top:18287;width:15500;height:46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" strokeweight="1.5pt">
                  <v:path arrowok="t"/>
                  <v:textbox>
                    <w:txbxContent>
                      <w:p w14:paraId="42D9E21A" w14:textId="238678F7" w:rsidR="00900552" w:rsidRPr="00B60E89" w:rsidRDefault="005477C4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(n=1691) </w:t>
                        </w:r>
                        <w:r w:rsidR="00900552" w:rsidRPr="00B60E8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# of records excluded</w:t>
                        </w:r>
                      </w:p>
                    </w:txbxContent>
                  </v:textbox>
                </v:shape>
                <v:shape id="Text Box 13" o:spid="_x0000_s1041" type="#_x0000_t202" style="position:absolute;left:13149;top:25145;width:20355;height:63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" strokeweight="1.5pt">
                  <v:path arrowok="t"/>
                  <v:textbox>
                    <w:txbxContent>
                      <w:p w14:paraId="62400507" w14:textId="324B2C84" w:rsidR="00900552" w:rsidRPr="00B60E89" w:rsidRDefault="005477C4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(n=97) </w:t>
                        </w:r>
                        <w:r w:rsidR="00900552" w:rsidRPr="00B60E8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# of full-text articles assessed for eligibility</w:t>
                        </w:r>
                      </w:p>
                    </w:txbxContent>
                  </v:textbox>
                </v:shape>
                <v:line id="Line 14" o:spid="_x0000_s1042" style="position:absolute;visibility:visible;mso-wrap-style:square" from="24362,21717" to="24369,2514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" strokeweight="1.5pt">
                  <v:stroke endarrow="block"/>
                  <o:lock v:ext="edit" shapetype="f"/>
                </v:line>
                <v:shape id="Text Box 15" o:spid="_x0000_s1043" type="#_x0000_t202" style="position:absolute;left:15217;top:33832;width:18288;height:86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" strokeweight="1.5pt">
                  <v:path arrowok="t"/>
                  <v:textbox>
                    <w:txbxContent>
                      <w:p w14:paraId="2506FC55" w14:textId="02CD6E68" w:rsidR="00900552" w:rsidRPr="00B60E89" w:rsidRDefault="005477C4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(n=28) </w:t>
                        </w:r>
                        <w:r w:rsidR="00900552" w:rsidRPr="00B60E8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# of studies included in qualitative synthesis </w:t>
                        </w:r>
                      </w:p>
                    </w:txbxContent>
                  </v:textbox>
                </v:shape>
                <v:shape id="Text Box 16" o:spid="_x0000_s1044" type="#_x0000_t202" style="position:absolute;left:36920;top:25142;width:16688;height:426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" strokeweight="1.5pt">
                  <v:path arrowok="t"/>
                  <v:textbox>
                    <w:txbxContent>
                      <w:p w14:paraId="7B1DC298" w14:textId="1148912B" w:rsidR="00900552" w:rsidRDefault="005477C4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(n=</w:t>
                        </w:r>
                        <w:r w:rsidR="009116A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69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) </w:t>
                        </w:r>
                        <w:r w:rsidR="00900552" w:rsidRPr="00B60E89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# of full-text articles excluded, with reasons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</w:t>
                        </w:r>
                      </w:p>
                      <w:p w14:paraId="1F848B32" w14:textId="77777777" w:rsidR="005477C4" w:rsidRDefault="005477C4" w:rsidP="005477C4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</w:pPr>
                        <w:r>
                          <w:t>Study protocols</w:t>
                        </w:r>
                      </w:p>
                      <w:p w14:paraId="3ADCCF79" w14:textId="77777777" w:rsidR="005477C4" w:rsidRDefault="005477C4" w:rsidP="005477C4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</w:pPr>
                        <w:r>
                          <w:t>Policy perspectives</w:t>
                        </w:r>
                      </w:p>
                      <w:p w14:paraId="44103008" w14:textId="77777777" w:rsidR="005477C4" w:rsidRDefault="005477C4" w:rsidP="005477C4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</w:pPr>
                        <w:r>
                          <w:t>Discussions of risk factors for specific diseases or practices</w:t>
                        </w:r>
                      </w:p>
                      <w:p w14:paraId="3C0F879C" w14:textId="77777777" w:rsidR="005477C4" w:rsidRDefault="005477C4" w:rsidP="005477C4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</w:pPr>
                        <w:r>
                          <w:t>Descriptions or evaluations of interventions or programs</w:t>
                        </w:r>
                      </w:p>
                      <w:p w14:paraId="3AD24A4F" w14:textId="43E1FA7E" w:rsidR="005477C4" w:rsidRDefault="005477C4" w:rsidP="005477C4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</w:pPr>
                        <w:r>
                          <w:t xml:space="preserve">Reports of pregnancy or birth outcome trends/statistics </w:t>
                        </w:r>
                      </w:p>
                      <w:p w14:paraId="4F537988" w14:textId="34AC1C38" w:rsidR="005477C4" w:rsidRDefault="005477C4" w:rsidP="005477C4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</w:pPr>
                        <w:r>
                          <w:t>Lacking continuity of care across first 1000 days</w:t>
                        </w:r>
                      </w:p>
                      <w:p w14:paraId="2787CB07" w14:textId="77777777" w:rsidR="005477C4" w:rsidRPr="005477C4" w:rsidRDefault="005477C4" w:rsidP="00B60E89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en-AU"/>
                          </w:rPr>
                        </w:pPr>
                      </w:p>
                    </w:txbxContent>
                  </v:textbox>
                </v:shape>
                <v:line id="Line 17" o:spid="_x0000_s1045" style="position:absolute;visibility:visible;mso-wrap-style:square" from="33506,27889" to="36935,278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" strokeweight="1.5pt">
                  <v:stroke endarrow="block"/>
                  <o:lock v:ext="edit" shapetype="f"/>
                </v:line>
                <v:line id="Line 18" o:spid="_x0000_s1046" style="position:absolute;visibility:visible;mso-wrap-style:square" from="24356,30861" to="24369,336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" strokeweight="1.5pt">
                  <v:stroke endarrow="block"/>
                  <o:lock v:ext="edit" shapetype="f"/>
                </v:line>
                <w10:anchorlock/>
              </v:group>
            </w:pict>
          </mc:Fallback>
        </mc:AlternateContent>
      </w:r>
    </w:p>
    <w:sectPr w:rsidR="00B76977" w:rsidRPr="00FC3EEB" w:rsidSect="00B12052">
      <w:footerReference w:type="default" r:id="rId7"/>
      <w:pgSz w:w="11906" w:h="16838" w:code="9"/>
      <w:pgMar w:top="1440" w:right="1440" w:bottom="1152" w:left="1440" w:header="706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30CFF7" w14:textId="77777777" w:rsidR="00CB2A77" w:rsidRDefault="00CB2A77">
      <w:r>
        <w:separator/>
      </w:r>
    </w:p>
  </w:endnote>
  <w:endnote w:type="continuationSeparator" w:id="0">
    <w:p w14:paraId="643916F1" w14:textId="77777777" w:rsidR="00CB2A77" w:rsidRDefault="00CB2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C794E" w14:textId="77777777" w:rsidR="00900552" w:rsidRPr="00B12052" w:rsidRDefault="00900552" w:rsidP="00E21854">
    <w:pPr>
      <w:pStyle w:val="Footer"/>
      <w:jc w:val="right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 w:rsidR="00E423D7">
      <w:rPr>
        <w:noProof/>
        <w:szCs w:val="16"/>
      </w:rPr>
      <w:t>1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30BC8" w14:textId="77777777" w:rsidR="00CB2A77" w:rsidRDefault="00CB2A77">
      <w:r>
        <w:separator/>
      </w:r>
    </w:p>
  </w:footnote>
  <w:footnote w:type="continuationSeparator" w:id="0">
    <w:p w14:paraId="1474D97E" w14:textId="77777777" w:rsidR="00CB2A77" w:rsidRDefault="00CB2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A734F"/>
    <w:multiLevelType w:val="multilevel"/>
    <w:tmpl w:val="C1FA1A66"/>
    <w:lvl w:ilvl="0">
      <w:start w:val="1"/>
      <w:numFmt w:val="bullet"/>
      <w:lvlText w:val="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6963"/>
    <w:multiLevelType w:val="hybridMultilevel"/>
    <w:tmpl w:val="76E484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05279"/>
    <w:multiLevelType w:val="hybridMultilevel"/>
    <w:tmpl w:val="7C4CF35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7DC6B23"/>
    <w:multiLevelType w:val="hybridMultilevel"/>
    <w:tmpl w:val="F43A1852"/>
    <w:lvl w:ilvl="0" w:tplc="82C68BDE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C4E0C"/>
    <w:multiLevelType w:val="hybridMultilevel"/>
    <w:tmpl w:val="C1FA1A66"/>
    <w:lvl w:ilvl="0" w:tplc="31A04002">
      <w:start w:val="1"/>
      <w:numFmt w:val="bullet"/>
      <w:lvlText w:val="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818A0"/>
    <w:multiLevelType w:val="hybridMultilevel"/>
    <w:tmpl w:val="A386C23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17F9A"/>
    <w:multiLevelType w:val="hybridMultilevel"/>
    <w:tmpl w:val="064048C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113C16"/>
    <w:multiLevelType w:val="hybridMultilevel"/>
    <w:tmpl w:val="CA9C7146"/>
    <w:lvl w:ilvl="0" w:tplc="7EF4E516">
      <w:start w:val="1"/>
      <w:numFmt w:val="bullet"/>
      <w:lvlText w:val=""/>
      <w:lvlJc w:val="left"/>
      <w:pPr>
        <w:tabs>
          <w:tab w:val="num" w:pos="1008"/>
        </w:tabs>
        <w:ind w:left="360" w:firstLine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1082C"/>
    <w:multiLevelType w:val="hybridMultilevel"/>
    <w:tmpl w:val="790E86F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7C"/>
    <w:rsid w:val="0000508B"/>
    <w:rsid w:val="000153A9"/>
    <w:rsid w:val="000203C6"/>
    <w:rsid w:val="0002069F"/>
    <w:rsid w:val="000303FD"/>
    <w:rsid w:val="000304C9"/>
    <w:rsid w:val="000331F4"/>
    <w:rsid w:val="0004317D"/>
    <w:rsid w:val="00044838"/>
    <w:rsid w:val="00045F3F"/>
    <w:rsid w:val="00061C07"/>
    <w:rsid w:val="000674EB"/>
    <w:rsid w:val="000A4D87"/>
    <w:rsid w:val="000B28C1"/>
    <w:rsid w:val="000C2780"/>
    <w:rsid w:val="000D4A70"/>
    <w:rsid w:val="000E724D"/>
    <w:rsid w:val="000F0A73"/>
    <w:rsid w:val="000F3336"/>
    <w:rsid w:val="000F4D59"/>
    <w:rsid w:val="00102B53"/>
    <w:rsid w:val="00105EEE"/>
    <w:rsid w:val="001108F5"/>
    <w:rsid w:val="00111CB9"/>
    <w:rsid w:val="00112235"/>
    <w:rsid w:val="0012071D"/>
    <w:rsid w:val="001260AB"/>
    <w:rsid w:val="00127ED9"/>
    <w:rsid w:val="00127FAD"/>
    <w:rsid w:val="001327F4"/>
    <w:rsid w:val="0013487F"/>
    <w:rsid w:val="00140139"/>
    <w:rsid w:val="0014245A"/>
    <w:rsid w:val="00145FA1"/>
    <w:rsid w:val="00146FAE"/>
    <w:rsid w:val="00160CBB"/>
    <w:rsid w:val="0016458B"/>
    <w:rsid w:val="00171DAD"/>
    <w:rsid w:val="0018537E"/>
    <w:rsid w:val="0019526E"/>
    <w:rsid w:val="001A6A8D"/>
    <w:rsid w:val="001B7B08"/>
    <w:rsid w:val="001C2A43"/>
    <w:rsid w:val="001C6CB8"/>
    <w:rsid w:val="001D03C6"/>
    <w:rsid w:val="001E04CF"/>
    <w:rsid w:val="001F0831"/>
    <w:rsid w:val="00207404"/>
    <w:rsid w:val="002101BB"/>
    <w:rsid w:val="00221BD5"/>
    <w:rsid w:val="002269BE"/>
    <w:rsid w:val="00233219"/>
    <w:rsid w:val="00246772"/>
    <w:rsid w:val="002544B9"/>
    <w:rsid w:val="00266B37"/>
    <w:rsid w:val="00272F6D"/>
    <w:rsid w:val="00275F69"/>
    <w:rsid w:val="00280C93"/>
    <w:rsid w:val="002962BA"/>
    <w:rsid w:val="002A7AF8"/>
    <w:rsid w:val="002D2FC0"/>
    <w:rsid w:val="002D5F96"/>
    <w:rsid w:val="003067F4"/>
    <w:rsid w:val="00310F99"/>
    <w:rsid w:val="003177D6"/>
    <w:rsid w:val="003200C4"/>
    <w:rsid w:val="003276AD"/>
    <w:rsid w:val="00336165"/>
    <w:rsid w:val="00365FC2"/>
    <w:rsid w:val="00374A48"/>
    <w:rsid w:val="00390818"/>
    <w:rsid w:val="00390859"/>
    <w:rsid w:val="00394CF9"/>
    <w:rsid w:val="00397047"/>
    <w:rsid w:val="003A283B"/>
    <w:rsid w:val="003B46E7"/>
    <w:rsid w:val="003E2292"/>
    <w:rsid w:val="003E23A2"/>
    <w:rsid w:val="003E4B1C"/>
    <w:rsid w:val="003E6884"/>
    <w:rsid w:val="00402898"/>
    <w:rsid w:val="004047A2"/>
    <w:rsid w:val="00405B75"/>
    <w:rsid w:val="00413B87"/>
    <w:rsid w:val="00415908"/>
    <w:rsid w:val="00416325"/>
    <w:rsid w:val="00427B90"/>
    <w:rsid w:val="00434E92"/>
    <w:rsid w:val="004370AE"/>
    <w:rsid w:val="00457D2E"/>
    <w:rsid w:val="00474760"/>
    <w:rsid w:val="00476370"/>
    <w:rsid w:val="004A20DA"/>
    <w:rsid w:val="004B1331"/>
    <w:rsid w:val="004B264B"/>
    <w:rsid w:val="004B3894"/>
    <w:rsid w:val="004C453B"/>
    <w:rsid w:val="004D09A5"/>
    <w:rsid w:val="004E0DF6"/>
    <w:rsid w:val="004E0FAA"/>
    <w:rsid w:val="004E10DD"/>
    <w:rsid w:val="004E5C90"/>
    <w:rsid w:val="004F4070"/>
    <w:rsid w:val="004F560F"/>
    <w:rsid w:val="004F5F1D"/>
    <w:rsid w:val="00502808"/>
    <w:rsid w:val="0050298F"/>
    <w:rsid w:val="0051263C"/>
    <w:rsid w:val="00514F44"/>
    <w:rsid w:val="0052327F"/>
    <w:rsid w:val="00526D54"/>
    <w:rsid w:val="00537256"/>
    <w:rsid w:val="005477C4"/>
    <w:rsid w:val="005522D0"/>
    <w:rsid w:val="005602BF"/>
    <w:rsid w:val="00573A20"/>
    <w:rsid w:val="00574A86"/>
    <w:rsid w:val="005817F9"/>
    <w:rsid w:val="005854AD"/>
    <w:rsid w:val="00585638"/>
    <w:rsid w:val="00587FAA"/>
    <w:rsid w:val="005966BE"/>
    <w:rsid w:val="005A3AEF"/>
    <w:rsid w:val="005A7543"/>
    <w:rsid w:val="005C1E02"/>
    <w:rsid w:val="005C53D2"/>
    <w:rsid w:val="005D7DA8"/>
    <w:rsid w:val="005E5F02"/>
    <w:rsid w:val="005F1155"/>
    <w:rsid w:val="005F68A0"/>
    <w:rsid w:val="00601B40"/>
    <w:rsid w:val="00615689"/>
    <w:rsid w:val="00626EE0"/>
    <w:rsid w:val="0063269F"/>
    <w:rsid w:val="00636C36"/>
    <w:rsid w:val="00646DF9"/>
    <w:rsid w:val="006508AB"/>
    <w:rsid w:val="00663DBF"/>
    <w:rsid w:val="006677F4"/>
    <w:rsid w:val="0067245E"/>
    <w:rsid w:val="00673D8A"/>
    <w:rsid w:val="00677825"/>
    <w:rsid w:val="0069250D"/>
    <w:rsid w:val="006A3573"/>
    <w:rsid w:val="006B0EF6"/>
    <w:rsid w:val="006B48D6"/>
    <w:rsid w:val="006C4549"/>
    <w:rsid w:val="006D0A82"/>
    <w:rsid w:val="006D5B3D"/>
    <w:rsid w:val="006E13FD"/>
    <w:rsid w:val="006E406F"/>
    <w:rsid w:val="006E45E6"/>
    <w:rsid w:val="007041EB"/>
    <w:rsid w:val="00712992"/>
    <w:rsid w:val="007132D0"/>
    <w:rsid w:val="00713BC1"/>
    <w:rsid w:val="0073156F"/>
    <w:rsid w:val="007379AE"/>
    <w:rsid w:val="00754AD6"/>
    <w:rsid w:val="007619DA"/>
    <w:rsid w:val="00765520"/>
    <w:rsid w:val="00771E38"/>
    <w:rsid w:val="0077498E"/>
    <w:rsid w:val="0077692D"/>
    <w:rsid w:val="00777BFD"/>
    <w:rsid w:val="00782EDC"/>
    <w:rsid w:val="00793B00"/>
    <w:rsid w:val="007A368D"/>
    <w:rsid w:val="007A3EF4"/>
    <w:rsid w:val="007A43F2"/>
    <w:rsid w:val="007C19AF"/>
    <w:rsid w:val="007D1F3B"/>
    <w:rsid w:val="007D244B"/>
    <w:rsid w:val="007D649A"/>
    <w:rsid w:val="007F7060"/>
    <w:rsid w:val="00802B9E"/>
    <w:rsid w:val="0080524F"/>
    <w:rsid w:val="0080717C"/>
    <w:rsid w:val="0082395D"/>
    <w:rsid w:val="00841C3C"/>
    <w:rsid w:val="0086283A"/>
    <w:rsid w:val="00886253"/>
    <w:rsid w:val="0089244C"/>
    <w:rsid w:val="00894A6C"/>
    <w:rsid w:val="008A3983"/>
    <w:rsid w:val="008B1E67"/>
    <w:rsid w:val="008B6D17"/>
    <w:rsid w:val="008C5AD1"/>
    <w:rsid w:val="008D5B9E"/>
    <w:rsid w:val="008D737F"/>
    <w:rsid w:val="008E4602"/>
    <w:rsid w:val="008F0192"/>
    <w:rsid w:val="008F586E"/>
    <w:rsid w:val="008F5E20"/>
    <w:rsid w:val="00900552"/>
    <w:rsid w:val="009116A6"/>
    <w:rsid w:val="00920E2F"/>
    <w:rsid w:val="00923EAD"/>
    <w:rsid w:val="009739DC"/>
    <w:rsid w:val="009750BF"/>
    <w:rsid w:val="00981B9B"/>
    <w:rsid w:val="00984F8A"/>
    <w:rsid w:val="00987377"/>
    <w:rsid w:val="009A145B"/>
    <w:rsid w:val="009A3F9F"/>
    <w:rsid w:val="009A520F"/>
    <w:rsid w:val="009A5369"/>
    <w:rsid w:val="009B5D8E"/>
    <w:rsid w:val="009D5019"/>
    <w:rsid w:val="009E01AC"/>
    <w:rsid w:val="009E3776"/>
    <w:rsid w:val="00A074BC"/>
    <w:rsid w:val="00A07569"/>
    <w:rsid w:val="00A33115"/>
    <w:rsid w:val="00A50C00"/>
    <w:rsid w:val="00A55B35"/>
    <w:rsid w:val="00A61400"/>
    <w:rsid w:val="00A622B7"/>
    <w:rsid w:val="00A6254A"/>
    <w:rsid w:val="00A92CB5"/>
    <w:rsid w:val="00A95F07"/>
    <w:rsid w:val="00AA3543"/>
    <w:rsid w:val="00AB3C97"/>
    <w:rsid w:val="00AD26FD"/>
    <w:rsid w:val="00AE0270"/>
    <w:rsid w:val="00AE176E"/>
    <w:rsid w:val="00AE3C51"/>
    <w:rsid w:val="00AE6CD7"/>
    <w:rsid w:val="00B00E6E"/>
    <w:rsid w:val="00B03631"/>
    <w:rsid w:val="00B10EA0"/>
    <w:rsid w:val="00B12052"/>
    <w:rsid w:val="00B219F1"/>
    <w:rsid w:val="00B25F50"/>
    <w:rsid w:val="00B32E9F"/>
    <w:rsid w:val="00B3499F"/>
    <w:rsid w:val="00B369B4"/>
    <w:rsid w:val="00B44BF9"/>
    <w:rsid w:val="00B506E9"/>
    <w:rsid w:val="00B60E89"/>
    <w:rsid w:val="00B65924"/>
    <w:rsid w:val="00B669E0"/>
    <w:rsid w:val="00B6772D"/>
    <w:rsid w:val="00B73AE4"/>
    <w:rsid w:val="00B76977"/>
    <w:rsid w:val="00B91B77"/>
    <w:rsid w:val="00B9495C"/>
    <w:rsid w:val="00BA0DB7"/>
    <w:rsid w:val="00BB605E"/>
    <w:rsid w:val="00BC22D2"/>
    <w:rsid w:val="00BC4F96"/>
    <w:rsid w:val="00BC734E"/>
    <w:rsid w:val="00BF2BE9"/>
    <w:rsid w:val="00C015E9"/>
    <w:rsid w:val="00C160D4"/>
    <w:rsid w:val="00C16AE1"/>
    <w:rsid w:val="00C26339"/>
    <w:rsid w:val="00C334F9"/>
    <w:rsid w:val="00C347FC"/>
    <w:rsid w:val="00C34EB0"/>
    <w:rsid w:val="00C35C86"/>
    <w:rsid w:val="00C40EB4"/>
    <w:rsid w:val="00C51E6F"/>
    <w:rsid w:val="00C647C5"/>
    <w:rsid w:val="00C849DA"/>
    <w:rsid w:val="00C905DD"/>
    <w:rsid w:val="00CA34C0"/>
    <w:rsid w:val="00CB06E9"/>
    <w:rsid w:val="00CB2A77"/>
    <w:rsid w:val="00CC0A3C"/>
    <w:rsid w:val="00CC1DCE"/>
    <w:rsid w:val="00CD157C"/>
    <w:rsid w:val="00CD3764"/>
    <w:rsid w:val="00CD6BD6"/>
    <w:rsid w:val="00CF3169"/>
    <w:rsid w:val="00D12241"/>
    <w:rsid w:val="00D14019"/>
    <w:rsid w:val="00D14FB1"/>
    <w:rsid w:val="00D160BC"/>
    <w:rsid w:val="00D2035B"/>
    <w:rsid w:val="00D22A09"/>
    <w:rsid w:val="00D26528"/>
    <w:rsid w:val="00D268E0"/>
    <w:rsid w:val="00D30F90"/>
    <w:rsid w:val="00D30FF8"/>
    <w:rsid w:val="00D50416"/>
    <w:rsid w:val="00D533E5"/>
    <w:rsid w:val="00D67682"/>
    <w:rsid w:val="00D67DDC"/>
    <w:rsid w:val="00D72231"/>
    <w:rsid w:val="00D75F83"/>
    <w:rsid w:val="00D87939"/>
    <w:rsid w:val="00D92D29"/>
    <w:rsid w:val="00DA5EAB"/>
    <w:rsid w:val="00DA7B48"/>
    <w:rsid w:val="00DB3DC4"/>
    <w:rsid w:val="00DB7D3F"/>
    <w:rsid w:val="00DC151F"/>
    <w:rsid w:val="00DC302A"/>
    <w:rsid w:val="00DD14C6"/>
    <w:rsid w:val="00DD79CB"/>
    <w:rsid w:val="00DE278D"/>
    <w:rsid w:val="00DE5A43"/>
    <w:rsid w:val="00DF028F"/>
    <w:rsid w:val="00DF6B22"/>
    <w:rsid w:val="00E030EE"/>
    <w:rsid w:val="00E172F4"/>
    <w:rsid w:val="00E21854"/>
    <w:rsid w:val="00E27B9D"/>
    <w:rsid w:val="00E37C9E"/>
    <w:rsid w:val="00E4048B"/>
    <w:rsid w:val="00E423D7"/>
    <w:rsid w:val="00E467E6"/>
    <w:rsid w:val="00E47C48"/>
    <w:rsid w:val="00E60387"/>
    <w:rsid w:val="00E72616"/>
    <w:rsid w:val="00E7400D"/>
    <w:rsid w:val="00E75E01"/>
    <w:rsid w:val="00E83808"/>
    <w:rsid w:val="00E923B6"/>
    <w:rsid w:val="00E93040"/>
    <w:rsid w:val="00E94F72"/>
    <w:rsid w:val="00E97B61"/>
    <w:rsid w:val="00EA312B"/>
    <w:rsid w:val="00EA7078"/>
    <w:rsid w:val="00EA728F"/>
    <w:rsid w:val="00EB16DF"/>
    <w:rsid w:val="00EC1A81"/>
    <w:rsid w:val="00ED4192"/>
    <w:rsid w:val="00ED77A6"/>
    <w:rsid w:val="00EE17F3"/>
    <w:rsid w:val="00F026A2"/>
    <w:rsid w:val="00F24893"/>
    <w:rsid w:val="00F27071"/>
    <w:rsid w:val="00F42FFA"/>
    <w:rsid w:val="00F50B67"/>
    <w:rsid w:val="00F515D1"/>
    <w:rsid w:val="00F56293"/>
    <w:rsid w:val="00F56AB3"/>
    <w:rsid w:val="00F71B44"/>
    <w:rsid w:val="00F72F85"/>
    <w:rsid w:val="00F85B9C"/>
    <w:rsid w:val="00F94B8B"/>
    <w:rsid w:val="00F961D3"/>
    <w:rsid w:val="00FB31BE"/>
    <w:rsid w:val="00FC0C9B"/>
    <w:rsid w:val="00FC3EEB"/>
    <w:rsid w:val="00FD0CB6"/>
    <w:rsid w:val="00FE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BFE790"/>
  <w15:chartTrackingRefBased/>
  <w15:docId w15:val="{3C68D1A1-F266-0D48-A208-798CA543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DB7"/>
    <w:pPr>
      <w:spacing w:after="120" w:line="312" w:lineRule="auto"/>
    </w:pPr>
    <w:rPr>
      <w:rFonts w:ascii="Tahoma" w:hAnsi="Tahoma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BA0DB7"/>
    <w:pPr>
      <w:keepNext/>
      <w:spacing w:before="240" w:after="60"/>
      <w:outlineLvl w:val="0"/>
    </w:pPr>
    <w:rPr>
      <w:rFonts w:cs="Arial"/>
      <w:b/>
      <w:bCs/>
      <w:kern w:val="32"/>
      <w:sz w:val="30"/>
      <w:szCs w:val="32"/>
    </w:rPr>
  </w:style>
  <w:style w:type="paragraph" w:styleId="Heading2">
    <w:name w:val="heading 2"/>
    <w:basedOn w:val="Normal"/>
    <w:next w:val="Normal"/>
    <w:qFormat/>
    <w:rsid w:val="00BA0DB7"/>
    <w:pPr>
      <w:keepNext/>
      <w:spacing w:before="240" w:after="60"/>
      <w:outlineLvl w:val="1"/>
    </w:pPr>
    <w:rPr>
      <w:rFonts w:cs="Arial"/>
      <w:b/>
      <w:bCs/>
      <w:i/>
      <w:iCs/>
      <w:sz w:val="26"/>
      <w:szCs w:val="28"/>
    </w:rPr>
  </w:style>
  <w:style w:type="paragraph" w:styleId="Heading3">
    <w:name w:val="heading 3"/>
    <w:basedOn w:val="Normal"/>
    <w:next w:val="Normal"/>
    <w:qFormat/>
    <w:rsid w:val="00BA0DB7"/>
    <w:pPr>
      <w:keepNext/>
      <w:spacing w:before="240" w:after="60"/>
      <w:outlineLvl w:val="2"/>
    </w:pPr>
    <w:rPr>
      <w:rFonts w:cs="Arial"/>
      <w:bCs/>
      <w:i/>
      <w:sz w:val="24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A0DB7"/>
  </w:style>
  <w:style w:type="paragraph" w:styleId="Header">
    <w:name w:val="header"/>
    <w:basedOn w:val="Normal"/>
    <w:rsid w:val="00BA0DB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12052"/>
    <w:pPr>
      <w:tabs>
        <w:tab w:val="center" w:pos="4153"/>
        <w:tab w:val="right" w:pos="8306"/>
      </w:tabs>
    </w:pPr>
  </w:style>
  <w:style w:type="paragraph" w:styleId="Date">
    <w:name w:val="Date"/>
    <w:basedOn w:val="Normal"/>
    <w:next w:val="Normal"/>
    <w:rsid w:val="00E7400D"/>
  </w:style>
  <w:style w:type="character" w:styleId="Hyperlink">
    <w:name w:val="Hyperlink"/>
    <w:basedOn w:val="DefaultParagraphFont"/>
    <w:rsid w:val="008D737F"/>
    <w:rPr>
      <w:color w:val="0000FF"/>
      <w:u w:val="single"/>
    </w:rPr>
  </w:style>
  <w:style w:type="character" w:styleId="HTMLCite">
    <w:name w:val="HTML Cite"/>
    <w:basedOn w:val="DefaultParagraphFont"/>
    <w:rsid w:val="000674EB"/>
    <w:rPr>
      <w:i/>
      <w:iCs/>
    </w:rPr>
  </w:style>
  <w:style w:type="paragraph" w:styleId="ListParagraph">
    <w:name w:val="List Paragraph"/>
    <w:basedOn w:val="Normal"/>
    <w:uiPriority w:val="34"/>
    <w:qFormat/>
    <w:rsid w:val="005477C4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Notes on copy editing of PRISMA E&amp;E paper (Liberati et al)</vt:lpstr>
    </vt:vector>
  </TitlesOfParts>
  <Company>Cancer Research UK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 on copy editing of PRISMA E&amp;E paper (Liberati et al)</dc:title>
  <dc:subject/>
  <dc:creator>altman</dc:creator>
  <cp:keywords/>
  <dc:description/>
  <cp:lastModifiedBy>Nina Sivertsen</cp:lastModifiedBy>
  <cp:revision>2</cp:revision>
  <cp:lastPrinted>2009-06-08T05:49:00Z</cp:lastPrinted>
  <dcterms:created xsi:type="dcterms:W3CDTF">2020-05-06T10:46:00Z</dcterms:created>
  <dcterms:modified xsi:type="dcterms:W3CDTF">2020-05-06T10:46:00Z</dcterms:modified>
</cp:coreProperties>
</file>