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841B1" w14:textId="78C004C3" w:rsidR="0073709C" w:rsidRPr="000355C0" w:rsidRDefault="002006EE" w:rsidP="005831FB">
      <w:pPr>
        <w:rPr>
          <w:rFonts w:ascii="Arial" w:hAnsi="Arial" w:cs="Arial"/>
          <w:b/>
          <w:bCs/>
        </w:rPr>
      </w:pPr>
      <w:r w:rsidRPr="000355C0">
        <w:rPr>
          <w:rFonts w:ascii="Arial" w:hAnsi="Arial" w:cs="Arial"/>
          <w:b/>
          <w:bCs/>
        </w:rPr>
        <w:t xml:space="preserve">SUPPLEMENTARY MATERIAL: TOPIC </w:t>
      </w:r>
      <w:r w:rsidR="00226161" w:rsidRPr="000355C0">
        <w:rPr>
          <w:rFonts w:ascii="Arial" w:hAnsi="Arial" w:cs="Arial"/>
          <w:b/>
          <w:bCs/>
        </w:rPr>
        <w:t>GUIDE FOR BHWs</w:t>
      </w:r>
    </w:p>
    <w:p w14:paraId="17535D18" w14:textId="6DE0EF24" w:rsidR="0073709C" w:rsidRPr="005831FB" w:rsidRDefault="0073709C" w:rsidP="005831FB">
      <w:pPr>
        <w:rPr>
          <w:rFonts w:ascii="Arial" w:hAnsi="Arial" w:cs="Arial"/>
        </w:rPr>
      </w:pPr>
    </w:p>
    <w:p w14:paraId="6943326F" w14:textId="77777777" w:rsidR="00017DD3" w:rsidRPr="005831FB" w:rsidRDefault="00017DD3" w:rsidP="005831FB">
      <w:pPr>
        <w:rPr>
          <w:rFonts w:ascii="Arial" w:hAnsi="Arial" w:cs="Arial"/>
        </w:rPr>
      </w:pPr>
    </w:p>
    <w:p w14:paraId="742731AA" w14:textId="775BE5A0" w:rsidR="0073709C" w:rsidRPr="000355C0" w:rsidRDefault="00226161" w:rsidP="005831FB">
      <w:pPr>
        <w:rPr>
          <w:rFonts w:ascii="Arial" w:hAnsi="Arial" w:cs="Arial"/>
          <w:b/>
          <w:bCs/>
        </w:rPr>
      </w:pPr>
      <w:r w:rsidRPr="000355C0">
        <w:rPr>
          <w:rFonts w:ascii="Arial" w:hAnsi="Arial" w:cs="Arial"/>
          <w:b/>
          <w:bCs/>
        </w:rPr>
        <w:t xml:space="preserve">PART 1: </w:t>
      </w:r>
      <w:r w:rsidR="00F96940" w:rsidRPr="000355C0">
        <w:rPr>
          <w:rFonts w:ascii="Arial" w:hAnsi="Arial" w:cs="Arial"/>
          <w:b/>
          <w:bCs/>
        </w:rPr>
        <w:t>Life of</w:t>
      </w:r>
      <w:r w:rsidRPr="000355C0">
        <w:rPr>
          <w:rFonts w:ascii="Arial" w:hAnsi="Arial" w:cs="Arial"/>
          <w:b/>
          <w:bCs/>
        </w:rPr>
        <w:t xml:space="preserve"> BHW</w:t>
      </w:r>
    </w:p>
    <w:p w14:paraId="1EA93FB2" w14:textId="77777777" w:rsidR="0073709C" w:rsidRPr="005831FB" w:rsidRDefault="0073709C" w:rsidP="005831FB">
      <w:pPr>
        <w:rPr>
          <w:rFonts w:ascii="Arial" w:hAnsi="Arial" w:cs="Arial"/>
        </w:rPr>
      </w:pPr>
    </w:p>
    <w:p w14:paraId="5DFD49BB" w14:textId="77777777" w:rsidR="009D7FB5" w:rsidRPr="000355C0" w:rsidRDefault="00226161" w:rsidP="000355C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are the everyday activities of a BHW?</w:t>
      </w:r>
    </w:p>
    <w:p w14:paraId="5902825E" w14:textId="77777777" w:rsidR="0073709C" w:rsidRPr="000355C0" w:rsidRDefault="00226161" w:rsidP="000355C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Usually, who are the BHWs? How many of you are there?</w:t>
      </w:r>
    </w:p>
    <w:p w14:paraId="50503E84" w14:textId="77777777" w:rsidR="0073709C" w:rsidRPr="000355C0" w:rsidRDefault="00226161" w:rsidP="000355C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 xml:space="preserve">What are the benefits? Compensation? </w:t>
      </w:r>
    </w:p>
    <w:p w14:paraId="317B3D26" w14:textId="77777777" w:rsidR="0073709C" w:rsidRPr="000355C0" w:rsidRDefault="00226161" w:rsidP="000355C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are the biggest challenges? (Material, financial, social)</w:t>
      </w:r>
    </w:p>
    <w:p w14:paraId="5FE5A38F" w14:textId="77777777" w:rsidR="00B120C6" w:rsidRPr="000355C0" w:rsidRDefault="00226161" w:rsidP="000355C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How to become a BHW? How long have you been a BHW?</w:t>
      </w:r>
    </w:p>
    <w:p w14:paraId="07C08D1A" w14:textId="77777777" w:rsidR="00F96940" w:rsidRPr="000355C0" w:rsidRDefault="00B120C6" w:rsidP="000355C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influenced your initial motivation to volunteer and continuing involvement as a BHW?</w:t>
      </w:r>
    </w:p>
    <w:p w14:paraId="5AD23C97" w14:textId="77777777" w:rsidR="0073709C" w:rsidRPr="005831FB" w:rsidRDefault="0073709C" w:rsidP="005831FB">
      <w:pPr>
        <w:rPr>
          <w:rFonts w:ascii="Arial" w:hAnsi="Arial" w:cs="Arial"/>
        </w:rPr>
      </w:pPr>
    </w:p>
    <w:p w14:paraId="4E6B5C46" w14:textId="77777777" w:rsidR="0073709C" w:rsidRPr="000355C0" w:rsidRDefault="00226161" w:rsidP="005831FB">
      <w:pPr>
        <w:rPr>
          <w:rFonts w:ascii="Arial" w:hAnsi="Arial" w:cs="Arial"/>
          <w:b/>
          <w:bCs/>
        </w:rPr>
      </w:pPr>
      <w:r w:rsidRPr="000355C0">
        <w:rPr>
          <w:rFonts w:ascii="Arial" w:hAnsi="Arial" w:cs="Arial"/>
          <w:b/>
          <w:bCs/>
        </w:rPr>
        <w:t>PART 2: Noncommunicable diseases</w:t>
      </w:r>
    </w:p>
    <w:p w14:paraId="07BFD28F" w14:textId="77777777" w:rsidR="0073709C" w:rsidRPr="005831FB" w:rsidRDefault="0073709C" w:rsidP="005831FB">
      <w:pPr>
        <w:rPr>
          <w:rFonts w:ascii="Arial" w:hAnsi="Arial" w:cs="Arial"/>
        </w:rPr>
      </w:pPr>
    </w:p>
    <w:p w14:paraId="64FD655B" w14:textId="7B69CB62" w:rsidR="0073709C" w:rsidRPr="000355C0" w:rsidRDefault="00226161" w:rsidP="000355C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is your understanding of NCDs? HPN?</w:t>
      </w:r>
    </w:p>
    <w:p w14:paraId="682630BE" w14:textId="79AE5913" w:rsidR="0073709C" w:rsidRPr="000355C0" w:rsidRDefault="00226161" w:rsidP="000355C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How do you deal with community members with HPN?</w:t>
      </w:r>
    </w:p>
    <w:p w14:paraId="1C28DD51" w14:textId="6FB35562" w:rsidR="0073709C" w:rsidRPr="000355C0" w:rsidRDefault="00226161" w:rsidP="000355C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 xml:space="preserve">Are there existing programs to address NCDs and HPN? </w:t>
      </w:r>
    </w:p>
    <w:p w14:paraId="66BF1C4E" w14:textId="113F4924" w:rsidR="0073709C" w:rsidRPr="000355C0" w:rsidRDefault="00226161" w:rsidP="000355C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To whom do you refer the patients? Where do patients go?</w:t>
      </w:r>
    </w:p>
    <w:p w14:paraId="4CADB8CC" w14:textId="4FF5B3AE" w:rsidR="0073709C" w:rsidRPr="000355C0" w:rsidRDefault="00226161" w:rsidP="000355C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do you think are the reasons why patients have difficulty with their NCDs, particularly HPN?</w:t>
      </w:r>
    </w:p>
    <w:p w14:paraId="3F97497E" w14:textId="77777777" w:rsidR="0073709C" w:rsidRPr="005831FB" w:rsidRDefault="0073709C" w:rsidP="005831FB">
      <w:pPr>
        <w:rPr>
          <w:rFonts w:ascii="Arial" w:hAnsi="Arial" w:cs="Arial"/>
        </w:rPr>
      </w:pPr>
    </w:p>
    <w:p w14:paraId="29EB4961" w14:textId="77777777" w:rsidR="0073709C" w:rsidRPr="000355C0" w:rsidRDefault="00226161" w:rsidP="005831FB">
      <w:pPr>
        <w:rPr>
          <w:rFonts w:ascii="Arial" w:hAnsi="Arial" w:cs="Arial"/>
          <w:b/>
          <w:bCs/>
        </w:rPr>
      </w:pPr>
      <w:r w:rsidRPr="000355C0">
        <w:rPr>
          <w:rFonts w:ascii="Arial" w:hAnsi="Arial" w:cs="Arial"/>
          <w:b/>
          <w:bCs/>
        </w:rPr>
        <w:t xml:space="preserve">PART 3: The health landscape </w:t>
      </w:r>
    </w:p>
    <w:p w14:paraId="426AE993" w14:textId="77777777" w:rsidR="0073709C" w:rsidRPr="005831FB" w:rsidRDefault="0073709C" w:rsidP="005831FB">
      <w:pPr>
        <w:rPr>
          <w:rFonts w:ascii="Arial" w:hAnsi="Arial" w:cs="Arial"/>
        </w:rPr>
      </w:pPr>
    </w:p>
    <w:p w14:paraId="1A8F965B" w14:textId="468BB588" w:rsidR="0073709C" w:rsidRPr="000355C0" w:rsidRDefault="00226161" w:rsidP="000355C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are the common health problems?</w:t>
      </w:r>
    </w:p>
    <w:p w14:paraId="1187CE65" w14:textId="51F2BDFD" w:rsidR="0073709C" w:rsidRPr="000355C0" w:rsidRDefault="00226161" w:rsidP="000355C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do people do when they have an illness? (e.g. if illness is mild and severe)</w:t>
      </w:r>
    </w:p>
    <w:p w14:paraId="2205A80C" w14:textId="008C87F9" w:rsidR="0073709C" w:rsidRPr="000355C0" w:rsidRDefault="00226161" w:rsidP="000355C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 xml:space="preserve">Are there traditional medical practitioners here? What about alternative medicine? </w:t>
      </w:r>
    </w:p>
    <w:p w14:paraId="4E0CA668" w14:textId="5127A8FA" w:rsidR="0073709C" w:rsidRPr="000355C0" w:rsidRDefault="00226161" w:rsidP="000355C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>What are beliefs about hypertension in particular, and sickness in general?</w:t>
      </w:r>
    </w:p>
    <w:p w14:paraId="5658B9A6" w14:textId="4DC112C9" w:rsidR="0073709C" w:rsidRPr="000355C0" w:rsidRDefault="00226161" w:rsidP="000355C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0355C0">
        <w:rPr>
          <w:rFonts w:ascii="Arial" w:hAnsi="Arial" w:cs="Arial"/>
        </w:rPr>
        <w:t xml:space="preserve">Do people use herbs? Supplements?  </w:t>
      </w:r>
    </w:p>
    <w:p w14:paraId="24D6F54A" w14:textId="1A80CF48" w:rsidR="0073709C" w:rsidRPr="005831FB" w:rsidRDefault="0073709C" w:rsidP="005831FB">
      <w:pPr>
        <w:rPr>
          <w:rFonts w:ascii="Arial" w:hAnsi="Arial" w:cs="Arial"/>
        </w:rPr>
      </w:pPr>
    </w:p>
    <w:sectPr w:rsidR="0073709C" w:rsidRPr="005831FB" w:rsidSect="0073709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2EF50" w14:textId="77777777" w:rsidR="00980320" w:rsidRDefault="00980320" w:rsidP="0073709C">
      <w:r>
        <w:separator/>
      </w:r>
    </w:p>
  </w:endnote>
  <w:endnote w:type="continuationSeparator" w:id="0">
    <w:p w14:paraId="3143435A" w14:textId="77777777" w:rsidR="00980320" w:rsidRDefault="00980320" w:rsidP="0073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C3616" w14:textId="77777777" w:rsidR="0073709C" w:rsidRDefault="007370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7927A" w14:textId="77777777" w:rsidR="00980320" w:rsidRDefault="00980320" w:rsidP="0073709C">
      <w:r>
        <w:separator/>
      </w:r>
    </w:p>
  </w:footnote>
  <w:footnote w:type="continuationSeparator" w:id="0">
    <w:p w14:paraId="5ADEE740" w14:textId="77777777" w:rsidR="00980320" w:rsidRDefault="00980320" w:rsidP="0073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3FA9F" w14:textId="77777777" w:rsidR="0073709C" w:rsidRDefault="007370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60B26"/>
    <w:multiLevelType w:val="hybridMultilevel"/>
    <w:tmpl w:val="A1467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65972"/>
    <w:multiLevelType w:val="hybridMultilevel"/>
    <w:tmpl w:val="5D029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45FBB"/>
    <w:multiLevelType w:val="hybridMultilevel"/>
    <w:tmpl w:val="A706F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4E637C"/>
    <w:multiLevelType w:val="hybridMultilevel"/>
    <w:tmpl w:val="0EBCC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C98"/>
    <w:multiLevelType w:val="hybridMultilevel"/>
    <w:tmpl w:val="3410CC70"/>
    <w:lvl w:ilvl="0" w:tplc="08D2C30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C042F"/>
    <w:multiLevelType w:val="hybridMultilevel"/>
    <w:tmpl w:val="68109480"/>
    <w:lvl w:ilvl="0" w:tplc="08D2C30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1201F"/>
    <w:multiLevelType w:val="hybridMultilevel"/>
    <w:tmpl w:val="0406DA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BF77CB"/>
    <w:multiLevelType w:val="hybridMultilevel"/>
    <w:tmpl w:val="02EC8EAE"/>
    <w:lvl w:ilvl="0" w:tplc="DD6C004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274A49"/>
    <w:multiLevelType w:val="hybridMultilevel"/>
    <w:tmpl w:val="0EBCC5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09C"/>
    <w:rsid w:val="00017DD3"/>
    <w:rsid w:val="000355C0"/>
    <w:rsid w:val="002006EE"/>
    <w:rsid w:val="00226161"/>
    <w:rsid w:val="005831FB"/>
    <w:rsid w:val="0073709C"/>
    <w:rsid w:val="00890827"/>
    <w:rsid w:val="00980320"/>
    <w:rsid w:val="009D7FB5"/>
    <w:rsid w:val="00B120C6"/>
    <w:rsid w:val="00F9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8FC5"/>
  <w15:docId w15:val="{F4E8C715-BF56-FF47-A7A9-781E5298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70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3709C"/>
    <w:rPr>
      <w:u w:val="single"/>
    </w:rPr>
  </w:style>
  <w:style w:type="paragraph" w:customStyle="1" w:styleId="Body">
    <w:name w:val="Body"/>
    <w:rsid w:val="0073709C"/>
    <w:rPr>
      <w:rFonts w:ascii="Helvetica" w:hAnsi="Helvetica" w:cs="Arial Unicode MS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3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927</Characters>
  <Application>Microsoft Office Word</Application>
  <DocSecurity>0</DocSecurity>
  <Lines>7</Lines>
  <Paragraphs>2</Paragraphs>
  <ScaleCrop>false</ScaleCrop>
  <Company>Oprekin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Mallari</dc:creator>
  <cp:lastModifiedBy>Benjamin Palafox</cp:lastModifiedBy>
  <cp:revision>6</cp:revision>
  <dcterms:created xsi:type="dcterms:W3CDTF">2020-08-24T20:52:00Z</dcterms:created>
  <dcterms:modified xsi:type="dcterms:W3CDTF">2020-08-25T12:24:00Z</dcterms:modified>
</cp:coreProperties>
</file>