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0A9" w:rsidRPr="009610A9" w:rsidRDefault="009610A9" w:rsidP="009610A9">
      <w:pPr>
        <w:spacing w:after="0" w:line="240" w:lineRule="auto"/>
        <w:textAlignment w:val="baseline"/>
        <w:rPr>
          <w:rFonts w:ascii="inherit" w:eastAsia="Times New Roman" w:hAnsi="inherit" w:cs="Times New Roman"/>
          <w:color w:val="2A2A2A"/>
          <w:sz w:val="24"/>
          <w:szCs w:val="24"/>
          <w:lang w:eastAsia="en-GB"/>
        </w:rPr>
      </w:pPr>
      <w:r w:rsidRPr="009610A9">
        <w:rPr>
          <w:rFonts w:ascii="inherit" w:eastAsia="Times New Roman" w:hAnsi="inherit" w:cs="Times New Roman"/>
          <w:b/>
          <w:bCs/>
          <w:color w:val="2A2A2A"/>
          <w:sz w:val="24"/>
          <w:szCs w:val="24"/>
          <w:bdr w:val="none" w:sz="0" w:space="0" w:color="auto" w:frame="1"/>
          <w:lang w:eastAsia="en-GB"/>
        </w:rPr>
        <w:t>Table 1</w:t>
      </w:r>
    </w:p>
    <w:p w:rsidR="009610A9" w:rsidRPr="009610A9" w:rsidRDefault="009610A9" w:rsidP="009610A9">
      <w:pPr>
        <w:spacing w:line="360" w:lineRule="atLeast"/>
        <w:textAlignment w:val="baseline"/>
        <w:rPr>
          <w:rFonts w:ascii="inherit" w:eastAsia="Times New Roman" w:hAnsi="inherit" w:cs="Times New Roman"/>
          <w:color w:val="2A2A2A"/>
          <w:sz w:val="24"/>
          <w:szCs w:val="24"/>
          <w:lang w:eastAsia="en-GB"/>
        </w:rPr>
      </w:pPr>
      <w:r w:rsidRPr="009610A9">
        <w:rPr>
          <w:rFonts w:ascii="inherit" w:eastAsia="Times New Roman" w:hAnsi="inherit" w:cs="Times New Roman"/>
          <w:color w:val="2A2A2A"/>
          <w:sz w:val="24"/>
          <w:szCs w:val="24"/>
          <w:lang w:eastAsia="en-GB"/>
        </w:rPr>
        <w:t>Consolidated criteria for reporting qualitative studies (COREQ): 32-item checklist</w:t>
      </w:r>
    </w:p>
    <w:tbl>
      <w:tblPr>
        <w:tblW w:w="5000" w:type="pct"/>
        <w:tblBorders>
          <w:top w:val="single" w:sz="6" w:space="0" w:color="CFD5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2715"/>
        <w:gridCol w:w="4196"/>
      </w:tblGrid>
      <w:tr w:rsidR="009610A9" w:rsidRPr="009610A9" w:rsidTr="009610A9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en-GB"/>
              </w:rPr>
              <w:t>Guide questions/description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Domain 1: Research team and reflexivity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Personal Characteristics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Interviewer/facilitator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Which author/s conducted the interview or focus group?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SW</w:t>
            </w:r>
            <w:r w:rsidR="003C6B7B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 under the supervision of EF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Credentials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What were the researcher's credentials? </w:t>
            </w:r>
            <w:r w:rsidRPr="009610A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E.g. PhD, MD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  <w:p w:rsidR="00BA02D1" w:rsidRDefault="003C6B7B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SW: </w:t>
            </w:r>
            <w:r w:rsidR="00BA02D1"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MPhil student</w:t>
            </w:r>
          </w:p>
          <w:p w:rsidR="003C6B7B" w:rsidRPr="00BA02D1" w:rsidRDefault="003C6B7B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EF: PhD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Occupation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What was their occupation at the time of the study? </w:t>
            </w:r>
          </w:p>
          <w:p w:rsidR="00BA02D1" w:rsidRDefault="003C6B7B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SW: </w:t>
            </w:r>
            <w:r w:rsidR="00BA02D1"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MPhil student</w:t>
            </w:r>
          </w:p>
          <w:p w:rsidR="003C6B7B" w:rsidRPr="009610A9" w:rsidRDefault="003C6B7B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EF: Associate professor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4. 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Gender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Was the researcher male or female?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F</w:t>
            </w:r>
            <w:bookmarkStart w:id="0" w:name="_GoBack"/>
            <w:bookmarkEnd w:id="0"/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5. 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Experience and training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What experience or training did the researcher have?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Some training. Supervised by EF (experienced)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Relationship with participants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6. 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Relationship established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Was a relationship established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 prior to study commencement?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Student intern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7. 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Participant knowledge of the interviewer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What did the participants know about the researcher? e</w:t>
            </w:r>
            <w:r w:rsidRPr="009610A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.g. personal goals, reasons for doing the research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lastRenderedPageBreak/>
              <w:t>Written and oral information about the study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lastRenderedPageBreak/>
              <w:t>8. 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Interviewer characteristics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What characteristics </w:t>
            </w: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were reported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 about the interviewer/facilitator? e.g. </w:t>
            </w:r>
            <w:r w:rsidRPr="009610A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Bias, assumptions, reasons and interests in the research topic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  <w:p w:rsidR="00BA02D1" w:rsidRPr="009610A9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_ 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Domain 2: study design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Theoretical framework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9. 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Methodological orientation and Theory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What methodological orientation </w:t>
            </w: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was stated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 to underpin the study? </w:t>
            </w:r>
            <w:r w:rsidRPr="009610A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e.g. grounded theory, discourse analysis, ethnography, phenomenology, content analysis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Behavioural theory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Participant selection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10. 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Sampling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How </w:t>
            </w: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were participants selected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? </w:t>
            </w:r>
            <w:r w:rsidRPr="009610A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e.g. purposive, convenience, consecutive, snowball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Purposive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11. 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Method of approach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How </w:t>
            </w: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were participants approached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? e</w:t>
            </w:r>
            <w:r w:rsidRPr="009610A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.g. face-to-face, telephone, mail, email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Written information, mail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12. 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Sample size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How many participants were in the study?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15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13. 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Non-participation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How many people refused to participate or dropped out? Reasons?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lastRenderedPageBreak/>
              <w:t>All interested in the study were included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lastRenderedPageBreak/>
              <w:t>Setting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14. 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Setting of data collection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Where was the data collected? e</w:t>
            </w:r>
            <w:r w:rsidRPr="009610A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.g. home, clinic, workplace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Workplace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15. 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Presence of non-participants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Was anyone else present besides the participants and researchers?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No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16. 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Description of sample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What are the important characteristics of the sample? </w:t>
            </w:r>
            <w:r w:rsidRPr="009610A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e.g. demographic data, date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Occupation, 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residence, </w:t>
            </w: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date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Data collection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17. 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Interview guide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Were questions, prompts, guides provided by the authors? Was it pilot tested?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Themes, prompts in the form of questions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. No pilot.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18. 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Repeat interviews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Were repeat interviews carried out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? If yes, how many? </w:t>
            </w:r>
          </w:p>
          <w:p w:rsidR="00BA02D1" w:rsidRPr="00BA02D1" w:rsidRDefault="00BA02D1" w:rsidP="00BA02D1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No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19. 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Audio/visual recording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Did the research use audio or visual recording to collect the data?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Audio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20. 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Field notes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Were field notes made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 during and/or after the interview or focus group?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Yes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21. 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Duration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What was the duration of the interviews or focus group?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Interviews: 30-40 min</w:t>
            </w:r>
          </w:p>
          <w:p w:rsidR="00BA02D1" w:rsidRPr="009610A9" w:rsidRDefault="00BA02D1" w:rsidP="00BA02D1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lastRenderedPageBreak/>
              <w:t>FG:40-60 min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lastRenderedPageBreak/>
              <w:t>22. 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Data saturation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Was data saturation discussed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Yes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23. 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Transcripts returned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Were transcripts returned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 to participants for comment and/or correction?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Participants 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were </w:t>
            </w: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offered the possibility to comment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Domain 3: analysis and </w:t>
            </w:r>
            <w:proofErr w:type="spellStart"/>
            <w:r w:rsidRPr="009610A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findings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z</w:t>
            </w:r>
            <w:proofErr w:type="spell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Data analysis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24. 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Number of data coders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How many data coders coded the data?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Two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25. 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Description of the coding tree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Did authors provide a description of the coding tree?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No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26. 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Derivation of themes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Were themes </w:t>
            </w: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identified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 in advance or derived from the data?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In advance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27. 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Software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What software, if applicable, </w:t>
            </w: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was used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 to manage the data?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No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t applicable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28. 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Participant checking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Did participants provide feedback on the findings? </w:t>
            </w:r>
          </w:p>
          <w:p w:rsidR="00BA02D1" w:rsidRPr="009610A9" w:rsidRDefault="00BA02D1" w:rsidP="00BA02D1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Participants 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were </w:t>
            </w: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 xml:space="preserve">offered the possibility to 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provide feedback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Reporting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29. 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Quotations presented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Were participant quotations presented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 to illustrate the themes / findings? </w:t>
            </w: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Was 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lastRenderedPageBreak/>
              <w:t>each quotation identified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? e</w:t>
            </w:r>
            <w:r w:rsidRPr="009610A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.g. participant number</w:t>
            </w: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Yes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lastRenderedPageBreak/>
              <w:t>30. 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Data and findings consistent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BA02D1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Was there consistency between the data presented and the findings?</w:t>
            </w:r>
          </w:p>
          <w:p w:rsidR="009610A9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Yes</w:t>
            </w:r>
            <w:r w:rsidR="009610A9"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 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31. 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Clarity of major themes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proofErr w:type="gramStart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Were major themes clearly presented</w:t>
            </w:r>
            <w:proofErr w:type="gramEnd"/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 xml:space="preserve"> in the findings? </w:t>
            </w:r>
          </w:p>
          <w:p w:rsidR="00BA02D1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Yes</w:t>
            </w:r>
          </w:p>
        </w:tc>
      </w:tr>
      <w:tr w:rsidR="009610A9" w:rsidRPr="009610A9" w:rsidTr="009610A9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32. 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9610A9" w:rsidRPr="009610A9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Clarity of minor themes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:rsidR="00BA02D1" w:rsidRDefault="009610A9" w:rsidP="009610A9">
            <w:pPr>
              <w:spacing w:after="0" w:line="312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9610A9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Is there a description of diverse cases or discussion of minor themes?</w:t>
            </w:r>
          </w:p>
          <w:p w:rsidR="009610A9" w:rsidRPr="00BA02D1" w:rsidRDefault="00BA02D1" w:rsidP="009610A9">
            <w:pPr>
              <w:spacing w:after="0" w:line="312" w:lineRule="atLeast"/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</w:pPr>
            <w:r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Yes</w:t>
            </w:r>
            <w:r w:rsidR="009610A9" w:rsidRPr="00BA02D1">
              <w:rPr>
                <w:rFonts w:ascii="inherit" w:eastAsia="Times New Roman" w:hAnsi="inherit" w:cs="Times New Roman"/>
                <w:b/>
                <w:sz w:val="24"/>
                <w:szCs w:val="24"/>
                <w:lang w:eastAsia="en-GB"/>
              </w:rPr>
              <w:t> </w:t>
            </w:r>
          </w:p>
        </w:tc>
      </w:tr>
    </w:tbl>
    <w:p w:rsidR="003940D7" w:rsidRDefault="003C6B7B"/>
    <w:sectPr w:rsidR="00394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9"/>
    <w:rsid w:val="003C6B7B"/>
    <w:rsid w:val="009610A9"/>
    <w:rsid w:val="009F7F5A"/>
    <w:rsid w:val="00B234FB"/>
    <w:rsid w:val="00BA02D1"/>
    <w:rsid w:val="00C9730A"/>
    <w:rsid w:val="00D04782"/>
    <w:rsid w:val="00D27FD4"/>
    <w:rsid w:val="00E7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399E"/>
  <w15:chartTrackingRefBased/>
  <w15:docId w15:val="{80416A85-9F9A-4ED7-9106-0AFB3156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00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Feiring</dc:creator>
  <cp:keywords/>
  <dc:description/>
  <cp:lastModifiedBy>Eli Feiring</cp:lastModifiedBy>
  <cp:revision>3</cp:revision>
  <dcterms:created xsi:type="dcterms:W3CDTF">2020-06-24T13:02:00Z</dcterms:created>
  <dcterms:modified xsi:type="dcterms:W3CDTF">2020-07-12T15:37:00Z</dcterms:modified>
</cp:coreProperties>
</file>