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0DBC1" w14:textId="7DC189FA" w:rsidR="006F18D9" w:rsidRPr="00B77CD6" w:rsidRDefault="00B77CD6" w:rsidP="009D700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77CD6">
        <w:rPr>
          <w:rFonts w:ascii="Times New Roman" w:hAnsi="Times New Roman" w:cs="Times New Roman"/>
          <w:b/>
          <w:bCs/>
          <w:sz w:val="28"/>
          <w:szCs w:val="28"/>
        </w:rPr>
        <w:t>Interview with key representatives of migrant communities</w:t>
      </w:r>
      <w:r w:rsidR="006F18D9" w:rsidRPr="006F18D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73D6E4D5" w14:textId="77777777" w:rsidR="00B77CD6" w:rsidRPr="006F18D9" w:rsidRDefault="00B77CD6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1C9A0D3" w14:textId="5D9B847B" w:rsidR="006F18D9" w:rsidRPr="006F18D9" w:rsidRDefault="00B77CD6" w:rsidP="009D70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F18D9" w:rsidRPr="006F18D9">
        <w:rPr>
          <w:rFonts w:ascii="Times New Roman" w:hAnsi="Times New Roman" w:cs="Times New Roman"/>
          <w:b/>
          <w:bCs/>
          <w:sz w:val="24"/>
          <w:szCs w:val="24"/>
        </w:rPr>
        <w:t xml:space="preserve"> process of ageing </w:t>
      </w:r>
    </w:p>
    <w:p w14:paraId="1F2B98F1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What are most important characteristics of ageing in your opinion? </w:t>
      </w:r>
    </w:p>
    <w:p w14:paraId="213FC6DD" w14:textId="10AD662F" w:rsidR="00B77CD6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Does aging affect emotional wellbeing? </w:t>
      </w:r>
    </w:p>
    <w:p w14:paraId="2CCD8747" w14:textId="79DC736D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18D9">
        <w:rPr>
          <w:rFonts w:ascii="Times New Roman" w:hAnsi="Times New Roman" w:cs="Times New Roman"/>
          <w:b/>
          <w:bCs/>
          <w:sz w:val="24"/>
          <w:szCs w:val="24"/>
        </w:rPr>
        <w:t xml:space="preserve">The role of old people in the society </w:t>
      </w:r>
    </w:p>
    <w:p w14:paraId="7C933599" w14:textId="47D5347A" w:rsidR="00170A16" w:rsidRDefault="00170A16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0A16">
        <w:rPr>
          <w:rFonts w:ascii="Times New Roman" w:hAnsi="Times New Roman" w:cs="Times New Roman"/>
          <w:sz w:val="24"/>
          <w:szCs w:val="24"/>
        </w:rPr>
        <w:t>What is the role of elderly people in xxx</w:t>
      </w:r>
      <w:r>
        <w:rPr>
          <w:rFonts w:ascii="Times New Roman" w:hAnsi="Times New Roman" w:cs="Times New Roman"/>
          <w:sz w:val="24"/>
          <w:szCs w:val="24"/>
        </w:rPr>
        <w:t xml:space="preserve"> (Pakistan, Somalia…)</w:t>
      </w:r>
      <w:r w:rsidRPr="00170A16">
        <w:rPr>
          <w:rFonts w:ascii="Times New Roman" w:hAnsi="Times New Roman" w:cs="Times New Roman"/>
          <w:sz w:val="24"/>
          <w:szCs w:val="24"/>
        </w:rPr>
        <w:t>? </w:t>
      </w:r>
    </w:p>
    <w:p w14:paraId="63CB8BC7" w14:textId="434FAC43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What is the role of elderly people in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</w:t>
      </w:r>
      <w:r w:rsidR="00170A16">
        <w:rPr>
          <w:rFonts w:ascii="Times New Roman" w:hAnsi="Times New Roman" w:cs="Times New Roman"/>
          <w:sz w:val="24"/>
          <w:szCs w:val="24"/>
        </w:rPr>
        <w:t xml:space="preserve">(Pakistani, Somali…) </w:t>
      </w:r>
      <w:r w:rsidRPr="006F18D9">
        <w:rPr>
          <w:rFonts w:ascii="Times New Roman" w:hAnsi="Times New Roman" w:cs="Times New Roman"/>
          <w:sz w:val="24"/>
          <w:szCs w:val="24"/>
        </w:rPr>
        <w:t>families</w:t>
      </w:r>
      <w:r w:rsidR="00170A16">
        <w:rPr>
          <w:rFonts w:ascii="Times New Roman" w:hAnsi="Times New Roman" w:cs="Times New Roman"/>
          <w:sz w:val="24"/>
          <w:szCs w:val="24"/>
        </w:rPr>
        <w:t xml:space="preserve"> in Norway</w:t>
      </w:r>
      <w:r w:rsidRPr="006F18D9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0BF09F49" w14:textId="18FD2BFB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What is the role of elderly people in Norway? </w:t>
      </w:r>
    </w:p>
    <w:p w14:paraId="291B5E75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700C">
        <w:rPr>
          <w:rFonts w:ascii="Times New Roman" w:hAnsi="Times New Roman" w:cs="Times New Roman"/>
          <w:b/>
          <w:bCs/>
          <w:sz w:val="24"/>
          <w:szCs w:val="24"/>
        </w:rPr>
        <w:t>Understanding of dementia </w:t>
      </w:r>
      <w:r w:rsidRPr="006F18D9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1A03650E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What do you know about dementia? </w:t>
      </w:r>
    </w:p>
    <w:p w14:paraId="0F48868E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How is dementia perceived in Norwegian society? What do people in your country think about dementia? </w:t>
      </w:r>
    </w:p>
    <w:p w14:paraId="6C5EBF76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What do you think about causes of dementia?  </w:t>
      </w:r>
    </w:p>
    <w:p w14:paraId="0E25C7D3" w14:textId="10BBF91B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Is it possible to prevent dementia/memory impairment? </w:t>
      </w:r>
    </w:p>
    <w:p w14:paraId="5A6F9569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18D9">
        <w:rPr>
          <w:rFonts w:ascii="Times New Roman" w:hAnsi="Times New Roman" w:cs="Times New Roman"/>
          <w:b/>
          <w:bCs/>
          <w:sz w:val="24"/>
          <w:szCs w:val="24"/>
        </w:rPr>
        <w:t>Care for the elderly in the family </w:t>
      </w:r>
    </w:p>
    <w:p w14:paraId="05C3B9FC" w14:textId="5E145EAE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How would you describe the family care for the elderly in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</w:t>
      </w:r>
      <w:r w:rsidR="00170A16">
        <w:rPr>
          <w:rFonts w:ascii="Times New Roman" w:hAnsi="Times New Roman" w:cs="Times New Roman"/>
          <w:sz w:val="24"/>
          <w:szCs w:val="24"/>
        </w:rPr>
        <w:t>(Pakistan, Somalia…</w:t>
      </w:r>
      <w:bookmarkStart w:id="0" w:name="_GoBack"/>
      <w:bookmarkEnd w:id="0"/>
      <w:r w:rsidR="00170A16">
        <w:rPr>
          <w:rFonts w:ascii="Times New Roman" w:hAnsi="Times New Roman" w:cs="Times New Roman"/>
          <w:sz w:val="24"/>
          <w:szCs w:val="24"/>
        </w:rPr>
        <w:t xml:space="preserve">) </w:t>
      </w:r>
      <w:r w:rsidRPr="006F18D9">
        <w:rPr>
          <w:rFonts w:ascii="Times New Roman" w:hAnsi="Times New Roman" w:cs="Times New Roman"/>
          <w:sz w:val="24"/>
          <w:szCs w:val="24"/>
        </w:rPr>
        <w:t>and in Norway? Are there any differences? </w:t>
      </w:r>
    </w:p>
    <w:p w14:paraId="40C2AE0C" w14:textId="0F9C0085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Do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</w:t>
      </w:r>
      <w:r w:rsidR="00170A16">
        <w:rPr>
          <w:rFonts w:ascii="Times New Roman" w:hAnsi="Times New Roman" w:cs="Times New Roman"/>
          <w:sz w:val="24"/>
          <w:szCs w:val="24"/>
        </w:rPr>
        <w:t xml:space="preserve">(Pakistani, Somali…) </w:t>
      </w:r>
      <w:r w:rsidRPr="006F18D9">
        <w:rPr>
          <w:rFonts w:ascii="Times New Roman" w:hAnsi="Times New Roman" w:cs="Times New Roman"/>
          <w:sz w:val="24"/>
          <w:szCs w:val="24"/>
        </w:rPr>
        <w:t>families feel obliged to provide care for the elderly? Who in the family is the main caregiver? </w:t>
      </w:r>
    </w:p>
    <w:p w14:paraId="5CC98CE7" w14:textId="1D127048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>How could you define a good care? What does it mean? </w:t>
      </w:r>
    </w:p>
    <w:p w14:paraId="23F1B107" w14:textId="212DA188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F18D9">
        <w:rPr>
          <w:rFonts w:ascii="Times New Roman" w:hAnsi="Times New Roman" w:cs="Times New Roman"/>
          <w:b/>
          <w:bCs/>
          <w:sz w:val="24"/>
          <w:szCs w:val="24"/>
        </w:rPr>
        <w:t>The role of health care services in taking care for the elderly </w:t>
      </w:r>
    </w:p>
    <w:p w14:paraId="0A21181D" w14:textId="43AB87A5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Could you describe the institutional care for the elderly in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="00170A16">
        <w:rPr>
          <w:rFonts w:ascii="Times New Roman" w:hAnsi="Times New Roman" w:cs="Times New Roman"/>
          <w:sz w:val="24"/>
          <w:szCs w:val="24"/>
        </w:rPr>
        <w:t xml:space="preserve"> (Pakistan, Somalia…)</w:t>
      </w:r>
      <w:r w:rsidRPr="006F18D9">
        <w:rPr>
          <w:rFonts w:ascii="Times New Roman" w:hAnsi="Times New Roman" w:cs="Times New Roman"/>
          <w:sz w:val="24"/>
          <w:szCs w:val="24"/>
        </w:rPr>
        <w:t>? </w:t>
      </w:r>
    </w:p>
    <w:p w14:paraId="32A6B759" w14:textId="1B6B1B16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What is the attitude of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</w:t>
      </w:r>
      <w:r w:rsidR="00170A16">
        <w:rPr>
          <w:rFonts w:ascii="Times New Roman" w:hAnsi="Times New Roman" w:cs="Times New Roman"/>
          <w:sz w:val="24"/>
          <w:szCs w:val="24"/>
        </w:rPr>
        <w:t xml:space="preserve">(Pakistanis, Somalis…) </w:t>
      </w:r>
      <w:r w:rsidRPr="006F18D9">
        <w:rPr>
          <w:rFonts w:ascii="Times New Roman" w:hAnsi="Times New Roman" w:cs="Times New Roman"/>
          <w:sz w:val="24"/>
          <w:szCs w:val="24"/>
        </w:rPr>
        <w:t>towards the institutional care/health care services? Why? </w:t>
      </w:r>
    </w:p>
    <w:p w14:paraId="40D4AE9E" w14:textId="7777777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lastRenderedPageBreak/>
        <w:t>What do you think, what is the best for the person with dementia, family care or the institutional care? What is the best solution for the family? </w:t>
      </w:r>
    </w:p>
    <w:p w14:paraId="3A3BC2B5" w14:textId="2A689D97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What would be the best support for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families with a person suffering from memory impairment? </w:t>
      </w:r>
    </w:p>
    <w:p w14:paraId="21A97565" w14:textId="0414115F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What can prevent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</w:t>
      </w:r>
      <w:r w:rsidR="002541A0">
        <w:rPr>
          <w:rFonts w:ascii="Times New Roman" w:hAnsi="Times New Roman" w:cs="Times New Roman"/>
          <w:sz w:val="24"/>
          <w:szCs w:val="24"/>
        </w:rPr>
        <w:t xml:space="preserve">(Pakistani, Somali…) </w:t>
      </w:r>
      <w:r w:rsidRPr="006F18D9">
        <w:rPr>
          <w:rFonts w:ascii="Times New Roman" w:hAnsi="Times New Roman" w:cs="Times New Roman"/>
          <w:sz w:val="24"/>
          <w:szCs w:val="24"/>
        </w:rPr>
        <w:t>families with dementia problem from seeking help</w:t>
      </w:r>
      <w:r w:rsidR="002541A0">
        <w:rPr>
          <w:rFonts w:ascii="Times New Roman" w:hAnsi="Times New Roman" w:cs="Times New Roman"/>
          <w:sz w:val="24"/>
          <w:szCs w:val="24"/>
        </w:rPr>
        <w:t xml:space="preserve"> in Norway</w:t>
      </w:r>
      <w:r w:rsidRPr="006F18D9">
        <w:rPr>
          <w:rFonts w:ascii="Times New Roman" w:hAnsi="Times New Roman" w:cs="Times New Roman"/>
          <w:sz w:val="24"/>
          <w:szCs w:val="24"/>
        </w:rPr>
        <w:t>? </w:t>
      </w:r>
    </w:p>
    <w:p w14:paraId="163AC283" w14:textId="7181D935" w:rsidR="006F18D9" w:rsidRPr="006F18D9" w:rsidRDefault="006F18D9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F18D9">
        <w:rPr>
          <w:rFonts w:ascii="Times New Roman" w:hAnsi="Times New Roman" w:cs="Times New Roman"/>
          <w:sz w:val="24"/>
          <w:szCs w:val="24"/>
        </w:rPr>
        <w:t xml:space="preserve">What do </w:t>
      </w:r>
      <w:r w:rsidR="00B77CD6">
        <w:rPr>
          <w:rFonts w:ascii="Times New Roman" w:hAnsi="Times New Roman" w:cs="Times New Roman"/>
          <w:sz w:val="24"/>
          <w:szCs w:val="24"/>
        </w:rPr>
        <w:t>xxx</w:t>
      </w:r>
      <w:r w:rsidRPr="006F18D9">
        <w:rPr>
          <w:rFonts w:ascii="Times New Roman" w:hAnsi="Times New Roman" w:cs="Times New Roman"/>
          <w:sz w:val="24"/>
          <w:szCs w:val="24"/>
        </w:rPr>
        <w:t xml:space="preserve"> </w:t>
      </w:r>
      <w:r w:rsidR="002541A0">
        <w:rPr>
          <w:rFonts w:ascii="Times New Roman" w:hAnsi="Times New Roman" w:cs="Times New Roman"/>
          <w:sz w:val="24"/>
          <w:szCs w:val="24"/>
        </w:rPr>
        <w:t xml:space="preserve">(Pakistani, Somali…) </w:t>
      </w:r>
      <w:r w:rsidRPr="006F18D9">
        <w:rPr>
          <w:rFonts w:ascii="Times New Roman" w:hAnsi="Times New Roman" w:cs="Times New Roman"/>
          <w:sz w:val="24"/>
          <w:szCs w:val="24"/>
        </w:rPr>
        <w:t>families do when a family member starts having problems with memory? </w:t>
      </w:r>
    </w:p>
    <w:p w14:paraId="6744E697" w14:textId="5180110C" w:rsidR="006F18D9" w:rsidRPr="006F18D9" w:rsidRDefault="002541A0" w:rsidP="009D700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41A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F18D9" w:rsidRPr="006F18D9">
        <w:rPr>
          <w:rFonts w:ascii="Times New Roman" w:hAnsi="Times New Roman" w:cs="Times New Roman"/>
          <w:b/>
          <w:bCs/>
          <w:sz w:val="24"/>
          <w:szCs w:val="24"/>
        </w:rPr>
        <w:t>ocio-demographic characteristics</w:t>
      </w:r>
      <w:r w:rsidR="006F18D9" w:rsidRPr="006F18D9">
        <w:rPr>
          <w:rFonts w:ascii="Times New Roman" w:hAnsi="Times New Roman" w:cs="Times New Roman"/>
          <w:sz w:val="24"/>
          <w:szCs w:val="24"/>
        </w:rPr>
        <w:t>: gender, age, education, profession, length of stay in Norway, self-assessment of health, financial situation. </w:t>
      </w:r>
    </w:p>
    <w:p w14:paraId="201B2866" w14:textId="77777777" w:rsidR="00B6208D" w:rsidRDefault="00B6208D" w:rsidP="009D700C">
      <w:pPr>
        <w:spacing w:line="360" w:lineRule="auto"/>
      </w:pPr>
    </w:p>
    <w:sectPr w:rsidR="00B620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A08E2"/>
    <w:multiLevelType w:val="multilevel"/>
    <w:tmpl w:val="E9E228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A2F9C"/>
    <w:multiLevelType w:val="multilevel"/>
    <w:tmpl w:val="69B016C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7A16727"/>
    <w:multiLevelType w:val="multilevel"/>
    <w:tmpl w:val="FD5C44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F17C9"/>
    <w:multiLevelType w:val="multilevel"/>
    <w:tmpl w:val="39D6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821053"/>
    <w:multiLevelType w:val="multilevel"/>
    <w:tmpl w:val="C88C22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E9304B"/>
    <w:multiLevelType w:val="multilevel"/>
    <w:tmpl w:val="CA325E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39"/>
    <w:rsid w:val="00170A16"/>
    <w:rsid w:val="002541A0"/>
    <w:rsid w:val="006F18D9"/>
    <w:rsid w:val="009D700C"/>
    <w:rsid w:val="00AF59BB"/>
    <w:rsid w:val="00B6208D"/>
    <w:rsid w:val="00B77CD6"/>
    <w:rsid w:val="00E93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CC85"/>
  <w15:chartTrackingRefBased/>
  <w15:docId w15:val="{B8A4D8CD-FC50-49AE-AF30-7B8808D5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1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0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0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3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7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9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0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4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Czapka</dc:creator>
  <cp:keywords/>
  <dc:description/>
  <cp:lastModifiedBy>Elżbieta Czapka</cp:lastModifiedBy>
  <cp:revision>4</cp:revision>
  <cp:lastPrinted>2020-06-24T08:15:00Z</cp:lastPrinted>
  <dcterms:created xsi:type="dcterms:W3CDTF">2020-06-24T07:15:00Z</dcterms:created>
  <dcterms:modified xsi:type="dcterms:W3CDTF">2020-06-24T08:15:00Z</dcterms:modified>
</cp:coreProperties>
</file>