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AB3" w:rsidRPr="00E7560C" w:rsidRDefault="009F3AB3" w:rsidP="009F3AB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E7560C">
        <w:rPr>
          <w:rFonts w:ascii="Times New Roman" w:hAnsi="Times New Roman" w:cs="Times New Roman"/>
          <w:b/>
        </w:rPr>
        <w:t>Appendix 2.</w:t>
      </w:r>
      <w:r w:rsidRPr="00E7560C">
        <w:rPr>
          <w:rFonts w:ascii="Times New Roman" w:hAnsi="Times New Roman" w:cs="Times New Roman"/>
        </w:rPr>
        <w:t xml:space="preserve"> Standard Deviational Ellipse </w:t>
      </w:r>
    </w:p>
    <w:bookmarkEnd w:id="0"/>
    <w:p w:rsidR="009F3AB3" w:rsidRPr="00E7560C" w:rsidRDefault="009F3AB3" w:rsidP="009F3A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7956" w:rsidRDefault="009F3AB3" w:rsidP="009F3AB3">
      <w:r>
        <w:rPr>
          <w:rFonts w:ascii="Times New Roman" w:hAnsi="Times New Roman" w:cs="Times New Roman"/>
          <w:noProof/>
        </w:rPr>
        <w:drawing>
          <wp:inline distT="0" distB="0" distL="0" distR="0">
            <wp:extent cx="5458460" cy="8187690"/>
            <wp:effectExtent l="0" t="0" r="8890" b="3810"/>
            <wp:docPr id="1" name="Picture 1" descr="Lay_Paper_SDE_appendix - Cop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y_Paper_SDE_appendix - Copy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8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79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B3"/>
    <w:rsid w:val="00080F7A"/>
    <w:rsid w:val="000A0A52"/>
    <w:rsid w:val="00181849"/>
    <w:rsid w:val="002456E3"/>
    <w:rsid w:val="009F3AB3"/>
    <w:rsid w:val="00CF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16D01-2C60-4AFB-873A-DA13D343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Geomatika-BIG_New</dc:creator>
  <cp:keywords/>
  <dc:description/>
  <cp:lastModifiedBy>Geomatika-BIG_New</cp:lastModifiedBy>
  <cp:revision>1</cp:revision>
  <dcterms:created xsi:type="dcterms:W3CDTF">2020-07-08T09:55:00Z</dcterms:created>
  <dcterms:modified xsi:type="dcterms:W3CDTF">2020-07-08T09:57:00Z</dcterms:modified>
</cp:coreProperties>
</file>