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6333C7" w14:textId="30675D83" w:rsidR="001D6BDE" w:rsidRPr="002E1995" w:rsidRDefault="001D6BDE" w:rsidP="00F77A5E">
      <w:pPr>
        <w:pStyle w:val="Overskrift1"/>
        <w:spacing w:before="0" w:after="120"/>
        <w:rPr>
          <w:lang w:val="en-US"/>
        </w:rPr>
      </w:pPr>
      <w:r w:rsidRPr="002E1995">
        <w:rPr>
          <w:lang w:val="en-US"/>
        </w:rPr>
        <w:t>Supplement</w:t>
      </w:r>
      <w:r w:rsidR="00673CBF">
        <w:rPr>
          <w:lang w:val="en-US"/>
        </w:rPr>
        <w:t>ary file 2</w:t>
      </w:r>
    </w:p>
    <w:p w14:paraId="0F0B956D" w14:textId="77777777" w:rsidR="001D6BDE" w:rsidRPr="001D6BDE" w:rsidRDefault="001D6BDE" w:rsidP="001D6BDE">
      <w:pPr>
        <w:rPr>
          <w:lang w:val="en-US"/>
        </w:rPr>
      </w:pPr>
      <w:r w:rsidRPr="000050BC">
        <w:rPr>
          <w:b/>
          <w:lang w:val="en-US"/>
        </w:rPr>
        <w:t>Supplement table:</w:t>
      </w:r>
      <w:r>
        <w:rPr>
          <w:lang w:val="en-US"/>
        </w:rPr>
        <w:t xml:space="preserve"> </w:t>
      </w:r>
      <w:r w:rsidRPr="001D6BDE">
        <w:rPr>
          <w:lang w:val="en-US"/>
        </w:rPr>
        <w:t>Results from a nominal regression model for the patients’ socializing during the patient controlled admission, adjusted for within patient correlations and site effect (ICC=0.18)</w:t>
      </w:r>
    </w:p>
    <w:tbl>
      <w:tblPr>
        <w:tblStyle w:val="Tabellrutenett"/>
        <w:tblW w:w="0" w:type="auto"/>
        <w:tblInd w:w="0" w:type="dxa"/>
        <w:tblLook w:val="04A0" w:firstRow="1" w:lastRow="0" w:firstColumn="1" w:lastColumn="0" w:noHBand="0" w:noVBand="1"/>
      </w:tblPr>
      <w:tblGrid>
        <w:gridCol w:w="4786"/>
        <w:gridCol w:w="2835"/>
        <w:gridCol w:w="1559"/>
        <w:gridCol w:w="108"/>
      </w:tblGrid>
      <w:tr w:rsidR="001D6BDE" w:rsidRPr="000C1A47" w14:paraId="2F9F08D4" w14:textId="77777777" w:rsidTr="001D6BDE">
        <w:tc>
          <w:tcPr>
            <w:tcW w:w="47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A70310B" w14:textId="77777777" w:rsidR="001D6BDE" w:rsidRPr="000C1A47" w:rsidRDefault="001D6BDE">
            <w:pPr>
              <w:rPr>
                <w:rFonts w:cs="Times New Roman"/>
                <w:sz w:val="24"/>
                <w:szCs w:val="24"/>
                <w:lang w:val="en-US"/>
              </w:rPr>
            </w:pPr>
            <w:r w:rsidRPr="000C1A47">
              <w:rPr>
                <w:rFonts w:cs="Times New Roman"/>
                <w:sz w:val="24"/>
                <w:szCs w:val="24"/>
                <w:lang w:val="en-US"/>
              </w:rPr>
              <w:t>Covariate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D16408C" w14:textId="77777777" w:rsidR="001D6BDE" w:rsidRPr="000C1A47" w:rsidRDefault="001D6BDE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C1A47">
              <w:rPr>
                <w:rFonts w:cs="Times New Roman"/>
                <w:sz w:val="24"/>
                <w:szCs w:val="24"/>
                <w:lang w:val="en-US"/>
              </w:rPr>
              <w:t>Regression coefficient (SE)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9B7149F" w14:textId="77777777" w:rsidR="001D6BDE" w:rsidRPr="000C1A47" w:rsidRDefault="001D6BDE" w:rsidP="001D6BDE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C1A47">
              <w:rPr>
                <w:rFonts w:cs="Times New Roman"/>
                <w:sz w:val="24"/>
                <w:szCs w:val="24"/>
                <w:lang w:val="en-US"/>
              </w:rPr>
              <w:t>p-value</w:t>
            </w:r>
          </w:p>
        </w:tc>
      </w:tr>
      <w:tr w:rsidR="001D6BDE" w14:paraId="23321963" w14:textId="77777777" w:rsidTr="001D6BDE">
        <w:trPr>
          <w:gridAfter w:val="1"/>
          <w:wAfter w:w="108" w:type="dxa"/>
        </w:trPr>
        <w:tc>
          <w:tcPr>
            <w:tcW w:w="47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3228A88" w14:textId="77777777" w:rsidR="001D6BDE" w:rsidRPr="002E1995" w:rsidRDefault="001D6BDE">
            <w:pPr>
              <w:rPr>
                <w:rFonts w:cs="Times New Roman"/>
                <w:sz w:val="24"/>
                <w:szCs w:val="24"/>
                <w:lang w:val="en-GB"/>
              </w:rPr>
            </w:pPr>
            <w:r w:rsidRPr="002E1995">
              <w:rPr>
                <w:rFonts w:cs="Times New Roman"/>
                <w:sz w:val="24"/>
                <w:szCs w:val="24"/>
                <w:lang w:val="en-GB"/>
              </w:rPr>
              <w:t>Intercept</w:t>
            </w:r>
          </w:p>
          <w:p w14:paraId="5F292AE4" w14:textId="77777777" w:rsidR="001D6BDE" w:rsidRPr="002E1995" w:rsidRDefault="001D6BDE">
            <w:pPr>
              <w:rPr>
                <w:rFonts w:cs="Times New Roman"/>
                <w:sz w:val="24"/>
                <w:szCs w:val="24"/>
                <w:lang w:val="en-US"/>
              </w:rPr>
            </w:pPr>
            <w:r w:rsidRPr="002E1995">
              <w:rPr>
                <w:rFonts w:cs="Times New Roman"/>
                <w:sz w:val="24"/>
                <w:szCs w:val="24"/>
                <w:lang w:val="en-US"/>
              </w:rPr>
              <w:t xml:space="preserve">   Stayed for myself all time during the stay</w:t>
            </w:r>
          </w:p>
          <w:p w14:paraId="495F6278" w14:textId="77777777" w:rsidR="001D6BDE" w:rsidRPr="002E1995" w:rsidRDefault="001D6BDE">
            <w:pPr>
              <w:rPr>
                <w:rFonts w:cs="Times New Roman"/>
                <w:sz w:val="24"/>
                <w:szCs w:val="24"/>
                <w:lang w:val="en-US"/>
              </w:rPr>
            </w:pPr>
            <w:r w:rsidRPr="002E1995">
              <w:rPr>
                <w:rFonts w:cs="Times New Roman"/>
                <w:sz w:val="24"/>
                <w:szCs w:val="24"/>
                <w:lang w:val="en-US"/>
              </w:rPr>
              <w:t xml:space="preserve">   Have been a little together with others</w:t>
            </w:r>
          </w:p>
          <w:p w14:paraId="6B5166D0" w14:textId="77777777" w:rsidR="001D6BDE" w:rsidRPr="002E1995" w:rsidRDefault="001D6BDE">
            <w:pPr>
              <w:rPr>
                <w:rFonts w:cs="Times New Roman"/>
                <w:sz w:val="24"/>
                <w:szCs w:val="24"/>
                <w:lang w:val="en-US"/>
              </w:rPr>
            </w:pPr>
            <w:r w:rsidRPr="002E1995">
              <w:rPr>
                <w:rFonts w:cs="Times New Roman"/>
                <w:sz w:val="24"/>
                <w:szCs w:val="24"/>
                <w:lang w:val="en-US"/>
              </w:rPr>
              <w:t xml:space="preserve">   Have been partly together with others</w:t>
            </w:r>
          </w:p>
          <w:p w14:paraId="2CE235DF" w14:textId="4615512C" w:rsidR="001D6BDE" w:rsidRPr="002E1995" w:rsidRDefault="001D6BDE">
            <w:pPr>
              <w:rPr>
                <w:rFonts w:cs="Times New Roman"/>
                <w:sz w:val="24"/>
                <w:szCs w:val="24"/>
                <w:lang w:val="en-US"/>
              </w:rPr>
            </w:pPr>
            <w:r w:rsidRPr="002E1995">
              <w:rPr>
                <w:rFonts w:cs="Times New Roman"/>
                <w:sz w:val="24"/>
                <w:szCs w:val="24"/>
                <w:lang w:val="en-US"/>
              </w:rPr>
              <w:t xml:space="preserve">   Have been </w:t>
            </w:r>
            <w:r w:rsidR="00D73297">
              <w:rPr>
                <w:rFonts w:cs="Times New Roman"/>
                <w:sz w:val="24"/>
                <w:szCs w:val="24"/>
                <w:lang w:val="en-US"/>
              </w:rPr>
              <w:t>a lot together with others</w:t>
            </w:r>
          </w:p>
          <w:p w14:paraId="7D396CAC" w14:textId="77777777" w:rsidR="001D6BDE" w:rsidRPr="002E1995" w:rsidRDefault="001D6BDE">
            <w:pPr>
              <w:rPr>
                <w:rFonts w:cs="Times New Roman"/>
                <w:sz w:val="24"/>
                <w:szCs w:val="24"/>
                <w:lang w:val="en-GB"/>
              </w:rPr>
            </w:pPr>
            <w:r w:rsidRPr="002E1995">
              <w:rPr>
                <w:rFonts w:cs="Times New Roman"/>
                <w:sz w:val="24"/>
                <w:szCs w:val="24"/>
                <w:lang w:val="en-GB"/>
              </w:rPr>
              <w:t>Time</w:t>
            </w:r>
          </w:p>
          <w:p w14:paraId="1F0AF953" w14:textId="77777777" w:rsidR="001D6BDE" w:rsidRPr="002E1995" w:rsidRDefault="001D6BDE" w:rsidP="001D6BDE">
            <w:pPr>
              <w:rPr>
                <w:rFonts w:cs="Times New Roman"/>
                <w:sz w:val="24"/>
                <w:szCs w:val="24"/>
                <w:lang w:val="en-US"/>
              </w:rPr>
            </w:pPr>
            <w:r w:rsidRPr="002E1995">
              <w:rPr>
                <w:rFonts w:cs="Times New Roman"/>
                <w:sz w:val="24"/>
                <w:szCs w:val="24"/>
                <w:lang w:val="en-US"/>
              </w:rPr>
              <w:t xml:space="preserve">   Stayed for myself all time during the stay</w:t>
            </w:r>
          </w:p>
          <w:p w14:paraId="030B9BEE" w14:textId="77777777" w:rsidR="001D6BDE" w:rsidRPr="002E1995" w:rsidRDefault="001D6BDE" w:rsidP="001D6BDE">
            <w:pPr>
              <w:rPr>
                <w:rFonts w:cs="Times New Roman"/>
                <w:sz w:val="24"/>
                <w:szCs w:val="24"/>
                <w:lang w:val="en-US"/>
              </w:rPr>
            </w:pPr>
            <w:r w:rsidRPr="002E1995">
              <w:rPr>
                <w:rFonts w:cs="Times New Roman"/>
                <w:sz w:val="24"/>
                <w:szCs w:val="24"/>
                <w:lang w:val="en-US"/>
              </w:rPr>
              <w:t xml:space="preserve">   Have been a little together with others</w:t>
            </w:r>
          </w:p>
          <w:p w14:paraId="6F69A478" w14:textId="77777777" w:rsidR="001D6BDE" w:rsidRPr="002E1995" w:rsidRDefault="001D6BDE" w:rsidP="001D6BDE">
            <w:pPr>
              <w:rPr>
                <w:rFonts w:cs="Times New Roman"/>
                <w:sz w:val="24"/>
                <w:szCs w:val="24"/>
                <w:lang w:val="en-US"/>
              </w:rPr>
            </w:pPr>
            <w:r w:rsidRPr="002E1995">
              <w:rPr>
                <w:rFonts w:cs="Times New Roman"/>
                <w:sz w:val="24"/>
                <w:szCs w:val="24"/>
                <w:lang w:val="en-US"/>
              </w:rPr>
              <w:t xml:space="preserve">   Have been partly together with others</w:t>
            </w:r>
          </w:p>
          <w:p w14:paraId="42D7737A" w14:textId="77777777" w:rsidR="001D6BDE" w:rsidRPr="002E1995" w:rsidRDefault="001D6BDE" w:rsidP="001D6BDE">
            <w:pPr>
              <w:rPr>
                <w:rFonts w:cs="Times New Roman"/>
                <w:sz w:val="24"/>
                <w:szCs w:val="24"/>
                <w:lang w:val="en-US"/>
              </w:rPr>
            </w:pPr>
            <w:r w:rsidRPr="002E1995">
              <w:rPr>
                <w:rFonts w:cs="Times New Roman"/>
                <w:sz w:val="24"/>
                <w:szCs w:val="24"/>
                <w:lang w:val="en-US"/>
              </w:rPr>
              <w:t xml:space="preserve">   Have been a lot together with others</w:t>
            </w:r>
          </w:p>
          <w:p w14:paraId="5E75DEAB" w14:textId="715E6062" w:rsidR="001D6BDE" w:rsidRPr="002E1995" w:rsidRDefault="001D6BDE">
            <w:pPr>
              <w:rPr>
                <w:rFonts w:cs="Times New Roman"/>
                <w:sz w:val="24"/>
                <w:szCs w:val="24"/>
                <w:lang w:val="en-US"/>
              </w:rPr>
            </w:pPr>
            <w:r w:rsidRPr="002E1995">
              <w:rPr>
                <w:rFonts w:cs="Times New Roman"/>
                <w:sz w:val="24"/>
                <w:szCs w:val="24"/>
                <w:lang w:val="en-US"/>
              </w:rPr>
              <w:t>Time</w:t>
            </w:r>
            <w:r w:rsidR="009251AE" w:rsidRPr="002E1995">
              <w:rPr>
                <w:rFonts w:cs="Times New Roman"/>
                <w:sz w:val="24"/>
                <w:szCs w:val="24"/>
                <w:lang w:val="en-US"/>
              </w:rPr>
              <w:t xml:space="preserve"> x Time</w:t>
            </w:r>
          </w:p>
          <w:p w14:paraId="6AEC2DAB" w14:textId="77777777" w:rsidR="001D6BDE" w:rsidRPr="002E1995" w:rsidRDefault="001D6BDE" w:rsidP="001D6BDE">
            <w:pPr>
              <w:rPr>
                <w:rFonts w:cs="Times New Roman"/>
                <w:sz w:val="24"/>
                <w:szCs w:val="24"/>
                <w:lang w:val="en-US"/>
              </w:rPr>
            </w:pPr>
            <w:r w:rsidRPr="002E1995">
              <w:rPr>
                <w:rFonts w:cs="Times New Roman"/>
                <w:sz w:val="24"/>
                <w:szCs w:val="24"/>
                <w:lang w:val="en-US"/>
              </w:rPr>
              <w:t xml:space="preserve">   Stayed for myself all time during the stay</w:t>
            </w:r>
          </w:p>
          <w:p w14:paraId="01A0FA60" w14:textId="77777777" w:rsidR="001D6BDE" w:rsidRPr="002E1995" w:rsidRDefault="001D6BDE" w:rsidP="001D6BDE">
            <w:pPr>
              <w:rPr>
                <w:rFonts w:cs="Times New Roman"/>
                <w:sz w:val="24"/>
                <w:szCs w:val="24"/>
                <w:lang w:val="en-US"/>
              </w:rPr>
            </w:pPr>
            <w:r w:rsidRPr="002E1995">
              <w:rPr>
                <w:rFonts w:cs="Times New Roman"/>
                <w:sz w:val="24"/>
                <w:szCs w:val="24"/>
                <w:lang w:val="en-US"/>
              </w:rPr>
              <w:t xml:space="preserve">   Have been a little together with others</w:t>
            </w:r>
          </w:p>
          <w:p w14:paraId="17B1F517" w14:textId="77777777" w:rsidR="001D6BDE" w:rsidRPr="002E1995" w:rsidRDefault="001D6BDE" w:rsidP="001D6BDE">
            <w:pPr>
              <w:rPr>
                <w:rFonts w:cs="Times New Roman"/>
                <w:sz w:val="24"/>
                <w:szCs w:val="24"/>
                <w:lang w:val="en-US"/>
              </w:rPr>
            </w:pPr>
            <w:r w:rsidRPr="002E1995">
              <w:rPr>
                <w:rFonts w:cs="Times New Roman"/>
                <w:sz w:val="24"/>
                <w:szCs w:val="24"/>
                <w:lang w:val="en-US"/>
              </w:rPr>
              <w:t xml:space="preserve">   Have been partly together with others</w:t>
            </w:r>
          </w:p>
          <w:p w14:paraId="21144063" w14:textId="77777777" w:rsidR="001D6BDE" w:rsidRPr="002E1995" w:rsidRDefault="001D6BDE">
            <w:pPr>
              <w:rPr>
                <w:rFonts w:cs="Times New Roman"/>
                <w:sz w:val="24"/>
                <w:szCs w:val="24"/>
                <w:lang w:val="en-US"/>
              </w:rPr>
            </w:pPr>
            <w:r w:rsidRPr="002E1995">
              <w:rPr>
                <w:rFonts w:cs="Times New Roman"/>
                <w:sz w:val="24"/>
                <w:szCs w:val="24"/>
                <w:lang w:val="en-US"/>
              </w:rPr>
              <w:t xml:space="preserve">   Have been a lot together with others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F6CA74" w14:textId="77777777" w:rsidR="001D6BDE" w:rsidRPr="002E1995" w:rsidRDefault="001D6BDE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  <w:p w14:paraId="36C193FA" w14:textId="77777777" w:rsidR="001D6BDE" w:rsidRPr="002E1995" w:rsidRDefault="001D6BDE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2E1995">
              <w:rPr>
                <w:rFonts w:cs="Times New Roman"/>
                <w:sz w:val="24"/>
                <w:szCs w:val="24"/>
                <w:lang w:val="en-GB"/>
              </w:rPr>
              <w:t>0</w:t>
            </w:r>
          </w:p>
          <w:p w14:paraId="3B56B91F" w14:textId="77777777" w:rsidR="001D6BDE" w:rsidRPr="002E1995" w:rsidRDefault="001D6BDE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2E1995">
              <w:rPr>
                <w:rFonts w:cs="Times New Roman"/>
                <w:sz w:val="24"/>
                <w:szCs w:val="24"/>
                <w:lang w:val="en-GB"/>
              </w:rPr>
              <w:t>0.93 (0.54)</w:t>
            </w:r>
          </w:p>
          <w:p w14:paraId="0908AD96" w14:textId="77777777" w:rsidR="001D6BDE" w:rsidRPr="002E1995" w:rsidRDefault="001D6BDE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2E1995">
              <w:rPr>
                <w:rFonts w:cs="Times New Roman"/>
                <w:sz w:val="24"/>
                <w:szCs w:val="24"/>
                <w:lang w:val="en-GB"/>
              </w:rPr>
              <w:t>0.75 (0.56)</w:t>
            </w:r>
          </w:p>
          <w:p w14:paraId="2CF8065F" w14:textId="77777777" w:rsidR="001D6BDE" w:rsidRPr="002E1995" w:rsidRDefault="001D6BDE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2E1995">
              <w:rPr>
                <w:rFonts w:cs="Times New Roman"/>
                <w:sz w:val="24"/>
                <w:szCs w:val="24"/>
                <w:lang w:val="en-GB"/>
              </w:rPr>
              <w:t>0.37 (0.61)</w:t>
            </w:r>
          </w:p>
          <w:p w14:paraId="42192ACD" w14:textId="77777777" w:rsidR="001D6BDE" w:rsidRPr="002E1995" w:rsidRDefault="001D6BDE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  <w:p w14:paraId="5A8BCE77" w14:textId="77777777" w:rsidR="001D6BDE" w:rsidRPr="002E1995" w:rsidRDefault="001D6BDE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2E1995">
              <w:rPr>
                <w:rFonts w:cs="Times New Roman"/>
                <w:sz w:val="24"/>
                <w:szCs w:val="24"/>
                <w:lang w:val="en-GB"/>
              </w:rPr>
              <w:t>0</w:t>
            </w:r>
          </w:p>
          <w:p w14:paraId="407C9CD2" w14:textId="77777777" w:rsidR="001D6BDE" w:rsidRPr="002E1995" w:rsidRDefault="001D6BDE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2E1995">
              <w:rPr>
                <w:rFonts w:cs="Times New Roman"/>
                <w:sz w:val="24"/>
                <w:szCs w:val="24"/>
                <w:lang w:val="en-GB"/>
              </w:rPr>
              <w:t>0.36 (0.18)</w:t>
            </w:r>
          </w:p>
          <w:p w14:paraId="07990C38" w14:textId="77777777" w:rsidR="001D6BDE" w:rsidRPr="002E1995" w:rsidRDefault="001D6BDE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2E1995">
              <w:rPr>
                <w:rFonts w:cs="Times New Roman"/>
                <w:sz w:val="24"/>
                <w:szCs w:val="24"/>
                <w:lang w:val="en-GB"/>
              </w:rPr>
              <w:t>0.47 (0.18)</w:t>
            </w:r>
          </w:p>
          <w:p w14:paraId="1576715A" w14:textId="77777777" w:rsidR="001D6BDE" w:rsidRPr="002E1995" w:rsidRDefault="001D6BDE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2E1995">
              <w:rPr>
                <w:rFonts w:cs="Times New Roman"/>
                <w:sz w:val="24"/>
                <w:szCs w:val="24"/>
                <w:lang w:val="en-GB"/>
              </w:rPr>
              <w:t>0.43 (0.19)</w:t>
            </w:r>
          </w:p>
          <w:p w14:paraId="7BE7353A" w14:textId="77777777" w:rsidR="001D6BDE" w:rsidRPr="002E1995" w:rsidRDefault="001D6BDE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  <w:p w14:paraId="6FF1E05D" w14:textId="77777777" w:rsidR="001D6BDE" w:rsidRPr="002E1995" w:rsidRDefault="001D6BDE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2E1995">
              <w:rPr>
                <w:rFonts w:cs="Times New Roman"/>
                <w:sz w:val="24"/>
                <w:szCs w:val="24"/>
                <w:lang w:val="en-GB"/>
              </w:rPr>
              <w:t>0</w:t>
            </w:r>
          </w:p>
          <w:p w14:paraId="2D393803" w14:textId="77777777" w:rsidR="001D6BDE" w:rsidRPr="002E1995" w:rsidRDefault="001D6BDE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2E1995">
              <w:rPr>
                <w:rFonts w:cs="Times New Roman"/>
                <w:sz w:val="24"/>
                <w:szCs w:val="24"/>
                <w:lang w:val="en-GB"/>
              </w:rPr>
              <w:t>-0.02 (0.009)</w:t>
            </w:r>
          </w:p>
          <w:p w14:paraId="0726980C" w14:textId="77777777" w:rsidR="001D6BDE" w:rsidRPr="002E1995" w:rsidRDefault="001D6BDE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2E1995">
              <w:rPr>
                <w:rFonts w:cs="Times New Roman"/>
                <w:sz w:val="24"/>
                <w:szCs w:val="24"/>
                <w:lang w:val="en-GB"/>
              </w:rPr>
              <w:t>-0.02 (0.009)</w:t>
            </w:r>
          </w:p>
          <w:p w14:paraId="6EA3A660" w14:textId="77777777" w:rsidR="001D6BDE" w:rsidRPr="002E1995" w:rsidRDefault="001D6BDE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2E1995">
              <w:rPr>
                <w:rFonts w:cs="Times New Roman"/>
                <w:sz w:val="24"/>
                <w:szCs w:val="24"/>
                <w:lang w:val="en-GB"/>
              </w:rPr>
              <w:t>-0.02 (0.01)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329C8D" w14:textId="77777777" w:rsidR="001D6BDE" w:rsidRPr="002E1995" w:rsidRDefault="001D6BDE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  <w:p w14:paraId="0BAC8174" w14:textId="77777777" w:rsidR="001D6BDE" w:rsidRPr="002E1995" w:rsidRDefault="001D6BDE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  <w:p w14:paraId="73EEE367" w14:textId="77777777" w:rsidR="001D6BDE" w:rsidRPr="002E1995" w:rsidRDefault="001D6BDE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2E1995">
              <w:rPr>
                <w:rFonts w:cs="Times New Roman"/>
                <w:sz w:val="24"/>
                <w:szCs w:val="24"/>
                <w:lang w:val="en-GB"/>
              </w:rPr>
              <w:t>0.087</w:t>
            </w:r>
          </w:p>
          <w:p w14:paraId="2E96E353" w14:textId="77777777" w:rsidR="001D6BDE" w:rsidRPr="002E1995" w:rsidRDefault="001D6BDE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2E1995">
              <w:rPr>
                <w:rFonts w:cs="Times New Roman"/>
                <w:sz w:val="24"/>
                <w:szCs w:val="24"/>
                <w:lang w:val="en-GB"/>
              </w:rPr>
              <w:t>0.184</w:t>
            </w:r>
          </w:p>
          <w:p w14:paraId="6D9BB932" w14:textId="77777777" w:rsidR="001D6BDE" w:rsidRPr="002E1995" w:rsidRDefault="001D6BDE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2E1995">
              <w:rPr>
                <w:rFonts w:cs="Times New Roman"/>
                <w:sz w:val="24"/>
                <w:szCs w:val="24"/>
                <w:lang w:val="en-GB"/>
              </w:rPr>
              <w:t>0.549</w:t>
            </w:r>
          </w:p>
          <w:p w14:paraId="0A1CAF66" w14:textId="77777777" w:rsidR="001D6BDE" w:rsidRPr="002E1995" w:rsidRDefault="001D6BDE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  <w:p w14:paraId="098195D4" w14:textId="77777777" w:rsidR="001D6BDE" w:rsidRPr="002E1995" w:rsidRDefault="001D6BDE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  <w:p w14:paraId="4B5D9B37" w14:textId="77777777" w:rsidR="001D6BDE" w:rsidRPr="002E1995" w:rsidRDefault="001D6BDE">
            <w:pPr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2E1995">
              <w:rPr>
                <w:rFonts w:cs="Times New Roman"/>
                <w:b/>
                <w:sz w:val="24"/>
                <w:szCs w:val="24"/>
                <w:lang w:val="en-GB"/>
              </w:rPr>
              <w:t>0.045</w:t>
            </w:r>
          </w:p>
          <w:p w14:paraId="61186578" w14:textId="77777777" w:rsidR="001D6BDE" w:rsidRPr="002E1995" w:rsidRDefault="001D6BDE">
            <w:pPr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2E1995">
              <w:rPr>
                <w:rFonts w:cs="Times New Roman"/>
                <w:b/>
                <w:sz w:val="24"/>
                <w:szCs w:val="24"/>
                <w:lang w:val="en-GB"/>
              </w:rPr>
              <w:t>0.010</w:t>
            </w:r>
          </w:p>
          <w:p w14:paraId="7FF99A49" w14:textId="77777777" w:rsidR="001D6BDE" w:rsidRPr="002E1995" w:rsidRDefault="001D6BDE">
            <w:pPr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2E1995">
              <w:rPr>
                <w:rFonts w:cs="Times New Roman"/>
                <w:b/>
                <w:sz w:val="24"/>
                <w:szCs w:val="24"/>
                <w:lang w:val="en-GB"/>
              </w:rPr>
              <w:t>0.022</w:t>
            </w:r>
          </w:p>
          <w:p w14:paraId="25A0DFBA" w14:textId="77777777" w:rsidR="001D6BDE" w:rsidRPr="002E1995" w:rsidRDefault="001D6BDE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  <w:p w14:paraId="27B3AA21" w14:textId="77777777" w:rsidR="001D6BDE" w:rsidRPr="002E1995" w:rsidRDefault="001D6BDE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  <w:p w14:paraId="3292795F" w14:textId="77777777" w:rsidR="001D6BDE" w:rsidRPr="002E1995" w:rsidRDefault="001D6BDE">
            <w:pPr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2E1995">
              <w:rPr>
                <w:rFonts w:cs="Times New Roman"/>
                <w:b/>
                <w:sz w:val="24"/>
                <w:szCs w:val="24"/>
                <w:lang w:val="en-GB"/>
              </w:rPr>
              <w:t>0.026</w:t>
            </w:r>
          </w:p>
          <w:p w14:paraId="384712FF" w14:textId="77777777" w:rsidR="001D6BDE" w:rsidRPr="002E1995" w:rsidRDefault="001D6BDE">
            <w:pPr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2E1995">
              <w:rPr>
                <w:rFonts w:cs="Times New Roman"/>
                <w:b/>
                <w:sz w:val="24"/>
                <w:szCs w:val="24"/>
                <w:lang w:val="en-GB"/>
              </w:rPr>
              <w:t>0.010</w:t>
            </w:r>
          </w:p>
          <w:p w14:paraId="19B0802E" w14:textId="77777777" w:rsidR="001D6BDE" w:rsidRPr="002E1995" w:rsidRDefault="001D6BDE">
            <w:pPr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2E1995">
              <w:rPr>
                <w:rFonts w:cs="Times New Roman"/>
                <w:b/>
                <w:sz w:val="24"/>
                <w:szCs w:val="24"/>
                <w:lang w:val="en-GB"/>
              </w:rPr>
              <w:t>0.019</w:t>
            </w:r>
          </w:p>
        </w:tc>
      </w:tr>
    </w:tbl>
    <w:p w14:paraId="5404B90A" w14:textId="77777777" w:rsidR="007E7FAD" w:rsidRDefault="007E7FAD"/>
    <w:p w14:paraId="6653D59F" w14:textId="01520E3B" w:rsidR="002E1995" w:rsidRDefault="002E1995" w:rsidP="00F77A5E">
      <w:pPr>
        <w:spacing w:before="240" w:after="0"/>
        <w:rPr>
          <w:lang w:val="en-US"/>
        </w:rPr>
      </w:pPr>
      <w:bookmarkStart w:id="0" w:name="_GoBack"/>
      <w:r w:rsidRPr="005465B4">
        <w:rPr>
          <w:b/>
          <w:noProof/>
          <w:color w:val="000000" w:themeColor="text1"/>
          <w:lang w:eastAsia="nb-NO"/>
        </w:rPr>
        <w:drawing>
          <wp:anchor distT="0" distB="0" distL="114300" distR="114300" simplePos="0" relativeHeight="251659264" behindDoc="0" locked="0" layoutInCell="1" allowOverlap="1" wp14:anchorId="758135B4" wp14:editId="7F0867F4">
            <wp:simplePos x="0" y="0"/>
            <wp:positionH relativeFrom="column">
              <wp:posOffset>-327025</wp:posOffset>
            </wp:positionH>
            <wp:positionV relativeFrom="paragraph">
              <wp:posOffset>481330</wp:posOffset>
            </wp:positionV>
            <wp:extent cx="5760720" cy="4592320"/>
            <wp:effectExtent l="0" t="0" r="0" b="0"/>
            <wp:wrapSquare wrapText="bothSides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ureSuppl_280820.tif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592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 w:rsidR="001D6BDE" w:rsidRPr="005465B4">
        <w:rPr>
          <w:b/>
          <w:color w:val="000000" w:themeColor="text1"/>
          <w:lang w:val="en-US"/>
        </w:rPr>
        <w:t>Supplement figure:</w:t>
      </w:r>
      <w:r w:rsidR="001D6BDE" w:rsidRPr="005465B4">
        <w:rPr>
          <w:color w:val="000000" w:themeColor="text1"/>
          <w:lang w:val="en-US"/>
        </w:rPr>
        <w:t xml:space="preserve"> </w:t>
      </w:r>
      <w:r w:rsidR="001D6BDE" w:rsidRPr="005465B4">
        <w:rPr>
          <w:lang w:val="en-US"/>
        </w:rPr>
        <w:t xml:space="preserve">Illustration of odds for the different </w:t>
      </w:r>
      <w:r w:rsidR="009251AE" w:rsidRPr="005465B4">
        <w:rPr>
          <w:lang w:val="en-US"/>
        </w:rPr>
        <w:t xml:space="preserve">levels of </w:t>
      </w:r>
      <w:r w:rsidR="001D6BDE" w:rsidRPr="005465B4">
        <w:rPr>
          <w:lang w:val="en-US"/>
        </w:rPr>
        <w:t>the patients’ socializing as a</w:t>
      </w:r>
      <w:r w:rsidR="001D6BDE">
        <w:rPr>
          <w:lang w:val="en-US"/>
        </w:rPr>
        <w:t xml:space="preserve"> function of the patient’s admission number. </w:t>
      </w:r>
    </w:p>
    <w:sectPr w:rsidR="002E19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24D2D801" w15:done="0"/>
  <w15:commentEx w15:paraId="1372D761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Jurate Saltyte-Benth">
    <w15:presenceInfo w15:providerId="AD" w15:userId="S-1-5-21-1927809936-1189766144-1318725885-22277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BDE"/>
    <w:rsid w:val="000050BC"/>
    <w:rsid w:val="000C1A47"/>
    <w:rsid w:val="001D6BDE"/>
    <w:rsid w:val="002E1995"/>
    <w:rsid w:val="00370535"/>
    <w:rsid w:val="00522FCD"/>
    <w:rsid w:val="005465B4"/>
    <w:rsid w:val="005C5DE3"/>
    <w:rsid w:val="00673CBF"/>
    <w:rsid w:val="00743147"/>
    <w:rsid w:val="00743577"/>
    <w:rsid w:val="007E7FAD"/>
    <w:rsid w:val="009251AE"/>
    <w:rsid w:val="00B87784"/>
    <w:rsid w:val="00C70187"/>
    <w:rsid w:val="00D35F02"/>
    <w:rsid w:val="00D73297"/>
    <w:rsid w:val="00F77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9F7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1D6BD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1D6BD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1D6BD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39"/>
    <w:rsid w:val="001D6BD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verskrift3Tegn">
    <w:name w:val="Overskrift 3 Tegn"/>
    <w:basedOn w:val="Standardskriftforavsnitt"/>
    <w:link w:val="Overskrift3"/>
    <w:uiPriority w:val="9"/>
    <w:rsid w:val="001D6BD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1D6B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Overskrift1Tegn">
    <w:name w:val="Overskrift 1 Tegn"/>
    <w:basedOn w:val="Standardskriftforavsnitt"/>
    <w:link w:val="Overskrift1"/>
    <w:uiPriority w:val="9"/>
    <w:rsid w:val="001D6B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1D6B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1D6BDE"/>
    <w:rPr>
      <w:rFonts w:ascii="Tahoma" w:hAnsi="Tahoma" w:cs="Tahoma"/>
      <w:sz w:val="16"/>
      <w:szCs w:val="16"/>
    </w:rPr>
  </w:style>
  <w:style w:type="character" w:styleId="Merknadsreferanse">
    <w:name w:val="annotation reference"/>
    <w:basedOn w:val="Standardskriftforavsnitt"/>
    <w:uiPriority w:val="99"/>
    <w:semiHidden/>
    <w:unhideWhenUsed/>
    <w:rsid w:val="00743147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semiHidden/>
    <w:unhideWhenUsed/>
    <w:rsid w:val="00743147"/>
    <w:pPr>
      <w:spacing w:line="240" w:lineRule="auto"/>
    </w:pPr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semiHidden/>
    <w:rsid w:val="00743147"/>
    <w:rPr>
      <w:sz w:val="20"/>
      <w:szCs w:val="20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743147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743147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1D6BD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1D6BD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1D6BD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39"/>
    <w:rsid w:val="001D6BD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verskrift3Tegn">
    <w:name w:val="Overskrift 3 Tegn"/>
    <w:basedOn w:val="Standardskriftforavsnitt"/>
    <w:link w:val="Overskrift3"/>
    <w:uiPriority w:val="9"/>
    <w:rsid w:val="001D6BD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1D6B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Overskrift1Tegn">
    <w:name w:val="Overskrift 1 Tegn"/>
    <w:basedOn w:val="Standardskriftforavsnitt"/>
    <w:link w:val="Overskrift1"/>
    <w:uiPriority w:val="9"/>
    <w:rsid w:val="001D6B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1D6B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1D6BDE"/>
    <w:rPr>
      <w:rFonts w:ascii="Tahoma" w:hAnsi="Tahoma" w:cs="Tahoma"/>
      <w:sz w:val="16"/>
      <w:szCs w:val="16"/>
    </w:rPr>
  </w:style>
  <w:style w:type="character" w:styleId="Merknadsreferanse">
    <w:name w:val="annotation reference"/>
    <w:basedOn w:val="Standardskriftforavsnitt"/>
    <w:uiPriority w:val="99"/>
    <w:semiHidden/>
    <w:unhideWhenUsed/>
    <w:rsid w:val="00743147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semiHidden/>
    <w:unhideWhenUsed/>
    <w:rsid w:val="00743147"/>
    <w:pPr>
      <w:spacing w:line="240" w:lineRule="auto"/>
    </w:pPr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semiHidden/>
    <w:rsid w:val="00743147"/>
    <w:rPr>
      <w:sz w:val="20"/>
      <w:szCs w:val="20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743147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74314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6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tif"/><Relationship Id="rId4" Type="http://schemas.openxmlformats.org/officeDocument/2006/relationships/webSettings" Target="web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179</Words>
  <Characters>952</Characters>
  <Application>Microsoft Office Word</Application>
  <DocSecurity>0</DocSecurity>
  <Lines>7</Lines>
  <Paragraphs>2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Helse Sør-Øst RHF</Company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Olav Nyttingnes</dc:creator>
  <cp:lastModifiedBy>Olav Nyttingnes</cp:lastModifiedBy>
  <cp:revision>7</cp:revision>
  <dcterms:created xsi:type="dcterms:W3CDTF">2020-08-28T13:11:00Z</dcterms:created>
  <dcterms:modified xsi:type="dcterms:W3CDTF">2020-12-16T14:08:00Z</dcterms:modified>
</cp:coreProperties>
</file>