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AB" w:rsidRPr="00DF3A5C" w:rsidRDefault="00BB74AB" w:rsidP="00BB74A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DF3A5C">
        <w:rPr>
          <w:rFonts w:ascii="Times New Roman" w:hAnsi="Times New Roman"/>
          <w:b/>
          <w:sz w:val="24"/>
          <w:szCs w:val="24"/>
          <w:lang w:val="en-US"/>
        </w:rPr>
        <w:t xml:space="preserve">Additional file 2: </w:t>
      </w:r>
      <w:r w:rsidRPr="00DF3A5C">
        <w:rPr>
          <w:rFonts w:ascii="Times New Roman" w:hAnsi="Times New Roman"/>
          <w:b/>
          <w:bCs/>
          <w:sz w:val="24"/>
          <w:szCs w:val="24"/>
          <w:lang w:val="en-US"/>
        </w:rPr>
        <w:t>Interview guide for teachers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Name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Age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Sex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 xml:space="preserve"> Can you tell us how the youth clubs started in schools (What role did you play)?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What challenges do you face when preparing or conducting your class sessions?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What do you think has been helpful to prevent early pregnancies among girls at your school? (Why do you say so)</w:t>
      </w:r>
    </w:p>
    <w:p w:rsidR="00BB74AB" w:rsidRPr="00445960" w:rsidRDefault="00BB74AB" w:rsidP="00BB74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In what ways have the youth clubs have affected the school dropout.</w:t>
      </w:r>
    </w:p>
    <w:p w:rsidR="00BB74AB" w:rsidRPr="00445960" w:rsidRDefault="00BB74AB" w:rsidP="00BB74AB">
      <w:pPr>
        <w:pStyle w:val="ListParagraph"/>
        <w:numPr>
          <w:ilvl w:val="0"/>
          <w:numId w:val="1"/>
        </w:numPr>
        <w:spacing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What do you think has been most helpful to prevent school dropout among girls at your school? (Probe: why do you think so? What is the reason for that?)</w:t>
      </w:r>
    </w:p>
    <w:p w:rsidR="00BB74AB" w:rsidRPr="00445960" w:rsidRDefault="00BB74AB" w:rsidP="00BB74AB">
      <w:pPr>
        <w:pStyle w:val="ListParagraph"/>
        <w:numPr>
          <w:ilvl w:val="0"/>
          <w:numId w:val="1"/>
        </w:numPr>
        <w:spacing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How many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45960">
        <w:rPr>
          <w:rFonts w:ascii="Times New Roman" w:hAnsi="Times New Roman"/>
          <w:sz w:val="24"/>
          <w:szCs w:val="24"/>
          <w:lang w:val="en-US"/>
        </w:rPr>
        <w:t>sessions of the youth clubs do you have in a term, how is the attendance from the girls in all the sessions, do you have a register (Check the register of attendance).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 xml:space="preserve"> How has the youth club introduction in schools influenced young people’s attitudes and their thinking? (Probe: their </w:t>
      </w:r>
      <w:proofErr w:type="spellStart"/>
      <w:r w:rsidRPr="00445960">
        <w:rPr>
          <w:rFonts w:ascii="Times New Roman" w:hAnsi="Times New Roman"/>
          <w:sz w:val="24"/>
          <w:szCs w:val="24"/>
          <w:lang w:val="en-US"/>
        </w:rPr>
        <w:t>behaviour</w:t>
      </w:r>
      <w:proofErr w:type="spellEnd"/>
      <w:r w:rsidRPr="00445960">
        <w:rPr>
          <w:rFonts w:ascii="Times New Roman" w:hAnsi="Times New Roman"/>
          <w:sz w:val="24"/>
          <w:szCs w:val="24"/>
          <w:lang w:val="en-US"/>
        </w:rPr>
        <w:t>, and their relationships to friends, boys/girls, family and others in the community?).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What are your thoughts about the lessons/ activities in the youth clubs? (What do you feel should be include or excluded, give reasons?).</w:t>
      </w:r>
    </w:p>
    <w:p w:rsidR="00BB74AB" w:rsidRPr="00445960" w:rsidRDefault="00BB74AB" w:rsidP="00BB74A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/>
          <w:sz w:val="24"/>
          <w:szCs w:val="24"/>
          <w:lang w:val="en-US"/>
        </w:rPr>
      </w:pPr>
      <w:r w:rsidRPr="00445960">
        <w:rPr>
          <w:rFonts w:ascii="Times New Roman" w:hAnsi="Times New Roman"/>
          <w:sz w:val="24"/>
          <w:szCs w:val="24"/>
          <w:lang w:val="en-US"/>
        </w:rPr>
        <w:t>Is the program sustainable even after the funders pull out? Give reasons for your answer</w:t>
      </w:r>
    </w:p>
    <w:p w:rsidR="00547CF9" w:rsidRDefault="00547CF9">
      <w:bookmarkStart w:id="0" w:name="_GoBack"/>
      <w:bookmarkEnd w:id="0"/>
    </w:p>
    <w:sectPr w:rsidR="00547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36405"/>
    <w:multiLevelType w:val="hybridMultilevel"/>
    <w:tmpl w:val="4BE4DC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B74AB"/>
    <w:rsid w:val="002A6005"/>
    <w:rsid w:val="00547CF9"/>
    <w:rsid w:val="00937523"/>
    <w:rsid w:val="00BB74AB"/>
    <w:rsid w:val="00D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4AB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4AB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967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OF43</dc:creator>
  <cp:keywords/>
  <dc:description/>
  <cp:lastModifiedBy>MLAPINIG</cp:lastModifiedBy>
  <cp:revision>2</cp:revision>
  <dcterms:created xsi:type="dcterms:W3CDTF">2020-01-07T09:53:00Z</dcterms:created>
  <dcterms:modified xsi:type="dcterms:W3CDTF">2020-01-07T11:35:00Z</dcterms:modified>
</cp:coreProperties>
</file>