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890F2" w14:textId="77777777" w:rsidR="00820C3D" w:rsidRDefault="00820C3D" w:rsidP="00820C3D">
      <w:pPr>
        <w:spacing w:before="60" w:after="60"/>
        <w:jc w:val="center"/>
        <w:rPr>
          <w:b/>
          <w:sz w:val="36"/>
          <w:szCs w:val="36"/>
        </w:rPr>
      </w:pPr>
    </w:p>
    <w:p w14:paraId="5FB0242C" w14:textId="381DE8BD" w:rsidR="00750CEB" w:rsidRDefault="00820C3D" w:rsidP="00820C3D">
      <w:pPr>
        <w:spacing w:before="60"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SEMI-STRUCTURED INTERVIEW QUESTIONS</w:t>
      </w:r>
    </w:p>
    <w:p w14:paraId="768A0780" w14:textId="77777777" w:rsidR="00282608" w:rsidRPr="00282608" w:rsidRDefault="00282608" w:rsidP="00282608">
      <w:pPr>
        <w:spacing w:before="60" w:after="60"/>
        <w:jc w:val="center"/>
        <w:rPr>
          <w:b/>
          <w:sz w:val="32"/>
          <w:szCs w:val="32"/>
        </w:rPr>
      </w:pPr>
      <w:r w:rsidRPr="00282608">
        <w:rPr>
          <w:b/>
          <w:sz w:val="32"/>
          <w:szCs w:val="32"/>
        </w:rPr>
        <w:t xml:space="preserve">Educating clinicians to optimise falls risk screening </w:t>
      </w:r>
    </w:p>
    <w:p w14:paraId="065AEBBC" w14:textId="3055E064" w:rsidR="00750CEB" w:rsidRDefault="00750CEB" w:rsidP="00750CEB">
      <w:pPr>
        <w:spacing w:before="60" w:after="60"/>
        <w:rPr>
          <w:b/>
        </w:rPr>
      </w:pPr>
    </w:p>
    <w:p w14:paraId="47D3902D" w14:textId="1A4EEFC2" w:rsidR="00820C3D" w:rsidRDefault="00820C3D" w:rsidP="00750CEB">
      <w:pPr>
        <w:spacing w:before="60" w:after="60"/>
        <w:rPr>
          <w:b/>
        </w:rPr>
      </w:pPr>
    </w:p>
    <w:p w14:paraId="61509E0C" w14:textId="4955541B" w:rsidR="00820C3D" w:rsidRDefault="00820C3D" w:rsidP="00750CEB">
      <w:pPr>
        <w:spacing w:before="60" w:after="60"/>
        <w:rPr>
          <w:b/>
        </w:rPr>
      </w:pPr>
      <w:r>
        <w:rPr>
          <w:b/>
        </w:rPr>
        <w:t>INTRODUCTION</w:t>
      </w:r>
    </w:p>
    <w:p w14:paraId="69887569" w14:textId="0F1BBF18" w:rsidR="00820C3D" w:rsidRPr="00820C3D" w:rsidRDefault="00820C3D" w:rsidP="00820C3D">
      <w:pPr>
        <w:pStyle w:val="ListParagraph"/>
        <w:numPr>
          <w:ilvl w:val="0"/>
          <w:numId w:val="10"/>
        </w:numPr>
        <w:spacing w:before="60" w:after="60"/>
      </w:pPr>
      <w:r w:rsidRPr="00820C3D">
        <w:t>Welcome and introductions</w:t>
      </w:r>
    </w:p>
    <w:p w14:paraId="64B2C40D" w14:textId="03E5D996" w:rsidR="00820C3D" w:rsidRPr="00820C3D" w:rsidRDefault="00820C3D" w:rsidP="00820C3D">
      <w:pPr>
        <w:pStyle w:val="ListParagraph"/>
        <w:numPr>
          <w:ilvl w:val="0"/>
          <w:numId w:val="10"/>
        </w:numPr>
        <w:spacing w:before="60" w:after="60"/>
      </w:pPr>
      <w:r w:rsidRPr="00820C3D">
        <w:t>Housekeeping</w:t>
      </w:r>
      <w:r>
        <w:t xml:space="preserve"> and overview of the interview process</w:t>
      </w:r>
    </w:p>
    <w:p w14:paraId="14913C91" w14:textId="32EA726E" w:rsidR="00820C3D" w:rsidRPr="00820C3D" w:rsidRDefault="00820C3D" w:rsidP="00820C3D">
      <w:pPr>
        <w:pStyle w:val="ListParagraph"/>
        <w:numPr>
          <w:ilvl w:val="0"/>
          <w:numId w:val="10"/>
        </w:numPr>
        <w:spacing w:before="60" w:after="60"/>
      </w:pPr>
      <w:r w:rsidRPr="00820C3D">
        <w:t>Acknowledge consent</w:t>
      </w:r>
    </w:p>
    <w:p w14:paraId="6734A9EB" w14:textId="2DF0EF5E" w:rsidR="00820C3D" w:rsidRPr="00820C3D" w:rsidRDefault="00820C3D" w:rsidP="00820C3D">
      <w:pPr>
        <w:pStyle w:val="ListParagraph"/>
        <w:numPr>
          <w:ilvl w:val="0"/>
          <w:numId w:val="10"/>
        </w:numPr>
        <w:spacing w:before="60" w:after="60"/>
      </w:pPr>
      <w:r w:rsidRPr="00820C3D">
        <w:t>Inform the participant that the interview is being audio-recorded</w:t>
      </w:r>
    </w:p>
    <w:p w14:paraId="19F7FF0C" w14:textId="23D8F6FB" w:rsidR="00820C3D" w:rsidRDefault="00820C3D" w:rsidP="00750CEB">
      <w:pPr>
        <w:spacing w:before="60" w:after="60"/>
      </w:pPr>
    </w:p>
    <w:p w14:paraId="5587CA75" w14:textId="58920255" w:rsidR="00820C3D" w:rsidRPr="00DE0671" w:rsidRDefault="00DE0671" w:rsidP="00750CEB">
      <w:pPr>
        <w:spacing w:before="60" w:after="60"/>
        <w:rPr>
          <w:b/>
        </w:rPr>
      </w:pPr>
      <w:r w:rsidRPr="00DE0671">
        <w:rPr>
          <w:b/>
        </w:rPr>
        <w:t>QUESTIONS</w:t>
      </w:r>
    </w:p>
    <w:p w14:paraId="1671EA01" w14:textId="35E70C4C" w:rsidR="00820C3D" w:rsidRDefault="00F14919" w:rsidP="00DE0671">
      <w:pPr>
        <w:pStyle w:val="ListParagraph"/>
        <w:numPr>
          <w:ilvl w:val="0"/>
          <w:numId w:val="12"/>
        </w:numPr>
        <w:spacing w:before="120" w:after="120" w:line="360" w:lineRule="auto"/>
      </w:pPr>
      <w:r>
        <w:t>Do you think</w:t>
      </w:r>
      <w:r w:rsidR="00282608">
        <w:t xml:space="preserve"> the NEW </w:t>
      </w:r>
      <w:r>
        <w:t>falls screening tool</w:t>
      </w:r>
      <w:r w:rsidR="00DE0671">
        <w:t xml:space="preserve"> </w:t>
      </w:r>
      <w:r>
        <w:t xml:space="preserve">has </w:t>
      </w:r>
      <w:r w:rsidR="00DE0671">
        <w:t>benefited patients?</w:t>
      </w:r>
    </w:p>
    <w:p w14:paraId="2BF02568" w14:textId="0F512E6E" w:rsidR="00730433" w:rsidRDefault="00F14919" w:rsidP="00DE0671">
      <w:pPr>
        <w:pStyle w:val="ListParagraph"/>
        <w:numPr>
          <w:ilvl w:val="0"/>
          <w:numId w:val="12"/>
        </w:numPr>
        <w:spacing w:before="120" w:after="120" w:line="360" w:lineRule="auto"/>
      </w:pPr>
      <w:r>
        <w:t>Do you think</w:t>
      </w:r>
      <w:r w:rsidR="00282608">
        <w:t xml:space="preserve"> the NEW </w:t>
      </w:r>
      <w:r>
        <w:t>falls screening tool</w:t>
      </w:r>
      <w:r>
        <w:t xml:space="preserve"> </w:t>
      </w:r>
      <w:r>
        <w:t xml:space="preserve">has </w:t>
      </w:r>
      <w:r w:rsidR="00DE0671">
        <w:t>been beneficial to you?</w:t>
      </w:r>
      <w:r>
        <w:t xml:space="preserve"> </w:t>
      </w:r>
    </w:p>
    <w:p w14:paraId="61066F9A" w14:textId="6A4A9E96" w:rsidR="00730433" w:rsidRDefault="00730433" w:rsidP="00DE0671">
      <w:pPr>
        <w:pStyle w:val="ListParagraph"/>
        <w:numPr>
          <w:ilvl w:val="0"/>
          <w:numId w:val="12"/>
        </w:numPr>
        <w:spacing w:before="120" w:after="120" w:line="360" w:lineRule="auto"/>
      </w:pPr>
      <w:r>
        <w:t>Did the education program alter your confidence in assessing and managing falls? E.gs</w:t>
      </w:r>
      <w:r w:rsidR="002146CD">
        <w:t>/ prompts</w:t>
      </w:r>
      <w:r>
        <w:t>:</w:t>
      </w:r>
    </w:p>
    <w:p w14:paraId="1888C53E" w14:textId="3FC37633" w:rsidR="00730433" w:rsidRDefault="00730433" w:rsidP="002146CD">
      <w:pPr>
        <w:pStyle w:val="ListParagraph"/>
        <w:numPr>
          <w:ilvl w:val="1"/>
          <w:numId w:val="12"/>
        </w:numPr>
        <w:spacing w:before="120" w:after="120" w:line="360" w:lineRule="auto"/>
      </w:pPr>
      <w:r>
        <w:t xml:space="preserve">Do you now feel more confident assessing patients at risk of falls? </w:t>
      </w:r>
    </w:p>
    <w:p w14:paraId="489A466A" w14:textId="7E514A29" w:rsidR="00B2696B" w:rsidRDefault="00B2696B" w:rsidP="002146CD">
      <w:pPr>
        <w:pStyle w:val="ListParagraph"/>
        <w:numPr>
          <w:ilvl w:val="1"/>
          <w:numId w:val="12"/>
        </w:numPr>
        <w:spacing w:before="120" w:after="120" w:line="360" w:lineRule="auto"/>
      </w:pPr>
      <w:r>
        <w:t>Do you feel prepared for preventing falls in your clinical area?</w:t>
      </w:r>
    </w:p>
    <w:p w14:paraId="2DE2ECE8" w14:textId="4B1911F8" w:rsidR="00DE0671" w:rsidRDefault="00730433" w:rsidP="002146CD">
      <w:pPr>
        <w:pStyle w:val="ListParagraph"/>
        <w:numPr>
          <w:ilvl w:val="1"/>
          <w:numId w:val="12"/>
        </w:numPr>
        <w:spacing w:before="120" w:after="120" w:line="360" w:lineRule="auto"/>
      </w:pPr>
      <w:r>
        <w:t xml:space="preserve">Do you feel confident in judging the best strategies to implement for falls prevention? </w:t>
      </w:r>
    </w:p>
    <w:p w14:paraId="61BC0E76" w14:textId="2DC6E285" w:rsidR="00F14919" w:rsidRDefault="00F14919" w:rsidP="002146CD">
      <w:pPr>
        <w:pStyle w:val="ListParagraph"/>
        <w:numPr>
          <w:ilvl w:val="1"/>
          <w:numId w:val="12"/>
        </w:numPr>
        <w:spacing w:before="120" w:after="120" w:line="360" w:lineRule="auto"/>
      </w:pPr>
      <w:r>
        <w:t>Do you feel confident implementing the findings from the new falls screening tool?</w:t>
      </w:r>
    </w:p>
    <w:p w14:paraId="3F03F038" w14:textId="41A6857F" w:rsidR="002D36C9" w:rsidRDefault="002D36C9" w:rsidP="002D36C9">
      <w:pPr>
        <w:pStyle w:val="ListParagraph"/>
        <w:numPr>
          <w:ilvl w:val="0"/>
          <w:numId w:val="12"/>
        </w:numPr>
        <w:spacing w:before="120" w:after="120" w:line="360" w:lineRule="auto"/>
      </w:pPr>
      <w:r>
        <w:t>Has the implementation of the NEW falls screening tool been effective in your clinical area</w:t>
      </w:r>
      <w:r w:rsidR="00982439">
        <w:t>/ has it benefitted your work environment</w:t>
      </w:r>
      <w:r>
        <w:t>?</w:t>
      </w:r>
    </w:p>
    <w:p w14:paraId="2C5C3886" w14:textId="67DF949E" w:rsidR="00B2696B" w:rsidRDefault="00B2696B" w:rsidP="002146CD">
      <w:pPr>
        <w:pStyle w:val="ListParagraph"/>
        <w:numPr>
          <w:ilvl w:val="1"/>
          <w:numId w:val="12"/>
        </w:numPr>
        <w:spacing w:before="120" w:after="120" w:line="360" w:lineRule="auto"/>
      </w:pPr>
      <w:r>
        <w:t>Do you feel motivated to implement the form/ findings into your clinical area?</w:t>
      </w:r>
    </w:p>
    <w:p w14:paraId="15236831" w14:textId="77777777" w:rsidR="002D36C9" w:rsidRDefault="002D36C9" w:rsidP="002146CD">
      <w:pPr>
        <w:pStyle w:val="ListParagraph"/>
        <w:numPr>
          <w:ilvl w:val="1"/>
          <w:numId w:val="12"/>
        </w:numPr>
        <w:spacing w:before="120" w:after="120" w:line="360" w:lineRule="auto"/>
      </w:pPr>
      <w:r>
        <w:t>Overall, what has been the response of your colleagues to the NEW falls screening tool?</w:t>
      </w:r>
    </w:p>
    <w:p w14:paraId="0A60DD19" w14:textId="77777777" w:rsidR="002D36C9" w:rsidRDefault="002D36C9" w:rsidP="002D36C9">
      <w:pPr>
        <w:pStyle w:val="ListParagraph"/>
        <w:numPr>
          <w:ilvl w:val="0"/>
          <w:numId w:val="12"/>
        </w:numPr>
        <w:spacing w:before="120" w:after="120" w:line="360" w:lineRule="auto"/>
      </w:pPr>
      <w:r>
        <w:t>Has your hospital supported you to implement the NEW falls screening tool? How?</w:t>
      </w:r>
    </w:p>
    <w:p w14:paraId="6D180A0F" w14:textId="3A80176B" w:rsidR="00DE0671" w:rsidRDefault="00F14919" w:rsidP="00DE0671">
      <w:pPr>
        <w:pStyle w:val="ListParagraph"/>
        <w:numPr>
          <w:ilvl w:val="0"/>
          <w:numId w:val="12"/>
        </w:numPr>
        <w:spacing w:before="120" w:after="120" w:line="360" w:lineRule="auto"/>
      </w:pPr>
      <w:r>
        <w:t>Do you think</w:t>
      </w:r>
      <w:r w:rsidR="00282608">
        <w:t xml:space="preserve"> the NEW </w:t>
      </w:r>
      <w:r>
        <w:t xml:space="preserve">falls screening tool </w:t>
      </w:r>
      <w:r w:rsidR="0007467C">
        <w:t>is based on the best available research evidence</w:t>
      </w:r>
      <w:r w:rsidR="00DE0671">
        <w:t>?</w:t>
      </w:r>
    </w:p>
    <w:p w14:paraId="0A0CFFA6" w14:textId="35D3CFF1" w:rsidR="00DE0671" w:rsidRDefault="00DE0671" w:rsidP="00DE0671">
      <w:pPr>
        <w:pStyle w:val="ListParagraph"/>
        <w:numPr>
          <w:ilvl w:val="0"/>
          <w:numId w:val="12"/>
        </w:numPr>
        <w:spacing w:before="120" w:after="120" w:line="360" w:lineRule="auto"/>
      </w:pPr>
      <w:r>
        <w:t>What have been the enabl</w:t>
      </w:r>
      <w:r w:rsidR="00282608">
        <w:t xml:space="preserve">ers of implementing the NEW </w:t>
      </w:r>
      <w:r w:rsidR="00F14919">
        <w:t>falls screening tool</w:t>
      </w:r>
      <w:r>
        <w:t>?</w:t>
      </w:r>
      <w:r w:rsidR="00730433">
        <w:t xml:space="preserve"> (possible prompts -time taken</w:t>
      </w:r>
      <w:r w:rsidR="002146CD">
        <w:t>, education session</w:t>
      </w:r>
      <w:r w:rsidR="00730433">
        <w:t>)</w:t>
      </w:r>
    </w:p>
    <w:p w14:paraId="4C1DFA42" w14:textId="5CA5DF44" w:rsidR="00DE0671" w:rsidRDefault="00DE0671" w:rsidP="00DE0671">
      <w:pPr>
        <w:pStyle w:val="ListParagraph"/>
        <w:numPr>
          <w:ilvl w:val="0"/>
          <w:numId w:val="12"/>
        </w:numPr>
        <w:spacing w:before="120" w:after="120" w:line="360" w:lineRule="auto"/>
      </w:pPr>
      <w:r>
        <w:t>What have been the challen</w:t>
      </w:r>
      <w:r w:rsidR="00282608">
        <w:t xml:space="preserve">ges of implementing the NEW </w:t>
      </w:r>
      <w:r w:rsidR="00F14919">
        <w:t>falls screening tool</w:t>
      </w:r>
      <w:r>
        <w:t>?</w:t>
      </w:r>
    </w:p>
    <w:p w14:paraId="0981C1FA" w14:textId="76031AD3" w:rsidR="00DE0671" w:rsidRDefault="00C8486B" w:rsidP="00DE0671">
      <w:pPr>
        <w:pStyle w:val="ListParagraph"/>
        <w:numPr>
          <w:ilvl w:val="0"/>
          <w:numId w:val="12"/>
        </w:numPr>
        <w:spacing w:before="120" w:after="120" w:line="360" w:lineRule="auto"/>
      </w:pPr>
      <w:r>
        <w:t xml:space="preserve">Have you managed to overcome these? </w:t>
      </w:r>
      <w:r w:rsidR="00DE0671">
        <w:t>How</w:t>
      </w:r>
      <w:r>
        <w:t>?</w:t>
      </w:r>
      <w:r w:rsidR="00DE0671">
        <w:t xml:space="preserve"> </w:t>
      </w:r>
    </w:p>
    <w:p w14:paraId="266B4800" w14:textId="102770B0" w:rsidR="00DE0671" w:rsidRDefault="00C8486B" w:rsidP="00DE0671">
      <w:pPr>
        <w:pStyle w:val="ListParagraph"/>
        <w:numPr>
          <w:ilvl w:val="0"/>
          <w:numId w:val="12"/>
        </w:numPr>
        <w:spacing w:before="120" w:after="120" w:line="360" w:lineRule="auto"/>
      </w:pPr>
      <w:r>
        <w:t>Did</w:t>
      </w:r>
      <w:r w:rsidR="00DE0671">
        <w:t xml:space="preserve"> the e</w:t>
      </w:r>
      <w:r w:rsidR="00282608">
        <w:t xml:space="preserve">ducation program on the NEW </w:t>
      </w:r>
      <w:r w:rsidR="00F14919">
        <w:t>falls screening tool</w:t>
      </w:r>
      <w:r w:rsidR="00F14919">
        <w:t xml:space="preserve"> </w:t>
      </w:r>
      <w:r w:rsidR="00DE0671">
        <w:t>assist in preparing you for a new process?</w:t>
      </w:r>
    </w:p>
    <w:p w14:paraId="1DFAF347" w14:textId="47BF88AF" w:rsidR="002146CD" w:rsidRDefault="002146CD" w:rsidP="002146CD">
      <w:pPr>
        <w:pStyle w:val="ListParagraph"/>
        <w:numPr>
          <w:ilvl w:val="1"/>
          <w:numId w:val="12"/>
        </w:numPr>
        <w:spacing w:before="120" w:after="120" w:line="360" w:lineRule="auto"/>
      </w:pPr>
      <w:r>
        <w:t>What parts of the education session did you find most helpful?</w:t>
      </w:r>
    </w:p>
    <w:p w14:paraId="2144C1AF" w14:textId="09C9CE45" w:rsidR="00DE0671" w:rsidRDefault="00DE0671" w:rsidP="002146CD">
      <w:pPr>
        <w:pStyle w:val="ListParagraph"/>
        <w:numPr>
          <w:ilvl w:val="1"/>
          <w:numId w:val="12"/>
        </w:numPr>
        <w:spacing w:before="120" w:after="120" w:line="360" w:lineRule="auto"/>
      </w:pPr>
      <w:r>
        <w:t xml:space="preserve">Do you have any suggestions for how </w:t>
      </w:r>
      <w:r w:rsidR="002146CD">
        <w:t xml:space="preserve">the </w:t>
      </w:r>
      <w:r>
        <w:t xml:space="preserve">education </w:t>
      </w:r>
      <w:r w:rsidR="002146CD">
        <w:t>could be improved?</w:t>
      </w:r>
    </w:p>
    <w:p w14:paraId="02DFD2FF" w14:textId="5220C22E" w:rsidR="00820C3D" w:rsidRDefault="002146CD" w:rsidP="00DE0671">
      <w:pPr>
        <w:pStyle w:val="ListParagraph"/>
        <w:numPr>
          <w:ilvl w:val="0"/>
          <w:numId w:val="12"/>
        </w:numPr>
        <w:spacing w:before="120" w:after="120" w:line="360" w:lineRule="auto"/>
      </w:pPr>
      <w:r>
        <w:t>Conclusion: Overall, d</w:t>
      </w:r>
      <w:r w:rsidR="00282608">
        <w:t xml:space="preserve">o you think the NEW </w:t>
      </w:r>
      <w:r w:rsidR="00F14919">
        <w:t>falls screening tool</w:t>
      </w:r>
      <w:r w:rsidR="00F14919">
        <w:t xml:space="preserve"> </w:t>
      </w:r>
      <w:r w:rsidR="00DE0671">
        <w:t xml:space="preserve">is better than the old </w:t>
      </w:r>
      <w:r w:rsidR="00F14919">
        <w:t>FRAT</w:t>
      </w:r>
      <w:r w:rsidR="00DE0671">
        <w:t>? Why or why not?</w:t>
      </w:r>
    </w:p>
    <w:p w14:paraId="3A767E2C" w14:textId="6ED34216" w:rsidR="00820C3D" w:rsidRDefault="00820C3D" w:rsidP="00750CEB">
      <w:pPr>
        <w:spacing w:before="60" w:after="60"/>
      </w:pPr>
    </w:p>
    <w:p w14:paraId="5A55B5BA" w14:textId="3CE81CE3" w:rsidR="00820C3D" w:rsidRPr="00820C3D" w:rsidRDefault="00820C3D" w:rsidP="00750CEB">
      <w:pPr>
        <w:spacing w:before="60" w:after="60"/>
        <w:rPr>
          <w:b/>
        </w:rPr>
      </w:pPr>
      <w:bookmarkStart w:id="0" w:name="_GoBack"/>
      <w:bookmarkEnd w:id="0"/>
      <w:r w:rsidRPr="00820C3D">
        <w:rPr>
          <w:b/>
        </w:rPr>
        <w:t>CLOSE</w:t>
      </w:r>
    </w:p>
    <w:p w14:paraId="2FA913AC" w14:textId="013E03E8" w:rsidR="00820C3D" w:rsidRDefault="00820C3D" w:rsidP="00820C3D">
      <w:pPr>
        <w:pStyle w:val="ListParagraph"/>
        <w:numPr>
          <w:ilvl w:val="0"/>
          <w:numId w:val="11"/>
        </w:numPr>
        <w:spacing w:before="60" w:after="60"/>
      </w:pPr>
      <w:r>
        <w:t xml:space="preserve">Thank </w:t>
      </w:r>
      <w:r w:rsidR="00DE0671">
        <w:t>the participant for their time</w:t>
      </w:r>
    </w:p>
    <w:p w14:paraId="7B2D08AC" w14:textId="6400AF45" w:rsidR="00820C3D" w:rsidRDefault="00820C3D" w:rsidP="00820C3D">
      <w:pPr>
        <w:pStyle w:val="ListParagraph"/>
        <w:numPr>
          <w:ilvl w:val="0"/>
          <w:numId w:val="11"/>
        </w:numPr>
        <w:spacing w:before="60" w:after="60"/>
      </w:pPr>
      <w:r>
        <w:t>Provide contact details of the lead researcher in case the participant has any questions</w:t>
      </w:r>
    </w:p>
    <w:p w14:paraId="7333DAB9" w14:textId="349CFF1C" w:rsidR="00820C3D" w:rsidRDefault="00820C3D" w:rsidP="00820C3D">
      <w:pPr>
        <w:pStyle w:val="ListParagraph"/>
        <w:numPr>
          <w:ilvl w:val="0"/>
          <w:numId w:val="11"/>
        </w:numPr>
        <w:spacing w:before="60" w:after="60"/>
      </w:pPr>
      <w:r>
        <w:t>Explain what will happen with results (transcription, de-identified, collated into broader themes)</w:t>
      </w:r>
    </w:p>
    <w:p w14:paraId="05F398B0" w14:textId="502FCE6F" w:rsidR="00820C3D" w:rsidRPr="00820C3D" w:rsidRDefault="00820C3D" w:rsidP="00820C3D">
      <w:pPr>
        <w:pStyle w:val="ListParagraph"/>
        <w:numPr>
          <w:ilvl w:val="0"/>
          <w:numId w:val="11"/>
        </w:numPr>
        <w:spacing w:before="60" w:after="60"/>
      </w:pPr>
      <w:r>
        <w:t>Provide an opportunity to clarify any content</w:t>
      </w:r>
    </w:p>
    <w:sectPr w:rsidR="00820C3D" w:rsidRPr="00820C3D" w:rsidSect="00750CEB">
      <w:headerReference w:type="default" r:id="rId7"/>
      <w:footerReference w:type="default" r:id="rId8"/>
      <w:pgSz w:w="11906" w:h="16838"/>
      <w:pgMar w:top="170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065DB" w14:textId="77777777" w:rsidR="000366BF" w:rsidRDefault="000366BF" w:rsidP="00750CEB">
      <w:pPr>
        <w:spacing w:after="0" w:line="240" w:lineRule="auto"/>
      </w:pPr>
      <w:r>
        <w:separator/>
      </w:r>
    </w:p>
  </w:endnote>
  <w:endnote w:type="continuationSeparator" w:id="0">
    <w:p w14:paraId="3D82903A" w14:textId="77777777" w:rsidR="000366BF" w:rsidRDefault="000366BF" w:rsidP="0075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25298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3879E3F9" w14:textId="4E5497AB" w:rsidR="00750CEB" w:rsidRPr="00750CEB" w:rsidRDefault="00750CEB" w:rsidP="00750CE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sz w:val="16"/>
            <w:szCs w:val="16"/>
          </w:rPr>
        </w:pPr>
        <w:r w:rsidRPr="00750CEB">
          <w:rPr>
            <w:sz w:val="16"/>
            <w:szCs w:val="16"/>
          </w:rPr>
          <w:fldChar w:fldCharType="begin"/>
        </w:r>
        <w:r w:rsidRPr="00750CEB">
          <w:rPr>
            <w:sz w:val="16"/>
            <w:szCs w:val="16"/>
          </w:rPr>
          <w:instrText xml:space="preserve"> PAGE   \* MERGEFORMAT </w:instrText>
        </w:r>
        <w:r w:rsidRPr="00750CEB">
          <w:rPr>
            <w:sz w:val="16"/>
            <w:szCs w:val="16"/>
          </w:rPr>
          <w:fldChar w:fldCharType="separate"/>
        </w:r>
        <w:r w:rsidR="002146CD">
          <w:rPr>
            <w:noProof/>
            <w:sz w:val="16"/>
            <w:szCs w:val="16"/>
          </w:rPr>
          <w:t>1</w:t>
        </w:r>
        <w:r w:rsidRPr="00750CEB">
          <w:rPr>
            <w:noProof/>
            <w:sz w:val="16"/>
            <w:szCs w:val="16"/>
          </w:rPr>
          <w:fldChar w:fldCharType="end"/>
        </w:r>
        <w:r w:rsidRPr="00750CEB">
          <w:rPr>
            <w:sz w:val="16"/>
            <w:szCs w:val="16"/>
          </w:rPr>
          <w:t xml:space="preserve"> | </w:t>
        </w:r>
        <w:r w:rsidRPr="00750CEB">
          <w:rPr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21E2" w14:textId="77777777" w:rsidR="000366BF" w:rsidRDefault="000366BF" w:rsidP="00750CEB">
      <w:pPr>
        <w:spacing w:after="0" w:line="240" w:lineRule="auto"/>
      </w:pPr>
      <w:r>
        <w:separator/>
      </w:r>
    </w:p>
  </w:footnote>
  <w:footnote w:type="continuationSeparator" w:id="0">
    <w:p w14:paraId="290D3CAB" w14:textId="77777777" w:rsidR="000366BF" w:rsidRDefault="000366BF" w:rsidP="00750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3CC8E" w14:textId="61D1F956" w:rsidR="00750CEB" w:rsidRDefault="00750CEB">
    <w:pPr>
      <w:pStyle w:val="Header"/>
    </w:pPr>
    <w:r>
      <w:rPr>
        <w:noProof/>
        <w:lang w:eastAsia="en-AU"/>
      </w:rPr>
      <w:drawing>
        <wp:inline distT="0" distB="0" distL="0" distR="0" wp14:anchorId="4F5744E3" wp14:editId="61FAA0D7">
          <wp:extent cx="1869136" cy="542925"/>
          <wp:effectExtent l="0" t="0" r="0" b="0"/>
          <wp:docPr id="44" name="Picture 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FARowley\Desktop\Fiona's Work Files\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5718" cy="544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5DEF"/>
    <w:multiLevelType w:val="hybridMultilevel"/>
    <w:tmpl w:val="702A5E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4DE2"/>
    <w:multiLevelType w:val="hybridMultilevel"/>
    <w:tmpl w:val="449EF320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1163E"/>
    <w:multiLevelType w:val="hybridMultilevel"/>
    <w:tmpl w:val="1F4875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454EC"/>
    <w:multiLevelType w:val="hybridMultilevel"/>
    <w:tmpl w:val="74043A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962D1B"/>
    <w:multiLevelType w:val="hybridMultilevel"/>
    <w:tmpl w:val="01682EDA"/>
    <w:lvl w:ilvl="0" w:tplc="B56C9B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E0FA3"/>
    <w:multiLevelType w:val="hybridMultilevel"/>
    <w:tmpl w:val="03EE3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C21CE"/>
    <w:multiLevelType w:val="hybridMultilevel"/>
    <w:tmpl w:val="48BCA6C6"/>
    <w:lvl w:ilvl="0" w:tplc="0C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66669A3"/>
    <w:multiLevelType w:val="hybridMultilevel"/>
    <w:tmpl w:val="A4F8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D35F5"/>
    <w:multiLevelType w:val="hybridMultilevel"/>
    <w:tmpl w:val="AD644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D4D95"/>
    <w:multiLevelType w:val="hybridMultilevel"/>
    <w:tmpl w:val="38AC9E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622445"/>
    <w:multiLevelType w:val="hybridMultilevel"/>
    <w:tmpl w:val="5198C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64DB4"/>
    <w:multiLevelType w:val="hybridMultilevel"/>
    <w:tmpl w:val="7FF08C66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1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EF"/>
    <w:rsid w:val="000366BF"/>
    <w:rsid w:val="0007467C"/>
    <w:rsid w:val="00095E04"/>
    <w:rsid w:val="000A3467"/>
    <w:rsid w:val="000B030C"/>
    <w:rsid w:val="000B3E92"/>
    <w:rsid w:val="00103A21"/>
    <w:rsid w:val="001303D5"/>
    <w:rsid w:val="00131CCA"/>
    <w:rsid w:val="0016062C"/>
    <w:rsid w:val="002146CD"/>
    <w:rsid w:val="00281C98"/>
    <w:rsid w:val="00282608"/>
    <w:rsid w:val="0029138F"/>
    <w:rsid w:val="002B155B"/>
    <w:rsid w:val="002D36C9"/>
    <w:rsid w:val="00340B9E"/>
    <w:rsid w:val="003610BD"/>
    <w:rsid w:val="003E0DCD"/>
    <w:rsid w:val="00407A67"/>
    <w:rsid w:val="004378B9"/>
    <w:rsid w:val="00485F70"/>
    <w:rsid w:val="004871EF"/>
    <w:rsid w:val="004B744B"/>
    <w:rsid w:val="0058383B"/>
    <w:rsid w:val="005C22B1"/>
    <w:rsid w:val="005D5D03"/>
    <w:rsid w:val="0072483E"/>
    <w:rsid w:val="00730433"/>
    <w:rsid w:val="00750CEB"/>
    <w:rsid w:val="00761928"/>
    <w:rsid w:val="00764FE6"/>
    <w:rsid w:val="00765BF0"/>
    <w:rsid w:val="007C2567"/>
    <w:rsid w:val="007C4BAB"/>
    <w:rsid w:val="008059A2"/>
    <w:rsid w:val="008156A3"/>
    <w:rsid w:val="00820C3D"/>
    <w:rsid w:val="008868C1"/>
    <w:rsid w:val="008E3E79"/>
    <w:rsid w:val="008E4CD4"/>
    <w:rsid w:val="0095077A"/>
    <w:rsid w:val="0097086C"/>
    <w:rsid w:val="00982439"/>
    <w:rsid w:val="009F637C"/>
    <w:rsid w:val="00A422E6"/>
    <w:rsid w:val="00AA42C5"/>
    <w:rsid w:val="00B2696B"/>
    <w:rsid w:val="00C24E5D"/>
    <w:rsid w:val="00C576A7"/>
    <w:rsid w:val="00C8486B"/>
    <w:rsid w:val="00C96CE6"/>
    <w:rsid w:val="00CC3F4E"/>
    <w:rsid w:val="00CE4DB4"/>
    <w:rsid w:val="00CE63FC"/>
    <w:rsid w:val="00D267F4"/>
    <w:rsid w:val="00D372D5"/>
    <w:rsid w:val="00DE0671"/>
    <w:rsid w:val="00DE4B36"/>
    <w:rsid w:val="00E159F1"/>
    <w:rsid w:val="00EF0F41"/>
    <w:rsid w:val="00F14919"/>
    <w:rsid w:val="00FB05A8"/>
    <w:rsid w:val="00FB45E7"/>
    <w:rsid w:val="00FC1B58"/>
    <w:rsid w:val="00F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30973"/>
  <w15:chartTrackingRefBased/>
  <w15:docId w15:val="{C34AB26A-7EAB-471A-9F18-21C5FB54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71E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871EF"/>
  </w:style>
  <w:style w:type="character" w:customStyle="1" w:styleId="user-generated">
    <w:name w:val="user-generated"/>
    <w:basedOn w:val="DefaultParagraphFont"/>
    <w:rsid w:val="004871EF"/>
  </w:style>
  <w:style w:type="table" w:styleId="TableGrid">
    <w:name w:val="Table Grid"/>
    <w:basedOn w:val="TableNormal"/>
    <w:uiPriority w:val="39"/>
    <w:rsid w:val="0048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7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1E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1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0C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CEB"/>
  </w:style>
  <w:style w:type="paragraph" w:styleId="Footer">
    <w:name w:val="footer"/>
    <w:basedOn w:val="Normal"/>
    <w:link w:val="FooterChar"/>
    <w:uiPriority w:val="99"/>
    <w:unhideWhenUsed/>
    <w:rsid w:val="00750C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5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Holmesglen Institute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Kiegaldie</dc:creator>
  <cp:keywords/>
  <dc:description/>
  <cp:lastModifiedBy>Louise Shaw</cp:lastModifiedBy>
  <cp:revision>10</cp:revision>
  <cp:lastPrinted>2018-11-03T09:14:00Z</cp:lastPrinted>
  <dcterms:created xsi:type="dcterms:W3CDTF">2019-10-28T22:45:00Z</dcterms:created>
  <dcterms:modified xsi:type="dcterms:W3CDTF">2019-10-29T00:47:00Z</dcterms:modified>
</cp:coreProperties>
</file>