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F2F" w:rsidRPr="00DC5B90" w:rsidRDefault="006A2C82" w:rsidP="006529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bookmarkStart w:id="0" w:name="_GoBack"/>
      <w:bookmarkEnd w:id="0"/>
      <w:r w:rsidR="00DC5B90" w:rsidRPr="00DC5B90">
        <w:rPr>
          <w:rFonts w:ascii="Times New Roman" w:hAnsi="Times New Roman" w:cs="Times New Roman"/>
          <w:b/>
          <w:sz w:val="24"/>
          <w:szCs w:val="24"/>
        </w:rPr>
        <w:t xml:space="preserve">Interview </w:t>
      </w:r>
      <w:r w:rsidR="009B53BE" w:rsidRPr="00DC5B90">
        <w:rPr>
          <w:rFonts w:ascii="Times New Roman" w:hAnsi="Times New Roman" w:cs="Times New Roman"/>
          <w:b/>
          <w:sz w:val="24"/>
          <w:szCs w:val="24"/>
        </w:rPr>
        <w:t>Questionnaire for Female Community Health Volunteers</w:t>
      </w:r>
    </w:p>
    <w:p w:rsidR="00DC5B90" w:rsidRPr="00DC5B90" w:rsidRDefault="00DC5B90" w:rsidP="0065299D">
      <w:pPr>
        <w:jc w:val="center"/>
        <w:rPr>
          <w:rFonts w:ascii="Times New Roman" w:hAnsi="Times New Roman" w:cs="Times New Roman"/>
          <w:b/>
        </w:rPr>
      </w:pPr>
      <w:r w:rsidRPr="00DC5B90">
        <w:rPr>
          <w:rFonts w:ascii="Times New Roman" w:hAnsi="Times New Roman" w:cs="Times New Roman"/>
          <w:b/>
        </w:rPr>
        <w:t>(To be filled by the health providers in peripheral facilities)</w:t>
      </w:r>
    </w:p>
    <w:p w:rsidR="00EC6F2F" w:rsidRPr="00DC5B90" w:rsidRDefault="00EC6F2F">
      <w:pPr>
        <w:rPr>
          <w:rFonts w:ascii="Times New Roman" w:hAnsi="Times New Roman" w:cs="Times New Roman"/>
          <w:b/>
        </w:rPr>
      </w:pPr>
      <w:r w:rsidRPr="00DC5B90">
        <w:rPr>
          <w:rFonts w:ascii="Times New Roman" w:hAnsi="Times New Roman" w:cs="Times New Roman"/>
          <w:b/>
        </w:rPr>
        <w:t>Interview date:……………………………</w:t>
      </w:r>
      <w:r w:rsidR="00DC5B90">
        <w:rPr>
          <w:rFonts w:ascii="Times New Roman" w:hAnsi="Times New Roman" w:cs="Times New Roman"/>
          <w:b/>
        </w:rPr>
        <w:t xml:space="preserve">                            </w:t>
      </w:r>
      <w:r w:rsidR="00DC5B90" w:rsidRPr="00DC5B90">
        <w:rPr>
          <w:rFonts w:ascii="Times New Roman" w:hAnsi="Times New Roman" w:cs="Times New Roman"/>
          <w:b/>
        </w:rPr>
        <w:t>Interview by</w:t>
      </w:r>
      <w:r w:rsidR="00DC5B90">
        <w:rPr>
          <w:rFonts w:ascii="Times New Roman" w:hAnsi="Times New Roman" w:cs="Times New Roman"/>
          <w:b/>
        </w:rPr>
        <w:t>:</w:t>
      </w:r>
      <w:r w:rsidR="00DC5B90" w:rsidRPr="00DC5B90">
        <w:rPr>
          <w:rFonts w:ascii="Times New Roman" w:hAnsi="Times New Roman" w:cs="Times New Roman"/>
          <w:b/>
        </w:rPr>
        <w:t>………………………………</w:t>
      </w:r>
    </w:p>
    <w:p w:rsidR="009B53BE" w:rsidRPr="00DC5B90" w:rsidRDefault="00865436">
      <w:pPr>
        <w:rPr>
          <w:rFonts w:ascii="Times New Roman" w:hAnsi="Times New Roman" w:cs="Times New Roman"/>
          <w:b/>
        </w:rPr>
      </w:pPr>
      <w:r w:rsidRPr="00DC5B90">
        <w:rPr>
          <w:rFonts w:ascii="Times New Roman" w:hAnsi="Times New Roman" w:cs="Times New Roman"/>
          <w:b/>
        </w:rPr>
        <w:t>Name of the health facility………………….</w:t>
      </w:r>
    </w:p>
    <w:p w:rsidR="00865436" w:rsidRDefault="00865436">
      <w:pPr>
        <w:rPr>
          <w:rFonts w:ascii="Times New Roman" w:hAnsi="Times New Roman" w:cs="Times New Roman"/>
          <w:b/>
        </w:rPr>
      </w:pPr>
      <w:r w:rsidRPr="00DC5B90">
        <w:rPr>
          <w:rFonts w:ascii="Times New Roman" w:hAnsi="Times New Roman" w:cs="Times New Roman"/>
          <w:b/>
        </w:rPr>
        <w:t>Name of the FCHV…………………..</w:t>
      </w:r>
    </w:p>
    <w:p w:rsidR="006C5EBA" w:rsidRPr="00DC5B90" w:rsidRDefault="00DC5B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Orientation status   1.  Pre- orien</w:t>
      </w:r>
      <w:r w:rsidR="006C5EBA">
        <w:rPr>
          <w:rFonts w:ascii="Times New Roman" w:hAnsi="Times New Roman" w:cs="Times New Roman"/>
          <w:b/>
        </w:rPr>
        <w:t>tation       2. Post-orientation</w:t>
      </w:r>
    </w:p>
    <w:p w:rsidR="009B53BE" w:rsidRPr="00C0504B" w:rsidRDefault="00B03D98">
      <w:pPr>
        <w:rPr>
          <w:rFonts w:ascii="Times New Roman" w:hAnsi="Times New Roman" w:cs="Times New Roman"/>
          <w:b/>
          <w:sz w:val="24"/>
          <w:szCs w:val="24"/>
        </w:rPr>
      </w:pPr>
      <w:r w:rsidRPr="00C0504B">
        <w:rPr>
          <w:rFonts w:ascii="Times New Roman" w:hAnsi="Times New Roman" w:cs="Times New Roman"/>
          <w:b/>
          <w:sz w:val="24"/>
          <w:szCs w:val="24"/>
        </w:rPr>
        <w:t>General information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805"/>
        <w:gridCol w:w="4770"/>
        <w:gridCol w:w="4140"/>
      </w:tblGrid>
      <w:tr w:rsidR="0065299D" w:rsidRPr="00DC5B90" w:rsidTr="00DC5B90">
        <w:tc>
          <w:tcPr>
            <w:tcW w:w="805" w:type="dxa"/>
          </w:tcPr>
          <w:p w:rsidR="0065299D" w:rsidRPr="00DC5B90" w:rsidRDefault="0065299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65299D" w:rsidP="00C0504B">
            <w:pPr>
              <w:tabs>
                <w:tab w:val="center" w:pos="2277"/>
              </w:tabs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  <w:b/>
              </w:rPr>
              <w:t>Questions</w:t>
            </w:r>
            <w:r w:rsidR="00C0504B" w:rsidRPr="00DC5B90"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4140" w:type="dxa"/>
          </w:tcPr>
          <w:p w:rsidR="0065299D" w:rsidRPr="00DC5B90" w:rsidRDefault="0065299D" w:rsidP="00C0504B">
            <w:pPr>
              <w:tabs>
                <w:tab w:val="center" w:pos="1779"/>
              </w:tabs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  <w:b/>
              </w:rPr>
              <w:t xml:space="preserve">Responses </w:t>
            </w:r>
            <w:r w:rsidR="00C0504B" w:rsidRPr="00DC5B90">
              <w:rPr>
                <w:rFonts w:ascii="Times New Roman" w:hAnsi="Times New Roman" w:cs="Times New Roman"/>
                <w:b/>
              </w:rPr>
              <w:tab/>
            </w:r>
          </w:p>
        </w:tc>
      </w:tr>
      <w:tr w:rsidR="0065299D" w:rsidRPr="00DC5B90" w:rsidTr="00DC5B90">
        <w:tc>
          <w:tcPr>
            <w:tcW w:w="805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65299D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 xml:space="preserve">How old are you?    </w:t>
            </w:r>
          </w:p>
        </w:tc>
        <w:tc>
          <w:tcPr>
            <w:tcW w:w="4140" w:type="dxa"/>
          </w:tcPr>
          <w:p w:rsidR="0065299D" w:rsidRPr="00DC5B90" w:rsidRDefault="0065299D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…………………..</w:t>
            </w:r>
            <w:proofErr w:type="spellStart"/>
            <w:r w:rsidRPr="00DC5B90">
              <w:rPr>
                <w:rFonts w:ascii="Times New Roman" w:hAnsi="Times New Roman" w:cs="Times New Roman"/>
              </w:rPr>
              <w:t>yrs</w:t>
            </w:r>
            <w:proofErr w:type="spellEnd"/>
          </w:p>
        </w:tc>
      </w:tr>
      <w:tr w:rsidR="0065299D" w:rsidRPr="00DC5B90" w:rsidTr="00DC5B90">
        <w:tc>
          <w:tcPr>
            <w:tcW w:w="805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65299D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What is your highest level of education?</w:t>
            </w:r>
          </w:p>
        </w:tc>
        <w:tc>
          <w:tcPr>
            <w:tcW w:w="4140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Can read and write</w:t>
            </w:r>
          </w:p>
          <w:p w:rsidR="0065299D" w:rsidRPr="00DC5B90" w:rsidRDefault="0065299D" w:rsidP="00EC6F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Primary level (grade 1 to 8)</w:t>
            </w:r>
          </w:p>
          <w:p w:rsidR="0065299D" w:rsidRPr="00DC5B90" w:rsidRDefault="0065299D" w:rsidP="00EC6F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Secondary level (grade 8 to 12)</w:t>
            </w:r>
          </w:p>
          <w:p w:rsidR="0065299D" w:rsidRPr="00DC5B90" w:rsidRDefault="0065299D" w:rsidP="00EC6F2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University level (</w:t>
            </w:r>
            <w:proofErr w:type="spellStart"/>
            <w:r w:rsidRPr="00DC5B90">
              <w:rPr>
                <w:rFonts w:ascii="Times New Roman" w:hAnsi="Times New Roman" w:cs="Times New Roman"/>
              </w:rPr>
              <w:t>bachelors</w:t>
            </w:r>
            <w:proofErr w:type="spellEnd"/>
            <w:r w:rsidRPr="00DC5B90">
              <w:rPr>
                <w:rFonts w:ascii="Times New Roman" w:hAnsi="Times New Roman" w:cs="Times New Roman"/>
              </w:rPr>
              <w:t xml:space="preserve"> degree and above)</w:t>
            </w:r>
          </w:p>
        </w:tc>
      </w:tr>
      <w:tr w:rsidR="0065299D" w:rsidRPr="00DC5B90" w:rsidTr="00DC5B90">
        <w:tc>
          <w:tcPr>
            <w:tcW w:w="805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How long have you been working as FCHV?</w:t>
            </w:r>
          </w:p>
        </w:tc>
        <w:tc>
          <w:tcPr>
            <w:tcW w:w="4140" w:type="dxa"/>
          </w:tcPr>
          <w:p w:rsidR="0065299D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…………..</w:t>
            </w:r>
            <w:proofErr w:type="spellStart"/>
            <w:r w:rsidRPr="00DC5B90">
              <w:rPr>
                <w:rFonts w:ascii="Times New Roman" w:hAnsi="Times New Roman" w:cs="Times New Roman"/>
              </w:rPr>
              <w:t>yrs</w:t>
            </w:r>
            <w:proofErr w:type="spellEnd"/>
          </w:p>
        </w:tc>
      </w:tr>
      <w:tr w:rsidR="0065299D" w:rsidRPr="00DC5B90" w:rsidTr="00DC5B90">
        <w:tc>
          <w:tcPr>
            <w:tcW w:w="805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In which area do you currently work as FCHV?</w:t>
            </w:r>
          </w:p>
        </w:tc>
        <w:tc>
          <w:tcPr>
            <w:tcW w:w="4140" w:type="dxa"/>
          </w:tcPr>
          <w:p w:rsidR="0065299D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Province….</w:t>
            </w:r>
          </w:p>
          <w:p w:rsidR="00717204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District……..</w:t>
            </w:r>
          </w:p>
          <w:p w:rsidR="00717204" w:rsidRPr="00DC5B90" w:rsidRDefault="00717204">
            <w:pPr>
              <w:rPr>
                <w:rFonts w:ascii="Times New Roman" w:hAnsi="Times New Roman" w:cs="Times New Roman"/>
              </w:rPr>
            </w:pPr>
            <w:proofErr w:type="spellStart"/>
            <w:r w:rsidRPr="00DC5B90">
              <w:rPr>
                <w:rFonts w:ascii="Times New Roman" w:hAnsi="Times New Roman" w:cs="Times New Roman"/>
              </w:rPr>
              <w:t>Palika</w:t>
            </w:r>
            <w:proofErr w:type="spellEnd"/>
            <w:r w:rsidRPr="00DC5B90">
              <w:rPr>
                <w:rFonts w:ascii="Times New Roman" w:hAnsi="Times New Roman" w:cs="Times New Roman"/>
              </w:rPr>
              <w:t>……</w:t>
            </w:r>
          </w:p>
          <w:p w:rsidR="00717204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Ward……….</w:t>
            </w:r>
          </w:p>
        </w:tc>
      </w:tr>
      <w:tr w:rsidR="0065299D" w:rsidRPr="00DC5B90" w:rsidTr="00DC5B90">
        <w:tc>
          <w:tcPr>
            <w:tcW w:w="805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717204" w:rsidP="00717204">
            <w:p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</w:rPr>
              <w:t>Hav</w:t>
            </w:r>
            <w:r w:rsidR="006E45C9" w:rsidRPr="00DC5B90">
              <w:rPr>
                <w:rFonts w:ascii="Times New Roman" w:hAnsi="Times New Roman" w:cs="Times New Roman"/>
              </w:rPr>
              <w:t xml:space="preserve">e you ever attended </w:t>
            </w:r>
            <w:r w:rsidRPr="00DC5B90">
              <w:rPr>
                <w:rFonts w:ascii="Times New Roman" w:hAnsi="Times New Roman" w:cs="Times New Roman"/>
              </w:rPr>
              <w:t>orientation on family planning?</w:t>
            </w:r>
          </w:p>
        </w:tc>
        <w:tc>
          <w:tcPr>
            <w:tcW w:w="4140" w:type="dxa"/>
          </w:tcPr>
          <w:p w:rsidR="0065299D" w:rsidRPr="00DC5B90" w:rsidRDefault="00717204" w:rsidP="00EC6F2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Yes</w:t>
            </w:r>
          </w:p>
          <w:p w:rsidR="00717204" w:rsidRPr="00DC5B90" w:rsidRDefault="00717204" w:rsidP="00EC6F2F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</w:rPr>
              <w:t>No</w:t>
            </w:r>
          </w:p>
        </w:tc>
      </w:tr>
      <w:tr w:rsidR="0065299D" w:rsidRPr="00DC5B90" w:rsidTr="00DC5B90">
        <w:tc>
          <w:tcPr>
            <w:tcW w:w="805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Hav</w:t>
            </w:r>
            <w:r w:rsidR="006E45C9" w:rsidRPr="00DC5B90">
              <w:rPr>
                <w:rFonts w:ascii="Times New Roman" w:hAnsi="Times New Roman" w:cs="Times New Roman"/>
              </w:rPr>
              <w:t xml:space="preserve">e you ever attended </w:t>
            </w:r>
            <w:r w:rsidRPr="00DC5B90">
              <w:rPr>
                <w:rFonts w:ascii="Times New Roman" w:hAnsi="Times New Roman" w:cs="Times New Roman"/>
              </w:rPr>
              <w:t>orientation on post-partum family planning in the past?</w:t>
            </w:r>
          </w:p>
        </w:tc>
        <w:tc>
          <w:tcPr>
            <w:tcW w:w="4140" w:type="dxa"/>
          </w:tcPr>
          <w:p w:rsidR="00C0504B" w:rsidRPr="00DC5B90" w:rsidRDefault="00C0504B" w:rsidP="00EC6F2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Yes</w:t>
            </w:r>
          </w:p>
          <w:p w:rsidR="0065299D" w:rsidRPr="00DC5B90" w:rsidRDefault="00C0504B" w:rsidP="00EC6F2F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</w:rPr>
              <w:t>No</w:t>
            </w:r>
          </w:p>
        </w:tc>
      </w:tr>
      <w:tr w:rsidR="0065299D" w:rsidRPr="00DC5B90" w:rsidTr="00DC5B90">
        <w:tc>
          <w:tcPr>
            <w:tcW w:w="805" w:type="dxa"/>
          </w:tcPr>
          <w:p w:rsidR="0065299D" w:rsidRPr="00DC5B90" w:rsidRDefault="0065299D" w:rsidP="00EC6F2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0" w:type="dxa"/>
          </w:tcPr>
          <w:p w:rsidR="0065299D" w:rsidRPr="00DC5B90" w:rsidRDefault="00717204">
            <w:p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Hav</w:t>
            </w:r>
            <w:r w:rsidR="006E45C9" w:rsidRPr="00DC5B90">
              <w:rPr>
                <w:rFonts w:ascii="Times New Roman" w:hAnsi="Times New Roman" w:cs="Times New Roman"/>
              </w:rPr>
              <w:t xml:space="preserve">e you ever attended </w:t>
            </w:r>
            <w:r w:rsidRPr="00DC5B90">
              <w:rPr>
                <w:rFonts w:ascii="Times New Roman" w:hAnsi="Times New Roman" w:cs="Times New Roman"/>
              </w:rPr>
              <w:t>orientation on PPIUCD in the past?</w:t>
            </w:r>
          </w:p>
        </w:tc>
        <w:tc>
          <w:tcPr>
            <w:tcW w:w="4140" w:type="dxa"/>
          </w:tcPr>
          <w:p w:rsidR="00C0504B" w:rsidRPr="00DC5B90" w:rsidRDefault="00C0504B" w:rsidP="00EC6F2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Yes</w:t>
            </w:r>
          </w:p>
          <w:p w:rsidR="0065299D" w:rsidRPr="00DC5B90" w:rsidRDefault="00C0504B" w:rsidP="00EC6F2F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</w:rPr>
              <w:t>No</w:t>
            </w:r>
          </w:p>
        </w:tc>
      </w:tr>
    </w:tbl>
    <w:p w:rsidR="00DC5B90" w:rsidRDefault="00DC5B90" w:rsidP="00C0504B">
      <w:pPr>
        <w:rPr>
          <w:rFonts w:ascii="Times New Roman" w:hAnsi="Times New Roman" w:cs="Times New Roman"/>
          <w:b/>
        </w:rPr>
      </w:pPr>
    </w:p>
    <w:p w:rsidR="00B03D98" w:rsidRPr="00DC5B90" w:rsidRDefault="0065299D" w:rsidP="00C0504B">
      <w:pPr>
        <w:rPr>
          <w:rFonts w:ascii="Times New Roman" w:hAnsi="Times New Roman" w:cs="Times New Roman"/>
          <w:b/>
        </w:rPr>
      </w:pPr>
      <w:r w:rsidRPr="00DC5B90">
        <w:rPr>
          <w:rFonts w:ascii="Times New Roman" w:hAnsi="Times New Roman" w:cs="Times New Roman"/>
          <w:b/>
        </w:rPr>
        <w:t>Knowledge on PPFP</w:t>
      </w:r>
      <w:r w:rsidR="006B1B9F" w:rsidRPr="00DC5B90">
        <w:rPr>
          <w:rFonts w:ascii="Times New Roman" w:hAnsi="Times New Roman" w:cs="Times New Roman"/>
          <w:b/>
        </w:rPr>
        <w:t>/ PPIUCD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170"/>
        <w:gridCol w:w="4442"/>
        <w:gridCol w:w="3743"/>
      </w:tblGrid>
      <w:tr w:rsidR="009C2A66" w:rsidRPr="00DC5B90" w:rsidTr="00DC5B90">
        <w:tc>
          <w:tcPr>
            <w:tcW w:w="1170" w:type="dxa"/>
          </w:tcPr>
          <w:p w:rsidR="00C0504B" w:rsidRPr="00DC5B90" w:rsidRDefault="00C0504B" w:rsidP="00F930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2" w:type="dxa"/>
          </w:tcPr>
          <w:p w:rsidR="00C0504B" w:rsidRPr="00DC5B90" w:rsidRDefault="00C0504B" w:rsidP="00F930B2">
            <w:p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  <w:b/>
              </w:rPr>
              <w:t>Questions</w:t>
            </w:r>
          </w:p>
        </w:tc>
        <w:tc>
          <w:tcPr>
            <w:tcW w:w="3743" w:type="dxa"/>
          </w:tcPr>
          <w:p w:rsidR="00C0504B" w:rsidRPr="00DC5B90" w:rsidRDefault="00C0504B" w:rsidP="00F930B2">
            <w:p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  <w:b/>
              </w:rPr>
              <w:t>Responses</w:t>
            </w:r>
          </w:p>
        </w:tc>
      </w:tr>
      <w:tr w:rsidR="009C2A66" w:rsidRPr="00DC5B90" w:rsidTr="00DC5B90">
        <w:tc>
          <w:tcPr>
            <w:tcW w:w="1170" w:type="dxa"/>
          </w:tcPr>
          <w:p w:rsidR="00C0504B" w:rsidRPr="00DC5B90" w:rsidRDefault="00C0504B" w:rsidP="00DC5B9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6E45C9" w:rsidRPr="00DC5B90" w:rsidRDefault="006E45C9" w:rsidP="005E64C4">
            <w:pPr>
              <w:ind w:left="360"/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Immediately after delivery, women cannot use contraception</w:t>
            </w:r>
          </w:p>
        </w:tc>
        <w:tc>
          <w:tcPr>
            <w:tcW w:w="3743" w:type="dxa"/>
          </w:tcPr>
          <w:p w:rsidR="00C0504B" w:rsidRPr="00DC5B90" w:rsidRDefault="00C0504B" w:rsidP="00EC6F2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True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EF53C1" wp14:editId="6E6D078D">
                  <wp:extent cx="200025" cy="200025"/>
                  <wp:effectExtent l="0" t="0" r="9525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mi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04B" w:rsidRPr="00DC5B90" w:rsidRDefault="00C0504B" w:rsidP="00EC6F2F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False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EB6800" wp14:editId="3901A057">
                  <wp:extent cx="215545" cy="2000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d fac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7" cy="22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A66" w:rsidRPr="00DC5B90" w:rsidTr="00DC5B90">
        <w:tc>
          <w:tcPr>
            <w:tcW w:w="1170" w:type="dxa"/>
          </w:tcPr>
          <w:p w:rsidR="00C0504B" w:rsidRPr="00DC5B90" w:rsidRDefault="00C0504B" w:rsidP="00DC5B9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C0504B" w:rsidRPr="00DC5B90" w:rsidRDefault="0025055A" w:rsidP="005E64C4">
            <w:pPr>
              <w:ind w:left="360"/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eastAsia="Times New Roman" w:hAnsi="Times New Roman" w:cs="Times New Roman"/>
                <w:color w:val="000000"/>
              </w:rPr>
              <w:t>Postpartum Intrauterine devices ca</w:t>
            </w:r>
            <w:r w:rsidR="006E45C9" w:rsidRPr="00DC5B90">
              <w:rPr>
                <w:rFonts w:ascii="Times New Roman" w:eastAsia="Times New Roman" w:hAnsi="Times New Roman" w:cs="Times New Roman"/>
                <w:color w:val="000000"/>
              </w:rPr>
              <w:t>n provide protection up to twelve</w:t>
            </w:r>
            <w:r w:rsidRPr="00DC5B90">
              <w:rPr>
                <w:rFonts w:ascii="Times New Roman" w:eastAsia="Times New Roman" w:hAnsi="Times New Roman" w:cs="Times New Roman"/>
                <w:color w:val="000000"/>
              </w:rPr>
              <w:t xml:space="preserve"> years</w:t>
            </w:r>
          </w:p>
        </w:tc>
        <w:tc>
          <w:tcPr>
            <w:tcW w:w="3743" w:type="dxa"/>
          </w:tcPr>
          <w:p w:rsidR="0025055A" w:rsidRPr="00DC5B90" w:rsidRDefault="0025055A" w:rsidP="00EC6F2F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True</w:t>
            </w:r>
            <w:r w:rsidR="00865436" w:rsidRPr="00DC5B90">
              <w:rPr>
                <w:rFonts w:ascii="Times New Roman" w:hAnsi="Times New Roman" w:cs="Times New Roman"/>
              </w:rPr>
              <w:t xml:space="preserve"> 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418BE" wp14:editId="1C961CD9">
                  <wp:extent cx="200025" cy="20002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mi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04B" w:rsidRPr="00DC5B90" w:rsidRDefault="0025055A" w:rsidP="00EC6F2F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False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EB6800" wp14:editId="3901A057">
                  <wp:extent cx="215545" cy="20002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d fac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7" cy="22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64C4" w:rsidRPr="00DC5B90" w:rsidTr="00DC5B90">
        <w:tc>
          <w:tcPr>
            <w:tcW w:w="1170" w:type="dxa"/>
          </w:tcPr>
          <w:p w:rsidR="005E64C4" w:rsidRPr="00DC5B90" w:rsidRDefault="005E64C4" w:rsidP="00DC5B9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5E64C4" w:rsidRPr="00DC5B90" w:rsidRDefault="005E64C4" w:rsidP="005E64C4">
            <w:pPr>
              <w:ind w:left="360"/>
              <w:rPr>
                <w:rFonts w:ascii="Times New Roman" w:eastAsia="Times New Roman" w:hAnsi="Times New Roman" w:cs="Times New Roman"/>
              </w:rPr>
            </w:pPr>
            <w:r w:rsidRPr="00DC5B90">
              <w:rPr>
                <w:rFonts w:ascii="Times New Roman" w:eastAsia="Times New Roman" w:hAnsi="Times New Roman" w:cs="Times New Roman"/>
              </w:rPr>
              <w:t>Women who undergo a caesare</w:t>
            </w:r>
            <w:r w:rsidR="006E45C9" w:rsidRPr="00DC5B90">
              <w:rPr>
                <w:rFonts w:ascii="Times New Roman" w:eastAsia="Times New Roman" w:hAnsi="Times New Roman" w:cs="Times New Roman"/>
              </w:rPr>
              <w:t>an section can have postpartum IUCD inserted</w:t>
            </w:r>
          </w:p>
        </w:tc>
        <w:tc>
          <w:tcPr>
            <w:tcW w:w="3743" w:type="dxa"/>
          </w:tcPr>
          <w:p w:rsidR="005E64C4" w:rsidRPr="00DC5B90" w:rsidRDefault="005E64C4" w:rsidP="00EC6F2F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True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418BE" wp14:editId="1C961CD9">
                  <wp:extent cx="200025" cy="200025"/>
                  <wp:effectExtent l="0" t="0" r="9525" b="952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mi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64C4" w:rsidRPr="00DC5B90" w:rsidRDefault="005E64C4" w:rsidP="00EC6F2F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False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EB6800" wp14:editId="3901A057">
                  <wp:extent cx="215545" cy="20002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d fac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7" cy="22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A66" w:rsidRPr="00DC5B90" w:rsidTr="00DC5B90">
        <w:tc>
          <w:tcPr>
            <w:tcW w:w="1170" w:type="dxa"/>
          </w:tcPr>
          <w:p w:rsidR="00C0504B" w:rsidRPr="00DC5B90" w:rsidRDefault="00C0504B" w:rsidP="00DC5B9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C0504B" w:rsidRPr="00DC5B90" w:rsidRDefault="0025055A" w:rsidP="005E64C4">
            <w:pPr>
              <w:ind w:left="360"/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eastAsia="Times New Roman" w:hAnsi="Times New Roman" w:cs="Times New Roman"/>
              </w:rPr>
              <w:t>IUCDs ca</w:t>
            </w:r>
            <w:r w:rsidR="006E45C9" w:rsidRPr="00DC5B90">
              <w:rPr>
                <w:rFonts w:ascii="Times New Roman" w:eastAsia="Times New Roman" w:hAnsi="Times New Roman" w:cs="Times New Roman"/>
              </w:rPr>
              <w:t>n be inserted immediately after giving birth</w:t>
            </w:r>
          </w:p>
        </w:tc>
        <w:tc>
          <w:tcPr>
            <w:tcW w:w="3743" w:type="dxa"/>
          </w:tcPr>
          <w:p w:rsidR="0025055A" w:rsidRPr="00DC5B90" w:rsidRDefault="0025055A" w:rsidP="00EC6F2F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True</w:t>
            </w:r>
            <w:r w:rsidR="00865436" w:rsidRPr="00DC5B90">
              <w:rPr>
                <w:rFonts w:ascii="Times New Roman" w:hAnsi="Times New Roman" w:cs="Times New Roman"/>
              </w:rPr>
              <w:t xml:space="preserve"> 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418BE" wp14:editId="1C961CD9">
                  <wp:extent cx="200025" cy="200025"/>
                  <wp:effectExtent l="0" t="0" r="9525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mi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04B" w:rsidRPr="00DC5B90" w:rsidRDefault="0025055A" w:rsidP="00EC6F2F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</w:rPr>
              <w:t>False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EB6800" wp14:editId="3901A057">
                  <wp:extent cx="215545" cy="2000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d fac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7" cy="22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A66" w:rsidRPr="00DC5B90" w:rsidTr="00DC5B90">
        <w:trPr>
          <w:trHeight w:val="70"/>
        </w:trPr>
        <w:tc>
          <w:tcPr>
            <w:tcW w:w="1170" w:type="dxa"/>
          </w:tcPr>
          <w:p w:rsidR="00C0504B" w:rsidRPr="00DC5B90" w:rsidRDefault="00C0504B" w:rsidP="00DC5B9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442" w:type="dxa"/>
          </w:tcPr>
          <w:p w:rsidR="00C0504B" w:rsidRPr="00DC5B90" w:rsidRDefault="0025055A" w:rsidP="006E45C9">
            <w:pPr>
              <w:ind w:left="360"/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eastAsia="Times New Roman" w:hAnsi="Times New Roman" w:cs="Times New Roman"/>
              </w:rPr>
              <w:t xml:space="preserve">If IUCD strings are </w:t>
            </w:r>
            <w:r w:rsidR="006E45C9" w:rsidRPr="00DC5B90">
              <w:rPr>
                <w:rFonts w:ascii="Times New Roman" w:eastAsia="Times New Roman" w:hAnsi="Times New Roman" w:cs="Times New Roman"/>
              </w:rPr>
              <w:t>seen outside vagina, they should go for follow up immediately</w:t>
            </w:r>
          </w:p>
        </w:tc>
        <w:tc>
          <w:tcPr>
            <w:tcW w:w="3743" w:type="dxa"/>
          </w:tcPr>
          <w:p w:rsidR="0025055A" w:rsidRPr="00DC5B90" w:rsidRDefault="0025055A" w:rsidP="00EC6F2F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DC5B90">
              <w:rPr>
                <w:rFonts w:ascii="Times New Roman" w:hAnsi="Times New Roman" w:cs="Times New Roman"/>
              </w:rPr>
              <w:t>True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418BE" wp14:editId="1C961CD9">
                  <wp:extent cx="200025" cy="20002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mil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0504B" w:rsidRPr="00DC5B90" w:rsidRDefault="0025055A" w:rsidP="00EC6F2F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b/>
              </w:rPr>
            </w:pPr>
            <w:r w:rsidRPr="00DC5B90">
              <w:rPr>
                <w:rFonts w:ascii="Times New Roman" w:hAnsi="Times New Roman" w:cs="Times New Roman"/>
              </w:rPr>
              <w:t>False</w:t>
            </w:r>
            <w:r w:rsidR="00865436" w:rsidRPr="00DC5B90">
              <w:rPr>
                <w:rFonts w:ascii="Times New Roman" w:hAnsi="Times New Roman" w:cs="Times New Roman"/>
              </w:rPr>
              <w:t xml:space="preserve"> </w:t>
            </w:r>
            <w:r w:rsidR="00865436" w:rsidRPr="00DC5B90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EB6800" wp14:editId="3901A057">
                  <wp:extent cx="215545" cy="20002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d fac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47" cy="222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3BE" w:rsidRDefault="009B53BE"/>
    <w:p w:rsidR="009B53BE" w:rsidRDefault="009B53BE"/>
    <w:p w:rsidR="009B53BE" w:rsidRDefault="009B53BE"/>
    <w:p w:rsidR="009B53BE" w:rsidRDefault="009B53BE"/>
    <w:p w:rsidR="009B53BE" w:rsidRDefault="009B53BE"/>
    <w:p w:rsidR="009B53BE" w:rsidRDefault="009B53BE"/>
    <w:p w:rsidR="009B53BE" w:rsidRDefault="009B53BE"/>
    <w:sectPr w:rsidR="009B5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74A13"/>
    <w:multiLevelType w:val="hybridMultilevel"/>
    <w:tmpl w:val="B19E6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63C7D"/>
    <w:multiLevelType w:val="hybridMultilevel"/>
    <w:tmpl w:val="D7C2E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D5E93"/>
    <w:multiLevelType w:val="hybridMultilevel"/>
    <w:tmpl w:val="15A00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D7FFB"/>
    <w:multiLevelType w:val="hybridMultilevel"/>
    <w:tmpl w:val="9D60FD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C6DBB"/>
    <w:multiLevelType w:val="hybridMultilevel"/>
    <w:tmpl w:val="3B3CF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85BFE"/>
    <w:multiLevelType w:val="hybridMultilevel"/>
    <w:tmpl w:val="531CCF70"/>
    <w:lvl w:ilvl="0" w:tplc="61AC9BBA">
      <w:start w:val="1"/>
      <w:numFmt w:val="decimal"/>
      <w:pStyle w:val="StyleJHPNumberedlistAfter6p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C73602B"/>
    <w:multiLevelType w:val="hybridMultilevel"/>
    <w:tmpl w:val="C55259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05E62"/>
    <w:multiLevelType w:val="hybridMultilevel"/>
    <w:tmpl w:val="220224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E2729"/>
    <w:multiLevelType w:val="hybridMultilevel"/>
    <w:tmpl w:val="C6C4F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7620C"/>
    <w:multiLevelType w:val="hybridMultilevel"/>
    <w:tmpl w:val="B7409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90320"/>
    <w:multiLevelType w:val="hybridMultilevel"/>
    <w:tmpl w:val="17A44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11229"/>
    <w:multiLevelType w:val="hybridMultilevel"/>
    <w:tmpl w:val="C5804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871E3"/>
    <w:multiLevelType w:val="hybridMultilevel"/>
    <w:tmpl w:val="615A2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6E34CF"/>
    <w:multiLevelType w:val="hybridMultilevel"/>
    <w:tmpl w:val="B7409C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755CD5"/>
    <w:multiLevelType w:val="hybridMultilevel"/>
    <w:tmpl w:val="85741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F1168"/>
    <w:multiLevelType w:val="hybridMultilevel"/>
    <w:tmpl w:val="D3E697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3955A10"/>
    <w:multiLevelType w:val="hybridMultilevel"/>
    <w:tmpl w:val="0476A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10"/>
  </w:num>
  <w:num w:numId="6">
    <w:abstractNumId w:val="8"/>
  </w:num>
  <w:num w:numId="7">
    <w:abstractNumId w:val="14"/>
  </w:num>
  <w:num w:numId="8">
    <w:abstractNumId w:val="6"/>
  </w:num>
  <w:num w:numId="9">
    <w:abstractNumId w:val="2"/>
  </w:num>
  <w:num w:numId="10">
    <w:abstractNumId w:val="16"/>
  </w:num>
  <w:num w:numId="11">
    <w:abstractNumId w:val="12"/>
  </w:num>
  <w:num w:numId="12">
    <w:abstractNumId w:val="11"/>
  </w:num>
  <w:num w:numId="13">
    <w:abstractNumId w:val="4"/>
  </w:num>
  <w:num w:numId="14">
    <w:abstractNumId w:val="9"/>
  </w:num>
  <w:num w:numId="15">
    <w:abstractNumId w:val="13"/>
  </w:num>
  <w:num w:numId="16">
    <w:abstractNumId w:val="7"/>
  </w:num>
  <w:num w:numId="17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BE"/>
    <w:rsid w:val="001903BF"/>
    <w:rsid w:val="0024057B"/>
    <w:rsid w:val="0025055A"/>
    <w:rsid w:val="005E64C4"/>
    <w:rsid w:val="0065299D"/>
    <w:rsid w:val="006A2C82"/>
    <w:rsid w:val="006B1B9F"/>
    <w:rsid w:val="006C5EBA"/>
    <w:rsid w:val="006E45C9"/>
    <w:rsid w:val="00717204"/>
    <w:rsid w:val="00865436"/>
    <w:rsid w:val="009B53BE"/>
    <w:rsid w:val="009C2A66"/>
    <w:rsid w:val="00B03D98"/>
    <w:rsid w:val="00B245F0"/>
    <w:rsid w:val="00C0504B"/>
    <w:rsid w:val="00C457AC"/>
    <w:rsid w:val="00DC5B90"/>
    <w:rsid w:val="00EC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3FC349-1468-4524-B373-A2EE1E33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JHPNumberedlistAfter6pt">
    <w:name w:val="Style JHP_Numbered list + After:  6 pt"/>
    <w:basedOn w:val="Normal"/>
    <w:uiPriority w:val="99"/>
    <w:rsid w:val="009B53BE"/>
    <w:pPr>
      <w:numPr>
        <w:numId w:val="1"/>
      </w:numPr>
      <w:spacing w:before="120" w:after="120" w:line="240" w:lineRule="auto"/>
      <w:jc w:val="both"/>
    </w:pPr>
    <w:rPr>
      <w:rFonts w:ascii="Adobe Garamond Pro" w:eastAsia="Times New Roman" w:hAnsi="Adobe Garamond Pro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B53BE"/>
    <w:pPr>
      <w:ind w:left="720"/>
      <w:contextualSpacing/>
    </w:pPr>
  </w:style>
  <w:style w:type="table" w:styleId="TableGrid">
    <w:name w:val="Table Grid"/>
    <w:basedOn w:val="TableNormal"/>
    <w:uiPriority w:val="39"/>
    <w:rsid w:val="009B5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2020-02-04T07:26:00Z</dcterms:created>
  <dcterms:modified xsi:type="dcterms:W3CDTF">2020-02-04T07:26:00Z</dcterms:modified>
</cp:coreProperties>
</file>