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F61A9" w14:textId="77777777" w:rsidR="00190127" w:rsidRDefault="00190127" w:rsidP="00F66E66">
      <w:pPr>
        <w:spacing w:after="0" w:line="276" w:lineRule="auto"/>
      </w:pPr>
    </w:p>
    <w:p w14:paraId="08B2527C" w14:textId="6BE5D717" w:rsidR="00190127" w:rsidRDefault="000B05D0" w:rsidP="00190127">
      <w:pPr>
        <w:spacing w:after="0" w:line="276" w:lineRule="auto"/>
      </w:pPr>
      <w:r w:rsidRPr="00EE324F">
        <w:rPr>
          <w:b/>
        </w:rPr>
        <w:t xml:space="preserve">Table </w:t>
      </w:r>
      <w:r w:rsidR="009512E5">
        <w:rPr>
          <w:b/>
        </w:rPr>
        <w:t>S</w:t>
      </w:r>
      <w:r w:rsidRPr="00EE324F">
        <w:rPr>
          <w:b/>
        </w:rPr>
        <w:t>1</w:t>
      </w:r>
      <w:r w:rsidR="00190127" w:rsidRPr="00EE324F">
        <w:rPr>
          <w:b/>
        </w:rPr>
        <w:t>:</w:t>
      </w:r>
      <w:r w:rsidR="00190127">
        <w:t xml:space="preserve"> Summary information on country context and </w:t>
      </w:r>
      <w:r w:rsidR="00EE324F">
        <w:t xml:space="preserve">five EN-BIRTH study </w:t>
      </w:r>
      <w:r w:rsidR="000F73C3">
        <w:t>hospitals</w:t>
      </w:r>
      <w:r w:rsidR="00190127">
        <w:t xml:space="preserve"> (adapted from Day et al</w:t>
      </w:r>
      <w:r w:rsidR="000948C6">
        <w:t xml:space="preserve"> </w:t>
      </w:r>
      <w:r w:rsidR="00D07A8B">
        <w:t xml:space="preserve">(1). </w:t>
      </w:r>
    </w:p>
    <w:tbl>
      <w:tblPr>
        <w:tblStyle w:val="PlainTable32"/>
        <w:tblpPr w:leftFromText="180" w:rightFromText="180" w:vertAnchor="text" w:horzAnchor="margin" w:tblpY="174"/>
        <w:tblW w:w="5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6"/>
        <w:gridCol w:w="1783"/>
        <w:gridCol w:w="3624"/>
        <w:gridCol w:w="1170"/>
        <w:gridCol w:w="1845"/>
      </w:tblGrid>
      <w:tr w:rsidR="00190127" w:rsidRPr="006B0381" w14:paraId="53107DB6" w14:textId="77777777" w:rsidTr="000B7F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54" w:type="pct"/>
            <w:vAlign w:val="bottom"/>
          </w:tcPr>
          <w:p w14:paraId="3C131A77" w14:textId="77777777" w:rsidR="00190127" w:rsidRPr="00183270" w:rsidRDefault="00190127" w:rsidP="002B710C">
            <w:pPr>
              <w:ind w:right="-2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899" w:type="pct"/>
            <w:vAlign w:val="center"/>
          </w:tcPr>
          <w:p w14:paraId="43EB22A5" w14:textId="77777777" w:rsidR="00190127" w:rsidRPr="00183270" w:rsidRDefault="00190127" w:rsidP="002B710C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183270">
              <w:rPr>
                <w:rFonts w:ascii="Calibri" w:eastAsia="Calibri" w:hAnsi="Calibri" w:cs="Calibri"/>
                <w:caps w:val="0"/>
                <w:sz w:val="20"/>
                <w:szCs w:val="20"/>
              </w:rPr>
              <w:t>Context</w:t>
            </w:r>
          </w:p>
        </w:tc>
        <w:tc>
          <w:tcPr>
            <w:tcW w:w="3347" w:type="pct"/>
            <w:gridSpan w:val="3"/>
            <w:vAlign w:val="center"/>
          </w:tcPr>
          <w:p w14:paraId="2E9CDE7F" w14:textId="77777777" w:rsidR="00190127" w:rsidRPr="00183270" w:rsidRDefault="00190127" w:rsidP="002B710C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highlight w:val="green"/>
              </w:rPr>
            </w:pPr>
            <w:r w:rsidRPr="00183270">
              <w:rPr>
                <w:rFonts w:ascii="Calibri" w:eastAsia="Calibri" w:hAnsi="Calibri" w:cs="Calibri"/>
                <w:caps w:val="0"/>
                <w:sz w:val="20"/>
                <w:szCs w:val="20"/>
              </w:rPr>
              <w:t>Facilities</w:t>
            </w:r>
          </w:p>
        </w:tc>
      </w:tr>
      <w:tr w:rsidR="00190127" w:rsidRPr="006B0381" w14:paraId="1FE0D052" w14:textId="77777777" w:rsidTr="00D07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pct"/>
          </w:tcPr>
          <w:p w14:paraId="3AB38536" w14:textId="77777777" w:rsidR="00190127" w:rsidRPr="00183270" w:rsidRDefault="00190127" w:rsidP="002B710C">
            <w:pPr>
              <w:ind w:right="-2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  <w:r w:rsidRPr="00183270">
              <w:rPr>
                <w:rFonts w:ascii="Calibri" w:eastAsia="Calibri" w:hAnsi="Calibri" w:cs="Calibri"/>
                <w:caps w:val="0"/>
                <w:sz w:val="20"/>
                <w:szCs w:val="20"/>
                <w:lang w:eastAsia="en-GB"/>
              </w:rPr>
              <w:t>Country</w:t>
            </w:r>
          </w:p>
          <w:p w14:paraId="140A3725" w14:textId="77777777" w:rsidR="00190127" w:rsidRPr="00183270" w:rsidRDefault="00190127" w:rsidP="002B710C">
            <w:pPr>
              <w:ind w:right="-2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899" w:type="pct"/>
          </w:tcPr>
          <w:p w14:paraId="66F247B4" w14:textId="417AEE2B" w:rsidR="00190127" w:rsidRPr="00183270" w:rsidRDefault="00190127" w:rsidP="002B710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  <w:vertAlign w:val="superscript"/>
              </w:rPr>
            </w:pPr>
            <w:r w:rsidRPr="00183270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National mortality rates </w:t>
            </w:r>
          </w:p>
        </w:tc>
        <w:tc>
          <w:tcPr>
            <w:tcW w:w="1827" w:type="pct"/>
          </w:tcPr>
          <w:p w14:paraId="77B5A63E" w14:textId="77777777" w:rsidR="00190127" w:rsidRPr="00183270" w:rsidRDefault="00190127" w:rsidP="002B710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183270">
              <w:rPr>
                <w:rFonts w:ascii="Calibri" w:eastAsia="Calibri" w:hAnsi="Calibri" w:cs="Calibri"/>
                <w:b/>
                <w:sz w:val="20"/>
                <w:szCs w:val="20"/>
              </w:rPr>
              <w:t>Name</w:t>
            </w:r>
          </w:p>
        </w:tc>
        <w:tc>
          <w:tcPr>
            <w:tcW w:w="590" w:type="pct"/>
          </w:tcPr>
          <w:p w14:paraId="0EB7A145" w14:textId="77777777" w:rsidR="00190127" w:rsidRPr="00183270" w:rsidRDefault="00190127" w:rsidP="002B710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183270">
              <w:rPr>
                <w:rFonts w:ascii="Calibri" w:eastAsia="Calibri" w:hAnsi="Calibri" w:cs="Calibri"/>
                <w:b/>
                <w:sz w:val="20"/>
                <w:szCs w:val="20"/>
              </w:rPr>
              <w:t>Hospital type</w:t>
            </w:r>
          </w:p>
        </w:tc>
        <w:tc>
          <w:tcPr>
            <w:tcW w:w="930" w:type="pct"/>
          </w:tcPr>
          <w:p w14:paraId="35B29A93" w14:textId="4E454FFE" w:rsidR="00190127" w:rsidRPr="00183270" w:rsidRDefault="00190127" w:rsidP="002B710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183270">
              <w:rPr>
                <w:rFonts w:ascii="Calibri" w:eastAsia="Calibri" w:hAnsi="Calibri" w:cs="Calibri"/>
                <w:b/>
                <w:sz w:val="20"/>
                <w:szCs w:val="20"/>
              </w:rPr>
              <w:t>Annual Total births</w:t>
            </w:r>
            <w:r w:rsidR="00D24146">
              <w:rPr>
                <w:rFonts w:ascii="Calibri" w:eastAsia="Calibri" w:hAnsi="Calibri" w:cs="Calibri"/>
                <w:b/>
                <w:sz w:val="20"/>
                <w:szCs w:val="20"/>
              </w:rPr>
              <w:t>*</w:t>
            </w:r>
          </w:p>
        </w:tc>
      </w:tr>
      <w:tr w:rsidR="00D50A9F" w:rsidRPr="006B0381" w14:paraId="07781632" w14:textId="77777777" w:rsidTr="00D07A8B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pct"/>
            <w:vMerge w:val="restart"/>
            <w:vAlign w:val="center"/>
          </w:tcPr>
          <w:p w14:paraId="6A59401C" w14:textId="53185C10" w:rsidR="00D50A9F" w:rsidRPr="00183270" w:rsidRDefault="00D50A9F" w:rsidP="000F73C3">
            <w:pPr>
              <w:ind w:right="-2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  <w:r w:rsidRPr="00183270">
              <w:rPr>
                <w:rFonts w:ascii="Calibri" w:eastAsia="Calibri" w:hAnsi="Calibri" w:cs="Calibri"/>
                <w:caps w:val="0"/>
                <w:sz w:val="20"/>
                <w:szCs w:val="20"/>
                <w:lang w:eastAsia="en-GB"/>
              </w:rPr>
              <w:t>Bangladesh</w:t>
            </w:r>
          </w:p>
        </w:tc>
        <w:tc>
          <w:tcPr>
            <w:tcW w:w="899" w:type="pct"/>
            <w:vMerge w:val="restart"/>
          </w:tcPr>
          <w:p w14:paraId="6890BE4E" w14:textId="77777777" w:rsidR="00D50A9F" w:rsidRPr="00183270" w:rsidRDefault="00D50A9F" w:rsidP="000F73C3">
            <w:pPr>
              <w:ind w:left="-56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183270">
              <w:rPr>
                <w:rFonts w:ascii="Calibri" w:eastAsia="Calibri" w:hAnsi="Calibri" w:cs="Calibri"/>
                <w:sz w:val="20"/>
                <w:szCs w:val="20"/>
              </w:rPr>
              <w:t>MMR = 176/100,000</w:t>
            </w:r>
          </w:p>
          <w:p w14:paraId="13E1B724" w14:textId="0EADEC0D" w:rsidR="00D50A9F" w:rsidRPr="00183270" w:rsidRDefault="00D50A9F" w:rsidP="000F73C3">
            <w:pPr>
              <w:ind w:left="-56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183270">
              <w:rPr>
                <w:rFonts w:ascii="Calibri" w:eastAsia="Calibri" w:hAnsi="Calibri" w:cs="Calibri"/>
                <w:sz w:val="20"/>
                <w:szCs w:val="20"/>
              </w:rPr>
              <w:t>NMR = 20/1</w:t>
            </w:r>
            <w:r w:rsidR="00AA3C7F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Pr="00183270">
              <w:rPr>
                <w:rFonts w:ascii="Calibri" w:eastAsia="Calibri" w:hAnsi="Calibri" w:cs="Calibri"/>
                <w:sz w:val="20"/>
                <w:szCs w:val="20"/>
              </w:rPr>
              <w:t>000</w:t>
            </w:r>
          </w:p>
          <w:p w14:paraId="7CFD6DF3" w14:textId="414565F2" w:rsidR="00D50A9F" w:rsidRPr="00183270" w:rsidRDefault="00D50A9F" w:rsidP="000F73C3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183270">
              <w:rPr>
                <w:rFonts w:ascii="Calibri" w:eastAsia="Calibri" w:hAnsi="Calibri" w:cs="Calibri"/>
                <w:sz w:val="20"/>
                <w:szCs w:val="20"/>
              </w:rPr>
              <w:t>SBR = 25/1</w:t>
            </w:r>
            <w:r w:rsidR="00AA3C7F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Pr="00183270">
              <w:rPr>
                <w:rFonts w:ascii="Calibri" w:eastAsia="Calibri" w:hAnsi="Calibri" w:cs="Calibri"/>
                <w:sz w:val="20"/>
                <w:szCs w:val="20"/>
              </w:rPr>
              <w:t>000</w:t>
            </w:r>
          </w:p>
        </w:tc>
        <w:tc>
          <w:tcPr>
            <w:tcW w:w="1827" w:type="pct"/>
            <w:vAlign w:val="center"/>
          </w:tcPr>
          <w:p w14:paraId="6AFA1059" w14:textId="0B417506" w:rsidR="00D50A9F" w:rsidRPr="00183270" w:rsidRDefault="00D50A9F" w:rsidP="000F73C3">
            <w:pPr>
              <w:ind w:left="-56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_Hlk36825813"/>
            <w:r w:rsidRPr="00183270">
              <w:rPr>
                <w:rFonts w:ascii="Calibri" w:eastAsia="Calibri" w:hAnsi="Calibri" w:cs="Calibri"/>
                <w:sz w:val="20"/>
                <w:szCs w:val="20"/>
              </w:rPr>
              <w:t>Maternal and Child Health Training Institute (MCHTI)</w:t>
            </w:r>
            <w:r w:rsidR="000D0DE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0D0DE0">
              <w:rPr>
                <w:rFonts w:ascii="Calibri" w:eastAsia="Calibri" w:hAnsi="Calibri" w:cs="Calibri"/>
                <w:sz w:val="20"/>
                <w:szCs w:val="20"/>
              </w:rPr>
              <w:t>Azimpur</w:t>
            </w:r>
            <w:proofErr w:type="spellEnd"/>
            <w:r w:rsidRPr="00183270"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2170062E" w14:textId="16521DEC" w:rsidR="00D50A9F" w:rsidRPr="00183270" w:rsidRDefault="00D50A9F" w:rsidP="000F73C3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183270">
              <w:rPr>
                <w:rFonts w:ascii="Calibri" w:eastAsia="Calibri" w:hAnsi="Calibri" w:cs="Calibri"/>
                <w:sz w:val="20"/>
                <w:szCs w:val="20"/>
                <w:lang w:eastAsia="en-GB"/>
              </w:rPr>
              <w:t>Dhaka</w:t>
            </w:r>
            <w:bookmarkEnd w:id="0"/>
          </w:p>
        </w:tc>
        <w:tc>
          <w:tcPr>
            <w:tcW w:w="590" w:type="pct"/>
            <w:vAlign w:val="center"/>
          </w:tcPr>
          <w:p w14:paraId="61A9D2C6" w14:textId="67529650" w:rsidR="00D50A9F" w:rsidRPr="00183270" w:rsidRDefault="00D50A9F" w:rsidP="000F73C3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183270">
              <w:rPr>
                <w:rFonts w:ascii="Calibri" w:eastAsia="Calibri" w:hAnsi="Calibri" w:cs="Calibri"/>
                <w:sz w:val="20"/>
                <w:szCs w:val="20"/>
              </w:rPr>
              <w:t>Tertiary</w:t>
            </w:r>
          </w:p>
        </w:tc>
        <w:tc>
          <w:tcPr>
            <w:tcW w:w="930" w:type="pct"/>
            <w:vAlign w:val="center"/>
          </w:tcPr>
          <w:p w14:paraId="4B07DB62" w14:textId="10F76D87" w:rsidR="00D50A9F" w:rsidRPr="00183270" w:rsidRDefault="000D0DE0" w:rsidP="000F73C3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GB"/>
              </w:rPr>
              <w:t>4,668</w:t>
            </w:r>
          </w:p>
        </w:tc>
      </w:tr>
      <w:tr w:rsidR="00D50A9F" w:rsidRPr="006B0381" w14:paraId="1EBAA73E" w14:textId="77777777" w:rsidTr="00D07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pct"/>
            <w:vMerge/>
            <w:vAlign w:val="center"/>
          </w:tcPr>
          <w:p w14:paraId="4CAFB6A6" w14:textId="77777777" w:rsidR="00D50A9F" w:rsidRPr="00183270" w:rsidRDefault="00D50A9F" w:rsidP="000F73C3">
            <w:pPr>
              <w:ind w:right="-2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899" w:type="pct"/>
            <w:vMerge/>
          </w:tcPr>
          <w:p w14:paraId="0BFEC9FC" w14:textId="77777777" w:rsidR="00D50A9F" w:rsidRPr="00183270" w:rsidRDefault="00D50A9F" w:rsidP="000F73C3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827" w:type="pct"/>
            <w:vAlign w:val="center"/>
          </w:tcPr>
          <w:p w14:paraId="48978D8E" w14:textId="2785FCF6" w:rsidR="00D50A9F" w:rsidRPr="00183270" w:rsidRDefault="00D50A9F" w:rsidP="000F73C3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 w:rsidRPr="00183270">
              <w:rPr>
                <w:rFonts w:ascii="Calibri" w:eastAsia="Calibri" w:hAnsi="Calibri" w:cs="Calibri"/>
                <w:sz w:val="20"/>
                <w:szCs w:val="20"/>
              </w:rPr>
              <w:t>Kushtia</w:t>
            </w:r>
            <w:proofErr w:type="spellEnd"/>
            <w:r w:rsidRPr="00183270">
              <w:rPr>
                <w:rFonts w:ascii="Calibri" w:eastAsia="Calibri" w:hAnsi="Calibri" w:cs="Calibri"/>
                <w:sz w:val="20"/>
                <w:szCs w:val="20"/>
              </w:rPr>
              <w:t xml:space="preserve"> District Hospital</w:t>
            </w:r>
          </w:p>
        </w:tc>
        <w:tc>
          <w:tcPr>
            <w:tcW w:w="590" w:type="pct"/>
            <w:vAlign w:val="center"/>
          </w:tcPr>
          <w:p w14:paraId="791E6596" w14:textId="5A46241C" w:rsidR="00D50A9F" w:rsidRPr="00183270" w:rsidRDefault="00D50A9F" w:rsidP="000F73C3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District</w:t>
            </w:r>
          </w:p>
        </w:tc>
        <w:tc>
          <w:tcPr>
            <w:tcW w:w="930" w:type="pct"/>
            <w:vAlign w:val="center"/>
          </w:tcPr>
          <w:p w14:paraId="1E2C2601" w14:textId="7F319A79" w:rsidR="00D50A9F" w:rsidRPr="00183270" w:rsidRDefault="00D50A9F" w:rsidP="000F73C3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183270">
              <w:rPr>
                <w:rFonts w:ascii="Calibri" w:eastAsia="Calibri" w:hAnsi="Calibri" w:cs="Calibri"/>
                <w:sz w:val="20"/>
                <w:szCs w:val="20"/>
                <w:lang w:eastAsia="en-GB"/>
              </w:rPr>
              <w:t>2</w:t>
            </w:r>
            <w:r w:rsidR="00AA3C7F">
              <w:rPr>
                <w:rFonts w:ascii="Calibri" w:eastAsia="Calibri" w:hAnsi="Calibri" w:cs="Calibri"/>
                <w:sz w:val="20"/>
                <w:szCs w:val="20"/>
                <w:lang w:eastAsia="en-GB"/>
              </w:rPr>
              <w:t>,</w:t>
            </w:r>
            <w:r w:rsidR="000D0DE0">
              <w:rPr>
                <w:rFonts w:ascii="Calibri" w:eastAsia="Calibri" w:hAnsi="Calibri" w:cs="Calibri"/>
                <w:sz w:val="20"/>
                <w:szCs w:val="20"/>
                <w:lang w:eastAsia="en-GB"/>
              </w:rPr>
              <w:t>443</w:t>
            </w:r>
          </w:p>
        </w:tc>
      </w:tr>
      <w:tr w:rsidR="000F73C3" w:rsidRPr="006B0381" w14:paraId="7CE27AA6" w14:textId="77777777" w:rsidTr="00D07A8B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pct"/>
            <w:vAlign w:val="center"/>
          </w:tcPr>
          <w:p w14:paraId="29E4C4DC" w14:textId="4114BDC8" w:rsidR="000F73C3" w:rsidRPr="00183270" w:rsidRDefault="000F73C3" w:rsidP="000F73C3">
            <w:pPr>
              <w:ind w:right="-20"/>
              <w:contextualSpacing/>
              <w:jc w:val="center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  <w:r w:rsidRPr="00183270">
              <w:rPr>
                <w:rFonts w:ascii="Calibri" w:eastAsia="Calibri" w:hAnsi="Calibri" w:cs="Calibri"/>
                <w:caps w:val="0"/>
                <w:sz w:val="20"/>
                <w:szCs w:val="20"/>
                <w:lang w:eastAsia="en-GB"/>
              </w:rPr>
              <w:t>Nepal</w:t>
            </w:r>
          </w:p>
        </w:tc>
        <w:tc>
          <w:tcPr>
            <w:tcW w:w="899" w:type="pct"/>
          </w:tcPr>
          <w:p w14:paraId="53C17D4B" w14:textId="77777777" w:rsidR="000F73C3" w:rsidRPr="00183270" w:rsidRDefault="000F73C3" w:rsidP="000F73C3">
            <w:pPr>
              <w:ind w:left="-56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183270">
              <w:rPr>
                <w:rFonts w:ascii="Calibri" w:eastAsia="Calibri" w:hAnsi="Calibri" w:cs="Calibri"/>
                <w:sz w:val="20"/>
                <w:szCs w:val="20"/>
              </w:rPr>
              <w:t>MMR = 258 /100,000</w:t>
            </w:r>
          </w:p>
          <w:p w14:paraId="40F085B4" w14:textId="1E64C9BC" w:rsidR="000F73C3" w:rsidRPr="00183270" w:rsidRDefault="000F73C3" w:rsidP="000F73C3">
            <w:pPr>
              <w:ind w:left="-56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183270">
              <w:rPr>
                <w:rFonts w:ascii="Calibri" w:eastAsia="Calibri" w:hAnsi="Calibri" w:cs="Calibri"/>
                <w:sz w:val="20"/>
                <w:szCs w:val="20"/>
              </w:rPr>
              <w:t>NMR = 22/1</w:t>
            </w:r>
            <w:r w:rsidR="00AA3C7F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Pr="00183270">
              <w:rPr>
                <w:rFonts w:ascii="Calibri" w:eastAsia="Calibri" w:hAnsi="Calibri" w:cs="Calibri"/>
                <w:sz w:val="20"/>
                <w:szCs w:val="20"/>
              </w:rPr>
              <w:t>000</w:t>
            </w:r>
          </w:p>
          <w:p w14:paraId="4860ECBC" w14:textId="1B9BFC74" w:rsidR="000F73C3" w:rsidRPr="00183270" w:rsidRDefault="000F73C3" w:rsidP="000F73C3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183270">
              <w:rPr>
                <w:rFonts w:ascii="Calibri" w:eastAsia="Calibri" w:hAnsi="Calibri" w:cs="Calibri"/>
                <w:sz w:val="20"/>
                <w:szCs w:val="20"/>
              </w:rPr>
              <w:t>SBR = 18/1</w:t>
            </w:r>
            <w:r w:rsidR="00AA3C7F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Pr="00183270">
              <w:rPr>
                <w:rFonts w:ascii="Calibri" w:eastAsia="Calibri" w:hAnsi="Calibri" w:cs="Calibri"/>
                <w:sz w:val="20"/>
                <w:szCs w:val="20"/>
              </w:rPr>
              <w:t>000</w:t>
            </w:r>
          </w:p>
        </w:tc>
        <w:tc>
          <w:tcPr>
            <w:tcW w:w="1827" w:type="pct"/>
            <w:vAlign w:val="center"/>
          </w:tcPr>
          <w:p w14:paraId="4966C6B5" w14:textId="2E4461F3" w:rsidR="000F73C3" w:rsidRPr="00183270" w:rsidRDefault="000F73C3" w:rsidP="000F73C3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183270">
              <w:rPr>
                <w:rFonts w:ascii="Calibri" w:eastAsia="Calibri" w:hAnsi="Calibri" w:cs="Calibri"/>
                <w:sz w:val="20"/>
                <w:szCs w:val="20"/>
              </w:rPr>
              <w:t>Pokhara Academy of Health Sciences</w:t>
            </w:r>
          </w:p>
        </w:tc>
        <w:tc>
          <w:tcPr>
            <w:tcW w:w="590" w:type="pct"/>
            <w:vAlign w:val="center"/>
          </w:tcPr>
          <w:p w14:paraId="06E1E280" w14:textId="106E6B3E" w:rsidR="000F73C3" w:rsidRDefault="000F73C3" w:rsidP="000F73C3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Regional</w:t>
            </w:r>
          </w:p>
        </w:tc>
        <w:tc>
          <w:tcPr>
            <w:tcW w:w="930" w:type="pct"/>
            <w:vAlign w:val="center"/>
          </w:tcPr>
          <w:p w14:paraId="22BB0CB0" w14:textId="3511EC5F" w:rsidR="000F73C3" w:rsidRPr="00183270" w:rsidRDefault="000D0DE0" w:rsidP="000F73C3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GB"/>
              </w:rPr>
              <w:t>8,544</w:t>
            </w:r>
          </w:p>
        </w:tc>
      </w:tr>
      <w:tr w:rsidR="000F73C3" w:rsidRPr="006B0381" w14:paraId="57595631" w14:textId="77777777" w:rsidTr="00D07A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pct"/>
            <w:vMerge w:val="restart"/>
            <w:vAlign w:val="center"/>
          </w:tcPr>
          <w:p w14:paraId="0EA4A83E" w14:textId="77777777" w:rsidR="000F73C3" w:rsidRPr="00183270" w:rsidRDefault="000F73C3" w:rsidP="000F73C3">
            <w:pPr>
              <w:contextualSpacing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  <w:r w:rsidRPr="00183270">
              <w:rPr>
                <w:rFonts w:ascii="Calibri" w:eastAsia="Calibri" w:hAnsi="Calibri" w:cs="Calibri"/>
                <w:caps w:val="0"/>
                <w:sz w:val="20"/>
                <w:szCs w:val="20"/>
                <w:lang w:eastAsia="en-GB"/>
              </w:rPr>
              <w:t>Tanzania</w:t>
            </w:r>
          </w:p>
        </w:tc>
        <w:tc>
          <w:tcPr>
            <w:tcW w:w="899" w:type="pct"/>
            <w:vMerge w:val="restart"/>
          </w:tcPr>
          <w:p w14:paraId="5DD70CD1" w14:textId="77777777" w:rsidR="000F73C3" w:rsidRPr="00183270" w:rsidRDefault="000F73C3" w:rsidP="000F73C3">
            <w:pPr>
              <w:ind w:left="-56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183270">
              <w:rPr>
                <w:rFonts w:ascii="Calibri" w:eastAsia="Calibri" w:hAnsi="Calibri" w:cs="Calibri"/>
                <w:sz w:val="20"/>
                <w:szCs w:val="20"/>
              </w:rPr>
              <w:t>MMR = 398 /100,000</w:t>
            </w:r>
          </w:p>
          <w:p w14:paraId="1E1393E8" w14:textId="4A30A8BC" w:rsidR="000F73C3" w:rsidRPr="00183270" w:rsidRDefault="000F73C3" w:rsidP="000F73C3">
            <w:pPr>
              <w:ind w:left="-56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 w:rsidRPr="00183270">
              <w:rPr>
                <w:rFonts w:ascii="Calibri" w:eastAsia="Calibri" w:hAnsi="Calibri" w:cs="Calibri"/>
                <w:sz w:val="20"/>
                <w:szCs w:val="20"/>
              </w:rPr>
              <w:t>NMR = 22/1</w:t>
            </w:r>
            <w:r w:rsidR="00AA3C7F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Pr="00183270">
              <w:rPr>
                <w:rFonts w:ascii="Calibri" w:eastAsia="Calibri" w:hAnsi="Calibri" w:cs="Calibri"/>
                <w:sz w:val="20"/>
                <w:szCs w:val="20"/>
              </w:rPr>
              <w:t>000</w:t>
            </w:r>
          </w:p>
          <w:p w14:paraId="701DE6EC" w14:textId="47C60FC9" w:rsidR="000F73C3" w:rsidRPr="00183270" w:rsidRDefault="000F73C3" w:rsidP="000F73C3">
            <w:pPr>
              <w:ind w:left="-56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highlight w:val="yellow"/>
              </w:rPr>
            </w:pPr>
            <w:r w:rsidRPr="00183270">
              <w:rPr>
                <w:rFonts w:ascii="Calibri" w:eastAsia="Calibri" w:hAnsi="Calibri" w:cs="Calibri"/>
                <w:sz w:val="20"/>
                <w:szCs w:val="20"/>
              </w:rPr>
              <w:t>SBR = 22/1</w:t>
            </w:r>
            <w:r w:rsidR="00AA3C7F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Pr="00183270">
              <w:rPr>
                <w:rFonts w:ascii="Calibri" w:eastAsia="Calibri" w:hAnsi="Calibri" w:cs="Calibri"/>
                <w:sz w:val="20"/>
                <w:szCs w:val="20"/>
              </w:rPr>
              <w:t>000</w:t>
            </w:r>
          </w:p>
        </w:tc>
        <w:tc>
          <w:tcPr>
            <w:tcW w:w="1827" w:type="pct"/>
            <w:vAlign w:val="center"/>
          </w:tcPr>
          <w:p w14:paraId="7B3C093E" w14:textId="77777777" w:rsidR="000F73C3" w:rsidRPr="00183270" w:rsidRDefault="000F73C3" w:rsidP="000F73C3">
            <w:pPr>
              <w:ind w:left="-56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83270">
              <w:rPr>
                <w:rFonts w:ascii="Calibri" w:eastAsia="Calibri" w:hAnsi="Calibri" w:cs="Times New Roman"/>
                <w:sz w:val="20"/>
                <w:szCs w:val="20"/>
              </w:rPr>
              <w:t>Temeke Regional Hospital,</w:t>
            </w:r>
          </w:p>
          <w:p w14:paraId="4630DC0D" w14:textId="21F9452F" w:rsidR="000F73C3" w:rsidRPr="00183270" w:rsidRDefault="000F73C3" w:rsidP="000F73C3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83270">
              <w:rPr>
                <w:rFonts w:ascii="Calibri" w:eastAsia="Calibri" w:hAnsi="Calibri" w:cs="Times New Roman"/>
                <w:sz w:val="20"/>
                <w:szCs w:val="20"/>
              </w:rPr>
              <w:t>Dar es Salaam</w:t>
            </w:r>
          </w:p>
        </w:tc>
        <w:tc>
          <w:tcPr>
            <w:tcW w:w="590" w:type="pct"/>
            <w:vAlign w:val="center"/>
          </w:tcPr>
          <w:p w14:paraId="5B76C35A" w14:textId="72DFEABF" w:rsidR="000F73C3" w:rsidRPr="00183270" w:rsidRDefault="000F73C3" w:rsidP="000F73C3">
            <w:pPr>
              <w:ind w:left="-56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83270">
              <w:rPr>
                <w:rFonts w:ascii="Calibri" w:eastAsia="Calibri" w:hAnsi="Calibri" w:cs="Times New Roman"/>
                <w:sz w:val="20"/>
                <w:szCs w:val="20"/>
              </w:rPr>
              <w:t>Regional</w:t>
            </w:r>
          </w:p>
        </w:tc>
        <w:tc>
          <w:tcPr>
            <w:tcW w:w="930" w:type="pct"/>
            <w:vAlign w:val="center"/>
          </w:tcPr>
          <w:p w14:paraId="76312B5C" w14:textId="408DE676" w:rsidR="000F73C3" w:rsidRPr="00183270" w:rsidRDefault="000D0DE0" w:rsidP="000F73C3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GB"/>
              </w:rPr>
              <w:t>12,800</w:t>
            </w:r>
          </w:p>
        </w:tc>
      </w:tr>
      <w:tr w:rsidR="000F73C3" w:rsidRPr="006B0381" w14:paraId="65969778" w14:textId="77777777" w:rsidTr="00D07A8B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" w:type="pct"/>
            <w:vMerge/>
            <w:vAlign w:val="center"/>
          </w:tcPr>
          <w:p w14:paraId="194C73B0" w14:textId="77777777" w:rsidR="000F73C3" w:rsidRPr="00183270" w:rsidRDefault="000F73C3" w:rsidP="000F73C3">
            <w:pPr>
              <w:contextualSpacing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99" w:type="pct"/>
            <w:vMerge/>
          </w:tcPr>
          <w:p w14:paraId="24FEF145" w14:textId="77777777" w:rsidR="000F73C3" w:rsidRPr="00183270" w:rsidRDefault="000F73C3" w:rsidP="000F73C3">
            <w:pPr>
              <w:ind w:left="-56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27" w:type="pct"/>
            <w:shd w:val="clear" w:color="auto" w:fill="EDEDED" w:themeFill="accent3" w:themeFillTint="33"/>
            <w:vAlign w:val="center"/>
          </w:tcPr>
          <w:p w14:paraId="722874C0" w14:textId="6D3FBA31" w:rsidR="000F73C3" w:rsidRPr="00183270" w:rsidRDefault="000F73C3" w:rsidP="000F73C3">
            <w:pPr>
              <w:ind w:left="-56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183270">
              <w:rPr>
                <w:rFonts w:ascii="Calibri" w:eastAsia="Calibri" w:hAnsi="Calibri" w:cs="Times New Roman"/>
                <w:sz w:val="20"/>
                <w:szCs w:val="20"/>
              </w:rPr>
              <w:t>Muhimbili</w:t>
            </w:r>
            <w:proofErr w:type="spellEnd"/>
            <w:r w:rsidRPr="00183270">
              <w:rPr>
                <w:rFonts w:ascii="Calibri" w:eastAsia="Calibri" w:hAnsi="Calibri" w:cs="Times New Roman"/>
                <w:sz w:val="20"/>
                <w:szCs w:val="20"/>
              </w:rPr>
              <w:t xml:space="preserve"> National Hospital, </w:t>
            </w:r>
            <w:r w:rsidRPr="00183270">
              <w:rPr>
                <w:rFonts w:ascii="Calibri" w:eastAsia="Calibri" w:hAnsi="Calibri" w:cs="Times New Roman"/>
                <w:sz w:val="20"/>
                <w:szCs w:val="20"/>
              </w:rPr>
              <w:br/>
              <w:t>Dar es Salaam</w:t>
            </w:r>
          </w:p>
        </w:tc>
        <w:tc>
          <w:tcPr>
            <w:tcW w:w="590" w:type="pct"/>
            <w:shd w:val="clear" w:color="auto" w:fill="EDEDED" w:themeFill="accent3" w:themeFillTint="33"/>
            <w:vAlign w:val="center"/>
          </w:tcPr>
          <w:p w14:paraId="1513DD84" w14:textId="0B7AEC8D" w:rsidR="000F73C3" w:rsidRPr="00183270" w:rsidRDefault="000F73C3" w:rsidP="000F73C3">
            <w:pPr>
              <w:ind w:left="-56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83270">
              <w:rPr>
                <w:rFonts w:ascii="Calibri" w:eastAsia="Calibri" w:hAnsi="Calibri" w:cs="Times New Roman"/>
                <w:sz w:val="20"/>
                <w:szCs w:val="20"/>
              </w:rPr>
              <w:t>National Referral &amp; University Teaching</w:t>
            </w:r>
          </w:p>
        </w:tc>
        <w:tc>
          <w:tcPr>
            <w:tcW w:w="930" w:type="pct"/>
            <w:shd w:val="clear" w:color="auto" w:fill="EDEDED" w:themeFill="accent3" w:themeFillTint="33"/>
            <w:vAlign w:val="center"/>
          </w:tcPr>
          <w:p w14:paraId="3625DCDB" w14:textId="7F972985" w:rsidR="000F73C3" w:rsidRPr="00183270" w:rsidRDefault="000D0DE0" w:rsidP="000F73C3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GB"/>
              </w:rPr>
              <w:t>9,300</w:t>
            </w:r>
          </w:p>
        </w:tc>
      </w:tr>
      <w:tr w:rsidR="000F73C3" w:rsidRPr="006B0381" w14:paraId="1350357E" w14:textId="77777777" w:rsidTr="00184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vAlign w:val="center"/>
          </w:tcPr>
          <w:p w14:paraId="499454F1" w14:textId="77777777" w:rsidR="00D07A8B" w:rsidRDefault="00D24146" w:rsidP="00D07A8B">
            <w:pPr>
              <w:pStyle w:val="Heading1"/>
              <w:outlineLvl w:val="0"/>
              <w:rPr>
                <w:rFonts w:cstheme="minorHAnsi"/>
                <w:bCs w:val="0"/>
                <w:color w:val="auto"/>
                <w:sz w:val="18"/>
              </w:rPr>
            </w:pPr>
            <w:r>
              <w:rPr>
                <w:rFonts w:cstheme="minorHAnsi"/>
                <w:b w:val="0"/>
                <w:color w:val="auto"/>
                <w:sz w:val="18"/>
                <w:vertAlign w:val="superscript"/>
              </w:rPr>
              <w:t>*</w:t>
            </w:r>
            <w:r w:rsidRPr="00443541">
              <w:rPr>
                <w:rFonts w:cstheme="minorHAnsi"/>
                <w:b w:val="0"/>
                <w:caps w:val="0"/>
                <w:color w:val="auto"/>
                <w:sz w:val="18"/>
              </w:rPr>
              <w:t>P</w:t>
            </w:r>
            <w:r w:rsidR="00AA3C15" w:rsidRPr="00443541">
              <w:rPr>
                <w:rFonts w:cstheme="minorHAnsi"/>
                <w:b w:val="0"/>
                <w:caps w:val="0"/>
                <w:color w:val="auto"/>
                <w:sz w:val="18"/>
              </w:rPr>
              <w:t>eriod</w:t>
            </w:r>
            <w:r>
              <w:rPr>
                <w:rFonts w:cstheme="minorHAnsi"/>
                <w:b w:val="0"/>
                <w:caps w:val="0"/>
                <w:color w:val="auto"/>
                <w:sz w:val="18"/>
              </w:rPr>
              <w:t xml:space="preserve"> 1</w:t>
            </w:r>
            <w:r w:rsidRPr="00443541">
              <w:rPr>
                <w:rFonts w:cstheme="minorHAnsi"/>
                <w:b w:val="0"/>
                <w:caps w:val="0"/>
                <w:color w:val="auto"/>
                <w:sz w:val="18"/>
              </w:rPr>
              <w:t>s</w:t>
            </w:r>
            <w:r w:rsidRPr="000B7F4F">
              <w:rPr>
                <w:rFonts w:cstheme="minorHAnsi"/>
                <w:color w:val="auto"/>
                <w:sz w:val="18"/>
                <w:vertAlign w:val="superscript"/>
              </w:rPr>
              <w:t>t</w:t>
            </w:r>
            <w:r>
              <w:rPr>
                <w:rFonts w:cstheme="minorHAnsi"/>
                <w:b w:val="0"/>
                <w:caps w:val="0"/>
                <w:color w:val="auto"/>
                <w:sz w:val="18"/>
              </w:rPr>
              <w:t xml:space="preserve"> January 2016- 31</w:t>
            </w:r>
            <w:r w:rsidRPr="000B7F4F">
              <w:rPr>
                <w:rFonts w:cstheme="minorHAnsi"/>
                <w:color w:val="auto"/>
                <w:sz w:val="18"/>
                <w:vertAlign w:val="superscript"/>
              </w:rPr>
              <w:t>st</w:t>
            </w:r>
            <w:r>
              <w:rPr>
                <w:rFonts w:cstheme="minorHAnsi"/>
                <w:b w:val="0"/>
                <w:caps w:val="0"/>
                <w:color w:val="auto"/>
                <w:sz w:val="18"/>
              </w:rPr>
              <w:t xml:space="preserve"> December 2016 in Tanzania and 1</w:t>
            </w:r>
            <w:r w:rsidRPr="000B7F4F">
              <w:rPr>
                <w:rFonts w:cstheme="minorHAnsi"/>
                <w:color w:val="auto"/>
                <w:sz w:val="18"/>
                <w:vertAlign w:val="superscript"/>
              </w:rPr>
              <w:t>st</w:t>
            </w:r>
            <w:r>
              <w:rPr>
                <w:rFonts w:cstheme="minorHAnsi"/>
                <w:b w:val="0"/>
                <w:caps w:val="0"/>
                <w:color w:val="auto"/>
                <w:sz w:val="18"/>
              </w:rPr>
              <w:t xml:space="preserve"> April 2016 – 31</w:t>
            </w:r>
            <w:r w:rsidRPr="000B7F4F">
              <w:rPr>
                <w:rFonts w:cstheme="minorHAnsi"/>
                <w:color w:val="auto"/>
                <w:sz w:val="18"/>
                <w:vertAlign w:val="superscript"/>
              </w:rPr>
              <w:t>st</w:t>
            </w:r>
            <w:r>
              <w:rPr>
                <w:rFonts w:cstheme="minorHAnsi"/>
                <w:b w:val="0"/>
                <w:caps w:val="0"/>
                <w:color w:val="auto"/>
                <w:sz w:val="18"/>
              </w:rPr>
              <w:t xml:space="preserve"> March 2017 in Nepal. </w:t>
            </w:r>
          </w:p>
          <w:p w14:paraId="310120B3" w14:textId="610E3B9C" w:rsidR="000F73C3" w:rsidRPr="007123A9" w:rsidRDefault="000F73C3" w:rsidP="00D07A8B">
            <w:pPr>
              <w:pStyle w:val="Heading1"/>
              <w:outlineLvl w:val="0"/>
              <w:rPr>
                <w:rFonts w:cstheme="minorHAnsi"/>
                <w:b w:val="0"/>
                <w:color w:val="auto"/>
                <w:sz w:val="18"/>
              </w:rPr>
            </w:pPr>
            <w:r w:rsidRPr="007123A9">
              <w:rPr>
                <w:rFonts w:cstheme="minorHAnsi"/>
                <w:b w:val="0"/>
                <w:color w:val="auto"/>
                <w:sz w:val="18"/>
              </w:rPr>
              <w:t xml:space="preserve">MMR = </w:t>
            </w:r>
            <w:r w:rsidR="00C82A11" w:rsidRPr="007123A9">
              <w:rPr>
                <w:rFonts w:cstheme="minorHAnsi"/>
                <w:b w:val="0"/>
                <w:color w:val="auto"/>
                <w:sz w:val="18"/>
              </w:rPr>
              <w:t xml:space="preserve"> </w:t>
            </w:r>
            <w:r w:rsidR="00C82A11" w:rsidRPr="007123A9">
              <w:rPr>
                <w:rFonts w:cstheme="minorHAnsi"/>
                <w:b w:val="0"/>
                <w:caps w:val="0"/>
                <w:color w:val="auto"/>
                <w:sz w:val="18"/>
              </w:rPr>
              <w:t xml:space="preserve">maternal mortality ratio per 100,000 live </w:t>
            </w:r>
            <w:r w:rsidR="00C82A11" w:rsidRPr="00B412B0">
              <w:rPr>
                <w:rFonts w:cstheme="minorHAnsi"/>
                <w:b w:val="0"/>
                <w:caps w:val="0"/>
                <w:color w:val="auto"/>
                <w:sz w:val="18"/>
              </w:rPr>
              <w:t>births</w:t>
            </w:r>
            <w:r w:rsidR="00C82A11">
              <w:rPr>
                <w:rFonts w:cstheme="minorHAnsi"/>
                <w:b w:val="0"/>
                <w:caps w:val="0"/>
                <w:color w:val="auto"/>
                <w:sz w:val="18"/>
              </w:rPr>
              <w:t xml:space="preserve"> </w:t>
            </w:r>
            <w:r w:rsidR="00EF0141">
              <w:rPr>
                <w:rFonts w:cstheme="minorHAnsi"/>
                <w:b w:val="0"/>
                <w:color w:val="auto"/>
                <w:sz w:val="18"/>
              </w:rPr>
              <w:t>(</w:t>
            </w:r>
            <w:r w:rsidR="00D07A8B">
              <w:rPr>
                <w:rFonts w:cstheme="minorHAnsi"/>
                <w:b w:val="0"/>
                <w:color w:val="auto"/>
                <w:sz w:val="18"/>
              </w:rPr>
              <w:t>2</w:t>
            </w:r>
            <w:r w:rsidR="00EF0141">
              <w:rPr>
                <w:rFonts w:cstheme="minorHAnsi"/>
                <w:b w:val="0"/>
                <w:color w:val="auto"/>
                <w:sz w:val="18"/>
              </w:rPr>
              <w:t>)</w:t>
            </w:r>
            <w:r w:rsidRPr="00B412B0">
              <w:rPr>
                <w:rFonts w:cstheme="minorHAnsi"/>
                <w:b w:val="0"/>
                <w:color w:val="auto"/>
                <w:sz w:val="18"/>
              </w:rPr>
              <w:br/>
              <w:t xml:space="preserve">NMR = </w:t>
            </w:r>
            <w:r w:rsidR="00C82A11" w:rsidRPr="00B412B0">
              <w:rPr>
                <w:rFonts w:cstheme="minorHAnsi"/>
                <w:b w:val="0"/>
                <w:caps w:val="0"/>
                <w:color w:val="auto"/>
                <w:sz w:val="18"/>
              </w:rPr>
              <w:t xml:space="preserve"> neonatal mortality rate per 1000 live births </w:t>
            </w:r>
            <w:r w:rsidR="006D663D">
              <w:rPr>
                <w:rFonts w:cstheme="minorHAnsi"/>
                <w:b w:val="0"/>
                <w:color w:val="auto"/>
                <w:sz w:val="18"/>
              </w:rPr>
              <w:t>(</w:t>
            </w:r>
            <w:r w:rsidR="00D07A8B">
              <w:rPr>
                <w:rFonts w:cstheme="minorHAnsi"/>
                <w:b w:val="0"/>
                <w:color w:val="auto"/>
                <w:sz w:val="18"/>
              </w:rPr>
              <w:t>3</w:t>
            </w:r>
            <w:r w:rsidR="006D663D">
              <w:rPr>
                <w:rFonts w:cstheme="minorHAnsi"/>
                <w:b w:val="0"/>
                <w:color w:val="auto"/>
                <w:sz w:val="18"/>
              </w:rPr>
              <w:t>)</w:t>
            </w:r>
            <w:r w:rsidRPr="00B412B0">
              <w:rPr>
                <w:rFonts w:cstheme="minorHAnsi"/>
                <w:b w:val="0"/>
                <w:color w:val="auto"/>
                <w:sz w:val="18"/>
              </w:rPr>
              <w:br/>
              <w:t xml:space="preserve">SBR = </w:t>
            </w:r>
            <w:r w:rsidR="00C82A11" w:rsidRPr="00B412B0">
              <w:rPr>
                <w:rFonts w:cstheme="minorHAnsi"/>
                <w:b w:val="0"/>
                <w:color w:val="auto"/>
                <w:sz w:val="18"/>
              </w:rPr>
              <w:t xml:space="preserve"> </w:t>
            </w:r>
            <w:r w:rsidR="00C82A11" w:rsidRPr="00B412B0">
              <w:rPr>
                <w:rFonts w:cstheme="minorHAnsi"/>
                <w:b w:val="0"/>
                <w:caps w:val="0"/>
                <w:color w:val="auto"/>
                <w:sz w:val="18"/>
              </w:rPr>
              <w:t xml:space="preserve">stillbirth rate per 1000 total births </w:t>
            </w:r>
            <w:r w:rsidR="00C82A11" w:rsidRPr="00B412B0" w:rsidDel="00C82A11">
              <w:rPr>
                <w:rFonts w:cstheme="minorHAnsi"/>
                <w:b w:val="0"/>
                <w:color w:val="auto"/>
                <w:sz w:val="18"/>
              </w:rPr>
              <w:t xml:space="preserve"> </w:t>
            </w:r>
            <w:r w:rsidR="006D663D">
              <w:rPr>
                <w:rFonts w:cstheme="minorHAnsi"/>
                <w:b w:val="0"/>
                <w:color w:val="auto"/>
                <w:sz w:val="18"/>
              </w:rPr>
              <w:t>(</w:t>
            </w:r>
            <w:r w:rsidR="00D07A8B">
              <w:rPr>
                <w:rFonts w:cstheme="minorHAnsi"/>
                <w:b w:val="0"/>
                <w:color w:val="auto"/>
                <w:sz w:val="18"/>
              </w:rPr>
              <w:t>4</w:t>
            </w:r>
            <w:r w:rsidR="006D663D">
              <w:rPr>
                <w:rFonts w:cstheme="minorHAnsi"/>
                <w:b w:val="0"/>
                <w:color w:val="auto"/>
                <w:sz w:val="18"/>
              </w:rPr>
              <w:t>)</w:t>
            </w:r>
          </w:p>
        </w:tc>
      </w:tr>
    </w:tbl>
    <w:p w14:paraId="17F35AF7" w14:textId="6DF56BE7" w:rsidR="00D07A8B" w:rsidRDefault="00D07A8B" w:rsidP="00D07A8B">
      <w:pPr>
        <w:pStyle w:val="ListParagraph"/>
        <w:rPr>
          <w:sz w:val="16"/>
        </w:rPr>
      </w:pPr>
    </w:p>
    <w:p w14:paraId="7B396344" w14:textId="16E36BDE" w:rsidR="00D07A8B" w:rsidRPr="00D07A8B" w:rsidRDefault="00D07A8B" w:rsidP="00D07A8B">
      <w:pPr>
        <w:pStyle w:val="ListParagraph"/>
        <w:rPr>
          <w:b/>
          <w:sz w:val="16"/>
        </w:rPr>
      </w:pPr>
      <w:r w:rsidRPr="00D07A8B">
        <w:rPr>
          <w:b/>
          <w:sz w:val="16"/>
        </w:rPr>
        <w:t>References</w:t>
      </w:r>
    </w:p>
    <w:p w14:paraId="79BA0757" w14:textId="7A11CD06" w:rsidR="00D07A8B" w:rsidRPr="00D07A8B" w:rsidRDefault="00D07A8B" w:rsidP="00D07A8B">
      <w:pPr>
        <w:pStyle w:val="ListParagraph"/>
        <w:numPr>
          <w:ilvl w:val="0"/>
          <w:numId w:val="5"/>
        </w:numPr>
        <w:rPr>
          <w:sz w:val="16"/>
        </w:rPr>
      </w:pPr>
      <w:r w:rsidRPr="00D07A8B">
        <w:rPr>
          <w:sz w:val="16"/>
        </w:rPr>
        <w:t xml:space="preserve">Day LT, </w:t>
      </w:r>
      <w:proofErr w:type="spellStart"/>
      <w:r w:rsidRPr="00D07A8B">
        <w:rPr>
          <w:sz w:val="16"/>
        </w:rPr>
        <w:t>Ruysen</w:t>
      </w:r>
      <w:proofErr w:type="spellEnd"/>
      <w:r w:rsidRPr="00D07A8B">
        <w:rPr>
          <w:sz w:val="16"/>
        </w:rPr>
        <w:t xml:space="preserve"> H, Gordeev VS, Gore-Langton GR, Boggs D, Cousens S, et al.</w:t>
      </w:r>
      <w:r w:rsidRPr="00D07A8B">
        <w:rPr>
          <w:sz w:val="16"/>
        </w:rPr>
        <w:t xml:space="preserve"> </w:t>
      </w:r>
      <w:r w:rsidRPr="00D07A8B">
        <w:rPr>
          <w:sz w:val="16"/>
        </w:rPr>
        <w:t xml:space="preserve">“Every </w:t>
      </w:r>
      <w:proofErr w:type="spellStart"/>
      <w:r w:rsidRPr="00D07A8B">
        <w:rPr>
          <w:sz w:val="16"/>
        </w:rPr>
        <w:t>Newborn</w:t>
      </w:r>
      <w:proofErr w:type="spellEnd"/>
      <w:r w:rsidRPr="00D07A8B">
        <w:rPr>
          <w:sz w:val="16"/>
        </w:rPr>
        <w:t>-BIRTH” protocol: observational study validating indicators</w:t>
      </w:r>
      <w:r w:rsidRPr="00D07A8B">
        <w:rPr>
          <w:sz w:val="16"/>
        </w:rPr>
        <w:t xml:space="preserve"> </w:t>
      </w:r>
      <w:r w:rsidRPr="00D07A8B">
        <w:rPr>
          <w:sz w:val="16"/>
        </w:rPr>
        <w:t xml:space="preserve">for coverage and quality of maternal and </w:t>
      </w:r>
      <w:proofErr w:type="spellStart"/>
      <w:r w:rsidRPr="00D07A8B">
        <w:rPr>
          <w:sz w:val="16"/>
        </w:rPr>
        <w:t>newborn</w:t>
      </w:r>
      <w:proofErr w:type="spellEnd"/>
      <w:r w:rsidRPr="00D07A8B">
        <w:rPr>
          <w:sz w:val="16"/>
        </w:rPr>
        <w:t xml:space="preserve"> health care in</w:t>
      </w:r>
      <w:r w:rsidRPr="00D07A8B">
        <w:rPr>
          <w:sz w:val="16"/>
        </w:rPr>
        <w:t xml:space="preserve"> </w:t>
      </w:r>
      <w:r w:rsidRPr="00D07A8B">
        <w:rPr>
          <w:sz w:val="16"/>
        </w:rPr>
        <w:t>Bangladesh, Nepal and Tanzania. J Glob Health. 2019;9(1):010902.</w:t>
      </w:r>
    </w:p>
    <w:p w14:paraId="246BCEE2" w14:textId="68B7FE54" w:rsidR="00D07A8B" w:rsidRPr="00D07A8B" w:rsidRDefault="00D07A8B" w:rsidP="00D07A8B">
      <w:pPr>
        <w:pStyle w:val="ListParagraph"/>
        <w:numPr>
          <w:ilvl w:val="0"/>
          <w:numId w:val="5"/>
        </w:numPr>
        <w:rPr>
          <w:sz w:val="16"/>
        </w:rPr>
      </w:pPr>
      <w:r w:rsidRPr="00D07A8B">
        <w:rPr>
          <w:sz w:val="16"/>
        </w:rPr>
        <w:t>Trends in maternal mortality: 1990 to 2015: estimates by WHO, UNICEF,</w:t>
      </w:r>
      <w:r w:rsidRPr="00D07A8B">
        <w:rPr>
          <w:sz w:val="16"/>
        </w:rPr>
        <w:t xml:space="preserve"> </w:t>
      </w:r>
      <w:r w:rsidRPr="00D07A8B">
        <w:rPr>
          <w:sz w:val="16"/>
        </w:rPr>
        <w:t>UNFPA, World Bank Group and the United Nations Population Division.</w:t>
      </w:r>
      <w:r w:rsidRPr="00D07A8B">
        <w:rPr>
          <w:sz w:val="16"/>
        </w:rPr>
        <w:t xml:space="preserve"> </w:t>
      </w:r>
      <w:r w:rsidRPr="00D07A8B">
        <w:rPr>
          <w:sz w:val="16"/>
        </w:rPr>
        <w:t xml:space="preserve">Geneva: World Health Organization; 2015. Available from: </w:t>
      </w:r>
      <w:hyperlink r:id="rId6" w:history="1">
        <w:r w:rsidRPr="00D07A8B">
          <w:rPr>
            <w:rStyle w:val="Hyperlink"/>
            <w:sz w:val="16"/>
          </w:rPr>
          <w:t>https://www.measureevaluation.org/resources/publications/ms-17-117</w:t>
        </w:r>
      </w:hyperlink>
      <w:r w:rsidRPr="00D07A8B">
        <w:rPr>
          <w:sz w:val="16"/>
        </w:rPr>
        <w:t>.</w:t>
      </w:r>
    </w:p>
    <w:p w14:paraId="6DEC2D68" w14:textId="471A8910" w:rsidR="00D07A8B" w:rsidRPr="00D07A8B" w:rsidRDefault="00D07A8B" w:rsidP="00611CD3">
      <w:pPr>
        <w:pStyle w:val="ListParagraph"/>
        <w:numPr>
          <w:ilvl w:val="0"/>
          <w:numId w:val="5"/>
        </w:numPr>
        <w:rPr>
          <w:sz w:val="16"/>
        </w:rPr>
      </w:pPr>
      <w:proofErr w:type="spellStart"/>
      <w:r w:rsidRPr="00D07A8B">
        <w:rPr>
          <w:sz w:val="16"/>
        </w:rPr>
        <w:t>Blencowe</w:t>
      </w:r>
      <w:proofErr w:type="spellEnd"/>
      <w:r w:rsidRPr="00D07A8B">
        <w:rPr>
          <w:sz w:val="16"/>
        </w:rPr>
        <w:t xml:space="preserve"> H, Cousens S, </w:t>
      </w:r>
      <w:proofErr w:type="spellStart"/>
      <w:r w:rsidRPr="00D07A8B">
        <w:rPr>
          <w:sz w:val="16"/>
        </w:rPr>
        <w:t>Oestergaard</w:t>
      </w:r>
      <w:proofErr w:type="spellEnd"/>
      <w:r w:rsidRPr="00D07A8B">
        <w:rPr>
          <w:sz w:val="16"/>
        </w:rPr>
        <w:t xml:space="preserve"> MZ, Chou D, Moller A-B, </w:t>
      </w:r>
      <w:proofErr w:type="spellStart"/>
      <w:r w:rsidRPr="00D07A8B">
        <w:rPr>
          <w:sz w:val="16"/>
        </w:rPr>
        <w:t>Narwal</w:t>
      </w:r>
      <w:proofErr w:type="spellEnd"/>
      <w:r w:rsidRPr="00D07A8B">
        <w:rPr>
          <w:sz w:val="16"/>
        </w:rPr>
        <w:t xml:space="preserve"> R,</w:t>
      </w:r>
      <w:r w:rsidRPr="00D07A8B">
        <w:rPr>
          <w:sz w:val="16"/>
        </w:rPr>
        <w:t xml:space="preserve"> </w:t>
      </w:r>
      <w:r w:rsidRPr="00D07A8B">
        <w:rPr>
          <w:sz w:val="16"/>
        </w:rPr>
        <w:t>et al. National, regional, and worldwide estimates of preterm birth rates in</w:t>
      </w:r>
      <w:r w:rsidRPr="00D07A8B">
        <w:rPr>
          <w:sz w:val="16"/>
        </w:rPr>
        <w:t xml:space="preserve"> </w:t>
      </w:r>
      <w:r w:rsidRPr="00D07A8B">
        <w:rPr>
          <w:sz w:val="16"/>
        </w:rPr>
        <w:t>the year 2010 with time trends since 1990 for selected countries: a</w:t>
      </w:r>
      <w:r w:rsidRPr="00D07A8B">
        <w:rPr>
          <w:sz w:val="16"/>
        </w:rPr>
        <w:t xml:space="preserve"> </w:t>
      </w:r>
      <w:r w:rsidRPr="00D07A8B">
        <w:rPr>
          <w:sz w:val="16"/>
        </w:rPr>
        <w:t>systematic analysis and implications. Lancet. 2012;379(9832):2162–72.</w:t>
      </w:r>
    </w:p>
    <w:p w14:paraId="600912A9" w14:textId="5B236510" w:rsidR="00D07A8B" w:rsidRPr="00D07A8B" w:rsidRDefault="00D07A8B" w:rsidP="001E6525">
      <w:pPr>
        <w:pStyle w:val="ListParagraph"/>
        <w:numPr>
          <w:ilvl w:val="0"/>
          <w:numId w:val="5"/>
        </w:numPr>
        <w:rPr>
          <w:sz w:val="16"/>
        </w:rPr>
      </w:pPr>
      <w:proofErr w:type="spellStart"/>
      <w:r w:rsidRPr="00D07A8B">
        <w:rPr>
          <w:sz w:val="16"/>
        </w:rPr>
        <w:t>Blencowe</w:t>
      </w:r>
      <w:proofErr w:type="spellEnd"/>
      <w:r w:rsidRPr="00D07A8B">
        <w:rPr>
          <w:sz w:val="16"/>
        </w:rPr>
        <w:t xml:space="preserve"> H, Cousens S, </w:t>
      </w:r>
      <w:proofErr w:type="spellStart"/>
      <w:r w:rsidRPr="00D07A8B">
        <w:rPr>
          <w:sz w:val="16"/>
        </w:rPr>
        <w:t>Jassir</w:t>
      </w:r>
      <w:proofErr w:type="spellEnd"/>
      <w:r w:rsidRPr="00D07A8B">
        <w:rPr>
          <w:sz w:val="16"/>
        </w:rPr>
        <w:t xml:space="preserve"> FB, Say L, Chou D, Mathers C, et al. National,</w:t>
      </w:r>
      <w:r w:rsidRPr="00D07A8B">
        <w:rPr>
          <w:sz w:val="16"/>
        </w:rPr>
        <w:t xml:space="preserve"> </w:t>
      </w:r>
      <w:r w:rsidRPr="00D07A8B">
        <w:rPr>
          <w:sz w:val="16"/>
        </w:rPr>
        <w:t>regional, and worldwide estimates of stillbirth rates in 2015, with trends</w:t>
      </w:r>
      <w:r w:rsidRPr="00D07A8B">
        <w:rPr>
          <w:sz w:val="16"/>
        </w:rPr>
        <w:t xml:space="preserve"> </w:t>
      </w:r>
      <w:r w:rsidRPr="00D07A8B">
        <w:rPr>
          <w:sz w:val="16"/>
        </w:rPr>
        <w:t>from 2000: a systematic analysis. Lancet Glob Health. 2016;4(2):e98–e108.</w:t>
      </w:r>
    </w:p>
    <w:p w14:paraId="1271BF4B" w14:textId="5C73AC4E" w:rsidR="00190127" w:rsidRDefault="000B05D0" w:rsidP="000B05D0">
      <w:pPr>
        <w:ind w:left="360"/>
      </w:pPr>
      <w:r w:rsidRPr="00EE324F">
        <w:rPr>
          <w:b/>
        </w:rPr>
        <w:t xml:space="preserve">Table </w:t>
      </w:r>
      <w:r w:rsidR="009512E5">
        <w:rPr>
          <w:b/>
        </w:rPr>
        <w:t>S</w:t>
      </w:r>
      <w:r w:rsidRPr="00EE324F">
        <w:rPr>
          <w:b/>
        </w:rPr>
        <w:t>2:</w:t>
      </w:r>
      <w:r>
        <w:t xml:space="preserve">  </w:t>
      </w:r>
      <w:r w:rsidR="00190127">
        <w:t>MNH data elements</w:t>
      </w:r>
      <w:r>
        <w:t xml:space="preserve"> (n=2</w:t>
      </w:r>
      <w:r w:rsidR="00C71E33">
        <w:t>1</w:t>
      </w:r>
      <w:r>
        <w:t xml:space="preserve">) </w:t>
      </w:r>
      <w:r w:rsidR="00190127">
        <w:t>extracted</w:t>
      </w:r>
      <w:r w:rsidR="00DF5645">
        <w:t xml:space="preserve"> </w:t>
      </w:r>
      <w:r w:rsidR="00860548">
        <w:t xml:space="preserve">from the labour ward </w:t>
      </w:r>
      <w:r>
        <w:t xml:space="preserve">and </w:t>
      </w:r>
      <w:r w:rsidR="00860548">
        <w:t>OT</w:t>
      </w:r>
      <w:r>
        <w:t xml:space="preserve"> ward register of each </w:t>
      </w:r>
      <w:r w:rsidR="00286B22">
        <w:t xml:space="preserve">of five </w:t>
      </w:r>
      <w:r>
        <w:t>EN-BIRTH hospital</w:t>
      </w:r>
      <w:r w:rsidR="00286B22">
        <w:t>s</w:t>
      </w:r>
      <w:r w:rsidR="00190127">
        <w:t>: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364"/>
      </w:tblGrid>
      <w:tr w:rsidR="00286B22" w:rsidRPr="0031592D" w14:paraId="17689BB9" w14:textId="77777777" w:rsidTr="00093663">
        <w:trPr>
          <w:trHeight w:val="181"/>
        </w:trPr>
        <w:tc>
          <w:tcPr>
            <w:tcW w:w="567" w:type="dxa"/>
            <w:shd w:val="clear" w:color="auto" w:fill="auto"/>
            <w:noWrap/>
            <w:vAlign w:val="bottom"/>
          </w:tcPr>
          <w:p w14:paraId="30C46CAD" w14:textId="77777777" w:rsidR="00286B22" w:rsidRPr="0031592D" w:rsidRDefault="00286B22" w:rsidP="00286B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8364" w:type="dxa"/>
            <w:shd w:val="clear" w:color="auto" w:fill="auto"/>
            <w:vAlign w:val="center"/>
            <w:hideMark/>
          </w:tcPr>
          <w:p w14:paraId="7A89E6CF" w14:textId="2B99CE53" w:rsidR="00286B22" w:rsidRPr="0031592D" w:rsidRDefault="00707EF2" w:rsidP="000F7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>
              <w:rPr>
                <w:rStyle w:val="CommentReference"/>
                <w:sz w:val="18"/>
              </w:rPr>
              <w:t>U</w:t>
            </w:r>
            <w:r w:rsidR="00286B22" w:rsidRPr="0074175C">
              <w:rPr>
                <w:rStyle w:val="CommentReference"/>
                <w:sz w:val="18"/>
              </w:rPr>
              <w:t>terotonics for  pre</w:t>
            </w:r>
            <w:bookmarkStart w:id="1" w:name="_GoBack"/>
            <w:bookmarkEnd w:id="1"/>
            <w:r w:rsidR="00286B22" w:rsidRPr="0074175C">
              <w:rPr>
                <w:rStyle w:val="CommentReference"/>
                <w:sz w:val="18"/>
              </w:rPr>
              <w:t xml:space="preserve">vention of postpartum haemorrhage </w:t>
            </w:r>
          </w:p>
        </w:tc>
      </w:tr>
      <w:tr w:rsidR="00190127" w:rsidRPr="0031592D" w14:paraId="1AE92EE7" w14:textId="77777777" w:rsidTr="00D50A9F">
        <w:trPr>
          <w:trHeight w:val="251"/>
        </w:trPr>
        <w:tc>
          <w:tcPr>
            <w:tcW w:w="567" w:type="dxa"/>
            <w:shd w:val="clear" w:color="auto" w:fill="auto"/>
            <w:noWrap/>
            <w:vAlign w:val="bottom"/>
          </w:tcPr>
          <w:p w14:paraId="232AB9E3" w14:textId="77777777" w:rsidR="00190127" w:rsidRPr="0031592D" w:rsidRDefault="00190127" w:rsidP="002B71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2</w:t>
            </w:r>
          </w:p>
        </w:tc>
        <w:tc>
          <w:tcPr>
            <w:tcW w:w="8364" w:type="dxa"/>
            <w:shd w:val="clear" w:color="auto" w:fill="auto"/>
            <w:vAlign w:val="bottom"/>
            <w:hideMark/>
          </w:tcPr>
          <w:p w14:paraId="3929FD5A" w14:textId="64DEE99F" w:rsidR="00190127" w:rsidRPr="0031592D" w:rsidRDefault="00190127" w:rsidP="00630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 xml:space="preserve">Breastfeeding </w:t>
            </w:r>
            <w:r w:rsidR="00630A14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 xml:space="preserve">early </w:t>
            </w: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initiat</w:t>
            </w:r>
            <w:r w:rsidR="00630A14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ion</w:t>
            </w:r>
            <w:r w:rsidR="00D50A9F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 xml:space="preserve"> </w:t>
            </w: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in first hour</w:t>
            </w:r>
            <w:r w:rsidR="00630A14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 xml:space="preserve"> after</w:t>
            </w:r>
            <w:r w:rsidR="00D50A9F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 xml:space="preserve"> </w:t>
            </w: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birth</w:t>
            </w:r>
          </w:p>
        </w:tc>
      </w:tr>
      <w:tr w:rsidR="00190127" w:rsidRPr="0031592D" w14:paraId="041BF457" w14:textId="77777777" w:rsidTr="00D50A9F">
        <w:trPr>
          <w:trHeight w:val="2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91926" w14:textId="77777777" w:rsidR="00190127" w:rsidRPr="0031592D" w:rsidRDefault="00190127" w:rsidP="002B71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3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6C0B7" w14:textId="44962563" w:rsidR="00190127" w:rsidRPr="0031592D" w:rsidRDefault="00190127" w:rsidP="002B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Baby resuscitat</w:t>
            </w:r>
            <w:r w:rsidR="00630A14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 xml:space="preserve">ion - </w:t>
            </w: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 xml:space="preserve">stimulation </w:t>
            </w:r>
          </w:p>
        </w:tc>
      </w:tr>
      <w:tr w:rsidR="00190127" w:rsidRPr="0031592D" w14:paraId="45B43A8A" w14:textId="77777777" w:rsidTr="00D50A9F">
        <w:trPr>
          <w:trHeight w:val="127"/>
        </w:trPr>
        <w:tc>
          <w:tcPr>
            <w:tcW w:w="567" w:type="dxa"/>
            <w:shd w:val="clear" w:color="auto" w:fill="auto"/>
            <w:noWrap/>
            <w:vAlign w:val="bottom"/>
          </w:tcPr>
          <w:p w14:paraId="3F796880" w14:textId="77777777" w:rsidR="00190127" w:rsidRPr="0031592D" w:rsidRDefault="00190127" w:rsidP="002B71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4</w:t>
            </w:r>
          </w:p>
        </w:tc>
        <w:tc>
          <w:tcPr>
            <w:tcW w:w="8364" w:type="dxa"/>
            <w:shd w:val="clear" w:color="auto" w:fill="auto"/>
            <w:vAlign w:val="bottom"/>
            <w:hideMark/>
          </w:tcPr>
          <w:p w14:paraId="2FAAC780" w14:textId="405D1AEC" w:rsidR="00190127" w:rsidRPr="0031592D" w:rsidRDefault="00190127" w:rsidP="002B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Baby resuscitat</w:t>
            </w:r>
            <w:r w:rsidR="00630A14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 xml:space="preserve">ion - </w:t>
            </w: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 xml:space="preserve"> bag</w:t>
            </w:r>
            <w:r w:rsidR="00630A14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-</w:t>
            </w: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mask</w:t>
            </w:r>
            <w:r w:rsidR="00630A14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-</w:t>
            </w: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ventilation</w:t>
            </w:r>
          </w:p>
        </w:tc>
      </w:tr>
      <w:tr w:rsidR="00190127" w:rsidRPr="0031592D" w14:paraId="14D82130" w14:textId="77777777" w:rsidTr="00D50A9F">
        <w:trPr>
          <w:trHeight w:val="188"/>
        </w:trPr>
        <w:tc>
          <w:tcPr>
            <w:tcW w:w="567" w:type="dxa"/>
            <w:shd w:val="clear" w:color="auto" w:fill="auto"/>
            <w:noWrap/>
            <w:vAlign w:val="bottom"/>
          </w:tcPr>
          <w:p w14:paraId="2E368D16" w14:textId="77777777" w:rsidR="00190127" w:rsidRPr="0031592D" w:rsidRDefault="00190127" w:rsidP="002B71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5</w:t>
            </w:r>
          </w:p>
        </w:tc>
        <w:tc>
          <w:tcPr>
            <w:tcW w:w="8364" w:type="dxa"/>
            <w:shd w:val="clear" w:color="auto" w:fill="auto"/>
            <w:vAlign w:val="bottom"/>
          </w:tcPr>
          <w:p w14:paraId="7DCF4D5F" w14:textId="4EDEB32A" w:rsidR="00190127" w:rsidRPr="0031592D" w:rsidRDefault="00190127" w:rsidP="00630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Antenatal Corticosteroid</w:t>
            </w:r>
          </w:p>
        </w:tc>
      </w:tr>
      <w:tr w:rsidR="00190127" w:rsidRPr="0031592D" w14:paraId="68CAD281" w14:textId="77777777" w:rsidTr="00D50A9F">
        <w:trPr>
          <w:trHeight w:val="188"/>
        </w:trPr>
        <w:tc>
          <w:tcPr>
            <w:tcW w:w="567" w:type="dxa"/>
            <w:shd w:val="clear" w:color="auto" w:fill="auto"/>
            <w:noWrap/>
            <w:vAlign w:val="bottom"/>
          </w:tcPr>
          <w:p w14:paraId="427DE2AA" w14:textId="77777777" w:rsidR="00190127" w:rsidRPr="0031592D" w:rsidRDefault="00190127" w:rsidP="002B71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6</w:t>
            </w:r>
          </w:p>
        </w:tc>
        <w:tc>
          <w:tcPr>
            <w:tcW w:w="8364" w:type="dxa"/>
            <w:shd w:val="clear" w:color="auto" w:fill="auto"/>
            <w:vAlign w:val="bottom"/>
            <w:hideMark/>
          </w:tcPr>
          <w:p w14:paraId="726D5E62" w14:textId="508C2D85" w:rsidR="00190127" w:rsidRPr="0031592D" w:rsidRDefault="00190127" w:rsidP="00630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Chlorhexidine applied to cord</w:t>
            </w:r>
          </w:p>
        </w:tc>
      </w:tr>
      <w:tr w:rsidR="00190127" w:rsidRPr="0031592D" w14:paraId="171EF998" w14:textId="77777777" w:rsidTr="00D50A9F">
        <w:trPr>
          <w:trHeight w:val="88"/>
        </w:trPr>
        <w:tc>
          <w:tcPr>
            <w:tcW w:w="567" w:type="dxa"/>
            <w:shd w:val="clear" w:color="auto" w:fill="auto"/>
            <w:noWrap/>
            <w:vAlign w:val="bottom"/>
          </w:tcPr>
          <w:p w14:paraId="47FA9746" w14:textId="77777777" w:rsidR="00190127" w:rsidRPr="0031592D" w:rsidRDefault="00190127" w:rsidP="002B710C">
            <w:pPr>
              <w:spacing w:after="0" w:line="240" w:lineRule="auto"/>
              <w:ind w:right="-16"/>
              <w:jc w:val="right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7</w:t>
            </w:r>
          </w:p>
        </w:tc>
        <w:tc>
          <w:tcPr>
            <w:tcW w:w="8364" w:type="dxa"/>
            <w:shd w:val="clear" w:color="auto" w:fill="auto"/>
            <w:vAlign w:val="bottom"/>
          </w:tcPr>
          <w:p w14:paraId="738A2E4B" w14:textId="77777777" w:rsidR="00190127" w:rsidRPr="0031592D" w:rsidRDefault="00190127" w:rsidP="002B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Birth Outcome (liveborn/ stillborn)</w:t>
            </w:r>
          </w:p>
        </w:tc>
      </w:tr>
      <w:tr w:rsidR="00190127" w:rsidRPr="0031592D" w14:paraId="007AEF5E" w14:textId="77777777" w:rsidTr="00D50A9F">
        <w:trPr>
          <w:trHeight w:val="88"/>
        </w:trPr>
        <w:tc>
          <w:tcPr>
            <w:tcW w:w="567" w:type="dxa"/>
            <w:shd w:val="clear" w:color="auto" w:fill="auto"/>
            <w:noWrap/>
            <w:vAlign w:val="bottom"/>
          </w:tcPr>
          <w:p w14:paraId="1A5A09EC" w14:textId="77777777" w:rsidR="00190127" w:rsidRPr="0031592D" w:rsidRDefault="00190127" w:rsidP="002B71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8</w:t>
            </w:r>
          </w:p>
        </w:tc>
        <w:tc>
          <w:tcPr>
            <w:tcW w:w="8364" w:type="dxa"/>
            <w:shd w:val="clear" w:color="auto" w:fill="auto"/>
            <w:vAlign w:val="bottom"/>
            <w:hideMark/>
          </w:tcPr>
          <w:p w14:paraId="0B3B6413" w14:textId="7A306B7F" w:rsidR="00190127" w:rsidRPr="0031592D" w:rsidRDefault="00190127" w:rsidP="002B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Stillbirth type</w:t>
            </w:r>
            <w:r w:rsidR="00630A14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 xml:space="preserve"> (antepartum/intrapartum or macerated/fresh)</w:t>
            </w:r>
          </w:p>
        </w:tc>
      </w:tr>
      <w:tr w:rsidR="00190127" w:rsidRPr="0031592D" w14:paraId="6771198C" w14:textId="77777777" w:rsidTr="00D50A9F">
        <w:trPr>
          <w:trHeight w:val="148"/>
        </w:trPr>
        <w:tc>
          <w:tcPr>
            <w:tcW w:w="567" w:type="dxa"/>
            <w:shd w:val="clear" w:color="auto" w:fill="auto"/>
            <w:noWrap/>
            <w:vAlign w:val="bottom"/>
          </w:tcPr>
          <w:p w14:paraId="073DA10C" w14:textId="77777777" w:rsidR="00190127" w:rsidRPr="0031592D" w:rsidRDefault="00190127" w:rsidP="002B71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9</w:t>
            </w:r>
          </w:p>
        </w:tc>
        <w:tc>
          <w:tcPr>
            <w:tcW w:w="8364" w:type="dxa"/>
            <w:shd w:val="clear" w:color="auto" w:fill="auto"/>
            <w:vAlign w:val="bottom"/>
            <w:hideMark/>
          </w:tcPr>
          <w:p w14:paraId="6258102A" w14:textId="6EE1E1EA" w:rsidR="00190127" w:rsidRPr="0031592D" w:rsidRDefault="00190127" w:rsidP="00D50A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 xml:space="preserve">Birth </w:t>
            </w:r>
            <w:r w:rsidR="00D50A9F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 xml:space="preserve">weight </w:t>
            </w:r>
          </w:p>
        </w:tc>
      </w:tr>
      <w:tr w:rsidR="00190127" w:rsidRPr="0031592D" w14:paraId="17DBC2DE" w14:textId="77777777" w:rsidTr="00D50A9F">
        <w:trPr>
          <w:trHeight w:val="207"/>
        </w:trPr>
        <w:tc>
          <w:tcPr>
            <w:tcW w:w="567" w:type="dxa"/>
            <w:shd w:val="clear" w:color="auto" w:fill="auto"/>
            <w:noWrap/>
            <w:vAlign w:val="bottom"/>
          </w:tcPr>
          <w:p w14:paraId="78EE02CC" w14:textId="77777777" w:rsidR="00190127" w:rsidRPr="0031592D" w:rsidRDefault="00190127" w:rsidP="002B71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10</w:t>
            </w:r>
          </w:p>
        </w:tc>
        <w:tc>
          <w:tcPr>
            <w:tcW w:w="8364" w:type="dxa"/>
            <w:shd w:val="clear" w:color="auto" w:fill="auto"/>
            <w:vAlign w:val="bottom"/>
            <w:hideMark/>
          </w:tcPr>
          <w:p w14:paraId="5DEE3E60" w14:textId="77777777" w:rsidR="00190127" w:rsidRPr="0031592D" w:rsidRDefault="00190127" w:rsidP="002B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Gestational age  (completed weeks)</w:t>
            </w:r>
          </w:p>
        </w:tc>
      </w:tr>
      <w:tr w:rsidR="00190127" w:rsidRPr="0031592D" w14:paraId="01BA3C6E" w14:textId="77777777" w:rsidTr="00D50A9F">
        <w:trPr>
          <w:trHeight w:val="60"/>
        </w:trPr>
        <w:tc>
          <w:tcPr>
            <w:tcW w:w="567" w:type="dxa"/>
            <w:shd w:val="clear" w:color="auto" w:fill="auto"/>
            <w:noWrap/>
            <w:vAlign w:val="bottom"/>
          </w:tcPr>
          <w:p w14:paraId="6DB795D6" w14:textId="2DC99EB6" w:rsidR="00190127" w:rsidRPr="0031592D" w:rsidRDefault="00190127" w:rsidP="002B71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1</w:t>
            </w:r>
            <w:r w:rsidR="00C71E33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8364" w:type="dxa"/>
            <w:shd w:val="clear" w:color="auto" w:fill="auto"/>
            <w:vAlign w:val="bottom"/>
          </w:tcPr>
          <w:p w14:paraId="36FC223D" w14:textId="364893AF" w:rsidR="00190127" w:rsidRPr="0031592D" w:rsidRDefault="00630A14" w:rsidP="002B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Woman’s</w:t>
            </w:r>
            <w:r w:rsidR="00190127"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o</w:t>
            </w:r>
            <w:r w:rsidR="00190127"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utcome at discharge from L</w:t>
            </w:r>
            <w:r w:rsidR="00B763B1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abour and Delivery</w:t>
            </w:r>
          </w:p>
        </w:tc>
      </w:tr>
      <w:tr w:rsidR="00190127" w:rsidRPr="0031592D" w14:paraId="3DDDBFFC" w14:textId="77777777" w:rsidTr="00D50A9F">
        <w:trPr>
          <w:trHeight w:val="60"/>
        </w:trPr>
        <w:tc>
          <w:tcPr>
            <w:tcW w:w="567" w:type="dxa"/>
            <w:shd w:val="clear" w:color="auto" w:fill="auto"/>
            <w:noWrap/>
            <w:vAlign w:val="bottom"/>
          </w:tcPr>
          <w:p w14:paraId="60ACF943" w14:textId="3BCF42B6" w:rsidR="00190127" w:rsidRPr="0031592D" w:rsidRDefault="00C71E33" w:rsidP="002B71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12</w:t>
            </w:r>
          </w:p>
        </w:tc>
        <w:tc>
          <w:tcPr>
            <w:tcW w:w="8364" w:type="dxa"/>
            <w:shd w:val="clear" w:color="auto" w:fill="auto"/>
            <w:vAlign w:val="bottom"/>
          </w:tcPr>
          <w:p w14:paraId="66E36D1C" w14:textId="195671A6" w:rsidR="00190127" w:rsidRPr="0031592D" w:rsidRDefault="00190127" w:rsidP="002B7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Baby</w:t>
            </w:r>
            <w:r w:rsidR="00630A14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’s</w:t>
            </w: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 xml:space="preserve"> </w:t>
            </w:r>
            <w:r w:rsidR="00630A14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o</w:t>
            </w: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 xml:space="preserve">utcome at discharge from </w:t>
            </w:r>
            <w:r w:rsidR="00B763B1"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L</w:t>
            </w:r>
            <w:r w:rsidR="00B763B1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abour and Delivery</w:t>
            </w:r>
          </w:p>
        </w:tc>
      </w:tr>
      <w:tr w:rsidR="00C71E33" w:rsidRPr="0031592D" w14:paraId="7D3595BA" w14:textId="77777777" w:rsidTr="00D50A9F">
        <w:trPr>
          <w:trHeight w:val="60"/>
        </w:trPr>
        <w:tc>
          <w:tcPr>
            <w:tcW w:w="567" w:type="dxa"/>
            <w:shd w:val="clear" w:color="auto" w:fill="auto"/>
            <w:noWrap/>
            <w:vAlign w:val="bottom"/>
          </w:tcPr>
          <w:p w14:paraId="7F1B0733" w14:textId="71582C95" w:rsidR="00C71E33" w:rsidRPr="0031592D" w:rsidRDefault="00C71E33" w:rsidP="00C71E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13</w:t>
            </w:r>
          </w:p>
        </w:tc>
        <w:tc>
          <w:tcPr>
            <w:tcW w:w="8364" w:type="dxa"/>
            <w:shd w:val="clear" w:color="auto" w:fill="auto"/>
            <w:vAlign w:val="bottom"/>
            <w:hideMark/>
          </w:tcPr>
          <w:p w14:paraId="4AF03BDE" w14:textId="09A24279" w:rsidR="00C71E33" w:rsidRPr="0031592D" w:rsidRDefault="00707EF2" w:rsidP="00C71E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Woman’s</w:t>
            </w: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 xml:space="preserve"> </w:t>
            </w:r>
            <w:r w:rsidR="00C71E33"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age</w:t>
            </w:r>
          </w:p>
        </w:tc>
      </w:tr>
      <w:tr w:rsidR="00C71E33" w:rsidRPr="0031592D" w14:paraId="03941D5A" w14:textId="77777777" w:rsidTr="00D50A9F">
        <w:trPr>
          <w:trHeight w:val="64"/>
        </w:trPr>
        <w:tc>
          <w:tcPr>
            <w:tcW w:w="567" w:type="dxa"/>
            <w:shd w:val="clear" w:color="auto" w:fill="auto"/>
            <w:noWrap/>
            <w:vAlign w:val="bottom"/>
          </w:tcPr>
          <w:p w14:paraId="0BBDF7DC" w14:textId="5EB3368E" w:rsidR="00C71E33" w:rsidRPr="0031592D" w:rsidRDefault="00C71E33" w:rsidP="00C71E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14</w:t>
            </w:r>
          </w:p>
        </w:tc>
        <w:tc>
          <w:tcPr>
            <w:tcW w:w="8364" w:type="dxa"/>
            <w:shd w:val="clear" w:color="auto" w:fill="auto"/>
            <w:vAlign w:val="bottom"/>
            <w:hideMark/>
          </w:tcPr>
          <w:p w14:paraId="11DA6CFF" w14:textId="2E125A1F" w:rsidR="00C82A11" w:rsidRPr="0031592D" w:rsidRDefault="00C71E33" w:rsidP="00C71E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 xml:space="preserve">Sex of </w:t>
            </w:r>
            <w:r w:rsidR="00C82A11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Baby</w:t>
            </w:r>
          </w:p>
        </w:tc>
      </w:tr>
      <w:tr w:rsidR="00C71E33" w:rsidRPr="0031592D" w14:paraId="69DEFA71" w14:textId="77777777" w:rsidTr="00D50A9F">
        <w:trPr>
          <w:trHeight w:val="169"/>
        </w:trPr>
        <w:tc>
          <w:tcPr>
            <w:tcW w:w="567" w:type="dxa"/>
            <w:shd w:val="clear" w:color="auto" w:fill="auto"/>
            <w:noWrap/>
            <w:vAlign w:val="bottom"/>
          </w:tcPr>
          <w:p w14:paraId="6436A756" w14:textId="1C40CB1E" w:rsidR="00C71E33" w:rsidRPr="0031592D" w:rsidRDefault="00C71E33" w:rsidP="00C71E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lastRenderedPageBreak/>
              <w:t>15</w:t>
            </w:r>
          </w:p>
        </w:tc>
        <w:tc>
          <w:tcPr>
            <w:tcW w:w="8364" w:type="dxa"/>
            <w:shd w:val="clear" w:color="auto" w:fill="auto"/>
            <w:vAlign w:val="bottom"/>
            <w:hideMark/>
          </w:tcPr>
          <w:p w14:paraId="1FBE7D70" w14:textId="2C84D57C" w:rsidR="00C71E33" w:rsidRPr="0031592D" w:rsidRDefault="00C71E33" w:rsidP="00C71E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 xml:space="preserve">Date of </w:t>
            </w:r>
            <w:r w:rsidR="00E77973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birth</w:t>
            </w:r>
          </w:p>
        </w:tc>
      </w:tr>
      <w:tr w:rsidR="00C71E33" w:rsidRPr="0031592D" w14:paraId="0CD77F02" w14:textId="77777777" w:rsidTr="00D50A9F">
        <w:trPr>
          <w:trHeight w:val="60"/>
        </w:trPr>
        <w:tc>
          <w:tcPr>
            <w:tcW w:w="567" w:type="dxa"/>
            <w:shd w:val="clear" w:color="auto" w:fill="auto"/>
            <w:noWrap/>
            <w:vAlign w:val="bottom"/>
          </w:tcPr>
          <w:p w14:paraId="2A3AA934" w14:textId="7CBCF617" w:rsidR="00C71E33" w:rsidRPr="0031592D" w:rsidRDefault="00C71E33" w:rsidP="00C71E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16</w:t>
            </w:r>
          </w:p>
        </w:tc>
        <w:tc>
          <w:tcPr>
            <w:tcW w:w="8364" w:type="dxa"/>
            <w:shd w:val="clear" w:color="auto" w:fill="auto"/>
            <w:vAlign w:val="bottom"/>
            <w:hideMark/>
          </w:tcPr>
          <w:p w14:paraId="2779F5CD" w14:textId="7EFEBA27" w:rsidR="00C71E33" w:rsidRPr="0031592D" w:rsidRDefault="00C71E33" w:rsidP="00C71E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 xml:space="preserve">Time of </w:t>
            </w:r>
            <w:r w:rsidR="00E77973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birth</w:t>
            </w:r>
          </w:p>
        </w:tc>
      </w:tr>
      <w:tr w:rsidR="00C71E33" w:rsidRPr="0031592D" w14:paraId="2EA0B537" w14:textId="77777777" w:rsidTr="00D50A9F">
        <w:trPr>
          <w:trHeight w:val="60"/>
        </w:trPr>
        <w:tc>
          <w:tcPr>
            <w:tcW w:w="567" w:type="dxa"/>
            <w:shd w:val="clear" w:color="auto" w:fill="auto"/>
            <w:noWrap/>
            <w:vAlign w:val="bottom"/>
          </w:tcPr>
          <w:p w14:paraId="423038C8" w14:textId="7839D965" w:rsidR="00C71E33" w:rsidRPr="0031592D" w:rsidRDefault="00C71E33" w:rsidP="00C71E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17</w:t>
            </w:r>
          </w:p>
        </w:tc>
        <w:tc>
          <w:tcPr>
            <w:tcW w:w="8364" w:type="dxa"/>
            <w:shd w:val="clear" w:color="auto" w:fill="auto"/>
            <w:vAlign w:val="bottom"/>
          </w:tcPr>
          <w:p w14:paraId="4EFF2E51" w14:textId="0D386EA5" w:rsidR="00C71E33" w:rsidRPr="0031592D" w:rsidRDefault="00C71E33" w:rsidP="00C71E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 xml:space="preserve">Mode of </w:t>
            </w:r>
            <w:r w:rsidR="00E77973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birth</w:t>
            </w:r>
          </w:p>
        </w:tc>
      </w:tr>
      <w:tr w:rsidR="00C71E33" w:rsidRPr="0031592D" w14:paraId="122A0134" w14:textId="77777777" w:rsidTr="00D50A9F">
        <w:trPr>
          <w:trHeight w:val="60"/>
        </w:trPr>
        <w:tc>
          <w:tcPr>
            <w:tcW w:w="567" w:type="dxa"/>
            <w:shd w:val="clear" w:color="auto" w:fill="auto"/>
            <w:noWrap/>
            <w:vAlign w:val="bottom"/>
          </w:tcPr>
          <w:p w14:paraId="6654C603" w14:textId="5E56006F" w:rsidR="00C71E33" w:rsidRPr="0031592D" w:rsidRDefault="00C71E33" w:rsidP="00C71E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18</w:t>
            </w:r>
          </w:p>
        </w:tc>
        <w:tc>
          <w:tcPr>
            <w:tcW w:w="8364" w:type="dxa"/>
            <w:shd w:val="clear" w:color="auto" w:fill="auto"/>
            <w:vAlign w:val="bottom"/>
          </w:tcPr>
          <w:p w14:paraId="5D3D426C" w14:textId="30DCDF78" w:rsidR="00C71E33" w:rsidRPr="0031592D" w:rsidRDefault="00C71E33" w:rsidP="00C71E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Retained placenta</w:t>
            </w:r>
          </w:p>
        </w:tc>
      </w:tr>
      <w:tr w:rsidR="00C71E33" w:rsidRPr="0031592D" w14:paraId="1D9B4DE8" w14:textId="77777777" w:rsidTr="00D50A9F">
        <w:trPr>
          <w:trHeight w:val="60"/>
        </w:trPr>
        <w:tc>
          <w:tcPr>
            <w:tcW w:w="567" w:type="dxa"/>
            <w:shd w:val="clear" w:color="auto" w:fill="auto"/>
            <w:noWrap/>
            <w:vAlign w:val="bottom"/>
          </w:tcPr>
          <w:p w14:paraId="707CE4CE" w14:textId="245B8F32" w:rsidR="00C71E33" w:rsidRPr="0031592D" w:rsidRDefault="00C71E33" w:rsidP="00C71E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19</w:t>
            </w:r>
          </w:p>
        </w:tc>
        <w:tc>
          <w:tcPr>
            <w:tcW w:w="8364" w:type="dxa"/>
            <w:shd w:val="clear" w:color="auto" w:fill="auto"/>
            <w:vAlign w:val="bottom"/>
          </w:tcPr>
          <w:p w14:paraId="0262A688" w14:textId="11181B60" w:rsidR="00C71E33" w:rsidRPr="0031592D" w:rsidRDefault="00C71E33" w:rsidP="00630A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Estimated blood loss in ml</w:t>
            </w:r>
          </w:p>
        </w:tc>
      </w:tr>
      <w:tr w:rsidR="00C71E33" w:rsidRPr="0031592D" w14:paraId="4FB77989" w14:textId="77777777" w:rsidTr="00D50A9F">
        <w:trPr>
          <w:trHeight w:val="147"/>
        </w:trPr>
        <w:tc>
          <w:tcPr>
            <w:tcW w:w="567" w:type="dxa"/>
            <w:shd w:val="clear" w:color="auto" w:fill="auto"/>
            <w:noWrap/>
            <w:vAlign w:val="bottom"/>
          </w:tcPr>
          <w:p w14:paraId="6A086DFC" w14:textId="67914814" w:rsidR="00C71E33" w:rsidRPr="0031592D" w:rsidRDefault="00C71E33" w:rsidP="00C71E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20</w:t>
            </w:r>
          </w:p>
        </w:tc>
        <w:tc>
          <w:tcPr>
            <w:tcW w:w="8364" w:type="dxa"/>
            <w:shd w:val="clear" w:color="auto" w:fill="auto"/>
            <w:vAlign w:val="bottom"/>
            <w:hideMark/>
          </w:tcPr>
          <w:p w14:paraId="60704FEF" w14:textId="2452B550" w:rsidR="00C71E33" w:rsidRPr="0031592D" w:rsidRDefault="00C71E33" w:rsidP="00C71E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 xml:space="preserve">Date of discharge from </w:t>
            </w:r>
            <w:r w:rsidR="00B763B1"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L</w:t>
            </w:r>
            <w:r w:rsidR="00B763B1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abour and Delivery</w:t>
            </w:r>
          </w:p>
        </w:tc>
      </w:tr>
      <w:tr w:rsidR="00C71E33" w:rsidRPr="0031592D" w14:paraId="1BF16B5A" w14:textId="77777777" w:rsidTr="00D50A9F">
        <w:trPr>
          <w:trHeight w:val="194"/>
        </w:trPr>
        <w:tc>
          <w:tcPr>
            <w:tcW w:w="567" w:type="dxa"/>
            <w:shd w:val="clear" w:color="auto" w:fill="auto"/>
            <w:noWrap/>
            <w:vAlign w:val="bottom"/>
          </w:tcPr>
          <w:p w14:paraId="4CBE6452" w14:textId="4B871C14" w:rsidR="00C71E33" w:rsidRPr="0031592D" w:rsidRDefault="00C71E33" w:rsidP="00C71E3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21</w:t>
            </w:r>
          </w:p>
        </w:tc>
        <w:tc>
          <w:tcPr>
            <w:tcW w:w="8364" w:type="dxa"/>
            <w:shd w:val="clear" w:color="auto" w:fill="auto"/>
            <w:vAlign w:val="bottom"/>
            <w:hideMark/>
          </w:tcPr>
          <w:p w14:paraId="3F1B78AD" w14:textId="140286E5" w:rsidR="00C71E33" w:rsidRPr="0031592D" w:rsidRDefault="00C71E33" w:rsidP="00C71E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</w:pPr>
            <w:r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 xml:space="preserve">Time of discharge from </w:t>
            </w:r>
            <w:r w:rsidR="00B763B1" w:rsidRPr="0031592D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L</w:t>
            </w:r>
            <w:r w:rsidR="00B763B1">
              <w:rPr>
                <w:rFonts w:ascii="Calibri" w:eastAsia="Times New Roman" w:hAnsi="Calibri" w:cs="Times New Roman"/>
                <w:color w:val="000000"/>
                <w:sz w:val="18"/>
                <w:lang w:eastAsia="en-GB"/>
              </w:rPr>
              <w:t>abour and Delivery</w:t>
            </w:r>
          </w:p>
        </w:tc>
      </w:tr>
    </w:tbl>
    <w:p w14:paraId="17B021C2" w14:textId="0D78FCAE" w:rsidR="000B05D0" w:rsidRDefault="000B05D0" w:rsidP="00190127"/>
    <w:p w14:paraId="75824C17" w14:textId="77777777" w:rsidR="000B05D0" w:rsidRDefault="000B05D0">
      <w:r>
        <w:br w:type="page"/>
      </w:r>
    </w:p>
    <w:p w14:paraId="22AE06FE" w14:textId="0E6EBDA9" w:rsidR="000B05D0" w:rsidRDefault="000B05D0" w:rsidP="000B05D0">
      <w:r w:rsidRPr="008D6A2E">
        <w:rPr>
          <w:b/>
        </w:rPr>
        <w:lastRenderedPageBreak/>
        <w:t xml:space="preserve">Table </w:t>
      </w:r>
      <w:r w:rsidR="009512E5">
        <w:rPr>
          <w:b/>
        </w:rPr>
        <w:t>S</w:t>
      </w:r>
      <w:r w:rsidRPr="008D6A2E">
        <w:rPr>
          <w:b/>
        </w:rPr>
        <w:t>3:</w:t>
      </w:r>
      <w:r>
        <w:t xml:space="preserve"> Definition</w:t>
      </w:r>
      <w:r w:rsidR="008D6A2E">
        <w:t xml:space="preserve">s and examples, </w:t>
      </w:r>
      <w:r>
        <w:t>of coverage and impact</w:t>
      </w:r>
      <w:r w:rsidR="008D6A2E">
        <w:t xml:space="preserve"> indicators</w:t>
      </w:r>
      <w:r w:rsidR="009512E5">
        <w:t>, including numerator and denominator</w:t>
      </w:r>
      <w:r w:rsidR="00443541">
        <w:t>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805"/>
        <w:gridCol w:w="2076"/>
        <w:gridCol w:w="1818"/>
        <w:gridCol w:w="1826"/>
        <w:gridCol w:w="1826"/>
      </w:tblGrid>
      <w:tr w:rsidR="00BB520B" w14:paraId="008E5A6D" w14:textId="77777777" w:rsidTr="00EF0141">
        <w:trPr>
          <w:trHeight w:val="263"/>
        </w:trPr>
        <w:tc>
          <w:tcPr>
            <w:tcW w:w="1805" w:type="dxa"/>
            <w:vMerge w:val="restart"/>
          </w:tcPr>
          <w:p w14:paraId="094F02D6" w14:textId="77777777" w:rsidR="00BB520B" w:rsidRPr="00437412" w:rsidRDefault="00BB520B" w:rsidP="002B710C">
            <w:pPr>
              <w:rPr>
                <w:b/>
              </w:rPr>
            </w:pPr>
            <w:r w:rsidRPr="00437412">
              <w:rPr>
                <w:b/>
              </w:rPr>
              <w:t>Type of indicator</w:t>
            </w:r>
          </w:p>
        </w:tc>
        <w:tc>
          <w:tcPr>
            <w:tcW w:w="2076" w:type="dxa"/>
            <w:vMerge w:val="restart"/>
          </w:tcPr>
          <w:p w14:paraId="372C86F0" w14:textId="77777777" w:rsidR="00BB520B" w:rsidRPr="00437412" w:rsidRDefault="00BB520B" w:rsidP="002B710C">
            <w:pPr>
              <w:rPr>
                <w:b/>
              </w:rPr>
            </w:pPr>
            <w:r w:rsidRPr="00437412">
              <w:rPr>
                <w:b/>
              </w:rPr>
              <w:t>Definition</w:t>
            </w:r>
          </w:p>
        </w:tc>
        <w:tc>
          <w:tcPr>
            <w:tcW w:w="5470" w:type="dxa"/>
            <w:gridSpan w:val="3"/>
          </w:tcPr>
          <w:p w14:paraId="3D6BBE12" w14:textId="6AA4B734" w:rsidR="00BB520B" w:rsidRPr="00437412" w:rsidRDefault="00BB520B" w:rsidP="002B710C">
            <w:pPr>
              <w:rPr>
                <w:b/>
              </w:rPr>
            </w:pPr>
            <w:r>
              <w:rPr>
                <w:b/>
              </w:rPr>
              <w:t>Indicator examples calculated</w:t>
            </w:r>
          </w:p>
          <w:p w14:paraId="11B92762" w14:textId="4C1546FE" w:rsidR="00BB520B" w:rsidRPr="00437412" w:rsidRDefault="00BB520B" w:rsidP="002B710C">
            <w:pPr>
              <w:rPr>
                <w:b/>
              </w:rPr>
            </w:pPr>
          </w:p>
          <w:p w14:paraId="7C4BBC93" w14:textId="675156D6" w:rsidR="00BB520B" w:rsidRPr="00437412" w:rsidRDefault="00BB520B" w:rsidP="002B710C">
            <w:pPr>
              <w:rPr>
                <w:b/>
              </w:rPr>
            </w:pPr>
          </w:p>
        </w:tc>
      </w:tr>
      <w:tr w:rsidR="00BB520B" w14:paraId="692743DF" w14:textId="77777777" w:rsidTr="00247FB2">
        <w:trPr>
          <w:trHeight w:val="263"/>
        </w:trPr>
        <w:tc>
          <w:tcPr>
            <w:tcW w:w="1805" w:type="dxa"/>
            <w:vMerge/>
          </w:tcPr>
          <w:p w14:paraId="23987C67" w14:textId="77777777" w:rsidR="00BB520B" w:rsidRPr="00437412" w:rsidRDefault="00BB520B" w:rsidP="00247FB2">
            <w:pPr>
              <w:rPr>
                <w:b/>
              </w:rPr>
            </w:pPr>
          </w:p>
        </w:tc>
        <w:tc>
          <w:tcPr>
            <w:tcW w:w="2076" w:type="dxa"/>
            <w:vMerge/>
          </w:tcPr>
          <w:p w14:paraId="2BE94CF2" w14:textId="77777777" w:rsidR="00BB520B" w:rsidRPr="00437412" w:rsidRDefault="00BB520B" w:rsidP="00247FB2">
            <w:pPr>
              <w:rPr>
                <w:b/>
              </w:rPr>
            </w:pPr>
          </w:p>
        </w:tc>
        <w:tc>
          <w:tcPr>
            <w:tcW w:w="1818" w:type="dxa"/>
          </w:tcPr>
          <w:p w14:paraId="30399C02" w14:textId="77777777" w:rsidR="00BB520B" w:rsidRDefault="00BB520B" w:rsidP="00247FB2">
            <w:pPr>
              <w:rPr>
                <w:b/>
              </w:rPr>
            </w:pPr>
          </w:p>
        </w:tc>
        <w:tc>
          <w:tcPr>
            <w:tcW w:w="1826" w:type="dxa"/>
          </w:tcPr>
          <w:p w14:paraId="2D22C621" w14:textId="2D0051A0" w:rsidR="00BB520B" w:rsidRPr="00437412" w:rsidRDefault="00BB520B" w:rsidP="00247FB2">
            <w:pPr>
              <w:rPr>
                <w:b/>
              </w:rPr>
            </w:pPr>
            <w:r w:rsidRPr="00437412">
              <w:rPr>
                <w:b/>
              </w:rPr>
              <w:t>Numerator</w:t>
            </w:r>
          </w:p>
        </w:tc>
        <w:tc>
          <w:tcPr>
            <w:tcW w:w="1826" w:type="dxa"/>
          </w:tcPr>
          <w:p w14:paraId="2A17ABD1" w14:textId="00482206" w:rsidR="00BB520B" w:rsidRPr="00437412" w:rsidRDefault="00BB520B" w:rsidP="00247FB2">
            <w:pPr>
              <w:rPr>
                <w:b/>
              </w:rPr>
            </w:pPr>
            <w:r w:rsidRPr="00437412">
              <w:rPr>
                <w:b/>
              </w:rPr>
              <w:t>Denominator</w:t>
            </w:r>
          </w:p>
        </w:tc>
      </w:tr>
      <w:tr w:rsidR="00247FB2" w14:paraId="16B3B577" w14:textId="77777777" w:rsidTr="00247FB2">
        <w:trPr>
          <w:trHeight w:val="1216"/>
        </w:trPr>
        <w:tc>
          <w:tcPr>
            <w:tcW w:w="1805" w:type="dxa"/>
            <w:vMerge w:val="restart"/>
          </w:tcPr>
          <w:p w14:paraId="702FC75C" w14:textId="77777777" w:rsidR="00247FB2" w:rsidRDefault="00247FB2" w:rsidP="00247FB2">
            <w:r>
              <w:t>Coverage</w:t>
            </w:r>
          </w:p>
        </w:tc>
        <w:tc>
          <w:tcPr>
            <w:tcW w:w="2076" w:type="dxa"/>
            <w:vMerge w:val="restart"/>
          </w:tcPr>
          <w:p w14:paraId="7400045D" w14:textId="31FE6EB5" w:rsidR="00247FB2" w:rsidRDefault="00247FB2" w:rsidP="00247FB2">
            <w:r>
              <w:t>Number of individuals</w:t>
            </w:r>
            <w:r w:rsidRPr="00A62708">
              <w:t xml:space="preserve"> receiving an intervention or service (numerator), from among the population in need of the intervention or service (denominator)</w:t>
            </w:r>
            <w:r w:rsidR="00EF0141">
              <w:t>(6)</w:t>
            </w:r>
          </w:p>
        </w:tc>
        <w:tc>
          <w:tcPr>
            <w:tcW w:w="1818" w:type="dxa"/>
          </w:tcPr>
          <w:p w14:paraId="3FB45766" w14:textId="114C4CC9" w:rsidR="00247FB2" w:rsidRPr="006D2BC3" w:rsidRDefault="00247FB2" w:rsidP="00247FB2">
            <w:r w:rsidRPr="006D2BC3">
              <w:t>C</w:t>
            </w:r>
            <w:r>
              <w:t>aesarean</w:t>
            </w:r>
            <w:r w:rsidR="0084359A">
              <w:t xml:space="preserve"> </w:t>
            </w:r>
            <w:r w:rsidRPr="006D2BC3">
              <w:t>section</w:t>
            </w:r>
            <w:r>
              <w:t xml:space="preserve"> rate</w:t>
            </w:r>
          </w:p>
          <w:p w14:paraId="0489C863" w14:textId="77777777" w:rsidR="00247FB2" w:rsidRPr="006D2BC3" w:rsidRDefault="00247FB2" w:rsidP="00247FB2"/>
        </w:tc>
        <w:tc>
          <w:tcPr>
            <w:tcW w:w="1826" w:type="dxa"/>
          </w:tcPr>
          <w:p w14:paraId="5297949A" w14:textId="3CD82CA0" w:rsidR="00247FB2" w:rsidRPr="006D2BC3" w:rsidRDefault="00247FB2" w:rsidP="00247FB2">
            <w:r w:rsidRPr="006D2BC3">
              <w:t xml:space="preserve">Number of </w:t>
            </w:r>
            <w:r w:rsidR="00EC4A45">
              <w:t xml:space="preserve">babies born by </w:t>
            </w:r>
            <w:r w:rsidRPr="006D2BC3">
              <w:t>C</w:t>
            </w:r>
            <w:r>
              <w:t>aesarean</w:t>
            </w:r>
            <w:r w:rsidR="0084359A">
              <w:t xml:space="preserve"> </w:t>
            </w:r>
            <w:r w:rsidRPr="006D2BC3">
              <w:t>section</w:t>
            </w:r>
          </w:p>
          <w:p w14:paraId="34D939C2" w14:textId="5BA08D15" w:rsidR="00AA3C7F" w:rsidRPr="006D2BC3" w:rsidRDefault="00AA3C7F" w:rsidP="00247FB2"/>
        </w:tc>
        <w:tc>
          <w:tcPr>
            <w:tcW w:w="1826" w:type="dxa"/>
          </w:tcPr>
          <w:p w14:paraId="0C899F5F" w14:textId="551F13BF" w:rsidR="00247FB2" w:rsidRPr="006D2BC3" w:rsidRDefault="00247FB2" w:rsidP="00247FB2">
            <w:r w:rsidRPr="006D2BC3">
              <w:t>Total live</w:t>
            </w:r>
            <w:r w:rsidR="0042558D">
              <w:t xml:space="preserve"> </w:t>
            </w:r>
            <w:r w:rsidRPr="006D2BC3">
              <w:t>births</w:t>
            </w:r>
          </w:p>
        </w:tc>
      </w:tr>
      <w:tr w:rsidR="00247FB2" w14:paraId="5BEAD80C" w14:textId="77777777" w:rsidTr="00247FB2">
        <w:trPr>
          <w:trHeight w:val="416"/>
        </w:trPr>
        <w:tc>
          <w:tcPr>
            <w:tcW w:w="1805" w:type="dxa"/>
            <w:vMerge/>
          </w:tcPr>
          <w:p w14:paraId="07454151" w14:textId="77777777" w:rsidR="00247FB2" w:rsidRDefault="00247FB2" w:rsidP="00247FB2"/>
        </w:tc>
        <w:tc>
          <w:tcPr>
            <w:tcW w:w="2076" w:type="dxa"/>
            <w:vMerge/>
          </w:tcPr>
          <w:p w14:paraId="06E784EA" w14:textId="77777777" w:rsidR="00247FB2" w:rsidRPr="00A62708" w:rsidRDefault="00247FB2" w:rsidP="00247FB2"/>
        </w:tc>
        <w:tc>
          <w:tcPr>
            <w:tcW w:w="1818" w:type="dxa"/>
          </w:tcPr>
          <w:p w14:paraId="7AE2B93B" w14:textId="4875D6B9" w:rsidR="00247FB2" w:rsidRPr="006D2BC3" w:rsidRDefault="00247FB2" w:rsidP="00247FB2">
            <w:r>
              <w:t xml:space="preserve">Early Initiation of </w:t>
            </w:r>
            <w:r w:rsidRPr="006D2BC3">
              <w:t>Breastfeeding</w:t>
            </w:r>
            <w:r>
              <w:t xml:space="preserve"> rate</w:t>
            </w:r>
          </w:p>
        </w:tc>
        <w:tc>
          <w:tcPr>
            <w:tcW w:w="1826" w:type="dxa"/>
          </w:tcPr>
          <w:p w14:paraId="66E8FD6C" w14:textId="7EA4E618" w:rsidR="00247FB2" w:rsidRPr="008D507B" w:rsidRDefault="00247FB2" w:rsidP="006A403E">
            <w:r w:rsidRPr="004F691C">
              <w:rPr>
                <w:rFonts w:ascii="Calibri" w:eastAsia="Times New Roman" w:hAnsi="Calibri" w:cs="Times New Roman"/>
                <w:color w:val="000000"/>
                <w:lang w:eastAsia="en-GB"/>
              </w:rPr>
              <w:t>Number of babies breastfe</w:t>
            </w:r>
            <w:r w:rsidR="006A403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d </w:t>
            </w:r>
            <w:r w:rsidRPr="004F691C">
              <w:rPr>
                <w:rFonts w:ascii="Calibri" w:eastAsia="Times New Roman" w:hAnsi="Calibri" w:cs="Times New Roman"/>
                <w:color w:val="000000"/>
                <w:lang w:eastAsia="en-GB"/>
              </w:rPr>
              <w:t>within one hour of birth</w:t>
            </w:r>
          </w:p>
        </w:tc>
        <w:tc>
          <w:tcPr>
            <w:tcW w:w="1826" w:type="dxa"/>
          </w:tcPr>
          <w:p w14:paraId="134F1525" w14:textId="24456CBE" w:rsidR="00247FB2" w:rsidRPr="006D2BC3" w:rsidRDefault="00247FB2" w:rsidP="00247FB2">
            <w:r w:rsidRPr="006D2BC3">
              <w:t>Total live</w:t>
            </w:r>
            <w:r w:rsidR="0042558D">
              <w:t xml:space="preserve"> </w:t>
            </w:r>
            <w:r w:rsidRPr="006D2BC3">
              <w:t>births</w:t>
            </w:r>
          </w:p>
        </w:tc>
      </w:tr>
      <w:tr w:rsidR="00247FB2" w14:paraId="1946060E" w14:textId="77777777" w:rsidTr="00247FB2">
        <w:trPr>
          <w:trHeight w:val="465"/>
        </w:trPr>
        <w:tc>
          <w:tcPr>
            <w:tcW w:w="1805" w:type="dxa"/>
            <w:vMerge w:val="restart"/>
          </w:tcPr>
          <w:p w14:paraId="5B6F399F" w14:textId="77777777" w:rsidR="00247FB2" w:rsidRDefault="00247FB2" w:rsidP="00247FB2">
            <w:r>
              <w:t>Impact</w:t>
            </w:r>
          </w:p>
        </w:tc>
        <w:tc>
          <w:tcPr>
            <w:tcW w:w="2076" w:type="dxa"/>
            <w:vMerge w:val="restart"/>
          </w:tcPr>
          <w:p w14:paraId="55026CDD" w14:textId="32D969C6" w:rsidR="00247FB2" w:rsidRDefault="00247FB2" w:rsidP="00247FB2">
            <w:r>
              <w:t>A number, proportion, percentage or rate that helps measure (“indicate”) the extent to which programme achievements have been made (</w:t>
            </w:r>
            <w:r>
              <w:rPr>
                <w:rStyle w:val="Emphasis"/>
              </w:rPr>
              <w:t>outcome</w:t>
            </w:r>
            <w:r>
              <w:t xml:space="preserve"> and </w:t>
            </w:r>
            <w:r>
              <w:rPr>
                <w:rStyle w:val="Emphasis"/>
              </w:rPr>
              <w:t>impact</w:t>
            </w:r>
            <w:r>
              <w:t xml:space="preserve"> indicators</w:t>
            </w:r>
            <w:r w:rsidR="00EF0141">
              <w:t>) (</w:t>
            </w:r>
            <w:r w:rsidR="00790B3D">
              <w:t>17)</w:t>
            </w:r>
          </w:p>
        </w:tc>
        <w:tc>
          <w:tcPr>
            <w:tcW w:w="1818" w:type="dxa"/>
          </w:tcPr>
          <w:p w14:paraId="59174DE6" w14:textId="5CD03FD3" w:rsidR="00247FB2" w:rsidRPr="006D2BC3" w:rsidRDefault="006A403E" w:rsidP="00247FB2">
            <w:r>
              <w:t xml:space="preserve">Facility </w:t>
            </w:r>
            <w:r w:rsidR="00247FB2" w:rsidRPr="006D2BC3">
              <w:t>Neonatal Mortality Rate</w:t>
            </w:r>
          </w:p>
        </w:tc>
        <w:tc>
          <w:tcPr>
            <w:tcW w:w="1826" w:type="dxa"/>
          </w:tcPr>
          <w:p w14:paraId="6E1454CE" w14:textId="7F5A04EE" w:rsidR="00247FB2" w:rsidRPr="006D2BC3" w:rsidRDefault="00247FB2" w:rsidP="00247FB2">
            <w:r w:rsidRPr="006D2BC3">
              <w:t>Number of neonatal deaths</w:t>
            </w:r>
            <w:r w:rsidR="006A403E">
              <w:t xml:space="preserve"> in facility</w:t>
            </w:r>
          </w:p>
        </w:tc>
        <w:tc>
          <w:tcPr>
            <w:tcW w:w="1826" w:type="dxa"/>
          </w:tcPr>
          <w:p w14:paraId="1D066464" w14:textId="16696D26" w:rsidR="00247FB2" w:rsidRPr="006D2BC3" w:rsidRDefault="00247FB2" w:rsidP="00247FB2">
            <w:r w:rsidRPr="006D2BC3">
              <w:t>Total live</w:t>
            </w:r>
            <w:r w:rsidR="0042558D">
              <w:t xml:space="preserve"> </w:t>
            </w:r>
            <w:r w:rsidRPr="006D2BC3">
              <w:t>births</w:t>
            </w:r>
          </w:p>
        </w:tc>
      </w:tr>
      <w:tr w:rsidR="00247FB2" w14:paraId="15354C00" w14:textId="77777777" w:rsidTr="00247FB2">
        <w:trPr>
          <w:trHeight w:val="1337"/>
        </w:trPr>
        <w:tc>
          <w:tcPr>
            <w:tcW w:w="1805" w:type="dxa"/>
            <w:vMerge/>
          </w:tcPr>
          <w:p w14:paraId="2E6303A1" w14:textId="77777777" w:rsidR="00247FB2" w:rsidRDefault="00247FB2" w:rsidP="00247FB2"/>
        </w:tc>
        <w:tc>
          <w:tcPr>
            <w:tcW w:w="2076" w:type="dxa"/>
            <w:vMerge/>
          </w:tcPr>
          <w:p w14:paraId="278F0856" w14:textId="77777777" w:rsidR="00247FB2" w:rsidRDefault="00247FB2" w:rsidP="00247FB2"/>
        </w:tc>
        <w:tc>
          <w:tcPr>
            <w:tcW w:w="1818" w:type="dxa"/>
          </w:tcPr>
          <w:p w14:paraId="353FA4B5" w14:textId="77777777" w:rsidR="00247FB2" w:rsidRPr="006D2BC3" w:rsidRDefault="00247FB2" w:rsidP="00247FB2">
            <w:r w:rsidRPr="006D2BC3">
              <w:t>Stillbirth Rate</w:t>
            </w:r>
          </w:p>
        </w:tc>
        <w:tc>
          <w:tcPr>
            <w:tcW w:w="1826" w:type="dxa"/>
          </w:tcPr>
          <w:p w14:paraId="659E88F2" w14:textId="77777777" w:rsidR="00247FB2" w:rsidRPr="006D2BC3" w:rsidRDefault="00247FB2" w:rsidP="00247FB2">
            <w:r w:rsidRPr="006D2BC3">
              <w:t>Number of stillbirths</w:t>
            </w:r>
          </w:p>
        </w:tc>
        <w:tc>
          <w:tcPr>
            <w:tcW w:w="1826" w:type="dxa"/>
          </w:tcPr>
          <w:p w14:paraId="0DF899EA" w14:textId="3B7C2615" w:rsidR="00247FB2" w:rsidRPr="006D2BC3" w:rsidRDefault="00247FB2" w:rsidP="00247FB2">
            <w:r w:rsidRPr="006D2BC3">
              <w:t>Total births</w:t>
            </w:r>
            <w:r>
              <w:t xml:space="preserve"> (live births plus stillbirths</w:t>
            </w:r>
            <w:r w:rsidR="006A403E">
              <w:t>)</w:t>
            </w:r>
          </w:p>
        </w:tc>
      </w:tr>
      <w:tr w:rsidR="00247FB2" w14:paraId="5992698D" w14:textId="77777777" w:rsidTr="00247FB2">
        <w:trPr>
          <w:trHeight w:val="1336"/>
        </w:trPr>
        <w:tc>
          <w:tcPr>
            <w:tcW w:w="1805" w:type="dxa"/>
            <w:vMerge/>
          </w:tcPr>
          <w:p w14:paraId="38B15300" w14:textId="77777777" w:rsidR="00247FB2" w:rsidRDefault="00247FB2" w:rsidP="00247FB2"/>
        </w:tc>
        <w:tc>
          <w:tcPr>
            <w:tcW w:w="2076" w:type="dxa"/>
            <w:vMerge/>
          </w:tcPr>
          <w:p w14:paraId="05C9E6EB" w14:textId="77777777" w:rsidR="00247FB2" w:rsidRDefault="00247FB2" w:rsidP="00247FB2"/>
        </w:tc>
        <w:tc>
          <w:tcPr>
            <w:tcW w:w="1818" w:type="dxa"/>
          </w:tcPr>
          <w:p w14:paraId="2DAC7687" w14:textId="2756E101" w:rsidR="00247FB2" w:rsidRPr="00970297" w:rsidRDefault="00247FB2" w:rsidP="00247FB2">
            <w:r w:rsidRPr="00970297">
              <w:t>Low birthweight</w:t>
            </w:r>
            <w:r>
              <w:t xml:space="preserve"> rate</w:t>
            </w:r>
          </w:p>
        </w:tc>
        <w:tc>
          <w:tcPr>
            <w:tcW w:w="1826" w:type="dxa"/>
          </w:tcPr>
          <w:p w14:paraId="4C4BD283" w14:textId="20EAE9E1" w:rsidR="00247FB2" w:rsidRPr="006D2BC3" w:rsidRDefault="00247FB2" w:rsidP="00247FB2">
            <w:r>
              <w:t>Number of babies with birthweight &lt;2</w:t>
            </w:r>
            <w:r w:rsidR="00E85082">
              <w:t>,</w:t>
            </w:r>
            <w:r>
              <w:t>500g</w:t>
            </w:r>
          </w:p>
        </w:tc>
        <w:tc>
          <w:tcPr>
            <w:tcW w:w="1826" w:type="dxa"/>
          </w:tcPr>
          <w:p w14:paraId="13D7D1A5" w14:textId="77777777" w:rsidR="00247FB2" w:rsidRPr="006D2BC3" w:rsidRDefault="00247FB2" w:rsidP="00247FB2">
            <w:r>
              <w:t xml:space="preserve">Births with a birthweight recorded </w:t>
            </w:r>
          </w:p>
        </w:tc>
      </w:tr>
    </w:tbl>
    <w:p w14:paraId="16790147" w14:textId="77777777" w:rsidR="002B710C" w:rsidRDefault="002B710C" w:rsidP="00190127"/>
    <w:p w14:paraId="266DC7E2" w14:textId="77777777" w:rsidR="002B710C" w:rsidRDefault="002B710C">
      <w:r>
        <w:br w:type="page"/>
      </w:r>
    </w:p>
    <w:p w14:paraId="4AC7D320" w14:textId="07D72AD8" w:rsidR="008914CB" w:rsidRDefault="00FB2E35" w:rsidP="00190127">
      <w:r w:rsidRPr="00CB21C8">
        <w:rPr>
          <w:b/>
        </w:rPr>
        <w:lastRenderedPageBreak/>
        <w:t xml:space="preserve">Table </w:t>
      </w:r>
      <w:r w:rsidR="009512E5">
        <w:rPr>
          <w:b/>
        </w:rPr>
        <w:t>S</w:t>
      </w:r>
      <w:r w:rsidRPr="00CB21C8">
        <w:rPr>
          <w:b/>
        </w:rPr>
        <w:t>4:</w:t>
      </w:r>
      <w:r>
        <w:t xml:space="preserve"> </w:t>
      </w:r>
      <w:r w:rsidR="002667B0">
        <w:t>I</w:t>
      </w:r>
      <w:r>
        <w:t xml:space="preserve">ndicators calculated </w:t>
      </w:r>
      <w:r w:rsidR="002667B0">
        <w:t>for</w:t>
      </w:r>
      <w:r>
        <w:t xml:space="preserve"> </w:t>
      </w:r>
      <w:r w:rsidR="008101BF">
        <w:t>potential</w:t>
      </w:r>
      <w:r w:rsidR="00273AC7">
        <w:t xml:space="preserve"> </w:t>
      </w:r>
      <w:r>
        <w:t xml:space="preserve">data </w:t>
      </w:r>
      <w:r w:rsidR="009C4AE6">
        <w:t>utili</w:t>
      </w:r>
      <w:r w:rsidR="00D24146">
        <w:t>z</w:t>
      </w:r>
      <w:r w:rsidR="009C4AE6">
        <w:t>ation</w:t>
      </w:r>
      <w:r w:rsidR="00CB21C8">
        <w:t xml:space="preserve"> </w:t>
      </w:r>
      <w:r w:rsidR="008101BF">
        <w:t>from</w:t>
      </w:r>
      <w:r w:rsidR="00CB21C8">
        <w:t xml:space="preserve"> </w:t>
      </w:r>
      <w:r w:rsidR="008101BF">
        <w:t xml:space="preserve">routine register </w:t>
      </w:r>
      <w:r w:rsidR="00CB21C8">
        <w:t>numerator and denominator</w:t>
      </w:r>
      <w:r w:rsidR="00943715">
        <w:fldChar w:fldCharType="begin">
          <w:fldData xml:space="preserve">PEVuZE5vdGU+PENpdGU+PEF1dGhvcj5CaGF0dGFjaGFyeWE8L0F1dGhvcj48WWVhcj4yMDE5PC9Z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</w:fldData>
        </w:fldChar>
      </w:r>
      <w:r w:rsidR="00943715">
        <w:instrText xml:space="preserve"> ADDIN EN.CITE </w:instrText>
      </w:r>
      <w:r w:rsidR="00943715">
        <w:fldChar w:fldCharType="begin">
          <w:fldData xml:space="preserve">PEVuZE5vdGU+PENpdGU+PEF1dGhvcj5CaGF0dGFjaGFyeWE8L0F1dGhvcj48WWVhcj4yMDE5PC9Z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</w:fldData>
        </w:fldChar>
      </w:r>
      <w:r w:rsidR="00943715">
        <w:instrText xml:space="preserve"> ADDIN EN.CITE.DATA </w:instrText>
      </w:r>
      <w:r w:rsidR="00943715">
        <w:fldChar w:fldCharType="end"/>
      </w:r>
      <w:r w:rsidR="00943715">
        <w:fldChar w:fldCharType="end"/>
      </w:r>
      <w:r>
        <w:t xml:space="preserve">. </w:t>
      </w:r>
    </w:p>
    <w:tbl>
      <w:tblPr>
        <w:tblpPr w:leftFromText="180" w:rightFromText="180" w:vertAnchor="text" w:horzAnchor="margin" w:tblpXSpec="center" w:tblpY="625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261"/>
        <w:gridCol w:w="3261"/>
        <w:gridCol w:w="2267"/>
      </w:tblGrid>
      <w:tr w:rsidR="0015038C" w:rsidRPr="00E07223" w14:paraId="20621AC1" w14:textId="15244742" w:rsidTr="00B76144">
        <w:trPr>
          <w:trHeight w:val="277"/>
        </w:trPr>
        <w:tc>
          <w:tcPr>
            <w:tcW w:w="1129" w:type="dxa"/>
          </w:tcPr>
          <w:p w14:paraId="3FE3C27A" w14:textId="77777777" w:rsidR="0015038C" w:rsidRPr="003F0427" w:rsidRDefault="0015038C" w:rsidP="0015038C">
            <w:pPr>
              <w:spacing w:after="0" w:line="240" w:lineRule="auto"/>
              <w:ind w:left="-1111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FA88E26" w14:textId="77777777" w:rsidR="0015038C" w:rsidRPr="00E07223" w:rsidRDefault="0015038C" w:rsidP="0015038C">
            <w:pPr>
              <w:spacing w:line="240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Indicator</w:t>
            </w:r>
          </w:p>
        </w:tc>
        <w:tc>
          <w:tcPr>
            <w:tcW w:w="3261" w:type="dxa"/>
          </w:tcPr>
          <w:p w14:paraId="5B8F5EF8" w14:textId="3682520B" w:rsidR="0015038C" w:rsidRDefault="0015038C" w:rsidP="0015038C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Numerator</w:t>
            </w:r>
          </w:p>
        </w:tc>
        <w:tc>
          <w:tcPr>
            <w:tcW w:w="2267" w:type="dxa"/>
          </w:tcPr>
          <w:p w14:paraId="263B2D3B" w14:textId="40924005" w:rsidR="0015038C" w:rsidRDefault="0015038C" w:rsidP="0015038C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Denominator</w:t>
            </w:r>
          </w:p>
        </w:tc>
      </w:tr>
      <w:tr w:rsidR="0015038C" w:rsidRPr="0037752A" w14:paraId="69F2F93E" w14:textId="289542F3" w:rsidTr="00B76144">
        <w:trPr>
          <w:trHeight w:val="315"/>
        </w:trPr>
        <w:tc>
          <w:tcPr>
            <w:tcW w:w="1129" w:type="dxa"/>
            <w:vMerge w:val="restart"/>
            <w:vAlign w:val="center"/>
          </w:tcPr>
          <w:p w14:paraId="6EA91482" w14:textId="77777777" w:rsidR="0015038C" w:rsidRPr="00A52853" w:rsidRDefault="0015038C" w:rsidP="0015038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 w:rsidRPr="00A52853"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 xml:space="preserve">Coverage 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6784BA7B" w14:textId="1B8B2628" w:rsidR="00A41DD2" w:rsidRPr="000B7F4F" w:rsidRDefault="00A41DD2" w:rsidP="00A41DD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Style w:val="CommentReference"/>
                <w:sz w:val="18"/>
                <w:szCs w:val="18"/>
              </w:rPr>
              <w:t>U</w:t>
            </w:r>
            <w:r w:rsidR="0015038C" w:rsidRPr="003D7F08">
              <w:rPr>
                <w:rStyle w:val="CommentReference"/>
                <w:sz w:val="18"/>
                <w:szCs w:val="18"/>
              </w:rPr>
              <w:t xml:space="preserve">terotonics </w:t>
            </w:r>
            <w:r>
              <w:rPr>
                <w:rStyle w:val="CommentReference"/>
                <w:sz w:val="18"/>
                <w:szCs w:val="18"/>
              </w:rPr>
              <w:t xml:space="preserve">immediately after birth </w:t>
            </w:r>
            <w:r w:rsidR="0015038C" w:rsidRPr="003D7F08">
              <w:rPr>
                <w:rStyle w:val="CommentReference"/>
                <w:sz w:val="18"/>
                <w:szCs w:val="18"/>
              </w:rPr>
              <w:t xml:space="preserve">for the prevention of PPH </w:t>
            </w:r>
            <w:r w:rsidR="0015038C">
              <w:rPr>
                <w:rStyle w:val="CommentReference"/>
                <w:sz w:val="18"/>
                <w:szCs w:val="18"/>
              </w:rPr>
              <w:t xml:space="preserve">/ live births </w:t>
            </w:r>
            <w:r w:rsidR="00247FB2">
              <w:rPr>
                <w:rStyle w:val="CommentReference"/>
                <w:sz w:val="18"/>
                <w:szCs w:val="18"/>
              </w:rPr>
              <w:t>(</w:t>
            </w:r>
            <w:r w:rsidR="0015038C">
              <w:rPr>
                <w:rStyle w:val="CommentReference"/>
                <w:sz w:val="18"/>
                <w:szCs w:val="18"/>
              </w:rPr>
              <w:t>%</w:t>
            </w:r>
            <w:r w:rsidR="00247FB2">
              <w:rPr>
                <w:rStyle w:val="CommentReference"/>
                <w:sz w:val="18"/>
                <w:szCs w:val="18"/>
              </w:rPr>
              <w:t>)</w:t>
            </w:r>
          </w:p>
        </w:tc>
        <w:tc>
          <w:tcPr>
            <w:tcW w:w="3261" w:type="dxa"/>
          </w:tcPr>
          <w:p w14:paraId="70A91FB6" w14:textId="6CA0FDC0" w:rsidR="0015038C" w:rsidRPr="003D7F08" w:rsidRDefault="00EC4A45" w:rsidP="00EC4A45">
            <w:pPr>
              <w:spacing w:after="0" w:line="240" w:lineRule="auto"/>
              <w:rPr>
                <w:rStyle w:val="CommentReference"/>
                <w:sz w:val="18"/>
                <w:szCs w:val="18"/>
              </w:rPr>
            </w:pPr>
            <w:r>
              <w:rPr>
                <w:rStyle w:val="CommentReference"/>
                <w:sz w:val="18"/>
                <w:szCs w:val="18"/>
              </w:rPr>
              <w:t xml:space="preserve">Number of </w:t>
            </w:r>
            <w:r w:rsidR="0015038C">
              <w:rPr>
                <w:rStyle w:val="CommentReference"/>
                <w:sz w:val="18"/>
                <w:szCs w:val="18"/>
              </w:rPr>
              <w:t xml:space="preserve"> w</w:t>
            </w:r>
            <w:r w:rsidR="0015038C" w:rsidRPr="003D7F08">
              <w:rPr>
                <w:rStyle w:val="CommentReference"/>
                <w:sz w:val="18"/>
                <w:szCs w:val="18"/>
              </w:rPr>
              <w:t xml:space="preserve">omen receiving uterotonics for the prevention of PPH </w:t>
            </w:r>
          </w:p>
        </w:tc>
        <w:tc>
          <w:tcPr>
            <w:tcW w:w="2267" w:type="dxa"/>
          </w:tcPr>
          <w:p w14:paraId="5FD55438" w14:textId="773399E5" w:rsidR="0015038C" w:rsidRDefault="0042558D" w:rsidP="0015038C">
            <w:pPr>
              <w:spacing w:after="0" w:line="240" w:lineRule="auto"/>
              <w:rPr>
                <w:rStyle w:val="CommentReference"/>
                <w:sz w:val="18"/>
                <w:szCs w:val="18"/>
              </w:rPr>
            </w:pPr>
            <w:r>
              <w:rPr>
                <w:rStyle w:val="CommentReference"/>
                <w:sz w:val="18"/>
                <w:szCs w:val="18"/>
              </w:rPr>
              <w:t>Total l</w:t>
            </w:r>
            <w:r w:rsidR="004C692F">
              <w:rPr>
                <w:rStyle w:val="CommentReference"/>
                <w:sz w:val="18"/>
                <w:szCs w:val="18"/>
              </w:rPr>
              <w:t xml:space="preserve">ive </w:t>
            </w:r>
            <w:r w:rsidR="0015038C">
              <w:rPr>
                <w:rStyle w:val="CommentReference"/>
                <w:sz w:val="18"/>
                <w:szCs w:val="18"/>
              </w:rPr>
              <w:t>births</w:t>
            </w:r>
            <w:r w:rsidR="004C692F">
              <w:rPr>
                <w:rStyle w:val="CommentReference"/>
                <w:sz w:val="18"/>
                <w:szCs w:val="18"/>
              </w:rPr>
              <w:t>*</w:t>
            </w:r>
          </w:p>
          <w:p w14:paraId="23328E31" w14:textId="77777777" w:rsidR="0015038C" w:rsidRPr="003D7F08" w:rsidRDefault="0015038C" w:rsidP="0015038C">
            <w:pPr>
              <w:spacing w:after="0" w:line="240" w:lineRule="auto"/>
              <w:rPr>
                <w:rStyle w:val="CommentReference"/>
                <w:sz w:val="18"/>
                <w:szCs w:val="18"/>
              </w:rPr>
            </w:pPr>
          </w:p>
        </w:tc>
      </w:tr>
      <w:tr w:rsidR="0015038C" w:rsidRPr="003F0427" w14:paraId="4F4EA35A" w14:textId="18C618E7" w:rsidTr="00B76144">
        <w:trPr>
          <w:trHeight w:val="322"/>
        </w:trPr>
        <w:tc>
          <w:tcPr>
            <w:tcW w:w="1129" w:type="dxa"/>
            <w:vMerge/>
            <w:vAlign w:val="center"/>
          </w:tcPr>
          <w:p w14:paraId="2950A354" w14:textId="77777777" w:rsidR="0015038C" w:rsidRPr="003F0427" w:rsidRDefault="0015038C" w:rsidP="0015038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596A542" w14:textId="565A92FE" w:rsidR="0015038C" w:rsidRPr="003D7F08" w:rsidRDefault="00B763B1" w:rsidP="00A41DD2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Early initiation of </w:t>
            </w:r>
            <w:r w:rsidR="0015038C"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breastfeeding /live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15038C"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births </w:t>
            </w:r>
            <w:r w:rsidR="00247FB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(</w:t>
            </w:r>
            <w:r w:rsidR="0015038C"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%</w:t>
            </w:r>
            <w:r w:rsidR="00247FB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)</w:t>
            </w:r>
            <w:r w:rsidR="0015038C"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261" w:type="dxa"/>
          </w:tcPr>
          <w:p w14:paraId="55F2CB26" w14:textId="6BC5F10A" w:rsidR="0015038C" w:rsidRPr="003D7F08" w:rsidRDefault="00EC4A45" w:rsidP="001503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Number of</w:t>
            </w:r>
            <w:r w:rsidR="0015038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babies breastfed</w:t>
            </w:r>
            <w:r w:rsidR="00247FB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within one hour</w:t>
            </w:r>
          </w:p>
        </w:tc>
        <w:tc>
          <w:tcPr>
            <w:tcW w:w="2267" w:type="dxa"/>
          </w:tcPr>
          <w:p w14:paraId="04E97B13" w14:textId="23BCF383" w:rsidR="0015038C" w:rsidRDefault="0042558D" w:rsidP="0015038C">
            <w:pPr>
              <w:spacing w:after="0" w:line="240" w:lineRule="auto"/>
              <w:rPr>
                <w:rStyle w:val="CommentReference"/>
                <w:sz w:val="18"/>
                <w:szCs w:val="18"/>
              </w:rPr>
            </w:pPr>
            <w:r>
              <w:rPr>
                <w:rStyle w:val="CommentReference"/>
                <w:sz w:val="18"/>
                <w:szCs w:val="18"/>
              </w:rPr>
              <w:t>Total l</w:t>
            </w:r>
            <w:r w:rsidR="0015038C">
              <w:rPr>
                <w:rStyle w:val="CommentReference"/>
                <w:sz w:val="18"/>
                <w:szCs w:val="18"/>
              </w:rPr>
              <w:t>ive births</w:t>
            </w:r>
          </w:p>
          <w:p w14:paraId="5E685761" w14:textId="77777777" w:rsidR="0015038C" w:rsidRPr="003D7F08" w:rsidRDefault="0015038C" w:rsidP="001503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15038C" w:rsidRPr="003F0427" w14:paraId="44F0FEA9" w14:textId="1C204A0A" w:rsidTr="00B76144">
        <w:trPr>
          <w:trHeight w:val="158"/>
        </w:trPr>
        <w:tc>
          <w:tcPr>
            <w:tcW w:w="1129" w:type="dxa"/>
            <w:vMerge/>
            <w:vAlign w:val="center"/>
          </w:tcPr>
          <w:p w14:paraId="16DD8D63" w14:textId="77777777" w:rsidR="0015038C" w:rsidRPr="003F0427" w:rsidRDefault="0015038C" w:rsidP="0015038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4C85D2B3" w14:textId="2072AFBA" w:rsidR="0015038C" w:rsidRPr="003D7F08" w:rsidRDefault="00A41DD2" w:rsidP="0015038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</w:t>
            </w:r>
            <w:r w:rsidR="0015038C"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timulation for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neonatal </w:t>
            </w:r>
            <w:r w:rsidR="0015038C"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resuscitation/total births</w:t>
            </w:r>
            <w:r w:rsidR="004C692F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**</w:t>
            </w:r>
            <w:r w:rsidR="0015038C"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247FB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(</w:t>
            </w:r>
            <w:r w:rsidR="0015038C"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%</w:t>
            </w:r>
            <w:r w:rsidR="00247FB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)</w:t>
            </w:r>
            <w:r w:rsidR="0015038C"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261" w:type="dxa"/>
          </w:tcPr>
          <w:p w14:paraId="19B04AD7" w14:textId="6ACC3122" w:rsidR="0015038C" w:rsidRPr="003D7F08" w:rsidRDefault="00EC4A45" w:rsidP="001503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Number </w:t>
            </w: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of</w:t>
            </w:r>
            <w:r w:rsidR="0015038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</w:t>
            </w:r>
            <w:proofErr w:type="spellEnd"/>
            <w:r w:rsidR="0015038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b</w:t>
            </w:r>
            <w:r w:rsidR="0015038C"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abies </w:t>
            </w:r>
            <w:r w:rsidR="0015038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stimulated</w:t>
            </w:r>
            <w:r w:rsidR="0015038C"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for resuscitation</w:t>
            </w:r>
          </w:p>
        </w:tc>
        <w:tc>
          <w:tcPr>
            <w:tcW w:w="2267" w:type="dxa"/>
          </w:tcPr>
          <w:p w14:paraId="3EA9C9E9" w14:textId="04624699" w:rsidR="0015038C" w:rsidRDefault="0015038C" w:rsidP="0015038C">
            <w:pPr>
              <w:spacing w:after="0" w:line="240" w:lineRule="auto"/>
              <w:rPr>
                <w:rStyle w:val="CommentReference"/>
                <w:sz w:val="18"/>
                <w:szCs w:val="18"/>
              </w:rPr>
            </w:pPr>
            <w:r>
              <w:rPr>
                <w:rStyle w:val="CommentReference"/>
                <w:sz w:val="18"/>
                <w:szCs w:val="18"/>
              </w:rPr>
              <w:t>Total births</w:t>
            </w:r>
            <w:r w:rsidR="00A41DD2">
              <w:rPr>
                <w:rStyle w:val="CommentReference"/>
                <w:sz w:val="18"/>
                <w:szCs w:val="18"/>
              </w:rPr>
              <w:t>**</w:t>
            </w:r>
          </w:p>
          <w:p w14:paraId="1B33DB4C" w14:textId="77777777" w:rsidR="0015038C" w:rsidRPr="003D7F08" w:rsidRDefault="0015038C" w:rsidP="001503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15038C" w:rsidRPr="003F0427" w14:paraId="27BA131A" w14:textId="309D5FAF" w:rsidTr="00B76144">
        <w:trPr>
          <w:trHeight w:val="20"/>
        </w:trPr>
        <w:tc>
          <w:tcPr>
            <w:tcW w:w="1129" w:type="dxa"/>
            <w:vMerge/>
            <w:vAlign w:val="center"/>
          </w:tcPr>
          <w:p w14:paraId="6C6666DE" w14:textId="77777777" w:rsidR="0015038C" w:rsidRPr="003F0427" w:rsidRDefault="0015038C" w:rsidP="0015038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F854BCF" w14:textId="3685D8E4" w:rsidR="0015038C" w:rsidRPr="003D7F08" w:rsidRDefault="0015038C" w:rsidP="0015038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n-GB"/>
              </w:rPr>
            </w:pPr>
            <w:r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</w:t>
            </w:r>
            <w:r w:rsidR="00247FB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ag-mask-ventilation </w:t>
            </w:r>
            <w:r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for </w:t>
            </w:r>
            <w:r w:rsidR="00A41DD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neonatal </w:t>
            </w:r>
            <w:r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resuscitation/total births</w:t>
            </w:r>
            <w:r w:rsidR="00247FB2">
              <w:rPr>
                <w:vertAlign w:val="superscript"/>
              </w:rPr>
              <w:t>*</w:t>
            </w:r>
            <w:r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247FB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(</w:t>
            </w:r>
            <w:r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%</w:t>
            </w:r>
            <w:r w:rsidR="00247FB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261" w:type="dxa"/>
          </w:tcPr>
          <w:p w14:paraId="0FC8A9DB" w14:textId="3DEB7796" w:rsidR="0015038C" w:rsidRPr="003D7F08" w:rsidRDefault="00EC4A45" w:rsidP="001503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Number of </w:t>
            </w:r>
            <w:r w:rsidR="0015038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</w:t>
            </w:r>
            <w:r w:rsidR="0015038C"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abies receiving </w:t>
            </w:r>
            <w:r w:rsidR="00247FB2"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A41DD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</w:t>
            </w:r>
            <w:r w:rsidR="00247FB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ag-mask-ventilation </w:t>
            </w:r>
            <w:r w:rsidR="0015038C"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for resuscitation</w:t>
            </w:r>
          </w:p>
        </w:tc>
        <w:tc>
          <w:tcPr>
            <w:tcW w:w="2267" w:type="dxa"/>
          </w:tcPr>
          <w:p w14:paraId="16342C7F" w14:textId="4680AA1C" w:rsidR="0015038C" w:rsidRDefault="0015038C" w:rsidP="0015038C">
            <w:pPr>
              <w:spacing w:after="0" w:line="240" w:lineRule="auto"/>
              <w:rPr>
                <w:rStyle w:val="CommentReference"/>
                <w:sz w:val="18"/>
                <w:szCs w:val="18"/>
              </w:rPr>
            </w:pPr>
            <w:r>
              <w:rPr>
                <w:rStyle w:val="CommentReference"/>
                <w:sz w:val="18"/>
                <w:szCs w:val="18"/>
              </w:rPr>
              <w:t>Total births</w:t>
            </w:r>
            <w:r w:rsidR="00A41DD2">
              <w:rPr>
                <w:rStyle w:val="CommentReference"/>
                <w:sz w:val="18"/>
                <w:szCs w:val="18"/>
              </w:rPr>
              <w:t>**</w:t>
            </w:r>
          </w:p>
          <w:p w14:paraId="2028FC9E" w14:textId="77777777" w:rsidR="0015038C" w:rsidRPr="003D7F08" w:rsidRDefault="0015038C" w:rsidP="001503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15038C" w:rsidRPr="003F0427" w14:paraId="5CFFE431" w14:textId="7E567ED2" w:rsidTr="00B76144">
        <w:trPr>
          <w:trHeight w:val="99"/>
        </w:trPr>
        <w:tc>
          <w:tcPr>
            <w:tcW w:w="1129" w:type="dxa"/>
            <w:vMerge w:val="restart"/>
            <w:vAlign w:val="center"/>
          </w:tcPr>
          <w:p w14:paraId="287B8A30" w14:textId="77777777" w:rsidR="0015038C" w:rsidRPr="003F0427" w:rsidRDefault="0015038C" w:rsidP="0015038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  <w:t>Impact</w:t>
            </w:r>
          </w:p>
        </w:tc>
        <w:tc>
          <w:tcPr>
            <w:tcW w:w="3261" w:type="dxa"/>
            <w:vAlign w:val="center"/>
          </w:tcPr>
          <w:p w14:paraId="267120B1" w14:textId="73E35A48" w:rsidR="0015038C" w:rsidRPr="003D7F08" w:rsidRDefault="0015038C" w:rsidP="0015038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Stillbirth rate </w:t>
            </w:r>
            <w:r w:rsidRPr="003D7F08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n-GB"/>
              </w:rPr>
              <w:t xml:space="preserve">/ 1,000 total births </w:t>
            </w:r>
          </w:p>
        </w:tc>
        <w:tc>
          <w:tcPr>
            <w:tcW w:w="3261" w:type="dxa"/>
          </w:tcPr>
          <w:p w14:paraId="68AA87D3" w14:textId="0D5788E4" w:rsidR="0015038C" w:rsidRPr="003D7F08" w:rsidRDefault="00EC4A45" w:rsidP="0015038C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</w:t>
            </w:r>
            <w:r w:rsidR="0015038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umber of stillbirths</w:t>
            </w:r>
          </w:p>
        </w:tc>
        <w:tc>
          <w:tcPr>
            <w:tcW w:w="2267" w:type="dxa"/>
          </w:tcPr>
          <w:p w14:paraId="7129880F" w14:textId="768329CD" w:rsidR="0015038C" w:rsidRPr="003D7F08" w:rsidRDefault="0015038C" w:rsidP="0015038C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6F2C2A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Total births</w:t>
            </w:r>
          </w:p>
        </w:tc>
      </w:tr>
      <w:tr w:rsidR="0015038C" w:rsidRPr="003F0427" w14:paraId="26C480AC" w14:textId="24A596CC" w:rsidTr="00B76144">
        <w:trPr>
          <w:trHeight w:val="207"/>
        </w:trPr>
        <w:tc>
          <w:tcPr>
            <w:tcW w:w="1129" w:type="dxa"/>
            <w:vMerge/>
            <w:vAlign w:val="center"/>
          </w:tcPr>
          <w:p w14:paraId="5FE206FD" w14:textId="77777777" w:rsidR="0015038C" w:rsidRPr="003F0427" w:rsidRDefault="0015038C" w:rsidP="0015038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261" w:type="dxa"/>
            <w:vAlign w:val="center"/>
          </w:tcPr>
          <w:p w14:paraId="7D32F3EB" w14:textId="740B70BE" w:rsidR="0015038C" w:rsidRPr="003D7F08" w:rsidRDefault="0015038C" w:rsidP="0015038C">
            <w:pPr>
              <w:spacing w:line="240" w:lineRule="auto"/>
              <w:rPr>
                <w:rFonts w:ascii="Calibri" w:hAnsi="Calibri"/>
                <w:color w:val="000000"/>
                <w:sz w:val="18"/>
              </w:rPr>
            </w:pPr>
            <w:r w:rsidRPr="006F2C2A">
              <w:rPr>
                <w:rFonts w:ascii="Calibri" w:hAnsi="Calibri"/>
                <w:color w:val="000000"/>
                <w:sz w:val="18"/>
              </w:rPr>
              <w:t xml:space="preserve">Fresh stillbirth rate / 1,000 total births </w:t>
            </w:r>
          </w:p>
        </w:tc>
        <w:tc>
          <w:tcPr>
            <w:tcW w:w="3261" w:type="dxa"/>
          </w:tcPr>
          <w:p w14:paraId="2D4A0C36" w14:textId="722B4CAC" w:rsidR="0015038C" w:rsidRPr="006F2C2A" w:rsidRDefault="00EC4A45" w:rsidP="0015038C">
            <w:pPr>
              <w:spacing w:line="240" w:lineRule="auto"/>
              <w:rPr>
                <w:rFonts w:ascii="Calibri" w:hAnsi="Calibri"/>
                <w:color w:val="000000"/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</w:t>
            </w:r>
            <w:r w:rsidR="0015038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umber of fresh stillbirths</w:t>
            </w:r>
          </w:p>
        </w:tc>
        <w:tc>
          <w:tcPr>
            <w:tcW w:w="2267" w:type="dxa"/>
          </w:tcPr>
          <w:p w14:paraId="0CC3394E" w14:textId="71A6FB6F" w:rsidR="0015038C" w:rsidRPr="006F2C2A" w:rsidRDefault="0015038C" w:rsidP="0015038C">
            <w:pPr>
              <w:spacing w:line="240" w:lineRule="auto"/>
              <w:rPr>
                <w:rFonts w:ascii="Calibri" w:hAnsi="Calibri"/>
                <w:color w:val="000000"/>
                <w:sz w:val="18"/>
              </w:rPr>
            </w:pPr>
            <w:r w:rsidRPr="006F2C2A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Total births</w:t>
            </w:r>
          </w:p>
        </w:tc>
      </w:tr>
      <w:tr w:rsidR="0015038C" w:rsidRPr="003F0427" w14:paraId="1CAEBC0B" w14:textId="590D5E4E" w:rsidTr="00B76144">
        <w:trPr>
          <w:trHeight w:val="20"/>
        </w:trPr>
        <w:tc>
          <w:tcPr>
            <w:tcW w:w="1129" w:type="dxa"/>
            <w:vMerge/>
            <w:vAlign w:val="center"/>
          </w:tcPr>
          <w:p w14:paraId="5B891B87" w14:textId="77777777" w:rsidR="0015038C" w:rsidRPr="003F0427" w:rsidRDefault="0015038C" w:rsidP="0015038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261" w:type="dxa"/>
            <w:vAlign w:val="center"/>
          </w:tcPr>
          <w:p w14:paraId="35F1EA1A" w14:textId="37115FC5" w:rsidR="0015038C" w:rsidRPr="003D7F08" w:rsidRDefault="0015038C" w:rsidP="0015038C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Low Birth Weight rate (&lt;2500g)/ live</w:t>
            </w:r>
            <w:r w:rsidR="00B763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births </w:t>
            </w:r>
            <w:r w:rsidR="00C7730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(%)</w:t>
            </w:r>
          </w:p>
        </w:tc>
        <w:tc>
          <w:tcPr>
            <w:tcW w:w="3261" w:type="dxa"/>
          </w:tcPr>
          <w:p w14:paraId="3EA97A26" w14:textId="02294505" w:rsidR="0015038C" w:rsidRPr="003D7F08" w:rsidRDefault="00EC4A45" w:rsidP="001503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Number of </w:t>
            </w:r>
            <w:r w:rsidR="0015038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babies with birthweight &lt;2500g</w:t>
            </w:r>
          </w:p>
        </w:tc>
        <w:tc>
          <w:tcPr>
            <w:tcW w:w="2267" w:type="dxa"/>
          </w:tcPr>
          <w:p w14:paraId="06BFE058" w14:textId="04497EE7" w:rsidR="0015038C" w:rsidRPr="003D7F08" w:rsidRDefault="0042558D" w:rsidP="001503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Total l</w:t>
            </w:r>
            <w:r w:rsidR="0015038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ive</w:t>
            </w:r>
            <w:r w:rsidR="00B763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15038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births</w:t>
            </w:r>
          </w:p>
        </w:tc>
      </w:tr>
      <w:tr w:rsidR="0015038C" w:rsidRPr="003F0427" w14:paraId="40E51BE8" w14:textId="05866731" w:rsidTr="00B76144">
        <w:trPr>
          <w:trHeight w:val="20"/>
        </w:trPr>
        <w:tc>
          <w:tcPr>
            <w:tcW w:w="1129" w:type="dxa"/>
            <w:vMerge/>
            <w:vAlign w:val="center"/>
          </w:tcPr>
          <w:p w14:paraId="7670A83E" w14:textId="77777777" w:rsidR="0015038C" w:rsidRPr="003F0427" w:rsidRDefault="0015038C" w:rsidP="0015038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261" w:type="dxa"/>
            <w:vAlign w:val="center"/>
          </w:tcPr>
          <w:p w14:paraId="5AF33FD8" w14:textId="3093D06D" w:rsidR="0015038C" w:rsidRPr="003D7F08" w:rsidRDefault="0015038C" w:rsidP="0015038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n-GB"/>
              </w:rPr>
            </w:pPr>
            <w:r w:rsidRPr="003D7F08">
              <w:rPr>
                <w:sz w:val="18"/>
              </w:rPr>
              <w:t>Preterm birth rate (&lt;37 weeks)/ live</w:t>
            </w:r>
            <w:r w:rsidR="00B763B1">
              <w:rPr>
                <w:sz w:val="18"/>
              </w:rPr>
              <w:t xml:space="preserve"> </w:t>
            </w:r>
            <w:r w:rsidRPr="003D7F08">
              <w:rPr>
                <w:sz w:val="18"/>
              </w:rPr>
              <w:t xml:space="preserve">births </w:t>
            </w:r>
            <w:r w:rsidR="00C7730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(%)</w:t>
            </w:r>
          </w:p>
        </w:tc>
        <w:tc>
          <w:tcPr>
            <w:tcW w:w="3261" w:type="dxa"/>
          </w:tcPr>
          <w:p w14:paraId="621E487D" w14:textId="12960C3C" w:rsidR="0015038C" w:rsidRPr="003D7F08" w:rsidRDefault="00EC4A45" w:rsidP="0015038C">
            <w:pPr>
              <w:spacing w:after="0" w:line="240" w:lineRule="auto"/>
              <w:rPr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Number of </w:t>
            </w:r>
            <w:r w:rsidR="0015038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babies with gestational age &lt;37 weeks</w:t>
            </w:r>
          </w:p>
        </w:tc>
        <w:tc>
          <w:tcPr>
            <w:tcW w:w="2267" w:type="dxa"/>
          </w:tcPr>
          <w:p w14:paraId="3ECFBF1F" w14:textId="216019A1" w:rsidR="0015038C" w:rsidRPr="003D7F08" w:rsidRDefault="0042558D" w:rsidP="0015038C">
            <w:pPr>
              <w:spacing w:after="0" w:line="240" w:lineRule="auto"/>
              <w:rPr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Total l</w:t>
            </w:r>
            <w:r w:rsidR="0015038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ive</w:t>
            </w:r>
            <w:r w:rsidR="00B763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15038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births</w:t>
            </w:r>
          </w:p>
        </w:tc>
      </w:tr>
      <w:tr w:rsidR="0015038C" w:rsidRPr="003F0427" w14:paraId="687BFDC3" w14:textId="56AFBB27" w:rsidTr="00B76144">
        <w:trPr>
          <w:trHeight w:val="20"/>
        </w:trPr>
        <w:tc>
          <w:tcPr>
            <w:tcW w:w="1129" w:type="dxa"/>
            <w:vMerge/>
            <w:vAlign w:val="center"/>
          </w:tcPr>
          <w:p w14:paraId="306C7656" w14:textId="77777777" w:rsidR="0015038C" w:rsidRPr="003F0427" w:rsidRDefault="0015038C" w:rsidP="0015038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261" w:type="dxa"/>
          </w:tcPr>
          <w:p w14:paraId="4C04A007" w14:textId="31AFA07E" w:rsidR="0015038C" w:rsidRPr="003D7F08" w:rsidRDefault="0015038C" w:rsidP="0015038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n-GB"/>
              </w:rPr>
            </w:pPr>
            <w:r w:rsidRPr="003D7F08">
              <w:rPr>
                <w:sz w:val="18"/>
              </w:rPr>
              <w:t>Term birth rate (37-41 weeks)/  live</w:t>
            </w:r>
            <w:r w:rsidR="00B763B1">
              <w:rPr>
                <w:sz w:val="18"/>
              </w:rPr>
              <w:t xml:space="preserve"> </w:t>
            </w:r>
            <w:r w:rsidRPr="003D7F08">
              <w:rPr>
                <w:sz w:val="18"/>
              </w:rPr>
              <w:t xml:space="preserve">births </w:t>
            </w:r>
            <w:r w:rsidR="00C7730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(%)</w:t>
            </w:r>
          </w:p>
        </w:tc>
        <w:tc>
          <w:tcPr>
            <w:tcW w:w="3261" w:type="dxa"/>
          </w:tcPr>
          <w:p w14:paraId="3D48BB64" w14:textId="7EC3F6C9" w:rsidR="0015038C" w:rsidRPr="003D7F08" w:rsidRDefault="00EC4A45" w:rsidP="0015038C">
            <w:pPr>
              <w:spacing w:after="0" w:line="240" w:lineRule="auto"/>
              <w:rPr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Number of </w:t>
            </w:r>
            <w:r w:rsidR="0015038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babies with gestational age 37-41 weeks</w:t>
            </w:r>
          </w:p>
        </w:tc>
        <w:tc>
          <w:tcPr>
            <w:tcW w:w="2267" w:type="dxa"/>
          </w:tcPr>
          <w:p w14:paraId="2A49C2EC" w14:textId="3EDF758B" w:rsidR="0015038C" w:rsidRPr="003D7F08" w:rsidRDefault="0042558D" w:rsidP="0015038C">
            <w:pPr>
              <w:spacing w:after="0" w:line="240" w:lineRule="auto"/>
              <w:rPr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Total l</w:t>
            </w:r>
            <w:r w:rsidR="0015038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ive</w:t>
            </w:r>
            <w:r w:rsidR="00B763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15038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births</w:t>
            </w:r>
          </w:p>
        </w:tc>
      </w:tr>
      <w:tr w:rsidR="0015038C" w:rsidRPr="003F0427" w14:paraId="2513E459" w14:textId="081BE91C" w:rsidTr="00B76144">
        <w:trPr>
          <w:trHeight w:val="20"/>
        </w:trPr>
        <w:tc>
          <w:tcPr>
            <w:tcW w:w="1129" w:type="dxa"/>
            <w:vMerge/>
            <w:vAlign w:val="center"/>
          </w:tcPr>
          <w:p w14:paraId="77C31E25" w14:textId="77777777" w:rsidR="0015038C" w:rsidRPr="003F0427" w:rsidRDefault="0015038C" w:rsidP="0015038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261" w:type="dxa"/>
          </w:tcPr>
          <w:p w14:paraId="13685865" w14:textId="39ACD2C6" w:rsidR="0015038C" w:rsidRPr="003D7F08" w:rsidRDefault="0015038C" w:rsidP="0015038C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n-GB"/>
              </w:rPr>
            </w:pPr>
            <w:r w:rsidRPr="003D7F08">
              <w:rPr>
                <w:sz w:val="18"/>
              </w:rPr>
              <w:t>Post-term birth rate (42 weeks or more)/  live</w:t>
            </w:r>
            <w:r w:rsidR="00B763B1">
              <w:rPr>
                <w:sz w:val="18"/>
              </w:rPr>
              <w:t xml:space="preserve"> </w:t>
            </w:r>
            <w:r w:rsidRPr="003D7F08">
              <w:rPr>
                <w:sz w:val="18"/>
              </w:rPr>
              <w:t xml:space="preserve">births </w:t>
            </w:r>
            <w:r w:rsidRPr="003D7F08">
              <w:rPr>
                <w:rStyle w:val="CommentReference"/>
                <w:sz w:val="18"/>
                <w:szCs w:val="18"/>
              </w:rPr>
              <w:t>(95% CI)</w:t>
            </w:r>
            <w:r w:rsidR="00C7730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(%)</w:t>
            </w:r>
          </w:p>
        </w:tc>
        <w:tc>
          <w:tcPr>
            <w:tcW w:w="3261" w:type="dxa"/>
          </w:tcPr>
          <w:p w14:paraId="0625B1EB" w14:textId="1DAD22C0" w:rsidR="0015038C" w:rsidRPr="003D7F08" w:rsidRDefault="00EC4A45" w:rsidP="0015038C">
            <w:pPr>
              <w:spacing w:after="0" w:line="240" w:lineRule="auto"/>
              <w:rPr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Number of </w:t>
            </w:r>
            <w:r w:rsidR="0015038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babies with gestational age &gt;42 weeks</w:t>
            </w:r>
          </w:p>
        </w:tc>
        <w:tc>
          <w:tcPr>
            <w:tcW w:w="2267" w:type="dxa"/>
          </w:tcPr>
          <w:p w14:paraId="6F27476E" w14:textId="161ADDA5" w:rsidR="0015038C" w:rsidRPr="003D7F08" w:rsidRDefault="0042558D" w:rsidP="0015038C">
            <w:pPr>
              <w:spacing w:after="0" w:line="240" w:lineRule="auto"/>
              <w:rPr>
                <w:sz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Total l</w:t>
            </w:r>
            <w:r w:rsidR="0015038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ive</w:t>
            </w:r>
            <w:r w:rsidR="00B763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15038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births</w:t>
            </w:r>
          </w:p>
        </w:tc>
      </w:tr>
      <w:tr w:rsidR="0015038C" w:rsidRPr="003F0427" w14:paraId="4A4F9675" w14:textId="445DBB25" w:rsidTr="00B76144">
        <w:trPr>
          <w:trHeight w:val="227"/>
        </w:trPr>
        <w:tc>
          <w:tcPr>
            <w:tcW w:w="1129" w:type="dxa"/>
            <w:vMerge/>
            <w:vAlign w:val="center"/>
          </w:tcPr>
          <w:p w14:paraId="072BF304" w14:textId="77777777" w:rsidR="0015038C" w:rsidRPr="003F0427" w:rsidRDefault="0015038C" w:rsidP="0015038C">
            <w:pPr>
              <w:spacing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261" w:type="dxa"/>
          </w:tcPr>
          <w:p w14:paraId="3C169B46" w14:textId="0F3F5066" w:rsidR="0015038C" w:rsidRPr="003D7F08" w:rsidRDefault="00A41DD2" w:rsidP="0015038C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Facility </w:t>
            </w:r>
            <w:r w:rsidR="0015038C"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Maternal Mortality Ratio/ 100,000 live births </w:t>
            </w:r>
          </w:p>
        </w:tc>
        <w:tc>
          <w:tcPr>
            <w:tcW w:w="3261" w:type="dxa"/>
          </w:tcPr>
          <w:p w14:paraId="10F7A4AA" w14:textId="1FB5B7C5" w:rsidR="0015038C" w:rsidRPr="003D7F08" w:rsidRDefault="00EC4A45" w:rsidP="0015038C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Number of </w:t>
            </w:r>
            <w:r w:rsidR="0015038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maternal deaths</w:t>
            </w:r>
            <w:r w:rsidR="00A41DD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in facility</w:t>
            </w:r>
          </w:p>
        </w:tc>
        <w:tc>
          <w:tcPr>
            <w:tcW w:w="2267" w:type="dxa"/>
          </w:tcPr>
          <w:p w14:paraId="0774C4C2" w14:textId="1957B638" w:rsidR="0015038C" w:rsidRPr="003D7F08" w:rsidRDefault="0015038C" w:rsidP="0015038C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100,000 </w:t>
            </w:r>
            <w:r w:rsidR="0042558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ive</w:t>
            </w:r>
            <w:r w:rsidR="00B763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births</w:t>
            </w:r>
          </w:p>
        </w:tc>
      </w:tr>
      <w:tr w:rsidR="0015038C" w:rsidRPr="003F0427" w14:paraId="129A482B" w14:textId="1381C7C7" w:rsidTr="00B76144">
        <w:trPr>
          <w:trHeight w:val="20"/>
        </w:trPr>
        <w:tc>
          <w:tcPr>
            <w:tcW w:w="1129" w:type="dxa"/>
            <w:vMerge/>
            <w:vAlign w:val="center"/>
          </w:tcPr>
          <w:p w14:paraId="6A4BF206" w14:textId="77777777" w:rsidR="0015038C" w:rsidRPr="003F0427" w:rsidRDefault="0015038C" w:rsidP="0015038C">
            <w:pPr>
              <w:spacing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7E90C31E" w14:textId="778BBA75" w:rsidR="0015038C" w:rsidRPr="003D7F08" w:rsidRDefault="00A41DD2" w:rsidP="0015038C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Facility </w:t>
            </w:r>
            <w:r w:rsidR="0015038C"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Neonatal Mortality Rate / 1,000 live births </w:t>
            </w:r>
          </w:p>
        </w:tc>
        <w:tc>
          <w:tcPr>
            <w:tcW w:w="3261" w:type="dxa"/>
          </w:tcPr>
          <w:p w14:paraId="79DB01D7" w14:textId="54F637EB" w:rsidR="0015038C" w:rsidRPr="003D7F08" w:rsidRDefault="00EC4A45" w:rsidP="0015038C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Number of </w:t>
            </w:r>
            <w:r w:rsidR="0015038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neonatal deaths</w:t>
            </w:r>
            <w:r w:rsidR="00A41DD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in facility</w:t>
            </w:r>
          </w:p>
        </w:tc>
        <w:tc>
          <w:tcPr>
            <w:tcW w:w="2267" w:type="dxa"/>
          </w:tcPr>
          <w:p w14:paraId="61E29B4D" w14:textId="04CC0758" w:rsidR="0015038C" w:rsidRPr="003D7F08" w:rsidRDefault="0015038C" w:rsidP="0015038C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1,000 </w:t>
            </w:r>
            <w:r w:rsidR="0042558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l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ive</w:t>
            </w:r>
            <w:r w:rsidR="00B763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births</w:t>
            </w:r>
          </w:p>
        </w:tc>
      </w:tr>
      <w:tr w:rsidR="0015038C" w:rsidRPr="003A32B0" w14:paraId="7EB75E48" w14:textId="633666B8" w:rsidTr="00B76144">
        <w:trPr>
          <w:trHeight w:val="20"/>
        </w:trPr>
        <w:tc>
          <w:tcPr>
            <w:tcW w:w="1129" w:type="dxa"/>
            <w:vMerge w:val="restart"/>
            <w:vAlign w:val="center"/>
          </w:tcPr>
          <w:p w14:paraId="43CF4D3F" w14:textId="77777777" w:rsidR="0015038C" w:rsidRPr="003F0427" w:rsidRDefault="0015038C" w:rsidP="0015038C">
            <w:pPr>
              <w:spacing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Other</w:t>
            </w:r>
          </w:p>
        </w:tc>
        <w:tc>
          <w:tcPr>
            <w:tcW w:w="3261" w:type="dxa"/>
            <w:vAlign w:val="center"/>
          </w:tcPr>
          <w:p w14:paraId="02D34980" w14:textId="22426DB3" w:rsidR="0015038C" w:rsidRPr="003D7F08" w:rsidRDefault="0015038C" w:rsidP="00B763B1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Adolescent </w:t>
            </w:r>
            <w:r w:rsidR="00B763B1"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(11-19 years)</w:t>
            </w:r>
            <w:r w:rsidR="00B763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birth rate</w:t>
            </w:r>
            <w:r w:rsidR="00B763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-</w:t>
            </w:r>
            <w:r w:rsidR="00B763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facility / total births</w:t>
            </w:r>
            <w:r w:rsidR="00C7730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(%)</w:t>
            </w:r>
          </w:p>
        </w:tc>
        <w:tc>
          <w:tcPr>
            <w:tcW w:w="3261" w:type="dxa"/>
          </w:tcPr>
          <w:p w14:paraId="5FEC1206" w14:textId="19D54B7A" w:rsidR="0015038C" w:rsidRPr="003D7F08" w:rsidRDefault="00EC4A45" w:rsidP="0015038C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Number of</w:t>
            </w:r>
            <w:r w:rsidR="0015038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adolescent (11-19 years)</w:t>
            </w:r>
            <w:r w:rsidR="00B763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women who gave birth in facility</w:t>
            </w:r>
          </w:p>
        </w:tc>
        <w:tc>
          <w:tcPr>
            <w:tcW w:w="2267" w:type="dxa"/>
          </w:tcPr>
          <w:p w14:paraId="7E7C5840" w14:textId="6150111C" w:rsidR="0015038C" w:rsidRPr="003D7F08" w:rsidRDefault="00C77302" w:rsidP="0015038C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</w:t>
            </w:r>
            <w:r w:rsidR="0015038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otal births</w:t>
            </w:r>
          </w:p>
        </w:tc>
      </w:tr>
      <w:tr w:rsidR="0015038C" w:rsidRPr="003F0427" w14:paraId="35248F21" w14:textId="251E3801" w:rsidTr="00B76144">
        <w:trPr>
          <w:trHeight w:val="20"/>
        </w:trPr>
        <w:tc>
          <w:tcPr>
            <w:tcW w:w="1129" w:type="dxa"/>
            <w:vMerge/>
          </w:tcPr>
          <w:p w14:paraId="5BA8E57F" w14:textId="77777777" w:rsidR="0015038C" w:rsidRPr="003F0427" w:rsidRDefault="0015038C" w:rsidP="0015038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261" w:type="dxa"/>
            <w:vAlign w:val="center"/>
          </w:tcPr>
          <w:p w14:paraId="797914EC" w14:textId="0D754F7C" w:rsidR="0015038C" w:rsidRPr="003D7F08" w:rsidRDefault="0015038C" w:rsidP="001503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Neonatal </w:t>
            </w:r>
            <w:r w:rsidR="00B763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</w:t>
            </w:r>
            <w:r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ex </w:t>
            </w:r>
            <w:r w:rsidR="00B763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</w:t>
            </w:r>
            <w:r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atio </w:t>
            </w:r>
            <w:r w:rsidRPr="003D7F08">
              <w:rPr>
                <w:rFonts w:cstheme="minorHAnsi"/>
                <w:sz w:val="18"/>
                <w:szCs w:val="18"/>
              </w:rPr>
              <w:t xml:space="preserve">(# </w:t>
            </w:r>
            <w:r w:rsidR="00B763B1">
              <w:rPr>
                <w:rFonts w:cstheme="minorHAnsi"/>
                <w:sz w:val="18"/>
                <w:szCs w:val="18"/>
              </w:rPr>
              <w:t>m</w:t>
            </w:r>
            <w:r w:rsidRPr="003D7F08">
              <w:rPr>
                <w:rFonts w:cstheme="minorHAnsi"/>
                <w:sz w:val="18"/>
                <w:szCs w:val="18"/>
              </w:rPr>
              <w:t xml:space="preserve">ales per 100 Females) </w:t>
            </w:r>
          </w:p>
        </w:tc>
        <w:tc>
          <w:tcPr>
            <w:tcW w:w="3261" w:type="dxa"/>
          </w:tcPr>
          <w:p w14:paraId="130DF307" w14:textId="6876EFD5" w:rsidR="0015038C" w:rsidRPr="003D7F08" w:rsidRDefault="00EC4A45" w:rsidP="00EC4A4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Number of</w:t>
            </w:r>
            <w:r w:rsidR="00B763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male babies</w:t>
            </w:r>
          </w:p>
        </w:tc>
        <w:tc>
          <w:tcPr>
            <w:tcW w:w="2267" w:type="dxa"/>
          </w:tcPr>
          <w:p w14:paraId="19311C3A" w14:textId="47037024" w:rsidR="0015038C" w:rsidRPr="003D7F08" w:rsidRDefault="00EC4A45" w:rsidP="0015038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N</w:t>
            </w:r>
            <w:r w:rsidR="00B763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umber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of </w:t>
            </w:r>
            <w:r w:rsidR="00B763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female babies</w:t>
            </w:r>
          </w:p>
        </w:tc>
      </w:tr>
      <w:tr w:rsidR="0015038C" w:rsidRPr="003F0427" w14:paraId="7B654264" w14:textId="136A936B" w:rsidTr="00B76144">
        <w:trPr>
          <w:trHeight w:val="20"/>
        </w:trPr>
        <w:tc>
          <w:tcPr>
            <w:tcW w:w="1129" w:type="dxa"/>
            <w:vMerge/>
          </w:tcPr>
          <w:p w14:paraId="5693C652" w14:textId="77777777" w:rsidR="0015038C" w:rsidRPr="003F0427" w:rsidRDefault="0015038C" w:rsidP="0015038C">
            <w:pPr>
              <w:spacing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7E2C0FC0" w14:textId="69F1F595" w:rsidR="0015038C" w:rsidRPr="003D7F08" w:rsidRDefault="0015038C" w:rsidP="0015038C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Caesarean </w:t>
            </w:r>
            <w:r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section </w:t>
            </w:r>
            <w:r w:rsidR="00A41DD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</w:t>
            </w:r>
            <w:r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ate/  live</w:t>
            </w:r>
            <w:r w:rsidR="00B763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births </w:t>
            </w:r>
            <w:r w:rsidR="00C7730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(%)</w:t>
            </w:r>
          </w:p>
        </w:tc>
        <w:tc>
          <w:tcPr>
            <w:tcW w:w="3261" w:type="dxa"/>
          </w:tcPr>
          <w:p w14:paraId="10864828" w14:textId="02675389" w:rsidR="0015038C" w:rsidRDefault="00EC4A45" w:rsidP="0015038C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</w:t>
            </w:r>
            <w:r w:rsidR="0015038C" w:rsidRPr="00700D6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umber of babies born by Caesarean section</w:t>
            </w:r>
          </w:p>
        </w:tc>
        <w:tc>
          <w:tcPr>
            <w:tcW w:w="2267" w:type="dxa"/>
          </w:tcPr>
          <w:p w14:paraId="0A8AEC85" w14:textId="50FC72A7" w:rsidR="0015038C" w:rsidRDefault="0042558D" w:rsidP="0015038C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Total l</w:t>
            </w:r>
            <w:r w:rsidR="0015038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ive</w:t>
            </w:r>
            <w:r w:rsidR="00B763B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15038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births</w:t>
            </w:r>
          </w:p>
        </w:tc>
      </w:tr>
      <w:tr w:rsidR="0015038C" w:rsidRPr="003A32B0" w14:paraId="429ABBC0" w14:textId="53C65212" w:rsidTr="00B76144">
        <w:trPr>
          <w:trHeight w:val="20"/>
        </w:trPr>
        <w:tc>
          <w:tcPr>
            <w:tcW w:w="1129" w:type="dxa"/>
            <w:vMerge/>
          </w:tcPr>
          <w:p w14:paraId="76B0EA17" w14:textId="77777777" w:rsidR="0015038C" w:rsidRPr="003F0427" w:rsidRDefault="0015038C" w:rsidP="0015038C">
            <w:pPr>
              <w:spacing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7C11669E" w14:textId="7FC7603C" w:rsidR="0015038C" w:rsidRPr="003D7F08" w:rsidRDefault="0015038C" w:rsidP="00B763B1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Women</w:t>
            </w:r>
            <w:r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with retained placenta</w:t>
            </w:r>
            <w:r w:rsidRPr="003D7F08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3D7F08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/ total births </w:t>
            </w:r>
            <w:r w:rsidR="00C7730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(%)</w:t>
            </w:r>
          </w:p>
        </w:tc>
        <w:tc>
          <w:tcPr>
            <w:tcW w:w="3261" w:type="dxa"/>
          </w:tcPr>
          <w:p w14:paraId="373B5D70" w14:textId="1EC3E066" w:rsidR="0015038C" w:rsidRPr="003D7F08" w:rsidDel="00707EF2" w:rsidRDefault="00EC4A45" w:rsidP="0015038C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Number of </w:t>
            </w:r>
            <w:r w:rsidR="0015038C" w:rsidRPr="00700D6D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women with retained placenta</w:t>
            </w:r>
          </w:p>
        </w:tc>
        <w:tc>
          <w:tcPr>
            <w:tcW w:w="2267" w:type="dxa"/>
          </w:tcPr>
          <w:p w14:paraId="7B7C6FB8" w14:textId="77421791" w:rsidR="0015038C" w:rsidRPr="003D7F08" w:rsidDel="00707EF2" w:rsidRDefault="00C77302" w:rsidP="0015038C">
            <w:pPr>
              <w:spacing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</w:t>
            </w:r>
            <w:r w:rsidR="0015038C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otal births</w:t>
            </w:r>
          </w:p>
        </w:tc>
      </w:tr>
      <w:tr w:rsidR="00D50A9F" w:rsidRPr="003A32B0" w14:paraId="61F9C20A" w14:textId="77777777" w:rsidTr="00EF0141">
        <w:trPr>
          <w:trHeight w:val="20"/>
        </w:trPr>
        <w:tc>
          <w:tcPr>
            <w:tcW w:w="9918" w:type="dxa"/>
            <w:gridSpan w:val="4"/>
          </w:tcPr>
          <w:p w14:paraId="0FC0DADB" w14:textId="77777777" w:rsidR="00D50A9F" w:rsidRDefault="00D50A9F" w:rsidP="00D50A9F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D50A9F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Key:</w:t>
            </w:r>
            <w:r w:rsidR="004C692F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br/>
              <w:t>* Livebirth denominator used as per previous definition, current definition is total births denominator</w:t>
            </w:r>
            <w:r w:rsidRPr="00D50A9F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br/>
              <w:t>*</w:t>
            </w:r>
            <w:r w:rsidR="004C692F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*</w:t>
            </w:r>
            <w:r w:rsidRPr="00D50A9F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Surrogate denominator as true coverage denominator of clinical need not available.</w:t>
            </w:r>
          </w:p>
          <w:p w14:paraId="234683C6" w14:textId="77777777" w:rsidR="00B763B1" w:rsidRDefault="00B763B1" w:rsidP="00D50A9F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  <w:p w14:paraId="07123EA4" w14:textId="2915A553" w:rsidR="00B763B1" w:rsidRDefault="00B763B1" w:rsidP="00D50A9F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PPH = Postpartum Haemorrhage</w:t>
            </w:r>
          </w:p>
        </w:tc>
      </w:tr>
    </w:tbl>
    <w:p w14:paraId="7FCEF1F3" w14:textId="77777777" w:rsidR="002667B0" w:rsidRDefault="002667B0" w:rsidP="00190127">
      <w:pPr>
        <w:rPr>
          <w:b/>
        </w:rPr>
      </w:pPr>
    </w:p>
    <w:p w14:paraId="03300AE1" w14:textId="77777777" w:rsidR="00247FB2" w:rsidRDefault="00247FB2">
      <w:pPr>
        <w:rPr>
          <w:b/>
        </w:rPr>
      </w:pPr>
    </w:p>
    <w:p w14:paraId="17D4F2BD" w14:textId="6A538791" w:rsidR="002B710C" w:rsidRPr="00D50A9F" w:rsidRDefault="002B710C">
      <w:r w:rsidRPr="00D50A9F">
        <w:br w:type="page"/>
      </w:r>
    </w:p>
    <w:p w14:paraId="6EBA9BC3" w14:textId="77777777" w:rsidR="00247FB2" w:rsidRDefault="00247FB2">
      <w:pPr>
        <w:rPr>
          <w:b/>
        </w:rPr>
      </w:pPr>
    </w:p>
    <w:p w14:paraId="54915847" w14:textId="2B69A518" w:rsidR="00A17049" w:rsidRPr="0031592D" w:rsidRDefault="00A17049" w:rsidP="00A17049">
      <w:r>
        <w:rPr>
          <w:b/>
        </w:rPr>
        <w:t xml:space="preserve">Table </w:t>
      </w:r>
      <w:r w:rsidR="009512E5">
        <w:rPr>
          <w:b/>
        </w:rPr>
        <w:t>S</w:t>
      </w:r>
      <w:r w:rsidR="00B6620F">
        <w:rPr>
          <w:b/>
        </w:rPr>
        <w:t>5</w:t>
      </w:r>
      <w:r w:rsidRPr="0000649F">
        <w:rPr>
          <w:b/>
        </w:rPr>
        <w:t>:</w:t>
      </w:r>
      <w:r w:rsidRPr="0031592D">
        <w:rPr>
          <w:b/>
        </w:rPr>
        <w:t xml:space="preserve"> </w:t>
      </w:r>
      <w:r w:rsidRPr="0031592D">
        <w:t xml:space="preserve">Heaping of birthweight data </w:t>
      </w:r>
      <w:r>
        <w:t xml:space="preserve">recorded </w:t>
      </w:r>
      <w:r w:rsidR="004D4326">
        <w:t>labour ward</w:t>
      </w:r>
      <w:r>
        <w:t>/operation registers in EN-BIRTH study hospitals.</w:t>
      </w:r>
    </w:p>
    <w:p w14:paraId="0A5A41E5" w14:textId="77777777" w:rsidR="00E80BDA" w:rsidRDefault="00A17049" w:rsidP="00A17049">
      <w:pPr>
        <w:rPr>
          <w:b/>
        </w:rPr>
      </w:pPr>
      <w:r>
        <w:rPr>
          <w:b/>
        </w:rPr>
        <w:t xml:space="preserve"> </w:t>
      </w:r>
    </w:p>
    <w:tbl>
      <w:tblPr>
        <w:tblStyle w:val="TableGrid"/>
        <w:tblW w:w="10332" w:type="dxa"/>
        <w:tblLook w:val="04A0" w:firstRow="1" w:lastRow="0" w:firstColumn="1" w:lastColumn="0" w:noHBand="0" w:noVBand="1"/>
      </w:tblPr>
      <w:tblGrid>
        <w:gridCol w:w="1266"/>
        <w:gridCol w:w="1848"/>
        <w:gridCol w:w="992"/>
        <w:gridCol w:w="992"/>
        <w:gridCol w:w="1843"/>
        <w:gridCol w:w="1666"/>
        <w:gridCol w:w="1153"/>
        <w:gridCol w:w="572"/>
      </w:tblGrid>
      <w:tr w:rsidR="00E92C07" w:rsidRPr="00FE3C63" w14:paraId="6DC30315" w14:textId="77777777" w:rsidTr="000B7F4F">
        <w:trPr>
          <w:trHeight w:val="527"/>
        </w:trPr>
        <w:tc>
          <w:tcPr>
            <w:tcW w:w="1266" w:type="dxa"/>
            <w:vMerge w:val="restart"/>
            <w:vAlign w:val="center"/>
          </w:tcPr>
          <w:p w14:paraId="159CC6E6" w14:textId="13E7C9D4" w:rsidR="00AC23F1" w:rsidRPr="00FE3C63" w:rsidRDefault="00AC23F1" w:rsidP="00B76144">
            <w:pPr>
              <w:jc w:val="center"/>
              <w:rPr>
                <w:b/>
              </w:rPr>
            </w:pPr>
          </w:p>
          <w:p w14:paraId="3A87137D" w14:textId="2347DB06" w:rsidR="00AC23F1" w:rsidRPr="00FE3C63" w:rsidRDefault="00AC23F1" w:rsidP="00B76144">
            <w:pPr>
              <w:jc w:val="center"/>
              <w:rPr>
                <w:b/>
                <w:bCs/>
              </w:rPr>
            </w:pPr>
          </w:p>
          <w:p w14:paraId="30A30BDC" w14:textId="3E3694DF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1D9AED2C" w14:textId="5EB875AF" w:rsidR="00AC23F1" w:rsidRPr="00FE3C63" w:rsidRDefault="00AC23F1" w:rsidP="00AC23F1">
            <w:pPr>
              <w:rPr>
                <w:b/>
                <w:bCs/>
              </w:rPr>
            </w:pPr>
            <w:r w:rsidRPr="00FE3C63">
              <w:rPr>
                <w:b/>
              </w:rPr>
              <w:t> </w:t>
            </w:r>
          </w:p>
        </w:tc>
        <w:tc>
          <w:tcPr>
            <w:tcW w:w="992" w:type="dxa"/>
            <w:hideMark/>
          </w:tcPr>
          <w:p w14:paraId="7A0ABCAD" w14:textId="4E7FF305" w:rsidR="00AC23F1" w:rsidRPr="00FE3C63" w:rsidRDefault="00AC23F1" w:rsidP="00AC23F1">
            <w:pPr>
              <w:rPr>
                <w:b/>
                <w:bCs/>
              </w:rPr>
            </w:pPr>
            <w:proofErr w:type="spellStart"/>
            <w:r w:rsidRPr="00FE3C63">
              <w:rPr>
                <w:b/>
                <w:bCs/>
              </w:rPr>
              <w:t>Azimpur</w:t>
            </w:r>
            <w:proofErr w:type="spellEnd"/>
            <w:r w:rsidRPr="00FE3C63">
              <w:rPr>
                <w:b/>
                <w:bCs/>
              </w:rPr>
              <w:t xml:space="preserve"> Tertiary</w:t>
            </w:r>
          </w:p>
        </w:tc>
        <w:tc>
          <w:tcPr>
            <w:tcW w:w="992" w:type="dxa"/>
            <w:hideMark/>
          </w:tcPr>
          <w:p w14:paraId="08F53D2D" w14:textId="77777777" w:rsidR="00AC23F1" w:rsidRPr="00FE3C63" w:rsidRDefault="00AC23F1" w:rsidP="00AC23F1">
            <w:pPr>
              <w:rPr>
                <w:b/>
                <w:bCs/>
              </w:rPr>
            </w:pPr>
            <w:proofErr w:type="spellStart"/>
            <w:r w:rsidRPr="00FE3C63">
              <w:rPr>
                <w:b/>
                <w:bCs/>
              </w:rPr>
              <w:t>Kushtia</w:t>
            </w:r>
            <w:proofErr w:type="spellEnd"/>
            <w:r w:rsidRPr="00FE3C63">
              <w:rPr>
                <w:b/>
                <w:bCs/>
              </w:rPr>
              <w:t xml:space="preserve"> District </w:t>
            </w:r>
          </w:p>
        </w:tc>
        <w:tc>
          <w:tcPr>
            <w:tcW w:w="1843" w:type="dxa"/>
            <w:hideMark/>
          </w:tcPr>
          <w:p w14:paraId="4338926E" w14:textId="0EEF5B48" w:rsidR="00AC23F1" w:rsidRPr="00FE3C63" w:rsidRDefault="00AC23F1" w:rsidP="00E92C07">
            <w:pPr>
              <w:rPr>
                <w:b/>
                <w:bCs/>
              </w:rPr>
            </w:pPr>
            <w:r w:rsidRPr="00FE3C63">
              <w:rPr>
                <w:b/>
                <w:bCs/>
              </w:rPr>
              <w:t xml:space="preserve">Pokhara </w:t>
            </w:r>
            <w:r w:rsidR="00E92C07">
              <w:rPr>
                <w:b/>
                <w:bCs/>
              </w:rPr>
              <w:t xml:space="preserve">Regional </w:t>
            </w:r>
          </w:p>
        </w:tc>
        <w:tc>
          <w:tcPr>
            <w:tcW w:w="1666" w:type="dxa"/>
            <w:hideMark/>
          </w:tcPr>
          <w:p w14:paraId="6C5670CE" w14:textId="0F8D94EA" w:rsidR="00AC23F1" w:rsidRPr="00FE3C63" w:rsidRDefault="00AC23F1" w:rsidP="00AC23F1">
            <w:pPr>
              <w:rPr>
                <w:b/>
                <w:bCs/>
              </w:rPr>
            </w:pPr>
            <w:r w:rsidRPr="00FE3C63">
              <w:rPr>
                <w:b/>
                <w:bCs/>
              </w:rPr>
              <w:t xml:space="preserve">Temeke </w:t>
            </w:r>
            <w:r w:rsidR="00E92C07">
              <w:rPr>
                <w:b/>
                <w:bCs/>
              </w:rPr>
              <w:t>Regional</w:t>
            </w:r>
          </w:p>
        </w:tc>
        <w:tc>
          <w:tcPr>
            <w:tcW w:w="1725" w:type="dxa"/>
            <w:gridSpan w:val="2"/>
            <w:hideMark/>
          </w:tcPr>
          <w:p w14:paraId="4B328FCA" w14:textId="4596963C" w:rsidR="00AC23F1" w:rsidRPr="00FE3C63" w:rsidRDefault="00AC23F1" w:rsidP="00E92C07">
            <w:pPr>
              <w:rPr>
                <w:b/>
                <w:bCs/>
              </w:rPr>
            </w:pPr>
            <w:proofErr w:type="spellStart"/>
            <w:r w:rsidRPr="00FE3C63">
              <w:rPr>
                <w:b/>
                <w:bCs/>
              </w:rPr>
              <w:t>Muhimbili</w:t>
            </w:r>
            <w:proofErr w:type="spellEnd"/>
            <w:r w:rsidRPr="00FE3C63">
              <w:rPr>
                <w:b/>
                <w:bCs/>
              </w:rPr>
              <w:t xml:space="preserve"> </w:t>
            </w:r>
            <w:r w:rsidR="00E92C07">
              <w:rPr>
                <w:b/>
                <w:bCs/>
              </w:rPr>
              <w:t>National</w:t>
            </w:r>
          </w:p>
        </w:tc>
      </w:tr>
      <w:tr w:rsidR="00E92C07" w:rsidRPr="00FE3C63" w14:paraId="73DF7BC3" w14:textId="77777777" w:rsidTr="000B7F4F">
        <w:trPr>
          <w:trHeight w:val="335"/>
        </w:trPr>
        <w:tc>
          <w:tcPr>
            <w:tcW w:w="1266" w:type="dxa"/>
            <w:vMerge/>
            <w:vAlign w:val="center"/>
          </w:tcPr>
          <w:p w14:paraId="6D5A4080" w14:textId="3D6CE512" w:rsidR="00AC23F1" w:rsidRPr="00FE3C63" w:rsidRDefault="00AC23F1" w:rsidP="00B76144">
            <w:pPr>
              <w:jc w:val="center"/>
              <w:rPr>
                <w:b/>
                <w:bCs/>
              </w:rPr>
            </w:pPr>
          </w:p>
        </w:tc>
        <w:tc>
          <w:tcPr>
            <w:tcW w:w="1848" w:type="dxa"/>
          </w:tcPr>
          <w:p w14:paraId="41920C85" w14:textId="6587A7E5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  <w:bCs/>
              </w:rPr>
              <w:t>Birthweight recorded (n)</w:t>
            </w:r>
          </w:p>
        </w:tc>
        <w:tc>
          <w:tcPr>
            <w:tcW w:w="992" w:type="dxa"/>
            <w:hideMark/>
          </w:tcPr>
          <w:p w14:paraId="3A6962B7" w14:textId="7196157C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4</w:t>
            </w:r>
            <w:r w:rsidR="00E92C07">
              <w:rPr>
                <w:b/>
              </w:rPr>
              <w:t>,</w:t>
            </w:r>
            <w:r w:rsidRPr="00FE3C63">
              <w:rPr>
                <w:b/>
              </w:rPr>
              <w:t>638</w:t>
            </w:r>
          </w:p>
        </w:tc>
        <w:tc>
          <w:tcPr>
            <w:tcW w:w="992" w:type="dxa"/>
            <w:hideMark/>
          </w:tcPr>
          <w:p w14:paraId="77FCD5D4" w14:textId="25C327A4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1</w:t>
            </w:r>
            <w:r w:rsidR="00E92C07">
              <w:rPr>
                <w:b/>
              </w:rPr>
              <w:t>,</w:t>
            </w:r>
            <w:r w:rsidRPr="00FE3C63">
              <w:rPr>
                <w:b/>
              </w:rPr>
              <w:t>614</w:t>
            </w:r>
          </w:p>
        </w:tc>
        <w:tc>
          <w:tcPr>
            <w:tcW w:w="1843" w:type="dxa"/>
            <w:hideMark/>
          </w:tcPr>
          <w:p w14:paraId="39A40D91" w14:textId="4AD48024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8</w:t>
            </w:r>
            <w:r w:rsidR="00E92C07">
              <w:rPr>
                <w:b/>
              </w:rPr>
              <w:t>,</w:t>
            </w:r>
            <w:r w:rsidRPr="00FE3C63">
              <w:rPr>
                <w:b/>
              </w:rPr>
              <w:t>509</w:t>
            </w:r>
          </w:p>
        </w:tc>
        <w:tc>
          <w:tcPr>
            <w:tcW w:w="1666" w:type="dxa"/>
            <w:hideMark/>
          </w:tcPr>
          <w:p w14:paraId="65A94EB6" w14:textId="5544BC72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2</w:t>
            </w:r>
            <w:r w:rsidR="00E92C07">
              <w:rPr>
                <w:b/>
              </w:rPr>
              <w:t>,</w:t>
            </w:r>
            <w:r w:rsidRPr="00FE3C63">
              <w:rPr>
                <w:b/>
              </w:rPr>
              <w:t>560</w:t>
            </w:r>
          </w:p>
        </w:tc>
        <w:tc>
          <w:tcPr>
            <w:tcW w:w="1725" w:type="dxa"/>
            <w:gridSpan w:val="2"/>
            <w:hideMark/>
          </w:tcPr>
          <w:p w14:paraId="2B3D908F" w14:textId="48FE334F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1</w:t>
            </w:r>
            <w:r w:rsidR="00E92C07">
              <w:rPr>
                <w:b/>
              </w:rPr>
              <w:t>,</w:t>
            </w:r>
            <w:r w:rsidRPr="00FE3C63">
              <w:rPr>
                <w:b/>
              </w:rPr>
              <w:t>856</w:t>
            </w:r>
          </w:p>
        </w:tc>
      </w:tr>
      <w:tr w:rsidR="00E92C07" w:rsidRPr="00FE3C63" w14:paraId="77D0F623" w14:textId="77777777" w:rsidTr="000B7F4F">
        <w:trPr>
          <w:trHeight w:val="335"/>
        </w:trPr>
        <w:tc>
          <w:tcPr>
            <w:tcW w:w="1266" w:type="dxa"/>
            <w:vMerge/>
            <w:vAlign w:val="center"/>
          </w:tcPr>
          <w:p w14:paraId="5F9BE26C" w14:textId="4CAD797E" w:rsidR="00AC23F1" w:rsidRPr="00FE3C63" w:rsidRDefault="00AC23F1" w:rsidP="00B76144">
            <w:pPr>
              <w:jc w:val="center"/>
              <w:rPr>
                <w:b/>
                <w:bCs/>
              </w:rPr>
            </w:pPr>
          </w:p>
        </w:tc>
        <w:tc>
          <w:tcPr>
            <w:tcW w:w="1848" w:type="dxa"/>
          </w:tcPr>
          <w:p w14:paraId="1815CE7B" w14:textId="2040D68F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  <w:bCs/>
              </w:rPr>
              <w:t> </w:t>
            </w:r>
          </w:p>
        </w:tc>
        <w:tc>
          <w:tcPr>
            <w:tcW w:w="992" w:type="dxa"/>
            <w:hideMark/>
          </w:tcPr>
          <w:p w14:paraId="7A4A295D" w14:textId="1AF730BF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 </w:t>
            </w:r>
          </w:p>
        </w:tc>
        <w:tc>
          <w:tcPr>
            <w:tcW w:w="992" w:type="dxa"/>
            <w:hideMark/>
          </w:tcPr>
          <w:p w14:paraId="0A21D6B7" w14:textId="77777777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 </w:t>
            </w:r>
          </w:p>
        </w:tc>
        <w:tc>
          <w:tcPr>
            <w:tcW w:w="1843" w:type="dxa"/>
            <w:hideMark/>
          </w:tcPr>
          <w:p w14:paraId="4F36DCC2" w14:textId="77777777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 </w:t>
            </w:r>
          </w:p>
        </w:tc>
        <w:tc>
          <w:tcPr>
            <w:tcW w:w="1666" w:type="dxa"/>
            <w:hideMark/>
          </w:tcPr>
          <w:p w14:paraId="06BFD3C0" w14:textId="77777777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 </w:t>
            </w:r>
          </w:p>
        </w:tc>
        <w:tc>
          <w:tcPr>
            <w:tcW w:w="1725" w:type="dxa"/>
            <w:gridSpan w:val="2"/>
            <w:hideMark/>
          </w:tcPr>
          <w:p w14:paraId="082B14FD" w14:textId="77777777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 </w:t>
            </w:r>
          </w:p>
        </w:tc>
      </w:tr>
      <w:tr w:rsidR="00E92C07" w:rsidRPr="006E015F" w14:paraId="307C9622" w14:textId="77777777" w:rsidTr="000B7F4F">
        <w:trPr>
          <w:trHeight w:val="335"/>
        </w:trPr>
        <w:tc>
          <w:tcPr>
            <w:tcW w:w="1266" w:type="dxa"/>
            <w:vMerge w:val="restart"/>
            <w:vAlign w:val="center"/>
          </w:tcPr>
          <w:p w14:paraId="5A7CB04B" w14:textId="6C848030" w:rsidR="00AC23F1" w:rsidRPr="00FE3C63" w:rsidRDefault="00AC23F1" w:rsidP="00B7614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77973">
              <w:rPr>
                <w:b/>
              </w:rPr>
              <w:t>,</w:t>
            </w:r>
            <w:r>
              <w:rPr>
                <w:b/>
              </w:rPr>
              <w:t>500g heaping</w:t>
            </w:r>
          </w:p>
          <w:p w14:paraId="7C842427" w14:textId="0E6AADCC" w:rsidR="00AC23F1" w:rsidRPr="00FE3C63" w:rsidRDefault="00AC23F1" w:rsidP="00B76144">
            <w:pPr>
              <w:jc w:val="center"/>
              <w:rPr>
                <w:b/>
              </w:rPr>
            </w:pPr>
          </w:p>
          <w:p w14:paraId="746BF67C" w14:textId="2D9A288D" w:rsidR="00AC23F1" w:rsidRPr="00FE3C63" w:rsidRDefault="00AC23F1" w:rsidP="00B76144">
            <w:pPr>
              <w:jc w:val="center"/>
              <w:rPr>
                <w:b/>
              </w:rPr>
            </w:pPr>
          </w:p>
          <w:p w14:paraId="6CDBD8DF" w14:textId="0E1280F8" w:rsidR="00AC23F1" w:rsidRPr="00FE3C63" w:rsidRDefault="00AC23F1" w:rsidP="00B76144">
            <w:pPr>
              <w:jc w:val="center"/>
              <w:rPr>
                <w:b/>
              </w:rPr>
            </w:pPr>
          </w:p>
          <w:p w14:paraId="267FA0D1" w14:textId="76EA521A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484CD272" w14:textId="7273E1AC" w:rsidR="00AC23F1" w:rsidRPr="00FE3C63" w:rsidRDefault="00AC23F1" w:rsidP="00AC23F1">
            <w:pPr>
              <w:rPr>
                <w:b/>
              </w:rPr>
            </w:pPr>
            <w:r>
              <w:rPr>
                <w:b/>
              </w:rPr>
              <w:t xml:space="preserve">Exactly </w:t>
            </w:r>
            <w:r w:rsidRPr="00FE3C63">
              <w:rPr>
                <w:b/>
              </w:rPr>
              <w:t>1500</w:t>
            </w:r>
            <w:r>
              <w:rPr>
                <w:b/>
              </w:rPr>
              <w:t>g</w:t>
            </w:r>
            <w:r w:rsidRPr="00FE3C63">
              <w:rPr>
                <w:b/>
              </w:rPr>
              <w:t xml:space="preserve"> (n)</w:t>
            </w:r>
          </w:p>
        </w:tc>
        <w:tc>
          <w:tcPr>
            <w:tcW w:w="992" w:type="dxa"/>
            <w:hideMark/>
          </w:tcPr>
          <w:p w14:paraId="09492E66" w14:textId="179EF5EA" w:rsidR="00AC23F1" w:rsidRPr="006E015F" w:rsidRDefault="00AC23F1" w:rsidP="00AC23F1">
            <w:r w:rsidRPr="006E015F">
              <w:t>7</w:t>
            </w:r>
          </w:p>
        </w:tc>
        <w:tc>
          <w:tcPr>
            <w:tcW w:w="992" w:type="dxa"/>
            <w:hideMark/>
          </w:tcPr>
          <w:p w14:paraId="5785A292" w14:textId="77777777" w:rsidR="00AC23F1" w:rsidRPr="006E015F" w:rsidRDefault="00AC23F1" w:rsidP="00AC23F1">
            <w:r w:rsidRPr="006E015F">
              <w:t>37</w:t>
            </w:r>
          </w:p>
        </w:tc>
        <w:tc>
          <w:tcPr>
            <w:tcW w:w="1843" w:type="dxa"/>
            <w:hideMark/>
          </w:tcPr>
          <w:p w14:paraId="3CBA98A0" w14:textId="77777777" w:rsidR="00AC23F1" w:rsidRPr="006E015F" w:rsidRDefault="00AC23F1" w:rsidP="00AC23F1">
            <w:r w:rsidRPr="006E015F">
              <w:t>25</w:t>
            </w:r>
          </w:p>
        </w:tc>
        <w:tc>
          <w:tcPr>
            <w:tcW w:w="1666" w:type="dxa"/>
            <w:hideMark/>
          </w:tcPr>
          <w:p w14:paraId="5D7E06F1" w14:textId="77777777" w:rsidR="00AC23F1" w:rsidRPr="006E015F" w:rsidRDefault="00AC23F1" w:rsidP="00AC23F1">
            <w:r w:rsidRPr="006E015F">
              <w:t>14</w:t>
            </w:r>
          </w:p>
        </w:tc>
        <w:tc>
          <w:tcPr>
            <w:tcW w:w="1725" w:type="dxa"/>
            <w:gridSpan w:val="2"/>
            <w:hideMark/>
          </w:tcPr>
          <w:p w14:paraId="46DD3D11" w14:textId="77777777" w:rsidR="00AC23F1" w:rsidRPr="006E015F" w:rsidRDefault="00AC23F1" w:rsidP="00AC23F1">
            <w:r w:rsidRPr="006E015F">
              <w:t>22</w:t>
            </w:r>
          </w:p>
        </w:tc>
      </w:tr>
      <w:tr w:rsidR="00E92C07" w:rsidRPr="006E015F" w14:paraId="451B506E" w14:textId="77777777" w:rsidTr="000B7F4F">
        <w:trPr>
          <w:trHeight w:val="335"/>
        </w:trPr>
        <w:tc>
          <w:tcPr>
            <w:tcW w:w="1266" w:type="dxa"/>
            <w:vMerge/>
            <w:vAlign w:val="center"/>
          </w:tcPr>
          <w:p w14:paraId="369871D7" w14:textId="7B613009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1101B652" w14:textId="6E57476B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125</w:t>
            </w:r>
            <w:r>
              <w:rPr>
                <w:b/>
              </w:rPr>
              <w:t>0</w:t>
            </w:r>
            <w:r w:rsidRPr="00FE3C63">
              <w:rPr>
                <w:b/>
              </w:rPr>
              <w:t>-1499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>/1501-1749</w:t>
            </w:r>
            <w:r>
              <w:rPr>
                <w:b/>
              </w:rPr>
              <w:t>g</w:t>
            </w:r>
            <w:r w:rsidRPr="00FE3C63">
              <w:rPr>
                <w:b/>
              </w:rPr>
              <w:t xml:space="preserve"> (n)</w:t>
            </w:r>
          </w:p>
        </w:tc>
        <w:tc>
          <w:tcPr>
            <w:tcW w:w="992" w:type="dxa"/>
            <w:hideMark/>
          </w:tcPr>
          <w:p w14:paraId="115416A1" w14:textId="46324158" w:rsidR="00AC23F1" w:rsidRPr="006E015F" w:rsidRDefault="00AC23F1" w:rsidP="00AC23F1">
            <w:r w:rsidRPr="006E015F">
              <w:t>22</w:t>
            </w:r>
          </w:p>
        </w:tc>
        <w:tc>
          <w:tcPr>
            <w:tcW w:w="992" w:type="dxa"/>
            <w:hideMark/>
          </w:tcPr>
          <w:p w14:paraId="61F4E9F0" w14:textId="77777777" w:rsidR="00AC23F1" w:rsidRPr="006E015F" w:rsidRDefault="00AC23F1" w:rsidP="00AC23F1">
            <w:r w:rsidRPr="006E015F">
              <w:t>26</w:t>
            </w:r>
          </w:p>
        </w:tc>
        <w:tc>
          <w:tcPr>
            <w:tcW w:w="1843" w:type="dxa"/>
            <w:hideMark/>
          </w:tcPr>
          <w:p w14:paraId="0BBF9906" w14:textId="77777777" w:rsidR="00AC23F1" w:rsidRPr="006E015F" w:rsidRDefault="00AC23F1" w:rsidP="00AC23F1">
            <w:r w:rsidRPr="006E015F">
              <w:t>42</w:t>
            </w:r>
          </w:p>
        </w:tc>
        <w:tc>
          <w:tcPr>
            <w:tcW w:w="1666" w:type="dxa"/>
            <w:hideMark/>
          </w:tcPr>
          <w:p w14:paraId="505E1FD2" w14:textId="77777777" w:rsidR="00AC23F1" w:rsidRPr="006E015F" w:rsidRDefault="00AC23F1" w:rsidP="00AC23F1">
            <w:r w:rsidRPr="006E015F">
              <w:t>28</w:t>
            </w:r>
          </w:p>
        </w:tc>
        <w:tc>
          <w:tcPr>
            <w:tcW w:w="1725" w:type="dxa"/>
            <w:gridSpan w:val="2"/>
            <w:hideMark/>
          </w:tcPr>
          <w:p w14:paraId="45F78E4F" w14:textId="77777777" w:rsidR="00AC23F1" w:rsidRPr="006E015F" w:rsidRDefault="00AC23F1" w:rsidP="00AC23F1">
            <w:r w:rsidRPr="006E015F">
              <w:t>94</w:t>
            </w:r>
          </w:p>
        </w:tc>
      </w:tr>
      <w:tr w:rsidR="00E92C07" w:rsidRPr="006E015F" w14:paraId="030C7652" w14:textId="77777777" w:rsidTr="000B7F4F">
        <w:trPr>
          <w:trHeight w:val="335"/>
        </w:trPr>
        <w:tc>
          <w:tcPr>
            <w:tcW w:w="1266" w:type="dxa"/>
            <w:vMerge/>
            <w:noWrap/>
            <w:vAlign w:val="center"/>
          </w:tcPr>
          <w:p w14:paraId="43E95CBC" w14:textId="5BA4EEAA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12A7F7C6" w14:textId="2E3ADBB4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Total 1251-1749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(n)</w:t>
            </w:r>
          </w:p>
        </w:tc>
        <w:tc>
          <w:tcPr>
            <w:tcW w:w="992" w:type="dxa"/>
            <w:hideMark/>
          </w:tcPr>
          <w:p w14:paraId="6A976ACA" w14:textId="09BC2A1B" w:rsidR="00AC23F1" w:rsidRPr="006E015F" w:rsidRDefault="00AC23F1" w:rsidP="00AC23F1">
            <w:r w:rsidRPr="006E015F">
              <w:t>29</w:t>
            </w:r>
          </w:p>
        </w:tc>
        <w:tc>
          <w:tcPr>
            <w:tcW w:w="992" w:type="dxa"/>
            <w:hideMark/>
          </w:tcPr>
          <w:p w14:paraId="4DE8C70F" w14:textId="77777777" w:rsidR="00AC23F1" w:rsidRPr="006E015F" w:rsidRDefault="00AC23F1" w:rsidP="00AC23F1">
            <w:r w:rsidRPr="006E015F">
              <w:t>63</w:t>
            </w:r>
          </w:p>
        </w:tc>
        <w:tc>
          <w:tcPr>
            <w:tcW w:w="1843" w:type="dxa"/>
            <w:hideMark/>
          </w:tcPr>
          <w:p w14:paraId="76297811" w14:textId="77777777" w:rsidR="00AC23F1" w:rsidRPr="006E015F" w:rsidRDefault="00AC23F1" w:rsidP="00AC23F1">
            <w:r w:rsidRPr="006E015F">
              <w:t>67</w:t>
            </w:r>
          </w:p>
        </w:tc>
        <w:tc>
          <w:tcPr>
            <w:tcW w:w="1666" w:type="dxa"/>
            <w:hideMark/>
          </w:tcPr>
          <w:p w14:paraId="2FF01A6A" w14:textId="77777777" w:rsidR="00AC23F1" w:rsidRPr="006E015F" w:rsidRDefault="00AC23F1" w:rsidP="00AC23F1">
            <w:r w:rsidRPr="006E015F">
              <w:t>42</w:t>
            </w:r>
          </w:p>
        </w:tc>
        <w:tc>
          <w:tcPr>
            <w:tcW w:w="1725" w:type="dxa"/>
            <w:gridSpan w:val="2"/>
            <w:hideMark/>
          </w:tcPr>
          <w:p w14:paraId="29322043" w14:textId="77777777" w:rsidR="00AC23F1" w:rsidRPr="006E015F" w:rsidRDefault="00AC23F1" w:rsidP="00AC23F1">
            <w:r w:rsidRPr="006E015F">
              <w:t>116</w:t>
            </w:r>
          </w:p>
        </w:tc>
      </w:tr>
      <w:tr w:rsidR="00E92C07" w:rsidRPr="006E015F" w14:paraId="204F86B0" w14:textId="77777777" w:rsidTr="000B7F4F">
        <w:trPr>
          <w:trHeight w:val="335"/>
        </w:trPr>
        <w:tc>
          <w:tcPr>
            <w:tcW w:w="1266" w:type="dxa"/>
            <w:vMerge/>
            <w:vAlign w:val="center"/>
          </w:tcPr>
          <w:p w14:paraId="1023E250" w14:textId="17293CBE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bottom w:val="single" w:sz="12" w:space="0" w:color="auto"/>
            </w:tcBorders>
          </w:tcPr>
          <w:p w14:paraId="3238EC14" w14:textId="230B4A2E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1500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heaping ratio*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hideMark/>
          </w:tcPr>
          <w:p w14:paraId="4BADC538" w14:textId="50D90F9D" w:rsidR="00AC23F1" w:rsidRPr="006E015F" w:rsidRDefault="00AC23F1" w:rsidP="00AC23F1">
            <w:r w:rsidRPr="006E015F">
              <w:t>0.32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hideMark/>
          </w:tcPr>
          <w:p w14:paraId="6473E1FD" w14:textId="77777777" w:rsidR="00AC23F1" w:rsidRPr="006E015F" w:rsidRDefault="00AC23F1" w:rsidP="00AC23F1">
            <w:r w:rsidRPr="006E015F">
              <w:t>1.42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hideMark/>
          </w:tcPr>
          <w:p w14:paraId="4CB18F49" w14:textId="77777777" w:rsidR="00AC23F1" w:rsidRPr="006E015F" w:rsidRDefault="00AC23F1" w:rsidP="00AC23F1">
            <w:r w:rsidRPr="006E015F">
              <w:t>0.60</w:t>
            </w:r>
          </w:p>
        </w:tc>
        <w:tc>
          <w:tcPr>
            <w:tcW w:w="1666" w:type="dxa"/>
            <w:tcBorders>
              <w:bottom w:val="single" w:sz="12" w:space="0" w:color="auto"/>
            </w:tcBorders>
            <w:hideMark/>
          </w:tcPr>
          <w:p w14:paraId="52D2BE55" w14:textId="77777777" w:rsidR="00AC23F1" w:rsidRPr="006E015F" w:rsidRDefault="00AC23F1" w:rsidP="00AC23F1">
            <w:r w:rsidRPr="006E015F">
              <w:t>0.50</w:t>
            </w:r>
          </w:p>
        </w:tc>
        <w:tc>
          <w:tcPr>
            <w:tcW w:w="1725" w:type="dxa"/>
            <w:gridSpan w:val="2"/>
            <w:tcBorders>
              <w:bottom w:val="single" w:sz="12" w:space="0" w:color="auto"/>
            </w:tcBorders>
            <w:hideMark/>
          </w:tcPr>
          <w:p w14:paraId="79DCA269" w14:textId="77777777" w:rsidR="00AC23F1" w:rsidRPr="006E015F" w:rsidRDefault="00AC23F1" w:rsidP="00AC23F1">
            <w:r w:rsidRPr="006E015F">
              <w:t>0.23</w:t>
            </w:r>
          </w:p>
        </w:tc>
      </w:tr>
      <w:tr w:rsidR="00E92C07" w:rsidRPr="006E015F" w14:paraId="2BBD2D09" w14:textId="77777777" w:rsidTr="000B7F4F">
        <w:trPr>
          <w:trHeight w:val="303"/>
        </w:trPr>
        <w:tc>
          <w:tcPr>
            <w:tcW w:w="1266" w:type="dxa"/>
            <w:vMerge/>
            <w:vAlign w:val="center"/>
          </w:tcPr>
          <w:p w14:paraId="25EEE12F" w14:textId="4734B0B5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top w:val="single" w:sz="12" w:space="0" w:color="auto"/>
            </w:tcBorders>
          </w:tcPr>
          <w:p w14:paraId="4FD6E26F" w14:textId="03298CA0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heaped at 1500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(%)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hideMark/>
          </w:tcPr>
          <w:p w14:paraId="58419A58" w14:textId="3D0E46FD" w:rsidR="00AC23F1" w:rsidRPr="006E015F" w:rsidRDefault="00AC23F1" w:rsidP="00AC23F1">
            <w:r w:rsidRPr="006E015F">
              <w:t>24.1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hideMark/>
          </w:tcPr>
          <w:p w14:paraId="67CB0CBD" w14:textId="67C62921" w:rsidR="00AC23F1" w:rsidRPr="006E015F" w:rsidRDefault="00AC23F1" w:rsidP="00AC23F1">
            <w:r w:rsidRPr="006E015F">
              <w:t>58.7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hideMark/>
          </w:tcPr>
          <w:p w14:paraId="73B4A8A4" w14:textId="3824D34C" w:rsidR="00AC23F1" w:rsidRPr="006E015F" w:rsidRDefault="00AC23F1" w:rsidP="00AC23F1">
            <w:r w:rsidRPr="006E015F">
              <w:t>37.3</w:t>
            </w:r>
          </w:p>
        </w:tc>
        <w:tc>
          <w:tcPr>
            <w:tcW w:w="1666" w:type="dxa"/>
            <w:tcBorders>
              <w:top w:val="single" w:sz="12" w:space="0" w:color="auto"/>
            </w:tcBorders>
            <w:hideMark/>
          </w:tcPr>
          <w:p w14:paraId="74B690B0" w14:textId="77CACB32" w:rsidR="00AC23F1" w:rsidRPr="006E015F" w:rsidRDefault="00AC23F1" w:rsidP="00AC23F1">
            <w:r w:rsidRPr="006E015F">
              <w:t>33.3</w:t>
            </w:r>
          </w:p>
        </w:tc>
        <w:tc>
          <w:tcPr>
            <w:tcW w:w="1725" w:type="dxa"/>
            <w:gridSpan w:val="2"/>
            <w:tcBorders>
              <w:top w:val="single" w:sz="12" w:space="0" w:color="auto"/>
            </w:tcBorders>
            <w:hideMark/>
          </w:tcPr>
          <w:p w14:paraId="1AD9AC8C" w14:textId="39E22D08" w:rsidR="00AC23F1" w:rsidRPr="006E015F" w:rsidRDefault="00E92C07" w:rsidP="00AC23F1">
            <w:r>
              <w:t>19.0</w:t>
            </w:r>
          </w:p>
        </w:tc>
      </w:tr>
      <w:tr w:rsidR="00E92C07" w:rsidRPr="006E015F" w14:paraId="4FB981B1" w14:textId="77777777" w:rsidTr="000B7F4F">
        <w:trPr>
          <w:trHeight w:val="335"/>
        </w:trPr>
        <w:tc>
          <w:tcPr>
            <w:tcW w:w="1266" w:type="dxa"/>
            <w:vMerge w:val="restart"/>
            <w:vAlign w:val="center"/>
          </w:tcPr>
          <w:p w14:paraId="5166C3F3" w14:textId="165CAF80" w:rsidR="00AC23F1" w:rsidRPr="00FE3C63" w:rsidRDefault="00AC23F1" w:rsidP="00B76144">
            <w:pPr>
              <w:jc w:val="center"/>
              <w:rPr>
                <w:b/>
              </w:rPr>
            </w:pPr>
          </w:p>
          <w:p w14:paraId="6E781160" w14:textId="24B62354" w:rsidR="00AC23F1" w:rsidRPr="00FE3C63" w:rsidRDefault="00AC23F1" w:rsidP="00B76144">
            <w:pPr>
              <w:jc w:val="center"/>
              <w:rPr>
                <w:b/>
              </w:rPr>
            </w:pPr>
          </w:p>
          <w:p w14:paraId="0F3F7063" w14:textId="7A7620AF" w:rsidR="00AC23F1" w:rsidRPr="00FE3C63" w:rsidRDefault="00AC23F1" w:rsidP="00B76144">
            <w:pPr>
              <w:jc w:val="center"/>
              <w:rPr>
                <w:b/>
              </w:rPr>
            </w:pPr>
          </w:p>
          <w:p w14:paraId="3932D8DD" w14:textId="3236A534" w:rsidR="00AC23F1" w:rsidRPr="00FE3C63" w:rsidRDefault="00AC23F1" w:rsidP="00B7614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77973">
              <w:rPr>
                <w:b/>
              </w:rPr>
              <w:t>,</w:t>
            </w:r>
            <w:r>
              <w:rPr>
                <w:b/>
              </w:rPr>
              <w:t>900g heaping</w:t>
            </w:r>
          </w:p>
          <w:p w14:paraId="0FC737A5" w14:textId="20D0CB3E" w:rsidR="00AC23F1" w:rsidRPr="00FE3C63" w:rsidRDefault="00AC23F1" w:rsidP="00B76144">
            <w:pPr>
              <w:jc w:val="center"/>
              <w:rPr>
                <w:b/>
              </w:rPr>
            </w:pPr>
          </w:p>
          <w:p w14:paraId="13757243" w14:textId="0511D222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46E824C2" w14:textId="1F84702E" w:rsidR="00AC23F1" w:rsidRPr="00FE3C63" w:rsidRDefault="00AC23F1" w:rsidP="00AC23F1">
            <w:pPr>
              <w:rPr>
                <w:b/>
              </w:rPr>
            </w:pPr>
            <w:r>
              <w:rPr>
                <w:b/>
              </w:rPr>
              <w:t xml:space="preserve">Exactly </w:t>
            </w:r>
            <w:r w:rsidRPr="00FE3C63">
              <w:rPr>
                <w:b/>
              </w:rPr>
              <w:t>1900</w:t>
            </w:r>
            <w:r>
              <w:rPr>
                <w:b/>
              </w:rPr>
              <w:t>g</w:t>
            </w:r>
            <w:r w:rsidRPr="00FE3C63">
              <w:rPr>
                <w:b/>
              </w:rPr>
              <w:t xml:space="preserve"> (n)</w:t>
            </w:r>
          </w:p>
        </w:tc>
        <w:tc>
          <w:tcPr>
            <w:tcW w:w="992" w:type="dxa"/>
            <w:hideMark/>
          </w:tcPr>
          <w:p w14:paraId="1BAD2C77" w14:textId="01B99079" w:rsidR="00AC23F1" w:rsidRPr="006E015F" w:rsidRDefault="00AC23F1" w:rsidP="00AC23F1">
            <w:r w:rsidRPr="006E015F">
              <w:t>2</w:t>
            </w:r>
          </w:p>
        </w:tc>
        <w:tc>
          <w:tcPr>
            <w:tcW w:w="992" w:type="dxa"/>
            <w:hideMark/>
          </w:tcPr>
          <w:p w14:paraId="5D8F8694" w14:textId="77777777" w:rsidR="00AC23F1" w:rsidRPr="006E015F" w:rsidRDefault="00AC23F1" w:rsidP="00AC23F1">
            <w:r w:rsidRPr="006E015F">
              <w:t>13</w:t>
            </w:r>
          </w:p>
        </w:tc>
        <w:tc>
          <w:tcPr>
            <w:tcW w:w="1843" w:type="dxa"/>
            <w:hideMark/>
          </w:tcPr>
          <w:p w14:paraId="662AC231" w14:textId="77777777" w:rsidR="00AC23F1" w:rsidRPr="006E015F" w:rsidRDefault="00AC23F1" w:rsidP="00AC23F1">
            <w:r w:rsidRPr="006E015F">
              <w:t>17</w:t>
            </w:r>
          </w:p>
        </w:tc>
        <w:tc>
          <w:tcPr>
            <w:tcW w:w="1666" w:type="dxa"/>
            <w:hideMark/>
          </w:tcPr>
          <w:p w14:paraId="1168B742" w14:textId="77777777" w:rsidR="00AC23F1" w:rsidRPr="006E015F" w:rsidRDefault="00AC23F1" w:rsidP="00AC23F1">
            <w:r w:rsidRPr="006E015F">
              <w:t>12</w:t>
            </w:r>
          </w:p>
        </w:tc>
        <w:tc>
          <w:tcPr>
            <w:tcW w:w="1725" w:type="dxa"/>
            <w:gridSpan w:val="2"/>
            <w:hideMark/>
          </w:tcPr>
          <w:p w14:paraId="794B1034" w14:textId="77777777" w:rsidR="00AC23F1" w:rsidRPr="006E015F" w:rsidRDefault="00AC23F1" w:rsidP="00AC23F1">
            <w:r w:rsidRPr="006E015F">
              <w:t>26</w:t>
            </w:r>
          </w:p>
        </w:tc>
      </w:tr>
      <w:tr w:rsidR="00E92C07" w:rsidRPr="006E015F" w14:paraId="29445172" w14:textId="77777777" w:rsidTr="000B7F4F">
        <w:trPr>
          <w:trHeight w:val="335"/>
        </w:trPr>
        <w:tc>
          <w:tcPr>
            <w:tcW w:w="1266" w:type="dxa"/>
            <w:vMerge/>
            <w:vAlign w:val="center"/>
          </w:tcPr>
          <w:p w14:paraId="1AB1453C" w14:textId="74288442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1E144204" w14:textId="0214ADAC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165</w:t>
            </w:r>
            <w:r>
              <w:rPr>
                <w:b/>
              </w:rPr>
              <w:t>0</w:t>
            </w:r>
            <w:r w:rsidRPr="00FE3C63">
              <w:rPr>
                <w:b/>
              </w:rPr>
              <w:t>-1899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>/ 1901-2149</w:t>
            </w:r>
            <w:r w:rsidR="00E92C07">
              <w:rPr>
                <w:b/>
              </w:rPr>
              <w:t>g</w:t>
            </w:r>
          </w:p>
        </w:tc>
        <w:tc>
          <w:tcPr>
            <w:tcW w:w="992" w:type="dxa"/>
            <w:hideMark/>
          </w:tcPr>
          <w:p w14:paraId="1DB9D1C9" w14:textId="52D70629" w:rsidR="00AC23F1" w:rsidRPr="006E015F" w:rsidRDefault="00AC23F1" w:rsidP="00AC23F1">
            <w:r w:rsidRPr="006E015F">
              <w:t>125</w:t>
            </w:r>
          </w:p>
        </w:tc>
        <w:tc>
          <w:tcPr>
            <w:tcW w:w="992" w:type="dxa"/>
            <w:hideMark/>
          </w:tcPr>
          <w:p w14:paraId="7CB1CE54" w14:textId="77777777" w:rsidR="00AC23F1" w:rsidRPr="006E015F" w:rsidRDefault="00AC23F1" w:rsidP="00AC23F1">
            <w:r w:rsidRPr="006E015F">
              <w:t>144</w:t>
            </w:r>
          </w:p>
        </w:tc>
        <w:tc>
          <w:tcPr>
            <w:tcW w:w="1843" w:type="dxa"/>
            <w:hideMark/>
          </w:tcPr>
          <w:p w14:paraId="4C456334" w14:textId="77777777" w:rsidR="00AC23F1" w:rsidRPr="006E015F" w:rsidRDefault="00AC23F1" w:rsidP="00AC23F1">
            <w:r w:rsidRPr="006E015F">
              <w:t>253</w:t>
            </w:r>
          </w:p>
        </w:tc>
        <w:tc>
          <w:tcPr>
            <w:tcW w:w="1666" w:type="dxa"/>
            <w:hideMark/>
          </w:tcPr>
          <w:p w14:paraId="1CFB90F1" w14:textId="77777777" w:rsidR="00AC23F1" w:rsidRPr="006E015F" w:rsidRDefault="00AC23F1" w:rsidP="00AC23F1">
            <w:r w:rsidRPr="006E015F">
              <w:t>81</w:t>
            </w:r>
          </w:p>
        </w:tc>
        <w:tc>
          <w:tcPr>
            <w:tcW w:w="1725" w:type="dxa"/>
            <w:gridSpan w:val="2"/>
            <w:hideMark/>
          </w:tcPr>
          <w:p w14:paraId="79F4393A" w14:textId="77777777" w:rsidR="00AC23F1" w:rsidRPr="006E015F" w:rsidRDefault="00AC23F1" w:rsidP="00AC23F1">
            <w:r w:rsidRPr="006E015F">
              <w:t>150</w:t>
            </w:r>
          </w:p>
        </w:tc>
      </w:tr>
      <w:tr w:rsidR="00E92C07" w:rsidRPr="006E015F" w14:paraId="2AE45EDE" w14:textId="77777777" w:rsidTr="000B7F4F">
        <w:trPr>
          <w:trHeight w:val="335"/>
        </w:trPr>
        <w:tc>
          <w:tcPr>
            <w:tcW w:w="1266" w:type="dxa"/>
            <w:vMerge/>
            <w:noWrap/>
            <w:vAlign w:val="center"/>
          </w:tcPr>
          <w:p w14:paraId="3CF54121" w14:textId="207B80F9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3B13F16F" w14:textId="255BCCF6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Total 1651-2149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(n)</w:t>
            </w:r>
          </w:p>
        </w:tc>
        <w:tc>
          <w:tcPr>
            <w:tcW w:w="992" w:type="dxa"/>
            <w:hideMark/>
          </w:tcPr>
          <w:p w14:paraId="27D06A1A" w14:textId="0A35553E" w:rsidR="00AC23F1" w:rsidRPr="006E015F" w:rsidRDefault="00AC23F1" w:rsidP="00AC23F1">
            <w:r w:rsidRPr="006E015F">
              <w:t>127</w:t>
            </w:r>
          </w:p>
        </w:tc>
        <w:tc>
          <w:tcPr>
            <w:tcW w:w="992" w:type="dxa"/>
            <w:hideMark/>
          </w:tcPr>
          <w:p w14:paraId="01833C7E" w14:textId="77777777" w:rsidR="00AC23F1" w:rsidRPr="006E015F" w:rsidRDefault="00AC23F1" w:rsidP="00AC23F1">
            <w:r w:rsidRPr="006E015F">
              <w:t>157</w:t>
            </w:r>
          </w:p>
        </w:tc>
        <w:tc>
          <w:tcPr>
            <w:tcW w:w="1843" w:type="dxa"/>
            <w:hideMark/>
          </w:tcPr>
          <w:p w14:paraId="22B46778" w14:textId="77777777" w:rsidR="00AC23F1" w:rsidRPr="006E015F" w:rsidRDefault="00AC23F1" w:rsidP="00AC23F1">
            <w:r w:rsidRPr="006E015F">
              <w:t>270</w:t>
            </w:r>
          </w:p>
        </w:tc>
        <w:tc>
          <w:tcPr>
            <w:tcW w:w="1666" w:type="dxa"/>
            <w:hideMark/>
          </w:tcPr>
          <w:p w14:paraId="7DF23B2F" w14:textId="77777777" w:rsidR="00AC23F1" w:rsidRPr="006E015F" w:rsidRDefault="00AC23F1" w:rsidP="00AC23F1">
            <w:r w:rsidRPr="006E015F">
              <w:t>93</w:t>
            </w:r>
          </w:p>
        </w:tc>
        <w:tc>
          <w:tcPr>
            <w:tcW w:w="1725" w:type="dxa"/>
            <w:gridSpan w:val="2"/>
            <w:hideMark/>
          </w:tcPr>
          <w:p w14:paraId="50D5888D" w14:textId="77777777" w:rsidR="00AC23F1" w:rsidRPr="006E015F" w:rsidRDefault="00AC23F1" w:rsidP="00AC23F1">
            <w:r w:rsidRPr="006E015F">
              <w:t>176</w:t>
            </w:r>
          </w:p>
        </w:tc>
      </w:tr>
      <w:tr w:rsidR="00E92C07" w:rsidRPr="006E015F" w14:paraId="05D629C5" w14:textId="77777777" w:rsidTr="000B7F4F">
        <w:trPr>
          <w:trHeight w:val="335"/>
        </w:trPr>
        <w:tc>
          <w:tcPr>
            <w:tcW w:w="1266" w:type="dxa"/>
            <w:vMerge/>
            <w:vAlign w:val="center"/>
          </w:tcPr>
          <w:p w14:paraId="161835BB" w14:textId="051690D2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3CBB64FA" w14:textId="4DD2B1F0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1900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heaping ratio*</w:t>
            </w:r>
          </w:p>
        </w:tc>
        <w:tc>
          <w:tcPr>
            <w:tcW w:w="992" w:type="dxa"/>
            <w:hideMark/>
          </w:tcPr>
          <w:p w14:paraId="39D1FA8F" w14:textId="0721F4DD" w:rsidR="00AC23F1" w:rsidRPr="006E015F" w:rsidRDefault="00AC23F1" w:rsidP="00AC23F1">
            <w:r w:rsidRPr="006E015F">
              <w:t>0.02</w:t>
            </w:r>
          </w:p>
        </w:tc>
        <w:tc>
          <w:tcPr>
            <w:tcW w:w="992" w:type="dxa"/>
            <w:hideMark/>
          </w:tcPr>
          <w:p w14:paraId="47861F8F" w14:textId="77777777" w:rsidR="00AC23F1" w:rsidRPr="006E015F" w:rsidRDefault="00AC23F1" w:rsidP="00AC23F1">
            <w:r w:rsidRPr="006E015F">
              <w:t>0.09</w:t>
            </w:r>
          </w:p>
        </w:tc>
        <w:tc>
          <w:tcPr>
            <w:tcW w:w="1843" w:type="dxa"/>
            <w:hideMark/>
          </w:tcPr>
          <w:p w14:paraId="7F758218" w14:textId="77777777" w:rsidR="00AC23F1" w:rsidRPr="006E015F" w:rsidRDefault="00AC23F1" w:rsidP="00AC23F1">
            <w:r w:rsidRPr="006E015F">
              <w:t>0.07</w:t>
            </w:r>
          </w:p>
        </w:tc>
        <w:tc>
          <w:tcPr>
            <w:tcW w:w="1666" w:type="dxa"/>
            <w:hideMark/>
          </w:tcPr>
          <w:p w14:paraId="5A0CC80E" w14:textId="77777777" w:rsidR="00AC23F1" w:rsidRPr="006E015F" w:rsidRDefault="00AC23F1" w:rsidP="00AC23F1">
            <w:r w:rsidRPr="006E015F">
              <w:t>0.15</w:t>
            </w:r>
          </w:p>
        </w:tc>
        <w:tc>
          <w:tcPr>
            <w:tcW w:w="1725" w:type="dxa"/>
            <w:gridSpan w:val="2"/>
            <w:hideMark/>
          </w:tcPr>
          <w:p w14:paraId="3763AC4F" w14:textId="77777777" w:rsidR="00AC23F1" w:rsidRPr="006E015F" w:rsidRDefault="00AC23F1" w:rsidP="00AC23F1">
            <w:r w:rsidRPr="006E015F">
              <w:t>0.17</w:t>
            </w:r>
          </w:p>
        </w:tc>
      </w:tr>
      <w:tr w:rsidR="00E92C07" w:rsidRPr="006E015F" w14:paraId="4E89405A" w14:textId="77777777" w:rsidTr="000B7F4F">
        <w:trPr>
          <w:trHeight w:val="351"/>
        </w:trPr>
        <w:tc>
          <w:tcPr>
            <w:tcW w:w="1266" w:type="dxa"/>
            <w:vMerge/>
            <w:tcBorders>
              <w:bottom w:val="single" w:sz="12" w:space="0" w:color="auto"/>
            </w:tcBorders>
            <w:vAlign w:val="center"/>
          </w:tcPr>
          <w:p w14:paraId="040D2098" w14:textId="11453412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bottom w:val="single" w:sz="12" w:space="0" w:color="auto"/>
            </w:tcBorders>
          </w:tcPr>
          <w:p w14:paraId="18D55279" w14:textId="27012359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heaped at 1900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hideMark/>
          </w:tcPr>
          <w:p w14:paraId="06A81946" w14:textId="34E66D17" w:rsidR="00AC23F1" w:rsidRPr="006E015F" w:rsidRDefault="00AC23F1" w:rsidP="00AC23F1">
            <w:r w:rsidRPr="006E015F">
              <w:t>1.</w:t>
            </w:r>
            <w:r w:rsidR="00E92C07">
              <w:t>6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hideMark/>
          </w:tcPr>
          <w:p w14:paraId="79DE52CA" w14:textId="06F3D563" w:rsidR="00AC23F1" w:rsidRPr="006E015F" w:rsidRDefault="00AC23F1" w:rsidP="00AC23F1">
            <w:r w:rsidRPr="006E015F">
              <w:t>8.</w:t>
            </w:r>
            <w:r w:rsidR="00E92C07"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hideMark/>
          </w:tcPr>
          <w:p w14:paraId="611B10B5" w14:textId="534DFC1F" w:rsidR="00AC23F1" w:rsidRPr="006E015F" w:rsidRDefault="00AC23F1" w:rsidP="00AC23F1">
            <w:r w:rsidRPr="006E015F">
              <w:t>6.3</w:t>
            </w:r>
          </w:p>
        </w:tc>
        <w:tc>
          <w:tcPr>
            <w:tcW w:w="1666" w:type="dxa"/>
            <w:tcBorders>
              <w:bottom w:val="single" w:sz="12" w:space="0" w:color="auto"/>
            </w:tcBorders>
            <w:hideMark/>
          </w:tcPr>
          <w:p w14:paraId="665CDD5F" w14:textId="71CE2433" w:rsidR="00AC23F1" w:rsidRPr="006E015F" w:rsidRDefault="00AC23F1" w:rsidP="00AC23F1">
            <w:r w:rsidRPr="006E015F">
              <w:t>12.9</w:t>
            </w:r>
          </w:p>
        </w:tc>
        <w:tc>
          <w:tcPr>
            <w:tcW w:w="1725" w:type="dxa"/>
            <w:gridSpan w:val="2"/>
            <w:tcBorders>
              <w:bottom w:val="single" w:sz="12" w:space="0" w:color="auto"/>
            </w:tcBorders>
            <w:hideMark/>
          </w:tcPr>
          <w:p w14:paraId="13A57BC0" w14:textId="0C4FAACC" w:rsidR="00AC23F1" w:rsidRPr="006E015F" w:rsidRDefault="00AC23F1" w:rsidP="00AC23F1">
            <w:r w:rsidRPr="006E015F">
              <w:t>14.</w:t>
            </w:r>
            <w:r w:rsidR="00E92C07">
              <w:t>8</w:t>
            </w:r>
          </w:p>
        </w:tc>
      </w:tr>
      <w:tr w:rsidR="00E92C07" w:rsidRPr="006E015F" w14:paraId="63D60FCD" w14:textId="77777777" w:rsidTr="000B7F4F">
        <w:trPr>
          <w:trHeight w:val="335"/>
        </w:trPr>
        <w:tc>
          <w:tcPr>
            <w:tcW w:w="1266" w:type="dxa"/>
            <w:vMerge w:val="restart"/>
            <w:tcBorders>
              <w:top w:val="single" w:sz="12" w:space="0" w:color="auto"/>
            </w:tcBorders>
            <w:vAlign w:val="center"/>
          </w:tcPr>
          <w:p w14:paraId="767EEA62" w14:textId="756C87CA" w:rsidR="00AC23F1" w:rsidRPr="00FE3C63" w:rsidRDefault="00AC23F1" w:rsidP="00B7614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E77973">
              <w:rPr>
                <w:b/>
              </w:rPr>
              <w:t>,</w:t>
            </w:r>
            <w:r>
              <w:rPr>
                <w:b/>
              </w:rPr>
              <w:t>000g heaping</w:t>
            </w:r>
          </w:p>
          <w:p w14:paraId="0276A11A" w14:textId="6CFC2AB8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top w:val="single" w:sz="12" w:space="0" w:color="auto"/>
            </w:tcBorders>
          </w:tcPr>
          <w:p w14:paraId="36E7551D" w14:textId="72B58558" w:rsidR="00AC23F1" w:rsidRPr="00FE3C63" w:rsidRDefault="00AC23F1" w:rsidP="00AC23F1">
            <w:pPr>
              <w:rPr>
                <w:b/>
              </w:rPr>
            </w:pPr>
            <w:r>
              <w:rPr>
                <w:b/>
              </w:rPr>
              <w:t xml:space="preserve">Exactly </w:t>
            </w:r>
            <w:r w:rsidRPr="00FE3C63">
              <w:rPr>
                <w:b/>
              </w:rPr>
              <w:t>2000</w:t>
            </w:r>
            <w:r>
              <w:rPr>
                <w:b/>
              </w:rPr>
              <w:t>g</w:t>
            </w:r>
            <w:r w:rsidRPr="00FE3C63">
              <w:rPr>
                <w:b/>
              </w:rPr>
              <w:t xml:space="preserve"> (n)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hideMark/>
          </w:tcPr>
          <w:p w14:paraId="1C0F2535" w14:textId="4AC9B310" w:rsidR="00AC23F1" w:rsidRPr="006E015F" w:rsidRDefault="00AC23F1" w:rsidP="00AC23F1">
            <w:r w:rsidRPr="006E015F">
              <w:t>35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hideMark/>
          </w:tcPr>
          <w:p w14:paraId="0C133608" w14:textId="77777777" w:rsidR="00AC23F1" w:rsidRPr="006E015F" w:rsidRDefault="00AC23F1" w:rsidP="00AC23F1">
            <w:r w:rsidRPr="006E015F">
              <w:t>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hideMark/>
          </w:tcPr>
          <w:p w14:paraId="580C77DE" w14:textId="77777777" w:rsidR="00AC23F1" w:rsidRPr="006E015F" w:rsidRDefault="00AC23F1" w:rsidP="00AC23F1">
            <w:r w:rsidRPr="006E015F">
              <w:t>126</w:t>
            </w:r>
          </w:p>
        </w:tc>
        <w:tc>
          <w:tcPr>
            <w:tcW w:w="1666" w:type="dxa"/>
            <w:tcBorders>
              <w:top w:val="single" w:sz="12" w:space="0" w:color="auto"/>
            </w:tcBorders>
            <w:hideMark/>
          </w:tcPr>
          <w:p w14:paraId="715F6ADE" w14:textId="77777777" w:rsidR="00AC23F1" w:rsidRPr="006E015F" w:rsidRDefault="00AC23F1" w:rsidP="00AC23F1">
            <w:r w:rsidRPr="006E015F">
              <w:t>57</w:t>
            </w:r>
          </w:p>
        </w:tc>
        <w:tc>
          <w:tcPr>
            <w:tcW w:w="1725" w:type="dxa"/>
            <w:gridSpan w:val="2"/>
            <w:tcBorders>
              <w:top w:val="single" w:sz="12" w:space="0" w:color="auto"/>
            </w:tcBorders>
            <w:hideMark/>
          </w:tcPr>
          <w:p w14:paraId="7493C413" w14:textId="77777777" w:rsidR="00AC23F1" w:rsidRPr="006E015F" w:rsidRDefault="00AC23F1" w:rsidP="00AC23F1">
            <w:r w:rsidRPr="006E015F">
              <w:t>34</w:t>
            </w:r>
          </w:p>
        </w:tc>
      </w:tr>
      <w:tr w:rsidR="00E92C07" w:rsidRPr="006E015F" w14:paraId="025686F5" w14:textId="77777777" w:rsidTr="000B7F4F">
        <w:trPr>
          <w:trHeight w:val="335"/>
        </w:trPr>
        <w:tc>
          <w:tcPr>
            <w:tcW w:w="1266" w:type="dxa"/>
            <w:vMerge/>
            <w:vAlign w:val="center"/>
          </w:tcPr>
          <w:p w14:paraId="262911E7" w14:textId="1F9C8854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4D4325E4" w14:textId="68A0A99B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175</w:t>
            </w:r>
            <w:r>
              <w:rPr>
                <w:b/>
              </w:rPr>
              <w:t>0</w:t>
            </w:r>
            <w:r w:rsidRPr="00FE3C63">
              <w:rPr>
                <w:b/>
              </w:rPr>
              <w:t>-1999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>/ 2001-2249</w:t>
            </w:r>
            <w:r w:rsidR="00E92C07">
              <w:rPr>
                <w:b/>
              </w:rPr>
              <w:t>g</w:t>
            </w:r>
          </w:p>
        </w:tc>
        <w:tc>
          <w:tcPr>
            <w:tcW w:w="992" w:type="dxa"/>
            <w:hideMark/>
          </w:tcPr>
          <w:p w14:paraId="10A08A03" w14:textId="63B90D61" w:rsidR="00AC23F1" w:rsidRPr="006E015F" w:rsidRDefault="00AC23F1" w:rsidP="00AC23F1">
            <w:r w:rsidRPr="006E015F">
              <w:t>159</w:t>
            </w:r>
          </w:p>
        </w:tc>
        <w:tc>
          <w:tcPr>
            <w:tcW w:w="992" w:type="dxa"/>
            <w:hideMark/>
          </w:tcPr>
          <w:p w14:paraId="79DB4651" w14:textId="77777777" w:rsidR="00AC23F1" w:rsidRPr="006E015F" w:rsidRDefault="00AC23F1" w:rsidP="00AC23F1">
            <w:r w:rsidRPr="006E015F">
              <w:t>67</w:t>
            </w:r>
          </w:p>
        </w:tc>
        <w:tc>
          <w:tcPr>
            <w:tcW w:w="1843" w:type="dxa"/>
            <w:hideMark/>
          </w:tcPr>
          <w:p w14:paraId="6C25783A" w14:textId="77777777" w:rsidR="00AC23F1" w:rsidRPr="006E015F" w:rsidRDefault="00AC23F1" w:rsidP="00AC23F1">
            <w:r w:rsidRPr="006E015F">
              <w:t>220</w:t>
            </w:r>
          </w:p>
        </w:tc>
        <w:tc>
          <w:tcPr>
            <w:tcW w:w="1666" w:type="dxa"/>
            <w:hideMark/>
          </w:tcPr>
          <w:p w14:paraId="74822B00" w14:textId="77777777" w:rsidR="00AC23F1" w:rsidRPr="006E015F" w:rsidRDefault="00AC23F1" w:rsidP="00AC23F1">
            <w:r w:rsidRPr="006E015F">
              <w:t>65</w:t>
            </w:r>
          </w:p>
        </w:tc>
        <w:tc>
          <w:tcPr>
            <w:tcW w:w="1725" w:type="dxa"/>
            <w:gridSpan w:val="2"/>
            <w:hideMark/>
          </w:tcPr>
          <w:p w14:paraId="40B8886D" w14:textId="77777777" w:rsidR="00AC23F1" w:rsidRPr="006E015F" w:rsidRDefault="00AC23F1" w:rsidP="00AC23F1">
            <w:r w:rsidRPr="006E015F">
              <w:t>162</w:t>
            </w:r>
          </w:p>
        </w:tc>
      </w:tr>
      <w:tr w:rsidR="00E92C07" w:rsidRPr="006E015F" w14:paraId="1BA0D13A" w14:textId="77777777" w:rsidTr="000B7F4F">
        <w:trPr>
          <w:trHeight w:val="335"/>
        </w:trPr>
        <w:tc>
          <w:tcPr>
            <w:tcW w:w="1266" w:type="dxa"/>
            <w:vMerge/>
            <w:noWrap/>
            <w:vAlign w:val="center"/>
          </w:tcPr>
          <w:p w14:paraId="4C8411D0" w14:textId="501CEFB3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50348C41" w14:textId="76978821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Total 1751-2249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(n)</w:t>
            </w:r>
          </w:p>
        </w:tc>
        <w:tc>
          <w:tcPr>
            <w:tcW w:w="992" w:type="dxa"/>
            <w:hideMark/>
          </w:tcPr>
          <w:p w14:paraId="01AC23DF" w14:textId="24118BFF" w:rsidR="00AC23F1" w:rsidRPr="006E015F" w:rsidRDefault="00AC23F1" w:rsidP="00AC23F1">
            <w:r w:rsidRPr="006E015F">
              <w:t>194</w:t>
            </w:r>
          </w:p>
        </w:tc>
        <w:tc>
          <w:tcPr>
            <w:tcW w:w="992" w:type="dxa"/>
            <w:hideMark/>
          </w:tcPr>
          <w:p w14:paraId="43E8DB2F" w14:textId="77777777" w:rsidR="00AC23F1" w:rsidRPr="006E015F" w:rsidRDefault="00AC23F1" w:rsidP="00AC23F1">
            <w:r w:rsidRPr="006E015F">
              <w:t>166</w:t>
            </w:r>
          </w:p>
        </w:tc>
        <w:tc>
          <w:tcPr>
            <w:tcW w:w="1843" w:type="dxa"/>
            <w:hideMark/>
          </w:tcPr>
          <w:p w14:paraId="572D6441" w14:textId="77777777" w:rsidR="00AC23F1" w:rsidRPr="006E015F" w:rsidRDefault="00AC23F1" w:rsidP="00AC23F1">
            <w:r w:rsidRPr="006E015F">
              <w:t>346</w:t>
            </w:r>
          </w:p>
        </w:tc>
        <w:tc>
          <w:tcPr>
            <w:tcW w:w="1666" w:type="dxa"/>
            <w:hideMark/>
          </w:tcPr>
          <w:p w14:paraId="036BFBB7" w14:textId="77777777" w:rsidR="00AC23F1" w:rsidRPr="006E015F" w:rsidRDefault="00AC23F1" w:rsidP="00AC23F1">
            <w:r w:rsidRPr="006E015F">
              <w:t>122</w:t>
            </w:r>
          </w:p>
        </w:tc>
        <w:tc>
          <w:tcPr>
            <w:tcW w:w="1725" w:type="dxa"/>
            <w:gridSpan w:val="2"/>
            <w:hideMark/>
          </w:tcPr>
          <w:p w14:paraId="60A456BF" w14:textId="77777777" w:rsidR="00AC23F1" w:rsidRPr="006E015F" w:rsidRDefault="00AC23F1" w:rsidP="00AC23F1">
            <w:r w:rsidRPr="006E015F">
              <w:t>196</w:t>
            </w:r>
          </w:p>
        </w:tc>
      </w:tr>
      <w:tr w:rsidR="00E92C07" w:rsidRPr="006E015F" w14:paraId="5F35CFAF" w14:textId="77777777" w:rsidTr="000B7F4F">
        <w:trPr>
          <w:trHeight w:val="335"/>
        </w:trPr>
        <w:tc>
          <w:tcPr>
            <w:tcW w:w="1266" w:type="dxa"/>
            <w:vMerge/>
            <w:vAlign w:val="center"/>
          </w:tcPr>
          <w:p w14:paraId="038770DF" w14:textId="4D1627E3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05387C5E" w14:textId="2E4E5E9D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2000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heaping ratio*</w:t>
            </w:r>
          </w:p>
        </w:tc>
        <w:tc>
          <w:tcPr>
            <w:tcW w:w="992" w:type="dxa"/>
            <w:hideMark/>
          </w:tcPr>
          <w:p w14:paraId="7E01C378" w14:textId="0AF5728F" w:rsidR="00AC23F1" w:rsidRPr="006E015F" w:rsidRDefault="00AC23F1" w:rsidP="00AC23F1">
            <w:r w:rsidRPr="006E015F">
              <w:t>0.22</w:t>
            </w:r>
          </w:p>
        </w:tc>
        <w:tc>
          <w:tcPr>
            <w:tcW w:w="992" w:type="dxa"/>
            <w:hideMark/>
          </w:tcPr>
          <w:p w14:paraId="24B4D618" w14:textId="77777777" w:rsidR="00AC23F1" w:rsidRPr="006E015F" w:rsidRDefault="00AC23F1" w:rsidP="00AC23F1">
            <w:r w:rsidRPr="006E015F">
              <w:t>1.48</w:t>
            </w:r>
          </w:p>
        </w:tc>
        <w:tc>
          <w:tcPr>
            <w:tcW w:w="1843" w:type="dxa"/>
            <w:hideMark/>
          </w:tcPr>
          <w:p w14:paraId="4886282A" w14:textId="77777777" w:rsidR="00AC23F1" w:rsidRPr="006E015F" w:rsidRDefault="00AC23F1" w:rsidP="00AC23F1">
            <w:r w:rsidRPr="006E015F">
              <w:t>0.57</w:t>
            </w:r>
          </w:p>
        </w:tc>
        <w:tc>
          <w:tcPr>
            <w:tcW w:w="1666" w:type="dxa"/>
            <w:hideMark/>
          </w:tcPr>
          <w:p w14:paraId="5DBFBE1B" w14:textId="77777777" w:rsidR="00AC23F1" w:rsidRPr="006E015F" w:rsidRDefault="00AC23F1" w:rsidP="00AC23F1">
            <w:r w:rsidRPr="006E015F">
              <w:t>0.88</w:t>
            </w:r>
          </w:p>
        </w:tc>
        <w:tc>
          <w:tcPr>
            <w:tcW w:w="1725" w:type="dxa"/>
            <w:gridSpan w:val="2"/>
            <w:hideMark/>
          </w:tcPr>
          <w:p w14:paraId="1FECEC66" w14:textId="77777777" w:rsidR="00AC23F1" w:rsidRPr="006E015F" w:rsidRDefault="00AC23F1" w:rsidP="00AC23F1">
            <w:r w:rsidRPr="006E015F">
              <w:t>0.21</w:t>
            </w:r>
          </w:p>
        </w:tc>
      </w:tr>
      <w:tr w:rsidR="00E92C07" w:rsidRPr="006E015F" w14:paraId="633601CD" w14:textId="77777777" w:rsidTr="000B7F4F">
        <w:trPr>
          <w:trHeight w:val="351"/>
        </w:trPr>
        <w:tc>
          <w:tcPr>
            <w:tcW w:w="1266" w:type="dxa"/>
            <w:vMerge/>
            <w:tcBorders>
              <w:bottom w:val="single" w:sz="12" w:space="0" w:color="auto"/>
            </w:tcBorders>
            <w:vAlign w:val="center"/>
          </w:tcPr>
          <w:p w14:paraId="2E6D431E" w14:textId="6AAFAB55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bottom w:val="single" w:sz="12" w:space="0" w:color="auto"/>
            </w:tcBorders>
          </w:tcPr>
          <w:p w14:paraId="40335A6F" w14:textId="0F9073FF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heaped at 2000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hideMark/>
          </w:tcPr>
          <w:p w14:paraId="30B4A7DF" w14:textId="675807BC" w:rsidR="00AC23F1" w:rsidRPr="006E015F" w:rsidRDefault="00AC23F1" w:rsidP="00AC23F1">
            <w:r w:rsidRPr="006E015F">
              <w:t>18.0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hideMark/>
          </w:tcPr>
          <w:p w14:paraId="1D98E4EA" w14:textId="372D96E8" w:rsidR="00AC23F1" w:rsidRPr="006E015F" w:rsidRDefault="00AC23F1" w:rsidP="00AC23F1">
            <w:r w:rsidRPr="006E015F">
              <w:t>59.6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hideMark/>
          </w:tcPr>
          <w:p w14:paraId="0D92A2C1" w14:textId="6B03136D" w:rsidR="00AC23F1" w:rsidRPr="006E015F" w:rsidRDefault="00AC23F1" w:rsidP="00AC23F1">
            <w:r w:rsidRPr="006E015F">
              <w:t>36.4</w:t>
            </w:r>
          </w:p>
        </w:tc>
        <w:tc>
          <w:tcPr>
            <w:tcW w:w="1666" w:type="dxa"/>
            <w:tcBorders>
              <w:bottom w:val="single" w:sz="12" w:space="0" w:color="auto"/>
            </w:tcBorders>
            <w:hideMark/>
          </w:tcPr>
          <w:p w14:paraId="4D7A6D00" w14:textId="700D31EF" w:rsidR="00AC23F1" w:rsidRPr="006E015F" w:rsidRDefault="00AC23F1" w:rsidP="00AC23F1">
            <w:r w:rsidRPr="006E015F">
              <w:t>46.7</w:t>
            </w:r>
          </w:p>
        </w:tc>
        <w:tc>
          <w:tcPr>
            <w:tcW w:w="1725" w:type="dxa"/>
            <w:gridSpan w:val="2"/>
            <w:tcBorders>
              <w:bottom w:val="single" w:sz="12" w:space="0" w:color="auto"/>
            </w:tcBorders>
            <w:hideMark/>
          </w:tcPr>
          <w:p w14:paraId="6CB47D40" w14:textId="4541890C" w:rsidR="00AC23F1" w:rsidRPr="006E015F" w:rsidRDefault="00AC23F1" w:rsidP="00AC23F1">
            <w:r w:rsidRPr="006E015F">
              <w:t>17.</w:t>
            </w:r>
            <w:r w:rsidR="00E92C07">
              <w:t>4</w:t>
            </w:r>
          </w:p>
        </w:tc>
      </w:tr>
      <w:tr w:rsidR="00E92C07" w:rsidRPr="006E015F" w14:paraId="294685A8" w14:textId="77777777" w:rsidTr="000B7F4F">
        <w:trPr>
          <w:trHeight w:val="335"/>
        </w:trPr>
        <w:tc>
          <w:tcPr>
            <w:tcW w:w="1266" w:type="dxa"/>
            <w:vMerge w:val="restart"/>
            <w:tcBorders>
              <w:top w:val="single" w:sz="12" w:space="0" w:color="auto"/>
            </w:tcBorders>
            <w:vAlign w:val="center"/>
          </w:tcPr>
          <w:p w14:paraId="5AFC1A0C" w14:textId="5FA250A9" w:rsidR="00AC23F1" w:rsidRPr="00FE3C63" w:rsidRDefault="00AC23F1" w:rsidP="00B7614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E77973">
              <w:rPr>
                <w:b/>
              </w:rPr>
              <w:t>,</w:t>
            </w:r>
            <w:r>
              <w:rPr>
                <w:b/>
              </w:rPr>
              <w:t>400g heaping</w:t>
            </w:r>
          </w:p>
          <w:p w14:paraId="29EFF190" w14:textId="62C3D340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top w:val="single" w:sz="12" w:space="0" w:color="auto"/>
            </w:tcBorders>
          </w:tcPr>
          <w:p w14:paraId="4B6DE485" w14:textId="38C972A3" w:rsidR="00AC23F1" w:rsidRPr="00FE3C63" w:rsidRDefault="00AC23F1" w:rsidP="00AC23F1">
            <w:pPr>
              <w:rPr>
                <w:b/>
              </w:rPr>
            </w:pPr>
            <w:r>
              <w:rPr>
                <w:b/>
              </w:rPr>
              <w:t xml:space="preserve">Exactly </w:t>
            </w:r>
            <w:r w:rsidRPr="00FE3C63">
              <w:rPr>
                <w:b/>
              </w:rPr>
              <w:t>2400</w:t>
            </w:r>
            <w:r>
              <w:rPr>
                <w:b/>
              </w:rPr>
              <w:t>g</w:t>
            </w:r>
            <w:r w:rsidRPr="00FE3C63">
              <w:rPr>
                <w:b/>
              </w:rPr>
              <w:t xml:space="preserve"> (n)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hideMark/>
          </w:tcPr>
          <w:p w14:paraId="7512DDDA" w14:textId="0D2123FA" w:rsidR="00AC23F1" w:rsidRPr="006E015F" w:rsidRDefault="00AC23F1" w:rsidP="00AC23F1">
            <w:r w:rsidRPr="006E015F">
              <w:t>26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hideMark/>
          </w:tcPr>
          <w:p w14:paraId="6FD5EB67" w14:textId="77777777" w:rsidR="00AC23F1" w:rsidRPr="006E015F" w:rsidRDefault="00AC23F1" w:rsidP="00AC23F1">
            <w:r w:rsidRPr="006E015F">
              <w:t>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hideMark/>
          </w:tcPr>
          <w:p w14:paraId="7CB4CE51" w14:textId="77777777" w:rsidR="00AC23F1" w:rsidRPr="006E015F" w:rsidRDefault="00AC23F1" w:rsidP="00AC23F1">
            <w:r w:rsidRPr="006E015F">
              <w:t>211</w:t>
            </w:r>
          </w:p>
        </w:tc>
        <w:tc>
          <w:tcPr>
            <w:tcW w:w="1666" w:type="dxa"/>
            <w:tcBorders>
              <w:top w:val="single" w:sz="12" w:space="0" w:color="auto"/>
            </w:tcBorders>
            <w:hideMark/>
          </w:tcPr>
          <w:p w14:paraId="3F5BFC07" w14:textId="77777777" w:rsidR="00AC23F1" w:rsidRPr="006E015F" w:rsidRDefault="00AC23F1" w:rsidP="00AC23F1">
            <w:r w:rsidRPr="006E015F">
              <w:t>40</w:t>
            </w:r>
          </w:p>
        </w:tc>
        <w:tc>
          <w:tcPr>
            <w:tcW w:w="1725" w:type="dxa"/>
            <w:gridSpan w:val="2"/>
            <w:tcBorders>
              <w:top w:val="single" w:sz="12" w:space="0" w:color="auto"/>
            </w:tcBorders>
            <w:hideMark/>
          </w:tcPr>
          <w:p w14:paraId="46E06319" w14:textId="77777777" w:rsidR="00AC23F1" w:rsidRPr="006E015F" w:rsidRDefault="00AC23F1" w:rsidP="00AC23F1">
            <w:r w:rsidRPr="006E015F">
              <w:t>32</w:t>
            </w:r>
          </w:p>
        </w:tc>
      </w:tr>
      <w:tr w:rsidR="00E92C07" w:rsidRPr="006E015F" w14:paraId="19C0454D" w14:textId="77777777" w:rsidTr="000B7F4F">
        <w:trPr>
          <w:trHeight w:val="335"/>
        </w:trPr>
        <w:tc>
          <w:tcPr>
            <w:tcW w:w="1266" w:type="dxa"/>
            <w:vMerge/>
            <w:vAlign w:val="center"/>
          </w:tcPr>
          <w:p w14:paraId="11825421" w14:textId="43E3A7C1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47F756D8" w14:textId="35B1964D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2150-2399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>/ 2401-2649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(n)</w:t>
            </w:r>
          </w:p>
        </w:tc>
        <w:tc>
          <w:tcPr>
            <w:tcW w:w="992" w:type="dxa"/>
            <w:hideMark/>
          </w:tcPr>
          <w:p w14:paraId="4FE21E26" w14:textId="4BC7E745" w:rsidR="00AC23F1" w:rsidRPr="006E015F" w:rsidRDefault="00AC23F1" w:rsidP="00AC23F1">
            <w:r w:rsidRPr="006E015F">
              <w:t>1</w:t>
            </w:r>
            <w:r w:rsidR="00E77973">
              <w:t>,</w:t>
            </w:r>
            <w:r w:rsidRPr="006E015F">
              <w:t>118</w:t>
            </w:r>
          </w:p>
        </w:tc>
        <w:tc>
          <w:tcPr>
            <w:tcW w:w="992" w:type="dxa"/>
            <w:hideMark/>
          </w:tcPr>
          <w:p w14:paraId="30AB7F6F" w14:textId="77777777" w:rsidR="00AC23F1" w:rsidRPr="006E015F" w:rsidRDefault="00AC23F1" w:rsidP="00AC23F1">
            <w:r w:rsidRPr="006E015F">
              <w:t>338</w:t>
            </w:r>
          </w:p>
        </w:tc>
        <w:tc>
          <w:tcPr>
            <w:tcW w:w="1843" w:type="dxa"/>
            <w:hideMark/>
          </w:tcPr>
          <w:p w14:paraId="3E4480D1" w14:textId="4F002306" w:rsidR="00AC23F1" w:rsidRPr="006E015F" w:rsidRDefault="00AC23F1" w:rsidP="00AC23F1">
            <w:r w:rsidRPr="006E015F">
              <w:t>1</w:t>
            </w:r>
            <w:r w:rsidR="00E77973">
              <w:t>,</w:t>
            </w:r>
            <w:r w:rsidRPr="006E015F">
              <w:t>700</w:t>
            </w:r>
          </w:p>
        </w:tc>
        <w:tc>
          <w:tcPr>
            <w:tcW w:w="1666" w:type="dxa"/>
            <w:hideMark/>
          </w:tcPr>
          <w:p w14:paraId="650EB44E" w14:textId="77777777" w:rsidR="00AC23F1" w:rsidRPr="006E015F" w:rsidRDefault="00AC23F1" w:rsidP="00AC23F1">
            <w:r w:rsidRPr="006E015F">
              <w:t>450</w:t>
            </w:r>
          </w:p>
        </w:tc>
        <w:tc>
          <w:tcPr>
            <w:tcW w:w="1725" w:type="dxa"/>
            <w:gridSpan w:val="2"/>
            <w:hideMark/>
          </w:tcPr>
          <w:p w14:paraId="00280123" w14:textId="77777777" w:rsidR="00AC23F1" w:rsidRPr="006E015F" w:rsidRDefault="00AC23F1" w:rsidP="00AC23F1">
            <w:r w:rsidRPr="006E015F">
              <w:t>281</w:t>
            </w:r>
          </w:p>
        </w:tc>
      </w:tr>
      <w:tr w:rsidR="00E92C07" w:rsidRPr="006E015F" w14:paraId="0F7FE3C3" w14:textId="77777777" w:rsidTr="000B7F4F">
        <w:trPr>
          <w:trHeight w:val="335"/>
        </w:trPr>
        <w:tc>
          <w:tcPr>
            <w:tcW w:w="1266" w:type="dxa"/>
            <w:vMerge/>
            <w:noWrap/>
            <w:vAlign w:val="center"/>
          </w:tcPr>
          <w:p w14:paraId="002F6D8D" w14:textId="4E88550A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7732FE9C" w14:textId="78DFEAE0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Total 2150-2649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(n)</w:t>
            </w:r>
          </w:p>
        </w:tc>
        <w:tc>
          <w:tcPr>
            <w:tcW w:w="992" w:type="dxa"/>
            <w:hideMark/>
          </w:tcPr>
          <w:p w14:paraId="368A5C26" w14:textId="534C78AB" w:rsidR="00AC23F1" w:rsidRPr="006E015F" w:rsidRDefault="00AC23F1" w:rsidP="00AC23F1">
            <w:r w:rsidRPr="006E015F">
              <w:t>1</w:t>
            </w:r>
            <w:r w:rsidR="00E77973">
              <w:t>,</w:t>
            </w:r>
            <w:r w:rsidRPr="006E015F">
              <w:t>144</w:t>
            </w:r>
          </w:p>
        </w:tc>
        <w:tc>
          <w:tcPr>
            <w:tcW w:w="992" w:type="dxa"/>
            <w:hideMark/>
          </w:tcPr>
          <w:p w14:paraId="74FDE3FE" w14:textId="77777777" w:rsidR="00AC23F1" w:rsidRPr="006E015F" w:rsidRDefault="00AC23F1" w:rsidP="00AC23F1">
            <w:r w:rsidRPr="006E015F">
              <w:t>357</w:t>
            </w:r>
          </w:p>
        </w:tc>
        <w:tc>
          <w:tcPr>
            <w:tcW w:w="1843" w:type="dxa"/>
            <w:hideMark/>
          </w:tcPr>
          <w:p w14:paraId="4B207EEF" w14:textId="37BE09A5" w:rsidR="00AC23F1" w:rsidRPr="006E015F" w:rsidRDefault="00AC23F1" w:rsidP="00AC23F1">
            <w:r w:rsidRPr="006E015F">
              <w:t>1</w:t>
            </w:r>
            <w:r w:rsidR="00E77973">
              <w:t>,</w:t>
            </w:r>
            <w:r w:rsidRPr="006E015F">
              <w:t>911</w:t>
            </w:r>
          </w:p>
        </w:tc>
        <w:tc>
          <w:tcPr>
            <w:tcW w:w="1666" w:type="dxa"/>
            <w:hideMark/>
          </w:tcPr>
          <w:p w14:paraId="38B273D0" w14:textId="77777777" w:rsidR="00AC23F1" w:rsidRPr="006E015F" w:rsidRDefault="00AC23F1" w:rsidP="00AC23F1">
            <w:r w:rsidRPr="006E015F">
              <w:t>490</w:t>
            </w:r>
          </w:p>
        </w:tc>
        <w:tc>
          <w:tcPr>
            <w:tcW w:w="1725" w:type="dxa"/>
            <w:gridSpan w:val="2"/>
            <w:hideMark/>
          </w:tcPr>
          <w:p w14:paraId="3111B600" w14:textId="77777777" w:rsidR="00AC23F1" w:rsidRPr="006E015F" w:rsidRDefault="00AC23F1" w:rsidP="00AC23F1">
            <w:r w:rsidRPr="006E015F">
              <w:t>313</w:t>
            </w:r>
          </w:p>
        </w:tc>
      </w:tr>
      <w:tr w:rsidR="00E92C07" w:rsidRPr="006E015F" w14:paraId="6301D3B9" w14:textId="77777777" w:rsidTr="000B7F4F">
        <w:trPr>
          <w:trHeight w:val="335"/>
        </w:trPr>
        <w:tc>
          <w:tcPr>
            <w:tcW w:w="1266" w:type="dxa"/>
            <w:vMerge/>
            <w:vAlign w:val="center"/>
          </w:tcPr>
          <w:p w14:paraId="38516770" w14:textId="7CB72A2A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1999CF21" w14:textId="41428A96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2400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heaping ratio*</w:t>
            </w:r>
          </w:p>
        </w:tc>
        <w:tc>
          <w:tcPr>
            <w:tcW w:w="992" w:type="dxa"/>
            <w:hideMark/>
          </w:tcPr>
          <w:p w14:paraId="25FA04FD" w14:textId="7A5E957D" w:rsidR="00AC23F1" w:rsidRPr="006E015F" w:rsidRDefault="00AC23F1" w:rsidP="00AC23F1">
            <w:r w:rsidRPr="006E015F">
              <w:t>0.02</w:t>
            </w:r>
          </w:p>
        </w:tc>
        <w:tc>
          <w:tcPr>
            <w:tcW w:w="992" w:type="dxa"/>
            <w:hideMark/>
          </w:tcPr>
          <w:p w14:paraId="039E1476" w14:textId="77777777" w:rsidR="00AC23F1" w:rsidRPr="006E015F" w:rsidRDefault="00AC23F1" w:rsidP="00AC23F1">
            <w:r w:rsidRPr="006E015F">
              <w:t>0.06</w:t>
            </w:r>
          </w:p>
        </w:tc>
        <w:tc>
          <w:tcPr>
            <w:tcW w:w="1843" w:type="dxa"/>
            <w:hideMark/>
          </w:tcPr>
          <w:p w14:paraId="6283AF55" w14:textId="77777777" w:rsidR="00AC23F1" w:rsidRPr="006E015F" w:rsidRDefault="00AC23F1" w:rsidP="00AC23F1">
            <w:r w:rsidRPr="006E015F">
              <w:t>0.12</w:t>
            </w:r>
          </w:p>
        </w:tc>
        <w:tc>
          <w:tcPr>
            <w:tcW w:w="1666" w:type="dxa"/>
            <w:hideMark/>
          </w:tcPr>
          <w:p w14:paraId="70EA401E" w14:textId="77777777" w:rsidR="00AC23F1" w:rsidRPr="006E015F" w:rsidRDefault="00AC23F1" w:rsidP="00AC23F1">
            <w:r w:rsidRPr="006E015F">
              <w:t>0.09</w:t>
            </w:r>
          </w:p>
        </w:tc>
        <w:tc>
          <w:tcPr>
            <w:tcW w:w="1725" w:type="dxa"/>
            <w:gridSpan w:val="2"/>
            <w:hideMark/>
          </w:tcPr>
          <w:p w14:paraId="65AAC2D8" w14:textId="77777777" w:rsidR="00AC23F1" w:rsidRPr="006E015F" w:rsidRDefault="00AC23F1" w:rsidP="00AC23F1">
            <w:r w:rsidRPr="006E015F">
              <w:t>0.11</w:t>
            </w:r>
          </w:p>
        </w:tc>
      </w:tr>
      <w:tr w:rsidR="00E92C07" w:rsidRPr="006E015F" w14:paraId="165B8EEA" w14:textId="77777777" w:rsidTr="000B7F4F">
        <w:trPr>
          <w:trHeight w:val="319"/>
        </w:trPr>
        <w:tc>
          <w:tcPr>
            <w:tcW w:w="1266" w:type="dxa"/>
            <w:vMerge/>
            <w:tcBorders>
              <w:bottom w:val="single" w:sz="12" w:space="0" w:color="auto"/>
            </w:tcBorders>
            <w:vAlign w:val="center"/>
          </w:tcPr>
          <w:p w14:paraId="582458B1" w14:textId="1AAFD148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bottom w:val="single" w:sz="12" w:space="0" w:color="auto"/>
            </w:tcBorders>
          </w:tcPr>
          <w:p w14:paraId="282618B2" w14:textId="30CB7608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heaped at 2400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hideMark/>
          </w:tcPr>
          <w:p w14:paraId="056B5B24" w14:textId="3CABDC10" w:rsidR="00AC23F1" w:rsidRPr="006E015F" w:rsidRDefault="00AC23F1" w:rsidP="00AC23F1">
            <w:r w:rsidRPr="006E015F">
              <w:t>2.27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hideMark/>
          </w:tcPr>
          <w:p w14:paraId="02942995" w14:textId="77777777" w:rsidR="00AC23F1" w:rsidRPr="006E015F" w:rsidRDefault="00AC23F1" w:rsidP="00AC23F1">
            <w:r w:rsidRPr="006E015F">
              <w:t>5.32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hideMark/>
          </w:tcPr>
          <w:p w14:paraId="090BE0C5" w14:textId="77777777" w:rsidR="00AC23F1" w:rsidRPr="006E015F" w:rsidRDefault="00AC23F1" w:rsidP="00AC23F1">
            <w:r w:rsidRPr="006E015F">
              <w:t>11.04</w:t>
            </w:r>
          </w:p>
        </w:tc>
        <w:tc>
          <w:tcPr>
            <w:tcW w:w="1666" w:type="dxa"/>
            <w:tcBorders>
              <w:bottom w:val="single" w:sz="12" w:space="0" w:color="auto"/>
            </w:tcBorders>
            <w:hideMark/>
          </w:tcPr>
          <w:p w14:paraId="27BA9C6B" w14:textId="77777777" w:rsidR="00AC23F1" w:rsidRPr="006E015F" w:rsidRDefault="00AC23F1" w:rsidP="00AC23F1">
            <w:r w:rsidRPr="006E015F">
              <w:t>8.16</w:t>
            </w:r>
          </w:p>
        </w:tc>
        <w:tc>
          <w:tcPr>
            <w:tcW w:w="1725" w:type="dxa"/>
            <w:gridSpan w:val="2"/>
            <w:tcBorders>
              <w:bottom w:val="single" w:sz="12" w:space="0" w:color="auto"/>
            </w:tcBorders>
            <w:hideMark/>
          </w:tcPr>
          <w:p w14:paraId="3D0F7DD8" w14:textId="77777777" w:rsidR="00AC23F1" w:rsidRPr="006E015F" w:rsidRDefault="00AC23F1" w:rsidP="00AC23F1">
            <w:r w:rsidRPr="006E015F">
              <w:t>10.22</w:t>
            </w:r>
          </w:p>
        </w:tc>
      </w:tr>
      <w:tr w:rsidR="00E92C07" w:rsidRPr="006E015F" w14:paraId="4BA91530" w14:textId="77777777" w:rsidTr="000B7F4F">
        <w:trPr>
          <w:trHeight w:val="335"/>
        </w:trPr>
        <w:tc>
          <w:tcPr>
            <w:tcW w:w="1266" w:type="dxa"/>
            <w:vMerge w:val="restart"/>
            <w:tcBorders>
              <w:top w:val="single" w:sz="12" w:space="0" w:color="auto"/>
            </w:tcBorders>
            <w:vAlign w:val="center"/>
          </w:tcPr>
          <w:p w14:paraId="23989F38" w14:textId="0D8C370A" w:rsidR="00AC23F1" w:rsidRPr="00FE3C63" w:rsidRDefault="00AC23F1" w:rsidP="00B76144">
            <w:pPr>
              <w:jc w:val="center"/>
              <w:rPr>
                <w:b/>
              </w:rPr>
            </w:pPr>
          </w:p>
          <w:p w14:paraId="02B0032F" w14:textId="70FD3C08" w:rsidR="00AC23F1" w:rsidRPr="00FE3C63" w:rsidRDefault="00AC23F1" w:rsidP="00B7614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="00E77973">
              <w:rPr>
                <w:b/>
              </w:rPr>
              <w:t>,</w:t>
            </w:r>
            <w:r>
              <w:rPr>
                <w:b/>
              </w:rPr>
              <w:t>500g heaping</w:t>
            </w:r>
          </w:p>
          <w:p w14:paraId="3120E293" w14:textId="5728269D" w:rsidR="00AC23F1" w:rsidRPr="00FE3C63" w:rsidRDefault="00AC23F1" w:rsidP="00B76144">
            <w:pPr>
              <w:jc w:val="center"/>
              <w:rPr>
                <w:b/>
              </w:rPr>
            </w:pPr>
          </w:p>
          <w:p w14:paraId="55A0FE93" w14:textId="3A5E46C7" w:rsidR="00AC23F1" w:rsidRPr="00FE3C63" w:rsidRDefault="00AC23F1" w:rsidP="00B76144">
            <w:pPr>
              <w:jc w:val="center"/>
              <w:rPr>
                <w:b/>
              </w:rPr>
            </w:pPr>
          </w:p>
          <w:p w14:paraId="1C533571" w14:textId="4DCE0FCB" w:rsidR="00AC23F1" w:rsidRPr="00FE3C63" w:rsidRDefault="00AC23F1" w:rsidP="00B76144">
            <w:pPr>
              <w:jc w:val="center"/>
              <w:rPr>
                <w:b/>
              </w:rPr>
            </w:pPr>
          </w:p>
          <w:p w14:paraId="51867515" w14:textId="7540ADDE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top w:val="single" w:sz="12" w:space="0" w:color="auto"/>
            </w:tcBorders>
          </w:tcPr>
          <w:p w14:paraId="630977A8" w14:textId="68B8923C" w:rsidR="00AC23F1" w:rsidRPr="00FE3C63" w:rsidRDefault="00AC23F1" w:rsidP="00AC23F1">
            <w:pPr>
              <w:rPr>
                <w:b/>
              </w:rPr>
            </w:pPr>
            <w:r>
              <w:rPr>
                <w:b/>
              </w:rPr>
              <w:lastRenderedPageBreak/>
              <w:t xml:space="preserve">Exactly </w:t>
            </w:r>
            <w:r w:rsidRPr="00FE3C63">
              <w:rPr>
                <w:b/>
              </w:rPr>
              <w:t>2500</w:t>
            </w:r>
            <w:r>
              <w:rPr>
                <w:b/>
              </w:rPr>
              <w:t>g</w:t>
            </w:r>
            <w:r w:rsidRPr="00FE3C63">
              <w:rPr>
                <w:b/>
              </w:rPr>
              <w:t xml:space="preserve"> (n)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hideMark/>
          </w:tcPr>
          <w:p w14:paraId="2E468ACF" w14:textId="588E380F" w:rsidR="00AC23F1" w:rsidRPr="006E015F" w:rsidRDefault="00AC23F1" w:rsidP="00AC23F1">
            <w:r w:rsidRPr="006E015F">
              <w:t>270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hideMark/>
          </w:tcPr>
          <w:p w14:paraId="6347FB6B" w14:textId="77777777" w:rsidR="00AC23F1" w:rsidRPr="006E015F" w:rsidRDefault="00AC23F1" w:rsidP="00AC23F1">
            <w:r w:rsidRPr="006E015F">
              <w:t>236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hideMark/>
          </w:tcPr>
          <w:p w14:paraId="5B851801" w14:textId="77777777" w:rsidR="00AC23F1" w:rsidRPr="006E015F" w:rsidRDefault="00AC23F1" w:rsidP="00AC23F1">
            <w:r w:rsidRPr="006E015F">
              <w:t>916</w:t>
            </w:r>
          </w:p>
        </w:tc>
        <w:tc>
          <w:tcPr>
            <w:tcW w:w="1666" w:type="dxa"/>
            <w:tcBorders>
              <w:top w:val="single" w:sz="12" w:space="0" w:color="auto"/>
            </w:tcBorders>
            <w:hideMark/>
          </w:tcPr>
          <w:p w14:paraId="1BF6B9EE" w14:textId="77777777" w:rsidR="00AC23F1" w:rsidRPr="006E015F" w:rsidRDefault="00AC23F1" w:rsidP="00AC23F1">
            <w:r w:rsidRPr="006E015F">
              <w:t>266</w:t>
            </w:r>
          </w:p>
        </w:tc>
        <w:tc>
          <w:tcPr>
            <w:tcW w:w="1725" w:type="dxa"/>
            <w:gridSpan w:val="2"/>
            <w:tcBorders>
              <w:top w:val="single" w:sz="12" w:space="0" w:color="auto"/>
            </w:tcBorders>
            <w:hideMark/>
          </w:tcPr>
          <w:p w14:paraId="63479196" w14:textId="77777777" w:rsidR="00AC23F1" w:rsidRPr="006E015F" w:rsidRDefault="00AC23F1" w:rsidP="00AC23F1">
            <w:r w:rsidRPr="006E015F">
              <w:t>63</w:t>
            </w:r>
          </w:p>
        </w:tc>
      </w:tr>
      <w:tr w:rsidR="00E92C07" w:rsidRPr="006E015F" w14:paraId="30F08527" w14:textId="77777777" w:rsidTr="000B7F4F">
        <w:trPr>
          <w:trHeight w:val="335"/>
        </w:trPr>
        <w:tc>
          <w:tcPr>
            <w:tcW w:w="1266" w:type="dxa"/>
            <w:vMerge/>
            <w:vAlign w:val="center"/>
          </w:tcPr>
          <w:p w14:paraId="309EA948" w14:textId="0B324BF5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26794AAF" w14:textId="20E9A75F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2250-2499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>/ 2501-2749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(n)</w:t>
            </w:r>
          </w:p>
        </w:tc>
        <w:tc>
          <w:tcPr>
            <w:tcW w:w="992" w:type="dxa"/>
            <w:hideMark/>
          </w:tcPr>
          <w:p w14:paraId="51D0F6A3" w14:textId="21AEA233" w:rsidR="00AC23F1" w:rsidRPr="006E015F" w:rsidRDefault="00AC23F1" w:rsidP="00AC23F1">
            <w:r w:rsidRPr="006E015F">
              <w:t>1</w:t>
            </w:r>
            <w:r w:rsidR="00E92C07">
              <w:t>,</w:t>
            </w:r>
            <w:r w:rsidRPr="006E015F">
              <w:t>118</w:t>
            </w:r>
          </w:p>
        </w:tc>
        <w:tc>
          <w:tcPr>
            <w:tcW w:w="992" w:type="dxa"/>
            <w:hideMark/>
          </w:tcPr>
          <w:p w14:paraId="5892AFFE" w14:textId="77777777" w:rsidR="00AC23F1" w:rsidRPr="006E015F" w:rsidRDefault="00AC23F1" w:rsidP="00AC23F1">
            <w:r w:rsidRPr="006E015F">
              <w:t>153</w:t>
            </w:r>
          </w:p>
        </w:tc>
        <w:tc>
          <w:tcPr>
            <w:tcW w:w="1843" w:type="dxa"/>
            <w:hideMark/>
          </w:tcPr>
          <w:p w14:paraId="0E7688E1" w14:textId="43913813" w:rsidR="00AC23F1" w:rsidRPr="006E015F" w:rsidRDefault="00AC23F1" w:rsidP="00AC23F1">
            <w:r w:rsidRPr="006E015F">
              <w:t>1</w:t>
            </w:r>
            <w:r w:rsidR="00E92C07">
              <w:t>,</w:t>
            </w:r>
            <w:r w:rsidRPr="006E015F">
              <w:t>191</w:t>
            </w:r>
          </w:p>
        </w:tc>
        <w:tc>
          <w:tcPr>
            <w:tcW w:w="1666" w:type="dxa"/>
            <w:hideMark/>
          </w:tcPr>
          <w:p w14:paraId="746DDEE6" w14:textId="77777777" w:rsidR="00AC23F1" w:rsidRPr="006E015F" w:rsidRDefault="00AC23F1" w:rsidP="00AC23F1">
            <w:r w:rsidRPr="006E015F">
              <w:t>368</w:t>
            </w:r>
          </w:p>
        </w:tc>
        <w:tc>
          <w:tcPr>
            <w:tcW w:w="1725" w:type="dxa"/>
            <w:gridSpan w:val="2"/>
            <w:hideMark/>
          </w:tcPr>
          <w:p w14:paraId="360D227A" w14:textId="77777777" w:rsidR="00AC23F1" w:rsidRPr="006E015F" w:rsidRDefault="00AC23F1" w:rsidP="00AC23F1">
            <w:r w:rsidRPr="006E015F">
              <w:t>271</w:t>
            </w:r>
          </w:p>
        </w:tc>
      </w:tr>
      <w:tr w:rsidR="00E92C07" w:rsidRPr="006E015F" w14:paraId="571A7C6E" w14:textId="77777777" w:rsidTr="000B7F4F">
        <w:trPr>
          <w:trHeight w:val="335"/>
        </w:trPr>
        <w:tc>
          <w:tcPr>
            <w:tcW w:w="1266" w:type="dxa"/>
            <w:vMerge/>
            <w:noWrap/>
            <w:vAlign w:val="center"/>
          </w:tcPr>
          <w:p w14:paraId="1630F30D" w14:textId="4563AA70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394BD438" w14:textId="3EC6ADCB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Total 2250-2749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(n)</w:t>
            </w:r>
          </w:p>
        </w:tc>
        <w:tc>
          <w:tcPr>
            <w:tcW w:w="992" w:type="dxa"/>
            <w:hideMark/>
          </w:tcPr>
          <w:p w14:paraId="6EE8F0F1" w14:textId="3520F790" w:rsidR="00AC23F1" w:rsidRPr="006E015F" w:rsidRDefault="00AC23F1" w:rsidP="00AC23F1">
            <w:r w:rsidRPr="006E015F">
              <w:t>1</w:t>
            </w:r>
            <w:r w:rsidR="00E92C07">
              <w:t>,</w:t>
            </w:r>
            <w:r w:rsidRPr="006E015F">
              <w:t>388</w:t>
            </w:r>
          </w:p>
        </w:tc>
        <w:tc>
          <w:tcPr>
            <w:tcW w:w="992" w:type="dxa"/>
            <w:hideMark/>
          </w:tcPr>
          <w:p w14:paraId="797048BB" w14:textId="77777777" w:rsidR="00AC23F1" w:rsidRPr="006E015F" w:rsidRDefault="00AC23F1" w:rsidP="00AC23F1">
            <w:r w:rsidRPr="006E015F">
              <w:t>389</w:t>
            </w:r>
          </w:p>
        </w:tc>
        <w:tc>
          <w:tcPr>
            <w:tcW w:w="1843" w:type="dxa"/>
            <w:hideMark/>
          </w:tcPr>
          <w:p w14:paraId="63A31F73" w14:textId="4CC60DCD" w:rsidR="00AC23F1" w:rsidRPr="006E015F" w:rsidRDefault="00AC23F1" w:rsidP="00AC23F1">
            <w:r w:rsidRPr="006E015F">
              <w:t>2</w:t>
            </w:r>
            <w:r w:rsidR="00E92C07">
              <w:t>,</w:t>
            </w:r>
            <w:r w:rsidRPr="006E015F">
              <w:t>107</w:t>
            </w:r>
          </w:p>
        </w:tc>
        <w:tc>
          <w:tcPr>
            <w:tcW w:w="1666" w:type="dxa"/>
            <w:hideMark/>
          </w:tcPr>
          <w:p w14:paraId="03FA5FD0" w14:textId="77777777" w:rsidR="00AC23F1" w:rsidRPr="006E015F" w:rsidRDefault="00AC23F1" w:rsidP="00AC23F1">
            <w:r w:rsidRPr="006E015F">
              <w:t>634</w:t>
            </w:r>
          </w:p>
        </w:tc>
        <w:tc>
          <w:tcPr>
            <w:tcW w:w="1725" w:type="dxa"/>
            <w:gridSpan w:val="2"/>
            <w:hideMark/>
          </w:tcPr>
          <w:p w14:paraId="373A6AA8" w14:textId="77777777" w:rsidR="00AC23F1" w:rsidRPr="006E015F" w:rsidRDefault="00AC23F1" w:rsidP="00AC23F1">
            <w:r w:rsidRPr="006E015F">
              <w:t>334</w:t>
            </w:r>
          </w:p>
        </w:tc>
      </w:tr>
      <w:tr w:rsidR="00E92C07" w:rsidRPr="006E015F" w14:paraId="29B01777" w14:textId="77777777" w:rsidTr="000B7F4F">
        <w:trPr>
          <w:trHeight w:val="335"/>
        </w:trPr>
        <w:tc>
          <w:tcPr>
            <w:tcW w:w="1266" w:type="dxa"/>
            <w:vMerge/>
            <w:vAlign w:val="center"/>
          </w:tcPr>
          <w:p w14:paraId="2E247A27" w14:textId="3115E68A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3BB9A602" w14:textId="67062D1F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2500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heaping ratio*</w:t>
            </w:r>
          </w:p>
        </w:tc>
        <w:tc>
          <w:tcPr>
            <w:tcW w:w="992" w:type="dxa"/>
            <w:hideMark/>
          </w:tcPr>
          <w:p w14:paraId="486EFD1D" w14:textId="2D193958" w:rsidR="00AC23F1" w:rsidRPr="006E015F" w:rsidRDefault="00AC23F1" w:rsidP="00AC23F1">
            <w:r w:rsidRPr="006E015F">
              <w:t>0.24</w:t>
            </w:r>
          </w:p>
        </w:tc>
        <w:tc>
          <w:tcPr>
            <w:tcW w:w="992" w:type="dxa"/>
            <w:hideMark/>
          </w:tcPr>
          <w:p w14:paraId="64F11E4B" w14:textId="77777777" w:rsidR="00AC23F1" w:rsidRPr="006E015F" w:rsidRDefault="00AC23F1" w:rsidP="00AC23F1">
            <w:r w:rsidRPr="006E015F">
              <w:t>1.54</w:t>
            </w:r>
          </w:p>
        </w:tc>
        <w:tc>
          <w:tcPr>
            <w:tcW w:w="1843" w:type="dxa"/>
            <w:hideMark/>
          </w:tcPr>
          <w:p w14:paraId="11241E82" w14:textId="77777777" w:rsidR="00AC23F1" w:rsidRPr="006E015F" w:rsidRDefault="00AC23F1" w:rsidP="00AC23F1">
            <w:r w:rsidRPr="006E015F">
              <w:t>0.77</w:t>
            </w:r>
          </w:p>
        </w:tc>
        <w:tc>
          <w:tcPr>
            <w:tcW w:w="1666" w:type="dxa"/>
            <w:hideMark/>
          </w:tcPr>
          <w:p w14:paraId="31B30CFC" w14:textId="77777777" w:rsidR="00AC23F1" w:rsidRPr="006E015F" w:rsidRDefault="00AC23F1" w:rsidP="00AC23F1">
            <w:r w:rsidRPr="006E015F">
              <w:t>0.72</w:t>
            </w:r>
          </w:p>
        </w:tc>
        <w:tc>
          <w:tcPr>
            <w:tcW w:w="1725" w:type="dxa"/>
            <w:gridSpan w:val="2"/>
            <w:hideMark/>
          </w:tcPr>
          <w:p w14:paraId="3D05FC62" w14:textId="77777777" w:rsidR="00AC23F1" w:rsidRPr="006E015F" w:rsidRDefault="00AC23F1" w:rsidP="00AC23F1">
            <w:r w:rsidRPr="006E015F">
              <w:t>0.23</w:t>
            </w:r>
          </w:p>
        </w:tc>
      </w:tr>
      <w:tr w:rsidR="00E92C07" w:rsidRPr="006E015F" w14:paraId="58270B99" w14:textId="77777777" w:rsidTr="000B7F4F">
        <w:trPr>
          <w:trHeight w:val="303"/>
        </w:trPr>
        <w:tc>
          <w:tcPr>
            <w:tcW w:w="1266" w:type="dxa"/>
            <w:vMerge/>
            <w:tcBorders>
              <w:bottom w:val="single" w:sz="12" w:space="0" w:color="auto"/>
            </w:tcBorders>
            <w:vAlign w:val="center"/>
          </w:tcPr>
          <w:p w14:paraId="6380FE3B" w14:textId="090AAA64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bottom w:val="single" w:sz="12" w:space="0" w:color="auto"/>
            </w:tcBorders>
          </w:tcPr>
          <w:p w14:paraId="2EF04698" w14:textId="72FDD912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heaped at 2500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hideMark/>
          </w:tcPr>
          <w:p w14:paraId="66A5FAA4" w14:textId="7E33687F" w:rsidR="00AC23F1" w:rsidRPr="006E015F" w:rsidRDefault="00AC23F1" w:rsidP="00AC23F1">
            <w:r w:rsidRPr="006E015F">
              <w:t>19.</w:t>
            </w:r>
            <w:r w:rsidR="00E92C07">
              <w:t>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hideMark/>
          </w:tcPr>
          <w:p w14:paraId="088D6449" w14:textId="153CD9DC" w:rsidR="00AC23F1" w:rsidRPr="006E015F" w:rsidRDefault="00AC23F1" w:rsidP="00AC23F1">
            <w:r w:rsidRPr="006E015F">
              <w:t>60.</w:t>
            </w:r>
            <w:r w:rsidR="00E92C07">
              <w:t>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hideMark/>
          </w:tcPr>
          <w:p w14:paraId="334CFDEA" w14:textId="5A7E7B00" w:rsidR="00AC23F1" w:rsidRPr="006E015F" w:rsidRDefault="00AC23F1" w:rsidP="00AC23F1">
            <w:r w:rsidRPr="006E015F">
              <w:t>43.</w:t>
            </w:r>
            <w:r w:rsidR="00E92C07">
              <w:t>5</w:t>
            </w:r>
          </w:p>
        </w:tc>
        <w:tc>
          <w:tcPr>
            <w:tcW w:w="1666" w:type="dxa"/>
            <w:tcBorders>
              <w:bottom w:val="single" w:sz="12" w:space="0" w:color="auto"/>
            </w:tcBorders>
            <w:hideMark/>
          </w:tcPr>
          <w:p w14:paraId="2BB5D918" w14:textId="4141A40A" w:rsidR="00AC23F1" w:rsidRPr="006E015F" w:rsidRDefault="00E92C07" w:rsidP="00AC23F1">
            <w:r>
              <w:t>42.0</w:t>
            </w:r>
          </w:p>
        </w:tc>
        <w:tc>
          <w:tcPr>
            <w:tcW w:w="1725" w:type="dxa"/>
            <w:gridSpan w:val="2"/>
            <w:tcBorders>
              <w:bottom w:val="single" w:sz="12" w:space="0" w:color="auto"/>
            </w:tcBorders>
            <w:hideMark/>
          </w:tcPr>
          <w:p w14:paraId="7A563473" w14:textId="0E3EE2D6" w:rsidR="00AC23F1" w:rsidRPr="006E015F" w:rsidRDefault="00AC23F1" w:rsidP="00AC23F1">
            <w:r w:rsidRPr="006E015F">
              <w:t>18.</w:t>
            </w:r>
            <w:r w:rsidR="00E92C07">
              <w:t>9</w:t>
            </w:r>
          </w:p>
        </w:tc>
      </w:tr>
      <w:tr w:rsidR="00E92C07" w:rsidRPr="006E015F" w14:paraId="2032F5CE" w14:textId="77777777" w:rsidTr="000B7F4F">
        <w:trPr>
          <w:trHeight w:val="335"/>
        </w:trPr>
        <w:tc>
          <w:tcPr>
            <w:tcW w:w="1266" w:type="dxa"/>
            <w:vMerge w:val="restart"/>
            <w:tcBorders>
              <w:top w:val="single" w:sz="12" w:space="0" w:color="auto"/>
            </w:tcBorders>
            <w:vAlign w:val="center"/>
          </w:tcPr>
          <w:p w14:paraId="60F2FB95" w14:textId="4D5B16A8" w:rsidR="00AC23F1" w:rsidRPr="00FE3C63" w:rsidRDefault="00AC23F1" w:rsidP="00B76144">
            <w:pPr>
              <w:jc w:val="center"/>
              <w:rPr>
                <w:b/>
              </w:rPr>
            </w:pPr>
          </w:p>
          <w:p w14:paraId="64AA5B9E" w14:textId="3A81125C" w:rsidR="00AC23F1" w:rsidRPr="00FE3C63" w:rsidRDefault="00AC23F1" w:rsidP="00B76144">
            <w:pPr>
              <w:jc w:val="center"/>
              <w:rPr>
                <w:b/>
              </w:rPr>
            </w:pPr>
          </w:p>
          <w:p w14:paraId="3E85B865" w14:textId="3DF4FA8A" w:rsidR="00AC23F1" w:rsidRPr="00FE3C63" w:rsidRDefault="00AC23F1" w:rsidP="00B7614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E77973">
              <w:rPr>
                <w:b/>
              </w:rPr>
              <w:t>,</w:t>
            </w:r>
            <w:r>
              <w:rPr>
                <w:b/>
              </w:rPr>
              <w:t>900g heaping</w:t>
            </w:r>
          </w:p>
          <w:p w14:paraId="7689AA17" w14:textId="04AA1969" w:rsidR="00AC23F1" w:rsidRPr="00FE3C63" w:rsidRDefault="00AC23F1" w:rsidP="00B76144">
            <w:pPr>
              <w:jc w:val="center"/>
              <w:rPr>
                <w:b/>
              </w:rPr>
            </w:pPr>
          </w:p>
          <w:p w14:paraId="20D92685" w14:textId="0C9D7749" w:rsidR="00AC23F1" w:rsidRPr="00FE3C63" w:rsidRDefault="00AC23F1" w:rsidP="00B76144">
            <w:pPr>
              <w:jc w:val="center"/>
              <w:rPr>
                <w:b/>
              </w:rPr>
            </w:pPr>
          </w:p>
          <w:p w14:paraId="6CF4D51B" w14:textId="0FF5F075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top w:val="single" w:sz="12" w:space="0" w:color="auto"/>
            </w:tcBorders>
          </w:tcPr>
          <w:p w14:paraId="3627E78F" w14:textId="1EFD0A7D" w:rsidR="00AC23F1" w:rsidRPr="00FE3C63" w:rsidRDefault="00AC23F1" w:rsidP="00AC23F1">
            <w:pPr>
              <w:rPr>
                <w:b/>
              </w:rPr>
            </w:pPr>
            <w:r>
              <w:rPr>
                <w:b/>
              </w:rPr>
              <w:t xml:space="preserve">Exactly </w:t>
            </w:r>
            <w:r w:rsidRPr="00FE3C63">
              <w:rPr>
                <w:b/>
              </w:rPr>
              <w:t>2900</w:t>
            </w:r>
            <w:r>
              <w:rPr>
                <w:b/>
              </w:rPr>
              <w:t>g</w:t>
            </w:r>
            <w:r w:rsidRPr="00FE3C63">
              <w:rPr>
                <w:b/>
              </w:rPr>
              <w:t xml:space="preserve"> (n)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hideMark/>
          </w:tcPr>
          <w:p w14:paraId="07A05590" w14:textId="52D0FA87" w:rsidR="00AC23F1" w:rsidRPr="006E015F" w:rsidRDefault="00AC23F1" w:rsidP="00AC23F1">
            <w:r w:rsidRPr="006E015F">
              <w:t>89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hideMark/>
          </w:tcPr>
          <w:p w14:paraId="2CFF2664" w14:textId="77777777" w:rsidR="00AC23F1" w:rsidRPr="006E015F" w:rsidRDefault="00AC23F1" w:rsidP="00AC23F1">
            <w:r w:rsidRPr="006E015F">
              <w:t>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hideMark/>
          </w:tcPr>
          <w:p w14:paraId="5370A331" w14:textId="77777777" w:rsidR="00AC23F1" w:rsidRPr="006E015F" w:rsidRDefault="00AC23F1" w:rsidP="00AC23F1">
            <w:r w:rsidRPr="006E015F">
              <w:t>379</w:t>
            </w:r>
          </w:p>
        </w:tc>
        <w:tc>
          <w:tcPr>
            <w:tcW w:w="1666" w:type="dxa"/>
            <w:tcBorders>
              <w:top w:val="single" w:sz="12" w:space="0" w:color="auto"/>
            </w:tcBorders>
            <w:hideMark/>
          </w:tcPr>
          <w:p w14:paraId="233178FA" w14:textId="77777777" w:rsidR="00AC23F1" w:rsidRPr="006E015F" w:rsidRDefault="00AC23F1" w:rsidP="00AC23F1">
            <w:r w:rsidRPr="006E015F">
              <w:t>85</w:t>
            </w:r>
          </w:p>
        </w:tc>
        <w:tc>
          <w:tcPr>
            <w:tcW w:w="1725" w:type="dxa"/>
            <w:gridSpan w:val="2"/>
            <w:tcBorders>
              <w:top w:val="single" w:sz="12" w:space="0" w:color="auto"/>
            </w:tcBorders>
            <w:hideMark/>
          </w:tcPr>
          <w:p w14:paraId="3BFAD10F" w14:textId="77777777" w:rsidR="00AC23F1" w:rsidRPr="006E015F" w:rsidRDefault="00AC23F1" w:rsidP="00AC23F1">
            <w:r w:rsidRPr="006E015F">
              <w:t>71</w:t>
            </w:r>
          </w:p>
        </w:tc>
      </w:tr>
      <w:tr w:rsidR="00E92C07" w:rsidRPr="006E015F" w14:paraId="3A97EC78" w14:textId="77777777" w:rsidTr="000B7F4F">
        <w:trPr>
          <w:trHeight w:val="335"/>
        </w:trPr>
        <w:tc>
          <w:tcPr>
            <w:tcW w:w="1266" w:type="dxa"/>
            <w:vMerge/>
            <w:vAlign w:val="center"/>
          </w:tcPr>
          <w:p w14:paraId="5E0CB301" w14:textId="2160FD11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5DB56755" w14:textId="5EA7CBF1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2650-2899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>/ 2901-3149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(n)</w:t>
            </w:r>
          </w:p>
        </w:tc>
        <w:tc>
          <w:tcPr>
            <w:tcW w:w="992" w:type="dxa"/>
            <w:hideMark/>
          </w:tcPr>
          <w:p w14:paraId="283C1F08" w14:textId="650C5E0B" w:rsidR="00AC23F1" w:rsidRPr="006E015F" w:rsidRDefault="00AC23F1" w:rsidP="00AC23F1">
            <w:r w:rsidRPr="006E015F">
              <w:t>2</w:t>
            </w:r>
            <w:r w:rsidR="00E92C07">
              <w:t>,</w:t>
            </w:r>
            <w:r w:rsidRPr="006E015F">
              <w:t>052</w:t>
            </w:r>
          </w:p>
        </w:tc>
        <w:tc>
          <w:tcPr>
            <w:tcW w:w="992" w:type="dxa"/>
            <w:hideMark/>
          </w:tcPr>
          <w:p w14:paraId="257F3E70" w14:textId="77777777" w:rsidR="00AC23F1" w:rsidRPr="006E015F" w:rsidRDefault="00AC23F1" w:rsidP="00AC23F1">
            <w:r w:rsidRPr="006E015F">
              <w:t>603</w:t>
            </w:r>
          </w:p>
        </w:tc>
        <w:tc>
          <w:tcPr>
            <w:tcW w:w="1843" w:type="dxa"/>
            <w:hideMark/>
          </w:tcPr>
          <w:p w14:paraId="1D8B21EF" w14:textId="2680AD68" w:rsidR="00AC23F1" w:rsidRPr="006E015F" w:rsidRDefault="00AC23F1" w:rsidP="00AC23F1">
            <w:r w:rsidRPr="006E015F">
              <w:t>2</w:t>
            </w:r>
            <w:r w:rsidR="00E92C07">
              <w:t>,</w:t>
            </w:r>
            <w:r w:rsidRPr="006E015F">
              <w:t>827</w:t>
            </w:r>
          </w:p>
        </w:tc>
        <w:tc>
          <w:tcPr>
            <w:tcW w:w="1666" w:type="dxa"/>
            <w:hideMark/>
          </w:tcPr>
          <w:p w14:paraId="7DA1A018" w14:textId="77777777" w:rsidR="00AC23F1" w:rsidRPr="006E015F" w:rsidRDefault="00AC23F1" w:rsidP="00AC23F1">
            <w:r w:rsidRPr="006E015F">
              <w:t>831</w:t>
            </w:r>
          </w:p>
        </w:tc>
        <w:tc>
          <w:tcPr>
            <w:tcW w:w="1725" w:type="dxa"/>
            <w:gridSpan w:val="2"/>
            <w:hideMark/>
          </w:tcPr>
          <w:p w14:paraId="3C87A37E" w14:textId="77777777" w:rsidR="00AC23F1" w:rsidRPr="006E015F" w:rsidRDefault="00AC23F1" w:rsidP="00AC23F1">
            <w:r w:rsidRPr="006E015F">
              <w:t>400</w:t>
            </w:r>
          </w:p>
        </w:tc>
      </w:tr>
      <w:tr w:rsidR="00E92C07" w:rsidRPr="006E015F" w14:paraId="57EDCEBD" w14:textId="77777777" w:rsidTr="000B7F4F">
        <w:trPr>
          <w:trHeight w:val="335"/>
        </w:trPr>
        <w:tc>
          <w:tcPr>
            <w:tcW w:w="1266" w:type="dxa"/>
            <w:vMerge/>
            <w:noWrap/>
            <w:vAlign w:val="center"/>
          </w:tcPr>
          <w:p w14:paraId="71578D4F" w14:textId="333F105E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1DB44D87" w14:textId="1D90DEFF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Total 2650-3149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>(n)</w:t>
            </w:r>
          </w:p>
        </w:tc>
        <w:tc>
          <w:tcPr>
            <w:tcW w:w="992" w:type="dxa"/>
            <w:hideMark/>
          </w:tcPr>
          <w:p w14:paraId="46D5081C" w14:textId="3189275A" w:rsidR="00AC23F1" w:rsidRPr="006E015F" w:rsidRDefault="00AC23F1" w:rsidP="00AC23F1">
            <w:r w:rsidRPr="006E015F">
              <w:t>2</w:t>
            </w:r>
            <w:r w:rsidR="00E92C07">
              <w:t>,</w:t>
            </w:r>
            <w:r w:rsidRPr="006E015F">
              <w:t>141</w:t>
            </w:r>
          </w:p>
        </w:tc>
        <w:tc>
          <w:tcPr>
            <w:tcW w:w="992" w:type="dxa"/>
            <w:hideMark/>
          </w:tcPr>
          <w:p w14:paraId="75A4F01D" w14:textId="77777777" w:rsidR="00AC23F1" w:rsidRPr="006E015F" w:rsidRDefault="00AC23F1" w:rsidP="00AC23F1">
            <w:r w:rsidRPr="006E015F">
              <w:t>639</w:t>
            </w:r>
          </w:p>
        </w:tc>
        <w:tc>
          <w:tcPr>
            <w:tcW w:w="1843" w:type="dxa"/>
            <w:hideMark/>
          </w:tcPr>
          <w:p w14:paraId="539C6F7C" w14:textId="75B786DA" w:rsidR="00AC23F1" w:rsidRPr="006E015F" w:rsidRDefault="00AC23F1" w:rsidP="00AC23F1">
            <w:r w:rsidRPr="006E015F">
              <w:t>3</w:t>
            </w:r>
            <w:r w:rsidR="00E92C07">
              <w:t>,</w:t>
            </w:r>
            <w:r w:rsidRPr="006E015F">
              <w:t>206</w:t>
            </w:r>
          </w:p>
        </w:tc>
        <w:tc>
          <w:tcPr>
            <w:tcW w:w="1666" w:type="dxa"/>
            <w:hideMark/>
          </w:tcPr>
          <w:p w14:paraId="336DD811" w14:textId="77777777" w:rsidR="00AC23F1" w:rsidRPr="006E015F" w:rsidRDefault="00AC23F1" w:rsidP="00AC23F1">
            <w:r w:rsidRPr="006E015F">
              <w:t>916</w:t>
            </w:r>
          </w:p>
        </w:tc>
        <w:tc>
          <w:tcPr>
            <w:tcW w:w="1725" w:type="dxa"/>
            <w:gridSpan w:val="2"/>
            <w:hideMark/>
          </w:tcPr>
          <w:p w14:paraId="1806CCDC" w14:textId="77777777" w:rsidR="00AC23F1" w:rsidRPr="006E015F" w:rsidRDefault="00AC23F1" w:rsidP="00AC23F1">
            <w:r w:rsidRPr="006E015F">
              <w:t>471</w:t>
            </w:r>
          </w:p>
        </w:tc>
      </w:tr>
      <w:tr w:rsidR="00E92C07" w:rsidRPr="006E015F" w14:paraId="35FA353D" w14:textId="77777777" w:rsidTr="000B7F4F">
        <w:trPr>
          <w:trHeight w:val="335"/>
        </w:trPr>
        <w:tc>
          <w:tcPr>
            <w:tcW w:w="1266" w:type="dxa"/>
            <w:vMerge/>
            <w:vAlign w:val="center"/>
          </w:tcPr>
          <w:p w14:paraId="5921190D" w14:textId="5DCAED6A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bottom w:val="single" w:sz="12" w:space="0" w:color="auto"/>
            </w:tcBorders>
          </w:tcPr>
          <w:p w14:paraId="4074F5B5" w14:textId="0459967D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2900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heaping ratio*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hideMark/>
          </w:tcPr>
          <w:p w14:paraId="65CAF33E" w14:textId="290F0664" w:rsidR="00AC23F1" w:rsidRPr="006E015F" w:rsidRDefault="00AC23F1" w:rsidP="00AC23F1">
            <w:r w:rsidRPr="006E015F">
              <w:t>0.04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hideMark/>
          </w:tcPr>
          <w:p w14:paraId="35E28477" w14:textId="77777777" w:rsidR="00AC23F1" w:rsidRPr="006E015F" w:rsidRDefault="00AC23F1" w:rsidP="00AC23F1">
            <w:r w:rsidRPr="006E015F">
              <w:t>0.06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hideMark/>
          </w:tcPr>
          <w:p w14:paraId="4E009522" w14:textId="77777777" w:rsidR="00AC23F1" w:rsidRPr="006E015F" w:rsidRDefault="00AC23F1" w:rsidP="00AC23F1">
            <w:r w:rsidRPr="006E015F">
              <w:t>0.13</w:t>
            </w:r>
          </w:p>
        </w:tc>
        <w:tc>
          <w:tcPr>
            <w:tcW w:w="1666" w:type="dxa"/>
            <w:tcBorders>
              <w:bottom w:val="single" w:sz="12" w:space="0" w:color="auto"/>
            </w:tcBorders>
            <w:hideMark/>
          </w:tcPr>
          <w:p w14:paraId="07661345" w14:textId="77777777" w:rsidR="00AC23F1" w:rsidRPr="006E015F" w:rsidRDefault="00AC23F1" w:rsidP="00AC23F1">
            <w:r w:rsidRPr="006E015F">
              <w:t>0.10</w:t>
            </w:r>
          </w:p>
        </w:tc>
        <w:tc>
          <w:tcPr>
            <w:tcW w:w="1725" w:type="dxa"/>
            <w:gridSpan w:val="2"/>
            <w:tcBorders>
              <w:bottom w:val="single" w:sz="12" w:space="0" w:color="auto"/>
            </w:tcBorders>
            <w:hideMark/>
          </w:tcPr>
          <w:p w14:paraId="71FDF057" w14:textId="77777777" w:rsidR="00AC23F1" w:rsidRPr="006E015F" w:rsidRDefault="00AC23F1" w:rsidP="00AC23F1">
            <w:r w:rsidRPr="006E015F">
              <w:t>0.18</w:t>
            </w:r>
          </w:p>
        </w:tc>
      </w:tr>
      <w:tr w:rsidR="00E92C07" w:rsidRPr="006E015F" w14:paraId="213B1863" w14:textId="77777777" w:rsidTr="000B7F4F">
        <w:trPr>
          <w:trHeight w:val="367"/>
        </w:trPr>
        <w:tc>
          <w:tcPr>
            <w:tcW w:w="1266" w:type="dxa"/>
            <w:vMerge/>
            <w:vAlign w:val="center"/>
          </w:tcPr>
          <w:p w14:paraId="5AD933E9" w14:textId="6C907DFC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top w:val="single" w:sz="12" w:space="0" w:color="auto"/>
            </w:tcBorders>
          </w:tcPr>
          <w:p w14:paraId="25C7BCBD" w14:textId="59C79967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heaped at 2900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>(%)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hideMark/>
          </w:tcPr>
          <w:p w14:paraId="59A947D0" w14:textId="5954EA2B" w:rsidR="00AC23F1" w:rsidRPr="006E015F" w:rsidRDefault="00AC23F1" w:rsidP="00AC23F1">
            <w:r w:rsidRPr="006E015F">
              <w:t>4.</w:t>
            </w:r>
            <w:r w:rsidR="00E92C07">
              <w:t>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hideMark/>
          </w:tcPr>
          <w:p w14:paraId="4E34CC0E" w14:textId="29A86716" w:rsidR="00AC23F1" w:rsidRPr="006E015F" w:rsidRDefault="00AC23F1" w:rsidP="00AC23F1">
            <w:r w:rsidRPr="006E015F">
              <w:t>5.6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hideMark/>
          </w:tcPr>
          <w:p w14:paraId="5A851897" w14:textId="3C878D4F" w:rsidR="00AC23F1" w:rsidRPr="006E015F" w:rsidRDefault="00AC23F1" w:rsidP="00AC23F1">
            <w:r w:rsidRPr="006E015F">
              <w:t>11.8</w:t>
            </w:r>
          </w:p>
        </w:tc>
        <w:tc>
          <w:tcPr>
            <w:tcW w:w="1666" w:type="dxa"/>
            <w:tcBorders>
              <w:top w:val="single" w:sz="12" w:space="0" w:color="auto"/>
            </w:tcBorders>
            <w:hideMark/>
          </w:tcPr>
          <w:p w14:paraId="3F0D3B16" w14:textId="3744F321" w:rsidR="00AC23F1" w:rsidRPr="006E015F" w:rsidRDefault="00AC23F1" w:rsidP="00AC23F1">
            <w:r w:rsidRPr="006E015F">
              <w:t>9.</w:t>
            </w:r>
            <w:r w:rsidR="00E92C07">
              <w:t>3</w:t>
            </w:r>
          </w:p>
        </w:tc>
        <w:tc>
          <w:tcPr>
            <w:tcW w:w="1725" w:type="dxa"/>
            <w:gridSpan w:val="2"/>
            <w:tcBorders>
              <w:top w:val="single" w:sz="12" w:space="0" w:color="auto"/>
            </w:tcBorders>
            <w:hideMark/>
          </w:tcPr>
          <w:p w14:paraId="79A099D9" w14:textId="6B301440" w:rsidR="00AC23F1" w:rsidRPr="006E015F" w:rsidRDefault="00AC23F1" w:rsidP="00AC23F1">
            <w:r w:rsidRPr="006E015F">
              <w:t>15.</w:t>
            </w:r>
            <w:r w:rsidR="00E92C07">
              <w:t>1</w:t>
            </w:r>
          </w:p>
        </w:tc>
      </w:tr>
      <w:tr w:rsidR="00E92C07" w:rsidRPr="006E015F" w14:paraId="4E0DFAFD" w14:textId="77777777" w:rsidTr="000B7F4F">
        <w:trPr>
          <w:trHeight w:val="335"/>
        </w:trPr>
        <w:tc>
          <w:tcPr>
            <w:tcW w:w="1266" w:type="dxa"/>
            <w:vMerge w:val="restart"/>
            <w:vAlign w:val="center"/>
          </w:tcPr>
          <w:p w14:paraId="45607296" w14:textId="6916702C" w:rsidR="00AC23F1" w:rsidRPr="00FE3C63" w:rsidRDefault="00AC23F1" w:rsidP="00B76144">
            <w:pPr>
              <w:jc w:val="center"/>
              <w:rPr>
                <w:b/>
              </w:rPr>
            </w:pPr>
          </w:p>
          <w:p w14:paraId="6B528749" w14:textId="7A3C4EE1" w:rsidR="00AC23F1" w:rsidRPr="00FE3C63" w:rsidRDefault="00AC23F1" w:rsidP="00B7614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E77973">
              <w:rPr>
                <w:b/>
              </w:rPr>
              <w:t>,</w:t>
            </w:r>
            <w:r>
              <w:rPr>
                <w:b/>
              </w:rPr>
              <w:t>000g heaping</w:t>
            </w:r>
          </w:p>
          <w:p w14:paraId="2018CB25" w14:textId="1CDA469E" w:rsidR="00AC23F1" w:rsidRPr="00FE3C63" w:rsidRDefault="00AC23F1" w:rsidP="00B76144">
            <w:pPr>
              <w:jc w:val="center"/>
              <w:rPr>
                <w:b/>
              </w:rPr>
            </w:pPr>
          </w:p>
          <w:p w14:paraId="72361E6F" w14:textId="7CD3CDD2" w:rsidR="00AC23F1" w:rsidRPr="00FE3C63" w:rsidRDefault="00AC23F1" w:rsidP="00B76144">
            <w:pPr>
              <w:jc w:val="center"/>
              <w:rPr>
                <w:b/>
              </w:rPr>
            </w:pPr>
          </w:p>
          <w:p w14:paraId="213A79EB" w14:textId="648BFADB" w:rsidR="00AC23F1" w:rsidRPr="00FE3C63" w:rsidRDefault="00AC23F1" w:rsidP="00B76144">
            <w:pPr>
              <w:jc w:val="center"/>
              <w:rPr>
                <w:b/>
              </w:rPr>
            </w:pPr>
          </w:p>
          <w:p w14:paraId="73235FDC" w14:textId="69239047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7827A496" w14:textId="3AB7A93E" w:rsidR="00AC23F1" w:rsidRPr="00FE3C63" w:rsidRDefault="00AC23F1" w:rsidP="00AC23F1">
            <w:pPr>
              <w:rPr>
                <w:b/>
              </w:rPr>
            </w:pPr>
            <w:r>
              <w:rPr>
                <w:b/>
              </w:rPr>
              <w:t xml:space="preserve">Exactly </w:t>
            </w:r>
            <w:r w:rsidRPr="00FE3C63">
              <w:rPr>
                <w:b/>
              </w:rPr>
              <w:t>3000</w:t>
            </w:r>
            <w:r>
              <w:rPr>
                <w:b/>
              </w:rPr>
              <w:t>g</w:t>
            </w:r>
            <w:r w:rsidRPr="00FE3C63">
              <w:rPr>
                <w:b/>
              </w:rPr>
              <w:t xml:space="preserve"> (n)</w:t>
            </w:r>
          </w:p>
        </w:tc>
        <w:tc>
          <w:tcPr>
            <w:tcW w:w="992" w:type="dxa"/>
            <w:hideMark/>
          </w:tcPr>
          <w:p w14:paraId="2F216938" w14:textId="7AA0714E" w:rsidR="00AC23F1" w:rsidRPr="006E015F" w:rsidRDefault="00AC23F1" w:rsidP="00AC23F1">
            <w:r w:rsidRPr="006E015F">
              <w:t>393</w:t>
            </w:r>
          </w:p>
        </w:tc>
        <w:tc>
          <w:tcPr>
            <w:tcW w:w="992" w:type="dxa"/>
            <w:hideMark/>
          </w:tcPr>
          <w:p w14:paraId="2FCE4B35" w14:textId="77777777" w:rsidR="00AC23F1" w:rsidRPr="006E015F" w:rsidRDefault="00AC23F1" w:rsidP="00AC23F1">
            <w:r w:rsidRPr="006E015F">
              <w:t>428</w:t>
            </w:r>
          </w:p>
        </w:tc>
        <w:tc>
          <w:tcPr>
            <w:tcW w:w="1843" w:type="dxa"/>
            <w:hideMark/>
          </w:tcPr>
          <w:p w14:paraId="1827FD22" w14:textId="77777777" w:rsidR="00AC23F1" w:rsidRPr="006E015F" w:rsidRDefault="00AC23F1" w:rsidP="00AC23F1">
            <w:r w:rsidRPr="006E015F">
              <w:t>1192</w:t>
            </w:r>
          </w:p>
        </w:tc>
        <w:tc>
          <w:tcPr>
            <w:tcW w:w="1666" w:type="dxa"/>
            <w:hideMark/>
          </w:tcPr>
          <w:p w14:paraId="5126C2C3" w14:textId="77777777" w:rsidR="00AC23F1" w:rsidRPr="006E015F" w:rsidRDefault="00AC23F1" w:rsidP="00AC23F1">
            <w:r w:rsidRPr="006E015F">
              <w:t>460</w:t>
            </w:r>
          </w:p>
        </w:tc>
        <w:tc>
          <w:tcPr>
            <w:tcW w:w="1725" w:type="dxa"/>
            <w:gridSpan w:val="2"/>
            <w:hideMark/>
          </w:tcPr>
          <w:p w14:paraId="570AA2A2" w14:textId="77777777" w:rsidR="00AC23F1" w:rsidRPr="006E015F" w:rsidRDefault="00AC23F1" w:rsidP="00AC23F1">
            <w:r w:rsidRPr="006E015F">
              <w:t>107</w:t>
            </w:r>
          </w:p>
        </w:tc>
      </w:tr>
      <w:tr w:rsidR="00E92C07" w:rsidRPr="006E015F" w14:paraId="6F31109D" w14:textId="77777777" w:rsidTr="000B7F4F">
        <w:trPr>
          <w:trHeight w:val="335"/>
        </w:trPr>
        <w:tc>
          <w:tcPr>
            <w:tcW w:w="1266" w:type="dxa"/>
            <w:vMerge/>
            <w:vAlign w:val="center"/>
          </w:tcPr>
          <w:p w14:paraId="0962A975" w14:textId="4F9C972D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2E5B4274" w14:textId="6C767E6E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2750-2999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>/ 3001-3249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(n)</w:t>
            </w:r>
          </w:p>
        </w:tc>
        <w:tc>
          <w:tcPr>
            <w:tcW w:w="992" w:type="dxa"/>
            <w:hideMark/>
          </w:tcPr>
          <w:p w14:paraId="290BB669" w14:textId="7AD914D7" w:rsidR="00AC23F1" w:rsidRPr="006E015F" w:rsidRDefault="00AC23F1" w:rsidP="00AC23F1">
            <w:r w:rsidRPr="006E015F">
              <w:t>1</w:t>
            </w:r>
            <w:r w:rsidR="00E92C07">
              <w:t>,</w:t>
            </w:r>
            <w:r w:rsidRPr="006E015F">
              <w:t>669</w:t>
            </w:r>
          </w:p>
        </w:tc>
        <w:tc>
          <w:tcPr>
            <w:tcW w:w="992" w:type="dxa"/>
            <w:hideMark/>
          </w:tcPr>
          <w:p w14:paraId="4161A9DE" w14:textId="77777777" w:rsidR="00AC23F1" w:rsidRPr="006E015F" w:rsidRDefault="00AC23F1" w:rsidP="00AC23F1">
            <w:r w:rsidRPr="006E015F">
              <w:t>214</w:t>
            </w:r>
          </w:p>
        </w:tc>
        <w:tc>
          <w:tcPr>
            <w:tcW w:w="1843" w:type="dxa"/>
            <w:hideMark/>
          </w:tcPr>
          <w:p w14:paraId="5ABE8DAD" w14:textId="75018333" w:rsidR="00AC23F1" w:rsidRPr="006E015F" w:rsidRDefault="00AC23F1" w:rsidP="00AC23F1">
            <w:r w:rsidRPr="006E015F">
              <w:t>1</w:t>
            </w:r>
            <w:r w:rsidR="00E92C07">
              <w:t>,</w:t>
            </w:r>
            <w:r w:rsidRPr="006E015F">
              <w:t>659</w:t>
            </w:r>
          </w:p>
        </w:tc>
        <w:tc>
          <w:tcPr>
            <w:tcW w:w="1666" w:type="dxa"/>
            <w:hideMark/>
          </w:tcPr>
          <w:p w14:paraId="5B4E127E" w14:textId="77777777" w:rsidR="00AC23F1" w:rsidRPr="006E015F" w:rsidRDefault="00AC23F1" w:rsidP="00AC23F1">
            <w:r w:rsidRPr="006E015F">
              <w:t>422</w:t>
            </w:r>
          </w:p>
        </w:tc>
        <w:tc>
          <w:tcPr>
            <w:tcW w:w="1725" w:type="dxa"/>
            <w:gridSpan w:val="2"/>
            <w:hideMark/>
          </w:tcPr>
          <w:p w14:paraId="5D285426" w14:textId="77777777" w:rsidR="00AC23F1" w:rsidRPr="006E015F" w:rsidRDefault="00AC23F1" w:rsidP="00AC23F1">
            <w:r w:rsidRPr="006E015F">
              <w:t>433</w:t>
            </w:r>
          </w:p>
        </w:tc>
      </w:tr>
      <w:tr w:rsidR="00E92C07" w:rsidRPr="006E015F" w14:paraId="747C6BD8" w14:textId="77777777" w:rsidTr="000B7F4F">
        <w:trPr>
          <w:trHeight w:val="335"/>
        </w:trPr>
        <w:tc>
          <w:tcPr>
            <w:tcW w:w="1266" w:type="dxa"/>
            <w:vMerge/>
            <w:noWrap/>
            <w:vAlign w:val="center"/>
          </w:tcPr>
          <w:p w14:paraId="48575CEF" w14:textId="5232BFC0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71EF76C8" w14:textId="18DD3774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Total 2750-3249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(n)</w:t>
            </w:r>
          </w:p>
        </w:tc>
        <w:tc>
          <w:tcPr>
            <w:tcW w:w="992" w:type="dxa"/>
            <w:hideMark/>
          </w:tcPr>
          <w:p w14:paraId="5A950714" w14:textId="5613288C" w:rsidR="00AC23F1" w:rsidRPr="006E015F" w:rsidRDefault="00AC23F1" w:rsidP="00AC23F1">
            <w:r w:rsidRPr="006E015F">
              <w:t>2</w:t>
            </w:r>
            <w:r w:rsidR="00E92C07">
              <w:t>,</w:t>
            </w:r>
            <w:r w:rsidRPr="006E015F">
              <w:t>062</w:t>
            </w:r>
          </w:p>
        </w:tc>
        <w:tc>
          <w:tcPr>
            <w:tcW w:w="992" w:type="dxa"/>
            <w:hideMark/>
          </w:tcPr>
          <w:p w14:paraId="223D6455" w14:textId="77777777" w:rsidR="00AC23F1" w:rsidRPr="006E015F" w:rsidRDefault="00AC23F1" w:rsidP="00AC23F1">
            <w:r w:rsidRPr="006E015F">
              <w:t>642</w:t>
            </w:r>
          </w:p>
        </w:tc>
        <w:tc>
          <w:tcPr>
            <w:tcW w:w="1843" w:type="dxa"/>
            <w:hideMark/>
          </w:tcPr>
          <w:p w14:paraId="283ED118" w14:textId="380767CA" w:rsidR="00AC23F1" w:rsidRPr="006E015F" w:rsidRDefault="00AC23F1" w:rsidP="00AC23F1">
            <w:r w:rsidRPr="006E015F">
              <w:t>2</w:t>
            </w:r>
            <w:r w:rsidR="00E92C07">
              <w:t>,</w:t>
            </w:r>
            <w:r w:rsidRPr="006E015F">
              <w:t>851</w:t>
            </w:r>
          </w:p>
        </w:tc>
        <w:tc>
          <w:tcPr>
            <w:tcW w:w="1666" w:type="dxa"/>
            <w:hideMark/>
          </w:tcPr>
          <w:p w14:paraId="0CE852C0" w14:textId="77777777" w:rsidR="00AC23F1" w:rsidRPr="006E015F" w:rsidRDefault="00AC23F1" w:rsidP="00AC23F1">
            <w:r w:rsidRPr="006E015F">
              <w:t>882</w:t>
            </w:r>
          </w:p>
        </w:tc>
        <w:tc>
          <w:tcPr>
            <w:tcW w:w="1725" w:type="dxa"/>
            <w:gridSpan w:val="2"/>
            <w:hideMark/>
          </w:tcPr>
          <w:p w14:paraId="47BB38BC" w14:textId="77777777" w:rsidR="00AC23F1" w:rsidRPr="006E015F" w:rsidRDefault="00AC23F1" w:rsidP="00AC23F1">
            <w:r w:rsidRPr="006E015F">
              <w:t>540</w:t>
            </w:r>
          </w:p>
        </w:tc>
      </w:tr>
      <w:tr w:rsidR="00E92C07" w:rsidRPr="006E015F" w14:paraId="664B931C" w14:textId="77777777" w:rsidTr="000B7F4F">
        <w:trPr>
          <w:trHeight w:val="335"/>
        </w:trPr>
        <w:tc>
          <w:tcPr>
            <w:tcW w:w="1266" w:type="dxa"/>
            <w:vMerge/>
            <w:vAlign w:val="center"/>
          </w:tcPr>
          <w:p w14:paraId="64423EB8" w14:textId="4402B840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1FD8F46B" w14:textId="79A5096C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3000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heaping ratio*</w:t>
            </w:r>
          </w:p>
        </w:tc>
        <w:tc>
          <w:tcPr>
            <w:tcW w:w="992" w:type="dxa"/>
            <w:hideMark/>
          </w:tcPr>
          <w:p w14:paraId="5C6CFF6B" w14:textId="0AACBCF0" w:rsidR="00AC23F1" w:rsidRPr="006E015F" w:rsidRDefault="00AC23F1" w:rsidP="00AC23F1">
            <w:r w:rsidRPr="006E015F">
              <w:t>0.24</w:t>
            </w:r>
          </w:p>
        </w:tc>
        <w:tc>
          <w:tcPr>
            <w:tcW w:w="992" w:type="dxa"/>
            <w:hideMark/>
          </w:tcPr>
          <w:p w14:paraId="5C8F9F42" w14:textId="77777777" w:rsidR="00AC23F1" w:rsidRPr="006E015F" w:rsidRDefault="00AC23F1" w:rsidP="00AC23F1">
            <w:r w:rsidRPr="006E015F">
              <w:t>2.00</w:t>
            </w:r>
          </w:p>
        </w:tc>
        <w:tc>
          <w:tcPr>
            <w:tcW w:w="1843" w:type="dxa"/>
            <w:hideMark/>
          </w:tcPr>
          <w:p w14:paraId="0CDD9CB1" w14:textId="77777777" w:rsidR="00AC23F1" w:rsidRPr="006E015F" w:rsidRDefault="00AC23F1" w:rsidP="00AC23F1">
            <w:r w:rsidRPr="006E015F">
              <w:t>0.72</w:t>
            </w:r>
          </w:p>
        </w:tc>
        <w:tc>
          <w:tcPr>
            <w:tcW w:w="1666" w:type="dxa"/>
            <w:hideMark/>
          </w:tcPr>
          <w:p w14:paraId="2CD0F37D" w14:textId="77777777" w:rsidR="00AC23F1" w:rsidRPr="006E015F" w:rsidRDefault="00AC23F1" w:rsidP="00AC23F1">
            <w:r w:rsidRPr="006E015F">
              <w:t>1.09</w:t>
            </w:r>
          </w:p>
        </w:tc>
        <w:tc>
          <w:tcPr>
            <w:tcW w:w="1725" w:type="dxa"/>
            <w:gridSpan w:val="2"/>
            <w:hideMark/>
          </w:tcPr>
          <w:p w14:paraId="6719DD4C" w14:textId="77777777" w:rsidR="00AC23F1" w:rsidRPr="006E015F" w:rsidRDefault="00AC23F1" w:rsidP="00AC23F1">
            <w:r w:rsidRPr="006E015F">
              <w:t>0.25</w:t>
            </w:r>
          </w:p>
        </w:tc>
      </w:tr>
      <w:tr w:rsidR="00E92C07" w:rsidRPr="006E015F" w14:paraId="4BBA8895" w14:textId="77777777" w:rsidTr="000B7F4F">
        <w:trPr>
          <w:trHeight w:val="367"/>
        </w:trPr>
        <w:tc>
          <w:tcPr>
            <w:tcW w:w="1266" w:type="dxa"/>
            <w:vMerge/>
            <w:tcBorders>
              <w:bottom w:val="single" w:sz="12" w:space="0" w:color="auto"/>
            </w:tcBorders>
            <w:vAlign w:val="center"/>
          </w:tcPr>
          <w:p w14:paraId="7C578597" w14:textId="19D7A98A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bottom w:val="single" w:sz="12" w:space="0" w:color="auto"/>
            </w:tcBorders>
          </w:tcPr>
          <w:p w14:paraId="73DF51A1" w14:textId="4B675B7C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heaped at 3000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hideMark/>
          </w:tcPr>
          <w:p w14:paraId="44ACEBB0" w14:textId="2E85BE3B" w:rsidR="00AC23F1" w:rsidRPr="006E015F" w:rsidRDefault="00AC23F1" w:rsidP="00AC23F1">
            <w:r w:rsidRPr="006E015F">
              <w:t>19.</w:t>
            </w:r>
            <w:r w:rsidR="00E92C07">
              <w:t>1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hideMark/>
          </w:tcPr>
          <w:p w14:paraId="38DAA644" w14:textId="5BDFB553" w:rsidR="00AC23F1" w:rsidRPr="006E015F" w:rsidRDefault="00AC23F1" w:rsidP="00AC23F1">
            <w:r w:rsidRPr="006E015F">
              <w:t>66.</w:t>
            </w:r>
            <w:r w:rsidR="00E92C07">
              <w:t>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hideMark/>
          </w:tcPr>
          <w:p w14:paraId="372944B0" w14:textId="303C0D77" w:rsidR="00AC23F1" w:rsidRPr="006E015F" w:rsidRDefault="00AC23F1" w:rsidP="00AC23F1">
            <w:r w:rsidRPr="006E015F">
              <w:t>41.8</w:t>
            </w:r>
          </w:p>
        </w:tc>
        <w:tc>
          <w:tcPr>
            <w:tcW w:w="1666" w:type="dxa"/>
            <w:tcBorders>
              <w:bottom w:val="single" w:sz="12" w:space="0" w:color="auto"/>
            </w:tcBorders>
            <w:hideMark/>
          </w:tcPr>
          <w:p w14:paraId="453CE070" w14:textId="0ADD5FAE" w:rsidR="00AC23F1" w:rsidRPr="006E015F" w:rsidRDefault="00AC23F1" w:rsidP="00AC23F1">
            <w:r w:rsidRPr="006E015F">
              <w:t>52.</w:t>
            </w:r>
            <w:r w:rsidR="00E92C07">
              <w:t>2</w:t>
            </w:r>
          </w:p>
        </w:tc>
        <w:tc>
          <w:tcPr>
            <w:tcW w:w="1725" w:type="dxa"/>
            <w:gridSpan w:val="2"/>
            <w:tcBorders>
              <w:bottom w:val="single" w:sz="12" w:space="0" w:color="auto"/>
            </w:tcBorders>
            <w:noWrap/>
            <w:hideMark/>
          </w:tcPr>
          <w:p w14:paraId="4B7B13FC" w14:textId="69AC5AB1" w:rsidR="00AC23F1" w:rsidRPr="006E015F" w:rsidRDefault="00AC23F1" w:rsidP="00AC23F1">
            <w:r w:rsidRPr="006E015F">
              <w:t>19.8</w:t>
            </w:r>
          </w:p>
        </w:tc>
      </w:tr>
      <w:tr w:rsidR="00E92C07" w:rsidRPr="006E015F" w14:paraId="1A7AC264" w14:textId="77777777" w:rsidTr="000B7F4F">
        <w:trPr>
          <w:trHeight w:val="335"/>
        </w:trPr>
        <w:tc>
          <w:tcPr>
            <w:tcW w:w="1266" w:type="dxa"/>
            <w:vMerge w:val="restart"/>
            <w:tcBorders>
              <w:top w:val="single" w:sz="12" w:space="0" w:color="auto"/>
            </w:tcBorders>
            <w:vAlign w:val="center"/>
          </w:tcPr>
          <w:p w14:paraId="58B0B900" w14:textId="1462E324" w:rsidR="00AC23F1" w:rsidRPr="00FE3C63" w:rsidRDefault="00AC23F1" w:rsidP="00B76144">
            <w:pPr>
              <w:jc w:val="center"/>
              <w:rPr>
                <w:b/>
              </w:rPr>
            </w:pPr>
          </w:p>
          <w:p w14:paraId="0EB62AA4" w14:textId="30B08C68" w:rsidR="00AC23F1" w:rsidRPr="00FE3C63" w:rsidRDefault="00AC23F1" w:rsidP="00B76144">
            <w:pPr>
              <w:jc w:val="center"/>
              <w:rPr>
                <w:b/>
              </w:rPr>
            </w:pPr>
          </w:p>
          <w:p w14:paraId="7D8E8FCB" w14:textId="33D5B9F6" w:rsidR="00AC23F1" w:rsidRPr="00FE3C63" w:rsidRDefault="00AC23F1" w:rsidP="00B76144">
            <w:pPr>
              <w:jc w:val="center"/>
              <w:rPr>
                <w:b/>
              </w:rPr>
            </w:pPr>
          </w:p>
          <w:p w14:paraId="1076C829" w14:textId="76AB0A44" w:rsidR="00AC23F1" w:rsidRPr="00FE3C63" w:rsidRDefault="00AC23F1" w:rsidP="00B7614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E77973">
              <w:rPr>
                <w:b/>
              </w:rPr>
              <w:t>,</w:t>
            </w:r>
            <w:r>
              <w:rPr>
                <w:b/>
              </w:rPr>
              <w:t>400g heaping</w:t>
            </w:r>
          </w:p>
          <w:p w14:paraId="612F641E" w14:textId="294BD0DC" w:rsidR="00AC23F1" w:rsidRPr="00FE3C63" w:rsidRDefault="00AC23F1" w:rsidP="00B76144">
            <w:pPr>
              <w:jc w:val="center"/>
              <w:rPr>
                <w:b/>
              </w:rPr>
            </w:pPr>
          </w:p>
          <w:p w14:paraId="4E169465" w14:textId="5C985BC4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top w:val="single" w:sz="12" w:space="0" w:color="auto"/>
            </w:tcBorders>
          </w:tcPr>
          <w:p w14:paraId="3F1AD891" w14:textId="01FE22EA" w:rsidR="00AC23F1" w:rsidRPr="00FE3C63" w:rsidRDefault="00AC23F1" w:rsidP="00AC23F1">
            <w:pPr>
              <w:rPr>
                <w:b/>
              </w:rPr>
            </w:pPr>
            <w:r>
              <w:rPr>
                <w:b/>
              </w:rPr>
              <w:t xml:space="preserve">Exactly </w:t>
            </w:r>
            <w:r w:rsidRPr="00FE3C63">
              <w:rPr>
                <w:b/>
              </w:rPr>
              <w:t>3400</w:t>
            </w:r>
            <w:r>
              <w:rPr>
                <w:b/>
              </w:rPr>
              <w:t>g</w:t>
            </w:r>
            <w:r w:rsidRPr="00FE3C63">
              <w:rPr>
                <w:b/>
              </w:rPr>
              <w:t xml:space="preserve"> (n)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noWrap/>
            <w:hideMark/>
          </w:tcPr>
          <w:p w14:paraId="5347BF7B" w14:textId="594B76D6" w:rsidR="00AC23F1" w:rsidRPr="006E015F" w:rsidRDefault="00AC23F1" w:rsidP="00AC23F1">
            <w:r w:rsidRPr="006E015F">
              <w:t>45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noWrap/>
            <w:hideMark/>
          </w:tcPr>
          <w:p w14:paraId="0289B4E5" w14:textId="77777777" w:rsidR="00AC23F1" w:rsidRPr="006E015F" w:rsidRDefault="00AC23F1" w:rsidP="00AC23F1">
            <w:r w:rsidRPr="006E015F">
              <w:t>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noWrap/>
            <w:hideMark/>
          </w:tcPr>
          <w:p w14:paraId="77ED552F" w14:textId="77777777" w:rsidR="00AC23F1" w:rsidRPr="006E015F" w:rsidRDefault="00AC23F1" w:rsidP="00AC23F1">
            <w:r w:rsidRPr="006E015F">
              <w:t>365</w:t>
            </w:r>
          </w:p>
        </w:tc>
        <w:tc>
          <w:tcPr>
            <w:tcW w:w="1666" w:type="dxa"/>
            <w:tcBorders>
              <w:top w:val="single" w:sz="12" w:space="0" w:color="auto"/>
            </w:tcBorders>
            <w:noWrap/>
            <w:hideMark/>
          </w:tcPr>
          <w:p w14:paraId="66E9DB6B" w14:textId="77777777" w:rsidR="00AC23F1" w:rsidRPr="006E015F" w:rsidRDefault="00AC23F1" w:rsidP="00AC23F1">
            <w:r w:rsidRPr="006E015F">
              <w:t>119</w:t>
            </w:r>
          </w:p>
        </w:tc>
        <w:tc>
          <w:tcPr>
            <w:tcW w:w="1725" w:type="dxa"/>
            <w:gridSpan w:val="2"/>
            <w:tcBorders>
              <w:top w:val="single" w:sz="12" w:space="0" w:color="auto"/>
            </w:tcBorders>
            <w:noWrap/>
            <w:hideMark/>
          </w:tcPr>
          <w:p w14:paraId="349385A4" w14:textId="77777777" w:rsidR="00AC23F1" w:rsidRPr="006E015F" w:rsidRDefault="00AC23F1" w:rsidP="00AC23F1">
            <w:r w:rsidRPr="006E015F">
              <w:t>56</w:t>
            </w:r>
          </w:p>
        </w:tc>
      </w:tr>
      <w:tr w:rsidR="00E92C07" w:rsidRPr="006E015F" w14:paraId="56C54CD8" w14:textId="77777777" w:rsidTr="000B7F4F">
        <w:trPr>
          <w:trHeight w:val="335"/>
        </w:trPr>
        <w:tc>
          <w:tcPr>
            <w:tcW w:w="1266" w:type="dxa"/>
            <w:vMerge/>
            <w:vAlign w:val="center"/>
          </w:tcPr>
          <w:p w14:paraId="728039B0" w14:textId="5227B752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1EDD8DFF" w14:textId="0903AAF7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3150-3399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>/ 3401-3649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(n)</w:t>
            </w:r>
          </w:p>
        </w:tc>
        <w:tc>
          <w:tcPr>
            <w:tcW w:w="992" w:type="dxa"/>
            <w:noWrap/>
            <w:hideMark/>
          </w:tcPr>
          <w:p w14:paraId="3C31FA17" w14:textId="03F310F1" w:rsidR="00AC23F1" w:rsidRPr="006E015F" w:rsidRDefault="00AC23F1" w:rsidP="00AC23F1">
            <w:r w:rsidRPr="006E015F">
              <w:t>861</w:t>
            </w:r>
          </w:p>
        </w:tc>
        <w:tc>
          <w:tcPr>
            <w:tcW w:w="992" w:type="dxa"/>
            <w:noWrap/>
            <w:hideMark/>
          </w:tcPr>
          <w:p w14:paraId="64542696" w14:textId="77777777" w:rsidR="00AC23F1" w:rsidRPr="006E015F" w:rsidRDefault="00AC23F1" w:rsidP="00AC23F1">
            <w:r w:rsidRPr="006E015F">
              <w:t>247</w:t>
            </w:r>
          </w:p>
        </w:tc>
        <w:tc>
          <w:tcPr>
            <w:tcW w:w="1843" w:type="dxa"/>
            <w:noWrap/>
            <w:hideMark/>
          </w:tcPr>
          <w:p w14:paraId="0B59275B" w14:textId="617F8472" w:rsidR="00AC23F1" w:rsidRPr="006E015F" w:rsidRDefault="00AC23F1" w:rsidP="00AC23F1">
            <w:r w:rsidRPr="006E015F">
              <w:t>1</w:t>
            </w:r>
            <w:r w:rsidR="00E92C07">
              <w:t>,</w:t>
            </w:r>
            <w:r w:rsidRPr="006E015F">
              <w:t>995</w:t>
            </w:r>
          </w:p>
        </w:tc>
        <w:tc>
          <w:tcPr>
            <w:tcW w:w="1666" w:type="dxa"/>
            <w:noWrap/>
            <w:hideMark/>
          </w:tcPr>
          <w:p w14:paraId="76477FE2" w14:textId="77777777" w:rsidR="00AC23F1" w:rsidRPr="006E015F" w:rsidRDefault="00AC23F1" w:rsidP="00AC23F1">
            <w:r w:rsidRPr="006E015F">
              <w:t>622</w:t>
            </w:r>
          </w:p>
        </w:tc>
        <w:tc>
          <w:tcPr>
            <w:tcW w:w="1725" w:type="dxa"/>
            <w:gridSpan w:val="2"/>
            <w:noWrap/>
            <w:hideMark/>
          </w:tcPr>
          <w:p w14:paraId="3001F94A" w14:textId="77777777" w:rsidR="00AC23F1" w:rsidRPr="006E015F" w:rsidRDefault="00AC23F1" w:rsidP="00AC23F1">
            <w:r w:rsidRPr="006E015F">
              <w:t>416</w:t>
            </w:r>
          </w:p>
        </w:tc>
      </w:tr>
      <w:tr w:rsidR="00E92C07" w:rsidRPr="006E015F" w14:paraId="75F7C400" w14:textId="77777777" w:rsidTr="000B7F4F">
        <w:trPr>
          <w:trHeight w:val="319"/>
        </w:trPr>
        <w:tc>
          <w:tcPr>
            <w:tcW w:w="1266" w:type="dxa"/>
            <w:vMerge/>
            <w:noWrap/>
            <w:vAlign w:val="center"/>
          </w:tcPr>
          <w:p w14:paraId="6A21E6D0" w14:textId="0CC382B7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0F161625" w14:textId="6CC2820C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Total 3150-3649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(n)</w:t>
            </w:r>
          </w:p>
        </w:tc>
        <w:tc>
          <w:tcPr>
            <w:tcW w:w="992" w:type="dxa"/>
            <w:noWrap/>
            <w:hideMark/>
          </w:tcPr>
          <w:p w14:paraId="31A0AC6E" w14:textId="349D3C11" w:rsidR="00AC23F1" w:rsidRPr="006E015F" w:rsidRDefault="00AC23F1" w:rsidP="00AC23F1">
            <w:r w:rsidRPr="006E015F">
              <w:t>906</w:t>
            </w:r>
          </w:p>
        </w:tc>
        <w:tc>
          <w:tcPr>
            <w:tcW w:w="992" w:type="dxa"/>
            <w:noWrap/>
            <w:hideMark/>
          </w:tcPr>
          <w:p w14:paraId="7C03BCE4" w14:textId="77777777" w:rsidR="00AC23F1" w:rsidRPr="006E015F" w:rsidRDefault="00AC23F1" w:rsidP="00AC23F1">
            <w:r w:rsidRPr="006E015F">
              <w:t>265</w:t>
            </w:r>
          </w:p>
        </w:tc>
        <w:tc>
          <w:tcPr>
            <w:tcW w:w="1843" w:type="dxa"/>
            <w:noWrap/>
            <w:hideMark/>
          </w:tcPr>
          <w:p w14:paraId="36727B3A" w14:textId="7408E8DF" w:rsidR="00AC23F1" w:rsidRPr="006E015F" w:rsidRDefault="00AC23F1" w:rsidP="00AC23F1">
            <w:r w:rsidRPr="006E015F">
              <w:t>2</w:t>
            </w:r>
            <w:r w:rsidR="00E92C07">
              <w:t>,</w:t>
            </w:r>
            <w:r w:rsidRPr="006E015F">
              <w:t>360</w:t>
            </w:r>
          </w:p>
        </w:tc>
        <w:tc>
          <w:tcPr>
            <w:tcW w:w="1666" w:type="dxa"/>
            <w:noWrap/>
            <w:hideMark/>
          </w:tcPr>
          <w:p w14:paraId="60EE3869" w14:textId="77777777" w:rsidR="00AC23F1" w:rsidRPr="006E015F" w:rsidRDefault="00AC23F1" w:rsidP="00AC23F1">
            <w:r w:rsidRPr="006E015F">
              <w:t>741</w:t>
            </w:r>
          </w:p>
        </w:tc>
        <w:tc>
          <w:tcPr>
            <w:tcW w:w="1725" w:type="dxa"/>
            <w:gridSpan w:val="2"/>
            <w:noWrap/>
            <w:hideMark/>
          </w:tcPr>
          <w:p w14:paraId="2DF6F3E8" w14:textId="77777777" w:rsidR="00AC23F1" w:rsidRPr="006E015F" w:rsidRDefault="00AC23F1" w:rsidP="00AC23F1">
            <w:r w:rsidRPr="006E015F">
              <w:t>472</w:t>
            </w:r>
          </w:p>
        </w:tc>
      </w:tr>
      <w:tr w:rsidR="00E92C07" w:rsidRPr="006E015F" w14:paraId="7469F9EF" w14:textId="77777777" w:rsidTr="000B7F4F">
        <w:trPr>
          <w:trHeight w:val="335"/>
        </w:trPr>
        <w:tc>
          <w:tcPr>
            <w:tcW w:w="1266" w:type="dxa"/>
            <w:vMerge/>
            <w:vAlign w:val="center"/>
          </w:tcPr>
          <w:p w14:paraId="3D272119" w14:textId="25DAA8AA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</w:tcPr>
          <w:p w14:paraId="37D8E6B0" w14:textId="7D03E8A9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3400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heaping ratio*</w:t>
            </w:r>
          </w:p>
        </w:tc>
        <w:tc>
          <w:tcPr>
            <w:tcW w:w="992" w:type="dxa"/>
            <w:noWrap/>
            <w:hideMark/>
          </w:tcPr>
          <w:p w14:paraId="212D818B" w14:textId="5D5C453C" w:rsidR="00AC23F1" w:rsidRPr="006E015F" w:rsidRDefault="00AC23F1" w:rsidP="00AC23F1">
            <w:r w:rsidRPr="006E015F">
              <w:t>0.05</w:t>
            </w:r>
          </w:p>
        </w:tc>
        <w:tc>
          <w:tcPr>
            <w:tcW w:w="992" w:type="dxa"/>
            <w:noWrap/>
            <w:hideMark/>
          </w:tcPr>
          <w:p w14:paraId="69CF7395" w14:textId="77777777" w:rsidR="00AC23F1" w:rsidRPr="006E015F" w:rsidRDefault="00AC23F1" w:rsidP="00AC23F1">
            <w:r w:rsidRPr="006E015F">
              <w:t>0.07</w:t>
            </w:r>
          </w:p>
        </w:tc>
        <w:tc>
          <w:tcPr>
            <w:tcW w:w="1843" w:type="dxa"/>
            <w:noWrap/>
            <w:hideMark/>
          </w:tcPr>
          <w:p w14:paraId="5691FCE9" w14:textId="77777777" w:rsidR="00AC23F1" w:rsidRPr="006E015F" w:rsidRDefault="00AC23F1" w:rsidP="00AC23F1">
            <w:r w:rsidRPr="006E015F">
              <w:t>0.18</w:t>
            </w:r>
          </w:p>
        </w:tc>
        <w:tc>
          <w:tcPr>
            <w:tcW w:w="1666" w:type="dxa"/>
            <w:noWrap/>
            <w:hideMark/>
          </w:tcPr>
          <w:p w14:paraId="39A0520F" w14:textId="77777777" w:rsidR="00AC23F1" w:rsidRPr="006E015F" w:rsidRDefault="00AC23F1" w:rsidP="00AC23F1">
            <w:r w:rsidRPr="006E015F">
              <w:t>0.19</w:t>
            </w:r>
          </w:p>
        </w:tc>
        <w:tc>
          <w:tcPr>
            <w:tcW w:w="1725" w:type="dxa"/>
            <w:gridSpan w:val="2"/>
            <w:noWrap/>
            <w:hideMark/>
          </w:tcPr>
          <w:p w14:paraId="5678D400" w14:textId="77777777" w:rsidR="00AC23F1" w:rsidRPr="006E015F" w:rsidRDefault="00AC23F1" w:rsidP="00AC23F1">
            <w:r w:rsidRPr="006E015F">
              <w:t>0.13</w:t>
            </w:r>
          </w:p>
        </w:tc>
      </w:tr>
      <w:tr w:rsidR="00E92C07" w:rsidRPr="006E015F" w14:paraId="28F14A1D" w14:textId="77777777" w:rsidTr="000B7F4F">
        <w:trPr>
          <w:trHeight w:val="335"/>
        </w:trPr>
        <w:tc>
          <w:tcPr>
            <w:tcW w:w="1266" w:type="dxa"/>
            <w:vMerge/>
            <w:tcBorders>
              <w:bottom w:val="single" w:sz="12" w:space="0" w:color="auto"/>
            </w:tcBorders>
            <w:vAlign w:val="center"/>
          </w:tcPr>
          <w:p w14:paraId="20A64248" w14:textId="78387EBF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bottom w:val="single" w:sz="12" w:space="0" w:color="auto"/>
            </w:tcBorders>
          </w:tcPr>
          <w:p w14:paraId="6059CAB2" w14:textId="1A01A797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heaped at 3400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hideMark/>
          </w:tcPr>
          <w:p w14:paraId="254992C2" w14:textId="14203941" w:rsidR="00AC23F1" w:rsidRPr="006E015F" w:rsidRDefault="00E92C07" w:rsidP="00AC23F1">
            <w:r>
              <w:t>5.0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hideMark/>
          </w:tcPr>
          <w:p w14:paraId="128FE4B6" w14:textId="33413D3E" w:rsidR="00AC23F1" w:rsidRPr="006E015F" w:rsidRDefault="00AC23F1" w:rsidP="00AC23F1">
            <w:r w:rsidRPr="006E015F">
              <w:t>6.</w:t>
            </w:r>
            <w:r w:rsidR="00E92C07">
              <w:t>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noWrap/>
            <w:hideMark/>
          </w:tcPr>
          <w:p w14:paraId="3545D17D" w14:textId="68D74A10" w:rsidR="00AC23F1" w:rsidRPr="006E015F" w:rsidRDefault="00AC23F1" w:rsidP="00AC23F1">
            <w:r w:rsidRPr="006E015F">
              <w:t>15.</w:t>
            </w:r>
            <w:r w:rsidR="00E92C07">
              <w:t>5</w:t>
            </w:r>
          </w:p>
        </w:tc>
        <w:tc>
          <w:tcPr>
            <w:tcW w:w="1666" w:type="dxa"/>
            <w:tcBorders>
              <w:bottom w:val="single" w:sz="12" w:space="0" w:color="auto"/>
            </w:tcBorders>
            <w:noWrap/>
            <w:hideMark/>
          </w:tcPr>
          <w:p w14:paraId="52828B2A" w14:textId="26414026" w:rsidR="00AC23F1" w:rsidRPr="006E015F" w:rsidRDefault="00AC23F1" w:rsidP="00AC23F1">
            <w:r w:rsidRPr="006E015F">
              <w:t>16.</w:t>
            </w:r>
            <w:r w:rsidR="00E92C07">
              <w:t>1</w:t>
            </w:r>
          </w:p>
        </w:tc>
        <w:tc>
          <w:tcPr>
            <w:tcW w:w="1725" w:type="dxa"/>
            <w:gridSpan w:val="2"/>
            <w:tcBorders>
              <w:bottom w:val="single" w:sz="12" w:space="0" w:color="auto"/>
            </w:tcBorders>
            <w:noWrap/>
            <w:hideMark/>
          </w:tcPr>
          <w:p w14:paraId="7521B387" w14:textId="3046C0B5" w:rsidR="00AC23F1" w:rsidRPr="006E015F" w:rsidRDefault="00AC23F1" w:rsidP="00AC23F1">
            <w:r w:rsidRPr="006E015F">
              <w:t>11.</w:t>
            </w:r>
            <w:r w:rsidR="00E92C07">
              <w:t>9</w:t>
            </w:r>
          </w:p>
        </w:tc>
      </w:tr>
      <w:tr w:rsidR="00E92C07" w:rsidRPr="006E015F" w14:paraId="2C664AB4" w14:textId="77777777" w:rsidTr="000B7F4F">
        <w:trPr>
          <w:trHeight w:val="335"/>
        </w:trPr>
        <w:tc>
          <w:tcPr>
            <w:tcW w:w="1266" w:type="dxa"/>
            <w:vMerge w:val="restart"/>
            <w:tcBorders>
              <w:top w:val="single" w:sz="12" w:space="0" w:color="auto"/>
            </w:tcBorders>
            <w:vAlign w:val="center"/>
          </w:tcPr>
          <w:p w14:paraId="4C589031" w14:textId="5C0551DB" w:rsidR="00AC23F1" w:rsidRPr="00FE3C63" w:rsidRDefault="00AC23F1" w:rsidP="00B76144">
            <w:pPr>
              <w:jc w:val="center"/>
              <w:rPr>
                <w:b/>
              </w:rPr>
            </w:pPr>
          </w:p>
          <w:p w14:paraId="7CA075A6" w14:textId="53222EBA" w:rsidR="00AC23F1" w:rsidRPr="00FE3C63" w:rsidRDefault="00AC23F1" w:rsidP="00B76144">
            <w:pPr>
              <w:jc w:val="center"/>
              <w:rPr>
                <w:b/>
              </w:rPr>
            </w:pPr>
          </w:p>
          <w:p w14:paraId="32CE56F1" w14:textId="61676C30" w:rsidR="00AC23F1" w:rsidRPr="00FE3C63" w:rsidRDefault="00AC23F1" w:rsidP="00B76144">
            <w:pPr>
              <w:jc w:val="center"/>
              <w:rPr>
                <w:b/>
              </w:rPr>
            </w:pPr>
          </w:p>
          <w:p w14:paraId="30EA3C49" w14:textId="57AE4660" w:rsidR="00AC23F1" w:rsidRPr="00FE3C63" w:rsidRDefault="00AC23F1" w:rsidP="00B76144">
            <w:pPr>
              <w:jc w:val="center"/>
              <w:rPr>
                <w:b/>
              </w:rPr>
            </w:pPr>
          </w:p>
          <w:p w14:paraId="1A0CB726" w14:textId="1AB5CEB6" w:rsidR="00AC23F1" w:rsidRPr="00FE3C63" w:rsidRDefault="00AC23F1" w:rsidP="00B7614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E77973">
              <w:rPr>
                <w:b/>
              </w:rPr>
              <w:t>,</w:t>
            </w:r>
            <w:r>
              <w:rPr>
                <w:b/>
              </w:rPr>
              <w:t>500g heaping</w:t>
            </w:r>
          </w:p>
          <w:p w14:paraId="4BB50EFB" w14:textId="53CEC204" w:rsidR="00AC23F1" w:rsidRPr="00FE3C63" w:rsidRDefault="00AC23F1" w:rsidP="00B76144">
            <w:pPr>
              <w:jc w:val="center"/>
              <w:rPr>
                <w:b/>
              </w:rPr>
            </w:pPr>
          </w:p>
        </w:tc>
        <w:tc>
          <w:tcPr>
            <w:tcW w:w="1848" w:type="dxa"/>
            <w:tcBorders>
              <w:top w:val="single" w:sz="12" w:space="0" w:color="auto"/>
            </w:tcBorders>
          </w:tcPr>
          <w:p w14:paraId="7F8DF12D" w14:textId="1E06A5D0" w:rsidR="00AC23F1" w:rsidRPr="00FE3C63" w:rsidRDefault="00AC23F1" w:rsidP="00AC23F1">
            <w:pPr>
              <w:rPr>
                <w:b/>
              </w:rPr>
            </w:pPr>
            <w:r>
              <w:rPr>
                <w:b/>
              </w:rPr>
              <w:t xml:space="preserve">Exactly </w:t>
            </w:r>
            <w:r w:rsidRPr="00FE3C63">
              <w:rPr>
                <w:b/>
              </w:rPr>
              <w:t>3500</w:t>
            </w:r>
            <w:r>
              <w:rPr>
                <w:b/>
              </w:rPr>
              <w:t>g</w:t>
            </w:r>
            <w:r w:rsidRPr="00FE3C63">
              <w:rPr>
                <w:b/>
              </w:rPr>
              <w:t xml:space="preserve"> (n)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noWrap/>
            <w:hideMark/>
          </w:tcPr>
          <w:p w14:paraId="7C0C81DB" w14:textId="6FC1F982" w:rsidR="00AC23F1" w:rsidRPr="006E015F" w:rsidRDefault="00AC23F1" w:rsidP="00AC23F1">
            <w:r w:rsidRPr="006E015F">
              <w:t>106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noWrap/>
            <w:hideMark/>
          </w:tcPr>
          <w:p w14:paraId="06DEA420" w14:textId="77777777" w:rsidR="00AC23F1" w:rsidRPr="006E015F" w:rsidRDefault="00AC23F1" w:rsidP="00AC23F1">
            <w:r w:rsidRPr="006E015F">
              <w:t>143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noWrap/>
            <w:hideMark/>
          </w:tcPr>
          <w:p w14:paraId="264B12F4" w14:textId="77777777" w:rsidR="00AC23F1" w:rsidRPr="006E015F" w:rsidRDefault="00AC23F1" w:rsidP="00AC23F1">
            <w:r w:rsidRPr="006E015F">
              <w:t>642</w:t>
            </w:r>
          </w:p>
        </w:tc>
        <w:tc>
          <w:tcPr>
            <w:tcW w:w="1666" w:type="dxa"/>
            <w:tcBorders>
              <w:top w:val="single" w:sz="12" w:space="0" w:color="auto"/>
            </w:tcBorders>
            <w:noWrap/>
            <w:hideMark/>
          </w:tcPr>
          <w:p w14:paraId="2922DE61" w14:textId="77777777" w:rsidR="00AC23F1" w:rsidRPr="006E015F" w:rsidRDefault="00AC23F1" w:rsidP="00AC23F1">
            <w:r w:rsidRPr="006E015F">
              <w:t>299</w:t>
            </w:r>
          </w:p>
        </w:tc>
        <w:tc>
          <w:tcPr>
            <w:tcW w:w="1725" w:type="dxa"/>
            <w:gridSpan w:val="2"/>
            <w:tcBorders>
              <w:top w:val="single" w:sz="12" w:space="0" w:color="auto"/>
            </w:tcBorders>
            <w:noWrap/>
            <w:hideMark/>
          </w:tcPr>
          <w:p w14:paraId="39B9EA82" w14:textId="77777777" w:rsidR="00AC23F1" w:rsidRPr="006E015F" w:rsidRDefault="00AC23F1" w:rsidP="00AC23F1">
            <w:r w:rsidRPr="006E015F">
              <w:t>89</w:t>
            </w:r>
          </w:p>
        </w:tc>
      </w:tr>
      <w:tr w:rsidR="00E92C07" w:rsidRPr="006E015F" w14:paraId="76E56CC3" w14:textId="77777777" w:rsidTr="000B7F4F">
        <w:trPr>
          <w:trHeight w:val="335"/>
        </w:trPr>
        <w:tc>
          <w:tcPr>
            <w:tcW w:w="1266" w:type="dxa"/>
            <w:vMerge/>
          </w:tcPr>
          <w:p w14:paraId="6B4CAE2F" w14:textId="7BA03685" w:rsidR="00AC23F1" w:rsidRPr="00FE3C63" w:rsidRDefault="00AC23F1" w:rsidP="00AC23F1">
            <w:pPr>
              <w:rPr>
                <w:b/>
              </w:rPr>
            </w:pPr>
          </w:p>
        </w:tc>
        <w:tc>
          <w:tcPr>
            <w:tcW w:w="1848" w:type="dxa"/>
          </w:tcPr>
          <w:p w14:paraId="1D9C8C18" w14:textId="7123BB60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3250-3499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>/ 3501-3749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(n)</w:t>
            </w:r>
          </w:p>
        </w:tc>
        <w:tc>
          <w:tcPr>
            <w:tcW w:w="992" w:type="dxa"/>
            <w:noWrap/>
            <w:hideMark/>
          </w:tcPr>
          <w:p w14:paraId="77C33642" w14:textId="036A3C6B" w:rsidR="00AC23F1" w:rsidRPr="006E015F" w:rsidRDefault="00AC23F1" w:rsidP="00AC23F1">
            <w:r w:rsidRPr="006E015F">
              <w:t>599</w:t>
            </w:r>
          </w:p>
        </w:tc>
        <w:tc>
          <w:tcPr>
            <w:tcW w:w="992" w:type="dxa"/>
            <w:noWrap/>
            <w:hideMark/>
          </w:tcPr>
          <w:p w14:paraId="1705857B" w14:textId="77777777" w:rsidR="00AC23F1" w:rsidRPr="006E015F" w:rsidRDefault="00AC23F1" w:rsidP="00AC23F1">
            <w:r w:rsidRPr="006E015F">
              <w:t>93</w:t>
            </w:r>
          </w:p>
        </w:tc>
        <w:tc>
          <w:tcPr>
            <w:tcW w:w="1843" w:type="dxa"/>
            <w:noWrap/>
            <w:hideMark/>
          </w:tcPr>
          <w:p w14:paraId="49DE6AC4" w14:textId="1084CA66" w:rsidR="00AC23F1" w:rsidRPr="006E015F" w:rsidRDefault="00AC23F1" w:rsidP="00AC23F1">
            <w:r w:rsidRPr="006E015F">
              <w:t>1</w:t>
            </w:r>
            <w:r w:rsidR="00E77973">
              <w:t>,</w:t>
            </w:r>
            <w:r w:rsidRPr="006E015F">
              <w:t>001</w:t>
            </w:r>
          </w:p>
        </w:tc>
        <w:tc>
          <w:tcPr>
            <w:tcW w:w="1666" w:type="dxa"/>
            <w:noWrap/>
            <w:hideMark/>
          </w:tcPr>
          <w:p w14:paraId="74B2CC0C" w14:textId="77777777" w:rsidR="00AC23F1" w:rsidRPr="006E015F" w:rsidRDefault="00AC23F1" w:rsidP="00AC23F1">
            <w:r w:rsidRPr="006E015F">
              <w:t>361</w:t>
            </w:r>
          </w:p>
        </w:tc>
        <w:tc>
          <w:tcPr>
            <w:tcW w:w="1725" w:type="dxa"/>
            <w:gridSpan w:val="2"/>
            <w:noWrap/>
            <w:hideMark/>
          </w:tcPr>
          <w:p w14:paraId="0A4AE951" w14:textId="77777777" w:rsidR="00AC23F1" w:rsidRPr="006E015F" w:rsidRDefault="00AC23F1" w:rsidP="00AC23F1">
            <w:r w:rsidRPr="006E015F">
              <w:t>302</w:t>
            </w:r>
          </w:p>
        </w:tc>
      </w:tr>
      <w:tr w:rsidR="00E92C07" w:rsidRPr="006E015F" w14:paraId="24212DE4" w14:textId="77777777" w:rsidTr="000B7F4F">
        <w:trPr>
          <w:trHeight w:val="319"/>
        </w:trPr>
        <w:tc>
          <w:tcPr>
            <w:tcW w:w="1266" w:type="dxa"/>
            <w:vMerge/>
            <w:noWrap/>
          </w:tcPr>
          <w:p w14:paraId="5A8A78B6" w14:textId="463FBE74" w:rsidR="00AC23F1" w:rsidRPr="00FE3C63" w:rsidRDefault="00AC23F1" w:rsidP="00AC23F1">
            <w:pPr>
              <w:rPr>
                <w:b/>
              </w:rPr>
            </w:pPr>
          </w:p>
        </w:tc>
        <w:tc>
          <w:tcPr>
            <w:tcW w:w="1848" w:type="dxa"/>
          </w:tcPr>
          <w:p w14:paraId="278CFE4A" w14:textId="02D857ED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Total 3250-3749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(n)</w:t>
            </w:r>
          </w:p>
        </w:tc>
        <w:tc>
          <w:tcPr>
            <w:tcW w:w="992" w:type="dxa"/>
            <w:noWrap/>
            <w:hideMark/>
          </w:tcPr>
          <w:p w14:paraId="0D45D256" w14:textId="19B7498A" w:rsidR="00AC23F1" w:rsidRPr="006E015F" w:rsidRDefault="00AC23F1" w:rsidP="00AC23F1">
            <w:r w:rsidRPr="006E015F">
              <w:t>705</w:t>
            </w:r>
          </w:p>
        </w:tc>
        <w:tc>
          <w:tcPr>
            <w:tcW w:w="992" w:type="dxa"/>
            <w:noWrap/>
            <w:hideMark/>
          </w:tcPr>
          <w:p w14:paraId="4AA2D627" w14:textId="77777777" w:rsidR="00AC23F1" w:rsidRPr="006E015F" w:rsidRDefault="00AC23F1" w:rsidP="00AC23F1">
            <w:r w:rsidRPr="006E015F">
              <w:t>236</w:t>
            </w:r>
          </w:p>
        </w:tc>
        <w:tc>
          <w:tcPr>
            <w:tcW w:w="1843" w:type="dxa"/>
            <w:noWrap/>
            <w:hideMark/>
          </w:tcPr>
          <w:p w14:paraId="63FE76C0" w14:textId="51555B28" w:rsidR="00AC23F1" w:rsidRPr="006E015F" w:rsidRDefault="00AC23F1" w:rsidP="00AC23F1">
            <w:r w:rsidRPr="006E015F">
              <w:t>1</w:t>
            </w:r>
            <w:r w:rsidR="00E77973">
              <w:t>,</w:t>
            </w:r>
            <w:r w:rsidRPr="006E015F">
              <w:t>643</w:t>
            </w:r>
          </w:p>
        </w:tc>
        <w:tc>
          <w:tcPr>
            <w:tcW w:w="1666" w:type="dxa"/>
            <w:noWrap/>
            <w:hideMark/>
          </w:tcPr>
          <w:p w14:paraId="341E82C3" w14:textId="77777777" w:rsidR="00AC23F1" w:rsidRPr="006E015F" w:rsidRDefault="00AC23F1" w:rsidP="00AC23F1">
            <w:r w:rsidRPr="006E015F">
              <w:t>660</w:t>
            </w:r>
          </w:p>
        </w:tc>
        <w:tc>
          <w:tcPr>
            <w:tcW w:w="1725" w:type="dxa"/>
            <w:gridSpan w:val="2"/>
            <w:noWrap/>
            <w:hideMark/>
          </w:tcPr>
          <w:p w14:paraId="118B329B" w14:textId="77777777" w:rsidR="00AC23F1" w:rsidRPr="006E015F" w:rsidRDefault="00AC23F1" w:rsidP="00AC23F1">
            <w:r w:rsidRPr="006E015F">
              <w:t>391</w:t>
            </w:r>
          </w:p>
        </w:tc>
      </w:tr>
      <w:tr w:rsidR="00E92C07" w:rsidRPr="006E015F" w14:paraId="1B8E6C36" w14:textId="77777777" w:rsidTr="000B7F4F">
        <w:trPr>
          <w:trHeight w:val="335"/>
        </w:trPr>
        <w:tc>
          <w:tcPr>
            <w:tcW w:w="1266" w:type="dxa"/>
            <w:vMerge/>
          </w:tcPr>
          <w:p w14:paraId="27EA458B" w14:textId="38AC5068" w:rsidR="00AC23F1" w:rsidRPr="00FE3C63" w:rsidRDefault="00AC23F1" w:rsidP="00AC23F1">
            <w:pPr>
              <w:rPr>
                <w:b/>
              </w:rPr>
            </w:pPr>
          </w:p>
        </w:tc>
        <w:tc>
          <w:tcPr>
            <w:tcW w:w="1848" w:type="dxa"/>
          </w:tcPr>
          <w:p w14:paraId="23057ECF" w14:textId="11DD09CB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3500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heaping ratio*</w:t>
            </w:r>
          </w:p>
        </w:tc>
        <w:tc>
          <w:tcPr>
            <w:tcW w:w="992" w:type="dxa"/>
            <w:noWrap/>
            <w:hideMark/>
          </w:tcPr>
          <w:p w14:paraId="617AA46F" w14:textId="6704177A" w:rsidR="00AC23F1" w:rsidRPr="006E015F" w:rsidRDefault="00AC23F1" w:rsidP="00AC23F1">
            <w:r w:rsidRPr="006E015F">
              <w:t>0.18</w:t>
            </w:r>
          </w:p>
        </w:tc>
        <w:tc>
          <w:tcPr>
            <w:tcW w:w="992" w:type="dxa"/>
            <w:noWrap/>
            <w:hideMark/>
          </w:tcPr>
          <w:p w14:paraId="39032658" w14:textId="77777777" w:rsidR="00AC23F1" w:rsidRPr="006E015F" w:rsidRDefault="00AC23F1" w:rsidP="00AC23F1">
            <w:r w:rsidRPr="006E015F">
              <w:t>1.54</w:t>
            </w:r>
          </w:p>
        </w:tc>
        <w:tc>
          <w:tcPr>
            <w:tcW w:w="1843" w:type="dxa"/>
            <w:noWrap/>
            <w:hideMark/>
          </w:tcPr>
          <w:p w14:paraId="48E2C6A6" w14:textId="77777777" w:rsidR="00AC23F1" w:rsidRPr="006E015F" w:rsidRDefault="00AC23F1" w:rsidP="00AC23F1">
            <w:r w:rsidRPr="006E015F">
              <w:t>0.64</w:t>
            </w:r>
          </w:p>
        </w:tc>
        <w:tc>
          <w:tcPr>
            <w:tcW w:w="1666" w:type="dxa"/>
            <w:noWrap/>
            <w:hideMark/>
          </w:tcPr>
          <w:p w14:paraId="3EEBAF7D" w14:textId="77777777" w:rsidR="00AC23F1" w:rsidRPr="006E015F" w:rsidRDefault="00AC23F1" w:rsidP="00AC23F1">
            <w:r w:rsidRPr="006E015F">
              <w:t>0.83</w:t>
            </w:r>
          </w:p>
        </w:tc>
        <w:tc>
          <w:tcPr>
            <w:tcW w:w="1725" w:type="dxa"/>
            <w:gridSpan w:val="2"/>
            <w:noWrap/>
            <w:hideMark/>
          </w:tcPr>
          <w:p w14:paraId="72B81870" w14:textId="77777777" w:rsidR="00AC23F1" w:rsidRPr="006E015F" w:rsidRDefault="00AC23F1" w:rsidP="00AC23F1">
            <w:r w:rsidRPr="006E015F">
              <w:t>0.29</w:t>
            </w:r>
          </w:p>
        </w:tc>
      </w:tr>
      <w:tr w:rsidR="00E92C07" w:rsidRPr="006E015F" w14:paraId="1C4D39C7" w14:textId="77777777" w:rsidTr="000B7F4F">
        <w:trPr>
          <w:trHeight w:val="335"/>
        </w:trPr>
        <w:tc>
          <w:tcPr>
            <w:tcW w:w="1266" w:type="dxa"/>
            <w:vMerge/>
            <w:tcBorders>
              <w:bottom w:val="single" w:sz="12" w:space="0" w:color="auto"/>
            </w:tcBorders>
          </w:tcPr>
          <w:p w14:paraId="41DA2045" w14:textId="7971A442" w:rsidR="00AC23F1" w:rsidRPr="00FE3C63" w:rsidRDefault="00AC23F1" w:rsidP="00AC23F1">
            <w:pPr>
              <w:rPr>
                <w:b/>
              </w:rPr>
            </w:pPr>
          </w:p>
        </w:tc>
        <w:tc>
          <w:tcPr>
            <w:tcW w:w="1848" w:type="dxa"/>
            <w:tcBorders>
              <w:bottom w:val="single" w:sz="12" w:space="0" w:color="auto"/>
            </w:tcBorders>
          </w:tcPr>
          <w:p w14:paraId="0B2F30AA" w14:textId="67CD663E" w:rsidR="00AC23F1" w:rsidRPr="00FE3C63" w:rsidRDefault="00AC23F1" w:rsidP="00AC23F1">
            <w:pPr>
              <w:rPr>
                <w:b/>
              </w:rPr>
            </w:pPr>
            <w:r w:rsidRPr="00FE3C63">
              <w:rPr>
                <w:b/>
              </w:rPr>
              <w:t>heaped at 3500</w:t>
            </w:r>
            <w:r w:rsidR="00E92C07">
              <w:rPr>
                <w:b/>
              </w:rPr>
              <w:t>g</w:t>
            </w:r>
            <w:r w:rsidRPr="00FE3C63">
              <w:rPr>
                <w:b/>
              </w:rPr>
              <w:t xml:space="preserve"> (%)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hideMark/>
          </w:tcPr>
          <w:p w14:paraId="6814C9EF" w14:textId="255B9D7F" w:rsidR="00AC23F1" w:rsidRPr="006E015F" w:rsidRDefault="00AC23F1" w:rsidP="00AC23F1">
            <w:r w:rsidRPr="006E015F">
              <w:t>15.0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hideMark/>
          </w:tcPr>
          <w:p w14:paraId="0093D1FC" w14:textId="46B5DE63" w:rsidR="00AC23F1" w:rsidRPr="006E015F" w:rsidRDefault="00AC23F1" w:rsidP="00AC23F1">
            <w:r w:rsidRPr="006E015F">
              <w:t>60.</w:t>
            </w:r>
            <w:r w:rsidR="00E92C07">
              <w:t>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noWrap/>
            <w:hideMark/>
          </w:tcPr>
          <w:p w14:paraId="41EB6333" w14:textId="4A216038" w:rsidR="00AC23F1" w:rsidRPr="006E015F" w:rsidRDefault="00AC23F1" w:rsidP="00AC23F1">
            <w:r w:rsidRPr="006E015F">
              <w:t>39.</w:t>
            </w:r>
            <w:r w:rsidR="00E92C07">
              <w:t>1</w:t>
            </w:r>
          </w:p>
        </w:tc>
        <w:tc>
          <w:tcPr>
            <w:tcW w:w="1666" w:type="dxa"/>
            <w:tcBorders>
              <w:bottom w:val="single" w:sz="12" w:space="0" w:color="auto"/>
            </w:tcBorders>
            <w:noWrap/>
            <w:hideMark/>
          </w:tcPr>
          <w:p w14:paraId="7E496D46" w14:textId="7D751F87" w:rsidR="00AC23F1" w:rsidRPr="006E015F" w:rsidRDefault="00AC23F1" w:rsidP="00AC23F1">
            <w:r w:rsidRPr="006E015F">
              <w:t>45.3</w:t>
            </w:r>
          </w:p>
        </w:tc>
        <w:tc>
          <w:tcPr>
            <w:tcW w:w="1725" w:type="dxa"/>
            <w:gridSpan w:val="2"/>
            <w:tcBorders>
              <w:bottom w:val="single" w:sz="12" w:space="0" w:color="auto"/>
            </w:tcBorders>
            <w:noWrap/>
            <w:hideMark/>
          </w:tcPr>
          <w:p w14:paraId="61F20240" w14:textId="1147806C" w:rsidR="00AC23F1" w:rsidRPr="006E015F" w:rsidRDefault="00AC23F1" w:rsidP="00AC23F1">
            <w:r w:rsidRPr="006E015F">
              <w:t>22.</w:t>
            </w:r>
            <w:r w:rsidR="00E92C07">
              <w:t>8</w:t>
            </w:r>
          </w:p>
        </w:tc>
      </w:tr>
      <w:tr w:rsidR="00E92C07" w:rsidRPr="006E015F" w14:paraId="2F16F3F7" w14:textId="77777777" w:rsidTr="000B7F4F">
        <w:trPr>
          <w:trHeight w:val="319"/>
        </w:trPr>
        <w:tc>
          <w:tcPr>
            <w:tcW w:w="1266" w:type="dxa"/>
            <w:tcBorders>
              <w:top w:val="single" w:sz="12" w:space="0" w:color="auto"/>
            </w:tcBorders>
            <w:noWrap/>
          </w:tcPr>
          <w:p w14:paraId="59AE49AE" w14:textId="2035558E" w:rsidR="00AC23F1" w:rsidRPr="00FE3C63" w:rsidRDefault="00AC23F1" w:rsidP="00AC23F1">
            <w:pPr>
              <w:rPr>
                <w:b/>
              </w:rPr>
            </w:pPr>
          </w:p>
        </w:tc>
        <w:tc>
          <w:tcPr>
            <w:tcW w:w="1848" w:type="dxa"/>
            <w:tcBorders>
              <w:top w:val="single" w:sz="12" w:space="0" w:color="auto"/>
            </w:tcBorders>
          </w:tcPr>
          <w:p w14:paraId="109D7E4B" w14:textId="54EF1563" w:rsidR="00AC23F1" w:rsidRPr="00D977FA" w:rsidRDefault="00AC23F1" w:rsidP="00AC23F1">
            <w:pPr>
              <w:rPr>
                <w:b/>
              </w:rPr>
            </w:pPr>
            <w:r>
              <w:rPr>
                <w:b/>
              </w:rPr>
              <w:t>Birthweight ends in “00” (%)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noWrap/>
            <w:hideMark/>
          </w:tcPr>
          <w:p w14:paraId="0E4D6F81" w14:textId="2C6A99DD" w:rsidR="00AC23F1" w:rsidRPr="006E015F" w:rsidRDefault="00AC23F1" w:rsidP="00AC23F1">
            <w:r w:rsidRPr="006E015F">
              <w:t>37.4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noWrap/>
            <w:hideMark/>
          </w:tcPr>
          <w:p w14:paraId="4BBB72CB" w14:textId="3F1E31D4" w:rsidR="00AC23F1" w:rsidRPr="006E015F" w:rsidRDefault="00AC23F1" w:rsidP="00AC23F1">
            <w:r w:rsidRPr="006E015F">
              <w:t>99.5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noWrap/>
            <w:hideMark/>
          </w:tcPr>
          <w:p w14:paraId="712FA1CC" w14:textId="0F12AD35" w:rsidR="00AC23F1" w:rsidRPr="006E015F" w:rsidRDefault="00AC23F1" w:rsidP="00AC23F1">
            <w:r w:rsidRPr="006E015F">
              <w:t>86.2</w:t>
            </w:r>
          </w:p>
        </w:tc>
        <w:tc>
          <w:tcPr>
            <w:tcW w:w="1666" w:type="dxa"/>
            <w:tcBorders>
              <w:top w:val="single" w:sz="12" w:space="0" w:color="auto"/>
            </w:tcBorders>
            <w:noWrap/>
            <w:hideMark/>
          </w:tcPr>
          <w:p w14:paraId="4B5EF6F6" w14:textId="50692E65" w:rsidR="00AC23F1" w:rsidRPr="006E015F" w:rsidRDefault="00AC23F1" w:rsidP="00AC23F1">
            <w:r w:rsidRPr="006E015F">
              <w:t>99.1</w:t>
            </w:r>
          </w:p>
        </w:tc>
        <w:tc>
          <w:tcPr>
            <w:tcW w:w="1725" w:type="dxa"/>
            <w:gridSpan w:val="2"/>
            <w:tcBorders>
              <w:top w:val="single" w:sz="12" w:space="0" w:color="auto"/>
            </w:tcBorders>
            <w:noWrap/>
            <w:hideMark/>
          </w:tcPr>
          <w:p w14:paraId="15350BEB" w14:textId="5BFCBA20" w:rsidR="00AC23F1" w:rsidRPr="006E015F" w:rsidRDefault="00AC23F1" w:rsidP="00AC23F1">
            <w:r w:rsidRPr="006E015F">
              <w:t>74.8</w:t>
            </w:r>
          </w:p>
        </w:tc>
      </w:tr>
      <w:tr w:rsidR="00E92C07" w:rsidRPr="006E015F" w14:paraId="0C2E3A41" w14:textId="77777777" w:rsidTr="000B7F4F">
        <w:trPr>
          <w:trHeight w:val="319"/>
        </w:trPr>
        <w:tc>
          <w:tcPr>
            <w:tcW w:w="1266" w:type="dxa"/>
            <w:noWrap/>
          </w:tcPr>
          <w:p w14:paraId="18CD574A" w14:textId="391FF83C" w:rsidR="00AC23F1" w:rsidRPr="00FE3C63" w:rsidRDefault="00AC23F1" w:rsidP="00AC23F1">
            <w:pPr>
              <w:rPr>
                <w:b/>
              </w:rPr>
            </w:pPr>
          </w:p>
        </w:tc>
        <w:tc>
          <w:tcPr>
            <w:tcW w:w="1848" w:type="dxa"/>
          </w:tcPr>
          <w:p w14:paraId="532314A6" w14:textId="7314663B" w:rsidR="00AC23F1" w:rsidRDefault="00AC23F1" w:rsidP="00AC23F1">
            <w:pPr>
              <w:rPr>
                <w:b/>
              </w:rPr>
            </w:pPr>
            <w:r>
              <w:rPr>
                <w:b/>
              </w:rPr>
              <w:t>Birthweight ends in “50” (%)</w:t>
            </w:r>
          </w:p>
        </w:tc>
        <w:tc>
          <w:tcPr>
            <w:tcW w:w="992" w:type="dxa"/>
            <w:noWrap/>
          </w:tcPr>
          <w:p w14:paraId="189A6B6E" w14:textId="0502AFE8" w:rsidR="00AC23F1" w:rsidRPr="006E015F" w:rsidRDefault="00AC23F1" w:rsidP="00AC23F1">
            <w:r w:rsidRPr="006E015F">
              <w:t>8.0</w:t>
            </w:r>
          </w:p>
        </w:tc>
        <w:tc>
          <w:tcPr>
            <w:tcW w:w="992" w:type="dxa"/>
            <w:noWrap/>
          </w:tcPr>
          <w:p w14:paraId="7718219E" w14:textId="4E44CC9B" w:rsidR="00AC23F1" w:rsidRPr="006E015F" w:rsidRDefault="00AC23F1" w:rsidP="00AC23F1">
            <w:r w:rsidRPr="006E015F">
              <w:t>0.4</w:t>
            </w:r>
          </w:p>
        </w:tc>
        <w:tc>
          <w:tcPr>
            <w:tcW w:w="1843" w:type="dxa"/>
            <w:noWrap/>
          </w:tcPr>
          <w:p w14:paraId="73CE8F40" w14:textId="67F609C3" w:rsidR="00AC23F1" w:rsidRPr="006E015F" w:rsidRDefault="00AC23F1" w:rsidP="00AC23F1">
            <w:r w:rsidRPr="006E015F">
              <w:t>12.8</w:t>
            </w:r>
          </w:p>
        </w:tc>
        <w:tc>
          <w:tcPr>
            <w:tcW w:w="1666" w:type="dxa"/>
            <w:noWrap/>
          </w:tcPr>
          <w:p w14:paraId="565A76F8" w14:textId="3B36BE8E" w:rsidR="00AC23F1" w:rsidRPr="006E015F" w:rsidRDefault="00AC23F1" w:rsidP="00AC23F1">
            <w:r w:rsidRPr="006E015F">
              <w:t>0.4</w:t>
            </w:r>
          </w:p>
        </w:tc>
        <w:tc>
          <w:tcPr>
            <w:tcW w:w="1725" w:type="dxa"/>
            <w:gridSpan w:val="2"/>
            <w:noWrap/>
          </w:tcPr>
          <w:p w14:paraId="6792F783" w14:textId="2162FDCD" w:rsidR="00AC23F1" w:rsidRPr="006E015F" w:rsidRDefault="00AC23F1" w:rsidP="00AC23F1">
            <w:r w:rsidRPr="006E015F">
              <w:t>13.4</w:t>
            </w:r>
          </w:p>
        </w:tc>
      </w:tr>
      <w:tr w:rsidR="00924CE6" w:rsidRPr="00FE3C63" w14:paraId="1680347F" w14:textId="77777777" w:rsidTr="000B7F4F">
        <w:trPr>
          <w:gridAfter w:val="1"/>
          <w:wAfter w:w="572" w:type="dxa"/>
          <w:trHeight w:val="783"/>
        </w:trPr>
        <w:tc>
          <w:tcPr>
            <w:tcW w:w="9760" w:type="dxa"/>
            <w:gridSpan w:val="7"/>
          </w:tcPr>
          <w:p w14:paraId="1E9A0A0C" w14:textId="3254A17C" w:rsidR="00924CE6" w:rsidRPr="00FE3C63" w:rsidRDefault="00924CE6" w:rsidP="00AC23F1">
            <w:pPr>
              <w:rPr>
                <w:b/>
              </w:rPr>
            </w:pPr>
            <w:r w:rsidRPr="00FE3C63">
              <w:rPr>
                <w:b/>
              </w:rPr>
              <w:lastRenderedPageBreak/>
              <w:t>* ratio of birthweig</w:t>
            </w:r>
            <w:r>
              <w:rPr>
                <w:b/>
              </w:rPr>
              <w:t>h</w:t>
            </w:r>
            <w:r w:rsidRPr="00FE3C63">
              <w:rPr>
                <w:b/>
              </w:rPr>
              <w:t>ts recorded as exact value (e.g. 2500g) relative to number of babies within 500g range of</w:t>
            </w:r>
            <w:r>
              <w:rPr>
                <w:b/>
              </w:rPr>
              <w:t xml:space="preserve"> this value but not including v</w:t>
            </w:r>
            <w:r w:rsidRPr="00FE3C63">
              <w:rPr>
                <w:b/>
              </w:rPr>
              <w:t>a</w:t>
            </w:r>
            <w:r>
              <w:rPr>
                <w:b/>
              </w:rPr>
              <w:t>l</w:t>
            </w:r>
            <w:r w:rsidRPr="00FE3C63">
              <w:rPr>
                <w:b/>
              </w:rPr>
              <w:t>ue (e.g. 2250-2499</w:t>
            </w:r>
            <w:r w:rsidR="0087008D">
              <w:rPr>
                <w:b/>
              </w:rPr>
              <w:t>g</w:t>
            </w:r>
            <w:r w:rsidRPr="00FE3C63">
              <w:rPr>
                <w:b/>
              </w:rPr>
              <w:t>/ 2501-2749</w:t>
            </w:r>
            <w:r w:rsidR="0087008D">
              <w:rPr>
                <w:b/>
              </w:rPr>
              <w:t>g</w:t>
            </w:r>
            <w:r w:rsidRPr="00FE3C63">
              <w:rPr>
                <w:b/>
              </w:rPr>
              <w:t>)</w:t>
            </w:r>
          </w:p>
        </w:tc>
      </w:tr>
    </w:tbl>
    <w:p w14:paraId="287A3572" w14:textId="17C20D73" w:rsidR="00A17049" w:rsidRDefault="00A17049" w:rsidP="00A17049">
      <w:pPr>
        <w:rPr>
          <w:b/>
        </w:rPr>
      </w:pPr>
    </w:p>
    <w:p w14:paraId="23B818F6" w14:textId="77777777" w:rsidR="00184849" w:rsidRDefault="00184849" w:rsidP="00A17049">
      <w:pPr>
        <w:rPr>
          <w:b/>
        </w:rPr>
      </w:pPr>
    </w:p>
    <w:sectPr w:rsidR="00184849" w:rsidSect="00FE3C6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B7E76"/>
    <w:multiLevelType w:val="hybridMultilevel"/>
    <w:tmpl w:val="6C963D32"/>
    <w:lvl w:ilvl="0" w:tplc="397EF3F4">
      <w:start w:val="187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inorHAns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D779FD"/>
    <w:multiLevelType w:val="hybridMultilevel"/>
    <w:tmpl w:val="264444F0"/>
    <w:lvl w:ilvl="0" w:tplc="276A853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916112"/>
    <w:multiLevelType w:val="hybridMultilevel"/>
    <w:tmpl w:val="DAE415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733EB"/>
    <w:multiLevelType w:val="hybridMultilevel"/>
    <w:tmpl w:val="DF52C9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D93D28"/>
    <w:multiLevelType w:val="hybridMultilevel"/>
    <w:tmpl w:val="3C42055E"/>
    <w:lvl w:ilvl="0" w:tplc="C28853E0">
      <w:start w:val="187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inorHAns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Total_Editing_Time" w:val="19"/>
  </w:docVars>
  <w:rsids>
    <w:rsidRoot w:val="00DF28E7"/>
    <w:rsid w:val="00013498"/>
    <w:rsid w:val="00021338"/>
    <w:rsid w:val="00023515"/>
    <w:rsid w:val="00077501"/>
    <w:rsid w:val="00093663"/>
    <w:rsid w:val="000948C6"/>
    <w:rsid w:val="000B05D0"/>
    <w:rsid w:val="000B7F4F"/>
    <w:rsid w:val="000D0DE0"/>
    <w:rsid w:val="000F73C3"/>
    <w:rsid w:val="0015038C"/>
    <w:rsid w:val="001742B2"/>
    <w:rsid w:val="001817D5"/>
    <w:rsid w:val="00184849"/>
    <w:rsid w:val="00190127"/>
    <w:rsid w:val="001E0EFC"/>
    <w:rsid w:val="00247FB2"/>
    <w:rsid w:val="002667B0"/>
    <w:rsid w:val="00273AC7"/>
    <w:rsid w:val="00286B22"/>
    <w:rsid w:val="002B710C"/>
    <w:rsid w:val="002C233E"/>
    <w:rsid w:val="00300FD1"/>
    <w:rsid w:val="003116B5"/>
    <w:rsid w:val="0032212F"/>
    <w:rsid w:val="00371025"/>
    <w:rsid w:val="003C4F70"/>
    <w:rsid w:val="003D7F08"/>
    <w:rsid w:val="003F5E09"/>
    <w:rsid w:val="0042558D"/>
    <w:rsid w:val="004422F1"/>
    <w:rsid w:val="00443541"/>
    <w:rsid w:val="0048198A"/>
    <w:rsid w:val="004B1269"/>
    <w:rsid w:val="004C11D5"/>
    <w:rsid w:val="004C692F"/>
    <w:rsid w:val="004C7DDD"/>
    <w:rsid w:val="004D3330"/>
    <w:rsid w:val="004D4326"/>
    <w:rsid w:val="004D5E4D"/>
    <w:rsid w:val="004F5D1C"/>
    <w:rsid w:val="004F691C"/>
    <w:rsid w:val="0050572A"/>
    <w:rsid w:val="00530301"/>
    <w:rsid w:val="00545E18"/>
    <w:rsid w:val="0055597D"/>
    <w:rsid w:val="00571B3B"/>
    <w:rsid w:val="005A2079"/>
    <w:rsid w:val="005E61EE"/>
    <w:rsid w:val="0060656D"/>
    <w:rsid w:val="006118EF"/>
    <w:rsid w:val="00626FA3"/>
    <w:rsid w:val="00630A14"/>
    <w:rsid w:val="0064133A"/>
    <w:rsid w:val="00667E7B"/>
    <w:rsid w:val="00681BAC"/>
    <w:rsid w:val="006A403E"/>
    <w:rsid w:val="006A5816"/>
    <w:rsid w:val="006D663D"/>
    <w:rsid w:val="006E015F"/>
    <w:rsid w:val="006E640C"/>
    <w:rsid w:val="006F2C2A"/>
    <w:rsid w:val="006F4E02"/>
    <w:rsid w:val="00700D6D"/>
    <w:rsid w:val="00707EF2"/>
    <w:rsid w:val="00770727"/>
    <w:rsid w:val="00790B3D"/>
    <w:rsid w:val="007955FB"/>
    <w:rsid w:val="007B5FF5"/>
    <w:rsid w:val="0080274F"/>
    <w:rsid w:val="008101BF"/>
    <w:rsid w:val="008161EF"/>
    <w:rsid w:val="0084359A"/>
    <w:rsid w:val="00860548"/>
    <w:rsid w:val="0087008D"/>
    <w:rsid w:val="008914CB"/>
    <w:rsid w:val="008D507B"/>
    <w:rsid w:val="008D6A2E"/>
    <w:rsid w:val="008E13D0"/>
    <w:rsid w:val="008F7EAD"/>
    <w:rsid w:val="00924CE6"/>
    <w:rsid w:val="00935385"/>
    <w:rsid w:val="00943715"/>
    <w:rsid w:val="009512E5"/>
    <w:rsid w:val="00957935"/>
    <w:rsid w:val="009C4AE6"/>
    <w:rsid w:val="009D789B"/>
    <w:rsid w:val="00A17049"/>
    <w:rsid w:val="00A41DD2"/>
    <w:rsid w:val="00A53650"/>
    <w:rsid w:val="00AA3C15"/>
    <w:rsid w:val="00AA3C7F"/>
    <w:rsid w:val="00AC139E"/>
    <w:rsid w:val="00AC23F1"/>
    <w:rsid w:val="00AC4528"/>
    <w:rsid w:val="00B0446D"/>
    <w:rsid w:val="00B6620F"/>
    <w:rsid w:val="00B76144"/>
    <w:rsid w:val="00B763B1"/>
    <w:rsid w:val="00B91676"/>
    <w:rsid w:val="00B950D7"/>
    <w:rsid w:val="00BA740A"/>
    <w:rsid w:val="00BB1C30"/>
    <w:rsid w:val="00BB520B"/>
    <w:rsid w:val="00C14EA8"/>
    <w:rsid w:val="00C50893"/>
    <w:rsid w:val="00C71E33"/>
    <w:rsid w:val="00C738C6"/>
    <w:rsid w:val="00C77302"/>
    <w:rsid w:val="00C82A11"/>
    <w:rsid w:val="00CB21C8"/>
    <w:rsid w:val="00CB4472"/>
    <w:rsid w:val="00D07A8B"/>
    <w:rsid w:val="00D14210"/>
    <w:rsid w:val="00D24146"/>
    <w:rsid w:val="00D50A9F"/>
    <w:rsid w:val="00D977FA"/>
    <w:rsid w:val="00DC5B16"/>
    <w:rsid w:val="00DF28E7"/>
    <w:rsid w:val="00DF5645"/>
    <w:rsid w:val="00E27EB2"/>
    <w:rsid w:val="00E64845"/>
    <w:rsid w:val="00E77973"/>
    <w:rsid w:val="00E80BDA"/>
    <w:rsid w:val="00E85082"/>
    <w:rsid w:val="00E92C07"/>
    <w:rsid w:val="00E967C7"/>
    <w:rsid w:val="00EC4A45"/>
    <w:rsid w:val="00EE324F"/>
    <w:rsid w:val="00EF0141"/>
    <w:rsid w:val="00EF1905"/>
    <w:rsid w:val="00F12B7D"/>
    <w:rsid w:val="00F47EB4"/>
    <w:rsid w:val="00F501B1"/>
    <w:rsid w:val="00F66E66"/>
    <w:rsid w:val="00FB268C"/>
    <w:rsid w:val="00FB2E35"/>
    <w:rsid w:val="00FE3C63"/>
    <w:rsid w:val="00FE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5EBD4"/>
  <w15:docId w15:val="{05655ACB-E9AC-4884-92F1-1FCD2E15D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0127"/>
  </w:style>
  <w:style w:type="paragraph" w:styleId="Heading1">
    <w:name w:val="heading 1"/>
    <w:basedOn w:val="Normal"/>
    <w:next w:val="Normal"/>
    <w:link w:val="Heading1Char"/>
    <w:uiPriority w:val="9"/>
    <w:qFormat/>
    <w:rsid w:val="001901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12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901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1901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01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0127"/>
    <w:rPr>
      <w:sz w:val="20"/>
      <w:szCs w:val="20"/>
    </w:rPr>
  </w:style>
  <w:style w:type="table" w:customStyle="1" w:styleId="PlainTable32">
    <w:name w:val="Plain Table 32"/>
    <w:basedOn w:val="TableNormal"/>
    <w:uiPriority w:val="43"/>
    <w:rsid w:val="001901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901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12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66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66E66"/>
    <w:rPr>
      <w:i/>
      <w:iCs/>
    </w:rPr>
  </w:style>
  <w:style w:type="paragraph" w:customStyle="1" w:styleId="Default">
    <w:name w:val="Default"/>
    <w:rsid w:val="008914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3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33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7A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7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1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easureevaluation.org/resources/publications/ms-17-11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2D8FC-47D6-4D56-9A60-6253CEDF3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Gore-Langton</dc:creator>
  <cp:keywords/>
  <dc:description/>
  <cp:lastModifiedBy>Georgia Gore-Langton</cp:lastModifiedBy>
  <cp:revision>3</cp:revision>
  <dcterms:created xsi:type="dcterms:W3CDTF">2020-07-02T09:51:00Z</dcterms:created>
  <dcterms:modified xsi:type="dcterms:W3CDTF">2020-07-02T09:52:00Z</dcterms:modified>
</cp:coreProperties>
</file>