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97D294" w14:textId="7D324CC7" w:rsidR="00E3181D" w:rsidRPr="00ED46DC" w:rsidRDefault="004A1123" w:rsidP="00E3181D">
      <w:pPr>
        <w:rPr>
          <w:rFonts w:ascii="Times New Roman" w:eastAsia="Times New Roman" w:hAnsi="Times New Roman" w:cs="Times New Roman"/>
          <w:b/>
          <w:bCs/>
          <w:color w:val="262626"/>
          <w:sz w:val="24"/>
          <w:szCs w:val="24"/>
        </w:rPr>
      </w:pPr>
      <w:bookmarkStart w:id="0" w:name="_Ref514076140"/>
      <w:bookmarkStart w:id="1" w:name="_Toc518475874"/>
      <w:r>
        <w:rPr>
          <w:rFonts w:ascii="Times New Roman" w:hAnsi="Times New Roman" w:cs="Times New Roman"/>
          <w:b/>
          <w:bCs/>
          <w:sz w:val="24"/>
          <w:szCs w:val="24"/>
        </w:rPr>
        <w:t>Additional file 2</w:t>
      </w:r>
      <w:bookmarkStart w:id="2" w:name="_GoBack"/>
      <w:bookmarkEnd w:id="2"/>
      <w:r w:rsidR="00E3181D" w:rsidRPr="00ED46DC">
        <w:rPr>
          <w:rFonts w:ascii="Times New Roman" w:hAnsi="Times New Roman" w:cs="Times New Roman"/>
          <w:b/>
          <w:bCs/>
          <w:sz w:val="24"/>
          <w:szCs w:val="24"/>
        </w:rPr>
        <w:t xml:space="preserve"> – </w:t>
      </w:r>
      <w:r w:rsidR="00E3181D" w:rsidRPr="00ED46DC">
        <w:rPr>
          <w:rFonts w:ascii="Times New Roman" w:eastAsia="Times New Roman" w:hAnsi="Times New Roman" w:cs="Times New Roman"/>
          <w:b/>
          <w:bCs/>
          <w:color w:val="262626"/>
          <w:sz w:val="24"/>
          <w:szCs w:val="24"/>
        </w:rPr>
        <w:t xml:space="preserve">Questionnaire </w:t>
      </w:r>
    </w:p>
    <w:p w14:paraId="63763A60" w14:textId="77777777" w:rsidR="00E3181D" w:rsidRPr="00ED46DC" w:rsidRDefault="00E3181D" w:rsidP="00E3181D">
      <w:pPr>
        <w:spacing w:after="0" w:line="23" w:lineRule="atLeast"/>
        <w:jc w:val="center"/>
        <w:rPr>
          <w:rFonts w:ascii="Arial" w:eastAsia="Times New Roman" w:hAnsi="Arial"/>
          <w:b/>
          <w:color w:val="262626"/>
        </w:rPr>
      </w:pPr>
    </w:p>
    <w:p w14:paraId="49AA6112" w14:textId="77777777" w:rsidR="00E3181D" w:rsidRPr="00ED46DC" w:rsidRDefault="00E3181D" w:rsidP="00E3181D">
      <w:pPr>
        <w:spacing w:after="0" w:line="23" w:lineRule="atLeast"/>
        <w:rPr>
          <w:rFonts w:ascii="Arial" w:eastAsia="Times New Roman" w:hAnsi="Arial"/>
        </w:rPr>
      </w:pPr>
    </w:p>
    <w:p w14:paraId="285AD478"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Personal Information</w:t>
      </w:r>
    </w:p>
    <w:p w14:paraId="3F95CCC5" w14:textId="77777777" w:rsidR="00E3181D" w:rsidRPr="00ED46DC" w:rsidRDefault="00E3181D" w:rsidP="00E3181D">
      <w:pPr>
        <w:keepNext/>
        <w:numPr>
          <w:ilvl w:val="0"/>
          <w:numId w:val="6"/>
        </w:numPr>
        <w:spacing w:after="0" w:line="23" w:lineRule="atLeast"/>
        <w:rPr>
          <w:rFonts w:ascii="Arial" w:eastAsia="Times New Roman" w:hAnsi="Arial"/>
        </w:rPr>
      </w:pPr>
      <w:r w:rsidRPr="00ED46DC">
        <w:rPr>
          <w:rFonts w:ascii="Arial" w:eastAsia="Times New Roman" w:hAnsi="Arial"/>
        </w:rPr>
        <w:t>Name:  ______________________________________________________________</w:t>
      </w:r>
    </w:p>
    <w:p w14:paraId="70DD7ED9" w14:textId="77777777" w:rsidR="00E3181D" w:rsidRPr="00ED46DC" w:rsidRDefault="00E3181D" w:rsidP="00E3181D">
      <w:pPr>
        <w:keepNext/>
        <w:numPr>
          <w:ilvl w:val="0"/>
          <w:numId w:val="6"/>
        </w:numPr>
        <w:spacing w:after="0" w:line="23" w:lineRule="atLeast"/>
        <w:rPr>
          <w:rFonts w:ascii="Arial" w:eastAsia="Times New Roman" w:hAnsi="Arial"/>
        </w:rPr>
      </w:pPr>
      <w:r w:rsidRPr="00ED46DC">
        <w:rPr>
          <w:rFonts w:ascii="Arial" w:eastAsia="Times New Roman" w:hAnsi="Arial"/>
        </w:rPr>
        <w:t>Country (current place of work): ___________________________________________</w:t>
      </w:r>
    </w:p>
    <w:p w14:paraId="7C585080" w14:textId="77777777" w:rsidR="00E3181D" w:rsidRPr="00ED46DC" w:rsidRDefault="00E3181D" w:rsidP="00E3181D">
      <w:pPr>
        <w:keepNext/>
        <w:numPr>
          <w:ilvl w:val="0"/>
          <w:numId w:val="6"/>
        </w:numPr>
        <w:spacing w:after="0" w:line="23" w:lineRule="atLeast"/>
        <w:rPr>
          <w:rFonts w:ascii="Arial" w:eastAsia="Times New Roman" w:hAnsi="Arial"/>
        </w:rPr>
      </w:pPr>
      <w:r w:rsidRPr="00ED46DC">
        <w:rPr>
          <w:rFonts w:ascii="Arial" w:eastAsia="Times New Roman" w:hAnsi="Arial"/>
        </w:rPr>
        <w:t>Email address: _________________________________________________________</w:t>
      </w:r>
    </w:p>
    <w:p w14:paraId="63154080" w14:textId="77777777" w:rsidR="00E3181D" w:rsidRPr="00ED46DC" w:rsidRDefault="00E3181D" w:rsidP="00E3181D">
      <w:pPr>
        <w:keepNext/>
        <w:spacing w:after="0" w:line="23" w:lineRule="atLeast"/>
        <w:ind w:left="360"/>
        <w:rPr>
          <w:rFonts w:ascii="Arial" w:eastAsia="Times New Roman" w:hAnsi="Arial"/>
        </w:rPr>
      </w:pPr>
    </w:p>
    <w:p w14:paraId="41584E09" w14:textId="77777777" w:rsidR="00E3181D" w:rsidRPr="00ED46DC" w:rsidRDefault="00E3181D" w:rsidP="00E3181D">
      <w:pPr>
        <w:spacing w:after="0" w:line="23" w:lineRule="atLeast"/>
        <w:rPr>
          <w:rFonts w:ascii="Arial" w:eastAsia="Times New Roman" w:hAnsi="Arial"/>
        </w:rPr>
      </w:pPr>
    </w:p>
    <w:p w14:paraId="73B67972" w14:textId="77777777" w:rsidR="00E3181D" w:rsidRPr="00ED46DC" w:rsidRDefault="00E3181D" w:rsidP="00E3181D">
      <w:pPr>
        <w:pBdr>
          <w:top w:val="dashed" w:sz="8" w:space="0" w:color="CCCCCC"/>
        </w:pBdr>
        <w:spacing w:after="0" w:line="23" w:lineRule="atLeast"/>
        <w:rPr>
          <w:rFonts w:ascii="Arial" w:eastAsia="Times New Roman" w:hAnsi="Arial"/>
        </w:rPr>
      </w:pPr>
    </w:p>
    <w:p w14:paraId="3A5E03E0" w14:textId="77777777" w:rsidR="00E3181D" w:rsidRPr="00ED46DC" w:rsidRDefault="00E3181D" w:rsidP="00E3181D">
      <w:pPr>
        <w:spacing w:after="0" w:line="23" w:lineRule="atLeast"/>
        <w:rPr>
          <w:rFonts w:ascii="Arial" w:eastAsia="Times New Roman" w:hAnsi="Arial"/>
        </w:rPr>
      </w:pPr>
    </w:p>
    <w:p w14:paraId="43C76CC9"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1) Which job title best designates your main role?</w:t>
      </w:r>
    </w:p>
    <w:p w14:paraId="54A52EA3" w14:textId="77777777" w:rsidR="00E3181D" w:rsidRPr="00ED46DC" w:rsidRDefault="00E3181D" w:rsidP="00E3181D">
      <w:pPr>
        <w:keepNext/>
        <w:numPr>
          <w:ilvl w:val="0"/>
          <w:numId w:val="6"/>
        </w:numPr>
        <w:spacing w:after="0" w:line="23" w:lineRule="atLeast"/>
        <w:rPr>
          <w:rFonts w:ascii="Arial" w:eastAsia="Times New Roman" w:hAnsi="Arial"/>
        </w:rPr>
      </w:pPr>
      <w:r w:rsidRPr="00ED46DC">
        <w:rPr>
          <w:rFonts w:ascii="Arial" w:eastAsia="Times New Roman" w:hAnsi="Arial"/>
        </w:rPr>
        <w:t xml:space="preserve">Decision-maker </w:t>
      </w:r>
    </w:p>
    <w:p w14:paraId="5FFB1853" w14:textId="77777777" w:rsidR="00E3181D" w:rsidRPr="00ED46DC" w:rsidRDefault="00E3181D" w:rsidP="00E3181D">
      <w:pPr>
        <w:keepNext/>
        <w:numPr>
          <w:ilvl w:val="0"/>
          <w:numId w:val="6"/>
        </w:numPr>
        <w:spacing w:after="0" w:line="23" w:lineRule="atLeast"/>
        <w:rPr>
          <w:rFonts w:ascii="Arial" w:eastAsia="Times New Roman" w:hAnsi="Arial"/>
        </w:rPr>
      </w:pPr>
      <w:r w:rsidRPr="00ED46DC">
        <w:rPr>
          <w:rFonts w:ascii="Arial" w:eastAsia="Times New Roman" w:hAnsi="Arial"/>
        </w:rPr>
        <w:t xml:space="preserve">Academic / Researcher </w:t>
      </w:r>
    </w:p>
    <w:p w14:paraId="3EE124AF" w14:textId="77777777" w:rsidR="00E3181D" w:rsidRPr="00ED46DC" w:rsidRDefault="00E3181D" w:rsidP="00E3181D">
      <w:pPr>
        <w:spacing w:after="0" w:line="23" w:lineRule="atLeast"/>
        <w:rPr>
          <w:rFonts w:ascii="Arial" w:eastAsia="Times New Roman" w:hAnsi="Arial"/>
        </w:rPr>
      </w:pPr>
    </w:p>
    <w:p w14:paraId="5E492311" w14:textId="77777777" w:rsidR="00E3181D" w:rsidRPr="00ED46DC" w:rsidRDefault="00E3181D" w:rsidP="00E3181D">
      <w:pPr>
        <w:spacing w:after="0" w:line="23" w:lineRule="atLeast"/>
        <w:rPr>
          <w:rFonts w:ascii="Arial" w:eastAsia="Times New Roman" w:hAnsi="Arial"/>
        </w:rPr>
      </w:pPr>
    </w:p>
    <w:p w14:paraId="36D326AE" w14:textId="77777777" w:rsidR="00E3181D" w:rsidRPr="00ED46DC" w:rsidRDefault="00E3181D" w:rsidP="00E3181D">
      <w:pPr>
        <w:pBdr>
          <w:top w:val="dashed" w:sz="8" w:space="0" w:color="CCCCCC"/>
        </w:pBdr>
        <w:spacing w:after="0" w:line="23" w:lineRule="atLeast"/>
        <w:rPr>
          <w:rFonts w:ascii="Arial" w:eastAsia="Times New Roman" w:hAnsi="Arial"/>
        </w:rPr>
      </w:pPr>
    </w:p>
    <w:p w14:paraId="5D7FC371" w14:textId="77777777" w:rsidR="00E3181D" w:rsidRPr="00ED46DC" w:rsidRDefault="00E3181D" w:rsidP="00E3181D">
      <w:pPr>
        <w:spacing w:after="0" w:line="23" w:lineRule="atLeast"/>
        <w:rPr>
          <w:rFonts w:ascii="Arial" w:eastAsia="Times New Roman" w:hAnsi="Arial"/>
        </w:rPr>
      </w:pPr>
    </w:p>
    <w:p w14:paraId="0979A4EA"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2) What is the organizational context of priority-setting within the health care system you are most familiar with?</w:t>
      </w:r>
      <w:r w:rsidRPr="00ED46DC">
        <w:rPr>
          <w:rFonts w:ascii="Arial" w:eastAsia="Times New Roman" w:hAnsi="Arial"/>
        </w:rPr>
        <w:br/>
      </w:r>
      <w:r w:rsidRPr="00ED46DC">
        <w:rPr>
          <w:rFonts w:ascii="Arial" w:eastAsia="Times New Roman" w:hAnsi="Arial"/>
        </w:rPr>
        <w:br/>
      </w:r>
      <w:r w:rsidRPr="00ED46DC">
        <w:rPr>
          <w:rFonts w:ascii="Arial" w:eastAsia="Times New Roman" w:hAnsi="Arial"/>
        </w:rPr>
        <w:br/>
        <w:t>a) In terms of level of governance:</w:t>
      </w:r>
    </w:p>
    <w:p w14:paraId="1AB856D6"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National level</w:t>
      </w:r>
    </w:p>
    <w:p w14:paraId="2CE82191"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 xml:space="preserve">State or Provincial level </w:t>
      </w:r>
    </w:p>
    <w:p w14:paraId="605C78A3"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 xml:space="preserve">Regional level (e.g., health authority, health district, health region) </w:t>
      </w:r>
    </w:p>
    <w:p w14:paraId="568CF18F" w14:textId="77777777" w:rsidR="00E3181D" w:rsidRPr="00ED46DC" w:rsidRDefault="00E3181D" w:rsidP="00E3181D">
      <w:pPr>
        <w:keepNext/>
        <w:numPr>
          <w:ilvl w:val="0"/>
          <w:numId w:val="4"/>
        </w:numPr>
        <w:spacing w:after="0" w:line="23" w:lineRule="atLeast"/>
        <w:ind w:left="357"/>
        <w:rPr>
          <w:rFonts w:ascii="Arial" w:eastAsia="Times New Roman" w:hAnsi="Arial"/>
        </w:rPr>
      </w:pPr>
      <w:r w:rsidRPr="00ED46DC">
        <w:rPr>
          <w:rFonts w:ascii="Arial" w:eastAsia="Times New Roman" w:hAnsi="Arial"/>
        </w:rPr>
        <w:t xml:space="preserve">Single organizational level (e.g., hospital, community organization, residential </w:t>
      </w:r>
      <w:r w:rsidRPr="00ED46DC">
        <w:rPr>
          <w:rFonts w:ascii="Arial" w:eastAsia="Times New Roman" w:hAnsi="Arial"/>
        </w:rPr>
        <w:tab/>
      </w:r>
      <w:r w:rsidRPr="00ED46DC">
        <w:rPr>
          <w:rFonts w:ascii="Arial" w:eastAsia="Times New Roman" w:hAnsi="Arial"/>
        </w:rPr>
        <w:tab/>
      </w:r>
      <w:r w:rsidRPr="00ED46DC">
        <w:rPr>
          <w:rFonts w:ascii="Arial" w:eastAsia="Times New Roman" w:hAnsi="Arial"/>
        </w:rPr>
        <w:tab/>
        <w:t xml:space="preserve">care facility) </w:t>
      </w:r>
    </w:p>
    <w:p w14:paraId="781BEDD0"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Other. Please specify: ________________________________________</w:t>
      </w:r>
    </w:p>
    <w:p w14:paraId="627F2FDC" w14:textId="77777777" w:rsidR="00E3181D" w:rsidRPr="00ED46DC" w:rsidRDefault="00E3181D" w:rsidP="00E3181D">
      <w:pPr>
        <w:spacing w:after="0" w:line="23" w:lineRule="atLeast"/>
        <w:rPr>
          <w:rFonts w:ascii="Arial" w:eastAsia="Times New Roman" w:hAnsi="Arial"/>
        </w:rPr>
      </w:pPr>
    </w:p>
    <w:p w14:paraId="445BE8F5" w14:textId="77777777" w:rsidR="00E3181D" w:rsidRPr="00ED46DC" w:rsidRDefault="00E3181D" w:rsidP="00E3181D">
      <w:pPr>
        <w:pBdr>
          <w:top w:val="dashed" w:sz="8" w:space="0" w:color="CCCCCC"/>
        </w:pBdr>
        <w:spacing w:after="0" w:line="23" w:lineRule="atLeast"/>
        <w:rPr>
          <w:rFonts w:ascii="Arial" w:eastAsia="Times New Roman" w:hAnsi="Arial"/>
        </w:rPr>
      </w:pPr>
    </w:p>
    <w:p w14:paraId="1504D746" w14:textId="77777777" w:rsidR="00E3181D" w:rsidRPr="00ED46DC" w:rsidRDefault="00E3181D" w:rsidP="00E3181D">
      <w:pPr>
        <w:keepNext/>
        <w:spacing w:after="0" w:line="23" w:lineRule="atLeast"/>
        <w:rPr>
          <w:rFonts w:ascii="Arial" w:eastAsia="Times New Roman" w:hAnsi="Arial"/>
        </w:rPr>
      </w:pPr>
    </w:p>
    <w:p w14:paraId="75C34ADA"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b) And in terms of scope or context? (Check ALL that apply.)</w:t>
      </w:r>
    </w:p>
    <w:p w14:paraId="601B96C3"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 xml:space="preserve">Drugs </w:t>
      </w:r>
    </w:p>
    <w:p w14:paraId="1D73A390"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Non-drug health technologies</w:t>
      </w:r>
    </w:p>
    <w:p w14:paraId="7856944A"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 xml:space="preserve">Work force / Human resources </w:t>
      </w:r>
    </w:p>
    <w:p w14:paraId="2C83D7F1" w14:textId="77777777" w:rsidR="00E3181D" w:rsidRPr="00ED46DC" w:rsidRDefault="00E3181D" w:rsidP="00E3181D">
      <w:pPr>
        <w:keepNext/>
        <w:numPr>
          <w:ilvl w:val="0"/>
          <w:numId w:val="4"/>
        </w:numPr>
        <w:spacing w:after="0" w:line="23" w:lineRule="atLeast"/>
        <w:ind w:left="357"/>
        <w:rPr>
          <w:rFonts w:ascii="Arial" w:eastAsia="Times New Roman" w:hAnsi="Arial"/>
        </w:rPr>
      </w:pPr>
      <w:r w:rsidRPr="00ED46DC">
        <w:rPr>
          <w:rFonts w:ascii="Arial" w:eastAsia="Times New Roman" w:hAnsi="Arial"/>
        </w:rPr>
        <w:t xml:space="preserve">Specific fields of care (e.g., primary care, cancer, public health). Please name </w:t>
      </w:r>
      <w:r w:rsidRPr="00ED46DC">
        <w:rPr>
          <w:rFonts w:ascii="Arial" w:eastAsia="Times New Roman" w:hAnsi="Arial"/>
        </w:rPr>
        <w:tab/>
      </w:r>
      <w:r w:rsidRPr="00ED46DC">
        <w:rPr>
          <w:rFonts w:ascii="Arial" w:eastAsia="Times New Roman" w:hAnsi="Arial"/>
        </w:rPr>
        <w:tab/>
      </w:r>
      <w:r w:rsidRPr="00ED46DC">
        <w:rPr>
          <w:rFonts w:ascii="Arial" w:eastAsia="Times New Roman" w:hAnsi="Arial"/>
        </w:rPr>
        <w:tab/>
        <w:t>them:  ____________________________________________________</w:t>
      </w:r>
    </w:p>
    <w:p w14:paraId="58FFF22B"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Other(s). Please specify: ___________________________________________</w:t>
      </w:r>
    </w:p>
    <w:p w14:paraId="6DFA4F9C" w14:textId="77777777" w:rsidR="00E3181D" w:rsidRPr="00ED46DC" w:rsidRDefault="00E3181D" w:rsidP="00E3181D">
      <w:pPr>
        <w:spacing w:after="0" w:line="23" w:lineRule="atLeast"/>
        <w:rPr>
          <w:rFonts w:ascii="Arial" w:eastAsia="Times New Roman" w:hAnsi="Arial"/>
        </w:rPr>
      </w:pPr>
    </w:p>
    <w:p w14:paraId="36CCF468" w14:textId="77777777" w:rsidR="00E3181D" w:rsidRPr="00ED46DC" w:rsidRDefault="00E3181D" w:rsidP="00E3181D">
      <w:pPr>
        <w:pBdr>
          <w:top w:val="dashed" w:sz="8" w:space="0" w:color="CCCCCC"/>
        </w:pBdr>
        <w:spacing w:after="0" w:line="23" w:lineRule="atLeast"/>
        <w:rPr>
          <w:rFonts w:ascii="Arial" w:eastAsia="Times New Roman" w:hAnsi="Arial"/>
        </w:rPr>
      </w:pPr>
    </w:p>
    <w:p w14:paraId="6FC90070" w14:textId="77777777" w:rsidR="00E3181D" w:rsidRPr="00ED46DC" w:rsidRDefault="00E3181D" w:rsidP="00E3181D">
      <w:pPr>
        <w:spacing w:after="0" w:line="23" w:lineRule="atLeast"/>
        <w:rPr>
          <w:rFonts w:ascii="Arial" w:eastAsia="Times New Roman" w:hAnsi="Arial"/>
        </w:rPr>
      </w:pPr>
    </w:p>
    <w:p w14:paraId="0D22AD8B"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3) How does the organization you are most familiar with establish priorities to invest in? Is there any formal process or framework that is used for that purpose? What is the underlying rationale or principles in decision making (even if there is no formal process)?</w:t>
      </w:r>
    </w:p>
    <w:p w14:paraId="066873DC"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70316189"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3177C1D3"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5A539BA2"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548689D7"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4862DDD6" w14:textId="77777777" w:rsidR="00E3181D" w:rsidRPr="00ED46DC" w:rsidRDefault="00E3181D" w:rsidP="00E3181D">
      <w:pPr>
        <w:spacing w:after="0" w:line="23" w:lineRule="atLeast"/>
        <w:rPr>
          <w:rFonts w:ascii="Arial" w:eastAsia="Times New Roman" w:hAnsi="Arial"/>
        </w:rPr>
      </w:pPr>
    </w:p>
    <w:p w14:paraId="13E547B1" w14:textId="77777777" w:rsidR="00E3181D" w:rsidRPr="00ED46DC" w:rsidRDefault="00E3181D" w:rsidP="00E3181D">
      <w:pPr>
        <w:spacing w:after="0" w:line="23" w:lineRule="atLeast"/>
        <w:rPr>
          <w:rFonts w:ascii="Arial" w:eastAsia="Times New Roman" w:hAnsi="Arial"/>
        </w:rPr>
      </w:pPr>
    </w:p>
    <w:p w14:paraId="5DFC08D2" w14:textId="77777777" w:rsidR="00E3181D" w:rsidRPr="00ED46DC" w:rsidRDefault="00E3181D" w:rsidP="00E3181D">
      <w:pPr>
        <w:pBdr>
          <w:top w:val="dashed" w:sz="8" w:space="0" w:color="CCCCCC"/>
        </w:pBdr>
        <w:spacing w:after="0" w:line="23" w:lineRule="atLeast"/>
        <w:rPr>
          <w:rFonts w:ascii="Arial" w:eastAsia="Times New Roman" w:hAnsi="Arial"/>
        </w:rPr>
      </w:pPr>
    </w:p>
    <w:p w14:paraId="28EB50FC" w14:textId="77777777" w:rsidR="00E3181D" w:rsidRPr="00ED46DC" w:rsidRDefault="00E3181D" w:rsidP="00E3181D">
      <w:pPr>
        <w:spacing w:after="0" w:line="23" w:lineRule="atLeast"/>
        <w:rPr>
          <w:rFonts w:ascii="Arial" w:eastAsia="Times New Roman" w:hAnsi="Arial"/>
        </w:rPr>
      </w:pPr>
    </w:p>
    <w:p w14:paraId="668E8E37"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4) Conversely, how are priorities established for disinvestment? Is there a formal process for that purpose and if so, is it linked to the investment priority setting process? On what basis/rationale are decisions for disinvestment made?</w:t>
      </w:r>
    </w:p>
    <w:p w14:paraId="05F2B671"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4B4DB417"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7F02A22E"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2314B806"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6CE474A6"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135C0688" w14:textId="77777777" w:rsidR="00E3181D" w:rsidRPr="00ED46DC" w:rsidRDefault="00E3181D" w:rsidP="00E3181D">
      <w:pPr>
        <w:spacing w:after="0" w:line="23" w:lineRule="atLeast"/>
        <w:rPr>
          <w:rFonts w:ascii="Arial" w:eastAsia="Times New Roman" w:hAnsi="Arial"/>
        </w:rPr>
      </w:pPr>
    </w:p>
    <w:p w14:paraId="4C735D8E" w14:textId="77777777" w:rsidR="00E3181D" w:rsidRPr="00ED46DC" w:rsidRDefault="00E3181D" w:rsidP="00E3181D">
      <w:pPr>
        <w:spacing w:after="0" w:line="23" w:lineRule="atLeast"/>
        <w:rPr>
          <w:rFonts w:ascii="Arial" w:eastAsia="Times New Roman" w:hAnsi="Arial"/>
        </w:rPr>
      </w:pPr>
    </w:p>
    <w:p w14:paraId="00D8FBBD" w14:textId="77777777" w:rsidR="00E3181D" w:rsidRPr="00ED46DC" w:rsidRDefault="00E3181D" w:rsidP="00E3181D">
      <w:pPr>
        <w:pBdr>
          <w:top w:val="dashed" w:sz="8" w:space="0" w:color="CCCCCC"/>
        </w:pBdr>
        <w:spacing w:after="0" w:line="23" w:lineRule="atLeast"/>
        <w:rPr>
          <w:rFonts w:ascii="Arial" w:eastAsia="Times New Roman" w:hAnsi="Arial"/>
        </w:rPr>
      </w:pPr>
    </w:p>
    <w:p w14:paraId="1F3E2B66"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lastRenderedPageBreak/>
        <w:t>5.a) Which stakeholders are commonly involved in the process of decision-making in priority-setting?</w:t>
      </w:r>
    </w:p>
    <w:p w14:paraId="2F13A234"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br/>
      </w:r>
      <w:r w:rsidRPr="00ED46DC">
        <w:rPr>
          <w:rFonts w:ascii="Arial" w:eastAsia="Times New Roman" w:hAnsi="Arial"/>
        </w:rPr>
        <w:br/>
        <w:t>Check ALL that apply.</w:t>
      </w:r>
    </w:p>
    <w:p w14:paraId="1F426212"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Politicians</w:t>
      </w:r>
    </w:p>
    <w:p w14:paraId="50B91F12"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Managers / Administrators</w:t>
      </w:r>
    </w:p>
    <w:p w14:paraId="68E9E584"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Health professionals</w:t>
      </w:r>
    </w:p>
    <w:p w14:paraId="7016F7BB"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Patients</w:t>
      </w:r>
    </w:p>
    <w:p w14:paraId="3C2AA7A9"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Other(s). Please specify: _____________________________________</w:t>
      </w:r>
    </w:p>
    <w:p w14:paraId="4B6ED96F" w14:textId="77777777" w:rsidR="00E3181D" w:rsidRPr="00ED46DC" w:rsidRDefault="00E3181D" w:rsidP="00E3181D">
      <w:pPr>
        <w:spacing w:after="0" w:line="23" w:lineRule="atLeast"/>
        <w:rPr>
          <w:rFonts w:ascii="Arial" w:eastAsia="Times New Roman" w:hAnsi="Arial"/>
        </w:rPr>
      </w:pPr>
    </w:p>
    <w:p w14:paraId="76984566" w14:textId="77777777" w:rsidR="00E3181D" w:rsidRPr="00ED46DC" w:rsidRDefault="00E3181D" w:rsidP="00E3181D">
      <w:pPr>
        <w:pBdr>
          <w:top w:val="dashed" w:sz="8" w:space="0" w:color="CCCCCC"/>
        </w:pBdr>
        <w:spacing w:after="0" w:line="23" w:lineRule="atLeast"/>
        <w:rPr>
          <w:rFonts w:ascii="Arial" w:eastAsia="Times New Roman" w:hAnsi="Arial"/>
        </w:rPr>
      </w:pPr>
    </w:p>
    <w:p w14:paraId="4AAB3E3C" w14:textId="77777777" w:rsidR="00E3181D" w:rsidRPr="00ED46DC" w:rsidRDefault="00E3181D" w:rsidP="00E3181D">
      <w:pPr>
        <w:spacing w:after="0" w:line="23" w:lineRule="atLeast"/>
        <w:rPr>
          <w:rFonts w:ascii="Arial" w:eastAsia="Times New Roman" w:hAnsi="Arial"/>
        </w:rPr>
      </w:pPr>
    </w:p>
    <w:p w14:paraId="267F5818"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5.b) How are these stakeholders involved? How is their input incorporated into the process of decision-making?</w:t>
      </w:r>
    </w:p>
    <w:p w14:paraId="7E635174"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4338CCF2"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751B38DA"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3060F457"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128A6BE0"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635921AD" w14:textId="77777777" w:rsidR="00E3181D" w:rsidRPr="00ED46DC" w:rsidRDefault="00E3181D" w:rsidP="00E3181D">
      <w:pPr>
        <w:spacing w:after="0" w:line="23" w:lineRule="atLeast"/>
        <w:rPr>
          <w:rFonts w:ascii="Arial" w:eastAsia="Times New Roman" w:hAnsi="Arial"/>
        </w:rPr>
      </w:pPr>
    </w:p>
    <w:p w14:paraId="6D6DD79D" w14:textId="77777777" w:rsidR="00E3181D" w:rsidRPr="00ED46DC" w:rsidRDefault="00E3181D" w:rsidP="00E3181D">
      <w:pPr>
        <w:pBdr>
          <w:top w:val="dashed" w:sz="8" w:space="0" w:color="CCCCCC"/>
        </w:pBdr>
        <w:spacing w:after="0" w:line="23" w:lineRule="atLeast"/>
        <w:rPr>
          <w:rFonts w:ascii="Arial" w:eastAsia="Times New Roman" w:hAnsi="Arial"/>
        </w:rPr>
      </w:pPr>
    </w:p>
    <w:p w14:paraId="29F5A636" w14:textId="77777777" w:rsidR="00E3181D" w:rsidRPr="00ED46DC" w:rsidRDefault="00E3181D" w:rsidP="00E3181D">
      <w:pPr>
        <w:spacing w:after="0" w:line="23" w:lineRule="atLeast"/>
        <w:rPr>
          <w:rFonts w:ascii="Arial" w:eastAsia="Times New Roman" w:hAnsi="Arial"/>
        </w:rPr>
      </w:pPr>
    </w:p>
    <w:p w14:paraId="4FF628FA"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6) Does the general public participate in the process in any way? If so, is there direct involvement somehow or are there specific strategies to elicit public preferences?</w:t>
      </w:r>
    </w:p>
    <w:p w14:paraId="318EE3FA"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51CCA98A"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3390E40E"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5889CD84"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399E3864"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05E61C57" w14:textId="77777777" w:rsidR="00E3181D" w:rsidRPr="00ED46DC" w:rsidRDefault="00E3181D" w:rsidP="00E3181D">
      <w:pPr>
        <w:spacing w:after="0" w:line="23" w:lineRule="atLeast"/>
        <w:rPr>
          <w:rFonts w:ascii="Arial" w:eastAsia="Times New Roman" w:hAnsi="Arial"/>
        </w:rPr>
      </w:pPr>
    </w:p>
    <w:p w14:paraId="67D9D812" w14:textId="77777777" w:rsidR="00E3181D" w:rsidRPr="00ED46DC" w:rsidRDefault="00E3181D" w:rsidP="00E3181D">
      <w:pPr>
        <w:pBdr>
          <w:top w:val="dashed" w:sz="8" w:space="0" w:color="CCCCCC"/>
        </w:pBdr>
        <w:spacing w:after="0" w:line="23" w:lineRule="atLeast"/>
        <w:rPr>
          <w:rFonts w:ascii="Arial" w:eastAsia="Times New Roman" w:hAnsi="Arial"/>
        </w:rPr>
      </w:pPr>
    </w:p>
    <w:p w14:paraId="2B4319A9" w14:textId="77777777" w:rsidR="00E3181D" w:rsidRPr="00ED46DC" w:rsidRDefault="00E3181D" w:rsidP="00E3181D">
      <w:pPr>
        <w:spacing w:after="0" w:line="23" w:lineRule="atLeast"/>
        <w:rPr>
          <w:rFonts w:ascii="Arial" w:eastAsia="Times New Roman" w:hAnsi="Arial"/>
        </w:rPr>
      </w:pPr>
    </w:p>
    <w:p w14:paraId="483C2A2E"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lastRenderedPageBreak/>
        <w:t xml:space="preserve">7.a) What types of evidence/information are taken into account?   </w:t>
      </w:r>
      <w:r w:rsidRPr="00ED46DC">
        <w:rPr>
          <w:rFonts w:ascii="Arial" w:eastAsia="Times New Roman" w:hAnsi="Arial"/>
        </w:rPr>
        <w:br/>
        <w:t xml:space="preserve">   </w:t>
      </w:r>
      <w:r w:rsidRPr="00ED46DC">
        <w:rPr>
          <w:rFonts w:ascii="Arial" w:eastAsia="Times New Roman" w:hAnsi="Arial"/>
        </w:rPr>
        <w:br/>
        <w:t>Check ALL that apply.</w:t>
      </w:r>
    </w:p>
    <w:p w14:paraId="472B12FB"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Epidemiological evidence</w:t>
      </w:r>
    </w:p>
    <w:p w14:paraId="5A841314"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Clinical evidence</w:t>
      </w:r>
    </w:p>
    <w:p w14:paraId="17DCD5B0"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Economic evidence</w:t>
      </w:r>
    </w:p>
    <w:p w14:paraId="0DFE783D"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Expert opinions</w:t>
      </w:r>
    </w:p>
    <w:p w14:paraId="76577195" w14:textId="77777777" w:rsidR="00E3181D" w:rsidRPr="00ED46DC" w:rsidRDefault="00E3181D" w:rsidP="00E3181D">
      <w:pPr>
        <w:keepNext/>
        <w:numPr>
          <w:ilvl w:val="0"/>
          <w:numId w:val="4"/>
        </w:numPr>
        <w:spacing w:after="0" w:line="23" w:lineRule="atLeast"/>
        <w:rPr>
          <w:rFonts w:ascii="Arial" w:eastAsia="Times New Roman" w:hAnsi="Arial"/>
        </w:rPr>
      </w:pPr>
      <w:r w:rsidRPr="00ED46DC">
        <w:rPr>
          <w:rFonts w:ascii="Arial" w:eastAsia="Times New Roman" w:hAnsi="Arial"/>
        </w:rPr>
        <w:t>Other(s). Please specify: ________________________________________</w:t>
      </w:r>
    </w:p>
    <w:p w14:paraId="13AD4E87" w14:textId="77777777" w:rsidR="00E3181D" w:rsidRPr="00ED46DC" w:rsidRDefault="00E3181D" w:rsidP="00E3181D">
      <w:pPr>
        <w:spacing w:after="0" w:line="23" w:lineRule="atLeast"/>
        <w:rPr>
          <w:rFonts w:ascii="Arial" w:eastAsia="Times New Roman" w:hAnsi="Arial"/>
        </w:rPr>
      </w:pPr>
    </w:p>
    <w:p w14:paraId="7AAA4C02" w14:textId="77777777" w:rsidR="00E3181D" w:rsidRPr="00ED46DC" w:rsidRDefault="00E3181D" w:rsidP="00E3181D">
      <w:pPr>
        <w:pBdr>
          <w:top w:val="dashed" w:sz="8" w:space="0" w:color="CCCCCC"/>
        </w:pBdr>
        <w:spacing w:after="0" w:line="23" w:lineRule="atLeast"/>
        <w:rPr>
          <w:rFonts w:ascii="Arial" w:eastAsia="Times New Roman" w:hAnsi="Arial"/>
        </w:rPr>
      </w:pPr>
    </w:p>
    <w:p w14:paraId="7232E70E" w14:textId="77777777" w:rsidR="00E3181D" w:rsidRPr="00ED46DC" w:rsidRDefault="00E3181D" w:rsidP="00E3181D">
      <w:pPr>
        <w:spacing w:after="0" w:line="23" w:lineRule="atLeast"/>
        <w:rPr>
          <w:rFonts w:ascii="Arial" w:eastAsia="Times New Roman" w:hAnsi="Arial"/>
        </w:rPr>
      </w:pPr>
    </w:p>
    <w:p w14:paraId="25D6E785"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b) And how specifically is evidence integrated into the process of decision-making? </w:t>
      </w:r>
    </w:p>
    <w:p w14:paraId="407C8E4A"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056B96D6"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0B863D14"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37E1D79F"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6E19C0CE" w14:textId="77777777" w:rsidR="00E3181D" w:rsidRPr="00ED46DC" w:rsidRDefault="00E3181D" w:rsidP="00E3181D">
      <w:pPr>
        <w:spacing w:after="0" w:line="23" w:lineRule="atLeast"/>
        <w:rPr>
          <w:rFonts w:ascii="Arial" w:eastAsia="Times New Roman" w:hAnsi="Arial"/>
        </w:rPr>
      </w:pPr>
    </w:p>
    <w:p w14:paraId="6D069B11" w14:textId="77777777" w:rsidR="00E3181D" w:rsidRPr="00ED46DC" w:rsidRDefault="00E3181D" w:rsidP="00E3181D">
      <w:pPr>
        <w:pBdr>
          <w:top w:val="dashed" w:sz="8" w:space="0" w:color="CCCCCC"/>
        </w:pBdr>
        <w:spacing w:after="0" w:line="23" w:lineRule="atLeast"/>
        <w:rPr>
          <w:rFonts w:ascii="Arial" w:eastAsia="Times New Roman" w:hAnsi="Arial"/>
        </w:rPr>
      </w:pPr>
    </w:p>
    <w:p w14:paraId="3177BB4F" w14:textId="77777777" w:rsidR="00E3181D" w:rsidRPr="00ED46DC" w:rsidRDefault="00E3181D" w:rsidP="00E3181D">
      <w:pPr>
        <w:spacing w:after="0" w:line="23" w:lineRule="atLeast"/>
        <w:rPr>
          <w:rFonts w:ascii="Arial" w:eastAsia="Times New Roman" w:hAnsi="Arial"/>
        </w:rPr>
      </w:pPr>
    </w:p>
    <w:p w14:paraId="5959A156"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8) What are the facilitators for the development and implementation of formal and explicit processes of priority-setting you can identify in the context you are involved with or study (e.g., strong leadership, culture to learn, openness to change, etc.)?  </w:t>
      </w:r>
    </w:p>
    <w:p w14:paraId="5E8F3FB3"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388B9F9A"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5F76AE29"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67044537"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29E04585" w14:textId="77777777" w:rsidR="00E3181D" w:rsidRPr="00ED46DC" w:rsidRDefault="00E3181D" w:rsidP="00E3181D">
      <w:pPr>
        <w:spacing w:after="0" w:line="23" w:lineRule="atLeast"/>
        <w:rPr>
          <w:rFonts w:ascii="Arial" w:eastAsia="Times New Roman" w:hAnsi="Arial"/>
        </w:rPr>
      </w:pPr>
    </w:p>
    <w:p w14:paraId="1BD7C06E" w14:textId="77777777" w:rsidR="00E3181D" w:rsidRPr="00ED46DC" w:rsidRDefault="00E3181D" w:rsidP="00E3181D">
      <w:pPr>
        <w:pBdr>
          <w:top w:val="dashed" w:sz="8" w:space="0" w:color="CCCCCC"/>
        </w:pBdr>
        <w:spacing w:after="0" w:line="23" w:lineRule="atLeast"/>
        <w:rPr>
          <w:rFonts w:ascii="Arial" w:eastAsia="Times New Roman" w:hAnsi="Arial"/>
        </w:rPr>
      </w:pPr>
    </w:p>
    <w:p w14:paraId="3EFE0FE2" w14:textId="77777777" w:rsidR="00E3181D" w:rsidRPr="00ED46DC" w:rsidRDefault="00E3181D" w:rsidP="00E3181D">
      <w:pPr>
        <w:spacing w:after="0" w:line="23" w:lineRule="atLeast"/>
        <w:rPr>
          <w:rFonts w:ascii="Arial" w:eastAsia="Times New Roman" w:hAnsi="Arial"/>
        </w:rPr>
      </w:pPr>
    </w:p>
    <w:p w14:paraId="33B4155D"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9) What are the barriers for the development and implementation of formal and explicit processes of priority-setting you can identify in the context you are involved or study (e.g., discontinuity of personnel, misalignment of incentives, lack of trust between stakeholders, etc.)? </w:t>
      </w:r>
    </w:p>
    <w:p w14:paraId="1EA45679"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21961096"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15071FEA"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4D600A2E"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78736D0F" w14:textId="77777777" w:rsidR="00E3181D" w:rsidRPr="00ED46DC" w:rsidRDefault="00E3181D" w:rsidP="00E3181D">
      <w:pPr>
        <w:spacing w:after="0" w:line="23" w:lineRule="atLeast"/>
        <w:rPr>
          <w:rFonts w:ascii="Arial" w:eastAsia="Times New Roman" w:hAnsi="Arial"/>
        </w:rPr>
      </w:pPr>
    </w:p>
    <w:p w14:paraId="7F2BDD4B" w14:textId="77777777" w:rsidR="00E3181D" w:rsidRPr="00ED46DC" w:rsidRDefault="00E3181D" w:rsidP="00E3181D">
      <w:pPr>
        <w:pBdr>
          <w:top w:val="dashed" w:sz="8" w:space="0" w:color="CCCCCC"/>
        </w:pBdr>
        <w:spacing w:after="0" w:line="23" w:lineRule="atLeast"/>
        <w:rPr>
          <w:rFonts w:ascii="Arial" w:eastAsia="Times New Roman" w:hAnsi="Arial"/>
        </w:rPr>
      </w:pPr>
    </w:p>
    <w:p w14:paraId="50D58865" w14:textId="77777777" w:rsidR="00E3181D" w:rsidRPr="00ED46DC" w:rsidRDefault="00E3181D" w:rsidP="00E3181D">
      <w:pPr>
        <w:spacing w:after="0" w:line="23" w:lineRule="atLeast"/>
        <w:rPr>
          <w:rFonts w:ascii="Arial" w:eastAsia="Times New Roman" w:hAnsi="Arial"/>
        </w:rPr>
      </w:pPr>
    </w:p>
    <w:p w14:paraId="2ADE782A"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lastRenderedPageBreak/>
        <w:t>10) Is there any mechanism for appealing decisions once made?</w:t>
      </w:r>
    </w:p>
    <w:p w14:paraId="33B4A532" w14:textId="77777777" w:rsidR="00E3181D" w:rsidRPr="00ED46DC" w:rsidRDefault="00E3181D" w:rsidP="00E3181D">
      <w:pPr>
        <w:keepNext/>
        <w:numPr>
          <w:ilvl w:val="0"/>
          <w:numId w:val="6"/>
        </w:numPr>
        <w:spacing w:after="0" w:line="23" w:lineRule="atLeast"/>
        <w:rPr>
          <w:rFonts w:ascii="Arial" w:eastAsia="Times New Roman" w:hAnsi="Arial"/>
        </w:rPr>
      </w:pPr>
      <w:r w:rsidRPr="00ED46DC">
        <w:rPr>
          <w:rFonts w:ascii="Arial" w:eastAsia="Times New Roman" w:hAnsi="Arial"/>
        </w:rPr>
        <w:t>Yes</w:t>
      </w:r>
    </w:p>
    <w:p w14:paraId="34324303" w14:textId="77777777" w:rsidR="00E3181D" w:rsidRPr="00ED46DC" w:rsidRDefault="00E3181D" w:rsidP="00E3181D">
      <w:pPr>
        <w:keepNext/>
        <w:numPr>
          <w:ilvl w:val="0"/>
          <w:numId w:val="6"/>
        </w:numPr>
        <w:spacing w:after="0" w:line="23" w:lineRule="atLeast"/>
        <w:rPr>
          <w:rFonts w:ascii="Arial" w:eastAsia="Times New Roman" w:hAnsi="Arial"/>
        </w:rPr>
      </w:pPr>
      <w:r w:rsidRPr="00ED46DC">
        <w:rPr>
          <w:rFonts w:ascii="Arial" w:eastAsia="Times New Roman" w:hAnsi="Arial"/>
        </w:rPr>
        <w:t>No</w:t>
      </w:r>
    </w:p>
    <w:p w14:paraId="07418763" w14:textId="77777777" w:rsidR="00E3181D" w:rsidRPr="00ED46DC" w:rsidRDefault="00E3181D" w:rsidP="00E3181D">
      <w:pPr>
        <w:keepNext/>
        <w:numPr>
          <w:ilvl w:val="0"/>
          <w:numId w:val="6"/>
        </w:numPr>
        <w:spacing w:after="0" w:line="23" w:lineRule="atLeast"/>
        <w:rPr>
          <w:rFonts w:ascii="Arial" w:eastAsia="Times New Roman" w:hAnsi="Arial"/>
        </w:rPr>
      </w:pPr>
      <w:r w:rsidRPr="00ED46DC">
        <w:rPr>
          <w:rFonts w:ascii="Arial" w:eastAsia="Times New Roman" w:hAnsi="Arial"/>
        </w:rPr>
        <w:t>Uncertain</w:t>
      </w:r>
    </w:p>
    <w:p w14:paraId="77F38467" w14:textId="77777777" w:rsidR="00E3181D" w:rsidRPr="00ED46DC" w:rsidRDefault="00E3181D" w:rsidP="00E3181D">
      <w:pPr>
        <w:spacing w:after="0" w:line="23" w:lineRule="atLeast"/>
        <w:rPr>
          <w:rFonts w:ascii="Arial" w:eastAsia="Times New Roman" w:hAnsi="Arial"/>
        </w:rPr>
      </w:pPr>
    </w:p>
    <w:p w14:paraId="542B6066" w14:textId="77777777" w:rsidR="00E3181D" w:rsidRPr="00ED46DC" w:rsidRDefault="00E3181D" w:rsidP="00E3181D">
      <w:pPr>
        <w:pBdr>
          <w:top w:val="dashed" w:sz="8" w:space="0" w:color="CCCCCC"/>
        </w:pBdr>
        <w:spacing w:after="0" w:line="23" w:lineRule="atLeast"/>
        <w:rPr>
          <w:rFonts w:ascii="Arial" w:eastAsia="Times New Roman" w:hAnsi="Arial"/>
        </w:rPr>
      </w:pPr>
    </w:p>
    <w:p w14:paraId="1F1E01FF" w14:textId="77777777" w:rsidR="00E3181D" w:rsidRPr="00ED46DC" w:rsidRDefault="00E3181D" w:rsidP="00E3181D">
      <w:pPr>
        <w:spacing w:after="0" w:line="23" w:lineRule="atLeast"/>
        <w:rPr>
          <w:rFonts w:ascii="Arial" w:eastAsia="Times New Roman" w:hAnsi="Arial"/>
        </w:rPr>
      </w:pPr>
    </w:p>
    <w:p w14:paraId="5D3F5E6A"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10.a) If yes, please explain this appeals process:</w:t>
      </w:r>
    </w:p>
    <w:p w14:paraId="6315ECFC"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5B316FA3"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1294B63B"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6E1FAC21"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501B5EC1" w14:textId="77777777" w:rsidR="00E3181D" w:rsidRPr="00ED46DC" w:rsidRDefault="00E3181D" w:rsidP="00E3181D">
      <w:pPr>
        <w:spacing w:after="0" w:line="23" w:lineRule="atLeast"/>
        <w:rPr>
          <w:rFonts w:ascii="Arial" w:eastAsia="Times New Roman" w:hAnsi="Arial"/>
        </w:rPr>
      </w:pPr>
    </w:p>
    <w:p w14:paraId="450EFA30" w14:textId="77777777" w:rsidR="00E3181D" w:rsidRPr="00ED46DC" w:rsidRDefault="00E3181D" w:rsidP="00E3181D">
      <w:pPr>
        <w:pBdr>
          <w:top w:val="dashed" w:sz="8" w:space="0" w:color="CCCCCC"/>
        </w:pBdr>
        <w:spacing w:after="0" w:line="23" w:lineRule="atLeast"/>
        <w:rPr>
          <w:rFonts w:ascii="Arial" w:eastAsia="Times New Roman" w:hAnsi="Arial"/>
        </w:rPr>
      </w:pPr>
    </w:p>
    <w:p w14:paraId="6AA0E8BD" w14:textId="77777777" w:rsidR="00E3181D" w:rsidRPr="00ED46DC" w:rsidRDefault="00E3181D" w:rsidP="00E3181D">
      <w:pPr>
        <w:spacing w:after="0" w:line="23" w:lineRule="atLeast"/>
        <w:rPr>
          <w:rFonts w:ascii="Arial" w:eastAsia="Times New Roman" w:hAnsi="Arial"/>
        </w:rPr>
      </w:pPr>
    </w:p>
    <w:p w14:paraId="3A0D8AAE"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11) Are the current practices perceived to be fair? </w:t>
      </w:r>
    </w:p>
    <w:tbl>
      <w:tblPr>
        <w:tblStyle w:val="QQuestionTable"/>
        <w:tblW w:w="9576" w:type="auto"/>
        <w:tblLook w:val="07E0" w:firstRow="1" w:lastRow="1" w:firstColumn="1" w:lastColumn="1" w:noHBand="1" w:noVBand="1"/>
      </w:tblPr>
      <w:tblGrid>
        <w:gridCol w:w="1915"/>
        <w:gridCol w:w="1915"/>
        <w:gridCol w:w="1915"/>
        <w:gridCol w:w="1915"/>
        <w:gridCol w:w="1915"/>
      </w:tblGrid>
      <w:tr w:rsidR="00E3181D" w:rsidRPr="00ED46DC" w14:paraId="1C499678" w14:textId="77777777" w:rsidTr="003E74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348DFDE4" w14:textId="77777777" w:rsidR="00E3181D" w:rsidRPr="00ED46DC" w:rsidRDefault="00E3181D" w:rsidP="003E7491">
            <w:pPr>
              <w:keepNext/>
              <w:spacing w:line="23" w:lineRule="atLeast"/>
            </w:pPr>
          </w:p>
        </w:tc>
        <w:tc>
          <w:tcPr>
            <w:tcW w:w="1915" w:type="dxa"/>
          </w:tcPr>
          <w:p w14:paraId="4651F503" w14:textId="77777777" w:rsidR="00E3181D" w:rsidRPr="00ED46DC" w:rsidRDefault="00E3181D" w:rsidP="003E7491">
            <w:pPr>
              <w:spacing w:line="23" w:lineRule="atLeast"/>
              <w:cnfStyle w:val="100000000000" w:firstRow="1" w:lastRow="0" w:firstColumn="0" w:lastColumn="0" w:oddVBand="0" w:evenVBand="0" w:oddHBand="0" w:evenHBand="0" w:firstRowFirstColumn="0" w:firstRowLastColumn="0" w:lastRowFirstColumn="0" w:lastRowLastColumn="0"/>
            </w:pPr>
            <w:r w:rsidRPr="00ED46DC">
              <w:t>Yes</w:t>
            </w:r>
          </w:p>
        </w:tc>
        <w:tc>
          <w:tcPr>
            <w:tcW w:w="1915" w:type="dxa"/>
          </w:tcPr>
          <w:p w14:paraId="51313E1E" w14:textId="77777777" w:rsidR="00E3181D" w:rsidRPr="00ED46DC" w:rsidRDefault="00E3181D" w:rsidP="003E7491">
            <w:pPr>
              <w:spacing w:line="23" w:lineRule="atLeast"/>
              <w:cnfStyle w:val="100000000000" w:firstRow="1" w:lastRow="0" w:firstColumn="0" w:lastColumn="0" w:oddVBand="0" w:evenVBand="0" w:oddHBand="0" w:evenHBand="0" w:firstRowFirstColumn="0" w:firstRowLastColumn="0" w:lastRowFirstColumn="0" w:lastRowLastColumn="0"/>
            </w:pPr>
            <w:r w:rsidRPr="00ED46DC">
              <w:t>No</w:t>
            </w:r>
          </w:p>
        </w:tc>
        <w:tc>
          <w:tcPr>
            <w:tcW w:w="1915" w:type="dxa"/>
          </w:tcPr>
          <w:p w14:paraId="6928F06B" w14:textId="77777777" w:rsidR="00E3181D" w:rsidRPr="00ED46DC" w:rsidRDefault="00E3181D" w:rsidP="003E7491">
            <w:pPr>
              <w:spacing w:line="23" w:lineRule="atLeast"/>
              <w:cnfStyle w:val="100000000000" w:firstRow="1" w:lastRow="0" w:firstColumn="0" w:lastColumn="0" w:oddVBand="0" w:evenVBand="0" w:oddHBand="0" w:evenHBand="0" w:firstRowFirstColumn="0" w:firstRowLastColumn="0" w:lastRowFirstColumn="0" w:lastRowLastColumn="0"/>
            </w:pPr>
            <w:r w:rsidRPr="00ED46DC">
              <w:t>Prefer not to answer</w:t>
            </w:r>
          </w:p>
        </w:tc>
        <w:tc>
          <w:tcPr>
            <w:tcW w:w="1915" w:type="dxa"/>
          </w:tcPr>
          <w:p w14:paraId="629C2BCF" w14:textId="77777777" w:rsidR="00E3181D" w:rsidRPr="00ED46DC" w:rsidRDefault="00E3181D" w:rsidP="003E7491">
            <w:pPr>
              <w:spacing w:line="23" w:lineRule="atLeast"/>
              <w:cnfStyle w:val="100000000000" w:firstRow="1" w:lastRow="0" w:firstColumn="0" w:lastColumn="0" w:oddVBand="0" w:evenVBand="0" w:oddHBand="0" w:evenHBand="0" w:firstRowFirstColumn="0" w:firstRowLastColumn="0" w:lastRowFirstColumn="0" w:lastRowLastColumn="0"/>
            </w:pPr>
            <w:r w:rsidRPr="00ED46DC">
              <w:t>Do not know</w:t>
            </w:r>
          </w:p>
        </w:tc>
      </w:tr>
      <w:tr w:rsidR="00E3181D" w:rsidRPr="00ED46DC" w14:paraId="3193FD82" w14:textId="77777777" w:rsidTr="003E7491">
        <w:tc>
          <w:tcPr>
            <w:cnfStyle w:val="001000000000" w:firstRow="0" w:lastRow="0" w:firstColumn="1" w:lastColumn="0" w:oddVBand="0" w:evenVBand="0" w:oddHBand="0" w:evenHBand="0" w:firstRowFirstColumn="0" w:firstRowLastColumn="0" w:lastRowFirstColumn="0" w:lastRowLastColumn="0"/>
            <w:tcW w:w="1915" w:type="dxa"/>
          </w:tcPr>
          <w:p w14:paraId="4E1E2D25" w14:textId="77777777" w:rsidR="00E3181D" w:rsidRPr="00ED46DC" w:rsidRDefault="00E3181D" w:rsidP="003E7491">
            <w:pPr>
              <w:keepNext/>
              <w:spacing w:line="23" w:lineRule="atLeast"/>
            </w:pPr>
            <w:r w:rsidRPr="00ED46DC">
              <w:t xml:space="preserve">By involved stakeholders </w:t>
            </w:r>
          </w:p>
        </w:tc>
        <w:tc>
          <w:tcPr>
            <w:tcW w:w="1915" w:type="dxa"/>
          </w:tcPr>
          <w:p w14:paraId="76B6BD14"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c>
          <w:tcPr>
            <w:tcW w:w="1915" w:type="dxa"/>
          </w:tcPr>
          <w:p w14:paraId="5B80A3E5"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c>
          <w:tcPr>
            <w:tcW w:w="1915" w:type="dxa"/>
          </w:tcPr>
          <w:p w14:paraId="711C7D4D"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c>
          <w:tcPr>
            <w:tcW w:w="1915" w:type="dxa"/>
          </w:tcPr>
          <w:p w14:paraId="6CFFEF80"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r>
      <w:tr w:rsidR="00E3181D" w:rsidRPr="00ED46DC" w14:paraId="7309AD14" w14:textId="77777777" w:rsidTr="003E7491">
        <w:tc>
          <w:tcPr>
            <w:cnfStyle w:val="001000000000" w:firstRow="0" w:lastRow="0" w:firstColumn="1" w:lastColumn="0" w:oddVBand="0" w:evenVBand="0" w:oddHBand="0" w:evenHBand="0" w:firstRowFirstColumn="0" w:firstRowLastColumn="0" w:lastRowFirstColumn="0" w:lastRowLastColumn="0"/>
            <w:tcW w:w="1915" w:type="dxa"/>
          </w:tcPr>
          <w:p w14:paraId="15712F62" w14:textId="77777777" w:rsidR="00E3181D" w:rsidRPr="00ED46DC" w:rsidRDefault="00E3181D" w:rsidP="003E7491">
            <w:pPr>
              <w:keepNext/>
              <w:spacing w:line="23" w:lineRule="atLeast"/>
            </w:pPr>
            <w:r w:rsidRPr="00ED46DC">
              <w:t>By the general public</w:t>
            </w:r>
          </w:p>
        </w:tc>
        <w:tc>
          <w:tcPr>
            <w:tcW w:w="1915" w:type="dxa"/>
          </w:tcPr>
          <w:p w14:paraId="32337D32"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c>
          <w:tcPr>
            <w:tcW w:w="1915" w:type="dxa"/>
          </w:tcPr>
          <w:p w14:paraId="7C56C2A6"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c>
          <w:tcPr>
            <w:tcW w:w="1915" w:type="dxa"/>
          </w:tcPr>
          <w:p w14:paraId="27765231"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c>
          <w:tcPr>
            <w:tcW w:w="1915" w:type="dxa"/>
          </w:tcPr>
          <w:p w14:paraId="013BED42"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r>
      <w:tr w:rsidR="00E3181D" w:rsidRPr="00ED46DC" w14:paraId="442702B0" w14:textId="77777777" w:rsidTr="003E7491">
        <w:tc>
          <w:tcPr>
            <w:cnfStyle w:val="001000000000" w:firstRow="0" w:lastRow="0" w:firstColumn="1" w:lastColumn="0" w:oddVBand="0" w:evenVBand="0" w:oddHBand="0" w:evenHBand="0" w:firstRowFirstColumn="0" w:firstRowLastColumn="0" w:lastRowFirstColumn="0" w:lastRowLastColumn="0"/>
            <w:tcW w:w="1915" w:type="dxa"/>
          </w:tcPr>
          <w:p w14:paraId="5541C9A2" w14:textId="77777777" w:rsidR="00E3181D" w:rsidRPr="00ED46DC" w:rsidRDefault="00E3181D" w:rsidP="003E7491">
            <w:pPr>
              <w:keepNext/>
              <w:spacing w:line="23" w:lineRule="atLeast"/>
            </w:pPr>
            <w:r w:rsidRPr="00ED46DC">
              <w:t>In your opinion</w:t>
            </w:r>
          </w:p>
        </w:tc>
        <w:tc>
          <w:tcPr>
            <w:tcW w:w="1915" w:type="dxa"/>
          </w:tcPr>
          <w:p w14:paraId="57E12A7C"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c>
          <w:tcPr>
            <w:tcW w:w="1915" w:type="dxa"/>
          </w:tcPr>
          <w:p w14:paraId="7427C0B1"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c>
          <w:tcPr>
            <w:tcW w:w="1915" w:type="dxa"/>
          </w:tcPr>
          <w:p w14:paraId="34184ADA"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c>
          <w:tcPr>
            <w:tcW w:w="1915" w:type="dxa"/>
          </w:tcPr>
          <w:p w14:paraId="22FC4D1C"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r>
    </w:tbl>
    <w:p w14:paraId="279EF9C6" w14:textId="77777777" w:rsidR="00E3181D" w:rsidRPr="00ED46DC" w:rsidRDefault="00E3181D" w:rsidP="00E3181D">
      <w:pPr>
        <w:spacing w:after="0" w:line="23" w:lineRule="atLeast"/>
        <w:rPr>
          <w:rFonts w:ascii="Arial" w:eastAsia="Times New Roman" w:hAnsi="Arial"/>
        </w:rPr>
      </w:pPr>
    </w:p>
    <w:p w14:paraId="18E0E09F" w14:textId="77777777" w:rsidR="00E3181D" w:rsidRPr="00ED46DC" w:rsidRDefault="00E3181D" w:rsidP="00E3181D">
      <w:pPr>
        <w:spacing w:after="0" w:line="23" w:lineRule="atLeast"/>
        <w:rPr>
          <w:rFonts w:ascii="Arial" w:eastAsia="Times New Roman" w:hAnsi="Arial"/>
        </w:rPr>
      </w:pPr>
    </w:p>
    <w:p w14:paraId="0615F660" w14:textId="77777777" w:rsidR="00E3181D" w:rsidRPr="00ED46DC" w:rsidRDefault="00E3181D" w:rsidP="00E3181D">
      <w:pPr>
        <w:pBdr>
          <w:top w:val="dashed" w:sz="8" w:space="0" w:color="CCCCCC"/>
        </w:pBdr>
        <w:spacing w:after="0" w:line="23" w:lineRule="atLeast"/>
        <w:rPr>
          <w:rFonts w:ascii="Arial" w:eastAsia="Times New Roman" w:hAnsi="Arial"/>
        </w:rPr>
      </w:pPr>
    </w:p>
    <w:p w14:paraId="139986B6" w14:textId="77777777" w:rsidR="00E3181D" w:rsidRPr="00ED46DC" w:rsidRDefault="00E3181D" w:rsidP="00E3181D">
      <w:pPr>
        <w:spacing w:after="0" w:line="23" w:lineRule="atLeast"/>
        <w:rPr>
          <w:rFonts w:ascii="Arial" w:eastAsia="Times New Roman" w:hAnsi="Arial"/>
        </w:rPr>
      </w:pPr>
    </w:p>
    <w:p w14:paraId="03D1B2B0"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12) Overall, how would you rate the current priority-setting process in terms of performance? </w:t>
      </w:r>
    </w:p>
    <w:tbl>
      <w:tblPr>
        <w:tblStyle w:val="QQuestionTable"/>
        <w:tblW w:w="9576" w:type="auto"/>
        <w:tblLook w:val="07E0" w:firstRow="1" w:lastRow="1" w:firstColumn="1" w:lastColumn="1" w:noHBand="1" w:noVBand="1"/>
      </w:tblPr>
      <w:tblGrid>
        <w:gridCol w:w="1596"/>
        <w:gridCol w:w="1596"/>
        <w:gridCol w:w="1596"/>
        <w:gridCol w:w="1596"/>
        <w:gridCol w:w="1596"/>
        <w:gridCol w:w="1596"/>
      </w:tblGrid>
      <w:tr w:rsidR="00E3181D" w:rsidRPr="00ED46DC" w14:paraId="65F08D3C" w14:textId="77777777" w:rsidTr="003E74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1EC0B0C1" w14:textId="77777777" w:rsidR="00E3181D" w:rsidRPr="00ED46DC" w:rsidRDefault="00E3181D" w:rsidP="003E7491">
            <w:pPr>
              <w:keepNext/>
              <w:spacing w:line="23" w:lineRule="atLeast"/>
            </w:pPr>
          </w:p>
        </w:tc>
        <w:tc>
          <w:tcPr>
            <w:tcW w:w="1596" w:type="dxa"/>
          </w:tcPr>
          <w:p w14:paraId="61499309" w14:textId="77777777" w:rsidR="00E3181D" w:rsidRPr="00ED46DC" w:rsidRDefault="00E3181D" w:rsidP="003E7491">
            <w:pPr>
              <w:spacing w:line="23" w:lineRule="atLeast"/>
              <w:cnfStyle w:val="100000000000" w:firstRow="1" w:lastRow="0" w:firstColumn="0" w:lastColumn="0" w:oddVBand="0" w:evenVBand="0" w:oddHBand="0" w:evenHBand="0" w:firstRowFirstColumn="0" w:firstRowLastColumn="0" w:lastRowFirstColumn="0" w:lastRowLastColumn="0"/>
            </w:pPr>
            <w:r w:rsidRPr="00ED46DC">
              <w:t>Very poor</w:t>
            </w:r>
          </w:p>
        </w:tc>
        <w:tc>
          <w:tcPr>
            <w:tcW w:w="1596" w:type="dxa"/>
          </w:tcPr>
          <w:p w14:paraId="5E9A9F94" w14:textId="77777777" w:rsidR="00E3181D" w:rsidRPr="00ED46DC" w:rsidRDefault="00E3181D" w:rsidP="003E7491">
            <w:pPr>
              <w:spacing w:line="23" w:lineRule="atLeast"/>
              <w:cnfStyle w:val="100000000000" w:firstRow="1" w:lastRow="0" w:firstColumn="0" w:lastColumn="0" w:oddVBand="0" w:evenVBand="0" w:oddHBand="0" w:evenHBand="0" w:firstRowFirstColumn="0" w:firstRowLastColumn="0" w:lastRowFirstColumn="0" w:lastRowLastColumn="0"/>
            </w:pPr>
            <w:r w:rsidRPr="00ED46DC">
              <w:t>Poor</w:t>
            </w:r>
          </w:p>
        </w:tc>
        <w:tc>
          <w:tcPr>
            <w:tcW w:w="1596" w:type="dxa"/>
          </w:tcPr>
          <w:p w14:paraId="6CE8CC67" w14:textId="77777777" w:rsidR="00E3181D" w:rsidRPr="00ED46DC" w:rsidRDefault="00E3181D" w:rsidP="003E7491">
            <w:pPr>
              <w:spacing w:line="23" w:lineRule="atLeast"/>
              <w:cnfStyle w:val="100000000000" w:firstRow="1" w:lastRow="0" w:firstColumn="0" w:lastColumn="0" w:oddVBand="0" w:evenVBand="0" w:oddHBand="0" w:evenHBand="0" w:firstRowFirstColumn="0" w:firstRowLastColumn="0" w:lastRowFirstColumn="0" w:lastRowLastColumn="0"/>
            </w:pPr>
            <w:r w:rsidRPr="00ED46DC">
              <w:t>Fair</w:t>
            </w:r>
          </w:p>
        </w:tc>
        <w:tc>
          <w:tcPr>
            <w:tcW w:w="1596" w:type="dxa"/>
          </w:tcPr>
          <w:p w14:paraId="39F66AE1" w14:textId="77777777" w:rsidR="00E3181D" w:rsidRPr="00ED46DC" w:rsidRDefault="00E3181D" w:rsidP="003E7491">
            <w:pPr>
              <w:spacing w:line="23" w:lineRule="atLeast"/>
              <w:cnfStyle w:val="100000000000" w:firstRow="1" w:lastRow="0" w:firstColumn="0" w:lastColumn="0" w:oddVBand="0" w:evenVBand="0" w:oddHBand="0" w:evenHBand="0" w:firstRowFirstColumn="0" w:firstRowLastColumn="0" w:lastRowFirstColumn="0" w:lastRowLastColumn="0"/>
            </w:pPr>
            <w:r w:rsidRPr="00ED46DC">
              <w:t>Good</w:t>
            </w:r>
          </w:p>
        </w:tc>
        <w:tc>
          <w:tcPr>
            <w:tcW w:w="1596" w:type="dxa"/>
          </w:tcPr>
          <w:p w14:paraId="3D6EFD19" w14:textId="77777777" w:rsidR="00E3181D" w:rsidRPr="00ED46DC" w:rsidRDefault="00E3181D" w:rsidP="003E7491">
            <w:pPr>
              <w:spacing w:line="23" w:lineRule="atLeast"/>
              <w:cnfStyle w:val="100000000000" w:firstRow="1" w:lastRow="0" w:firstColumn="0" w:lastColumn="0" w:oddVBand="0" w:evenVBand="0" w:oddHBand="0" w:evenHBand="0" w:firstRowFirstColumn="0" w:firstRowLastColumn="0" w:lastRowFirstColumn="0" w:lastRowLastColumn="0"/>
            </w:pPr>
            <w:r w:rsidRPr="00ED46DC">
              <w:t>Very good</w:t>
            </w:r>
          </w:p>
        </w:tc>
      </w:tr>
      <w:tr w:rsidR="00E3181D" w:rsidRPr="00ED46DC" w14:paraId="7701A927" w14:textId="77777777" w:rsidTr="003E7491">
        <w:tc>
          <w:tcPr>
            <w:cnfStyle w:val="001000000000" w:firstRow="0" w:lastRow="0" w:firstColumn="1" w:lastColumn="0" w:oddVBand="0" w:evenVBand="0" w:oddHBand="0" w:evenHBand="0" w:firstRowFirstColumn="0" w:firstRowLastColumn="0" w:lastRowFirstColumn="0" w:lastRowLastColumn="0"/>
            <w:tcW w:w="1596" w:type="dxa"/>
          </w:tcPr>
          <w:p w14:paraId="586718E0" w14:textId="77777777" w:rsidR="00E3181D" w:rsidRPr="00ED46DC" w:rsidRDefault="00E3181D" w:rsidP="003E7491">
            <w:pPr>
              <w:keepNext/>
              <w:spacing w:line="23" w:lineRule="atLeast"/>
            </w:pPr>
            <w:r w:rsidRPr="00ED46DC">
              <w:t xml:space="preserve">Overall performance </w:t>
            </w:r>
          </w:p>
        </w:tc>
        <w:tc>
          <w:tcPr>
            <w:tcW w:w="1596" w:type="dxa"/>
          </w:tcPr>
          <w:p w14:paraId="063240AA"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c>
          <w:tcPr>
            <w:tcW w:w="1596" w:type="dxa"/>
          </w:tcPr>
          <w:p w14:paraId="50E773D4"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c>
          <w:tcPr>
            <w:tcW w:w="1596" w:type="dxa"/>
          </w:tcPr>
          <w:p w14:paraId="5A535D16"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c>
          <w:tcPr>
            <w:tcW w:w="1596" w:type="dxa"/>
          </w:tcPr>
          <w:p w14:paraId="4B27035C"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c>
          <w:tcPr>
            <w:tcW w:w="1596" w:type="dxa"/>
          </w:tcPr>
          <w:p w14:paraId="32B8CF9E" w14:textId="77777777" w:rsidR="00E3181D" w:rsidRPr="00ED46DC" w:rsidRDefault="00E3181D" w:rsidP="003E7491">
            <w:pPr>
              <w:keepNext/>
              <w:numPr>
                <w:ilvl w:val="0"/>
                <w:numId w:val="6"/>
              </w:numPr>
              <w:spacing w:line="23" w:lineRule="atLeast"/>
              <w:cnfStyle w:val="000000000000" w:firstRow="0" w:lastRow="0" w:firstColumn="0" w:lastColumn="0" w:oddVBand="0" w:evenVBand="0" w:oddHBand="0" w:evenHBand="0" w:firstRowFirstColumn="0" w:firstRowLastColumn="0" w:lastRowFirstColumn="0" w:lastRowLastColumn="0"/>
            </w:pPr>
          </w:p>
        </w:tc>
      </w:tr>
    </w:tbl>
    <w:p w14:paraId="15C32552" w14:textId="77777777" w:rsidR="00E3181D" w:rsidRPr="00ED46DC" w:rsidRDefault="00E3181D" w:rsidP="00E3181D">
      <w:pPr>
        <w:spacing w:after="0" w:line="23" w:lineRule="atLeast"/>
        <w:rPr>
          <w:rFonts w:ascii="Arial" w:eastAsia="Times New Roman" w:hAnsi="Arial"/>
        </w:rPr>
      </w:pPr>
    </w:p>
    <w:p w14:paraId="7A7B80D8" w14:textId="77777777" w:rsidR="00E3181D" w:rsidRPr="00ED46DC" w:rsidRDefault="00E3181D" w:rsidP="00E3181D">
      <w:pPr>
        <w:pBdr>
          <w:top w:val="dashed" w:sz="8" w:space="0" w:color="CCCCCC"/>
        </w:pBdr>
        <w:spacing w:after="0" w:line="23" w:lineRule="atLeast"/>
        <w:rPr>
          <w:rFonts w:ascii="Arial" w:eastAsia="Times New Roman" w:hAnsi="Arial"/>
        </w:rPr>
      </w:pPr>
    </w:p>
    <w:p w14:paraId="6F0AD84D" w14:textId="77777777" w:rsidR="00E3181D" w:rsidRPr="00ED46DC" w:rsidRDefault="00E3181D" w:rsidP="00E3181D">
      <w:pPr>
        <w:spacing w:after="0" w:line="23" w:lineRule="atLeast"/>
        <w:rPr>
          <w:rFonts w:ascii="Arial" w:eastAsia="Times New Roman" w:hAnsi="Arial"/>
        </w:rPr>
      </w:pPr>
    </w:p>
    <w:p w14:paraId="0E18E94D" w14:textId="77777777" w:rsidR="00E3181D" w:rsidRPr="00ED46DC" w:rsidRDefault="00E3181D" w:rsidP="00E3181D">
      <w:pPr>
        <w:keepNext/>
        <w:spacing w:after="0" w:line="23" w:lineRule="atLeast"/>
        <w:rPr>
          <w:rFonts w:ascii="Arial" w:eastAsia="Times New Roman" w:hAnsi="Arial"/>
        </w:rPr>
      </w:pPr>
    </w:p>
    <w:p w14:paraId="6CBAF507"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13) In your view, what are the main strengths within the current priority setting processes?</w:t>
      </w:r>
    </w:p>
    <w:p w14:paraId="5B570760"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34C2D534"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3179F1E0"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2E40EAE1"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0B7F7EAD" w14:textId="77777777" w:rsidR="00E3181D" w:rsidRPr="00ED46DC" w:rsidRDefault="00E3181D" w:rsidP="00E3181D">
      <w:pPr>
        <w:spacing w:after="0" w:line="23" w:lineRule="atLeast"/>
        <w:ind w:firstLine="400"/>
        <w:rPr>
          <w:rFonts w:ascii="Arial" w:eastAsia="Times New Roman" w:hAnsi="Arial"/>
        </w:rPr>
      </w:pPr>
    </w:p>
    <w:p w14:paraId="352B6A85" w14:textId="77777777" w:rsidR="00E3181D" w:rsidRPr="00ED46DC" w:rsidRDefault="00E3181D" w:rsidP="00E3181D">
      <w:pPr>
        <w:pBdr>
          <w:top w:val="dashed" w:sz="8" w:space="0" w:color="CCCCCC"/>
        </w:pBdr>
        <w:spacing w:after="0" w:line="23" w:lineRule="atLeast"/>
        <w:rPr>
          <w:rFonts w:ascii="Arial" w:eastAsia="Times New Roman" w:hAnsi="Arial"/>
        </w:rPr>
      </w:pPr>
    </w:p>
    <w:p w14:paraId="5DA24895" w14:textId="77777777" w:rsidR="00E3181D" w:rsidRPr="00ED46DC" w:rsidRDefault="00E3181D" w:rsidP="00E3181D">
      <w:pPr>
        <w:spacing w:after="0" w:line="23" w:lineRule="atLeast"/>
        <w:rPr>
          <w:rFonts w:ascii="Arial" w:eastAsia="Times New Roman" w:hAnsi="Arial"/>
        </w:rPr>
      </w:pPr>
    </w:p>
    <w:p w14:paraId="35C754EB"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14) What specific areas could be improved within the current priority setting processes?</w:t>
      </w:r>
    </w:p>
    <w:p w14:paraId="3B119E94"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2DFD5A20"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6B77469A"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59DC7F00" w14:textId="77777777" w:rsidR="00E3181D" w:rsidRPr="00ED46DC" w:rsidRDefault="00E3181D" w:rsidP="00E3181D">
      <w:pPr>
        <w:spacing w:after="0" w:line="23" w:lineRule="atLeast"/>
        <w:ind w:firstLine="400"/>
        <w:rPr>
          <w:rFonts w:ascii="Arial" w:eastAsia="Times New Roman" w:hAnsi="Arial"/>
        </w:rPr>
      </w:pPr>
      <w:r w:rsidRPr="00ED46DC">
        <w:rPr>
          <w:rFonts w:ascii="Arial" w:eastAsia="Times New Roman" w:hAnsi="Arial"/>
        </w:rPr>
        <w:t>________________________________________________________________</w:t>
      </w:r>
    </w:p>
    <w:p w14:paraId="7B0102FB" w14:textId="77777777" w:rsidR="00E3181D" w:rsidRPr="00ED46DC" w:rsidRDefault="00E3181D" w:rsidP="00E3181D">
      <w:pPr>
        <w:spacing w:after="0" w:line="23" w:lineRule="atLeast"/>
        <w:ind w:firstLine="400"/>
        <w:rPr>
          <w:rFonts w:ascii="Arial" w:eastAsia="Times New Roman" w:hAnsi="Arial"/>
        </w:rPr>
      </w:pPr>
    </w:p>
    <w:p w14:paraId="70DC4B2C" w14:textId="77777777" w:rsidR="00E3181D" w:rsidRPr="00ED46DC" w:rsidRDefault="00E3181D" w:rsidP="00E3181D">
      <w:pPr>
        <w:spacing w:after="0" w:line="23" w:lineRule="atLeast"/>
        <w:rPr>
          <w:rFonts w:ascii="Arial" w:eastAsia="Times New Roman" w:hAnsi="Arial"/>
        </w:rPr>
      </w:pPr>
    </w:p>
    <w:p w14:paraId="4E3CB7B7" w14:textId="77777777" w:rsidR="00E3181D" w:rsidRPr="00ED46DC" w:rsidRDefault="00E3181D" w:rsidP="00E3181D">
      <w:pPr>
        <w:spacing w:after="0" w:line="23" w:lineRule="atLeast"/>
        <w:rPr>
          <w:rFonts w:ascii="Arial" w:eastAsia="Times New Roman" w:hAnsi="Arial"/>
        </w:rPr>
      </w:pPr>
    </w:p>
    <w:p w14:paraId="0A60D481" w14:textId="77777777" w:rsidR="00E3181D" w:rsidRPr="00ED46DC" w:rsidRDefault="00E3181D" w:rsidP="00E3181D">
      <w:pPr>
        <w:pBdr>
          <w:top w:val="dashed" w:sz="8" w:space="0" w:color="CCCCCC"/>
        </w:pBdr>
        <w:spacing w:after="0" w:line="23" w:lineRule="atLeast"/>
        <w:rPr>
          <w:rFonts w:ascii="Arial" w:eastAsia="Times New Roman" w:hAnsi="Arial"/>
        </w:rPr>
      </w:pPr>
    </w:p>
    <w:p w14:paraId="3FC5175B" w14:textId="77777777" w:rsidR="00E3181D" w:rsidRPr="00ED46DC" w:rsidRDefault="00E3181D" w:rsidP="00E3181D">
      <w:pPr>
        <w:keepNext/>
        <w:spacing w:after="0" w:line="23" w:lineRule="atLeast"/>
        <w:rPr>
          <w:rFonts w:ascii="Arial" w:eastAsia="Times New Roman" w:hAnsi="Arial"/>
        </w:rPr>
      </w:pPr>
      <w:r w:rsidRPr="00ED46DC">
        <w:rPr>
          <w:rFonts w:ascii="Arial" w:eastAsia="Times New Roman" w:hAnsi="Arial"/>
        </w:rPr>
        <w:t>Do you know other researchers or decision-makers in your country that may also be able to contribute to this project?  Could you please list below their names and institutional affiliation (and/or email address), as long as this is publicly available information? Otherwise, please feel free to share the survey link with these potential participants. </w:t>
      </w:r>
    </w:p>
    <w:p w14:paraId="071DC445" w14:textId="77777777" w:rsidR="00E3181D" w:rsidRPr="00ED46DC" w:rsidRDefault="00E3181D" w:rsidP="00E3181D">
      <w:pPr>
        <w:keepNext/>
        <w:numPr>
          <w:ilvl w:val="0"/>
          <w:numId w:val="6"/>
        </w:numPr>
        <w:spacing w:after="0" w:line="23" w:lineRule="atLeast"/>
        <w:rPr>
          <w:rFonts w:ascii="Arial" w:eastAsia="Times New Roman" w:hAnsi="Arial"/>
        </w:rPr>
      </w:pPr>
      <w:r w:rsidRPr="00ED46DC">
        <w:rPr>
          <w:rFonts w:ascii="Arial" w:eastAsia="Times New Roman" w:hAnsi="Arial"/>
        </w:rPr>
        <w:t>1.  ________________________________________________</w:t>
      </w:r>
    </w:p>
    <w:p w14:paraId="1BFF461D" w14:textId="77777777" w:rsidR="00E3181D" w:rsidRPr="00ED46DC" w:rsidRDefault="00E3181D" w:rsidP="00E3181D">
      <w:pPr>
        <w:keepNext/>
        <w:numPr>
          <w:ilvl w:val="0"/>
          <w:numId w:val="6"/>
        </w:numPr>
        <w:spacing w:after="0" w:line="23" w:lineRule="atLeast"/>
        <w:rPr>
          <w:rFonts w:ascii="Arial" w:eastAsia="Times New Roman" w:hAnsi="Arial"/>
        </w:rPr>
      </w:pPr>
      <w:r w:rsidRPr="00ED46DC">
        <w:rPr>
          <w:rFonts w:ascii="Arial" w:eastAsia="Times New Roman" w:hAnsi="Arial"/>
        </w:rPr>
        <w:t>2.  ________________________________________________</w:t>
      </w:r>
    </w:p>
    <w:p w14:paraId="2B317F1C" w14:textId="77777777" w:rsidR="00E3181D" w:rsidRPr="00ED46DC" w:rsidRDefault="00E3181D" w:rsidP="00E3181D">
      <w:pPr>
        <w:keepNext/>
        <w:numPr>
          <w:ilvl w:val="0"/>
          <w:numId w:val="6"/>
        </w:numPr>
        <w:spacing w:after="0" w:line="23" w:lineRule="atLeast"/>
        <w:rPr>
          <w:rFonts w:ascii="Arial" w:eastAsia="Times New Roman" w:hAnsi="Arial"/>
        </w:rPr>
      </w:pPr>
      <w:r w:rsidRPr="00ED46DC">
        <w:rPr>
          <w:rFonts w:ascii="Arial" w:eastAsia="Times New Roman" w:hAnsi="Arial"/>
        </w:rPr>
        <w:t>3.  ________________________________________________</w:t>
      </w:r>
    </w:p>
    <w:p w14:paraId="24E60DF8" w14:textId="77777777" w:rsidR="00E3181D" w:rsidRPr="00ED46DC" w:rsidRDefault="00E3181D" w:rsidP="00E3181D">
      <w:pPr>
        <w:keepNext/>
        <w:numPr>
          <w:ilvl w:val="0"/>
          <w:numId w:val="6"/>
        </w:numPr>
        <w:spacing w:after="0" w:line="23" w:lineRule="atLeast"/>
        <w:rPr>
          <w:rFonts w:ascii="Arial" w:eastAsia="Times New Roman" w:hAnsi="Arial"/>
        </w:rPr>
      </w:pPr>
      <w:r w:rsidRPr="00ED46DC">
        <w:rPr>
          <w:rFonts w:ascii="Arial" w:eastAsia="Times New Roman" w:hAnsi="Arial"/>
        </w:rPr>
        <w:t>4.  ________________________________________________</w:t>
      </w:r>
    </w:p>
    <w:p w14:paraId="28B2B0CC" w14:textId="77777777" w:rsidR="00E3181D" w:rsidRPr="00ED46DC" w:rsidRDefault="00E3181D" w:rsidP="0006035D">
      <w:pPr>
        <w:keepNext/>
        <w:numPr>
          <w:ilvl w:val="0"/>
          <w:numId w:val="6"/>
        </w:numPr>
        <w:spacing w:after="0" w:line="23" w:lineRule="atLeast"/>
        <w:rPr>
          <w:rFonts w:ascii="Arial" w:eastAsia="Times New Roman" w:hAnsi="Arial"/>
        </w:rPr>
      </w:pPr>
      <w:r w:rsidRPr="001D625D">
        <w:rPr>
          <w:rFonts w:ascii="Arial" w:eastAsia="Times New Roman" w:hAnsi="Arial"/>
        </w:rPr>
        <w:t>5.  ________________________________________________</w:t>
      </w:r>
    </w:p>
    <w:bookmarkEnd w:id="0"/>
    <w:bookmarkEnd w:id="1"/>
    <w:sectPr w:rsidR="00E3181D" w:rsidRPr="00ED46D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C28E85" w14:textId="77777777" w:rsidR="00CF7F55" w:rsidRDefault="00CF7F55" w:rsidP="003E7491">
      <w:pPr>
        <w:spacing w:after="0" w:line="240" w:lineRule="auto"/>
      </w:pPr>
      <w:r>
        <w:separator/>
      </w:r>
    </w:p>
  </w:endnote>
  <w:endnote w:type="continuationSeparator" w:id="0">
    <w:p w14:paraId="18E98332" w14:textId="77777777" w:rsidR="00CF7F55" w:rsidRDefault="00CF7F55" w:rsidP="003E7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5619334"/>
      <w:docPartObj>
        <w:docPartGallery w:val="Page Numbers (Bottom of Page)"/>
        <w:docPartUnique/>
      </w:docPartObj>
    </w:sdtPr>
    <w:sdtEndPr>
      <w:rPr>
        <w:noProof/>
      </w:rPr>
    </w:sdtEndPr>
    <w:sdtContent>
      <w:p w14:paraId="2C2EC25D" w14:textId="5EFCE172" w:rsidR="002C3BD8" w:rsidRDefault="002C3BD8">
        <w:pPr>
          <w:pStyle w:val="Footer"/>
          <w:jc w:val="right"/>
        </w:pPr>
        <w:r>
          <w:fldChar w:fldCharType="begin"/>
        </w:r>
        <w:r>
          <w:instrText xml:space="preserve"> PAGE   \* MERGEFORMAT </w:instrText>
        </w:r>
        <w:r>
          <w:fldChar w:fldCharType="separate"/>
        </w:r>
        <w:r w:rsidR="004A1123">
          <w:rPr>
            <w:noProof/>
          </w:rPr>
          <w:t>1</w:t>
        </w:r>
        <w:r>
          <w:rPr>
            <w:noProof/>
          </w:rPr>
          <w:fldChar w:fldCharType="end"/>
        </w:r>
      </w:p>
    </w:sdtContent>
  </w:sdt>
  <w:p w14:paraId="2778BF38" w14:textId="77777777" w:rsidR="002C3BD8" w:rsidRDefault="002C3B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7BAEF6" w14:textId="77777777" w:rsidR="00CF7F55" w:rsidRDefault="00CF7F55" w:rsidP="003E7491">
      <w:pPr>
        <w:spacing w:after="0" w:line="240" w:lineRule="auto"/>
      </w:pPr>
      <w:r>
        <w:separator/>
      </w:r>
    </w:p>
  </w:footnote>
  <w:footnote w:type="continuationSeparator" w:id="0">
    <w:p w14:paraId="7A0BD388" w14:textId="77777777" w:rsidR="00CF7F55" w:rsidRDefault="00CF7F55" w:rsidP="003E74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A0BF6"/>
    <w:multiLevelType w:val="multilevel"/>
    <w:tmpl w:val="0409001D"/>
    <w:numStyleLink w:val="Singlepunch"/>
  </w:abstractNum>
  <w:abstractNum w:abstractNumId="1">
    <w:nsid w:val="0E7E35A5"/>
    <w:multiLevelType w:val="hybridMultilevel"/>
    <w:tmpl w:val="95F8D8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8E1CE2"/>
    <w:multiLevelType w:val="multilevel"/>
    <w:tmpl w:val="0409001D"/>
    <w:numStyleLink w:val="Multipunch"/>
  </w:abstractNum>
  <w:abstractNum w:abstractNumId="3">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73990699"/>
    <w:multiLevelType w:val="hybridMultilevel"/>
    <w:tmpl w:val="EADEF94E"/>
    <w:lvl w:ilvl="0" w:tplc="7ADCBF1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1"/>
  </w:docVars>
  <w:rsids>
    <w:rsidRoot w:val="00EB7044"/>
    <w:rsid w:val="0002476F"/>
    <w:rsid w:val="00041B4E"/>
    <w:rsid w:val="00044EDE"/>
    <w:rsid w:val="00072EC0"/>
    <w:rsid w:val="000B18CC"/>
    <w:rsid w:val="000B498C"/>
    <w:rsid w:val="000D30E0"/>
    <w:rsid w:val="000F6629"/>
    <w:rsid w:val="001307E7"/>
    <w:rsid w:val="00131864"/>
    <w:rsid w:val="00191E61"/>
    <w:rsid w:val="001968F4"/>
    <w:rsid w:val="00197020"/>
    <w:rsid w:val="001A7CEC"/>
    <w:rsid w:val="001B032E"/>
    <w:rsid w:val="001B4F4B"/>
    <w:rsid w:val="001D233C"/>
    <w:rsid w:val="001D54DD"/>
    <w:rsid w:val="001D625D"/>
    <w:rsid w:val="001E65D7"/>
    <w:rsid w:val="001F5E3E"/>
    <w:rsid w:val="0022447C"/>
    <w:rsid w:val="002502EB"/>
    <w:rsid w:val="00257EFA"/>
    <w:rsid w:val="00276275"/>
    <w:rsid w:val="002823EE"/>
    <w:rsid w:val="00290A17"/>
    <w:rsid w:val="002A2606"/>
    <w:rsid w:val="002B731B"/>
    <w:rsid w:val="002C3BD8"/>
    <w:rsid w:val="002C733C"/>
    <w:rsid w:val="002E5AEA"/>
    <w:rsid w:val="00334DFD"/>
    <w:rsid w:val="00360169"/>
    <w:rsid w:val="0036123F"/>
    <w:rsid w:val="0037525D"/>
    <w:rsid w:val="003970E0"/>
    <w:rsid w:val="00397165"/>
    <w:rsid w:val="003B34DA"/>
    <w:rsid w:val="003B74B7"/>
    <w:rsid w:val="003E7491"/>
    <w:rsid w:val="00404391"/>
    <w:rsid w:val="00405701"/>
    <w:rsid w:val="004070DD"/>
    <w:rsid w:val="00435C6B"/>
    <w:rsid w:val="0047269C"/>
    <w:rsid w:val="004867A5"/>
    <w:rsid w:val="00487994"/>
    <w:rsid w:val="004A1123"/>
    <w:rsid w:val="004D2337"/>
    <w:rsid w:val="004D27C9"/>
    <w:rsid w:val="004D33FD"/>
    <w:rsid w:val="004D7B83"/>
    <w:rsid w:val="005132E0"/>
    <w:rsid w:val="00533A88"/>
    <w:rsid w:val="00536BB7"/>
    <w:rsid w:val="00556880"/>
    <w:rsid w:val="005569F1"/>
    <w:rsid w:val="005922E7"/>
    <w:rsid w:val="005A17C9"/>
    <w:rsid w:val="005A5BE2"/>
    <w:rsid w:val="005D758A"/>
    <w:rsid w:val="005E0E04"/>
    <w:rsid w:val="005E2910"/>
    <w:rsid w:val="005E59D5"/>
    <w:rsid w:val="00605452"/>
    <w:rsid w:val="00634105"/>
    <w:rsid w:val="006611FE"/>
    <w:rsid w:val="00674517"/>
    <w:rsid w:val="00674FCA"/>
    <w:rsid w:val="0067622C"/>
    <w:rsid w:val="0068142D"/>
    <w:rsid w:val="00692D97"/>
    <w:rsid w:val="006A5E99"/>
    <w:rsid w:val="006E18B3"/>
    <w:rsid w:val="00701FC3"/>
    <w:rsid w:val="00707FB1"/>
    <w:rsid w:val="0071096A"/>
    <w:rsid w:val="007400F5"/>
    <w:rsid w:val="00754487"/>
    <w:rsid w:val="00766E6C"/>
    <w:rsid w:val="007C17AB"/>
    <w:rsid w:val="007D0549"/>
    <w:rsid w:val="007E4348"/>
    <w:rsid w:val="007F3E9C"/>
    <w:rsid w:val="007F43ED"/>
    <w:rsid w:val="00822F09"/>
    <w:rsid w:val="00824FEF"/>
    <w:rsid w:val="00830003"/>
    <w:rsid w:val="00841C98"/>
    <w:rsid w:val="00866F67"/>
    <w:rsid w:val="008B05EE"/>
    <w:rsid w:val="00921F8A"/>
    <w:rsid w:val="0095092A"/>
    <w:rsid w:val="00955E3F"/>
    <w:rsid w:val="0098236D"/>
    <w:rsid w:val="00982AC7"/>
    <w:rsid w:val="009B54FD"/>
    <w:rsid w:val="00A16457"/>
    <w:rsid w:val="00A44039"/>
    <w:rsid w:val="00A4555E"/>
    <w:rsid w:val="00A87F54"/>
    <w:rsid w:val="00A950CB"/>
    <w:rsid w:val="00AC1ABB"/>
    <w:rsid w:val="00AD4653"/>
    <w:rsid w:val="00AE0080"/>
    <w:rsid w:val="00B12C62"/>
    <w:rsid w:val="00B35435"/>
    <w:rsid w:val="00B356C5"/>
    <w:rsid w:val="00B36644"/>
    <w:rsid w:val="00B46F26"/>
    <w:rsid w:val="00B711AA"/>
    <w:rsid w:val="00B71C25"/>
    <w:rsid w:val="00BB62E5"/>
    <w:rsid w:val="00C06BA5"/>
    <w:rsid w:val="00C23E02"/>
    <w:rsid w:val="00C30644"/>
    <w:rsid w:val="00C32A6D"/>
    <w:rsid w:val="00C41671"/>
    <w:rsid w:val="00C57E3D"/>
    <w:rsid w:val="00CB1E71"/>
    <w:rsid w:val="00CB581D"/>
    <w:rsid w:val="00CF0F12"/>
    <w:rsid w:val="00CF7F55"/>
    <w:rsid w:val="00D334B0"/>
    <w:rsid w:val="00D343FE"/>
    <w:rsid w:val="00D46AAD"/>
    <w:rsid w:val="00D60323"/>
    <w:rsid w:val="00D73412"/>
    <w:rsid w:val="00D81C34"/>
    <w:rsid w:val="00D843AF"/>
    <w:rsid w:val="00D87A39"/>
    <w:rsid w:val="00D95290"/>
    <w:rsid w:val="00DB52D5"/>
    <w:rsid w:val="00DB6E92"/>
    <w:rsid w:val="00DC2D7E"/>
    <w:rsid w:val="00DF0410"/>
    <w:rsid w:val="00E3181D"/>
    <w:rsid w:val="00E34062"/>
    <w:rsid w:val="00E430D6"/>
    <w:rsid w:val="00E452BA"/>
    <w:rsid w:val="00E5332A"/>
    <w:rsid w:val="00E53488"/>
    <w:rsid w:val="00EB7044"/>
    <w:rsid w:val="00ED23AD"/>
    <w:rsid w:val="00ED46DC"/>
    <w:rsid w:val="00EE69FC"/>
    <w:rsid w:val="00F041F5"/>
    <w:rsid w:val="00F42030"/>
    <w:rsid w:val="00F52628"/>
    <w:rsid w:val="00F55B49"/>
    <w:rsid w:val="00F77C62"/>
    <w:rsid w:val="00FA6E6C"/>
    <w:rsid w:val="00FC33E8"/>
    <w:rsid w:val="00FF7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FF9B5"/>
  <w15:docId w15:val="{8B35E3CD-B44B-4958-B746-F41B955F5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D27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1E65D7"/>
    <w:pPr>
      <w:spacing w:after="200" w:line="240" w:lineRule="auto"/>
    </w:pPr>
    <w:rPr>
      <w:i/>
      <w:iCs/>
      <w:color w:val="44546A" w:themeColor="text2"/>
      <w:sz w:val="18"/>
      <w:szCs w:val="18"/>
    </w:rPr>
  </w:style>
  <w:style w:type="paragraph" w:styleId="ListParagraph">
    <w:name w:val="List Paragraph"/>
    <w:basedOn w:val="Normal"/>
    <w:uiPriority w:val="34"/>
    <w:qFormat/>
    <w:rsid w:val="001E65D7"/>
    <w:pPr>
      <w:ind w:left="720"/>
      <w:contextualSpacing/>
    </w:pPr>
  </w:style>
  <w:style w:type="table" w:customStyle="1" w:styleId="PlainTable21">
    <w:name w:val="Plain Table 21"/>
    <w:basedOn w:val="TableNormal"/>
    <w:uiPriority w:val="42"/>
    <w:rsid w:val="005E2910"/>
    <w:pPr>
      <w:spacing w:after="0" w:line="240" w:lineRule="auto"/>
    </w:pPr>
    <w:rPr>
      <w:rFonts w:ascii="Cambria" w:eastAsia="Cambria" w:hAnsi="Cambria" w:cs="Times New Roman"/>
      <w:sz w:val="20"/>
      <w:szCs w:val="20"/>
      <w:lang w:val="en-CA" w:eastAsia="en-C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4D27C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435C6B"/>
    <w:pPr>
      <w:spacing w:after="0" w:line="240" w:lineRule="auto"/>
    </w:pPr>
    <w:rPr>
      <w:rFonts w:ascii="Cambria" w:eastAsia="Cambria" w:hAnsi="Cambria" w:cs="Times New Roman"/>
      <w:sz w:val="20"/>
      <w:szCs w:val="20"/>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2C733C"/>
    <w:pPr>
      <w:spacing w:after="0" w:line="240" w:lineRule="auto"/>
    </w:pPr>
    <w:rPr>
      <w:rFonts w:ascii="Cambria" w:eastAsia="Cambria" w:hAnsi="Cambria" w:cs="Times New Roman"/>
      <w:sz w:val="20"/>
      <w:szCs w:val="20"/>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334DFD"/>
    <w:pPr>
      <w:spacing w:after="0" w:line="240" w:lineRule="auto"/>
    </w:pPr>
    <w:rPr>
      <w:rFonts w:ascii="Cambria" w:eastAsia="Cambria" w:hAnsi="Cambria" w:cs="Times New Roman"/>
      <w:sz w:val="20"/>
      <w:szCs w:val="20"/>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334DFD"/>
    <w:pPr>
      <w:spacing w:after="0" w:line="240" w:lineRule="auto"/>
    </w:pPr>
    <w:rPr>
      <w:rFonts w:ascii="Cambria" w:eastAsia="Cambria" w:hAnsi="Cambria" w:cs="Times New Roman"/>
      <w:sz w:val="20"/>
      <w:szCs w:val="20"/>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334D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QQuestionTable">
    <w:name w:val="QQuestionTable"/>
    <w:uiPriority w:val="99"/>
    <w:qFormat/>
    <w:rsid w:val="00044EDE"/>
    <w:pPr>
      <w:spacing w:after="0" w:line="240" w:lineRule="auto"/>
      <w:jc w:val="center"/>
    </w:pPr>
    <w:rPr>
      <w:rFonts w:ascii="Arial" w:eastAsia="Times New Roman" w:hAnsi="Arial" w:cs="Times New Roman"/>
      <w:sz w:val="20"/>
      <w:szCs w:val="20"/>
      <w:lang w:val="en-CA"/>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paragraph" w:styleId="Bibliography">
    <w:name w:val="Bibliography"/>
    <w:basedOn w:val="Normal"/>
    <w:next w:val="Normal"/>
    <w:uiPriority w:val="37"/>
    <w:unhideWhenUsed/>
    <w:rsid w:val="0067622C"/>
    <w:pPr>
      <w:tabs>
        <w:tab w:val="left" w:pos="504"/>
      </w:tabs>
      <w:spacing w:after="240" w:line="240" w:lineRule="auto"/>
      <w:ind w:left="504" w:hanging="504"/>
    </w:pPr>
  </w:style>
  <w:style w:type="numbering" w:customStyle="1" w:styleId="Multipunch">
    <w:name w:val="Multi punch"/>
    <w:rsid w:val="00ED23AD"/>
    <w:pPr>
      <w:numPr>
        <w:numId w:val="3"/>
      </w:numPr>
    </w:pPr>
  </w:style>
  <w:style w:type="numbering" w:customStyle="1" w:styleId="Singlepunch">
    <w:name w:val="Single punch"/>
    <w:rsid w:val="00ED23AD"/>
    <w:pPr>
      <w:numPr>
        <w:numId w:val="5"/>
      </w:numPr>
    </w:pPr>
  </w:style>
  <w:style w:type="paragraph" w:styleId="BalloonText">
    <w:name w:val="Balloon Text"/>
    <w:basedOn w:val="Normal"/>
    <w:link w:val="BalloonTextChar"/>
    <w:uiPriority w:val="99"/>
    <w:semiHidden/>
    <w:unhideWhenUsed/>
    <w:rsid w:val="001968F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968F4"/>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D843AF"/>
    <w:rPr>
      <w:sz w:val="16"/>
      <w:szCs w:val="16"/>
    </w:rPr>
  </w:style>
  <w:style w:type="paragraph" w:styleId="CommentText">
    <w:name w:val="annotation text"/>
    <w:basedOn w:val="Normal"/>
    <w:link w:val="CommentTextChar"/>
    <w:uiPriority w:val="99"/>
    <w:semiHidden/>
    <w:unhideWhenUsed/>
    <w:rsid w:val="00D843AF"/>
    <w:pPr>
      <w:spacing w:line="240" w:lineRule="auto"/>
    </w:pPr>
    <w:rPr>
      <w:sz w:val="20"/>
      <w:szCs w:val="20"/>
    </w:rPr>
  </w:style>
  <w:style w:type="character" w:customStyle="1" w:styleId="CommentTextChar">
    <w:name w:val="Comment Text Char"/>
    <w:basedOn w:val="DefaultParagraphFont"/>
    <w:link w:val="CommentText"/>
    <w:uiPriority w:val="99"/>
    <w:semiHidden/>
    <w:rsid w:val="00D843AF"/>
    <w:rPr>
      <w:sz w:val="20"/>
      <w:szCs w:val="20"/>
    </w:rPr>
  </w:style>
  <w:style w:type="paragraph" w:styleId="CommentSubject">
    <w:name w:val="annotation subject"/>
    <w:basedOn w:val="CommentText"/>
    <w:next w:val="CommentText"/>
    <w:link w:val="CommentSubjectChar"/>
    <w:uiPriority w:val="99"/>
    <w:semiHidden/>
    <w:unhideWhenUsed/>
    <w:rsid w:val="00D843AF"/>
    <w:rPr>
      <w:b/>
      <w:bCs/>
    </w:rPr>
  </w:style>
  <w:style w:type="character" w:customStyle="1" w:styleId="CommentSubjectChar">
    <w:name w:val="Comment Subject Char"/>
    <w:basedOn w:val="CommentTextChar"/>
    <w:link w:val="CommentSubject"/>
    <w:uiPriority w:val="99"/>
    <w:semiHidden/>
    <w:rsid w:val="00D843AF"/>
    <w:rPr>
      <w:b/>
      <w:bCs/>
      <w:sz w:val="20"/>
      <w:szCs w:val="20"/>
    </w:rPr>
  </w:style>
  <w:style w:type="character" w:styleId="Hyperlink">
    <w:name w:val="Hyperlink"/>
    <w:basedOn w:val="DefaultParagraphFont"/>
    <w:uiPriority w:val="99"/>
    <w:unhideWhenUsed/>
    <w:rsid w:val="00822F09"/>
    <w:rPr>
      <w:color w:val="0563C1" w:themeColor="hyperlink"/>
      <w:u w:val="single"/>
    </w:rPr>
  </w:style>
  <w:style w:type="character" w:customStyle="1" w:styleId="UnresolvedMention">
    <w:name w:val="Unresolved Mention"/>
    <w:basedOn w:val="DefaultParagraphFont"/>
    <w:uiPriority w:val="99"/>
    <w:semiHidden/>
    <w:unhideWhenUsed/>
    <w:rsid w:val="00822F09"/>
    <w:rPr>
      <w:color w:val="605E5C"/>
      <w:shd w:val="clear" w:color="auto" w:fill="E1DFDD"/>
    </w:rPr>
  </w:style>
  <w:style w:type="paragraph" w:styleId="Header">
    <w:name w:val="header"/>
    <w:basedOn w:val="Normal"/>
    <w:link w:val="HeaderChar"/>
    <w:uiPriority w:val="99"/>
    <w:unhideWhenUsed/>
    <w:rsid w:val="003E7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491"/>
  </w:style>
  <w:style w:type="paragraph" w:styleId="Footer">
    <w:name w:val="footer"/>
    <w:basedOn w:val="Normal"/>
    <w:link w:val="FooterChar"/>
    <w:uiPriority w:val="99"/>
    <w:unhideWhenUsed/>
    <w:rsid w:val="003E7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491"/>
  </w:style>
  <w:style w:type="table" w:customStyle="1" w:styleId="TableGrid4">
    <w:name w:val="Table Grid4"/>
    <w:basedOn w:val="TableNormal"/>
    <w:next w:val="TableGrid"/>
    <w:uiPriority w:val="39"/>
    <w:rsid w:val="00B711AA"/>
    <w:pPr>
      <w:spacing w:after="0" w:line="240" w:lineRule="auto"/>
    </w:pPr>
    <w:rPr>
      <w:rFonts w:ascii="Cambria" w:eastAsia="Cambria" w:hAnsi="Cambria" w:cs="Times New Roman"/>
      <w:sz w:val="20"/>
      <w:szCs w:val="20"/>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5AD84-D8C2-462A-98B7-44C15DC1C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1031</Words>
  <Characters>6203</Characters>
  <Application>Microsoft Office Word</Application>
  <DocSecurity>0</DocSecurity>
  <Lines>151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Brayan Seixas</dc:creator>
  <cp:lastModifiedBy>Julie  Alolod Olano</cp:lastModifiedBy>
  <cp:revision>7</cp:revision>
  <cp:lastPrinted>2021-01-13T02:16:00Z</cp:lastPrinted>
  <dcterms:created xsi:type="dcterms:W3CDTF">2021-01-09T00:06:00Z</dcterms:created>
  <dcterms:modified xsi:type="dcterms:W3CDTF">2021-01-17T05:40:00Z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id="KHjoZZKP"/&gt;&lt;style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