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1788D" w14:textId="77777777" w:rsidR="00EA5C03" w:rsidRPr="00FD6D8C" w:rsidRDefault="00EA5C03" w:rsidP="00EA5C03">
      <w:pPr>
        <w:rPr>
          <w:rFonts w:ascii="Times New Roman" w:hAnsi="Times New Roman" w:cs="Times New Roman"/>
        </w:rPr>
      </w:pPr>
      <w:r w:rsidRPr="00FD6D8C">
        <w:rPr>
          <w:rFonts w:ascii="Times New Roman" w:hAnsi="Times New Roman" w:cs="Times New Roman"/>
          <w:b/>
        </w:rPr>
        <w:t>Supplemental Table 1</w:t>
      </w:r>
      <w:r w:rsidRPr="00FD6D8C">
        <w:rPr>
          <w:rFonts w:ascii="Times New Roman" w:hAnsi="Times New Roman" w:cs="Times New Roman"/>
        </w:rPr>
        <w:t>. ICD-9 CM diagnostic codes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7109"/>
        <w:gridCol w:w="7109"/>
      </w:tblGrid>
      <w:tr w:rsidR="00EA5C03" w:rsidRPr="00FD6D8C" w14:paraId="13CEF640" w14:textId="77777777" w:rsidTr="00F80901">
        <w:trPr>
          <w:jc w:val="center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FA95FB" w14:textId="77777777" w:rsidR="00EA5C03" w:rsidRPr="00FD6D8C" w:rsidRDefault="00EA5C03" w:rsidP="00F80901">
            <w:pPr>
              <w:jc w:val="center"/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58B972" w14:textId="77777777" w:rsidR="00EA5C03" w:rsidRPr="00FD6D8C" w:rsidRDefault="00EA5C03" w:rsidP="00F80901">
            <w:pPr>
              <w:jc w:val="center"/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ICD-9 CM Code</w:t>
            </w:r>
          </w:p>
        </w:tc>
      </w:tr>
      <w:tr w:rsidR="00EA5C03" w:rsidRPr="00FD6D8C" w14:paraId="12165C60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C9B2B2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Type 1 diabetes mellitus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D9080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25001, 25003, 25011, 25013, 25021, 25023, 25031, 25033, 25041, 25043, 25051, 25053, 25061, 25063, 25071, 25073, 25081, 25083, 25091, 25093</w:t>
            </w:r>
          </w:p>
        </w:tc>
      </w:tr>
      <w:tr w:rsidR="00EA5C03" w:rsidRPr="00FD6D8C" w14:paraId="568283C1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E28233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Type 2 diabetes mellitus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A9C8A0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250.xx (except for type 1 diabetes mellitus)</w:t>
            </w:r>
          </w:p>
        </w:tc>
      </w:tr>
      <w:tr w:rsidR="00EA5C03" w:rsidRPr="00FD6D8C" w14:paraId="0F283484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576F3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B14170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250.xx</w:t>
            </w:r>
          </w:p>
        </w:tc>
      </w:tr>
      <w:tr w:rsidR="00EA5C03" w:rsidRPr="00FD6D8C" w14:paraId="5F0AE36E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362B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Chronic obstructive pulmonary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F4AF2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491.xx, 492.xx, 496.xx</w:t>
            </w:r>
          </w:p>
        </w:tc>
      </w:tr>
      <w:tr w:rsidR="00EA5C03" w:rsidRPr="00FD6D8C" w14:paraId="429795B9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3D1AC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4F7DBD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401.xx-405.xx</w:t>
            </w:r>
          </w:p>
        </w:tc>
      </w:tr>
      <w:tr w:rsidR="00EA5C03" w:rsidRPr="00FD6D8C" w14:paraId="525417B5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7C0C9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Peripheral arterial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8BAC0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440.0.xx, 440.2x, 440.3x, 440.8x, 440.9x, 443.xx, 444.0x, 444.22, 444.8x, 447.8x, 447.9x</w:t>
            </w:r>
          </w:p>
        </w:tc>
      </w:tr>
      <w:tr w:rsidR="00EA5C03" w:rsidRPr="00FD6D8C" w14:paraId="72D6E248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1E624D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Ischemic heart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AE2539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410.xx-414.xx</w:t>
            </w:r>
          </w:p>
        </w:tc>
      </w:tr>
      <w:tr w:rsidR="00EA5C03" w:rsidRPr="00FD6D8C" w14:paraId="2E4609CE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3D78C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Venous thromboembolism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60E535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453.xx, 415.1x</w:t>
            </w:r>
          </w:p>
        </w:tc>
      </w:tr>
      <w:tr w:rsidR="00EA5C03" w:rsidRPr="00FD6D8C" w14:paraId="2DD33D2D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2FEB9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Dyslipidemia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2E5B6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272.xx</w:t>
            </w:r>
          </w:p>
        </w:tc>
      </w:tr>
      <w:tr w:rsidR="00EA5C03" w:rsidRPr="00FD6D8C" w14:paraId="21C982DB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DEBAD2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Auto-immune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B1CB1A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7100, 7101, 7100, 7101, 7140, 7104, 7103, 4460, 4464, 4465, 4431, 4467, 4461, 1361, 6944, 7102, 555.xx, 556, 5560, 5561, 5562, 5563, 5564, 5565, 5566, 5568, 5569, 446.2x (Catastrophic illness card)</w:t>
            </w:r>
          </w:p>
        </w:tc>
      </w:tr>
      <w:tr w:rsidR="00EA5C03" w:rsidRPr="00FD6D8C" w14:paraId="351FD765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DE04D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82D486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070.xx, 456.0-456.2, 570.xx, 571.xx, 572.2-572.8, 573.xx, V42.7</w:t>
            </w:r>
          </w:p>
        </w:tc>
      </w:tr>
      <w:tr w:rsidR="00EA5C03" w:rsidRPr="00FD6D8C" w14:paraId="4AFA76CC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718CE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 xml:space="preserve">Liver cirrhosis 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9F6BE1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571.2, 571.5, 571.6</w:t>
            </w:r>
          </w:p>
        </w:tc>
      </w:tr>
      <w:tr w:rsidR="00EA5C03" w:rsidRPr="00FD6D8C" w14:paraId="40BF0F52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AC44B5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Chronic kidney disease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D48A01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580.xx-589.xx, 403.xx-404.xx, 016.0x, 095.4x, 236.9x, 250.4x, 274.1x, 442.1x, 447.3x, 440.1x, 572.4x, 642.1x, 646.2x, 753.1x, 283.11, 403.01, 404.02, 446.21</w:t>
            </w:r>
          </w:p>
        </w:tc>
      </w:tr>
      <w:tr w:rsidR="00EA5C03" w:rsidRPr="00FD6D8C" w14:paraId="4E5E9398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B9726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Dialysis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A28F41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585.xx (Catastrophic illness card)</w:t>
            </w:r>
          </w:p>
        </w:tc>
      </w:tr>
      <w:tr w:rsidR="00EA5C03" w:rsidRPr="00FD6D8C" w14:paraId="5A2AC89A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1060A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Malignancy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615C9D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140.xx-208.xx (Catastrophic illness card)</w:t>
            </w:r>
          </w:p>
        </w:tc>
      </w:tr>
      <w:tr w:rsidR="00EA5C03" w:rsidRPr="00FD6D8C" w14:paraId="29B4606B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5EA66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Heart failure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334F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428.xx</w:t>
            </w:r>
          </w:p>
        </w:tc>
      </w:tr>
      <w:tr w:rsidR="00EA5C03" w:rsidRPr="00FD6D8C" w14:paraId="49384151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3BD8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Ischemic stroke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B3AB6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433.xx-437.xx</w:t>
            </w:r>
          </w:p>
        </w:tc>
      </w:tr>
      <w:tr w:rsidR="00EA5C03" w:rsidRPr="00FD6D8C" w14:paraId="7858D6F3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E9B2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Hemorrhage stroke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0372D3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430.xx-432.xx</w:t>
            </w:r>
          </w:p>
        </w:tc>
      </w:tr>
      <w:tr w:rsidR="00EA5C03" w:rsidRPr="00FD6D8C" w14:paraId="3ACDD8D7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B215E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Infection-related hospitalization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7BB4A5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 xml:space="preserve">0031, 0362, 0380, 03810, 03811, 03812, 03819, 0382, 0383, 03840, 03841, 03842, 03843, 03844, 03849, 0388, 0389, 04082, 0545, 1125, 78552, 7907, 7908, 99591, 99592, 03282, 03640, 03641, 03642, 03643, 07420, 07421, 07422, 07423, 11281, 11503, 11504, 11593, 11594, 1303, 3910, 3911, 3912, 3918, 3919, 3920, 4210, 4211, 4219, </w:t>
            </w:r>
            <w:r w:rsidRPr="00FD6D8C">
              <w:rPr>
                <w:rFonts w:ascii="Times New Roman" w:hAnsi="Times New Roman" w:cs="Times New Roman"/>
              </w:rPr>
              <w:lastRenderedPageBreak/>
              <w:t xml:space="preserve">4220, 42292, 00321, 0360, 0361, 0470, 0471, 0478, 0479, 048, 0490, 0491, 0498, 0499, 0530, 05310, 05314, 0543, 05472, 05474, 0550, 05600, 05601, 05609, 05821, 05829, 0621, 0622, 0623, 0625, 0628, 0629, 0638, 0639, 064, 06641, 06642, 0721, 0722, 11283, 1142, 11501, 11591, 1300, 3200, 3201, 3202, 3203, 3207, 32081, 32082, 32089, 3209, 3210, 3211, 3212, 3230, 32301, 32302, 3231, 3234, 32341, 32342, 3240, 3241, 3249, 03283, 5670, 5671, 5672, 56721, 56722, 56723, 56729, 56789, 5679, 0030, 0038, 0039, 0040, 0041, 0043, 0048, 0049, 0050, 0051, 0052, 0053, 0054, 00581, 00589, 0059, 0071, 0074, 0075, 00800, 00801, 00802, 00803, 00804, 00809, 0081, 0082, 0083, 00841, 00842, 00843, 00844, 00845, 00846, 00847, 00849, 0085, 00861, 00862, 00863, 00864, 00865, 00866, 00867, 00869, 0088, 0090, 0091, 0092, 0093, 0392, 0700, 0701, 07043, 07053, 0723, 07271, 11285, 1305, 5400, 5401, 5409, 541, 542, 56201, 56203, 56211, 56213, 566, 56781, 5695, 5720, 5721, 5750, 57510, 03284, 0720, 59010, 59011, 5902, 5903, 59080, 59081, 5909, 5950, 5954, 59589, 5959, 5970, 59800, 59801, 5990, 6010, 6012, 6013, 6014, 6019, 6031, 6040, 60490, 60491, 6071, 6072, 6080, 6084, 6140, 6142, 6143, 6145, 6150, 6159, 6163, 6164, 00322, 01100, 01101, 01102, 01103, 01104, 01105, 01106, 01110, 01111, 01112, 01113, 01114, 01115, 01116, 01120, 01121, 01122, 01123, 01124, 01125, 01126, 01130, 01131, 01132, 01133, 01134, 01135, 01136, 01150, 01151, 01152, 01153, 01154, 01155, 01156, 01160, 01161, 01162, 01163, 01164, 01165, 01166, 01170, 01171, 01172, 01173, 01174, 01175, 01176, 01180, 01181, 01182, 01183, 01184, 01185, 01186, 01190, 01191, 01192, 01193, 01194, 01195, 01196, 0310, 0330, 0338, 0339, 0391, 0521, 0551, 0730, 0796, 1124, 1140, 1145, 11505, 11595, 1304, 1363, 4650, 4658, 4659, 4660, 46611, 46619, 4800, 4801, 4802, 4803, 4808, 4809, 481, 4820, 4821, 4822, 48230, 48231, 48232, 48239, 48240, 48241, 48242, 48249, 48281, 48282, 48283, 48284, 48289, 4829, 4830, 4831, 4838, 4841, 4843, 4846, 4847, 4848, 485, 486, 4870, 4871, 488, 4880, 4881, 490, 49122, 4941, 5100, 5109, </w:t>
            </w:r>
            <w:r w:rsidRPr="00FD6D8C">
              <w:rPr>
                <w:rFonts w:ascii="Times New Roman" w:hAnsi="Times New Roman" w:cs="Times New Roman"/>
              </w:rPr>
              <w:lastRenderedPageBreak/>
              <w:t>5111, 5130, 5131, 5192, 0311, 03285, 0390, 0400, 37601, 6800, 6801, 6802, 6803, 6804, 6805, 6806, 6807, 6808, 6809, 68100, 68101, 68110, 68111, 6819, 6820, 6821, 6822, 6823, 6824, 6825, 6826, 6827, 6828, 6829, 684, 6850, 6868, 6869, 72886, 9101, 9103, 9109, 9111, 9113, 9119, 9121, 9123, 9129, 9131, 9133, 9139, 9141, 9143, 9149, 9151, 9153, 9159, 9161, 9163, 9169, 9171, 9173, 9179, 9191, 9193, 9199, 00323, 00324, 03682, 37603, 05671, 71100, 71101, 71102, 71103, 71104, 71105, 71106, 71107, 71108, 71109, 71140, 71141, 71142, 71143, 71144, 71145, 71146, 71147, 71148, 71149, 71150, 71151, 71152, 71153, 71154, 71155, 71156, 71157, 71158, 71159, 71160, 71161, 71162, 71163, 71164, 71165, 71166, 71167, 71168, 71169, 71180, 71181, 71182, 71183, 71184, 71185, 71186, 71187, 71188, 71189, 71190, 71191, 71192, 71193, 71194, 71195, 71196, 71197, 71198, 71199, 73000, 73001, 73002, 73003, 73004, 73005, 73006, 73007, 73008, 73009, 73020, 73021, 73022, 73023, 73024, 73025, 73026, 73027, 73028, 73029, 73080, 73081, 73082, 73083, 73084, 73085, 73086, 73087, 73088, 73089, 73090, 73091, 73092, 73093, 73094, 73095, 73096, 73097, 73098, 73099, 99662, 99931, 99668, 53086, 53641, 56961, 99660, 99661, 99663, 99664, 99665, 99666, 99667, 99669, 99731, 99802, 99851, 99859, 9993, 99939</w:t>
            </w:r>
          </w:p>
        </w:tc>
      </w:tr>
      <w:tr w:rsidR="00EA5C03" w:rsidRPr="00FD6D8C" w14:paraId="6BF2EB32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471BF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lastRenderedPageBreak/>
              <w:t>Bacteremia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8C645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0031, 0362, 0380, 03810, 03811, 03812, 03819, 0382, 0383, 03840, 03841, 03842, 03843, 03844, 03849, 0388, 0389, 04082, 0545, 1125, 78552, 7907, 7908, 99591, 99592</w:t>
            </w:r>
          </w:p>
        </w:tc>
      </w:tr>
      <w:tr w:rsidR="00EA5C03" w:rsidRPr="00FD6D8C" w14:paraId="7CE2AAE9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35CBF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Cardiovascular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DF4EE6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03282, 03640, 03641, 03642, 03643, 07420, 07421, 07422, 07423, 11281, 11503, 11504, 11593, 11594, 1303, 3910, 3911, 3912, 3918, 3919, 3920, 4210, 4211, 4219, 4220, 42292</w:t>
            </w:r>
          </w:p>
        </w:tc>
      </w:tr>
      <w:tr w:rsidR="00EA5C03" w:rsidRPr="00FD6D8C" w14:paraId="28A601FA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3B94A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lastRenderedPageBreak/>
              <w:t>Central nervous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7FD1C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00321, 0360, 0361, 0470, 0471, 0478, 0479, 048, 0490, 0491, 0498, 0499, 0530, 05310, 05314, 0543, 05472, 05474, 0550, 05600, 05601, 05609, 05821, 05829, 0621, 0622, 0623, 0625, 0628, 0629, 0638, 0639, 064, 06641, 06642, 0721, 0722, 11283, 1142, 11501, 11591, 1300, 3200, 3201, 3202, 3203, 3207, 32081, 32082, 32089, 3209, 3210, 3211, 3212, 3230, 32301, 32302, 3231, 3234, 32341, 32342, 3240, 3241, 3249</w:t>
            </w:r>
          </w:p>
        </w:tc>
      </w:tr>
      <w:tr w:rsidR="00EA5C03" w:rsidRPr="00FD6D8C" w14:paraId="18E08FBD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68F64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Respiratory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7B251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00322, 01100, 01101, 01102, 01103, 01104, 01105, 01106, 01110, 01111, 01112, 01113, 01114, 01115, 01116, 01120, 01121, 01122, 01123, 01124, 01125, 01126, 01130, 01131, 01132, 01133, 01134, 01135, 01136, 01150, 01151, 01152, 01153, 01154, 01155, 01156, 01160, 01161, 01162, 01163, 01164, 01165, 01166, 01170, 01171, 01172, 01173, 01174, 01175, 01176, 01180, 01181, 01182, 01183, 01184, 01185, 01186, 01190, 01191, 01192, 01193, 01194, 01195, 01196, 0310, 0330, 0338, 0339, 0391, 0521, 0551, 0730, 0796, 1124, 1140, 1145, 11505, 11595, 1304, 1363, 4650, 4658, 4659, 4660, 46611, 46619, 4800, 4801, 4802, 4803, 4808, 4809, 481, 4820, 4821, 4822, 48230, 48231, 48232, 48239, 48240, 48241, 48242, 48249, 48281, 48282, 48283, 48284, 48289, 4829, 4830, 4831, 4838, 4841, 4843, 4846, 4847, 4848, 485, 486, 4870, 4871, 488, 4880, 4881, 490, 49122, 4941, 5100, 5109, 5111, 5130, 5131, 5192</w:t>
            </w:r>
          </w:p>
        </w:tc>
      </w:tr>
      <w:tr w:rsidR="00EA5C03" w:rsidRPr="00FD6D8C" w14:paraId="56AF4055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F715F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Gastrointestinal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133399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03283, 5670, 5671, 5672, 56721, 56722, 56723, 56729, 56789, 5679, 0030, 0038, 0039, 0040, 0041, 0043, 0048, 0049, 0050, 0051, 0052, 0053, 0054, 00581, 00589, 0059, 0071, 0074, 0075, 00800, 00801, 00802, 00803, 00804, 00809, 0081, 0082, 0083, 00841, 00842, 00843, 00844, 00845, 00846, 00847, 00849, 0085, 00861, 00862, 00863, 00864, 00865, 00866, 00867, 00869, 0088, 0090, 0091, 0092, 0093, 0392, 0700, 0701, 07043, 07053, 0723, 07271, 11285, 1305, 5400, 5401, 5409, 541, 542, 56201, 56203, 56211, 56213, 566, 56781, 5695, 5720, 5721, 5750, 57510</w:t>
            </w:r>
          </w:p>
        </w:tc>
      </w:tr>
      <w:tr w:rsidR="00EA5C03" w:rsidRPr="00FD6D8C" w14:paraId="43D73D97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3EF39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lastRenderedPageBreak/>
              <w:t>Genitourinary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D1839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03284, 0720, 59010, 59011, 5902, 5903, 59080, 59081, 5909, 5950, 5954, 59589, 5959, 5970, 59800, 59801, 5990, 6010, 6012, 6013, 6014, 6019, 6031, 6040, 60490, 60491, 6071, 6072, 6080, 6084, 6140, 6142, 6143, 6145, 6150, 6159, 6163, 6164</w:t>
            </w:r>
          </w:p>
        </w:tc>
      </w:tr>
      <w:tr w:rsidR="00EA5C03" w:rsidRPr="00FD6D8C" w14:paraId="7D8853C0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629F80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Musculoskeletal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8DBC93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00323, 00324, 03682, 37603, 05671, 71100, 71101, 71102, 71103, 71104, 71105, 71106, 71107, 71108, 71109, 71140, 71141, 71142, 71143, 71144, 71145, 71146, 71147, 71148, 71149, 71150, 71151, 71152, 71153, 71154, 71155, 71156, 71157, 71158, 71159, 71160, 71161, 71162, 71163, 71164, 71165, 71166, 71167, 71168, 71169, 71180, 71181, 71182, 71183, 71184, 71185, 71186, 71187, 71188, 71189, 71190, 71191, 71192, 71193, 71194, 71195, 71196, 71197, 71198, 71199, 73000, 73001, 73002, 73003, 73004, 73005, 73006, 73007, 73008, 73009, 73020, 73021, 73022, 73023, 73024, 73025, 73026, 73027, 73028, 73029, 73080, 73081, 73082, 73083, 73084, 73085, 73086, 73087, 73088, 73089, 73090, 73091, 73092, 73093, 73094, 73095, 73096, 73097, 73098, 73099</w:t>
            </w:r>
          </w:p>
        </w:tc>
      </w:tr>
      <w:tr w:rsidR="00EA5C03" w:rsidRPr="00FD6D8C" w14:paraId="7E81961B" w14:textId="77777777" w:rsidTr="00F80901">
        <w:trPr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01F2B8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Device-related infection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C9745B" w14:textId="77777777" w:rsidR="00EA5C03" w:rsidRPr="00FD6D8C" w:rsidRDefault="00EA5C03" w:rsidP="00F80901">
            <w:pPr>
              <w:rPr>
                <w:rFonts w:ascii="Times New Roman" w:hAnsi="Times New Roman" w:cs="Times New Roman"/>
              </w:rPr>
            </w:pPr>
            <w:r w:rsidRPr="00FD6D8C">
              <w:rPr>
                <w:rFonts w:ascii="Times New Roman" w:hAnsi="Times New Roman" w:cs="Times New Roman"/>
              </w:rPr>
              <w:t>53086, 53641, 56961, 99660, 99661, 99663, 99664, 99665, 99666, 99667, 99669, 99731, 99802, 99851, 99859, 9993, 99939</w:t>
            </w:r>
          </w:p>
        </w:tc>
      </w:tr>
    </w:tbl>
    <w:p w14:paraId="4C687BD9" w14:textId="77777777" w:rsidR="00EA5C03" w:rsidRPr="00FD6D8C" w:rsidRDefault="00EA5C03" w:rsidP="00EA5C03">
      <w:pPr>
        <w:rPr>
          <w:rFonts w:ascii="Times New Roman" w:hAnsi="Times New Roman" w:cs="Times New Roman"/>
          <w:color w:val="000000" w:themeColor="text1"/>
        </w:rPr>
      </w:pPr>
      <w:r w:rsidRPr="00FD6D8C">
        <w:rPr>
          <w:rFonts w:ascii="Times New Roman" w:hAnsi="Times New Roman" w:cs="Times New Roman"/>
        </w:rPr>
        <w:t>ICD-9 CM</w:t>
      </w:r>
      <w:r w:rsidRPr="00FD6D8C">
        <w:rPr>
          <w:rFonts w:ascii="Times New Roman" w:hAnsi="Times New Roman" w:cs="Times New Roman"/>
          <w:color w:val="000000" w:themeColor="text1"/>
        </w:rPr>
        <w:t>, International Classification of Diseases, Ninth Revision, Clinical Modification.</w:t>
      </w:r>
    </w:p>
    <w:p w14:paraId="5F641F5A" w14:textId="77777777" w:rsidR="00EA5C03" w:rsidRPr="00697198" w:rsidRDefault="00EA5C03" w:rsidP="00EA5C03"/>
    <w:p w14:paraId="0307096F" w14:textId="77777777" w:rsidR="00D23872" w:rsidRPr="00EA5C03" w:rsidRDefault="00D23872">
      <w:pPr>
        <w:tabs>
          <w:tab w:val="left" w:pos="600"/>
        </w:tabs>
        <w:rPr>
          <w:b/>
        </w:rPr>
      </w:pPr>
    </w:p>
    <w:sectPr w:rsidR="00D23872" w:rsidRPr="00EA5C03">
      <w:pgSz w:w="16838" w:h="11906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77B0DC" w14:textId="77777777" w:rsidR="00E72744" w:rsidRDefault="00E72744" w:rsidP="00A000CF">
      <w:r>
        <w:separator/>
      </w:r>
    </w:p>
  </w:endnote>
  <w:endnote w:type="continuationSeparator" w:id="0">
    <w:p w14:paraId="23A82D9C" w14:textId="77777777" w:rsidR="00E72744" w:rsidRDefault="00E72744" w:rsidP="00A0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1AF2BD" w14:textId="77777777" w:rsidR="00E72744" w:rsidRDefault="00E72744" w:rsidP="00A000CF">
      <w:r>
        <w:separator/>
      </w:r>
    </w:p>
  </w:footnote>
  <w:footnote w:type="continuationSeparator" w:id="0">
    <w:p w14:paraId="6061785E" w14:textId="77777777" w:rsidR="00E72744" w:rsidRDefault="00E72744" w:rsidP="00A00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3872"/>
    <w:rsid w:val="00087A28"/>
    <w:rsid w:val="000A59BF"/>
    <w:rsid w:val="000A7351"/>
    <w:rsid w:val="000E7BCE"/>
    <w:rsid w:val="00105BDD"/>
    <w:rsid w:val="001470AF"/>
    <w:rsid w:val="00156510"/>
    <w:rsid w:val="00172EBF"/>
    <w:rsid w:val="00174C22"/>
    <w:rsid w:val="001E79BE"/>
    <w:rsid w:val="00204F21"/>
    <w:rsid w:val="0024568D"/>
    <w:rsid w:val="00256CA7"/>
    <w:rsid w:val="00261E9F"/>
    <w:rsid w:val="00336930"/>
    <w:rsid w:val="00341116"/>
    <w:rsid w:val="00355FEB"/>
    <w:rsid w:val="00364E8F"/>
    <w:rsid w:val="0036795B"/>
    <w:rsid w:val="00375241"/>
    <w:rsid w:val="00394283"/>
    <w:rsid w:val="003F22B9"/>
    <w:rsid w:val="00461832"/>
    <w:rsid w:val="004C05D4"/>
    <w:rsid w:val="004C19BA"/>
    <w:rsid w:val="004D419E"/>
    <w:rsid w:val="004F7B75"/>
    <w:rsid w:val="0051289D"/>
    <w:rsid w:val="005342F7"/>
    <w:rsid w:val="00551219"/>
    <w:rsid w:val="005850FA"/>
    <w:rsid w:val="00606082"/>
    <w:rsid w:val="006533AF"/>
    <w:rsid w:val="0067211A"/>
    <w:rsid w:val="006B16A1"/>
    <w:rsid w:val="006E6CDA"/>
    <w:rsid w:val="00711252"/>
    <w:rsid w:val="00757EC5"/>
    <w:rsid w:val="00766F43"/>
    <w:rsid w:val="007F48B9"/>
    <w:rsid w:val="00835522"/>
    <w:rsid w:val="00893B72"/>
    <w:rsid w:val="008A76D6"/>
    <w:rsid w:val="009160BF"/>
    <w:rsid w:val="00941883"/>
    <w:rsid w:val="00981F55"/>
    <w:rsid w:val="009A30E3"/>
    <w:rsid w:val="009D5D60"/>
    <w:rsid w:val="009E0FCB"/>
    <w:rsid w:val="00A000CF"/>
    <w:rsid w:val="00A332D4"/>
    <w:rsid w:val="00A45667"/>
    <w:rsid w:val="00B30452"/>
    <w:rsid w:val="00B31A82"/>
    <w:rsid w:val="00B907B4"/>
    <w:rsid w:val="00BF2B2D"/>
    <w:rsid w:val="00C60738"/>
    <w:rsid w:val="00C64367"/>
    <w:rsid w:val="00C7615E"/>
    <w:rsid w:val="00CC0302"/>
    <w:rsid w:val="00CF1062"/>
    <w:rsid w:val="00D21FA4"/>
    <w:rsid w:val="00D23872"/>
    <w:rsid w:val="00D62616"/>
    <w:rsid w:val="00D901FE"/>
    <w:rsid w:val="00DE06D6"/>
    <w:rsid w:val="00E2261B"/>
    <w:rsid w:val="00E72744"/>
    <w:rsid w:val="00EA5C03"/>
    <w:rsid w:val="00EB2694"/>
    <w:rsid w:val="00EE7F88"/>
    <w:rsid w:val="00FD00FE"/>
    <w:rsid w:val="00FD6D8C"/>
    <w:rsid w:val="00FE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18E441"/>
  <w15:docId w15:val="{518DF075-79F8-4468-8D56-9BEFC586E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69D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071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26B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26B3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26B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26B3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26B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26B33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C42066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character" w:styleId="ab">
    <w:name w:val="annotation reference"/>
    <w:basedOn w:val="a0"/>
    <w:uiPriority w:val="99"/>
    <w:semiHidden/>
    <w:unhideWhenUsed/>
    <w:rsid w:val="00EC70EC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C70EC"/>
  </w:style>
  <w:style w:type="character" w:customStyle="1" w:styleId="ad">
    <w:name w:val="註解文字 字元"/>
    <w:basedOn w:val="a0"/>
    <w:link w:val="ac"/>
    <w:uiPriority w:val="99"/>
    <w:semiHidden/>
    <w:rsid w:val="00EC70EC"/>
    <w:rPr>
      <w:rFonts w:ascii="Calibri" w:hAnsi="Calibri" w:cs="Calibri"/>
      <w:kern w:val="0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576A0"/>
    <w:rPr>
      <w:rFonts w:asciiTheme="minorHAnsi" w:hAnsiTheme="minorHAnsi" w:cstheme="minorBidi"/>
      <w:b/>
      <w:bCs/>
      <w:kern w:val="2"/>
      <w:szCs w:val="22"/>
    </w:rPr>
  </w:style>
  <w:style w:type="character" w:customStyle="1" w:styleId="af">
    <w:name w:val="註解主旨 字元"/>
    <w:basedOn w:val="ad"/>
    <w:link w:val="ae"/>
    <w:uiPriority w:val="99"/>
    <w:semiHidden/>
    <w:rsid w:val="009576A0"/>
    <w:rPr>
      <w:rFonts w:ascii="Calibri" w:hAnsi="Calibri" w:cs="Calibri"/>
      <w:b/>
      <w:bCs/>
      <w:kern w:val="0"/>
      <w:szCs w:val="24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B907B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05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RBLcG5K2p9AMtsoPp708PEUw78w==">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705E7A1-7D21-4C26-84B3-006EC33F4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1270</Words>
  <Characters>7240</Characters>
  <Application>Microsoft Office Word</Application>
  <DocSecurity>0</DocSecurity>
  <Lines>60</Lines>
  <Paragraphs>16</Paragraphs>
  <ScaleCrop>false</ScaleCrop>
  <Company/>
  <LinksUpToDate>false</LinksUpToDate>
  <CharactersWithSpaces>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raising.1807@outlook.com</dc:creator>
  <cp:lastModifiedBy>明賢 林</cp:lastModifiedBy>
  <cp:revision>5</cp:revision>
  <dcterms:created xsi:type="dcterms:W3CDTF">2020-04-18T03:45:00Z</dcterms:created>
  <dcterms:modified xsi:type="dcterms:W3CDTF">2020-05-22T03:14:00Z</dcterms:modified>
</cp:coreProperties>
</file>