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AB2D0" w14:textId="55150338" w:rsidR="008F76D6" w:rsidRDefault="00E32CE5" w:rsidP="00D03A2D">
      <w:pPr>
        <w:pStyle w:val="Heading1"/>
        <w:spacing w:line="240" w:lineRule="auto"/>
        <w:rPr>
          <w:sz w:val="22"/>
          <w:szCs w:val="22"/>
        </w:rPr>
      </w:pPr>
      <w:bookmarkStart w:id="0" w:name="_GoBack"/>
      <w:bookmarkEnd w:id="0"/>
      <w:r>
        <w:rPr>
          <w:sz w:val="22"/>
          <w:szCs w:val="22"/>
        </w:rPr>
        <w:t xml:space="preserve">Additional </w:t>
      </w:r>
      <w:r w:rsidR="0083694E">
        <w:rPr>
          <w:sz w:val="22"/>
          <w:szCs w:val="22"/>
        </w:rPr>
        <w:t xml:space="preserve">file </w:t>
      </w:r>
      <w:r w:rsidR="002F4B2A" w:rsidRPr="00D03A2D">
        <w:rPr>
          <w:sz w:val="22"/>
          <w:szCs w:val="22"/>
        </w:rPr>
        <w:t>1</w:t>
      </w:r>
      <w:r w:rsidR="008F76D6" w:rsidRPr="00D03A2D">
        <w:rPr>
          <w:sz w:val="22"/>
          <w:szCs w:val="22"/>
        </w:rPr>
        <w:t xml:space="preserve">:  </w:t>
      </w:r>
      <w:r w:rsidR="0083694E">
        <w:rPr>
          <w:sz w:val="22"/>
          <w:szCs w:val="22"/>
        </w:rPr>
        <w:t>I</w:t>
      </w:r>
      <w:r w:rsidR="008F76D6" w:rsidRPr="00D03A2D">
        <w:rPr>
          <w:sz w:val="22"/>
          <w:szCs w:val="22"/>
        </w:rPr>
        <w:t xml:space="preserve">nterview topic guide </w:t>
      </w:r>
    </w:p>
    <w:p w14:paraId="22296585" w14:textId="77777777" w:rsidR="0083694E" w:rsidRPr="0083694E" w:rsidRDefault="0083694E" w:rsidP="0083694E"/>
    <w:p w14:paraId="50DA528A" w14:textId="251FBE9A" w:rsidR="008F76D6" w:rsidRPr="00D03A2D" w:rsidRDefault="008F76D6" w:rsidP="00D03A2D">
      <w:pPr>
        <w:spacing w:line="240" w:lineRule="auto"/>
        <w:rPr>
          <w:i/>
        </w:rPr>
      </w:pPr>
      <w:r w:rsidRPr="00D03A2D">
        <w:rPr>
          <w:i/>
        </w:rPr>
        <w:t xml:space="preserve">Introduce self, the HISLAC project.  (If not already done) Remind participant to </w:t>
      </w:r>
      <w:r w:rsidR="002F7B66" w:rsidRPr="00D03A2D">
        <w:rPr>
          <w:i/>
        </w:rPr>
        <w:t>provide</w:t>
      </w:r>
      <w:r w:rsidRPr="00D03A2D">
        <w:rPr>
          <w:i/>
        </w:rPr>
        <w:t xml:space="preserve"> completed consent form.  Provide indication of length of time they are required for.  Check that interviewees consent to interview and use of data.  Reiterate confidentiality.  Aim of the interview is to understand how your particular trust operates with regards to the implementation of 7 day standards and 7 day services and to explore what the barriers and facilitators are to progressing them in your organisation. </w:t>
      </w:r>
    </w:p>
    <w:p w14:paraId="629D466E" w14:textId="77777777" w:rsidR="008F76D6" w:rsidRPr="00D03A2D" w:rsidRDefault="008F76D6" w:rsidP="00D03A2D">
      <w:pPr>
        <w:pStyle w:val="Heading2"/>
        <w:spacing w:line="240" w:lineRule="auto"/>
        <w:rPr>
          <w:sz w:val="22"/>
          <w:szCs w:val="22"/>
        </w:rPr>
      </w:pPr>
      <w:r w:rsidRPr="00D03A2D">
        <w:rPr>
          <w:sz w:val="22"/>
          <w:szCs w:val="22"/>
        </w:rPr>
        <w:t>Introduction</w:t>
      </w:r>
    </w:p>
    <w:p w14:paraId="46A3E30C" w14:textId="77777777" w:rsidR="008F76D6" w:rsidRPr="00D03A2D" w:rsidRDefault="008F76D6" w:rsidP="00D03A2D">
      <w:pPr>
        <w:spacing w:line="240" w:lineRule="auto"/>
      </w:pPr>
      <w:r w:rsidRPr="00D03A2D">
        <w:t xml:space="preserve">Could you tell me a bit about your role? What does it entail? What are you responsible for?  How long have you been doing this? </w:t>
      </w:r>
    </w:p>
    <w:p w14:paraId="184A0B38" w14:textId="77777777" w:rsidR="008F76D6" w:rsidRPr="00D03A2D" w:rsidRDefault="008F76D6" w:rsidP="00D03A2D">
      <w:pPr>
        <w:pStyle w:val="Heading2"/>
        <w:spacing w:line="240" w:lineRule="auto"/>
        <w:rPr>
          <w:sz w:val="22"/>
          <w:szCs w:val="22"/>
        </w:rPr>
      </w:pPr>
      <w:r w:rsidRPr="00D03A2D">
        <w:rPr>
          <w:sz w:val="22"/>
          <w:szCs w:val="22"/>
        </w:rPr>
        <w:t>Board priorities/ 7 day services</w:t>
      </w:r>
    </w:p>
    <w:p w14:paraId="6B9D1E3C" w14:textId="77777777" w:rsidR="008F76D6" w:rsidRPr="00D03A2D" w:rsidRDefault="008F76D6" w:rsidP="00D03A2D">
      <w:pPr>
        <w:spacing w:line="240" w:lineRule="auto"/>
      </w:pPr>
      <w:r w:rsidRPr="00D03A2D">
        <w:t xml:space="preserve">How does the implementation of 7 day services fit in with other overall board priorities? </w:t>
      </w:r>
    </w:p>
    <w:p w14:paraId="059DDB29" w14:textId="77777777" w:rsidR="008F76D6" w:rsidRPr="00D03A2D" w:rsidRDefault="008F76D6" w:rsidP="00D03A2D">
      <w:pPr>
        <w:spacing w:line="240" w:lineRule="auto"/>
      </w:pPr>
      <w:r w:rsidRPr="00D03A2D">
        <w:t>How is this organisation trying to implement 7 day services? What strategies are being used to drive these changes?</w:t>
      </w:r>
    </w:p>
    <w:p w14:paraId="13ED7503" w14:textId="77777777" w:rsidR="008F76D6" w:rsidRPr="00D03A2D" w:rsidRDefault="008F76D6" w:rsidP="00D03A2D">
      <w:pPr>
        <w:spacing w:line="240" w:lineRule="auto"/>
      </w:pPr>
      <w:r w:rsidRPr="00D03A2D">
        <w:t xml:space="preserve">How are changes being communicated to others up and down the hierarchy? </w:t>
      </w:r>
    </w:p>
    <w:p w14:paraId="17AEA1A6" w14:textId="77777777" w:rsidR="008F76D6" w:rsidRPr="00D03A2D" w:rsidRDefault="008F76D6" w:rsidP="00D03A2D">
      <w:pPr>
        <w:spacing w:line="240" w:lineRule="auto"/>
      </w:pPr>
      <w:r w:rsidRPr="00D03A2D">
        <w:t>Is there a dedicated person responsible for the oversight of implementing 7 day services?</w:t>
      </w:r>
    </w:p>
    <w:p w14:paraId="217C2191" w14:textId="77777777" w:rsidR="008F76D6" w:rsidRPr="00D03A2D" w:rsidRDefault="008F76D6" w:rsidP="00D03A2D">
      <w:pPr>
        <w:numPr>
          <w:ilvl w:val="0"/>
          <w:numId w:val="7"/>
        </w:numPr>
        <w:spacing w:line="240" w:lineRule="auto"/>
        <w:contextualSpacing/>
      </w:pPr>
      <w:r w:rsidRPr="00D03A2D">
        <w:t>If so:  What is their role?</w:t>
      </w:r>
    </w:p>
    <w:p w14:paraId="32207D5C" w14:textId="77777777" w:rsidR="008F76D6" w:rsidRPr="00D03A2D" w:rsidRDefault="008F76D6" w:rsidP="00D03A2D">
      <w:pPr>
        <w:numPr>
          <w:ilvl w:val="0"/>
          <w:numId w:val="7"/>
        </w:numPr>
        <w:spacing w:line="240" w:lineRule="auto"/>
        <w:contextualSpacing/>
      </w:pPr>
      <w:r w:rsidRPr="00D03A2D">
        <w:t>How long have they been in post?</w:t>
      </w:r>
    </w:p>
    <w:p w14:paraId="4251DEE2" w14:textId="77777777" w:rsidR="008F76D6" w:rsidRPr="00D03A2D" w:rsidRDefault="008F76D6" w:rsidP="00D03A2D">
      <w:pPr>
        <w:pStyle w:val="Heading2"/>
        <w:spacing w:line="240" w:lineRule="auto"/>
        <w:rPr>
          <w:sz w:val="22"/>
          <w:szCs w:val="22"/>
        </w:rPr>
      </w:pPr>
      <w:r w:rsidRPr="00D03A2D">
        <w:rPr>
          <w:sz w:val="22"/>
          <w:szCs w:val="22"/>
        </w:rPr>
        <w:t>Organisational culture</w:t>
      </w:r>
    </w:p>
    <w:p w14:paraId="59E04ECE" w14:textId="77777777" w:rsidR="008F76D6" w:rsidRPr="00D03A2D" w:rsidRDefault="008F76D6" w:rsidP="00D03A2D">
      <w:pPr>
        <w:spacing w:line="240" w:lineRule="auto"/>
        <w:rPr>
          <w:i/>
        </w:rPr>
      </w:pPr>
      <w:r w:rsidRPr="00D03A2D">
        <w:rPr>
          <w:i/>
        </w:rPr>
        <w:t xml:space="preserve">We are interested in your views about what sort of organisation you are and how your values and priorities might affect implementing change.   </w:t>
      </w:r>
    </w:p>
    <w:p w14:paraId="0D3C125A" w14:textId="77777777" w:rsidR="008F76D6" w:rsidRPr="00D03A2D" w:rsidRDefault="008F76D6" w:rsidP="00D03A2D">
      <w:pPr>
        <w:spacing w:line="240" w:lineRule="auto"/>
      </w:pPr>
      <w:r w:rsidRPr="00D03A2D">
        <w:t>Show diagram/Ask interviewee to look at diagram and ask interviewee to identify which of the 4 culture types best matches their organisation (hospital). Explain that all organisations are a mix of all four cultural types – we need to identify the dominant one or two.</w:t>
      </w:r>
    </w:p>
    <w:p w14:paraId="5498AE2E" w14:textId="77777777" w:rsidR="008F76D6" w:rsidRPr="00D03A2D" w:rsidRDefault="008F76D6" w:rsidP="00D03A2D">
      <w:pPr>
        <w:spacing w:line="240" w:lineRule="auto"/>
      </w:pPr>
      <w:r w:rsidRPr="00D03A2D">
        <w:rPr>
          <w:noProof/>
          <w:lang w:eastAsia="en-GB"/>
        </w:rPr>
        <w:drawing>
          <wp:inline distT="0" distB="0" distL="0" distR="0" wp14:anchorId="26ECB709" wp14:editId="6F16FE32">
            <wp:extent cx="4457371" cy="22098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8199" cy="2225083"/>
                    </a:xfrm>
                    <a:prstGeom prst="rect">
                      <a:avLst/>
                    </a:prstGeom>
                    <a:noFill/>
                    <a:ln>
                      <a:noFill/>
                    </a:ln>
                  </pic:spPr>
                </pic:pic>
              </a:graphicData>
            </a:graphic>
          </wp:inline>
        </w:drawing>
      </w:r>
      <w:r w:rsidRPr="00D03A2D">
        <w:t xml:space="preserve"> J R Soc Med 2009: 102: 332–336.</w:t>
      </w:r>
    </w:p>
    <w:p w14:paraId="005F105A" w14:textId="77777777" w:rsidR="008F76D6" w:rsidRPr="00D03A2D" w:rsidRDefault="008F76D6" w:rsidP="00D03A2D">
      <w:pPr>
        <w:spacing w:line="240" w:lineRule="auto"/>
        <w:rPr>
          <w:rFonts w:ascii="Calibri" w:hAnsi="Calibri" w:cs="Tahoma"/>
          <w:color w:val="000000"/>
          <w:lang w:val="en-US"/>
        </w:rPr>
      </w:pPr>
      <w:r w:rsidRPr="00D03A2D">
        <w:t>How do you think the attributes/ values of the culture you’ve just highlighted affect t</w:t>
      </w:r>
      <w:r w:rsidRPr="00D03A2D">
        <w:rPr>
          <w:rFonts w:ascii="Calibri" w:hAnsi="Calibri" w:cs="Tahoma"/>
          <w:color w:val="000000"/>
          <w:lang w:val="en-US"/>
        </w:rPr>
        <w:t xml:space="preserve">he: </w:t>
      </w:r>
    </w:p>
    <w:p w14:paraId="5A0306EA" w14:textId="77777777" w:rsidR="008F76D6" w:rsidRPr="00D03A2D" w:rsidRDefault="008F76D6" w:rsidP="00D03A2D">
      <w:pPr>
        <w:numPr>
          <w:ilvl w:val="0"/>
          <w:numId w:val="7"/>
        </w:numPr>
        <w:spacing w:line="240" w:lineRule="auto"/>
        <w:contextualSpacing/>
        <w:rPr>
          <w:lang w:val="en-US"/>
        </w:rPr>
      </w:pPr>
      <w:r w:rsidRPr="00D03A2D">
        <w:rPr>
          <w:lang w:val="en-US"/>
        </w:rPr>
        <w:t xml:space="preserve">Uptake of 7 day working practices – particularly specialist staffing at weekends? </w:t>
      </w:r>
    </w:p>
    <w:p w14:paraId="412D1E05" w14:textId="77777777" w:rsidR="008F76D6" w:rsidRPr="00D03A2D" w:rsidRDefault="008F76D6" w:rsidP="00D03A2D">
      <w:pPr>
        <w:numPr>
          <w:ilvl w:val="0"/>
          <w:numId w:val="7"/>
        </w:numPr>
        <w:spacing w:line="240" w:lineRule="auto"/>
        <w:contextualSpacing/>
        <w:rPr>
          <w:lang w:val="en-US"/>
        </w:rPr>
      </w:pPr>
      <w:r w:rsidRPr="00D03A2D">
        <w:rPr>
          <w:lang w:val="en-US"/>
        </w:rPr>
        <w:t xml:space="preserve">AND resistance to implementing 7 day working practices? </w:t>
      </w:r>
    </w:p>
    <w:p w14:paraId="7AE573F7" w14:textId="77777777" w:rsidR="008F76D6" w:rsidRPr="00D03A2D" w:rsidRDefault="008F76D6" w:rsidP="00D03A2D">
      <w:pPr>
        <w:spacing w:line="240" w:lineRule="auto"/>
        <w:ind w:firstLine="360"/>
      </w:pPr>
      <w:r w:rsidRPr="00D03A2D">
        <w:t xml:space="preserve">Why / in what way? </w:t>
      </w:r>
    </w:p>
    <w:p w14:paraId="4F9EB5E1" w14:textId="77777777" w:rsidR="008F76D6" w:rsidRPr="00D03A2D" w:rsidRDefault="008F76D6" w:rsidP="00D03A2D">
      <w:pPr>
        <w:spacing w:line="240" w:lineRule="auto"/>
      </w:pPr>
      <w:r w:rsidRPr="00D03A2D">
        <w:lastRenderedPageBreak/>
        <w:t>How has your organisational culture changed over the past 5 years?   Has there been a transition from one cultural type to another (probe for which ones e.g. clan to rational or other).</w:t>
      </w:r>
    </w:p>
    <w:p w14:paraId="16B448FD" w14:textId="77777777" w:rsidR="008F76D6" w:rsidRPr="00D03A2D" w:rsidRDefault="008F76D6" w:rsidP="00D03A2D">
      <w:pPr>
        <w:spacing w:line="240" w:lineRule="auto"/>
      </w:pPr>
      <w:r w:rsidRPr="00D03A2D">
        <w:t xml:space="preserve">Where would you like your organisation to be in the future? How do you think it will get there? </w:t>
      </w:r>
    </w:p>
    <w:p w14:paraId="1D60D9FE" w14:textId="77777777" w:rsidR="008F76D6" w:rsidRPr="00D03A2D" w:rsidRDefault="008F76D6" w:rsidP="00D03A2D">
      <w:pPr>
        <w:spacing w:line="240" w:lineRule="auto"/>
      </w:pPr>
      <w:r w:rsidRPr="00D03A2D">
        <w:t xml:space="preserve">How do you think your organisation deals with change? </w:t>
      </w:r>
    </w:p>
    <w:p w14:paraId="2797B513" w14:textId="77777777" w:rsidR="008F76D6" w:rsidRPr="00D03A2D" w:rsidRDefault="008F76D6" w:rsidP="00D03A2D">
      <w:pPr>
        <w:pStyle w:val="Heading2"/>
        <w:spacing w:line="240" w:lineRule="auto"/>
        <w:rPr>
          <w:sz w:val="22"/>
          <w:szCs w:val="22"/>
        </w:rPr>
      </w:pPr>
      <w:r w:rsidRPr="00D03A2D">
        <w:rPr>
          <w:sz w:val="22"/>
          <w:szCs w:val="22"/>
        </w:rPr>
        <w:t>7 day services/standards</w:t>
      </w:r>
    </w:p>
    <w:p w14:paraId="020A5E8A" w14:textId="77777777" w:rsidR="008F76D6" w:rsidRPr="00D03A2D" w:rsidRDefault="008F76D6" w:rsidP="00D03A2D">
      <w:pPr>
        <w:spacing w:line="240" w:lineRule="auto"/>
      </w:pPr>
      <w:r w:rsidRPr="00D03A2D">
        <w:t xml:space="preserve">To what extent do you think you are currently meeting the 7 day service clinical standards?  </w:t>
      </w:r>
    </w:p>
    <w:p w14:paraId="62D9964B" w14:textId="77777777" w:rsidR="008F76D6" w:rsidRPr="00D03A2D" w:rsidRDefault="008F76D6" w:rsidP="00D03A2D">
      <w:pPr>
        <w:numPr>
          <w:ilvl w:val="0"/>
          <w:numId w:val="7"/>
        </w:numPr>
        <w:spacing w:line="240" w:lineRule="auto"/>
        <w:contextualSpacing/>
      </w:pPr>
      <w:r w:rsidRPr="00D03A2D">
        <w:t>Probe on all 4 priority standards – 7 day provision of the following:</w:t>
      </w:r>
    </w:p>
    <w:p w14:paraId="5067A3FF" w14:textId="77777777" w:rsidR="008F76D6" w:rsidRPr="00D03A2D" w:rsidRDefault="008F76D6" w:rsidP="00D03A2D">
      <w:pPr>
        <w:numPr>
          <w:ilvl w:val="0"/>
          <w:numId w:val="6"/>
        </w:numPr>
        <w:spacing w:line="240" w:lineRule="auto"/>
        <w:contextualSpacing/>
        <w:rPr>
          <w:lang w:val="en-US"/>
        </w:rPr>
      </w:pPr>
      <w:r w:rsidRPr="00D03A2D">
        <w:t xml:space="preserve">Emergency admissions assessed by a suitable consultant within 14 hours from admission. </w:t>
      </w:r>
    </w:p>
    <w:p w14:paraId="330B5BEF" w14:textId="77777777" w:rsidR="008F76D6" w:rsidRPr="00D03A2D" w:rsidRDefault="008F76D6" w:rsidP="00D03A2D">
      <w:pPr>
        <w:numPr>
          <w:ilvl w:val="0"/>
          <w:numId w:val="6"/>
        </w:numPr>
        <w:spacing w:line="240" w:lineRule="auto"/>
        <w:contextualSpacing/>
        <w:rPr>
          <w:lang w:val="en-US"/>
        </w:rPr>
      </w:pPr>
      <w:r w:rsidRPr="00D03A2D">
        <w:t xml:space="preserve">Scheduled access to diagnostic services (eg ultrasound, CT, microbiology) </w:t>
      </w:r>
    </w:p>
    <w:p w14:paraId="55D2A1AF" w14:textId="77777777" w:rsidR="008F76D6" w:rsidRPr="00D03A2D" w:rsidRDefault="008F76D6" w:rsidP="00D03A2D">
      <w:pPr>
        <w:numPr>
          <w:ilvl w:val="0"/>
          <w:numId w:val="6"/>
        </w:numPr>
        <w:spacing w:line="240" w:lineRule="auto"/>
        <w:contextualSpacing/>
        <w:rPr>
          <w:u w:val="single"/>
        </w:rPr>
      </w:pPr>
      <w:r w:rsidRPr="00D03A2D">
        <w:t xml:space="preserve">Access to key consultant-directed interventions (e.g. critical care, interventional radiology, stroke thrombolysis) </w:t>
      </w:r>
    </w:p>
    <w:p w14:paraId="0C91A9D1" w14:textId="77777777" w:rsidR="008F76D6" w:rsidRPr="00D03A2D" w:rsidRDefault="008F76D6" w:rsidP="00D03A2D">
      <w:pPr>
        <w:numPr>
          <w:ilvl w:val="0"/>
          <w:numId w:val="6"/>
        </w:numPr>
        <w:spacing w:line="240" w:lineRule="auto"/>
        <w:contextualSpacing/>
        <w:rPr>
          <w:u w:val="single"/>
        </w:rPr>
      </w:pPr>
      <w:r w:rsidRPr="00D03A2D">
        <w:t>Consultant review for all high dependency patients TWICE DAILY; others at least ONCE EVERY 24 HOURS (unless determined it would not affect the patient’s care pathway)</w:t>
      </w:r>
    </w:p>
    <w:p w14:paraId="4B2C7856" w14:textId="77777777" w:rsidR="008F76D6" w:rsidRPr="00D03A2D" w:rsidRDefault="008F76D6" w:rsidP="00D03A2D">
      <w:pPr>
        <w:spacing w:line="240" w:lineRule="auto"/>
        <w:ind w:left="360"/>
      </w:pPr>
      <w:r w:rsidRPr="00D03A2D">
        <w:rPr>
          <w:b/>
          <w:u w:val="single"/>
        </w:rPr>
        <w:t>How</w:t>
      </w:r>
      <w:r w:rsidRPr="00D03A2D">
        <w:t xml:space="preserve"> have you been able to meet these standards? </w:t>
      </w:r>
    </w:p>
    <w:p w14:paraId="04116B0A" w14:textId="77777777" w:rsidR="008F76D6" w:rsidRPr="00D03A2D" w:rsidRDefault="008F76D6" w:rsidP="00D03A2D">
      <w:pPr>
        <w:spacing w:line="240" w:lineRule="auto"/>
        <w:ind w:left="360"/>
        <w:rPr>
          <w:lang w:val="en-US"/>
        </w:rPr>
      </w:pPr>
      <w:r w:rsidRPr="00D03A2D">
        <w:rPr>
          <w:b/>
        </w:rPr>
        <w:t>Probe for</w:t>
      </w:r>
      <w:r w:rsidRPr="00D03A2D">
        <w:t xml:space="preserve"> whether they are employing more specialists or </w:t>
      </w:r>
      <w:r w:rsidRPr="00D03A2D">
        <w:rPr>
          <w:lang w:val="en-US"/>
        </w:rPr>
        <w:t>using the existing workforce in a different way</w:t>
      </w:r>
    </w:p>
    <w:p w14:paraId="2B441269" w14:textId="77777777" w:rsidR="008F76D6" w:rsidRPr="00D03A2D" w:rsidRDefault="008F76D6" w:rsidP="00D03A2D">
      <w:pPr>
        <w:spacing w:line="240" w:lineRule="auto"/>
      </w:pPr>
      <w:r w:rsidRPr="00D03A2D">
        <w:t xml:space="preserve">If any that not currently meeting – why aren’t they? </w:t>
      </w:r>
    </w:p>
    <w:p w14:paraId="6D830D53" w14:textId="77777777" w:rsidR="008F76D6" w:rsidRPr="00D03A2D" w:rsidRDefault="008F76D6" w:rsidP="00D03A2D">
      <w:pPr>
        <w:spacing w:line="240" w:lineRule="auto"/>
      </w:pPr>
      <w:r w:rsidRPr="00D03A2D">
        <w:rPr>
          <w:lang w:val="en-US"/>
        </w:rPr>
        <w:t xml:space="preserve">What do you think needs to be done to improve? </w:t>
      </w:r>
    </w:p>
    <w:p w14:paraId="57A3186B" w14:textId="77777777" w:rsidR="008F76D6" w:rsidRPr="00D03A2D" w:rsidRDefault="008F76D6" w:rsidP="00D03A2D">
      <w:pPr>
        <w:spacing w:line="240" w:lineRule="auto"/>
      </w:pPr>
      <w:r w:rsidRPr="00D03A2D">
        <w:t xml:space="preserve">We will also identify 3 or 4 key issues from the first round case studies from the observations and feed it back to the board to explore with them (e.g. specialist vs generalist acute team; who does patient review at weekends, and anything peculiar to the individual hospital e.g. GP with unique role in AMU).  </w:t>
      </w:r>
    </w:p>
    <w:p w14:paraId="0C5FB714" w14:textId="77777777" w:rsidR="00F2206C" w:rsidRPr="00D03A2D" w:rsidRDefault="00F2206C" w:rsidP="00D03A2D">
      <w:pPr>
        <w:pStyle w:val="Heading2"/>
        <w:spacing w:line="240" w:lineRule="auto"/>
        <w:rPr>
          <w:sz w:val="22"/>
          <w:szCs w:val="22"/>
        </w:rPr>
      </w:pPr>
      <w:r w:rsidRPr="00D03A2D">
        <w:rPr>
          <w:sz w:val="22"/>
          <w:szCs w:val="22"/>
        </w:rPr>
        <w:t>Delivery of specialist intensity</w:t>
      </w:r>
    </w:p>
    <w:p w14:paraId="4EFF3994" w14:textId="77777777" w:rsidR="00F2206C" w:rsidRPr="00D03A2D" w:rsidRDefault="00F2206C" w:rsidP="00D03A2D">
      <w:pPr>
        <w:spacing w:line="240" w:lineRule="auto"/>
      </w:pPr>
      <w:r w:rsidRPr="00D03A2D">
        <w:t xml:space="preserve">Has your trust been working to increase specialist staffing at the weekends? </w:t>
      </w:r>
    </w:p>
    <w:p w14:paraId="3050CF43" w14:textId="77777777" w:rsidR="00F2206C" w:rsidRPr="00D03A2D" w:rsidRDefault="00F2206C" w:rsidP="00D03A2D">
      <w:pPr>
        <w:numPr>
          <w:ilvl w:val="0"/>
          <w:numId w:val="7"/>
        </w:numPr>
        <w:spacing w:line="240" w:lineRule="auto"/>
        <w:contextualSpacing/>
      </w:pPr>
      <w:r w:rsidRPr="00D03A2D">
        <w:t>What is happening in this trust in relation to this? How is this going?</w:t>
      </w:r>
    </w:p>
    <w:p w14:paraId="272C17C8" w14:textId="77777777" w:rsidR="00F2206C" w:rsidRPr="00D03A2D" w:rsidRDefault="00F2206C" w:rsidP="00D03A2D">
      <w:pPr>
        <w:numPr>
          <w:ilvl w:val="0"/>
          <w:numId w:val="7"/>
        </w:numPr>
        <w:spacing w:line="240" w:lineRule="auto"/>
        <w:contextualSpacing/>
      </w:pPr>
      <w:r w:rsidRPr="00D03A2D">
        <w:t>Has the approach worked out as originally planned or have things changed?  Why?</w:t>
      </w:r>
    </w:p>
    <w:p w14:paraId="61991059" w14:textId="77777777" w:rsidR="00F2206C" w:rsidRPr="00D03A2D" w:rsidRDefault="00F2206C" w:rsidP="00D03A2D">
      <w:pPr>
        <w:numPr>
          <w:ilvl w:val="0"/>
          <w:numId w:val="7"/>
        </w:numPr>
        <w:spacing w:line="240" w:lineRule="auto"/>
        <w:contextualSpacing/>
      </w:pPr>
      <w:r w:rsidRPr="00D03A2D">
        <w:t xml:space="preserve">What have been the positive intended outcomes? Any unintended outcomes? </w:t>
      </w:r>
    </w:p>
    <w:p w14:paraId="4815051E" w14:textId="77777777" w:rsidR="00F2206C" w:rsidRPr="00D03A2D" w:rsidRDefault="00F2206C" w:rsidP="00D03A2D">
      <w:pPr>
        <w:spacing w:line="240" w:lineRule="auto"/>
      </w:pPr>
      <w:r w:rsidRPr="00D03A2D">
        <w:t>What challenges or barriers are there for this trust in increasing specialist staffing at weekends? e.g. Financial constraints, certain groups’ resistance, other</w:t>
      </w:r>
    </w:p>
    <w:p w14:paraId="6972211E" w14:textId="77777777" w:rsidR="00F2206C" w:rsidRPr="00D03A2D" w:rsidRDefault="00F2206C" w:rsidP="00D03A2D">
      <w:pPr>
        <w:spacing w:line="240" w:lineRule="auto"/>
      </w:pPr>
      <w:r w:rsidRPr="00D03A2D">
        <w:t xml:space="preserve">What features of </w:t>
      </w:r>
      <w:r w:rsidRPr="00D03A2D">
        <w:rPr>
          <w:u w:val="single"/>
        </w:rPr>
        <w:t>your organisation</w:t>
      </w:r>
      <w:r w:rsidRPr="00D03A2D">
        <w:t xml:space="preserve"> impact on your approach to increasing specialist staffing at the weekends? e.g. finances, mergers, organisational turbulence</w:t>
      </w:r>
    </w:p>
    <w:p w14:paraId="5A6D7834" w14:textId="77777777" w:rsidR="00F2206C" w:rsidRPr="00D03A2D" w:rsidRDefault="00F2206C" w:rsidP="00D03A2D">
      <w:pPr>
        <w:spacing w:line="240" w:lineRule="auto"/>
      </w:pPr>
      <w:r w:rsidRPr="00D03A2D">
        <w:t xml:space="preserve">How do factors </w:t>
      </w:r>
      <w:r w:rsidRPr="00D03A2D">
        <w:rPr>
          <w:u w:val="single"/>
        </w:rPr>
        <w:t>outside your organisation</w:t>
      </w:r>
      <w:r w:rsidRPr="00D03A2D">
        <w:t xml:space="preserve"> affect increasing specialist staffing at weekends? e.g. Recruitment, funding, national policies</w:t>
      </w:r>
    </w:p>
    <w:p w14:paraId="2BC97458" w14:textId="68833A6F" w:rsidR="00F2206C" w:rsidRPr="00D03A2D" w:rsidRDefault="00F2206C" w:rsidP="00D03A2D">
      <w:pPr>
        <w:spacing w:line="240" w:lineRule="auto"/>
      </w:pPr>
    </w:p>
    <w:sectPr w:rsidR="00F2206C" w:rsidRPr="00D03A2D" w:rsidSect="00FD340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07ADD" w14:textId="77777777" w:rsidR="002926F2" w:rsidRDefault="002926F2" w:rsidP="000F336E">
      <w:pPr>
        <w:spacing w:after="0" w:line="240" w:lineRule="auto"/>
      </w:pPr>
      <w:r>
        <w:separator/>
      </w:r>
    </w:p>
    <w:p w14:paraId="2A861108" w14:textId="77777777" w:rsidR="002926F2" w:rsidRDefault="002926F2"/>
  </w:endnote>
  <w:endnote w:type="continuationSeparator" w:id="0">
    <w:p w14:paraId="0E473DB4" w14:textId="77777777" w:rsidR="002926F2" w:rsidRDefault="002926F2" w:rsidP="000F336E">
      <w:pPr>
        <w:spacing w:after="0" w:line="240" w:lineRule="auto"/>
      </w:pPr>
      <w:r>
        <w:continuationSeparator/>
      </w:r>
    </w:p>
    <w:p w14:paraId="5E16DAF6" w14:textId="77777777" w:rsidR="002926F2" w:rsidRDefault="002926F2"/>
  </w:endnote>
  <w:endnote w:type="continuationNotice" w:id="1">
    <w:p w14:paraId="42FD7EBE" w14:textId="77777777" w:rsidR="002926F2" w:rsidRDefault="002926F2">
      <w:pPr>
        <w:spacing w:after="0" w:line="240" w:lineRule="auto"/>
      </w:pPr>
    </w:p>
    <w:p w14:paraId="11F426BA" w14:textId="77777777" w:rsidR="002926F2" w:rsidRDefault="00292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83201"/>
      <w:docPartObj>
        <w:docPartGallery w:val="Page Numbers (Bottom of Page)"/>
        <w:docPartUnique/>
      </w:docPartObj>
    </w:sdtPr>
    <w:sdtEndPr>
      <w:rPr>
        <w:noProof/>
      </w:rPr>
    </w:sdtEndPr>
    <w:sdtContent>
      <w:p w14:paraId="5DB90779" w14:textId="015E90FF" w:rsidR="00027E94" w:rsidRDefault="00027E94">
        <w:pPr>
          <w:pStyle w:val="Footer"/>
          <w:jc w:val="center"/>
        </w:pPr>
        <w:r>
          <w:fldChar w:fldCharType="begin"/>
        </w:r>
        <w:r>
          <w:instrText xml:space="preserve"> PAGE   \* MERGEFORMAT </w:instrText>
        </w:r>
        <w:r>
          <w:fldChar w:fldCharType="separate"/>
        </w:r>
        <w:r w:rsidR="006C426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6AFA2" w14:textId="77777777" w:rsidR="002926F2" w:rsidRDefault="002926F2" w:rsidP="000F336E">
      <w:pPr>
        <w:spacing w:after="0" w:line="240" w:lineRule="auto"/>
      </w:pPr>
      <w:r>
        <w:separator/>
      </w:r>
    </w:p>
    <w:p w14:paraId="218CA1DC" w14:textId="77777777" w:rsidR="002926F2" w:rsidRDefault="002926F2"/>
  </w:footnote>
  <w:footnote w:type="continuationSeparator" w:id="0">
    <w:p w14:paraId="0E8FDDDF" w14:textId="77777777" w:rsidR="002926F2" w:rsidRDefault="002926F2" w:rsidP="000F336E">
      <w:pPr>
        <w:spacing w:after="0" w:line="240" w:lineRule="auto"/>
      </w:pPr>
      <w:r>
        <w:continuationSeparator/>
      </w:r>
    </w:p>
    <w:p w14:paraId="403F75CD" w14:textId="77777777" w:rsidR="002926F2" w:rsidRDefault="002926F2"/>
  </w:footnote>
  <w:footnote w:type="continuationNotice" w:id="1">
    <w:p w14:paraId="04D01824" w14:textId="77777777" w:rsidR="002926F2" w:rsidRDefault="002926F2">
      <w:pPr>
        <w:spacing w:after="0" w:line="240" w:lineRule="auto"/>
      </w:pPr>
    </w:p>
    <w:p w14:paraId="3E3ABFC5" w14:textId="77777777" w:rsidR="002926F2" w:rsidRDefault="002926F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B3E8C"/>
    <w:multiLevelType w:val="hybridMultilevel"/>
    <w:tmpl w:val="846EE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C800AB1"/>
    <w:multiLevelType w:val="hybridMultilevel"/>
    <w:tmpl w:val="9D0E9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C51904"/>
    <w:multiLevelType w:val="hybridMultilevel"/>
    <w:tmpl w:val="D354F79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86C7AD7"/>
    <w:multiLevelType w:val="hybridMultilevel"/>
    <w:tmpl w:val="0B96DAA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0011D23"/>
    <w:multiLevelType w:val="hybridMultilevel"/>
    <w:tmpl w:val="A30A6688"/>
    <w:lvl w:ilvl="0" w:tplc="F618946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B16BDE"/>
    <w:multiLevelType w:val="hybridMultilevel"/>
    <w:tmpl w:val="D0B43B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670B5F8E"/>
    <w:multiLevelType w:val="hybridMultilevel"/>
    <w:tmpl w:val="3BF6AB4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313"/>
    <w:rsid w:val="000047F1"/>
    <w:rsid w:val="00005E08"/>
    <w:rsid w:val="0000752F"/>
    <w:rsid w:val="000123B1"/>
    <w:rsid w:val="00014B9E"/>
    <w:rsid w:val="000179D7"/>
    <w:rsid w:val="000226D2"/>
    <w:rsid w:val="0002284E"/>
    <w:rsid w:val="0002440C"/>
    <w:rsid w:val="000251F0"/>
    <w:rsid w:val="00026AB4"/>
    <w:rsid w:val="00027E94"/>
    <w:rsid w:val="0003120A"/>
    <w:rsid w:val="000329D4"/>
    <w:rsid w:val="000330A5"/>
    <w:rsid w:val="0003338C"/>
    <w:rsid w:val="00035886"/>
    <w:rsid w:val="0003605F"/>
    <w:rsid w:val="0004060C"/>
    <w:rsid w:val="00041590"/>
    <w:rsid w:val="00041DDE"/>
    <w:rsid w:val="00044D76"/>
    <w:rsid w:val="000451AD"/>
    <w:rsid w:val="00045E36"/>
    <w:rsid w:val="00051A2A"/>
    <w:rsid w:val="00052493"/>
    <w:rsid w:val="000545F7"/>
    <w:rsid w:val="00054712"/>
    <w:rsid w:val="00054EE5"/>
    <w:rsid w:val="00055330"/>
    <w:rsid w:val="00057D92"/>
    <w:rsid w:val="000600C6"/>
    <w:rsid w:val="000609AE"/>
    <w:rsid w:val="00062E19"/>
    <w:rsid w:val="00062EC6"/>
    <w:rsid w:val="00064951"/>
    <w:rsid w:val="00065DED"/>
    <w:rsid w:val="000708C3"/>
    <w:rsid w:val="000733BE"/>
    <w:rsid w:val="000740C3"/>
    <w:rsid w:val="00076346"/>
    <w:rsid w:val="000770F1"/>
    <w:rsid w:val="00077284"/>
    <w:rsid w:val="000776FD"/>
    <w:rsid w:val="00077E21"/>
    <w:rsid w:val="00077F20"/>
    <w:rsid w:val="00081A2A"/>
    <w:rsid w:val="00081F46"/>
    <w:rsid w:val="00081FB5"/>
    <w:rsid w:val="000879B7"/>
    <w:rsid w:val="00092322"/>
    <w:rsid w:val="000940D5"/>
    <w:rsid w:val="000966D1"/>
    <w:rsid w:val="000A1686"/>
    <w:rsid w:val="000A2313"/>
    <w:rsid w:val="000A38A5"/>
    <w:rsid w:val="000A4454"/>
    <w:rsid w:val="000A76B9"/>
    <w:rsid w:val="000B0C36"/>
    <w:rsid w:val="000B13B2"/>
    <w:rsid w:val="000B1416"/>
    <w:rsid w:val="000B4568"/>
    <w:rsid w:val="000B58A0"/>
    <w:rsid w:val="000B7BA4"/>
    <w:rsid w:val="000C0EFA"/>
    <w:rsid w:val="000C29CB"/>
    <w:rsid w:val="000C4456"/>
    <w:rsid w:val="000C48BA"/>
    <w:rsid w:val="000C4C0F"/>
    <w:rsid w:val="000C5852"/>
    <w:rsid w:val="000C7F33"/>
    <w:rsid w:val="000D02EE"/>
    <w:rsid w:val="000D0315"/>
    <w:rsid w:val="000D0F35"/>
    <w:rsid w:val="000D3D81"/>
    <w:rsid w:val="000D5E3E"/>
    <w:rsid w:val="000D7E92"/>
    <w:rsid w:val="000E0B96"/>
    <w:rsid w:val="000E0D01"/>
    <w:rsid w:val="000E1176"/>
    <w:rsid w:val="000E1E2E"/>
    <w:rsid w:val="000E35EA"/>
    <w:rsid w:val="000E3E73"/>
    <w:rsid w:val="000E444A"/>
    <w:rsid w:val="000E454F"/>
    <w:rsid w:val="000E7018"/>
    <w:rsid w:val="000E77C6"/>
    <w:rsid w:val="000F2419"/>
    <w:rsid w:val="000F2D5F"/>
    <w:rsid w:val="000F336E"/>
    <w:rsid w:val="000F3F2A"/>
    <w:rsid w:val="000F6FD7"/>
    <w:rsid w:val="00101EC9"/>
    <w:rsid w:val="00102C17"/>
    <w:rsid w:val="00102C2F"/>
    <w:rsid w:val="00103B7D"/>
    <w:rsid w:val="00105555"/>
    <w:rsid w:val="00106CD1"/>
    <w:rsid w:val="001105BA"/>
    <w:rsid w:val="001112A4"/>
    <w:rsid w:val="00112334"/>
    <w:rsid w:val="00116F01"/>
    <w:rsid w:val="00117ECC"/>
    <w:rsid w:val="001255F5"/>
    <w:rsid w:val="001262E1"/>
    <w:rsid w:val="00126447"/>
    <w:rsid w:val="0012759C"/>
    <w:rsid w:val="00131776"/>
    <w:rsid w:val="001331B5"/>
    <w:rsid w:val="00134E34"/>
    <w:rsid w:val="001365F2"/>
    <w:rsid w:val="00141EDC"/>
    <w:rsid w:val="00142CDB"/>
    <w:rsid w:val="0014310E"/>
    <w:rsid w:val="001435BF"/>
    <w:rsid w:val="001437CE"/>
    <w:rsid w:val="001441E3"/>
    <w:rsid w:val="001456C1"/>
    <w:rsid w:val="00146C5A"/>
    <w:rsid w:val="00147111"/>
    <w:rsid w:val="00147670"/>
    <w:rsid w:val="0015238C"/>
    <w:rsid w:val="00152B63"/>
    <w:rsid w:val="0015317F"/>
    <w:rsid w:val="00154B4F"/>
    <w:rsid w:val="0015687E"/>
    <w:rsid w:val="001600DD"/>
    <w:rsid w:val="00162181"/>
    <w:rsid w:val="001630AB"/>
    <w:rsid w:val="0016584C"/>
    <w:rsid w:val="001700F7"/>
    <w:rsid w:val="00171458"/>
    <w:rsid w:val="00173C78"/>
    <w:rsid w:val="0017564E"/>
    <w:rsid w:val="00176167"/>
    <w:rsid w:val="00176CDF"/>
    <w:rsid w:val="00182234"/>
    <w:rsid w:val="001831B0"/>
    <w:rsid w:val="001837F2"/>
    <w:rsid w:val="00185FB9"/>
    <w:rsid w:val="00187120"/>
    <w:rsid w:val="00187C07"/>
    <w:rsid w:val="00191AFA"/>
    <w:rsid w:val="00192325"/>
    <w:rsid w:val="00192330"/>
    <w:rsid w:val="00193046"/>
    <w:rsid w:val="0019490B"/>
    <w:rsid w:val="00194FC9"/>
    <w:rsid w:val="00195640"/>
    <w:rsid w:val="00195ACF"/>
    <w:rsid w:val="00197E03"/>
    <w:rsid w:val="001A433E"/>
    <w:rsid w:val="001A5C90"/>
    <w:rsid w:val="001A5E8A"/>
    <w:rsid w:val="001B20F7"/>
    <w:rsid w:val="001B2ABA"/>
    <w:rsid w:val="001B6190"/>
    <w:rsid w:val="001B721B"/>
    <w:rsid w:val="001C032D"/>
    <w:rsid w:val="001C23CF"/>
    <w:rsid w:val="001C3948"/>
    <w:rsid w:val="001C39F7"/>
    <w:rsid w:val="001C59A1"/>
    <w:rsid w:val="001C5A71"/>
    <w:rsid w:val="001C6B56"/>
    <w:rsid w:val="001D02CA"/>
    <w:rsid w:val="001D16DE"/>
    <w:rsid w:val="001D5BE1"/>
    <w:rsid w:val="001D61B9"/>
    <w:rsid w:val="001D6BBA"/>
    <w:rsid w:val="001D6E71"/>
    <w:rsid w:val="001D6F89"/>
    <w:rsid w:val="001D7C73"/>
    <w:rsid w:val="001E1198"/>
    <w:rsid w:val="001E2128"/>
    <w:rsid w:val="001E2D8B"/>
    <w:rsid w:val="001E4D62"/>
    <w:rsid w:val="001F3E1A"/>
    <w:rsid w:val="001F573E"/>
    <w:rsid w:val="001F72ED"/>
    <w:rsid w:val="00201A16"/>
    <w:rsid w:val="00201C23"/>
    <w:rsid w:val="002049DA"/>
    <w:rsid w:val="002065EA"/>
    <w:rsid w:val="002068AB"/>
    <w:rsid w:val="0020785D"/>
    <w:rsid w:val="00211816"/>
    <w:rsid w:val="0021221C"/>
    <w:rsid w:val="00213736"/>
    <w:rsid w:val="002144B8"/>
    <w:rsid w:val="00214DB2"/>
    <w:rsid w:val="00215FC8"/>
    <w:rsid w:val="00216913"/>
    <w:rsid w:val="0022098F"/>
    <w:rsid w:val="00221181"/>
    <w:rsid w:val="0022342C"/>
    <w:rsid w:val="00223EA1"/>
    <w:rsid w:val="00231E2B"/>
    <w:rsid w:val="002328C0"/>
    <w:rsid w:val="0023377F"/>
    <w:rsid w:val="00233C22"/>
    <w:rsid w:val="0023663F"/>
    <w:rsid w:val="0024067B"/>
    <w:rsid w:val="00240EB7"/>
    <w:rsid w:val="00241D3E"/>
    <w:rsid w:val="002424F4"/>
    <w:rsid w:val="00243C7F"/>
    <w:rsid w:val="002478B9"/>
    <w:rsid w:val="00250D8D"/>
    <w:rsid w:val="00251675"/>
    <w:rsid w:val="00252435"/>
    <w:rsid w:val="002530A8"/>
    <w:rsid w:val="00253157"/>
    <w:rsid w:val="002537ED"/>
    <w:rsid w:val="002565B8"/>
    <w:rsid w:val="00260D58"/>
    <w:rsid w:val="00262D63"/>
    <w:rsid w:val="00262F34"/>
    <w:rsid w:val="00265396"/>
    <w:rsid w:val="0026575D"/>
    <w:rsid w:val="002678CB"/>
    <w:rsid w:val="00267D9A"/>
    <w:rsid w:val="002724E4"/>
    <w:rsid w:val="002757B3"/>
    <w:rsid w:val="002760F9"/>
    <w:rsid w:val="00281B6A"/>
    <w:rsid w:val="002821B6"/>
    <w:rsid w:val="00282294"/>
    <w:rsid w:val="002857DB"/>
    <w:rsid w:val="00285FFF"/>
    <w:rsid w:val="00286C59"/>
    <w:rsid w:val="002926F2"/>
    <w:rsid w:val="00292DE0"/>
    <w:rsid w:val="00296084"/>
    <w:rsid w:val="00296EF3"/>
    <w:rsid w:val="00297679"/>
    <w:rsid w:val="002A0307"/>
    <w:rsid w:val="002A1E90"/>
    <w:rsid w:val="002A24E7"/>
    <w:rsid w:val="002A343C"/>
    <w:rsid w:val="002A5BA4"/>
    <w:rsid w:val="002B1A48"/>
    <w:rsid w:val="002B6D04"/>
    <w:rsid w:val="002C0824"/>
    <w:rsid w:val="002C190C"/>
    <w:rsid w:val="002C1BF0"/>
    <w:rsid w:val="002C29F9"/>
    <w:rsid w:val="002C68A7"/>
    <w:rsid w:val="002C79A4"/>
    <w:rsid w:val="002C7DF7"/>
    <w:rsid w:val="002D237F"/>
    <w:rsid w:val="002D7047"/>
    <w:rsid w:val="002D7107"/>
    <w:rsid w:val="002D7219"/>
    <w:rsid w:val="002E02D3"/>
    <w:rsid w:val="002E168E"/>
    <w:rsid w:val="002E1A84"/>
    <w:rsid w:val="002E2BB1"/>
    <w:rsid w:val="002E4CD2"/>
    <w:rsid w:val="002E50EB"/>
    <w:rsid w:val="002E7DA0"/>
    <w:rsid w:val="002F1A5B"/>
    <w:rsid w:val="002F4912"/>
    <w:rsid w:val="002F4AEC"/>
    <w:rsid w:val="002F4B2A"/>
    <w:rsid w:val="002F4D53"/>
    <w:rsid w:val="002F5DA1"/>
    <w:rsid w:val="002F755F"/>
    <w:rsid w:val="002F7B66"/>
    <w:rsid w:val="00303FFC"/>
    <w:rsid w:val="00311BA3"/>
    <w:rsid w:val="00311F6F"/>
    <w:rsid w:val="003132AD"/>
    <w:rsid w:val="00313364"/>
    <w:rsid w:val="00316950"/>
    <w:rsid w:val="00317A52"/>
    <w:rsid w:val="00322F88"/>
    <w:rsid w:val="003262D1"/>
    <w:rsid w:val="00330DCB"/>
    <w:rsid w:val="00331898"/>
    <w:rsid w:val="003343AB"/>
    <w:rsid w:val="00337978"/>
    <w:rsid w:val="00340279"/>
    <w:rsid w:val="003425BB"/>
    <w:rsid w:val="00342BF3"/>
    <w:rsid w:val="00344235"/>
    <w:rsid w:val="00345D68"/>
    <w:rsid w:val="00345EAF"/>
    <w:rsid w:val="003465DF"/>
    <w:rsid w:val="00347390"/>
    <w:rsid w:val="00347ABA"/>
    <w:rsid w:val="003501EB"/>
    <w:rsid w:val="003506E1"/>
    <w:rsid w:val="00350D70"/>
    <w:rsid w:val="00350FFD"/>
    <w:rsid w:val="00351E4B"/>
    <w:rsid w:val="00352488"/>
    <w:rsid w:val="00354C39"/>
    <w:rsid w:val="00356D28"/>
    <w:rsid w:val="00360288"/>
    <w:rsid w:val="00362B4D"/>
    <w:rsid w:val="003635C9"/>
    <w:rsid w:val="003636F2"/>
    <w:rsid w:val="00363B51"/>
    <w:rsid w:val="003640B0"/>
    <w:rsid w:val="00364E69"/>
    <w:rsid w:val="00365280"/>
    <w:rsid w:val="00370835"/>
    <w:rsid w:val="0037372D"/>
    <w:rsid w:val="00375373"/>
    <w:rsid w:val="00375C6C"/>
    <w:rsid w:val="00376B8D"/>
    <w:rsid w:val="00381F13"/>
    <w:rsid w:val="00384B5F"/>
    <w:rsid w:val="003851A4"/>
    <w:rsid w:val="0038730B"/>
    <w:rsid w:val="0038747F"/>
    <w:rsid w:val="00391E69"/>
    <w:rsid w:val="003949F5"/>
    <w:rsid w:val="00395184"/>
    <w:rsid w:val="0039570A"/>
    <w:rsid w:val="00397958"/>
    <w:rsid w:val="003A1E85"/>
    <w:rsid w:val="003A4162"/>
    <w:rsid w:val="003A438E"/>
    <w:rsid w:val="003A652A"/>
    <w:rsid w:val="003A65BB"/>
    <w:rsid w:val="003B1A77"/>
    <w:rsid w:val="003B4063"/>
    <w:rsid w:val="003C270F"/>
    <w:rsid w:val="003C34D7"/>
    <w:rsid w:val="003C3554"/>
    <w:rsid w:val="003C37DC"/>
    <w:rsid w:val="003C3DB2"/>
    <w:rsid w:val="003C3F3C"/>
    <w:rsid w:val="003C6749"/>
    <w:rsid w:val="003C7039"/>
    <w:rsid w:val="003C714C"/>
    <w:rsid w:val="003D03E3"/>
    <w:rsid w:val="003D21BE"/>
    <w:rsid w:val="003D299B"/>
    <w:rsid w:val="003D3789"/>
    <w:rsid w:val="003D38A5"/>
    <w:rsid w:val="003D6BE0"/>
    <w:rsid w:val="003D76EF"/>
    <w:rsid w:val="003D78AB"/>
    <w:rsid w:val="003E1384"/>
    <w:rsid w:val="003E14F6"/>
    <w:rsid w:val="003E1D63"/>
    <w:rsid w:val="003E34B5"/>
    <w:rsid w:val="003E3C52"/>
    <w:rsid w:val="003F0930"/>
    <w:rsid w:val="003F2AC7"/>
    <w:rsid w:val="003F30CB"/>
    <w:rsid w:val="003F450E"/>
    <w:rsid w:val="003F5D3F"/>
    <w:rsid w:val="003F7678"/>
    <w:rsid w:val="003F7687"/>
    <w:rsid w:val="00403E37"/>
    <w:rsid w:val="00404348"/>
    <w:rsid w:val="00407D0E"/>
    <w:rsid w:val="004106E0"/>
    <w:rsid w:val="004115F8"/>
    <w:rsid w:val="004142C1"/>
    <w:rsid w:val="00415CD5"/>
    <w:rsid w:val="00421787"/>
    <w:rsid w:val="0042457F"/>
    <w:rsid w:val="00426A1F"/>
    <w:rsid w:val="004311B4"/>
    <w:rsid w:val="00431BB3"/>
    <w:rsid w:val="004321F8"/>
    <w:rsid w:val="00432F6F"/>
    <w:rsid w:val="00433411"/>
    <w:rsid w:val="004353FA"/>
    <w:rsid w:val="00435848"/>
    <w:rsid w:val="00435B52"/>
    <w:rsid w:val="0043788A"/>
    <w:rsid w:val="0044002B"/>
    <w:rsid w:val="004432AC"/>
    <w:rsid w:val="00443B19"/>
    <w:rsid w:val="004444FF"/>
    <w:rsid w:val="00446C7F"/>
    <w:rsid w:val="00447A04"/>
    <w:rsid w:val="00450D86"/>
    <w:rsid w:val="00451FB7"/>
    <w:rsid w:val="00452792"/>
    <w:rsid w:val="004531A6"/>
    <w:rsid w:val="00454614"/>
    <w:rsid w:val="00457E32"/>
    <w:rsid w:val="00462B32"/>
    <w:rsid w:val="00464850"/>
    <w:rsid w:val="00466907"/>
    <w:rsid w:val="00466E20"/>
    <w:rsid w:val="00472F5F"/>
    <w:rsid w:val="00473AD6"/>
    <w:rsid w:val="004753BF"/>
    <w:rsid w:val="0048039A"/>
    <w:rsid w:val="00481049"/>
    <w:rsid w:val="00482295"/>
    <w:rsid w:val="00482646"/>
    <w:rsid w:val="0048289A"/>
    <w:rsid w:val="00485555"/>
    <w:rsid w:val="004857BE"/>
    <w:rsid w:val="00485B20"/>
    <w:rsid w:val="004919E9"/>
    <w:rsid w:val="0049232E"/>
    <w:rsid w:val="004932D6"/>
    <w:rsid w:val="00496F90"/>
    <w:rsid w:val="00497084"/>
    <w:rsid w:val="004A0FD0"/>
    <w:rsid w:val="004A3345"/>
    <w:rsid w:val="004A377A"/>
    <w:rsid w:val="004A5FCF"/>
    <w:rsid w:val="004A778E"/>
    <w:rsid w:val="004B1C6F"/>
    <w:rsid w:val="004B2D57"/>
    <w:rsid w:val="004B2FA4"/>
    <w:rsid w:val="004B3E1A"/>
    <w:rsid w:val="004B4874"/>
    <w:rsid w:val="004B52FE"/>
    <w:rsid w:val="004B5ABE"/>
    <w:rsid w:val="004B6946"/>
    <w:rsid w:val="004C1576"/>
    <w:rsid w:val="004C1E3A"/>
    <w:rsid w:val="004C41FD"/>
    <w:rsid w:val="004D122B"/>
    <w:rsid w:val="004D1B5F"/>
    <w:rsid w:val="004D26B9"/>
    <w:rsid w:val="004D283D"/>
    <w:rsid w:val="004D2D75"/>
    <w:rsid w:val="004D5078"/>
    <w:rsid w:val="004D5478"/>
    <w:rsid w:val="004D5EEB"/>
    <w:rsid w:val="004D6024"/>
    <w:rsid w:val="004D6533"/>
    <w:rsid w:val="004E1071"/>
    <w:rsid w:val="004E3A92"/>
    <w:rsid w:val="004F113E"/>
    <w:rsid w:val="004F16B1"/>
    <w:rsid w:val="004F1AE0"/>
    <w:rsid w:val="004F3602"/>
    <w:rsid w:val="004F5250"/>
    <w:rsid w:val="004F58CD"/>
    <w:rsid w:val="004F76D1"/>
    <w:rsid w:val="00500661"/>
    <w:rsid w:val="005024E7"/>
    <w:rsid w:val="00507076"/>
    <w:rsid w:val="0050735D"/>
    <w:rsid w:val="00507BC6"/>
    <w:rsid w:val="005121C8"/>
    <w:rsid w:val="00516361"/>
    <w:rsid w:val="0051731A"/>
    <w:rsid w:val="0052269D"/>
    <w:rsid w:val="00524BB6"/>
    <w:rsid w:val="005300B6"/>
    <w:rsid w:val="005303D1"/>
    <w:rsid w:val="00531118"/>
    <w:rsid w:val="00531DFE"/>
    <w:rsid w:val="00533C72"/>
    <w:rsid w:val="00535167"/>
    <w:rsid w:val="0053772C"/>
    <w:rsid w:val="00537B94"/>
    <w:rsid w:val="00540A67"/>
    <w:rsid w:val="005426BB"/>
    <w:rsid w:val="005505DB"/>
    <w:rsid w:val="005506F3"/>
    <w:rsid w:val="00551B52"/>
    <w:rsid w:val="005541DF"/>
    <w:rsid w:val="005548BD"/>
    <w:rsid w:val="0055611D"/>
    <w:rsid w:val="005609E0"/>
    <w:rsid w:val="00561B17"/>
    <w:rsid w:val="00563FE1"/>
    <w:rsid w:val="005648B8"/>
    <w:rsid w:val="00564DB7"/>
    <w:rsid w:val="00565E24"/>
    <w:rsid w:val="00566D74"/>
    <w:rsid w:val="00567E5B"/>
    <w:rsid w:val="00573E88"/>
    <w:rsid w:val="00575F8F"/>
    <w:rsid w:val="005761E2"/>
    <w:rsid w:val="005779A0"/>
    <w:rsid w:val="00580D6F"/>
    <w:rsid w:val="00581ED0"/>
    <w:rsid w:val="00582039"/>
    <w:rsid w:val="00583D9A"/>
    <w:rsid w:val="00586A58"/>
    <w:rsid w:val="00587B86"/>
    <w:rsid w:val="00590475"/>
    <w:rsid w:val="00592A6B"/>
    <w:rsid w:val="005A0526"/>
    <w:rsid w:val="005A1B51"/>
    <w:rsid w:val="005A2313"/>
    <w:rsid w:val="005A2563"/>
    <w:rsid w:val="005B03BE"/>
    <w:rsid w:val="005B555E"/>
    <w:rsid w:val="005B7108"/>
    <w:rsid w:val="005C1117"/>
    <w:rsid w:val="005C59CC"/>
    <w:rsid w:val="005C5B5B"/>
    <w:rsid w:val="005C69A7"/>
    <w:rsid w:val="005D1F9B"/>
    <w:rsid w:val="005D628D"/>
    <w:rsid w:val="005E059F"/>
    <w:rsid w:val="005E11B7"/>
    <w:rsid w:val="005E13AA"/>
    <w:rsid w:val="005E2432"/>
    <w:rsid w:val="005E25BC"/>
    <w:rsid w:val="005E33A1"/>
    <w:rsid w:val="005E49E5"/>
    <w:rsid w:val="005F1D15"/>
    <w:rsid w:val="005F5C8B"/>
    <w:rsid w:val="006008D7"/>
    <w:rsid w:val="0060156B"/>
    <w:rsid w:val="006015EC"/>
    <w:rsid w:val="00602306"/>
    <w:rsid w:val="006024A9"/>
    <w:rsid w:val="006025E4"/>
    <w:rsid w:val="00603AEB"/>
    <w:rsid w:val="00604CB2"/>
    <w:rsid w:val="00612455"/>
    <w:rsid w:val="00612C8E"/>
    <w:rsid w:val="00613437"/>
    <w:rsid w:val="00613D84"/>
    <w:rsid w:val="00614ECB"/>
    <w:rsid w:val="006176C2"/>
    <w:rsid w:val="00617F99"/>
    <w:rsid w:val="00620DC7"/>
    <w:rsid w:val="00623B02"/>
    <w:rsid w:val="00624E7E"/>
    <w:rsid w:val="006255DD"/>
    <w:rsid w:val="00626093"/>
    <w:rsid w:val="00627CB1"/>
    <w:rsid w:val="00630833"/>
    <w:rsid w:val="0063200C"/>
    <w:rsid w:val="00633085"/>
    <w:rsid w:val="006337CB"/>
    <w:rsid w:val="00636AE8"/>
    <w:rsid w:val="00637DF1"/>
    <w:rsid w:val="00641B93"/>
    <w:rsid w:val="00645714"/>
    <w:rsid w:val="006473BB"/>
    <w:rsid w:val="00654D74"/>
    <w:rsid w:val="0065704F"/>
    <w:rsid w:val="006577B0"/>
    <w:rsid w:val="00660F18"/>
    <w:rsid w:val="006616CD"/>
    <w:rsid w:val="0066319B"/>
    <w:rsid w:val="00665270"/>
    <w:rsid w:val="00671858"/>
    <w:rsid w:val="00672247"/>
    <w:rsid w:val="0067554C"/>
    <w:rsid w:val="0067630B"/>
    <w:rsid w:val="00677747"/>
    <w:rsid w:val="006805B5"/>
    <w:rsid w:val="006808CF"/>
    <w:rsid w:val="006822A9"/>
    <w:rsid w:val="00684092"/>
    <w:rsid w:val="00684E0C"/>
    <w:rsid w:val="00684F8E"/>
    <w:rsid w:val="006867AC"/>
    <w:rsid w:val="00687486"/>
    <w:rsid w:val="00692130"/>
    <w:rsid w:val="0069236D"/>
    <w:rsid w:val="00695E12"/>
    <w:rsid w:val="00697484"/>
    <w:rsid w:val="006A48CC"/>
    <w:rsid w:val="006A553C"/>
    <w:rsid w:val="006A6211"/>
    <w:rsid w:val="006A63BB"/>
    <w:rsid w:val="006A66A5"/>
    <w:rsid w:val="006A6EEC"/>
    <w:rsid w:val="006A7406"/>
    <w:rsid w:val="006A7FEC"/>
    <w:rsid w:val="006B3D83"/>
    <w:rsid w:val="006B564B"/>
    <w:rsid w:val="006C1C8A"/>
    <w:rsid w:val="006C2DE1"/>
    <w:rsid w:val="006C2EDF"/>
    <w:rsid w:val="006C2FE7"/>
    <w:rsid w:val="006C4269"/>
    <w:rsid w:val="006D189D"/>
    <w:rsid w:val="006D280C"/>
    <w:rsid w:val="006D71A6"/>
    <w:rsid w:val="006E0A72"/>
    <w:rsid w:val="006E1579"/>
    <w:rsid w:val="006E20E2"/>
    <w:rsid w:val="006E5C97"/>
    <w:rsid w:val="006E6E58"/>
    <w:rsid w:val="006E7019"/>
    <w:rsid w:val="006F0A8D"/>
    <w:rsid w:val="006F15B7"/>
    <w:rsid w:val="006F1CB3"/>
    <w:rsid w:val="006F2AB8"/>
    <w:rsid w:val="006F494C"/>
    <w:rsid w:val="006F5E0B"/>
    <w:rsid w:val="006F65D3"/>
    <w:rsid w:val="00701213"/>
    <w:rsid w:val="007038FB"/>
    <w:rsid w:val="007060A0"/>
    <w:rsid w:val="007124F5"/>
    <w:rsid w:val="00714D9B"/>
    <w:rsid w:val="0071792B"/>
    <w:rsid w:val="00717C3B"/>
    <w:rsid w:val="00721F20"/>
    <w:rsid w:val="00722CBB"/>
    <w:rsid w:val="00723700"/>
    <w:rsid w:val="00724380"/>
    <w:rsid w:val="00724E5E"/>
    <w:rsid w:val="00726052"/>
    <w:rsid w:val="00731FFC"/>
    <w:rsid w:val="007322F4"/>
    <w:rsid w:val="0073446A"/>
    <w:rsid w:val="00734E67"/>
    <w:rsid w:val="00735188"/>
    <w:rsid w:val="00735653"/>
    <w:rsid w:val="00736C8C"/>
    <w:rsid w:val="00736E5C"/>
    <w:rsid w:val="00737EF1"/>
    <w:rsid w:val="00741335"/>
    <w:rsid w:val="0074300E"/>
    <w:rsid w:val="007535F9"/>
    <w:rsid w:val="00754E50"/>
    <w:rsid w:val="007551BD"/>
    <w:rsid w:val="0075583E"/>
    <w:rsid w:val="00755A0C"/>
    <w:rsid w:val="007572AD"/>
    <w:rsid w:val="00760D5F"/>
    <w:rsid w:val="007638CF"/>
    <w:rsid w:val="0076396F"/>
    <w:rsid w:val="00763CB2"/>
    <w:rsid w:val="00766AE2"/>
    <w:rsid w:val="00766CE9"/>
    <w:rsid w:val="0076787F"/>
    <w:rsid w:val="00771AB4"/>
    <w:rsid w:val="00774526"/>
    <w:rsid w:val="0077480F"/>
    <w:rsid w:val="007770ED"/>
    <w:rsid w:val="00777F61"/>
    <w:rsid w:val="00782E83"/>
    <w:rsid w:val="0078311F"/>
    <w:rsid w:val="0078326C"/>
    <w:rsid w:val="00785591"/>
    <w:rsid w:val="00786697"/>
    <w:rsid w:val="00795133"/>
    <w:rsid w:val="007A17F6"/>
    <w:rsid w:val="007A2EDD"/>
    <w:rsid w:val="007A3095"/>
    <w:rsid w:val="007A6A96"/>
    <w:rsid w:val="007A6BD8"/>
    <w:rsid w:val="007B0332"/>
    <w:rsid w:val="007B0B31"/>
    <w:rsid w:val="007B5CAD"/>
    <w:rsid w:val="007B7078"/>
    <w:rsid w:val="007B7ADE"/>
    <w:rsid w:val="007B7B6F"/>
    <w:rsid w:val="007C2BDF"/>
    <w:rsid w:val="007C4552"/>
    <w:rsid w:val="007C6A96"/>
    <w:rsid w:val="007D5CCE"/>
    <w:rsid w:val="007E5702"/>
    <w:rsid w:val="007E5D6D"/>
    <w:rsid w:val="007E729F"/>
    <w:rsid w:val="007F2320"/>
    <w:rsid w:val="007F2531"/>
    <w:rsid w:val="007F2FC6"/>
    <w:rsid w:val="007F418B"/>
    <w:rsid w:val="007F5859"/>
    <w:rsid w:val="007F6313"/>
    <w:rsid w:val="007F73F6"/>
    <w:rsid w:val="008021F1"/>
    <w:rsid w:val="00803A02"/>
    <w:rsid w:val="00805BAF"/>
    <w:rsid w:val="00811CFA"/>
    <w:rsid w:val="00815C46"/>
    <w:rsid w:val="0082392A"/>
    <w:rsid w:val="0082559D"/>
    <w:rsid w:val="008258E4"/>
    <w:rsid w:val="00825DF5"/>
    <w:rsid w:val="00830FD8"/>
    <w:rsid w:val="00832103"/>
    <w:rsid w:val="00834F70"/>
    <w:rsid w:val="0083694E"/>
    <w:rsid w:val="0083752A"/>
    <w:rsid w:val="0083755A"/>
    <w:rsid w:val="00840CF4"/>
    <w:rsid w:val="0084166B"/>
    <w:rsid w:val="0084208F"/>
    <w:rsid w:val="00844CDE"/>
    <w:rsid w:val="00844CE4"/>
    <w:rsid w:val="0084634D"/>
    <w:rsid w:val="0084723E"/>
    <w:rsid w:val="00850858"/>
    <w:rsid w:val="00857068"/>
    <w:rsid w:val="00857612"/>
    <w:rsid w:val="0086032D"/>
    <w:rsid w:val="00860F0B"/>
    <w:rsid w:val="008637A8"/>
    <w:rsid w:val="00863F36"/>
    <w:rsid w:val="00865E56"/>
    <w:rsid w:val="00867481"/>
    <w:rsid w:val="0086752B"/>
    <w:rsid w:val="008678CB"/>
    <w:rsid w:val="00867B69"/>
    <w:rsid w:val="00867EED"/>
    <w:rsid w:val="008702EE"/>
    <w:rsid w:val="008711ED"/>
    <w:rsid w:val="00871DE7"/>
    <w:rsid w:val="00872956"/>
    <w:rsid w:val="00874D1B"/>
    <w:rsid w:val="0087546F"/>
    <w:rsid w:val="0087684D"/>
    <w:rsid w:val="00877DC7"/>
    <w:rsid w:val="00881514"/>
    <w:rsid w:val="008817CB"/>
    <w:rsid w:val="0088286A"/>
    <w:rsid w:val="00882F68"/>
    <w:rsid w:val="0088369C"/>
    <w:rsid w:val="00885512"/>
    <w:rsid w:val="00885D61"/>
    <w:rsid w:val="008876F1"/>
    <w:rsid w:val="0089116F"/>
    <w:rsid w:val="008911D2"/>
    <w:rsid w:val="0089665D"/>
    <w:rsid w:val="008A059E"/>
    <w:rsid w:val="008A1105"/>
    <w:rsid w:val="008A4011"/>
    <w:rsid w:val="008A47A2"/>
    <w:rsid w:val="008A5658"/>
    <w:rsid w:val="008A5F33"/>
    <w:rsid w:val="008A735F"/>
    <w:rsid w:val="008B141F"/>
    <w:rsid w:val="008B3615"/>
    <w:rsid w:val="008B5526"/>
    <w:rsid w:val="008B7253"/>
    <w:rsid w:val="008B72E3"/>
    <w:rsid w:val="008C0592"/>
    <w:rsid w:val="008C22EA"/>
    <w:rsid w:val="008C2798"/>
    <w:rsid w:val="008C3EDF"/>
    <w:rsid w:val="008C44C9"/>
    <w:rsid w:val="008C5BAC"/>
    <w:rsid w:val="008C727C"/>
    <w:rsid w:val="008D25A2"/>
    <w:rsid w:val="008D25D9"/>
    <w:rsid w:val="008D4B70"/>
    <w:rsid w:val="008D5B27"/>
    <w:rsid w:val="008D5DC0"/>
    <w:rsid w:val="008D682D"/>
    <w:rsid w:val="008D7AB3"/>
    <w:rsid w:val="008E0626"/>
    <w:rsid w:val="008E1623"/>
    <w:rsid w:val="008E3155"/>
    <w:rsid w:val="008E3720"/>
    <w:rsid w:val="008F0F99"/>
    <w:rsid w:val="008F28E8"/>
    <w:rsid w:val="008F2FD2"/>
    <w:rsid w:val="008F3103"/>
    <w:rsid w:val="008F365C"/>
    <w:rsid w:val="008F5913"/>
    <w:rsid w:val="008F624D"/>
    <w:rsid w:val="008F76D6"/>
    <w:rsid w:val="009000B0"/>
    <w:rsid w:val="0090110F"/>
    <w:rsid w:val="00902AA7"/>
    <w:rsid w:val="00903FD4"/>
    <w:rsid w:val="00904762"/>
    <w:rsid w:val="00904FBC"/>
    <w:rsid w:val="00905251"/>
    <w:rsid w:val="00905C27"/>
    <w:rsid w:val="0090670C"/>
    <w:rsid w:val="00907AC5"/>
    <w:rsid w:val="009128E4"/>
    <w:rsid w:val="00912E2B"/>
    <w:rsid w:val="00913D37"/>
    <w:rsid w:val="00917564"/>
    <w:rsid w:val="009178FF"/>
    <w:rsid w:val="009240E8"/>
    <w:rsid w:val="00926ADE"/>
    <w:rsid w:val="0092707F"/>
    <w:rsid w:val="0092783B"/>
    <w:rsid w:val="009308A8"/>
    <w:rsid w:val="0093571D"/>
    <w:rsid w:val="00940CD1"/>
    <w:rsid w:val="00943843"/>
    <w:rsid w:val="009457E1"/>
    <w:rsid w:val="00946803"/>
    <w:rsid w:val="00953774"/>
    <w:rsid w:val="00955CF6"/>
    <w:rsid w:val="00957994"/>
    <w:rsid w:val="00960B10"/>
    <w:rsid w:val="00960EB1"/>
    <w:rsid w:val="00961B9F"/>
    <w:rsid w:val="00963C12"/>
    <w:rsid w:val="00965DFB"/>
    <w:rsid w:val="00966EEC"/>
    <w:rsid w:val="0097382F"/>
    <w:rsid w:val="00974B0E"/>
    <w:rsid w:val="009759F0"/>
    <w:rsid w:val="0097654F"/>
    <w:rsid w:val="00977892"/>
    <w:rsid w:val="00980140"/>
    <w:rsid w:val="009849EB"/>
    <w:rsid w:val="009921F1"/>
    <w:rsid w:val="00995E50"/>
    <w:rsid w:val="009A14BE"/>
    <w:rsid w:val="009A194E"/>
    <w:rsid w:val="009A3A66"/>
    <w:rsid w:val="009A4A50"/>
    <w:rsid w:val="009A6B60"/>
    <w:rsid w:val="009A7877"/>
    <w:rsid w:val="009B0772"/>
    <w:rsid w:val="009B1AAA"/>
    <w:rsid w:val="009B1D92"/>
    <w:rsid w:val="009B330F"/>
    <w:rsid w:val="009B37F6"/>
    <w:rsid w:val="009C0F01"/>
    <w:rsid w:val="009C176D"/>
    <w:rsid w:val="009C22C3"/>
    <w:rsid w:val="009C2765"/>
    <w:rsid w:val="009C6985"/>
    <w:rsid w:val="009D0B80"/>
    <w:rsid w:val="009D3EEE"/>
    <w:rsid w:val="009D479A"/>
    <w:rsid w:val="009D6FE2"/>
    <w:rsid w:val="009D7875"/>
    <w:rsid w:val="009E21AB"/>
    <w:rsid w:val="009E4297"/>
    <w:rsid w:val="009E5EA1"/>
    <w:rsid w:val="009E63B0"/>
    <w:rsid w:val="009E7B31"/>
    <w:rsid w:val="009F00B1"/>
    <w:rsid w:val="009F0478"/>
    <w:rsid w:val="009F0A3F"/>
    <w:rsid w:val="009F1816"/>
    <w:rsid w:val="009F36B8"/>
    <w:rsid w:val="009F5F70"/>
    <w:rsid w:val="00A01AA6"/>
    <w:rsid w:val="00A04037"/>
    <w:rsid w:val="00A07BF0"/>
    <w:rsid w:val="00A118F3"/>
    <w:rsid w:val="00A1298E"/>
    <w:rsid w:val="00A13547"/>
    <w:rsid w:val="00A140A4"/>
    <w:rsid w:val="00A1414B"/>
    <w:rsid w:val="00A15B5C"/>
    <w:rsid w:val="00A20E9A"/>
    <w:rsid w:val="00A25CE6"/>
    <w:rsid w:val="00A25D03"/>
    <w:rsid w:val="00A26D45"/>
    <w:rsid w:val="00A31F42"/>
    <w:rsid w:val="00A324B7"/>
    <w:rsid w:val="00A34058"/>
    <w:rsid w:val="00A3515B"/>
    <w:rsid w:val="00A37F0B"/>
    <w:rsid w:val="00A4236E"/>
    <w:rsid w:val="00A4347C"/>
    <w:rsid w:val="00A44320"/>
    <w:rsid w:val="00A44960"/>
    <w:rsid w:val="00A46ED7"/>
    <w:rsid w:val="00A473B3"/>
    <w:rsid w:val="00A511C6"/>
    <w:rsid w:val="00A545BF"/>
    <w:rsid w:val="00A56775"/>
    <w:rsid w:val="00A56876"/>
    <w:rsid w:val="00A62441"/>
    <w:rsid w:val="00A63749"/>
    <w:rsid w:val="00A64968"/>
    <w:rsid w:val="00A65472"/>
    <w:rsid w:val="00A6610C"/>
    <w:rsid w:val="00A67AAA"/>
    <w:rsid w:val="00A67CD0"/>
    <w:rsid w:val="00A70772"/>
    <w:rsid w:val="00A7112A"/>
    <w:rsid w:val="00A725AA"/>
    <w:rsid w:val="00A73055"/>
    <w:rsid w:val="00A732C5"/>
    <w:rsid w:val="00A73DFF"/>
    <w:rsid w:val="00A74B01"/>
    <w:rsid w:val="00A7545E"/>
    <w:rsid w:val="00A77831"/>
    <w:rsid w:val="00A83B5E"/>
    <w:rsid w:val="00A852DE"/>
    <w:rsid w:val="00A9014F"/>
    <w:rsid w:val="00A90527"/>
    <w:rsid w:val="00A9359A"/>
    <w:rsid w:val="00A94C8C"/>
    <w:rsid w:val="00A95FBD"/>
    <w:rsid w:val="00A96096"/>
    <w:rsid w:val="00A96911"/>
    <w:rsid w:val="00AA04B9"/>
    <w:rsid w:val="00AA1859"/>
    <w:rsid w:val="00AA4492"/>
    <w:rsid w:val="00AA58BF"/>
    <w:rsid w:val="00AB0DD7"/>
    <w:rsid w:val="00AB1468"/>
    <w:rsid w:val="00AB1508"/>
    <w:rsid w:val="00AB3F9E"/>
    <w:rsid w:val="00AB6956"/>
    <w:rsid w:val="00AB79DE"/>
    <w:rsid w:val="00AC20B0"/>
    <w:rsid w:val="00AC6634"/>
    <w:rsid w:val="00AD0A2B"/>
    <w:rsid w:val="00AD160C"/>
    <w:rsid w:val="00AD3957"/>
    <w:rsid w:val="00AD69FD"/>
    <w:rsid w:val="00AD6EDB"/>
    <w:rsid w:val="00AD6F7D"/>
    <w:rsid w:val="00AD792A"/>
    <w:rsid w:val="00AE0884"/>
    <w:rsid w:val="00AE26D4"/>
    <w:rsid w:val="00AE3585"/>
    <w:rsid w:val="00AE4021"/>
    <w:rsid w:val="00AE49EF"/>
    <w:rsid w:val="00AE71FC"/>
    <w:rsid w:val="00AE7A22"/>
    <w:rsid w:val="00AE7C28"/>
    <w:rsid w:val="00AF198C"/>
    <w:rsid w:val="00AF2BC7"/>
    <w:rsid w:val="00AF59E7"/>
    <w:rsid w:val="00AF5B47"/>
    <w:rsid w:val="00B01C41"/>
    <w:rsid w:val="00B02EE9"/>
    <w:rsid w:val="00B03418"/>
    <w:rsid w:val="00B10C2B"/>
    <w:rsid w:val="00B123D2"/>
    <w:rsid w:val="00B140BD"/>
    <w:rsid w:val="00B1458F"/>
    <w:rsid w:val="00B16B44"/>
    <w:rsid w:val="00B21D09"/>
    <w:rsid w:val="00B21FC1"/>
    <w:rsid w:val="00B22E9A"/>
    <w:rsid w:val="00B2368D"/>
    <w:rsid w:val="00B24BDD"/>
    <w:rsid w:val="00B301B9"/>
    <w:rsid w:val="00B30D74"/>
    <w:rsid w:val="00B3240A"/>
    <w:rsid w:val="00B32735"/>
    <w:rsid w:val="00B3485D"/>
    <w:rsid w:val="00B3604A"/>
    <w:rsid w:val="00B444F5"/>
    <w:rsid w:val="00B44DA3"/>
    <w:rsid w:val="00B456D1"/>
    <w:rsid w:val="00B45B01"/>
    <w:rsid w:val="00B51B5B"/>
    <w:rsid w:val="00B52A12"/>
    <w:rsid w:val="00B54EE5"/>
    <w:rsid w:val="00B5509E"/>
    <w:rsid w:val="00B551C7"/>
    <w:rsid w:val="00B55542"/>
    <w:rsid w:val="00B56C4C"/>
    <w:rsid w:val="00B56CAE"/>
    <w:rsid w:val="00B56FCA"/>
    <w:rsid w:val="00B60B5F"/>
    <w:rsid w:val="00B631C8"/>
    <w:rsid w:val="00B6332E"/>
    <w:rsid w:val="00B635FD"/>
    <w:rsid w:val="00B63B93"/>
    <w:rsid w:val="00B63DDA"/>
    <w:rsid w:val="00B644A1"/>
    <w:rsid w:val="00B66552"/>
    <w:rsid w:val="00B6656E"/>
    <w:rsid w:val="00B67023"/>
    <w:rsid w:val="00B67BA3"/>
    <w:rsid w:val="00B75F2B"/>
    <w:rsid w:val="00B76CFF"/>
    <w:rsid w:val="00B80843"/>
    <w:rsid w:val="00B81416"/>
    <w:rsid w:val="00B81821"/>
    <w:rsid w:val="00B81A72"/>
    <w:rsid w:val="00B83DB6"/>
    <w:rsid w:val="00B86592"/>
    <w:rsid w:val="00B86AF6"/>
    <w:rsid w:val="00B90F3D"/>
    <w:rsid w:val="00B910C7"/>
    <w:rsid w:val="00B92EBA"/>
    <w:rsid w:val="00B94C2D"/>
    <w:rsid w:val="00B94CB2"/>
    <w:rsid w:val="00B9564B"/>
    <w:rsid w:val="00B960DB"/>
    <w:rsid w:val="00BA2960"/>
    <w:rsid w:val="00BA312B"/>
    <w:rsid w:val="00BA5D1A"/>
    <w:rsid w:val="00BA5FA2"/>
    <w:rsid w:val="00BA6908"/>
    <w:rsid w:val="00BA777E"/>
    <w:rsid w:val="00BB03AB"/>
    <w:rsid w:val="00BB0A51"/>
    <w:rsid w:val="00BB0BD8"/>
    <w:rsid w:val="00BB1140"/>
    <w:rsid w:val="00BB153B"/>
    <w:rsid w:val="00BB60D5"/>
    <w:rsid w:val="00BC1F2E"/>
    <w:rsid w:val="00BC21C0"/>
    <w:rsid w:val="00BC4741"/>
    <w:rsid w:val="00BC4B62"/>
    <w:rsid w:val="00BC6A86"/>
    <w:rsid w:val="00BC7CA7"/>
    <w:rsid w:val="00BD0B12"/>
    <w:rsid w:val="00BD1B9A"/>
    <w:rsid w:val="00BD304E"/>
    <w:rsid w:val="00BD5CC9"/>
    <w:rsid w:val="00BD69DD"/>
    <w:rsid w:val="00BD71AC"/>
    <w:rsid w:val="00BE00E4"/>
    <w:rsid w:val="00BE0E9D"/>
    <w:rsid w:val="00BE2EC6"/>
    <w:rsid w:val="00BE31AE"/>
    <w:rsid w:val="00BE45E7"/>
    <w:rsid w:val="00BF172D"/>
    <w:rsid w:val="00BF18CB"/>
    <w:rsid w:val="00BF282E"/>
    <w:rsid w:val="00BF2D06"/>
    <w:rsid w:val="00BF6520"/>
    <w:rsid w:val="00C00498"/>
    <w:rsid w:val="00C004FE"/>
    <w:rsid w:val="00C0084E"/>
    <w:rsid w:val="00C03DB1"/>
    <w:rsid w:val="00C04034"/>
    <w:rsid w:val="00C0444C"/>
    <w:rsid w:val="00C045EB"/>
    <w:rsid w:val="00C0489B"/>
    <w:rsid w:val="00C062AE"/>
    <w:rsid w:val="00C10384"/>
    <w:rsid w:val="00C1229A"/>
    <w:rsid w:val="00C122FE"/>
    <w:rsid w:val="00C145BA"/>
    <w:rsid w:val="00C151A6"/>
    <w:rsid w:val="00C2299D"/>
    <w:rsid w:val="00C240EC"/>
    <w:rsid w:val="00C26D04"/>
    <w:rsid w:val="00C26D5D"/>
    <w:rsid w:val="00C30575"/>
    <w:rsid w:val="00C30874"/>
    <w:rsid w:val="00C3149F"/>
    <w:rsid w:val="00C32643"/>
    <w:rsid w:val="00C32BA0"/>
    <w:rsid w:val="00C32C33"/>
    <w:rsid w:val="00C3520B"/>
    <w:rsid w:val="00C35DB4"/>
    <w:rsid w:val="00C3609B"/>
    <w:rsid w:val="00C37CFA"/>
    <w:rsid w:val="00C4208A"/>
    <w:rsid w:val="00C449A9"/>
    <w:rsid w:val="00C44D90"/>
    <w:rsid w:val="00C50995"/>
    <w:rsid w:val="00C5179B"/>
    <w:rsid w:val="00C51B10"/>
    <w:rsid w:val="00C5466A"/>
    <w:rsid w:val="00C54B78"/>
    <w:rsid w:val="00C55661"/>
    <w:rsid w:val="00C557C2"/>
    <w:rsid w:val="00C55D65"/>
    <w:rsid w:val="00C57B62"/>
    <w:rsid w:val="00C642F4"/>
    <w:rsid w:val="00C6789D"/>
    <w:rsid w:val="00C67A22"/>
    <w:rsid w:val="00C72D90"/>
    <w:rsid w:val="00C73613"/>
    <w:rsid w:val="00C745CF"/>
    <w:rsid w:val="00C80D2C"/>
    <w:rsid w:val="00C821C6"/>
    <w:rsid w:val="00C85825"/>
    <w:rsid w:val="00C86F5A"/>
    <w:rsid w:val="00C9232D"/>
    <w:rsid w:val="00C9300E"/>
    <w:rsid w:val="00C9593D"/>
    <w:rsid w:val="00CA2CCD"/>
    <w:rsid w:val="00CA383A"/>
    <w:rsid w:val="00CA4AC6"/>
    <w:rsid w:val="00CA585E"/>
    <w:rsid w:val="00CA6D9F"/>
    <w:rsid w:val="00CA78E6"/>
    <w:rsid w:val="00CA7BFE"/>
    <w:rsid w:val="00CB1D11"/>
    <w:rsid w:val="00CB3E0E"/>
    <w:rsid w:val="00CB53B8"/>
    <w:rsid w:val="00CC4D33"/>
    <w:rsid w:val="00CC6564"/>
    <w:rsid w:val="00CD075F"/>
    <w:rsid w:val="00CD0DBF"/>
    <w:rsid w:val="00CD35D0"/>
    <w:rsid w:val="00CD382B"/>
    <w:rsid w:val="00CD3930"/>
    <w:rsid w:val="00CD39F9"/>
    <w:rsid w:val="00CD77F1"/>
    <w:rsid w:val="00CE183E"/>
    <w:rsid w:val="00CE31A8"/>
    <w:rsid w:val="00CE4D14"/>
    <w:rsid w:val="00CE70CA"/>
    <w:rsid w:val="00CF16B0"/>
    <w:rsid w:val="00CF247E"/>
    <w:rsid w:val="00CF4587"/>
    <w:rsid w:val="00CF7A5D"/>
    <w:rsid w:val="00D02756"/>
    <w:rsid w:val="00D03A2D"/>
    <w:rsid w:val="00D03E13"/>
    <w:rsid w:val="00D04327"/>
    <w:rsid w:val="00D077E9"/>
    <w:rsid w:val="00D1034E"/>
    <w:rsid w:val="00D15284"/>
    <w:rsid w:val="00D16768"/>
    <w:rsid w:val="00D21246"/>
    <w:rsid w:val="00D21E09"/>
    <w:rsid w:val="00D23345"/>
    <w:rsid w:val="00D305FD"/>
    <w:rsid w:val="00D31F1F"/>
    <w:rsid w:val="00D34ABE"/>
    <w:rsid w:val="00D36DB6"/>
    <w:rsid w:val="00D4181B"/>
    <w:rsid w:val="00D4336E"/>
    <w:rsid w:val="00D44AD7"/>
    <w:rsid w:val="00D47D1F"/>
    <w:rsid w:val="00D54844"/>
    <w:rsid w:val="00D66094"/>
    <w:rsid w:val="00D66697"/>
    <w:rsid w:val="00D67D7F"/>
    <w:rsid w:val="00D72BFD"/>
    <w:rsid w:val="00D736C6"/>
    <w:rsid w:val="00D73F39"/>
    <w:rsid w:val="00D750B0"/>
    <w:rsid w:val="00D76082"/>
    <w:rsid w:val="00D779A5"/>
    <w:rsid w:val="00D81D38"/>
    <w:rsid w:val="00D834AF"/>
    <w:rsid w:val="00D846F6"/>
    <w:rsid w:val="00D84D74"/>
    <w:rsid w:val="00D86EAE"/>
    <w:rsid w:val="00D91BE3"/>
    <w:rsid w:val="00D9346D"/>
    <w:rsid w:val="00DA18DF"/>
    <w:rsid w:val="00DA3898"/>
    <w:rsid w:val="00DA4416"/>
    <w:rsid w:val="00DA53B2"/>
    <w:rsid w:val="00DA609C"/>
    <w:rsid w:val="00DB201A"/>
    <w:rsid w:val="00DB2B1D"/>
    <w:rsid w:val="00DB2B28"/>
    <w:rsid w:val="00DB4A49"/>
    <w:rsid w:val="00DB5DA7"/>
    <w:rsid w:val="00DB75C9"/>
    <w:rsid w:val="00DB7FE1"/>
    <w:rsid w:val="00DC0264"/>
    <w:rsid w:val="00DC3587"/>
    <w:rsid w:val="00DC6B73"/>
    <w:rsid w:val="00DC7C4B"/>
    <w:rsid w:val="00DD0057"/>
    <w:rsid w:val="00DD2203"/>
    <w:rsid w:val="00DD2773"/>
    <w:rsid w:val="00DD4564"/>
    <w:rsid w:val="00DD4D00"/>
    <w:rsid w:val="00DE0756"/>
    <w:rsid w:val="00DE149A"/>
    <w:rsid w:val="00DE4693"/>
    <w:rsid w:val="00DE5C42"/>
    <w:rsid w:val="00DE5E31"/>
    <w:rsid w:val="00DE6468"/>
    <w:rsid w:val="00DE6D59"/>
    <w:rsid w:val="00DF0265"/>
    <w:rsid w:val="00DF205E"/>
    <w:rsid w:val="00DF375F"/>
    <w:rsid w:val="00DF5443"/>
    <w:rsid w:val="00DF7AA2"/>
    <w:rsid w:val="00E0199F"/>
    <w:rsid w:val="00E02C84"/>
    <w:rsid w:val="00E0431C"/>
    <w:rsid w:val="00E04FB7"/>
    <w:rsid w:val="00E064C7"/>
    <w:rsid w:val="00E0733E"/>
    <w:rsid w:val="00E12014"/>
    <w:rsid w:val="00E1343E"/>
    <w:rsid w:val="00E14650"/>
    <w:rsid w:val="00E14666"/>
    <w:rsid w:val="00E15609"/>
    <w:rsid w:val="00E16424"/>
    <w:rsid w:val="00E221F0"/>
    <w:rsid w:val="00E24742"/>
    <w:rsid w:val="00E24A41"/>
    <w:rsid w:val="00E24E6E"/>
    <w:rsid w:val="00E27A30"/>
    <w:rsid w:val="00E30E78"/>
    <w:rsid w:val="00E32CE5"/>
    <w:rsid w:val="00E33CDB"/>
    <w:rsid w:val="00E36211"/>
    <w:rsid w:val="00E364A1"/>
    <w:rsid w:val="00E375C5"/>
    <w:rsid w:val="00E378DE"/>
    <w:rsid w:val="00E41051"/>
    <w:rsid w:val="00E42F74"/>
    <w:rsid w:val="00E43000"/>
    <w:rsid w:val="00E454F9"/>
    <w:rsid w:val="00E45F1E"/>
    <w:rsid w:val="00E501B6"/>
    <w:rsid w:val="00E50D3F"/>
    <w:rsid w:val="00E54B3E"/>
    <w:rsid w:val="00E554DC"/>
    <w:rsid w:val="00E557DB"/>
    <w:rsid w:val="00E63083"/>
    <w:rsid w:val="00E640DD"/>
    <w:rsid w:val="00E64843"/>
    <w:rsid w:val="00E71541"/>
    <w:rsid w:val="00E77E01"/>
    <w:rsid w:val="00E8153F"/>
    <w:rsid w:val="00E83D23"/>
    <w:rsid w:val="00E83D38"/>
    <w:rsid w:val="00E84CCD"/>
    <w:rsid w:val="00E87FF9"/>
    <w:rsid w:val="00E931DD"/>
    <w:rsid w:val="00E931EE"/>
    <w:rsid w:val="00E9498D"/>
    <w:rsid w:val="00E949CD"/>
    <w:rsid w:val="00E95385"/>
    <w:rsid w:val="00E95776"/>
    <w:rsid w:val="00EA2177"/>
    <w:rsid w:val="00EA3767"/>
    <w:rsid w:val="00EA5B31"/>
    <w:rsid w:val="00EB5D04"/>
    <w:rsid w:val="00EB6C08"/>
    <w:rsid w:val="00EC0A52"/>
    <w:rsid w:val="00EC2BDE"/>
    <w:rsid w:val="00EC35B9"/>
    <w:rsid w:val="00ED01C1"/>
    <w:rsid w:val="00ED06AC"/>
    <w:rsid w:val="00ED1D6C"/>
    <w:rsid w:val="00ED4678"/>
    <w:rsid w:val="00ED6661"/>
    <w:rsid w:val="00EE31CF"/>
    <w:rsid w:val="00EE3BA5"/>
    <w:rsid w:val="00EE4D2A"/>
    <w:rsid w:val="00EF4ABB"/>
    <w:rsid w:val="00EF6456"/>
    <w:rsid w:val="00EF68F6"/>
    <w:rsid w:val="00EF6AD9"/>
    <w:rsid w:val="00F0051A"/>
    <w:rsid w:val="00F0122F"/>
    <w:rsid w:val="00F03451"/>
    <w:rsid w:val="00F0366B"/>
    <w:rsid w:val="00F111D2"/>
    <w:rsid w:val="00F12511"/>
    <w:rsid w:val="00F131A3"/>
    <w:rsid w:val="00F1422A"/>
    <w:rsid w:val="00F1687F"/>
    <w:rsid w:val="00F21D3A"/>
    <w:rsid w:val="00F2206C"/>
    <w:rsid w:val="00F23875"/>
    <w:rsid w:val="00F23F1B"/>
    <w:rsid w:val="00F25C03"/>
    <w:rsid w:val="00F277E6"/>
    <w:rsid w:val="00F278A9"/>
    <w:rsid w:val="00F27CC6"/>
    <w:rsid w:val="00F301EB"/>
    <w:rsid w:val="00F30347"/>
    <w:rsid w:val="00F31D55"/>
    <w:rsid w:val="00F33844"/>
    <w:rsid w:val="00F33915"/>
    <w:rsid w:val="00F34E2D"/>
    <w:rsid w:val="00F34FB5"/>
    <w:rsid w:val="00F35887"/>
    <w:rsid w:val="00F359B6"/>
    <w:rsid w:val="00F434F1"/>
    <w:rsid w:val="00F526A1"/>
    <w:rsid w:val="00F56CAE"/>
    <w:rsid w:val="00F60D3C"/>
    <w:rsid w:val="00F61B56"/>
    <w:rsid w:val="00F62F8A"/>
    <w:rsid w:val="00F63667"/>
    <w:rsid w:val="00F64643"/>
    <w:rsid w:val="00F647FE"/>
    <w:rsid w:val="00F654A3"/>
    <w:rsid w:val="00F658CD"/>
    <w:rsid w:val="00F72D3B"/>
    <w:rsid w:val="00F74262"/>
    <w:rsid w:val="00F75BBD"/>
    <w:rsid w:val="00F764FA"/>
    <w:rsid w:val="00F7689F"/>
    <w:rsid w:val="00F82453"/>
    <w:rsid w:val="00F82B80"/>
    <w:rsid w:val="00F838BE"/>
    <w:rsid w:val="00F87192"/>
    <w:rsid w:val="00F9016C"/>
    <w:rsid w:val="00F92912"/>
    <w:rsid w:val="00F92BBA"/>
    <w:rsid w:val="00F93CD8"/>
    <w:rsid w:val="00F945D8"/>
    <w:rsid w:val="00F965D0"/>
    <w:rsid w:val="00F96BF5"/>
    <w:rsid w:val="00FA08C0"/>
    <w:rsid w:val="00FA09D1"/>
    <w:rsid w:val="00FA328F"/>
    <w:rsid w:val="00FA61CA"/>
    <w:rsid w:val="00FA74D2"/>
    <w:rsid w:val="00FB1560"/>
    <w:rsid w:val="00FB175E"/>
    <w:rsid w:val="00FB3178"/>
    <w:rsid w:val="00FB3264"/>
    <w:rsid w:val="00FB3B97"/>
    <w:rsid w:val="00FB41B4"/>
    <w:rsid w:val="00FB680E"/>
    <w:rsid w:val="00FB739E"/>
    <w:rsid w:val="00FC50B7"/>
    <w:rsid w:val="00FC5A23"/>
    <w:rsid w:val="00FC5B00"/>
    <w:rsid w:val="00FC6D9E"/>
    <w:rsid w:val="00FC7105"/>
    <w:rsid w:val="00FD115D"/>
    <w:rsid w:val="00FD19DD"/>
    <w:rsid w:val="00FD1C58"/>
    <w:rsid w:val="00FD1D79"/>
    <w:rsid w:val="00FD340D"/>
    <w:rsid w:val="00FD3473"/>
    <w:rsid w:val="00FD3997"/>
    <w:rsid w:val="00FD53E7"/>
    <w:rsid w:val="00FD5D71"/>
    <w:rsid w:val="00FE4FB4"/>
    <w:rsid w:val="00FE58AB"/>
    <w:rsid w:val="00FF061F"/>
    <w:rsid w:val="00FF1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E95D56"/>
  <w15:chartTrackingRefBased/>
  <w15:docId w15:val="{17EBF049-6A66-4622-8732-46E048DA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221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0D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50F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E49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AE49E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4FE"/>
    <w:pPr>
      <w:ind w:left="720"/>
      <w:contextualSpacing/>
    </w:pPr>
  </w:style>
  <w:style w:type="character" w:customStyle="1" w:styleId="Heading2Char">
    <w:name w:val="Heading 2 Char"/>
    <w:basedOn w:val="DefaultParagraphFont"/>
    <w:link w:val="Heading2"/>
    <w:uiPriority w:val="9"/>
    <w:rsid w:val="00F60D3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50FFD"/>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AE49EF"/>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AE49EF"/>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E815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53F"/>
    <w:rPr>
      <w:rFonts w:ascii="Segoe UI" w:hAnsi="Segoe UI" w:cs="Segoe UI"/>
      <w:sz w:val="18"/>
      <w:szCs w:val="18"/>
    </w:rPr>
  </w:style>
  <w:style w:type="character" w:styleId="CommentReference">
    <w:name w:val="annotation reference"/>
    <w:basedOn w:val="DefaultParagraphFont"/>
    <w:uiPriority w:val="99"/>
    <w:semiHidden/>
    <w:unhideWhenUsed/>
    <w:rsid w:val="00D31F1F"/>
    <w:rPr>
      <w:sz w:val="16"/>
      <w:szCs w:val="16"/>
    </w:rPr>
  </w:style>
  <w:style w:type="paragraph" w:styleId="CommentText">
    <w:name w:val="annotation text"/>
    <w:basedOn w:val="Normal"/>
    <w:link w:val="CommentTextChar"/>
    <w:uiPriority w:val="99"/>
    <w:semiHidden/>
    <w:unhideWhenUsed/>
    <w:rsid w:val="00D31F1F"/>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D31F1F"/>
    <w:rPr>
      <w:rFonts w:eastAsiaTheme="minorEastAsia"/>
      <w:sz w:val="20"/>
      <w:szCs w:val="20"/>
    </w:rPr>
  </w:style>
  <w:style w:type="paragraph" w:styleId="Header">
    <w:name w:val="header"/>
    <w:basedOn w:val="Normal"/>
    <w:link w:val="HeaderChar"/>
    <w:uiPriority w:val="99"/>
    <w:unhideWhenUsed/>
    <w:rsid w:val="000F3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36E"/>
  </w:style>
  <w:style w:type="paragraph" w:styleId="Footer">
    <w:name w:val="footer"/>
    <w:basedOn w:val="Normal"/>
    <w:link w:val="FooterChar"/>
    <w:uiPriority w:val="99"/>
    <w:unhideWhenUsed/>
    <w:rsid w:val="000F3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36E"/>
  </w:style>
  <w:style w:type="paragraph" w:styleId="CommentSubject">
    <w:name w:val="annotation subject"/>
    <w:basedOn w:val="CommentText"/>
    <w:next w:val="CommentText"/>
    <w:link w:val="CommentSubjectChar"/>
    <w:uiPriority w:val="99"/>
    <w:semiHidden/>
    <w:unhideWhenUsed/>
    <w:rsid w:val="00907AC5"/>
    <w:rPr>
      <w:rFonts w:eastAsiaTheme="minorHAnsi"/>
      <w:b/>
      <w:bCs/>
    </w:rPr>
  </w:style>
  <w:style w:type="character" w:customStyle="1" w:styleId="CommentSubjectChar">
    <w:name w:val="Comment Subject Char"/>
    <w:basedOn w:val="CommentTextChar"/>
    <w:link w:val="CommentSubject"/>
    <w:uiPriority w:val="99"/>
    <w:semiHidden/>
    <w:rsid w:val="00907AC5"/>
    <w:rPr>
      <w:rFonts w:eastAsiaTheme="minorEastAsia"/>
      <w:b/>
      <w:bCs/>
      <w:sz w:val="20"/>
      <w:szCs w:val="20"/>
    </w:rPr>
  </w:style>
  <w:style w:type="paragraph" w:styleId="Bibliography">
    <w:name w:val="Bibliography"/>
    <w:basedOn w:val="Normal"/>
    <w:next w:val="Normal"/>
    <w:uiPriority w:val="37"/>
    <w:unhideWhenUsed/>
    <w:rsid w:val="00E221F0"/>
    <w:pPr>
      <w:tabs>
        <w:tab w:val="left" w:pos="504"/>
      </w:tabs>
      <w:spacing w:after="240" w:line="240" w:lineRule="auto"/>
      <w:ind w:left="504" w:hanging="504"/>
    </w:pPr>
  </w:style>
  <w:style w:type="character" w:customStyle="1" w:styleId="Heading1Char">
    <w:name w:val="Heading 1 Char"/>
    <w:basedOn w:val="DefaultParagraphFont"/>
    <w:link w:val="Heading1"/>
    <w:uiPriority w:val="9"/>
    <w:rsid w:val="00E221F0"/>
    <w:rPr>
      <w:rFonts w:asciiTheme="majorHAnsi" w:eastAsiaTheme="majorEastAsia" w:hAnsiTheme="majorHAnsi" w:cstheme="majorBidi"/>
      <w:color w:val="2E74B5" w:themeColor="accent1" w:themeShade="BF"/>
      <w:sz w:val="32"/>
      <w:szCs w:val="32"/>
    </w:rPr>
  </w:style>
  <w:style w:type="paragraph" w:styleId="Quote">
    <w:name w:val="Quote"/>
    <w:basedOn w:val="Normal"/>
    <w:next w:val="Normal"/>
    <w:link w:val="QuoteChar"/>
    <w:uiPriority w:val="29"/>
    <w:qFormat/>
    <w:rsid w:val="00D1528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15284"/>
    <w:rPr>
      <w:i/>
      <w:iCs/>
      <w:color w:val="404040" w:themeColor="text1" w:themeTint="BF"/>
    </w:rPr>
  </w:style>
  <w:style w:type="paragraph" w:styleId="Title">
    <w:name w:val="Title"/>
    <w:basedOn w:val="Normal"/>
    <w:next w:val="Normal"/>
    <w:link w:val="TitleChar"/>
    <w:uiPriority w:val="10"/>
    <w:qFormat/>
    <w:rsid w:val="000E35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5E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9490B"/>
    <w:rPr>
      <w:color w:val="0563C1" w:themeColor="hyperlink"/>
      <w:u w:val="single"/>
    </w:rPr>
  </w:style>
  <w:style w:type="paragraph" w:styleId="Caption">
    <w:name w:val="caption"/>
    <w:basedOn w:val="Normal"/>
    <w:next w:val="Normal"/>
    <w:uiPriority w:val="35"/>
    <w:unhideWhenUsed/>
    <w:qFormat/>
    <w:rsid w:val="00905251"/>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407D0E"/>
    <w:rPr>
      <w:color w:val="954F72" w:themeColor="followedHyperlink"/>
      <w:u w:val="single"/>
    </w:rPr>
  </w:style>
  <w:style w:type="paragraph" w:styleId="Revision">
    <w:name w:val="Revision"/>
    <w:hidden/>
    <w:uiPriority w:val="99"/>
    <w:semiHidden/>
    <w:rsid w:val="00903FD4"/>
    <w:pPr>
      <w:spacing w:after="0" w:line="240" w:lineRule="auto"/>
    </w:pPr>
  </w:style>
  <w:style w:type="paragraph" w:styleId="NoSpacing">
    <w:name w:val="No Spacing"/>
    <w:uiPriority w:val="1"/>
    <w:qFormat/>
    <w:rsid w:val="004E1071"/>
    <w:pPr>
      <w:spacing w:after="0" w:line="240" w:lineRule="auto"/>
    </w:pPr>
  </w:style>
  <w:style w:type="table" w:styleId="TableGrid">
    <w:name w:val="Table Grid"/>
    <w:basedOn w:val="TableNormal"/>
    <w:uiPriority w:val="39"/>
    <w:rsid w:val="00A65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63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108659">
      <w:bodyDiv w:val="1"/>
      <w:marLeft w:val="0"/>
      <w:marRight w:val="0"/>
      <w:marTop w:val="0"/>
      <w:marBottom w:val="0"/>
      <w:divBdr>
        <w:top w:val="none" w:sz="0" w:space="0" w:color="auto"/>
        <w:left w:val="none" w:sz="0" w:space="0" w:color="auto"/>
        <w:bottom w:val="none" w:sz="0" w:space="0" w:color="auto"/>
        <w:right w:val="none" w:sz="0" w:space="0" w:color="auto"/>
      </w:divBdr>
    </w:div>
    <w:div w:id="1131095913">
      <w:bodyDiv w:val="1"/>
      <w:marLeft w:val="0"/>
      <w:marRight w:val="0"/>
      <w:marTop w:val="0"/>
      <w:marBottom w:val="0"/>
      <w:divBdr>
        <w:top w:val="none" w:sz="0" w:space="0" w:color="auto"/>
        <w:left w:val="none" w:sz="0" w:space="0" w:color="auto"/>
        <w:bottom w:val="none" w:sz="0" w:space="0" w:color="auto"/>
        <w:right w:val="none" w:sz="0" w:space="0" w:color="auto"/>
      </w:divBdr>
    </w:div>
    <w:div w:id="1599020080">
      <w:bodyDiv w:val="1"/>
      <w:marLeft w:val="0"/>
      <w:marRight w:val="0"/>
      <w:marTop w:val="0"/>
      <w:marBottom w:val="0"/>
      <w:divBdr>
        <w:top w:val="none" w:sz="0" w:space="0" w:color="auto"/>
        <w:left w:val="none" w:sz="0" w:space="0" w:color="auto"/>
        <w:bottom w:val="none" w:sz="0" w:space="0" w:color="auto"/>
        <w:right w:val="none" w:sz="0" w:space="0" w:color="auto"/>
      </w:divBdr>
      <w:divsChild>
        <w:div w:id="1392195063">
          <w:marLeft w:val="1166"/>
          <w:marRight w:val="0"/>
          <w:marTop w:val="106"/>
          <w:marBottom w:val="0"/>
          <w:divBdr>
            <w:top w:val="none" w:sz="0" w:space="0" w:color="auto"/>
            <w:left w:val="none" w:sz="0" w:space="0" w:color="auto"/>
            <w:bottom w:val="none" w:sz="0" w:space="0" w:color="auto"/>
            <w:right w:val="none" w:sz="0" w:space="0" w:color="auto"/>
          </w:divBdr>
        </w:div>
      </w:divsChild>
    </w:div>
    <w:div w:id="175682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5FBF4-D640-48C7-AC75-36BCE5DB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es225</dc:creator>
  <cp:keywords/>
  <dc:description/>
  <cp:lastModifiedBy>Sutton, Elizabeth A.</cp:lastModifiedBy>
  <cp:revision>2</cp:revision>
  <cp:lastPrinted>2020-01-06T15:14:00Z</cp:lastPrinted>
  <dcterms:created xsi:type="dcterms:W3CDTF">2021-02-21T14:19:00Z</dcterms:created>
  <dcterms:modified xsi:type="dcterms:W3CDTF">2021-02-21T14:19:00Z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id="fqF4qD5E"/&gt;&lt;style id="http://www.zotero.org/styles/vancouver" locale="en-US" hasBibliography="1" bibliographyStyleHasBeenSet="1"/&gt;&lt;prefs&gt;&lt;pref name="fieldType" value="Field"/&gt;&lt;/prefs&gt;&lt;/data&gt;</vt:lpwstr>
  </property>
</Properties>
</file>