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D4D57C" w14:textId="48EFF7E0" w:rsidR="00A66F03" w:rsidRPr="000E5DAB" w:rsidRDefault="00FC78F8" w:rsidP="00EC31FA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 xml:space="preserve">Additional </w:t>
      </w:r>
      <w:r w:rsidR="00C90FC1">
        <w:rPr>
          <w:b/>
          <w:color w:val="000000" w:themeColor="text1"/>
          <w:sz w:val="28"/>
          <w:szCs w:val="28"/>
          <w:u w:val="single"/>
        </w:rPr>
        <w:t>F</w:t>
      </w:r>
      <w:r>
        <w:rPr>
          <w:b/>
          <w:color w:val="000000" w:themeColor="text1"/>
          <w:sz w:val="28"/>
          <w:szCs w:val="28"/>
          <w:u w:val="single"/>
        </w:rPr>
        <w:t xml:space="preserve">ile </w:t>
      </w:r>
      <w:r w:rsidR="00C90FC1">
        <w:rPr>
          <w:b/>
          <w:color w:val="000000" w:themeColor="text1"/>
          <w:sz w:val="28"/>
          <w:szCs w:val="28"/>
          <w:u w:val="single"/>
        </w:rPr>
        <w:t>1</w:t>
      </w:r>
      <w:r>
        <w:rPr>
          <w:b/>
          <w:color w:val="000000" w:themeColor="text1"/>
          <w:sz w:val="28"/>
          <w:szCs w:val="28"/>
          <w:u w:val="single"/>
        </w:rPr>
        <w:t xml:space="preserve">: Overview of interview </w:t>
      </w:r>
      <w:r w:rsidR="00507FE0">
        <w:rPr>
          <w:b/>
          <w:color w:val="000000" w:themeColor="text1"/>
          <w:sz w:val="28"/>
          <w:szCs w:val="28"/>
          <w:u w:val="single"/>
        </w:rPr>
        <w:t>guide</w:t>
      </w:r>
      <w:bookmarkStart w:id="0" w:name="_GoBack"/>
      <w:bookmarkEnd w:id="0"/>
    </w:p>
    <w:p w14:paraId="310EDE80" w14:textId="77777777" w:rsidR="00AB6B11" w:rsidRPr="00EC31FA" w:rsidRDefault="00AB6B11">
      <w:pPr>
        <w:rPr>
          <w:b/>
        </w:rPr>
      </w:pPr>
    </w:p>
    <w:p w14:paraId="72BA40CD" w14:textId="4CA8C6BA" w:rsidR="009F73D8" w:rsidRDefault="00622E3D" w:rsidP="000E5DAB">
      <w:pPr>
        <w:pStyle w:val="ListParagraph"/>
        <w:numPr>
          <w:ilvl w:val="0"/>
          <w:numId w:val="26"/>
        </w:numPr>
        <w:ind w:left="426" w:hanging="426"/>
        <w:rPr>
          <w:b/>
        </w:rPr>
      </w:pPr>
      <w:r>
        <w:rPr>
          <w:b/>
        </w:rPr>
        <w:t>Would you please tell me about what</w:t>
      </w:r>
      <w:r w:rsidR="00AB6B11" w:rsidRPr="00622E3D">
        <w:rPr>
          <w:b/>
        </w:rPr>
        <w:t xml:space="preserve"> stroke rehabilitation </w:t>
      </w:r>
      <w:r>
        <w:rPr>
          <w:b/>
        </w:rPr>
        <w:t>in your current workplace usually involves</w:t>
      </w:r>
      <w:r w:rsidR="00361AF5" w:rsidRPr="00622E3D">
        <w:rPr>
          <w:b/>
        </w:rPr>
        <w:t>?</w:t>
      </w:r>
    </w:p>
    <w:p w14:paraId="01DC98F4" w14:textId="77777777" w:rsidR="000E5DAB" w:rsidRDefault="000E5DAB" w:rsidP="000E5DAB">
      <w:pPr>
        <w:rPr>
          <w:b/>
        </w:rPr>
      </w:pPr>
    </w:p>
    <w:tbl>
      <w:tblPr>
        <w:tblStyle w:val="TableGrid"/>
        <w:tblpPr w:leftFromText="180" w:rightFromText="180" w:vertAnchor="text" w:horzAnchor="page" w:tblpX="1909" w:tblpY="348"/>
        <w:tblOverlap w:val="never"/>
        <w:tblW w:w="8613" w:type="dxa"/>
        <w:tblLayout w:type="fixed"/>
        <w:tblLook w:val="05A0" w:firstRow="1" w:lastRow="0" w:firstColumn="1" w:lastColumn="1" w:noHBand="0" w:noVBand="1"/>
      </w:tblPr>
      <w:tblGrid>
        <w:gridCol w:w="8613"/>
      </w:tblGrid>
      <w:tr w:rsidR="000E5DAB" w14:paraId="1DDDAEF9" w14:textId="77777777" w:rsidTr="000E5DAB">
        <w:tc>
          <w:tcPr>
            <w:tcW w:w="8613" w:type="dxa"/>
          </w:tcPr>
          <w:p w14:paraId="4EAE9FF3" w14:textId="77777777" w:rsidR="000E5DAB" w:rsidRDefault="000E5DAB" w:rsidP="000E5DAB">
            <w:r>
              <w:t>What does stroke rehabilitation look like in your particular work setting?</w:t>
            </w:r>
          </w:p>
          <w:p w14:paraId="1C3AFBE1" w14:textId="77777777" w:rsidR="000E5DAB" w:rsidRDefault="000E5DAB" w:rsidP="000E5DAB">
            <w:pPr>
              <w:rPr>
                <w:b/>
              </w:rPr>
            </w:pPr>
          </w:p>
        </w:tc>
      </w:tr>
      <w:tr w:rsidR="000E5DAB" w14:paraId="4CE3FED7" w14:textId="77777777" w:rsidTr="000E5DAB">
        <w:tc>
          <w:tcPr>
            <w:tcW w:w="8613" w:type="dxa"/>
          </w:tcPr>
          <w:p w14:paraId="5C8E3DD4" w14:textId="77777777" w:rsidR="000E5DAB" w:rsidRDefault="000E5DAB" w:rsidP="000E5DAB">
            <w:r>
              <w:t>In usual practice, what is actually provided to stroke patients to address problems with mobility/communication/activities of daily living?</w:t>
            </w:r>
          </w:p>
          <w:p w14:paraId="57E6D0C5" w14:textId="77777777" w:rsidR="000E5DAB" w:rsidRDefault="000E5DAB" w:rsidP="000E5DAB">
            <w:pPr>
              <w:rPr>
                <w:b/>
              </w:rPr>
            </w:pPr>
          </w:p>
        </w:tc>
      </w:tr>
      <w:tr w:rsidR="000E5DAB" w14:paraId="43CAB267" w14:textId="77777777" w:rsidTr="000E5DAB">
        <w:tc>
          <w:tcPr>
            <w:tcW w:w="8613" w:type="dxa"/>
          </w:tcPr>
          <w:p w14:paraId="61B45FCF" w14:textId="77777777" w:rsidR="000E5DAB" w:rsidRPr="009F73D8" w:rsidRDefault="000E5DAB" w:rsidP="000E5DAB">
            <w:pPr>
              <w:rPr>
                <w:b/>
              </w:rPr>
            </w:pPr>
            <w:r>
              <w:t>What do you think are the biggest influences over clinical decision-making in your stroke rehabilitation service? – (Compared to what you would ideally like to deliver?)</w:t>
            </w:r>
          </w:p>
          <w:p w14:paraId="5FCC8301" w14:textId="77777777" w:rsidR="000E5DAB" w:rsidRDefault="000E5DAB" w:rsidP="000E5DAB">
            <w:pPr>
              <w:rPr>
                <w:b/>
              </w:rPr>
            </w:pPr>
          </w:p>
        </w:tc>
      </w:tr>
    </w:tbl>
    <w:p w14:paraId="2167D3E6" w14:textId="77777777" w:rsidR="000E5DAB" w:rsidRPr="000E5DAB" w:rsidRDefault="000E5DAB" w:rsidP="000E5DAB">
      <w:pPr>
        <w:rPr>
          <w:b/>
        </w:rPr>
      </w:pPr>
    </w:p>
    <w:p w14:paraId="038ABA57" w14:textId="2ECF05BE" w:rsidR="00E57543" w:rsidRDefault="00E57543">
      <w:pPr>
        <w:rPr>
          <w:b/>
        </w:rPr>
      </w:pPr>
    </w:p>
    <w:p w14:paraId="7088AF3B" w14:textId="25AA49D9" w:rsidR="00CA13FA" w:rsidRPr="000E5DAB" w:rsidRDefault="0025592D" w:rsidP="000E5DAB">
      <w:pPr>
        <w:pStyle w:val="ListParagraph"/>
        <w:numPr>
          <w:ilvl w:val="0"/>
          <w:numId w:val="26"/>
        </w:numPr>
        <w:rPr>
          <w:b/>
        </w:rPr>
      </w:pPr>
      <w:r w:rsidRPr="000E5DAB">
        <w:rPr>
          <w:b/>
        </w:rPr>
        <w:t>Would you please tell me about how easy or hard it is for your team to apply</w:t>
      </w:r>
      <w:r w:rsidR="00361AF5" w:rsidRPr="000E5DAB">
        <w:rPr>
          <w:b/>
        </w:rPr>
        <w:t xml:space="preserve"> evidence-based </w:t>
      </w:r>
      <w:r w:rsidRPr="000E5DAB">
        <w:rPr>
          <w:b/>
        </w:rPr>
        <w:t>practice in the stroke rehabilitation services that you can usual offer patients</w:t>
      </w:r>
      <w:r w:rsidR="00361AF5" w:rsidRPr="000E5DAB">
        <w:rPr>
          <w:b/>
        </w:rPr>
        <w:t>?</w:t>
      </w:r>
    </w:p>
    <w:p w14:paraId="7040515E" w14:textId="682A5FAA" w:rsidR="0025592D" w:rsidRPr="0025592D" w:rsidRDefault="0025592D" w:rsidP="0025592D">
      <w:pPr>
        <w:spacing w:before="120" w:after="120"/>
        <w:rPr>
          <w:b/>
          <w:u w:val="single"/>
        </w:rPr>
      </w:pPr>
    </w:p>
    <w:tbl>
      <w:tblPr>
        <w:tblStyle w:val="TableGrid"/>
        <w:tblW w:w="8647" w:type="dxa"/>
        <w:tblInd w:w="108" w:type="dxa"/>
        <w:tblLook w:val="04A0" w:firstRow="1" w:lastRow="0" w:firstColumn="1" w:lastColumn="0" w:noHBand="0" w:noVBand="1"/>
      </w:tblPr>
      <w:tblGrid>
        <w:gridCol w:w="8647"/>
      </w:tblGrid>
      <w:tr w:rsidR="000E5DAB" w14:paraId="2FDB50FD" w14:textId="77777777" w:rsidTr="000E5DAB">
        <w:tc>
          <w:tcPr>
            <w:tcW w:w="8647" w:type="dxa"/>
          </w:tcPr>
          <w:p w14:paraId="6CFE020A" w14:textId="03494965" w:rsidR="000E5DAB" w:rsidRPr="00F524D9" w:rsidRDefault="000E5DAB" w:rsidP="00F524D9">
            <w:r>
              <w:t>How do you find out about developments in evidence-based practice in stroke rehabilitation?</w:t>
            </w:r>
          </w:p>
        </w:tc>
      </w:tr>
      <w:tr w:rsidR="000E5DAB" w14:paraId="52B6BC03" w14:textId="77777777" w:rsidTr="000E5DAB">
        <w:tc>
          <w:tcPr>
            <w:tcW w:w="8647" w:type="dxa"/>
          </w:tcPr>
          <w:p w14:paraId="4887ED96" w14:textId="27007FB7" w:rsidR="000E5DAB" w:rsidRDefault="000E5DAB" w:rsidP="00F524D9">
            <w:r>
              <w:t>What do you find are the main barriers to your team implementing more evidence-based therapy in their usual practice? (i.e. time, resources, caseload, practicality of work setting)</w:t>
            </w:r>
          </w:p>
          <w:p w14:paraId="0BBED16E" w14:textId="77777777" w:rsidR="000E5DAB" w:rsidRDefault="000E5DAB" w:rsidP="00CA13FA">
            <w:pPr>
              <w:rPr>
                <w:b/>
              </w:rPr>
            </w:pPr>
          </w:p>
        </w:tc>
      </w:tr>
      <w:tr w:rsidR="000E5DAB" w14:paraId="48A4E3A8" w14:textId="77777777" w:rsidTr="000E5DAB">
        <w:tc>
          <w:tcPr>
            <w:tcW w:w="8647" w:type="dxa"/>
          </w:tcPr>
          <w:p w14:paraId="6BF27D3D" w14:textId="78778CEE" w:rsidR="000E5DAB" w:rsidRDefault="000E5DAB" w:rsidP="00F524D9">
            <w:r>
              <w:t>What do you think most helps facilitate your or your team’s implementation evidence-base practice in your usual clinical practice?</w:t>
            </w:r>
          </w:p>
          <w:p w14:paraId="4757A810" w14:textId="77777777" w:rsidR="000E5DAB" w:rsidRDefault="000E5DAB" w:rsidP="00CA13FA">
            <w:pPr>
              <w:rPr>
                <w:b/>
              </w:rPr>
            </w:pPr>
          </w:p>
        </w:tc>
      </w:tr>
    </w:tbl>
    <w:p w14:paraId="1EA2060C" w14:textId="2C9471BC" w:rsidR="00F524D9" w:rsidRDefault="00F524D9" w:rsidP="00CA13FA">
      <w:pPr>
        <w:rPr>
          <w:b/>
        </w:rPr>
      </w:pPr>
    </w:p>
    <w:p w14:paraId="1387F453" w14:textId="08D50CA3" w:rsidR="003B2ACD" w:rsidRPr="000E5DAB" w:rsidRDefault="003B2ACD" w:rsidP="000E5DAB">
      <w:pPr>
        <w:pStyle w:val="ListParagraph"/>
        <w:numPr>
          <w:ilvl w:val="0"/>
          <w:numId w:val="26"/>
        </w:numPr>
      </w:pPr>
      <w:r w:rsidRPr="000E5DAB">
        <w:rPr>
          <w:b/>
        </w:rPr>
        <w:t>The World Health Organization has recently introduces its Rehabilitation Strategy to 2030, in which it talks about the need to ‘upsca</w:t>
      </w:r>
      <w:r w:rsidR="000E5DAB">
        <w:rPr>
          <w:b/>
        </w:rPr>
        <w:t xml:space="preserve">le’ rehabilitation worldwide. </w:t>
      </w:r>
      <w:r w:rsidRPr="000E5DAB">
        <w:rPr>
          <w:b/>
        </w:rPr>
        <w:t>What would ‘upscaling’ stroke rehabilitation mean in your region?</w:t>
      </w:r>
    </w:p>
    <w:p w14:paraId="7C0D1CD9" w14:textId="77777777" w:rsidR="006E09D5" w:rsidRPr="000E5DAB" w:rsidRDefault="006E09D5" w:rsidP="000E5DAB">
      <w:pPr>
        <w:rPr>
          <w:b/>
          <w:u w:val="single"/>
        </w:rPr>
      </w:pPr>
    </w:p>
    <w:tbl>
      <w:tblPr>
        <w:tblStyle w:val="TableGrid"/>
        <w:tblW w:w="8647" w:type="dxa"/>
        <w:tblInd w:w="108" w:type="dxa"/>
        <w:tblLook w:val="04A0" w:firstRow="1" w:lastRow="0" w:firstColumn="1" w:lastColumn="0" w:noHBand="0" w:noVBand="1"/>
      </w:tblPr>
      <w:tblGrid>
        <w:gridCol w:w="8647"/>
      </w:tblGrid>
      <w:tr w:rsidR="000E5DAB" w14:paraId="141922AF" w14:textId="77777777" w:rsidTr="000E5DAB">
        <w:tc>
          <w:tcPr>
            <w:tcW w:w="8647" w:type="dxa"/>
          </w:tcPr>
          <w:p w14:paraId="2DD39F97" w14:textId="330558C2" w:rsidR="000E5DAB" w:rsidRDefault="000E5DAB" w:rsidP="00277EA3">
            <w:r>
              <w:t xml:space="preserve">What does ‘upscaling’ rehabilitation mean to you and your team’s clinical practice? </w:t>
            </w:r>
          </w:p>
        </w:tc>
      </w:tr>
      <w:tr w:rsidR="000E5DAB" w14:paraId="4158B893" w14:textId="77777777" w:rsidTr="000E5DAB">
        <w:tc>
          <w:tcPr>
            <w:tcW w:w="8647" w:type="dxa"/>
          </w:tcPr>
          <w:p w14:paraId="77C583EC" w14:textId="1070A354" w:rsidR="000E5DAB" w:rsidRDefault="000E5DAB" w:rsidP="00277EA3">
            <w:r>
              <w:t>What would be needed to ‘upscale’ rehabilitation in your region?</w:t>
            </w:r>
          </w:p>
        </w:tc>
      </w:tr>
      <w:tr w:rsidR="000E5DAB" w14:paraId="056FE622" w14:textId="77777777" w:rsidTr="000E5DAB">
        <w:tc>
          <w:tcPr>
            <w:tcW w:w="8647" w:type="dxa"/>
          </w:tcPr>
          <w:p w14:paraId="56873380" w14:textId="5B51D682" w:rsidR="000E5DAB" w:rsidRDefault="000E5DAB" w:rsidP="00277EA3">
            <w:r>
              <w:t>If successful, what do you think the consequences of upscaling stroke rehabilitation in your region could be?</w:t>
            </w:r>
          </w:p>
        </w:tc>
      </w:tr>
      <w:tr w:rsidR="000E5DAB" w14:paraId="6EEE07C5" w14:textId="77777777" w:rsidTr="000E5DAB">
        <w:tc>
          <w:tcPr>
            <w:tcW w:w="8647" w:type="dxa"/>
          </w:tcPr>
          <w:p w14:paraId="504F9EEF" w14:textId="5BDDAFD5" w:rsidR="000E5DAB" w:rsidRPr="00ED0F97" w:rsidRDefault="000E5DAB" w:rsidP="00ED0F97">
            <w:r>
              <w:t xml:space="preserve">Do you have any views on </w:t>
            </w:r>
            <w:r w:rsidRPr="00ED0F97">
              <w:t xml:space="preserve">what </w:t>
            </w:r>
            <w:r>
              <w:t xml:space="preserve">the </w:t>
            </w:r>
            <w:r w:rsidRPr="00ED0F97">
              <w:t>consequences</w:t>
            </w:r>
            <w:r>
              <w:t xml:space="preserve"> of ‘upscaling rehabilitation’ might be </w:t>
            </w:r>
            <w:r w:rsidRPr="00ED0F97">
              <w:t xml:space="preserve">for evidence-based </w:t>
            </w:r>
            <w:r>
              <w:t>practice in stroke rehabilitation</w:t>
            </w:r>
            <w:r w:rsidRPr="00ED0F97">
              <w:t>?</w:t>
            </w:r>
          </w:p>
        </w:tc>
      </w:tr>
    </w:tbl>
    <w:p w14:paraId="253F56C3" w14:textId="7C3F0EBC" w:rsidR="00361AF5" w:rsidRPr="00AB6B11" w:rsidRDefault="00361AF5" w:rsidP="007666B5"/>
    <w:sectPr w:rsidR="00361AF5" w:rsidRPr="00AB6B11" w:rsidSect="004F35F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E32FA"/>
    <w:multiLevelType w:val="hybridMultilevel"/>
    <w:tmpl w:val="B64E731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436D50"/>
    <w:multiLevelType w:val="hybridMultilevel"/>
    <w:tmpl w:val="C4600D3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A3320E"/>
    <w:multiLevelType w:val="hybridMultilevel"/>
    <w:tmpl w:val="13F046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003B43"/>
    <w:multiLevelType w:val="hybridMultilevel"/>
    <w:tmpl w:val="6A0E01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92EFB"/>
    <w:multiLevelType w:val="hybridMultilevel"/>
    <w:tmpl w:val="377863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8D0135"/>
    <w:multiLevelType w:val="hybridMultilevel"/>
    <w:tmpl w:val="D6B8E69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21619B"/>
    <w:multiLevelType w:val="hybridMultilevel"/>
    <w:tmpl w:val="80D86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845857"/>
    <w:multiLevelType w:val="hybridMultilevel"/>
    <w:tmpl w:val="68E8FAF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775658"/>
    <w:multiLevelType w:val="hybridMultilevel"/>
    <w:tmpl w:val="A638213E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937D8E"/>
    <w:multiLevelType w:val="hybridMultilevel"/>
    <w:tmpl w:val="FD4A935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6A76651"/>
    <w:multiLevelType w:val="hybridMultilevel"/>
    <w:tmpl w:val="1A7414F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76565A9"/>
    <w:multiLevelType w:val="hybridMultilevel"/>
    <w:tmpl w:val="A6D243B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863670B"/>
    <w:multiLevelType w:val="hybridMultilevel"/>
    <w:tmpl w:val="AE06A5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C23C5"/>
    <w:multiLevelType w:val="hybridMultilevel"/>
    <w:tmpl w:val="EE48E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254B4E"/>
    <w:multiLevelType w:val="hybridMultilevel"/>
    <w:tmpl w:val="A6FED90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2771C43"/>
    <w:multiLevelType w:val="hybridMultilevel"/>
    <w:tmpl w:val="44E8F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771A4C"/>
    <w:multiLevelType w:val="hybridMultilevel"/>
    <w:tmpl w:val="F438AA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1E1CE0"/>
    <w:multiLevelType w:val="hybridMultilevel"/>
    <w:tmpl w:val="E0B8929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1AC3F56"/>
    <w:multiLevelType w:val="hybridMultilevel"/>
    <w:tmpl w:val="0F0A42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7130D6"/>
    <w:multiLevelType w:val="hybridMultilevel"/>
    <w:tmpl w:val="923ED35A"/>
    <w:lvl w:ilvl="0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96067B0"/>
    <w:multiLevelType w:val="hybridMultilevel"/>
    <w:tmpl w:val="16F4D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F95D06"/>
    <w:multiLevelType w:val="hybridMultilevel"/>
    <w:tmpl w:val="02DE76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D1602C"/>
    <w:multiLevelType w:val="hybridMultilevel"/>
    <w:tmpl w:val="9B34B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38191D"/>
    <w:multiLevelType w:val="hybridMultilevel"/>
    <w:tmpl w:val="FDE849B4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636F05"/>
    <w:multiLevelType w:val="hybridMultilevel"/>
    <w:tmpl w:val="C778D14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BEE1CAA"/>
    <w:multiLevelType w:val="hybridMultilevel"/>
    <w:tmpl w:val="9530BBB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E875085"/>
    <w:multiLevelType w:val="hybridMultilevel"/>
    <w:tmpl w:val="6F6A9F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2"/>
  </w:num>
  <w:num w:numId="3">
    <w:abstractNumId w:val="6"/>
  </w:num>
  <w:num w:numId="4">
    <w:abstractNumId w:val="15"/>
  </w:num>
  <w:num w:numId="5">
    <w:abstractNumId w:val="12"/>
  </w:num>
  <w:num w:numId="6">
    <w:abstractNumId w:val="1"/>
  </w:num>
  <w:num w:numId="7">
    <w:abstractNumId w:val="0"/>
  </w:num>
  <w:num w:numId="8">
    <w:abstractNumId w:val="11"/>
  </w:num>
  <w:num w:numId="9">
    <w:abstractNumId w:val="17"/>
  </w:num>
  <w:num w:numId="10">
    <w:abstractNumId w:val="7"/>
  </w:num>
  <w:num w:numId="11">
    <w:abstractNumId w:val="18"/>
  </w:num>
  <w:num w:numId="12">
    <w:abstractNumId w:val="26"/>
  </w:num>
  <w:num w:numId="13">
    <w:abstractNumId w:val="3"/>
  </w:num>
  <w:num w:numId="14">
    <w:abstractNumId w:val="14"/>
  </w:num>
  <w:num w:numId="15">
    <w:abstractNumId w:val="9"/>
  </w:num>
  <w:num w:numId="16">
    <w:abstractNumId w:val="13"/>
  </w:num>
  <w:num w:numId="17">
    <w:abstractNumId w:val="25"/>
  </w:num>
  <w:num w:numId="18">
    <w:abstractNumId w:val="21"/>
  </w:num>
  <w:num w:numId="19">
    <w:abstractNumId w:val="24"/>
  </w:num>
  <w:num w:numId="20">
    <w:abstractNumId w:val="4"/>
  </w:num>
  <w:num w:numId="21">
    <w:abstractNumId w:val="16"/>
  </w:num>
  <w:num w:numId="22">
    <w:abstractNumId w:val="10"/>
  </w:num>
  <w:num w:numId="23">
    <w:abstractNumId w:val="2"/>
  </w:num>
  <w:num w:numId="24">
    <w:abstractNumId w:val="23"/>
  </w:num>
  <w:num w:numId="25">
    <w:abstractNumId w:val="19"/>
  </w:num>
  <w:num w:numId="26">
    <w:abstractNumId w:val="8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F03"/>
    <w:rsid w:val="00022709"/>
    <w:rsid w:val="00062693"/>
    <w:rsid w:val="00063362"/>
    <w:rsid w:val="00083429"/>
    <w:rsid w:val="00085BAE"/>
    <w:rsid w:val="000A1BDC"/>
    <w:rsid w:val="000B2B79"/>
    <w:rsid w:val="000C768A"/>
    <w:rsid w:val="000D642F"/>
    <w:rsid w:val="000E5DAB"/>
    <w:rsid w:val="0011606C"/>
    <w:rsid w:val="00142F16"/>
    <w:rsid w:val="0025592D"/>
    <w:rsid w:val="00277EA3"/>
    <w:rsid w:val="002C13F4"/>
    <w:rsid w:val="002F0CE1"/>
    <w:rsid w:val="00325750"/>
    <w:rsid w:val="00361AF5"/>
    <w:rsid w:val="00366B58"/>
    <w:rsid w:val="003B2ACD"/>
    <w:rsid w:val="003C6724"/>
    <w:rsid w:val="003F0061"/>
    <w:rsid w:val="00404408"/>
    <w:rsid w:val="004B2D9C"/>
    <w:rsid w:val="004B3F3A"/>
    <w:rsid w:val="004C3BB2"/>
    <w:rsid w:val="004C53D1"/>
    <w:rsid w:val="004F35F8"/>
    <w:rsid w:val="00507FE0"/>
    <w:rsid w:val="005327C6"/>
    <w:rsid w:val="00552A6E"/>
    <w:rsid w:val="00614A2A"/>
    <w:rsid w:val="00622E3D"/>
    <w:rsid w:val="00632713"/>
    <w:rsid w:val="006D082A"/>
    <w:rsid w:val="006E09D5"/>
    <w:rsid w:val="006E320B"/>
    <w:rsid w:val="007173C2"/>
    <w:rsid w:val="007666B5"/>
    <w:rsid w:val="008018A6"/>
    <w:rsid w:val="00811F26"/>
    <w:rsid w:val="008647A5"/>
    <w:rsid w:val="009B5D8C"/>
    <w:rsid w:val="009C3681"/>
    <w:rsid w:val="009F73D8"/>
    <w:rsid w:val="00A57D87"/>
    <w:rsid w:val="00A66F03"/>
    <w:rsid w:val="00A81F8E"/>
    <w:rsid w:val="00AB6B11"/>
    <w:rsid w:val="00AF338C"/>
    <w:rsid w:val="00AF7059"/>
    <w:rsid w:val="00B31F75"/>
    <w:rsid w:val="00B711FB"/>
    <w:rsid w:val="00C90FC1"/>
    <w:rsid w:val="00C92993"/>
    <w:rsid w:val="00CA13FA"/>
    <w:rsid w:val="00CB7451"/>
    <w:rsid w:val="00CF54D1"/>
    <w:rsid w:val="00D35082"/>
    <w:rsid w:val="00D82573"/>
    <w:rsid w:val="00DA3E4E"/>
    <w:rsid w:val="00E2147F"/>
    <w:rsid w:val="00E47DEA"/>
    <w:rsid w:val="00E57543"/>
    <w:rsid w:val="00E641B2"/>
    <w:rsid w:val="00E84A80"/>
    <w:rsid w:val="00EC31FA"/>
    <w:rsid w:val="00ED0F97"/>
    <w:rsid w:val="00EF29BA"/>
    <w:rsid w:val="00F50DD7"/>
    <w:rsid w:val="00F524D9"/>
    <w:rsid w:val="00F53C23"/>
    <w:rsid w:val="00F642D9"/>
    <w:rsid w:val="00FA24E4"/>
    <w:rsid w:val="00FC78F8"/>
    <w:rsid w:val="00FF4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EB2389"/>
  <w14:defaultImageDpi w14:val="300"/>
  <w15:docId w15:val="{7BE0B9F0-8800-5147-B78A-801116F2D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31F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31F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66F0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6F0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6F0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6F0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6F0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6F0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6F03"/>
    <w:rPr>
      <w:rFonts w:ascii="Lucida Grande" w:hAnsi="Lucida Grande" w:cs="Lucida Grande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C31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EC31FA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ListParagraph">
    <w:name w:val="List Paragraph"/>
    <w:basedOn w:val="Normal"/>
    <w:uiPriority w:val="34"/>
    <w:qFormat/>
    <w:rsid w:val="00EC31FA"/>
    <w:pPr>
      <w:ind w:left="720"/>
      <w:contextualSpacing/>
    </w:pPr>
  </w:style>
  <w:style w:type="table" w:styleId="TableGrid">
    <w:name w:val="Table Grid"/>
    <w:basedOn w:val="TableNormal"/>
    <w:uiPriority w:val="59"/>
    <w:rsid w:val="009F73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50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</dc:creator>
  <cp:keywords/>
  <dc:description/>
  <cp:lastModifiedBy>Microsoft Office User</cp:lastModifiedBy>
  <cp:revision>3</cp:revision>
  <dcterms:created xsi:type="dcterms:W3CDTF">2020-10-06T11:04:00Z</dcterms:created>
  <dcterms:modified xsi:type="dcterms:W3CDTF">2020-10-06T11:04:00Z</dcterms:modified>
</cp:coreProperties>
</file>