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EBD" w:rsidRPr="00407A70" w:rsidRDefault="00F07EBD" w:rsidP="00FE7342">
      <w:pPr>
        <w:rPr>
          <w:rFonts w:ascii="Times New Roman" w:hAnsi="Times New Roman" w:cs="Times New Roman"/>
          <w:b/>
          <w:sz w:val="24"/>
          <w:szCs w:val="24"/>
        </w:rPr>
      </w:pPr>
      <w:r w:rsidRPr="00407A70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C1039E" w:rsidRPr="00407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A70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</w:p>
    <w:p w:rsidR="00F07EBD" w:rsidRDefault="00FE7342" w:rsidP="00FC2CC6">
      <w:pPr>
        <w:rPr>
          <w:rFonts w:ascii="Times New Roman" w:hAnsi="Times New Roman" w:cs="Times New Roman"/>
          <w:sz w:val="24"/>
          <w:szCs w:val="24"/>
        </w:rPr>
      </w:pPr>
      <w:r w:rsidRPr="00F07EBD">
        <w:rPr>
          <w:rFonts w:ascii="Times New Roman" w:hAnsi="Times New Roman" w:cs="Times New Roman"/>
          <w:i/>
          <w:sz w:val="24"/>
          <w:szCs w:val="24"/>
        </w:rPr>
        <w:t>Open-ended Questions</w:t>
      </w:r>
      <w:r w:rsidR="00F07EBD" w:rsidRPr="00F07EBD">
        <w:rPr>
          <w:rFonts w:ascii="Times New Roman" w:hAnsi="Times New Roman" w:cs="Times New Roman"/>
          <w:i/>
          <w:sz w:val="24"/>
          <w:szCs w:val="24"/>
        </w:rPr>
        <w:t xml:space="preserve"> for Jail and LHD Respondents Answering “Already Have</w:t>
      </w:r>
      <w:r w:rsidR="00F07EBD">
        <w:rPr>
          <w:rFonts w:ascii="Times New Roman" w:hAnsi="Times New Roman" w:cs="Times New Roman"/>
          <w:i/>
          <w:sz w:val="24"/>
          <w:szCs w:val="24"/>
        </w:rPr>
        <w:t>” or “Have Plans for”</w:t>
      </w:r>
      <w:r w:rsidR="00F07EBD" w:rsidRPr="00F07EBD">
        <w:rPr>
          <w:rFonts w:ascii="Times New Roman" w:hAnsi="Times New Roman" w:cs="Times New Roman"/>
          <w:i/>
          <w:sz w:val="24"/>
          <w:szCs w:val="24"/>
        </w:rPr>
        <w:t xml:space="preserve"> a </w:t>
      </w:r>
      <w:r w:rsidR="00F07EBD">
        <w:rPr>
          <w:rFonts w:ascii="Times New Roman" w:hAnsi="Times New Roman" w:cs="Times New Roman"/>
          <w:i/>
          <w:sz w:val="24"/>
          <w:szCs w:val="24"/>
        </w:rPr>
        <w:t xml:space="preserve">Vaccination </w:t>
      </w:r>
      <w:r w:rsidR="00F07EBD" w:rsidRPr="00F07EBD">
        <w:rPr>
          <w:rFonts w:ascii="Times New Roman" w:hAnsi="Times New Roman" w:cs="Times New Roman"/>
          <w:i/>
          <w:sz w:val="24"/>
          <w:szCs w:val="24"/>
        </w:rPr>
        <w:t xml:space="preserve">Program” </w:t>
      </w:r>
      <w:r w:rsidR="00F07EBD">
        <w:rPr>
          <w:rFonts w:ascii="Times New Roman" w:hAnsi="Times New Roman" w:cs="Times New Roman"/>
          <w:i/>
          <w:sz w:val="24"/>
          <w:szCs w:val="24"/>
        </w:rPr>
        <w:t>in the Jail</w:t>
      </w: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>Can you walk me through how offering the HPV vaccine to inmates at the jail came about?</w:t>
      </w:r>
    </w:p>
    <w:p w:rsidR="00FC2CC6" w:rsidRPr="006D1307" w:rsidRDefault="00FC2CC6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 xml:space="preserve">Who was the person/people (or job titles) that initiated initiate the relationship between your health department and local jail? </w:t>
      </w:r>
    </w:p>
    <w:p w:rsidR="00FC2CC6" w:rsidRPr="006D1307" w:rsidRDefault="00FC2CC6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>What made it possible to start providing HPV v</w:t>
      </w:r>
      <w:r w:rsidR="000E6385" w:rsidRPr="006D1307">
        <w:rPr>
          <w:rFonts w:ascii="Times New Roman" w:hAnsi="Times New Roman" w:cs="Times New Roman"/>
          <w:sz w:val="24"/>
          <w:szCs w:val="24"/>
        </w:rPr>
        <w:t xml:space="preserve">accinations to inmates? </w:t>
      </w:r>
    </w:p>
    <w:p w:rsidR="00FE7342" w:rsidRPr="006D1307" w:rsidRDefault="00FE7342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 xml:space="preserve">(Depending on who initiated initiated the relationship) What was the initial response from your LHD/local jail in being asked if HPV vaccinations could be offered to inmates?  </w:t>
      </w:r>
    </w:p>
    <w:p w:rsidR="00FE7342" w:rsidRPr="006D1307" w:rsidRDefault="00FE7342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>Who at your jail/health department was responsible for communicating with your local jail/LHD to make sure HPV vaccinations could be offered/given to inmates? How regularly did/do they communicate? Who at the jail/LHD do they speak with?</w:t>
      </w:r>
    </w:p>
    <w:p w:rsidR="00FE7342" w:rsidRPr="006D1307" w:rsidRDefault="00FE7342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>Who at the jail/health department is responsible for giving HPV vaccinations to inmates?</w:t>
      </w:r>
    </w:p>
    <w:p w:rsidR="00FE7342" w:rsidRPr="006D1307" w:rsidRDefault="00FE7342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 xml:space="preserve">Where are vaccinations given? </w:t>
      </w:r>
    </w:p>
    <w:p w:rsidR="00FE7342" w:rsidRPr="006D1307" w:rsidRDefault="00FE7342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>How often are HPV vaccinations offered at the jail (or at the HD if inmates are brought over)?</w:t>
      </w:r>
    </w:p>
    <w:p w:rsidR="00FE7342" w:rsidRPr="006D1307" w:rsidRDefault="00FE7342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>How do inmates pay for the vaccination?</w:t>
      </w:r>
    </w:p>
    <w:p w:rsidR="00FE7342" w:rsidRPr="006D1307" w:rsidRDefault="00FE7342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 xml:space="preserve">What is the consent process for inmates, particularly if patients are under 18? </w:t>
      </w:r>
    </w:p>
    <w:p w:rsidR="00FE7342" w:rsidRPr="006D1307" w:rsidRDefault="00FE7342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961A5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>How does your health department follow up with vaccinated patients from the jail for more doses if needed?</w:t>
      </w:r>
    </w:p>
    <w:p w:rsidR="00FE7342" w:rsidRPr="006D1307" w:rsidRDefault="00FE7342" w:rsidP="00961A5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E7342" w:rsidRPr="006D1307" w:rsidRDefault="00FE7342" w:rsidP="000E6385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D1307">
        <w:rPr>
          <w:rFonts w:ascii="Times New Roman" w:hAnsi="Times New Roman" w:cs="Times New Roman"/>
          <w:sz w:val="24"/>
          <w:szCs w:val="24"/>
        </w:rPr>
        <w:t xml:space="preserve">How is information about the vaccine provided provided to inmates? </w:t>
      </w:r>
    </w:p>
    <w:sectPr w:rsidR="00FE7342" w:rsidRPr="006D1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95C5E"/>
    <w:multiLevelType w:val="hybridMultilevel"/>
    <w:tmpl w:val="BDACE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42"/>
    <w:rsid w:val="000E6385"/>
    <w:rsid w:val="00407A70"/>
    <w:rsid w:val="006D1307"/>
    <w:rsid w:val="00856E0B"/>
    <w:rsid w:val="00937B52"/>
    <w:rsid w:val="00961A52"/>
    <w:rsid w:val="00C1039E"/>
    <w:rsid w:val="00E03C8C"/>
    <w:rsid w:val="00F07EBD"/>
    <w:rsid w:val="00FC2CC6"/>
    <w:rsid w:val="00FE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9F43A"/>
  <w15:chartTrackingRefBased/>
  <w15:docId w15:val="{8A33F84E-16AB-4686-BABF-AB89CE24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UMKC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</dc:creator>
  <cp:keywords/>
  <dc:description/>
  <cp:lastModifiedBy>AME</cp:lastModifiedBy>
  <cp:revision>2</cp:revision>
  <dcterms:created xsi:type="dcterms:W3CDTF">2020-09-04T18:12:00Z</dcterms:created>
  <dcterms:modified xsi:type="dcterms:W3CDTF">2020-09-04T18:12:00Z</dcterms:modified>
</cp:coreProperties>
</file>