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D77" w:rsidRPr="002B6878" w:rsidRDefault="000D4305" w:rsidP="00014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014D77">
        <w:rPr>
          <w:rFonts w:ascii="Times New Roman" w:hAnsi="Times New Roman" w:cs="Times New Roman"/>
          <w:sz w:val="24"/>
          <w:szCs w:val="24"/>
        </w:rPr>
        <w:t xml:space="preserve"> </w:t>
      </w:r>
      <w:r w:rsidR="00056DC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14D77" w:rsidRPr="002B6878">
        <w:rPr>
          <w:rFonts w:ascii="Times New Roman" w:hAnsi="Times New Roman" w:cs="Times New Roman"/>
          <w:sz w:val="24"/>
          <w:szCs w:val="24"/>
        </w:rPr>
        <w:t>.</w:t>
      </w:r>
    </w:p>
    <w:p w:rsidR="00014D77" w:rsidRPr="002B6878" w:rsidRDefault="00014D77" w:rsidP="00014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6878">
        <w:rPr>
          <w:rFonts w:ascii="Times New Roman" w:hAnsi="Times New Roman" w:cs="Times New Roman"/>
          <w:sz w:val="24"/>
          <w:szCs w:val="24"/>
        </w:rPr>
        <w:t>Interactions with clients in community pharmacies in Vojvodina during the COVID-19 pandemic by groups.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856"/>
        <w:gridCol w:w="828"/>
        <w:gridCol w:w="827"/>
        <w:gridCol w:w="827"/>
        <w:gridCol w:w="827"/>
        <w:gridCol w:w="827"/>
        <w:gridCol w:w="827"/>
        <w:gridCol w:w="1127"/>
      </w:tblGrid>
      <w:tr w:rsidR="00014D77" w:rsidRPr="002B6878" w:rsidTr="00CE11F4">
        <w:trPr>
          <w:cantSplit/>
        </w:trPr>
        <w:tc>
          <w:tcPr>
            <w:tcW w:w="1746" w:type="pct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51" w:type="pct"/>
            <w:gridSpan w:val="6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Interactions with clients during COVID-19 pandemic</w:t>
            </w: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p</w:t>
            </w:r>
          </w:p>
        </w:tc>
      </w:tr>
      <w:tr w:rsidR="00014D77" w:rsidRPr="002B6878" w:rsidTr="00CE11F4">
        <w:trPr>
          <w:cantSplit/>
        </w:trPr>
        <w:tc>
          <w:tcPr>
            <w:tcW w:w="1746" w:type="pct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Less pleasant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Unchanged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More pleasant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  <w:trHeight w:val="159"/>
        </w:trPr>
        <w:tc>
          <w:tcPr>
            <w:tcW w:w="1746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152935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  <w:trHeight w:val="159"/>
        </w:trPr>
        <w:tc>
          <w:tcPr>
            <w:tcW w:w="1746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Total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265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67.6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18.9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13.5</w:t>
            </w:r>
          </w:p>
        </w:tc>
        <w:tc>
          <w:tcPr>
            <w:tcW w:w="603" w:type="pct"/>
            <w:tcBorders>
              <w:left w:val="nil"/>
              <w:bottom w:val="single" w:sz="8" w:space="0" w:color="152935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Gender</w:t>
            </w:r>
          </w:p>
        </w:tc>
        <w:tc>
          <w:tcPr>
            <w:tcW w:w="990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6.0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9.5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42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13.2</w:t>
            </w:r>
          </w:p>
        </w:tc>
        <w:tc>
          <w:tcPr>
            <w:tcW w:w="603" w:type="pct"/>
            <w:vMerge w:val="restart"/>
            <w:tcBorders>
              <w:top w:val="single" w:sz="8" w:space="0" w:color="152935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0.163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249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94.0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90.5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86.8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AEAEAE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Age, y</w:t>
            </w: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&lt;35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159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60.0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37.8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37.7</w:t>
            </w:r>
          </w:p>
        </w:tc>
        <w:tc>
          <w:tcPr>
            <w:tcW w:w="603" w:type="pct"/>
            <w:vMerge w:val="restart"/>
            <w:tcBorders>
              <w:top w:val="single" w:sz="8" w:space="0" w:color="AEAEAE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35-44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27.2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37.8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32.1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45+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12.8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24.3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30.2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AEAEAE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Experience, y</w:t>
            </w: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&lt;10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180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67.9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54.1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45.3</w:t>
            </w:r>
          </w:p>
        </w:tc>
        <w:tc>
          <w:tcPr>
            <w:tcW w:w="603" w:type="pct"/>
            <w:vMerge w:val="restart"/>
            <w:tcBorders>
              <w:top w:val="single" w:sz="8" w:space="0" w:color="AEAEAE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10+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32.1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45.9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54.7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AEAEAE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  <w:trHeight w:val="74"/>
        </w:trPr>
        <w:tc>
          <w:tcPr>
            <w:tcW w:w="75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Job position</w:t>
            </w: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responsible pharmacist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155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58.5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52.7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62.3</w:t>
            </w:r>
          </w:p>
        </w:tc>
        <w:tc>
          <w:tcPr>
            <w:tcW w:w="603" w:type="pct"/>
            <w:vMerge w:val="restart"/>
            <w:tcBorders>
              <w:top w:val="single" w:sz="8" w:space="0" w:color="AEAEAE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0.529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pharmacist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41.5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47.3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37.7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AEAEAE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Pharmacy</w:t>
            </w: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8C">
              <w:rPr>
                <w:rFonts w:ascii="Times New Roman" w:hAnsi="Times New Roman" w:cs="Times New Roman"/>
              </w:rPr>
              <w:t>chain of ≤4 pharmacies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6.0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2.7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20.8</w:t>
            </w:r>
          </w:p>
        </w:tc>
        <w:tc>
          <w:tcPr>
            <w:tcW w:w="603" w:type="pct"/>
            <w:vMerge w:val="restart"/>
            <w:tcBorders>
              <w:top w:val="single" w:sz="8" w:space="0" w:color="AEAEAE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8C">
              <w:rPr>
                <w:rFonts w:ascii="Times New Roman" w:hAnsi="Times New Roman" w:cs="Times New Roman"/>
              </w:rPr>
              <w:t>chain of 5-15 pharmacies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17.0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27.0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18.9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8C">
              <w:rPr>
                <w:rFonts w:ascii="Times New Roman" w:hAnsi="Times New Roman" w:cs="Times New Roman"/>
              </w:rPr>
              <w:t>chain of ˃15 pharmacies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194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73.2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60.8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49.1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8C">
              <w:rPr>
                <w:rFonts w:ascii="Times New Roman" w:hAnsi="Times New Roman" w:cs="Times New Roman"/>
              </w:rPr>
              <w:t>independently owned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3.8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9.5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11.3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AEAEAE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  <w:trHeight w:val="74"/>
        </w:trPr>
        <w:tc>
          <w:tcPr>
            <w:tcW w:w="75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Pharmacy location</w:t>
            </w: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urban area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205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77.4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70.3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81.1</w:t>
            </w:r>
          </w:p>
        </w:tc>
        <w:tc>
          <w:tcPr>
            <w:tcW w:w="603" w:type="pct"/>
            <w:vMerge w:val="restart"/>
            <w:tcBorders>
              <w:top w:val="single" w:sz="8" w:space="0" w:color="AEAEAE"/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0.285</w:t>
            </w: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suburban area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15.8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16.2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603" w:type="pct"/>
            <w:vMerge/>
            <w:tcBorders>
              <w:left w:val="nil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4D77" w:rsidRPr="002B6878" w:rsidTr="00CE11F4">
        <w:trPr>
          <w:cantSplit/>
        </w:trPr>
        <w:tc>
          <w:tcPr>
            <w:tcW w:w="755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0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rural area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6.8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13.5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878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603" w:type="pct"/>
            <w:vMerge/>
            <w:tcBorders>
              <w:left w:val="nil"/>
              <w:bottom w:val="single" w:sz="8" w:space="0" w:color="152935"/>
              <w:right w:val="nil"/>
            </w:tcBorders>
            <w:vAlign w:val="bottom"/>
          </w:tcPr>
          <w:p w:rsidR="00014D77" w:rsidRPr="002B6878" w:rsidRDefault="00014D77" w:rsidP="00C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14D77" w:rsidRPr="002B6878" w:rsidRDefault="00014D77" w:rsidP="00014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6878">
        <w:rPr>
          <w:rFonts w:ascii="Times New Roman" w:hAnsi="Times New Roman" w:cs="Times New Roman"/>
          <w:sz w:val="24"/>
          <w:szCs w:val="24"/>
        </w:rPr>
        <w:t>Percentages may not add up to 100.0 due to rounding.</w:t>
      </w:r>
    </w:p>
    <w:p w:rsidR="00BC08E6" w:rsidRDefault="00BC08E6"/>
    <w:sectPr w:rsidR="00BC08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77"/>
    <w:rsid w:val="0000364F"/>
    <w:rsid w:val="00003D17"/>
    <w:rsid w:val="0001475B"/>
    <w:rsid w:val="00014D77"/>
    <w:rsid w:val="0002195F"/>
    <w:rsid w:val="0003384C"/>
    <w:rsid w:val="00034C5E"/>
    <w:rsid w:val="00043794"/>
    <w:rsid w:val="00047755"/>
    <w:rsid w:val="00052A3B"/>
    <w:rsid w:val="0005655D"/>
    <w:rsid w:val="00056DC4"/>
    <w:rsid w:val="00057C42"/>
    <w:rsid w:val="0006019A"/>
    <w:rsid w:val="000612C4"/>
    <w:rsid w:val="00064673"/>
    <w:rsid w:val="00064DF4"/>
    <w:rsid w:val="0007600E"/>
    <w:rsid w:val="00076A1F"/>
    <w:rsid w:val="000816C7"/>
    <w:rsid w:val="000867D2"/>
    <w:rsid w:val="000A4B7A"/>
    <w:rsid w:val="000C1A24"/>
    <w:rsid w:val="000C6D51"/>
    <w:rsid w:val="000D1A99"/>
    <w:rsid w:val="000D4305"/>
    <w:rsid w:val="000D69DA"/>
    <w:rsid w:val="000D724A"/>
    <w:rsid w:val="000D7540"/>
    <w:rsid w:val="000E09F8"/>
    <w:rsid w:val="000E17A8"/>
    <w:rsid w:val="000E4EA2"/>
    <w:rsid w:val="000F1FB1"/>
    <w:rsid w:val="000F26BE"/>
    <w:rsid w:val="000F27DE"/>
    <w:rsid w:val="001023E3"/>
    <w:rsid w:val="00104DE9"/>
    <w:rsid w:val="00113A70"/>
    <w:rsid w:val="00115691"/>
    <w:rsid w:val="001201CB"/>
    <w:rsid w:val="001212AD"/>
    <w:rsid w:val="00121FB6"/>
    <w:rsid w:val="00131ABF"/>
    <w:rsid w:val="00132048"/>
    <w:rsid w:val="001324E6"/>
    <w:rsid w:val="0013349B"/>
    <w:rsid w:val="001408E8"/>
    <w:rsid w:val="00141C44"/>
    <w:rsid w:val="001431B7"/>
    <w:rsid w:val="0014487D"/>
    <w:rsid w:val="00145A68"/>
    <w:rsid w:val="00150DC7"/>
    <w:rsid w:val="001520DC"/>
    <w:rsid w:val="001553AB"/>
    <w:rsid w:val="001643A9"/>
    <w:rsid w:val="00170CE5"/>
    <w:rsid w:val="00175523"/>
    <w:rsid w:val="00186436"/>
    <w:rsid w:val="0019158D"/>
    <w:rsid w:val="0019529A"/>
    <w:rsid w:val="00196101"/>
    <w:rsid w:val="001A0DF4"/>
    <w:rsid w:val="001A1446"/>
    <w:rsid w:val="001A46AE"/>
    <w:rsid w:val="001A5888"/>
    <w:rsid w:val="001A7C5F"/>
    <w:rsid w:val="001B4CFC"/>
    <w:rsid w:val="001C3280"/>
    <w:rsid w:val="001C7F2B"/>
    <w:rsid w:val="001D4A3B"/>
    <w:rsid w:val="001E2CE7"/>
    <w:rsid w:val="001E7F6D"/>
    <w:rsid w:val="001F0F6C"/>
    <w:rsid w:val="001F18CC"/>
    <w:rsid w:val="00201E80"/>
    <w:rsid w:val="00202689"/>
    <w:rsid w:val="00202A73"/>
    <w:rsid w:val="00203A3D"/>
    <w:rsid w:val="00204E6C"/>
    <w:rsid w:val="00206431"/>
    <w:rsid w:val="002067AD"/>
    <w:rsid w:val="002202DD"/>
    <w:rsid w:val="00236DE3"/>
    <w:rsid w:val="002422E4"/>
    <w:rsid w:val="00243CA9"/>
    <w:rsid w:val="002554E5"/>
    <w:rsid w:val="002557E9"/>
    <w:rsid w:val="00266E17"/>
    <w:rsid w:val="00270A02"/>
    <w:rsid w:val="00284980"/>
    <w:rsid w:val="00286670"/>
    <w:rsid w:val="002933AF"/>
    <w:rsid w:val="00295029"/>
    <w:rsid w:val="002B3790"/>
    <w:rsid w:val="002C3438"/>
    <w:rsid w:val="002C4C4E"/>
    <w:rsid w:val="002C538C"/>
    <w:rsid w:val="002C7072"/>
    <w:rsid w:val="002D0B50"/>
    <w:rsid w:val="002D14D8"/>
    <w:rsid w:val="002D15D4"/>
    <w:rsid w:val="002E12C5"/>
    <w:rsid w:val="002E5883"/>
    <w:rsid w:val="002F061B"/>
    <w:rsid w:val="002F1ABF"/>
    <w:rsid w:val="002F27CE"/>
    <w:rsid w:val="002F6F44"/>
    <w:rsid w:val="002F6FB0"/>
    <w:rsid w:val="00303C7A"/>
    <w:rsid w:val="00304F22"/>
    <w:rsid w:val="0031155A"/>
    <w:rsid w:val="00312DA4"/>
    <w:rsid w:val="003179FB"/>
    <w:rsid w:val="00335E56"/>
    <w:rsid w:val="003474E8"/>
    <w:rsid w:val="0035357B"/>
    <w:rsid w:val="00356FE2"/>
    <w:rsid w:val="00357690"/>
    <w:rsid w:val="003576D4"/>
    <w:rsid w:val="00360665"/>
    <w:rsid w:val="00362B09"/>
    <w:rsid w:val="003750FE"/>
    <w:rsid w:val="00375F71"/>
    <w:rsid w:val="00376143"/>
    <w:rsid w:val="00380527"/>
    <w:rsid w:val="00384A2E"/>
    <w:rsid w:val="003850B0"/>
    <w:rsid w:val="003877E7"/>
    <w:rsid w:val="003928F0"/>
    <w:rsid w:val="00393003"/>
    <w:rsid w:val="00393D13"/>
    <w:rsid w:val="00397977"/>
    <w:rsid w:val="003A2818"/>
    <w:rsid w:val="003B3C83"/>
    <w:rsid w:val="003B4969"/>
    <w:rsid w:val="003B69BD"/>
    <w:rsid w:val="003C1829"/>
    <w:rsid w:val="003C4B74"/>
    <w:rsid w:val="003D51A5"/>
    <w:rsid w:val="003D6369"/>
    <w:rsid w:val="003D75AA"/>
    <w:rsid w:val="003E3F6C"/>
    <w:rsid w:val="003E724A"/>
    <w:rsid w:val="003E7F88"/>
    <w:rsid w:val="003F1C77"/>
    <w:rsid w:val="00412497"/>
    <w:rsid w:val="0041706E"/>
    <w:rsid w:val="00420A69"/>
    <w:rsid w:val="00436067"/>
    <w:rsid w:val="004414C6"/>
    <w:rsid w:val="00447543"/>
    <w:rsid w:val="00455798"/>
    <w:rsid w:val="004575A5"/>
    <w:rsid w:val="004610B9"/>
    <w:rsid w:val="00477872"/>
    <w:rsid w:val="00496EE6"/>
    <w:rsid w:val="004A2181"/>
    <w:rsid w:val="004A6000"/>
    <w:rsid w:val="004A7761"/>
    <w:rsid w:val="004B0DA1"/>
    <w:rsid w:val="004B4EE0"/>
    <w:rsid w:val="004C5CC3"/>
    <w:rsid w:val="004D7B17"/>
    <w:rsid w:val="004F583E"/>
    <w:rsid w:val="004F6282"/>
    <w:rsid w:val="004F6F5B"/>
    <w:rsid w:val="00500569"/>
    <w:rsid w:val="00506450"/>
    <w:rsid w:val="00514315"/>
    <w:rsid w:val="00515FE3"/>
    <w:rsid w:val="005214BF"/>
    <w:rsid w:val="00522EBE"/>
    <w:rsid w:val="0053276F"/>
    <w:rsid w:val="0054071E"/>
    <w:rsid w:val="00550EA2"/>
    <w:rsid w:val="00552351"/>
    <w:rsid w:val="005538E5"/>
    <w:rsid w:val="005542C4"/>
    <w:rsid w:val="0057792D"/>
    <w:rsid w:val="00577C7B"/>
    <w:rsid w:val="00577EC3"/>
    <w:rsid w:val="00585E3B"/>
    <w:rsid w:val="00590227"/>
    <w:rsid w:val="00591030"/>
    <w:rsid w:val="00595733"/>
    <w:rsid w:val="0059722C"/>
    <w:rsid w:val="005A350F"/>
    <w:rsid w:val="005B199F"/>
    <w:rsid w:val="005B4F2A"/>
    <w:rsid w:val="005B6A4E"/>
    <w:rsid w:val="005C60A4"/>
    <w:rsid w:val="005C6215"/>
    <w:rsid w:val="005D2B9A"/>
    <w:rsid w:val="005D4706"/>
    <w:rsid w:val="005E10DF"/>
    <w:rsid w:val="005E1CCB"/>
    <w:rsid w:val="005E293B"/>
    <w:rsid w:val="005F1D33"/>
    <w:rsid w:val="005F326D"/>
    <w:rsid w:val="005F4F69"/>
    <w:rsid w:val="00613E70"/>
    <w:rsid w:val="0061400B"/>
    <w:rsid w:val="00615E01"/>
    <w:rsid w:val="00623A00"/>
    <w:rsid w:val="00630322"/>
    <w:rsid w:val="006356D5"/>
    <w:rsid w:val="00636D85"/>
    <w:rsid w:val="00643E9E"/>
    <w:rsid w:val="00645182"/>
    <w:rsid w:val="00647683"/>
    <w:rsid w:val="00653A19"/>
    <w:rsid w:val="00660A6E"/>
    <w:rsid w:val="00663007"/>
    <w:rsid w:val="00665F97"/>
    <w:rsid w:val="0066762F"/>
    <w:rsid w:val="006706CE"/>
    <w:rsid w:val="00676CA3"/>
    <w:rsid w:val="00680DB4"/>
    <w:rsid w:val="0069131F"/>
    <w:rsid w:val="00693548"/>
    <w:rsid w:val="00695CD7"/>
    <w:rsid w:val="00696906"/>
    <w:rsid w:val="006A66BF"/>
    <w:rsid w:val="006B62D4"/>
    <w:rsid w:val="006B7D70"/>
    <w:rsid w:val="006C4DF6"/>
    <w:rsid w:val="006C6D1F"/>
    <w:rsid w:val="006D0269"/>
    <w:rsid w:val="006D513D"/>
    <w:rsid w:val="006D585E"/>
    <w:rsid w:val="006E098D"/>
    <w:rsid w:val="006E5C5C"/>
    <w:rsid w:val="006E7007"/>
    <w:rsid w:val="006F3F8F"/>
    <w:rsid w:val="007005E9"/>
    <w:rsid w:val="00703BA4"/>
    <w:rsid w:val="00703C70"/>
    <w:rsid w:val="007049E7"/>
    <w:rsid w:val="00704C0E"/>
    <w:rsid w:val="007060E6"/>
    <w:rsid w:val="00707EBA"/>
    <w:rsid w:val="007114DD"/>
    <w:rsid w:val="00713FBD"/>
    <w:rsid w:val="00715CFC"/>
    <w:rsid w:val="0071740E"/>
    <w:rsid w:val="007205F6"/>
    <w:rsid w:val="00720CF1"/>
    <w:rsid w:val="0073619A"/>
    <w:rsid w:val="00746112"/>
    <w:rsid w:val="00750B20"/>
    <w:rsid w:val="00757D2E"/>
    <w:rsid w:val="0076288F"/>
    <w:rsid w:val="00767EC8"/>
    <w:rsid w:val="0077019F"/>
    <w:rsid w:val="0077233F"/>
    <w:rsid w:val="00772491"/>
    <w:rsid w:val="00777ABB"/>
    <w:rsid w:val="00793106"/>
    <w:rsid w:val="0079766D"/>
    <w:rsid w:val="007A44D8"/>
    <w:rsid w:val="007A5090"/>
    <w:rsid w:val="007C101D"/>
    <w:rsid w:val="007C1650"/>
    <w:rsid w:val="007C5CAC"/>
    <w:rsid w:val="007C6C09"/>
    <w:rsid w:val="007D3E9D"/>
    <w:rsid w:val="007D7985"/>
    <w:rsid w:val="007E47D4"/>
    <w:rsid w:val="007F0C2E"/>
    <w:rsid w:val="007F4AC1"/>
    <w:rsid w:val="007F50B8"/>
    <w:rsid w:val="007F6902"/>
    <w:rsid w:val="00805D96"/>
    <w:rsid w:val="00812BE1"/>
    <w:rsid w:val="00813C32"/>
    <w:rsid w:val="00824E86"/>
    <w:rsid w:val="00833733"/>
    <w:rsid w:val="008340BF"/>
    <w:rsid w:val="00843289"/>
    <w:rsid w:val="00843F9A"/>
    <w:rsid w:val="00851DB8"/>
    <w:rsid w:val="00852A12"/>
    <w:rsid w:val="00865CD9"/>
    <w:rsid w:val="00875E7B"/>
    <w:rsid w:val="00886EC0"/>
    <w:rsid w:val="00886FFD"/>
    <w:rsid w:val="008A20C9"/>
    <w:rsid w:val="008A555A"/>
    <w:rsid w:val="008A6580"/>
    <w:rsid w:val="008A7E92"/>
    <w:rsid w:val="008C0A75"/>
    <w:rsid w:val="008C1642"/>
    <w:rsid w:val="008C6A50"/>
    <w:rsid w:val="008C7ACA"/>
    <w:rsid w:val="008D0A8B"/>
    <w:rsid w:val="008D5D7F"/>
    <w:rsid w:val="008D6A8D"/>
    <w:rsid w:val="008D79D5"/>
    <w:rsid w:val="008E030B"/>
    <w:rsid w:val="008E36B6"/>
    <w:rsid w:val="008E5BBC"/>
    <w:rsid w:val="008E6534"/>
    <w:rsid w:val="008F3201"/>
    <w:rsid w:val="008F7284"/>
    <w:rsid w:val="00902CBB"/>
    <w:rsid w:val="00902D08"/>
    <w:rsid w:val="00910D6A"/>
    <w:rsid w:val="00914B15"/>
    <w:rsid w:val="009175A9"/>
    <w:rsid w:val="00924E0C"/>
    <w:rsid w:val="009321DA"/>
    <w:rsid w:val="0094402D"/>
    <w:rsid w:val="0094616A"/>
    <w:rsid w:val="0095241E"/>
    <w:rsid w:val="00954585"/>
    <w:rsid w:val="00955DCA"/>
    <w:rsid w:val="009562B4"/>
    <w:rsid w:val="009566C5"/>
    <w:rsid w:val="009636C1"/>
    <w:rsid w:val="00965C3A"/>
    <w:rsid w:val="00971638"/>
    <w:rsid w:val="009744BD"/>
    <w:rsid w:val="00980646"/>
    <w:rsid w:val="0098582F"/>
    <w:rsid w:val="00992643"/>
    <w:rsid w:val="00993268"/>
    <w:rsid w:val="009A076F"/>
    <w:rsid w:val="009A3475"/>
    <w:rsid w:val="009B0BBC"/>
    <w:rsid w:val="009D550C"/>
    <w:rsid w:val="009E0431"/>
    <w:rsid w:val="009F0CC2"/>
    <w:rsid w:val="00A0020C"/>
    <w:rsid w:val="00A040FF"/>
    <w:rsid w:val="00A15203"/>
    <w:rsid w:val="00A20453"/>
    <w:rsid w:val="00A2163A"/>
    <w:rsid w:val="00A32EAD"/>
    <w:rsid w:val="00A34BB5"/>
    <w:rsid w:val="00A41F7B"/>
    <w:rsid w:val="00A44896"/>
    <w:rsid w:val="00A5090C"/>
    <w:rsid w:val="00A52D9F"/>
    <w:rsid w:val="00A57F7D"/>
    <w:rsid w:val="00A80F03"/>
    <w:rsid w:val="00A843D7"/>
    <w:rsid w:val="00A84C91"/>
    <w:rsid w:val="00A85A5C"/>
    <w:rsid w:val="00A85CFF"/>
    <w:rsid w:val="00A87BC8"/>
    <w:rsid w:val="00AA627B"/>
    <w:rsid w:val="00AB2C68"/>
    <w:rsid w:val="00AC0D1D"/>
    <w:rsid w:val="00AC117C"/>
    <w:rsid w:val="00AC2E95"/>
    <w:rsid w:val="00AC44B1"/>
    <w:rsid w:val="00AC78B7"/>
    <w:rsid w:val="00AD10EE"/>
    <w:rsid w:val="00AD6656"/>
    <w:rsid w:val="00AE1CC8"/>
    <w:rsid w:val="00AF0092"/>
    <w:rsid w:val="00AF14E4"/>
    <w:rsid w:val="00B052D7"/>
    <w:rsid w:val="00B06785"/>
    <w:rsid w:val="00B0798F"/>
    <w:rsid w:val="00B14811"/>
    <w:rsid w:val="00B233F1"/>
    <w:rsid w:val="00B24DEA"/>
    <w:rsid w:val="00B256A0"/>
    <w:rsid w:val="00B31791"/>
    <w:rsid w:val="00B70673"/>
    <w:rsid w:val="00B735A3"/>
    <w:rsid w:val="00B81FCC"/>
    <w:rsid w:val="00B82A68"/>
    <w:rsid w:val="00B8704A"/>
    <w:rsid w:val="00B90EAA"/>
    <w:rsid w:val="00BA7016"/>
    <w:rsid w:val="00BB2128"/>
    <w:rsid w:val="00BB6D32"/>
    <w:rsid w:val="00BC08E6"/>
    <w:rsid w:val="00BC29D9"/>
    <w:rsid w:val="00BC3319"/>
    <w:rsid w:val="00BC5BC0"/>
    <w:rsid w:val="00BD1061"/>
    <w:rsid w:val="00BD2294"/>
    <w:rsid w:val="00BD45CE"/>
    <w:rsid w:val="00BD4FDC"/>
    <w:rsid w:val="00BD6BE9"/>
    <w:rsid w:val="00BF0C61"/>
    <w:rsid w:val="00BF3E01"/>
    <w:rsid w:val="00BF7813"/>
    <w:rsid w:val="00C04199"/>
    <w:rsid w:val="00C0456D"/>
    <w:rsid w:val="00C1235D"/>
    <w:rsid w:val="00C13EB6"/>
    <w:rsid w:val="00C143B1"/>
    <w:rsid w:val="00C21EC7"/>
    <w:rsid w:val="00C22839"/>
    <w:rsid w:val="00C23917"/>
    <w:rsid w:val="00C3370D"/>
    <w:rsid w:val="00C3421D"/>
    <w:rsid w:val="00C351D4"/>
    <w:rsid w:val="00C354BC"/>
    <w:rsid w:val="00C35F77"/>
    <w:rsid w:val="00C47AD6"/>
    <w:rsid w:val="00C516BE"/>
    <w:rsid w:val="00C61F78"/>
    <w:rsid w:val="00C65AEB"/>
    <w:rsid w:val="00C67153"/>
    <w:rsid w:val="00C7293E"/>
    <w:rsid w:val="00C81418"/>
    <w:rsid w:val="00C836B8"/>
    <w:rsid w:val="00C92FA2"/>
    <w:rsid w:val="00C93622"/>
    <w:rsid w:val="00C96A47"/>
    <w:rsid w:val="00CA00D4"/>
    <w:rsid w:val="00CA5E1E"/>
    <w:rsid w:val="00CC2E9F"/>
    <w:rsid w:val="00CC3C94"/>
    <w:rsid w:val="00CC60C5"/>
    <w:rsid w:val="00CC77D2"/>
    <w:rsid w:val="00CC7AE3"/>
    <w:rsid w:val="00CD2797"/>
    <w:rsid w:val="00CD5D8D"/>
    <w:rsid w:val="00CE1D33"/>
    <w:rsid w:val="00CF578C"/>
    <w:rsid w:val="00D050E8"/>
    <w:rsid w:val="00D05C63"/>
    <w:rsid w:val="00D0737C"/>
    <w:rsid w:val="00D124C1"/>
    <w:rsid w:val="00D12539"/>
    <w:rsid w:val="00D1567B"/>
    <w:rsid w:val="00D16C65"/>
    <w:rsid w:val="00D44AC1"/>
    <w:rsid w:val="00D47039"/>
    <w:rsid w:val="00D55111"/>
    <w:rsid w:val="00D5548C"/>
    <w:rsid w:val="00D60FB3"/>
    <w:rsid w:val="00D613AD"/>
    <w:rsid w:val="00D80A0F"/>
    <w:rsid w:val="00D81A3F"/>
    <w:rsid w:val="00D87234"/>
    <w:rsid w:val="00D9380E"/>
    <w:rsid w:val="00DA310F"/>
    <w:rsid w:val="00DA6DB4"/>
    <w:rsid w:val="00DB24B6"/>
    <w:rsid w:val="00DB535C"/>
    <w:rsid w:val="00DB63AA"/>
    <w:rsid w:val="00DC42C1"/>
    <w:rsid w:val="00DC6A55"/>
    <w:rsid w:val="00DD5347"/>
    <w:rsid w:val="00DE282E"/>
    <w:rsid w:val="00DE3BD1"/>
    <w:rsid w:val="00DE766E"/>
    <w:rsid w:val="00DF0784"/>
    <w:rsid w:val="00E00639"/>
    <w:rsid w:val="00E11A73"/>
    <w:rsid w:val="00E201D9"/>
    <w:rsid w:val="00E213AC"/>
    <w:rsid w:val="00E21EB6"/>
    <w:rsid w:val="00E23033"/>
    <w:rsid w:val="00E23988"/>
    <w:rsid w:val="00E24F44"/>
    <w:rsid w:val="00E33193"/>
    <w:rsid w:val="00E34884"/>
    <w:rsid w:val="00E4494C"/>
    <w:rsid w:val="00E54C46"/>
    <w:rsid w:val="00E5617A"/>
    <w:rsid w:val="00E74AA4"/>
    <w:rsid w:val="00E915BD"/>
    <w:rsid w:val="00EA03F2"/>
    <w:rsid w:val="00EA261D"/>
    <w:rsid w:val="00EA39FC"/>
    <w:rsid w:val="00EA5D57"/>
    <w:rsid w:val="00EC0A6A"/>
    <w:rsid w:val="00EC7D77"/>
    <w:rsid w:val="00EC7E2D"/>
    <w:rsid w:val="00ED0713"/>
    <w:rsid w:val="00ED0B1D"/>
    <w:rsid w:val="00ED3ADA"/>
    <w:rsid w:val="00ED3D86"/>
    <w:rsid w:val="00EE2875"/>
    <w:rsid w:val="00EF02DA"/>
    <w:rsid w:val="00EF046C"/>
    <w:rsid w:val="00EF091D"/>
    <w:rsid w:val="00F01EB0"/>
    <w:rsid w:val="00F07B73"/>
    <w:rsid w:val="00F148C9"/>
    <w:rsid w:val="00F15072"/>
    <w:rsid w:val="00F17639"/>
    <w:rsid w:val="00F22BDA"/>
    <w:rsid w:val="00F30FA7"/>
    <w:rsid w:val="00F35FA4"/>
    <w:rsid w:val="00F370DC"/>
    <w:rsid w:val="00F40055"/>
    <w:rsid w:val="00F409E5"/>
    <w:rsid w:val="00F40F8E"/>
    <w:rsid w:val="00F44172"/>
    <w:rsid w:val="00F61771"/>
    <w:rsid w:val="00F65156"/>
    <w:rsid w:val="00F72F1C"/>
    <w:rsid w:val="00F72FA0"/>
    <w:rsid w:val="00F8626E"/>
    <w:rsid w:val="00F919A7"/>
    <w:rsid w:val="00F93A95"/>
    <w:rsid w:val="00FA5306"/>
    <w:rsid w:val="00FB7B41"/>
    <w:rsid w:val="00FC0D59"/>
    <w:rsid w:val="00FC72F3"/>
    <w:rsid w:val="00FD22D0"/>
    <w:rsid w:val="00FD419F"/>
    <w:rsid w:val="00FE3A3E"/>
    <w:rsid w:val="00FE3E42"/>
    <w:rsid w:val="00FE564D"/>
    <w:rsid w:val="00F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5F4C0-5C50-47A6-92D3-51227EE1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Jovicic Bata</dc:creator>
  <cp:keywords/>
  <dc:description/>
  <cp:lastModifiedBy>Jelena Jovičić-Bata</cp:lastModifiedBy>
  <cp:revision>3</cp:revision>
  <dcterms:created xsi:type="dcterms:W3CDTF">2020-08-14T10:11:00Z</dcterms:created>
  <dcterms:modified xsi:type="dcterms:W3CDTF">2021-01-23T16:02:00Z</dcterms:modified>
</cp:coreProperties>
</file>